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仿宋_GB2312" w:cs="宋体"/>
          <w:b/>
          <w:sz w:val="44"/>
          <w:szCs w:val="44"/>
          <w:lang w:eastAsia="zh-CN"/>
        </w:rPr>
      </w:pPr>
      <w:r>
        <w:rPr>
          <w:rFonts w:hint="eastAsia" w:ascii="宋体" w:hAnsi="宋体" w:eastAsia="仿宋_GB2312" w:cs="宋体"/>
          <w:b/>
          <w:sz w:val="44"/>
          <w:szCs w:val="44"/>
          <w:lang w:eastAsia="zh-CN"/>
        </w:rPr>
        <w:t>新塘至仙村自闭14#-105#架空线路改造</w:t>
      </w:r>
    </w:p>
    <w:p>
      <w:pPr>
        <w:jc w:val="center"/>
        <w:rPr>
          <w:rFonts w:ascii="宋体" w:hAnsi="宋体" w:cs="宋体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中标结果公示</w:t>
      </w:r>
    </w:p>
    <w:p>
      <w:pPr>
        <w:ind w:firstLine="643" w:firstLineChars="200"/>
        <w:rPr>
          <w:b/>
          <w:sz w:val="32"/>
          <w:szCs w:val="32"/>
        </w:rPr>
      </w:pP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受广深铁路股份有限公司委托，就</w:t>
      </w:r>
      <w:r>
        <w:rPr>
          <w:rFonts w:hint="eastAsia" w:ascii="仿宋_GB2312" w:eastAsia="仿宋_GB2312"/>
          <w:b/>
          <w:sz w:val="30"/>
          <w:szCs w:val="30"/>
          <w:lang w:eastAsia="zh-CN"/>
        </w:rPr>
        <w:t>新塘至仙村自闭14#-105#架空线路改造</w:t>
      </w:r>
      <w:r>
        <w:rPr>
          <w:rFonts w:hint="eastAsia" w:ascii="仿宋_GB2312" w:eastAsia="仿宋_GB2312"/>
          <w:sz w:val="30"/>
          <w:szCs w:val="30"/>
        </w:rPr>
        <w:t>（南铁施招2017字00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6</w:t>
      </w:r>
      <w:r>
        <w:rPr>
          <w:rFonts w:hint="eastAsia" w:ascii="仿宋_GB2312" w:eastAsia="仿宋_GB2312"/>
          <w:sz w:val="30"/>
          <w:szCs w:val="30"/>
        </w:rPr>
        <w:t>号）进行公开招标，并已完成评标工作，现将中标结果公示如下：</w:t>
      </w:r>
    </w:p>
    <w:p>
      <w:pPr>
        <w:ind w:firstLine="6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中标单位:</w:t>
      </w:r>
    </w:p>
    <w:p>
      <w:pPr>
        <w:ind w:firstLine="600" w:firstLineChars="200"/>
        <w:rPr>
          <w:rFonts w:hint="eastAsia"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广西建工集团第三建筑工程有限责任公司</w:t>
      </w:r>
    </w:p>
    <w:p>
      <w:pPr>
        <w:ind w:firstLine="600" w:firstLineChars="20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公示时间3个工作日，自201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7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31</w:t>
      </w:r>
      <w:r>
        <w:rPr>
          <w:rFonts w:hint="eastAsia" w:ascii="仿宋_GB2312" w:eastAsia="仿宋_GB2312"/>
          <w:sz w:val="30"/>
          <w:szCs w:val="30"/>
        </w:rPr>
        <w:t>日至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4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5</w:t>
      </w:r>
      <w:r>
        <w:rPr>
          <w:rFonts w:hint="eastAsia" w:ascii="仿宋_GB2312" w:eastAsia="仿宋_GB2312"/>
          <w:sz w:val="30"/>
          <w:szCs w:val="30"/>
        </w:rPr>
        <w:t>日。公示期间，投标人或其他利害关系人如对以上评标结果有异议，可通过来信、来电、来访等形式向公示单位举报。举报人是法人的，必须由其法定代表人或者授权代表人签字并盖章，</w:t>
      </w:r>
      <w:bookmarkStart w:id="0" w:name="_GoBack"/>
      <w:bookmarkEnd w:id="0"/>
      <w:r>
        <w:rPr>
          <w:rFonts w:hint="eastAsia" w:ascii="仿宋_GB2312" w:eastAsia="仿宋_GB2312"/>
          <w:sz w:val="30"/>
          <w:szCs w:val="30"/>
        </w:rPr>
        <w:t>其他组织或个人举报的，必须由其主要负责人或者本人签字，并附有效身份证明复印件，举报事项应具体且能提供有效线索，便于查证。</w:t>
      </w:r>
    </w:p>
    <w:p>
      <w:pPr>
        <w:ind w:firstLine="570"/>
        <w:rPr>
          <w:rFonts w:ascii="仿宋_GB2312" w:eastAsia="仿宋_GB2312"/>
          <w:sz w:val="28"/>
          <w:szCs w:val="28"/>
        </w:rPr>
      </w:pPr>
    </w:p>
    <w:p>
      <w:pPr>
        <w:ind w:firstLine="57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公示部门联系方式：电话:0755-61386231、0755-61386231</w:t>
      </w:r>
    </w:p>
    <w:p>
      <w:pPr>
        <w:ind w:firstLine="570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传真：0755-61386231</w:t>
      </w:r>
    </w:p>
    <w:p>
      <w:pPr>
        <w:ind w:firstLine="570"/>
        <w:rPr>
          <w:rFonts w:ascii="仿宋_GB2312" w:eastAsia="仿宋_GB2312"/>
          <w:sz w:val="30"/>
          <w:szCs w:val="30"/>
        </w:rPr>
      </w:pPr>
    </w:p>
    <w:p>
      <w:pPr>
        <w:ind w:firstLine="5370" w:firstLineChars="1790"/>
        <w:jc w:val="right"/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 xml:space="preserve">                             二O一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七</w:t>
      </w:r>
      <w:r>
        <w:rPr>
          <w:rFonts w:hint="eastAsia" w:ascii="仿宋_GB2312" w:eastAsia="仿宋_GB2312"/>
          <w:sz w:val="30"/>
          <w:szCs w:val="30"/>
        </w:rPr>
        <w:t>年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三</w:t>
      </w:r>
      <w:r>
        <w:rPr>
          <w:rFonts w:hint="eastAsia" w:ascii="仿宋_GB2312" w:eastAsia="仿宋_GB2312"/>
          <w:sz w:val="30"/>
          <w:szCs w:val="30"/>
        </w:rPr>
        <w:t>月</w:t>
      </w:r>
      <w:r>
        <w:rPr>
          <w:rFonts w:hint="eastAsia" w:ascii="仿宋_GB2312" w:eastAsia="仿宋_GB2312"/>
          <w:sz w:val="30"/>
          <w:szCs w:val="30"/>
          <w:lang w:val="en-US" w:eastAsia="zh-CN"/>
        </w:rPr>
        <w:t>三十一</w:t>
      </w:r>
      <w:r>
        <w:rPr>
          <w:rFonts w:hint="eastAsia" w:ascii="仿宋_GB2312" w:eastAsia="仿宋_GB2312"/>
          <w:sz w:val="30"/>
          <w:szCs w:val="30"/>
        </w:rPr>
        <w:t>日</w:t>
      </w:r>
    </w:p>
    <w:sectPr>
      <w:pgSz w:w="11906" w:h="16838"/>
      <w:pgMar w:top="1440" w:right="1474" w:bottom="1440" w:left="147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25780A"/>
    <w:rsid w:val="000412D3"/>
    <w:rsid w:val="000C28FA"/>
    <w:rsid w:val="000C40A2"/>
    <w:rsid w:val="000E7F4C"/>
    <w:rsid w:val="001004F7"/>
    <w:rsid w:val="00100D4E"/>
    <w:rsid w:val="0012197D"/>
    <w:rsid w:val="00194B19"/>
    <w:rsid w:val="00217750"/>
    <w:rsid w:val="002270D8"/>
    <w:rsid w:val="002340E4"/>
    <w:rsid w:val="0025780A"/>
    <w:rsid w:val="002A0326"/>
    <w:rsid w:val="002B479A"/>
    <w:rsid w:val="0030041E"/>
    <w:rsid w:val="003248DC"/>
    <w:rsid w:val="0033599E"/>
    <w:rsid w:val="00372D4A"/>
    <w:rsid w:val="003762BB"/>
    <w:rsid w:val="00384A24"/>
    <w:rsid w:val="003E6B46"/>
    <w:rsid w:val="003F1625"/>
    <w:rsid w:val="003F7CAF"/>
    <w:rsid w:val="00444888"/>
    <w:rsid w:val="00460D95"/>
    <w:rsid w:val="004B6802"/>
    <w:rsid w:val="004C6ADD"/>
    <w:rsid w:val="004E00AE"/>
    <w:rsid w:val="004F7AAF"/>
    <w:rsid w:val="00514B80"/>
    <w:rsid w:val="005631CC"/>
    <w:rsid w:val="005A0C47"/>
    <w:rsid w:val="005A3337"/>
    <w:rsid w:val="005C1E4F"/>
    <w:rsid w:val="005E0F4C"/>
    <w:rsid w:val="005E7D6B"/>
    <w:rsid w:val="00645EBA"/>
    <w:rsid w:val="00667738"/>
    <w:rsid w:val="006872DC"/>
    <w:rsid w:val="00740B4F"/>
    <w:rsid w:val="00742134"/>
    <w:rsid w:val="007577F6"/>
    <w:rsid w:val="007D1564"/>
    <w:rsid w:val="007D67A3"/>
    <w:rsid w:val="00805BBC"/>
    <w:rsid w:val="00825961"/>
    <w:rsid w:val="00843BB8"/>
    <w:rsid w:val="00870198"/>
    <w:rsid w:val="008715E8"/>
    <w:rsid w:val="008A13AF"/>
    <w:rsid w:val="008C118C"/>
    <w:rsid w:val="008C7B87"/>
    <w:rsid w:val="008D6789"/>
    <w:rsid w:val="00951262"/>
    <w:rsid w:val="009E4D5E"/>
    <w:rsid w:val="00A02F8E"/>
    <w:rsid w:val="00A52745"/>
    <w:rsid w:val="00A71288"/>
    <w:rsid w:val="00A809D0"/>
    <w:rsid w:val="00AB02FB"/>
    <w:rsid w:val="00AF2007"/>
    <w:rsid w:val="00AF7E0D"/>
    <w:rsid w:val="00BB654B"/>
    <w:rsid w:val="00C02D6B"/>
    <w:rsid w:val="00C93CC7"/>
    <w:rsid w:val="00CD1FD6"/>
    <w:rsid w:val="00CE1CAA"/>
    <w:rsid w:val="00CF1E71"/>
    <w:rsid w:val="00CF64C9"/>
    <w:rsid w:val="00D1443C"/>
    <w:rsid w:val="00D53B5B"/>
    <w:rsid w:val="00D979C2"/>
    <w:rsid w:val="00DE0C26"/>
    <w:rsid w:val="00E15B15"/>
    <w:rsid w:val="00E4242C"/>
    <w:rsid w:val="00E80BF3"/>
    <w:rsid w:val="00EB4F18"/>
    <w:rsid w:val="00EC00E9"/>
    <w:rsid w:val="00ED7A47"/>
    <w:rsid w:val="00F04722"/>
    <w:rsid w:val="00F5487A"/>
    <w:rsid w:val="00F81F06"/>
    <w:rsid w:val="00F86ACF"/>
    <w:rsid w:val="00F95252"/>
    <w:rsid w:val="00F96598"/>
    <w:rsid w:val="04B849B9"/>
    <w:rsid w:val="0A347B57"/>
    <w:rsid w:val="102A0B70"/>
    <w:rsid w:val="298E7D72"/>
    <w:rsid w:val="2F3D7AEC"/>
    <w:rsid w:val="32406A34"/>
    <w:rsid w:val="46305B6B"/>
    <w:rsid w:val="4D2C6607"/>
    <w:rsid w:val="6D457F09"/>
    <w:rsid w:val="7B865BE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1</Pages>
  <Words>59</Words>
  <Characters>341</Characters>
  <Lines>2</Lines>
  <Paragraphs>1</Paragraphs>
  <ScaleCrop>false</ScaleCrop>
  <LinksUpToDate>false</LinksUpToDate>
  <CharactersWithSpaces>399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2013-09-13T01:24:00Z</dcterms:created>
  <dc:creator>微软用户</dc:creator>
  <cp:lastModifiedBy>ntjl-jiatao</cp:lastModifiedBy>
  <dcterms:modified xsi:type="dcterms:W3CDTF">2017-03-31T07:45:22Z</dcterms:modified>
  <cp:revision>35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