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B3" w:rsidRPr="000347A6" w:rsidRDefault="000347A6">
      <w:pPr>
        <w:jc w:val="center"/>
        <w:rPr>
          <w:b/>
          <w:sz w:val="36"/>
          <w:szCs w:val="36"/>
        </w:rPr>
      </w:pPr>
      <w:r w:rsidRPr="000347A6">
        <w:rPr>
          <w:rFonts w:hint="eastAsia"/>
          <w:b/>
          <w:sz w:val="36"/>
          <w:szCs w:val="36"/>
        </w:rPr>
        <w:t>江村电</w:t>
      </w:r>
      <w:proofErr w:type="gramStart"/>
      <w:r w:rsidRPr="000347A6">
        <w:rPr>
          <w:rFonts w:hint="eastAsia"/>
          <w:b/>
          <w:sz w:val="36"/>
          <w:szCs w:val="36"/>
        </w:rPr>
        <w:t>务实训场建设</w:t>
      </w:r>
      <w:proofErr w:type="gramEnd"/>
    </w:p>
    <w:p w:rsidR="00251DB3" w:rsidRDefault="000347A6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中标结果公示</w:t>
      </w:r>
    </w:p>
    <w:p w:rsidR="00251DB3" w:rsidRDefault="00251DB3">
      <w:pPr>
        <w:ind w:firstLineChars="200" w:firstLine="643"/>
        <w:rPr>
          <w:b/>
          <w:sz w:val="32"/>
          <w:szCs w:val="32"/>
        </w:rPr>
      </w:pPr>
    </w:p>
    <w:p w:rsidR="00251DB3" w:rsidRDefault="000347A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受广深铁路股份有限公司委托，就</w:t>
      </w:r>
      <w:r w:rsidRPr="000347A6">
        <w:rPr>
          <w:rFonts w:ascii="仿宋_GB2312" w:eastAsia="仿宋_GB2312" w:hint="eastAsia"/>
          <w:sz w:val="30"/>
          <w:szCs w:val="30"/>
        </w:rPr>
        <w:t>江村电</w:t>
      </w:r>
      <w:proofErr w:type="gramStart"/>
      <w:r w:rsidRPr="000347A6">
        <w:rPr>
          <w:rFonts w:ascii="仿宋_GB2312" w:eastAsia="仿宋_GB2312" w:hint="eastAsia"/>
          <w:sz w:val="30"/>
          <w:szCs w:val="30"/>
        </w:rPr>
        <w:t>务实训场建设</w:t>
      </w:r>
      <w:proofErr w:type="gramEnd"/>
      <w:r w:rsidRPr="000347A6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（南铁施招</w:t>
      </w: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字</w:t>
      </w:r>
      <w:r>
        <w:rPr>
          <w:rFonts w:ascii="仿宋_GB2312" w:eastAsia="仿宋_GB2312" w:hint="eastAsia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号）进行公开招标，并已完成评标工作，现将中标结果公示如下：</w:t>
      </w:r>
    </w:p>
    <w:p w:rsidR="00251DB3" w:rsidRDefault="000347A6" w:rsidP="000347A6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中标单位</w:t>
      </w:r>
      <w:r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>中铁二十五局</w:t>
      </w:r>
      <w:proofErr w:type="gramStart"/>
      <w:r>
        <w:rPr>
          <w:rFonts w:ascii="仿宋_GB2312" w:eastAsia="仿宋_GB2312" w:hint="eastAsia"/>
          <w:sz w:val="30"/>
          <w:szCs w:val="30"/>
        </w:rPr>
        <w:t>集团电</w:t>
      </w:r>
      <w:proofErr w:type="gramEnd"/>
      <w:r>
        <w:rPr>
          <w:rFonts w:ascii="仿宋_GB2312" w:eastAsia="仿宋_GB2312" w:hint="eastAsia"/>
          <w:sz w:val="30"/>
          <w:szCs w:val="30"/>
        </w:rPr>
        <w:t>务工程有限公司</w:t>
      </w:r>
    </w:p>
    <w:p w:rsidR="00251DB3" w:rsidRDefault="000347A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公示时间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个工作日，自</w:t>
      </w: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。公示期间，投标人或其他利害关系人如对以上评标结果有异议，可通过来信、来电、来访等形式向公示单位举报。举报人是法人的，必须由其法定代表人或者授权代表人签字并盖章，其他组织或个人举报的，必须由其主要负责人或者本人签字，并</w:t>
      </w:r>
      <w:proofErr w:type="gramStart"/>
      <w:r>
        <w:rPr>
          <w:rFonts w:ascii="仿宋_GB2312" w:eastAsia="仿宋_GB2312" w:hint="eastAsia"/>
          <w:sz w:val="30"/>
          <w:szCs w:val="30"/>
        </w:rPr>
        <w:t>附有效</w:t>
      </w:r>
      <w:proofErr w:type="gramEnd"/>
      <w:r>
        <w:rPr>
          <w:rFonts w:ascii="仿宋_GB2312" w:eastAsia="仿宋_GB2312" w:hint="eastAsia"/>
          <w:sz w:val="30"/>
          <w:szCs w:val="30"/>
        </w:rPr>
        <w:t>身份证明复印件，举报事项应具体且能提供有效线索，便于查证。</w:t>
      </w:r>
    </w:p>
    <w:p w:rsidR="00251DB3" w:rsidRDefault="00251DB3">
      <w:pPr>
        <w:ind w:firstLine="570"/>
        <w:rPr>
          <w:rFonts w:ascii="仿宋_GB2312" w:eastAsia="仿宋_GB2312"/>
          <w:sz w:val="28"/>
          <w:szCs w:val="28"/>
        </w:rPr>
      </w:pPr>
    </w:p>
    <w:p w:rsidR="00251DB3" w:rsidRDefault="000347A6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公示部门联系方式：电话</w:t>
      </w:r>
      <w:r>
        <w:rPr>
          <w:rFonts w:ascii="仿宋_GB2312" w:eastAsia="仿宋_GB2312" w:hint="eastAsia"/>
          <w:sz w:val="30"/>
          <w:szCs w:val="30"/>
        </w:rPr>
        <w:t>:0755-61386231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0755-61386231</w:t>
      </w:r>
    </w:p>
    <w:p w:rsidR="00251DB3" w:rsidRDefault="000347A6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传真：</w:t>
      </w:r>
      <w:r>
        <w:rPr>
          <w:rFonts w:ascii="仿宋_GB2312" w:eastAsia="仿宋_GB2312" w:hint="eastAsia"/>
          <w:sz w:val="30"/>
          <w:szCs w:val="30"/>
        </w:rPr>
        <w:t>0755-61386231</w:t>
      </w:r>
    </w:p>
    <w:p w:rsidR="00251DB3" w:rsidRDefault="00251DB3">
      <w:pPr>
        <w:ind w:firstLine="570"/>
        <w:rPr>
          <w:rFonts w:ascii="仿宋_GB2312" w:eastAsia="仿宋_GB2312"/>
          <w:sz w:val="30"/>
          <w:szCs w:val="30"/>
        </w:rPr>
      </w:pPr>
    </w:p>
    <w:p w:rsidR="00251DB3" w:rsidRDefault="000347A6">
      <w:pPr>
        <w:ind w:firstLineChars="1790" w:firstLine="537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O</w:t>
      </w:r>
      <w:r>
        <w:rPr>
          <w:rFonts w:ascii="仿宋_GB2312" w:eastAsia="仿宋_GB2312" w:hint="eastAsia"/>
          <w:sz w:val="30"/>
          <w:szCs w:val="30"/>
        </w:rPr>
        <w:t>一七年四月</w:t>
      </w:r>
      <w:r>
        <w:rPr>
          <w:rFonts w:ascii="仿宋_GB2312" w:eastAsia="仿宋_GB2312" w:hint="eastAsia"/>
          <w:sz w:val="30"/>
          <w:szCs w:val="30"/>
        </w:rPr>
        <w:t>十</w:t>
      </w:r>
      <w:r>
        <w:rPr>
          <w:rFonts w:ascii="仿宋_GB2312" w:eastAsia="仿宋_GB2312" w:hint="eastAsia"/>
          <w:sz w:val="30"/>
          <w:szCs w:val="30"/>
        </w:rPr>
        <w:t>四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日</w:t>
      </w:r>
    </w:p>
    <w:sectPr w:rsidR="00251DB3" w:rsidSect="00251DB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A6" w:rsidRDefault="000347A6" w:rsidP="000347A6">
      <w:r>
        <w:separator/>
      </w:r>
    </w:p>
  </w:endnote>
  <w:endnote w:type="continuationSeparator" w:id="1">
    <w:p w:rsidR="000347A6" w:rsidRDefault="000347A6" w:rsidP="0003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A6" w:rsidRDefault="000347A6" w:rsidP="000347A6">
      <w:r>
        <w:separator/>
      </w:r>
    </w:p>
  </w:footnote>
  <w:footnote w:type="continuationSeparator" w:id="1">
    <w:p w:rsidR="000347A6" w:rsidRDefault="000347A6" w:rsidP="00034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80A"/>
    <w:rsid w:val="000347A6"/>
    <w:rsid w:val="000412D3"/>
    <w:rsid w:val="00045391"/>
    <w:rsid w:val="000C28FA"/>
    <w:rsid w:val="000C40A2"/>
    <w:rsid w:val="000E7F4C"/>
    <w:rsid w:val="001004F7"/>
    <w:rsid w:val="00100D4E"/>
    <w:rsid w:val="0012197D"/>
    <w:rsid w:val="00194B19"/>
    <w:rsid w:val="00217750"/>
    <w:rsid w:val="002270D8"/>
    <w:rsid w:val="002340E4"/>
    <w:rsid w:val="00251DB3"/>
    <w:rsid w:val="0025780A"/>
    <w:rsid w:val="002A0326"/>
    <w:rsid w:val="002B479A"/>
    <w:rsid w:val="0030041E"/>
    <w:rsid w:val="003248DC"/>
    <w:rsid w:val="0033599E"/>
    <w:rsid w:val="00372D4A"/>
    <w:rsid w:val="003762BB"/>
    <w:rsid w:val="00384A24"/>
    <w:rsid w:val="003E6B46"/>
    <w:rsid w:val="003F1625"/>
    <w:rsid w:val="003F7CAF"/>
    <w:rsid w:val="00444888"/>
    <w:rsid w:val="00460D95"/>
    <w:rsid w:val="0046793B"/>
    <w:rsid w:val="004B6802"/>
    <w:rsid w:val="004C6ADD"/>
    <w:rsid w:val="004E00AE"/>
    <w:rsid w:val="004F7AAF"/>
    <w:rsid w:val="00514B80"/>
    <w:rsid w:val="005631CC"/>
    <w:rsid w:val="005A0C47"/>
    <w:rsid w:val="005A3337"/>
    <w:rsid w:val="005C1E4F"/>
    <w:rsid w:val="005E0F4C"/>
    <w:rsid w:val="005E7D6B"/>
    <w:rsid w:val="00645EBA"/>
    <w:rsid w:val="00667738"/>
    <w:rsid w:val="006872DC"/>
    <w:rsid w:val="00740B4F"/>
    <w:rsid w:val="00742134"/>
    <w:rsid w:val="007476AE"/>
    <w:rsid w:val="007577F6"/>
    <w:rsid w:val="007D1564"/>
    <w:rsid w:val="007D67A3"/>
    <w:rsid w:val="00805BBC"/>
    <w:rsid w:val="00825961"/>
    <w:rsid w:val="00843BB8"/>
    <w:rsid w:val="00870198"/>
    <w:rsid w:val="008715E8"/>
    <w:rsid w:val="008A13AF"/>
    <w:rsid w:val="008C118C"/>
    <w:rsid w:val="008C7B87"/>
    <w:rsid w:val="008D6789"/>
    <w:rsid w:val="00951262"/>
    <w:rsid w:val="009E4D5E"/>
    <w:rsid w:val="00A02F8E"/>
    <w:rsid w:val="00A52745"/>
    <w:rsid w:val="00A71288"/>
    <w:rsid w:val="00A809D0"/>
    <w:rsid w:val="00AB02FB"/>
    <w:rsid w:val="00AF2007"/>
    <w:rsid w:val="00AF7E0D"/>
    <w:rsid w:val="00BB654B"/>
    <w:rsid w:val="00C02D6B"/>
    <w:rsid w:val="00C93CC7"/>
    <w:rsid w:val="00CD1FD6"/>
    <w:rsid w:val="00CE1CAA"/>
    <w:rsid w:val="00CF1E71"/>
    <w:rsid w:val="00CF64C9"/>
    <w:rsid w:val="00D1443C"/>
    <w:rsid w:val="00D53B5B"/>
    <w:rsid w:val="00D979C2"/>
    <w:rsid w:val="00DE0C26"/>
    <w:rsid w:val="00E15B15"/>
    <w:rsid w:val="00E4242C"/>
    <w:rsid w:val="00E80BF3"/>
    <w:rsid w:val="00EB4F18"/>
    <w:rsid w:val="00EC00E9"/>
    <w:rsid w:val="00ED7A47"/>
    <w:rsid w:val="00F04722"/>
    <w:rsid w:val="00F5487A"/>
    <w:rsid w:val="00F81F06"/>
    <w:rsid w:val="00F86ACF"/>
    <w:rsid w:val="00F95252"/>
    <w:rsid w:val="00F96598"/>
    <w:rsid w:val="04B849B9"/>
    <w:rsid w:val="0A347B57"/>
    <w:rsid w:val="298E7D72"/>
    <w:rsid w:val="562068F0"/>
    <w:rsid w:val="7B86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1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1D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1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37</cp:revision>
  <dcterms:created xsi:type="dcterms:W3CDTF">2013-09-13T01:24:00Z</dcterms:created>
  <dcterms:modified xsi:type="dcterms:W3CDTF">2017-04-14T04:32:00Z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