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Pr="00102887" w:rsidRDefault="007544AE" w:rsidP="004A2CB9">
      <w:pPr>
        <w:spacing w:beforeLines="50" w:afterLines="50"/>
        <w:rPr>
          <w:rFonts w:ascii="Times New Roman" w:hAnsi="Times New Roman"/>
          <w:b/>
          <w:bCs/>
          <w:szCs w:val="21"/>
        </w:rPr>
      </w:pPr>
      <w:bookmarkStart w:id="0" w:name="_GoBack"/>
      <w:bookmarkEnd w:id="0"/>
      <w:r w:rsidRPr="00102887">
        <w:rPr>
          <w:rFonts w:ascii="Times New Roman"/>
          <w:b/>
          <w:bCs/>
          <w:szCs w:val="21"/>
        </w:rPr>
        <w:t>公司代码：</w:t>
      </w:r>
      <w:sdt>
        <w:sdtPr>
          <w:rPr>
            <w:rFonts w:ascii="Times New Roman" w:hAnsi="Times New Roman"/>
            <w:bCs/>
            <w:szCs w:val="21"/>
          </w:rPr>
          <w:alias w:val="公司代码"/>
          <w:tag w:val="_GBC_704b7b03ea3f4a93b8d4655a09b2ff61"/>
          <w:id w:val="-1015694931"/>
          <w:lock w:val="sdtLocked"/>
          <w:placeholder>
            <w:docPart w:val="GBC22222222222222222222222222222"/>
          </w:placeholder>
        </w:sdtPr>
        <w:sdtContent>
          <w:r w:rsidRPr="00102887">
            <w:rPr>
              <w:rFonts w:ascii="Times New Roman" w:hAnsi="Times New Roman"/>
              <w:bCs/>
              <w:szCs w:val="21"/>
            </w:rPr>
            <w:t>601333</w:t>
          </w:r>
        </w:sdtContent>
      </w:sdt>
      <w:r w:rsidRPr="00102887">
        <w:rPr>
          <w:rFonts w:ascii="Times New Roman" w:hAnsi="Times New Roman"/>
          <w:b/>
          <w:bCs/>
          <w:szCs w:val="21"/>
        </w:rPr>
        <w:t xml:space="preserve">                                              </w:t>
      </w:r>
      <w:r w:rsidR="00102887">
        <w:rPr>
          <w:rFonts w:ascii="Times New Roman" w:hAnsi="Times New Roman" w:hint="eastAsia"/>
          <w:b/>
          <w:bCs/>
          <w:szCs w:val="21"/>
        </w:rPr>
        <w:t xml:space="preserve">   </w:t>
      </w:r>
      <w:r w:rsidRPr="00102887">
        <w:rPr>
          <w:rFonts w:ascii="Times New Roman"/>
          <w:b/>
          <w:bCs/>
          <w:szCs w:val="21"/>
        </w:rPr>
        <w:t>公司简称：</w:t>
      </w:r>
      <w:sdt>
        <w:sdtPr>
          <w:rPr>
            <w:rFonts w:ascii="Times New Roman" w:hAnsi="Times New Roman"/>
            <w:bCs/>
            <w:szCs w:val="21"/>
          </w:rPr>
          <w:alias w:val="公司简称"/>
          <w:tag w:val="_GBC_0384ae715a1e4b4894a29e4d27f5bef4"/>
          <w:id w:val="-395277951"/>
          <w:lock w:val="sdtLocked"/>
          <w:placeholder>
            <w:docPart w:val="GBC22222222222222222222222222222"/>
          </w:placeholder>
        </w:sdtPr>
        <w:sdtContent>
          <w:r w:rsidRPr="00102887">
            <w:rPr>
              <w:rFonts w:ascii="Times New Roman"/>
              <w:bCs/>
              <w:szCs w:val="21"/>
            </w:rPr>
            <w:t>广深铁路</w:t>
          </w:r>
        </w:sdtContent>
      </w:sdt>
    </w:p>
    <w:p w:rsidR="006D6175" w:rsidRDefault="006D6175">
      <w:pPr>
        <w:rPr>
          <w:b/>
          <w:bCs/>
          <w:szCs w:val="21"/>
        </w:rPr>
      </w:pPr>
    </w:p>
    <w:p w:rsidR="006D6175" w:rsidRDefault="006D6175">
      <w:pPr>
        <w:rPr>
          <w:rFonts w:ascii="黑体" w:eastAsia="黑体" w:hAnsi="黑体"/>
          <w:b/>
          <w:bCs/>
          <w:color w:val="FF0000"/>
          <w:sz w:val="44"/>
          <w:szCs w:val="44"/>
        </w:rPr>
      </w:pPr>
    </w:p>
    <w:p w:rsidR="00BB7B4E" w:rsidRPr="00BB7B4E" w:rsidRDefault="00BB7B4E">
      <w:pP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6D6175" w:rsidRDefault="007544AE">
          <w:pPr>
            <w:jc w:val="center"/>
            <w:rPr>
              <w:rFonts w:ascii="黑体" w:eastAsia="黑体" w:hAnsi="黑体"/>
              <w:b/>
              <w:bCs/>
              <w:color w:val="FF0000"/>
              <w:sz w:val="44"/>
              <w:szCs w:val="44"/>
            </w:rPr>
          </w:pPr>
          <w:r>
            <w:rPr>
              <w:rFonts w:ascii="黑体" w:eastAsia="黑体" w:hAnsi="黑体"/>
              <w:b/>
              <w:bCs/>
              <w:color w:val="FF0000"/>
              <w:sz w:val="44"/>
              <w:szCs w:val="44"/>
            </w:rPr>
            <w:t>广深铁路股份有限公司</w:t>
          </w:r>
        </w:p>
      </w:sdtContent>
    </w:sdt>
    <w:p w:rsidR="00102887" w:rsidRPr="00EA3C47" w:rsidRDefault="00102887" w:rsidP="00102887">
      <w:pPr>
        <w:jc w:val="center"/>
        <w:rPr>
          <w:rFonts w:ascii="Times New Roman" w:hAnsi="Times New Roman"/>
          <w:sz w:val="36"/>
          <w:szCs w:val="36"/>
        </w:rPr>
      </w:pPr>
      <w:proofErr w:type="spellStart"/>
      <w:r w:rsidRPr="00EA3C47">
        <w:rPr>
          <w:rFonts w:ascii="Times New Roman" w:hAnsi="Times New Roman"/>
          <w:sz w:val="36"/>
          <w:szCs w:val="36"/>
        </w:rPr>
        <w:t>Guangshen</w:t>
      </w:r>
      <w:proofErr w:type="spellEnd"/>
      <w:r w:rsidRPr="00EA3C47">
        <w:rPr>
          <w:rFonts w:ascii="Times New Roman" w:hAnsi="Times New Roman"/>
          <w:sz w:val="36"/>
          <w:szCs w:val="36"/>
        </w:rPr>
        <w:t xml:space="preserve"> Railway Company Limited</w:t>
      </w:r>
    </w:p>
    <w:p w:rsidR="00102887" w:rsidRDefault="00102887" w:rsidP="00102887">
      <w:pPr>
        <w:jc w:val="center"/>
        <w:rPr>
          <w:rFonts w:ascii="黑体" w:eastAsia="黑体" w:hAnsi="黑体"/>
          <w:b/>
          <w:bCs/>
          <w:color w:val="FF0000"/>
          <w:sz w:val="44"/>
          <w:szCs w:val="44"/>
        </w:rPr>
      </w:pPr>
      <w:r w:rsidRPr="00EA3C47">
        <w:rPr>
          <w:rFonts w:ascii="Times New Roman" w:hAnsi="Times New Roman"/>
          <w:i/>
          <w:iCs/>
          <w:szCs w:val="21"/>
        </w:rPr>
        <w:t>（</w:t>
      </w:r>
      <w:r w:rsidRPr="00EA3C47">
        <w:rPr>
          <w:rFonts w:ascii="Times New Roman" w:hAnsi="Times New Roman"/>
          <w:i/>
          <w:szCs w:val="21"/>
        </w:rPr>
        <w:t>于中华人民共和国注册成立之股份有限公司</w:t>
      </w:r>
      <w:r w:rsidRPr="00EA3C47">
        <w:rPr>
          <w:rFonts w:ascii="Times New Roman" w:hAnsi="Times New Roman"/>
          <w:i/>
          <w:iCs/>
          <w:szCs w:val="21"/>
        </w:rPr>
        <w:t>）</w:t>
      </w:r>
    </w:p>
    <w:p w:rsidR="00102887" w:rsidRDefault="00102887" w:rsidP="00102887">
      <w:pPr>
        <w:jc w:val="center"/>
        <w:rPr>
          <w:rFonts w:ascii="黑体" w:eastAsia="黑体" w:hAnsi="黑体"/>
          <w:b/>
          <w:bCs/>
          <w:color w:val="FF0000"/>
          <w:sz w:val="44"/>
          <w:szCs w:val="44"/>
        </w:rPr>
      </w:pPr>
    </w:p>
    <w:p w:rsidR="00102887" w:rsidRDefault="00102887" w:rsidP="00102887">
      <w:pPr>
        <w:jc w:val="center"/>
        <w:rPr>
          <w:rFonts w:ascii="黑体" w:eastAsia="黑体" w:hAnsi="黑体"/>
          <w:b/>
          <w:bCs/>
          <w:color w:val="FF0000"/>
          <w:sz w:val="44"/>
          <w:szCs w:val="44"/>
        </w:rPr>
      </w:pPr>
      <w:r w:rsidRPr="00026077">
        <w:rPr>
          <w:rFonts w:ascii="黑体" w:eastAsia="黑体" w:hAnsi="黑体"/>
          <w:b/>
          <w:bCs/>
          <w:noProof/>
          <w:color w:val="FF0000"/>
          <w:sz w:val="44"/>
          <w:szCs w:val="44"/>
        </w:rPr>
        <w:drawing>
          <wp:inline distT="0" distB="0" distL="0" distR="0">
            <wp:extent cx="1558290" cy="1280160"/>
            <wp:effectExtent l="19050" t="0" r="3810" b="0"/>
            <wp:docPr id="9"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logo2"/>
                    <pic:cNvPicPr>
                      <a:picLocks noChangeAspect="1" noChangeArrowheads="1"/>
                    </pic:cNvPicPr>
                  </pic:nvPicPr>
                  <pic:blipFill>
                    <a:blip r:embed="rId12" cstate="print"/>
                    <a:srcRect/>
                    <a:stretch>
                      <a:fillRect/>
                    </a:stretch>
                  </pic:blipFill>
                  <pic:spPr bwMode="auto">
                    <a:xfrm>
                      <a:off x="0" y="0"/>
                      <a:ext cx="1558290" cy="1280160"/>
                    </a:xfrm>
                    <a:prstGeom prst="rect">
                      <a:avLst/>
                    </a:prstGeom>
                    <a:noFill/>
                    <a:ln w="9525">
                      <a:noFill/>
                      <a:miter lim="800000"/>
                      <a:headEnd/>
                      <a:tailEnd/>
                    </a:ln>
                  </pic:spPr>
                </pic:pic>
              </a:graphicData>
            </a:graphic>
          </wp:inline>
        </w:drawing>
      </w:r>
    </w:p>
    <w:p w:rsidR="00102887" w:rsidRDefault="00102887" w:rsidP="00102887">
      <w:pPr>
        <w:jc w:val="center"/>
        <w:rPr>
          <w:rFonts w:ascii="黑体" w:eastAsia="黑体" w:hAnsi="黑体"/>
          <w:b/>
          <w:bCs/>
          <w:color w:val="FF0000"/>
          <w:sz w:val="44"/>
          <w:szCs w:val="44"/>
        </w:rPr>
      </w:pPr>
    </w:p>
    <w:p w:rsidR="00102887" w:rsidRDefault="007544AE" w:rsidP="00102887">
      <w:pPr>
        <w:jc w:val="center"/>
        <w:rPr>
          <w:rFonts w:ascii="Times New Roman" w:eastAsia="黑体" w:hAnsi="黑体"/>
          <w:b/>
          <w:bCs/>
          <w:color w:val="FF0000"/>
          <w:sz w:val="44"/>
          <w:szCs w:val="44"/>
        </w:rPr>
      </w:pPr>
      <w:r w:rsidRPr="00102887">
        <w:rPr>
          <w:rFonts w:ascii="Times New Roman" w:eastAsia="黑体" w:hAnsi="Times New Roman"/>
          <w:b/>
          <w:bCs/>
          <w:color w:val="FF0000"/>
          <w:sz w:val="44"/>
          <w:szCs w:val="44"/>
        </w:rPr>
        <w:t>2018</w:t>
      </w:r>
      <w:r w:rsidRPr="00102887">
        <w:rPr>
          <w:rFonts w:ascii="Times New Roman" w:eastAsia="黑体" w:hAnsi="黑体"/>
          <w:b/>
          <w:bCs/>
          <w:color w:val="FF0000"/>
          <w:sz w:val="44"/>
          <w:szCs w:val="44"/>
        </w:rPr>
        <w:t>年第三季度报告</w:t>
      </w:r>
      <w:r w:rsidR="00102887">
        <w:rPr>
          <w:rFonts w:ascii="Times New Roman" w:eastAsia="黑体" w:hAnsi="黑体" w:hint="eastAsia"/>
          <w:b/>
          <w:bCs/>
          <w:color w:val="FF0000"/>
          <w:sz w:val="44"/>
          <w:szCs w:val="44"/>
        </w:rPr>
        <w:t>(</w:t>
      </w:r>
      <w:r w:rsidR="00102887">
        <w:rPr>
          <w:rFonts w:ascii="Times New Roman" w:eastAsia="黑体" w:hAnsi="黑体" w:hint="eastAsia"/>
          <w:b/>
          <w:bCs/>
          <w:color w:val="FF0000"/>
          <w:sz w:val="44"/>
          <w:szCs w:val="44"/>
        </w:rPr>
        <w:t>全文</w:t>
      </w:r>
      <w:r w:rsidR="00102887">
        <w:rPr>
          <w:rFonts w:ascii="Times New Roman" w:eastAsia="黑体" w:hAnsi="黑体" w:hint="eastAsia"/>
          <w:b/>
          <w:bCs/>
          <w:color w:val="FF0000"/>
          <w:sz w:val="44"/>
          <w:szCs w:val="44"/>
        </w:rPr>
        <w:t>)</w:t>
      </w:r>
    </w:p>
    <w:p w:rsidR="00DD7639" w:rsidRDefault="00DD7639" w:rsidP="00102887">
      <w:pPr>
        <w:jc w:val="center"/>
        <w:rPr>
          <w:rFonts w:ascii="Times New Roman" w:eastAsia="黑体" w:hAnsi="黑体"/>
          <w:b/>
          <w:bCs/>
          <w:color w:val="FF0000"/>
          <w:sz w:val="44"/>
          <w:szCs w:val="44"/>
        </w:rPr>
      </w:pPr>
    </w:p>
    <w:p w:rsidR="00DD7639" w:rsidRDefault="00DD7639" w:rsidP="00102887">
      <w:pPr>
        <w:jc w:val="center"/>
        <w:rPr>
          <w:rFonts w:ascii="Times New Roman" w:eastAsia="黑体" w:hAnsi="黑体"/>
          <w:b/>
          <w:bCs/>
          <w:color w:val="FF0000"/>
          <w:sz w:val="44"/>
          <w:szCs w:val="44"/>
        </w:rPr>
      </w:pPr>
    </w:p>
    <w:p w:rsidR="00DD7639" w:rsidRDefault="00DD7639" w:rsidP="00102887">
      <w:pPr>
        <w:jc w:val="center"/>
        <w:rPr>
          <w:rFonts w:ascii="Times New Roman" w:eastAsia="黑体" w:hAnsi="黑体"/>
          <w:b/>
          <w:bCs/>
          <w:color w:val="FF0000"/>
          <w:sz w:val="44"/>
          <w:szCs w:val="44"/>
        </w:rPr>
      </w:pPr>
    </w:p>
    <w:p w:rsidR="007C0FE2" w:rsidRDefault="007C0FE2" w:rsidP="00102887">
      <w:pPr>
        <w:jc w:val="center"/>
        <w:rPr>
          <w:rFonts w:ascii="Times New Roman" w:eastAsia="黑体" w:hAnsi="黑体"/>
          <w:b/>
          <w:bCs/>
          <w:color w:val="FF0000"/>
          <w:sz w:val="44"/>
          <w:szCs w:val="44"/>
        </w:rPr>
      </w:pPr>
    </w:p>
    <w:p w:rsidR="00DD7639" w:rsidRDefault="00DD7639" w:rsidP="00102887">
      <w:pPr>
        <w:jc w:val="center"/>
        <w:rPr>
          <w:rFonts w:ascii="Times New Roman" w:eastAsia="黑体" w:hAnsi="黑体"/>
          <w:b/>
          <w:bCs/>
          <w:color w:val="FF0000"/>
          <w:sz w:val="44"/>
          <w:szCs w:val="44"/>
        </w:rPr>
      </w:pPr>
    </w:p>
    <w:p w:rsidR="00DD7639" w:rsidRDefault="00DD7639" w:rsidP="00102887">
      <w:pPr>
        <w:jc w:val="center"/>
        <w:rPr>
          <w:rFonts w:ascii="Times New Roman" w:eastAsia="黑体" w:hAnsi="黑体"/>
          <w:b/>
          <w:bCs/>
          <w:color w:val="FF0000"/>
          <w:sz w:val="44"/>
          <w:szCs w:val="44"/>
        </w:rPr>
      </w:pPr>
    </w:p>
    <w:p w:rsidR="00DD7639" w:rsidRPr="00DD7639" w:rsidRDefault="00DD7639" w:rsidP="00DD7639">
      <w:pPr>
        <w:jc w:val="center"/>
        <w:rPr>
          <w:rFonts w:ascii="Times New Roman" w:eastAsia="黑体" w:hAnsi="Times New Roman"/>
          <w:b/>
          <w:bCs/>
          <w:color w:val="auto"/>
          <w:sz w:val="44"/>
          <w:szCs w:val="44"/>
        </w:rPr>
      </w:pPr>
      <w:r w:rsidRPr="00DD7639">
        <w:rPr>
          <w:rFonts w:ascii="Times New Roman" w:eastAsia="黑体" w:hAnsi="Times New Roman"/>
          <w:b/>
          <w:bCs/>
          <w:color w:val="auto"/>
          <w:sz w:val="44"/>
          <w:szCs w:val="44"/>
        </w:rPr>
        <w:t>201</w:t>
      </w:r>
      <w:r>
        <w:rPr>
          <w:rFonts w:ascii="Times New Roman" w:eastAsia="黑体" w:hAnsi="Times New Roman" w:hint="eastAsia"/>
          <w:b/>
          <w:bCs/>
          <w:color w:val="auto"/>
          <w:sz w:val="44"/>
          <w:szCs w:val="44"/>
        </w:rPr>
        <w:t>8</w:t>
      </w:r>
      <w:r w:rsidRPr="00DD7639">
        <w:rPr>
          <w:rFonts w:ascii="Times New Roman" w:eastAsia="黑体" w:hAnsi="Times New Roman"/>
          <w:b/>
          <w:bCs/>
          <w:color w:val="auto"/>
          <w:sz w:val="44"/>
          <w:szCs w:val="44"/>
        </w:rPr>
        <w:t>年</w:t>
      </w:r>
      <w:r w:rsidRPr="00DD7639">
        <w:rPr>
          <w:rFonts w:ascii="Times New Roman" w:eastAsia="黑体" w:hAnsi="Times New Roman"/>
          <w:b/>
          <w:bCs/>
          <w:color w:val="auto"/>
          <w:sz w:val="44"/>
          <w:szCs w:val="44"/>
        </w:rPr>
        <w:t>10</w:t>
      </w:r>
      <w:r w:rsidRPr="00DD7639">
        <w:rPr>
          <w:rFonts w:ascii="Times New Roman" w:eastAsia="黑体" w:hAnsi="Times New Roman"/>
          <w:b/>
          <w:bCs/>
          <w:color w:val="auto"/>
          <w:sz w:val="44"/>
          <w:szCs w:val="44"/>
        </w:rPr>
        <w:t>月</w:t>
      </w:r>
      <w:r w:rsidRPr="00DD7639">
        <w:rPr>
          <w:rFonts w:ascii="Times New Roman" w:eastAsia="黑体" w:hAnsi="Times New Roman"/>
          <w:b/>
          <w:bCs/>
          <w:color w:val="auto"/>
          <w:sz w:val="44"/>
          <w:szCs w:val="44"/>
        </w:rPr>
        <w:t>25</w:t>
      </w:r>
      <w:r w:rsidRPr="00DD7639">
        <w:rPr>
          <w:rFonts w:ascii="Times New Roman" w:eastAsia="黑体" w:hAnsi="Times New Roman"/>
          <w:b/>
          <w:bCs/>
          <w:color w:val="auto"/>
          <w:sz w:val="44"/>
          <w:szCs w:val="44"/>
        </w:rPr>
        <w:t>日</w:t>
      </w:r>
    </w:p>
    <w:p w:rsidR="006D6175" w:rsidRDefault="006D6175">
      <w:pPr>
        <w:rPr>
          <w:rFonts w:ascii="Times New Roman" w:hAnsi="Times New Roman"/>
          <w:b/>
          <w:bCs/>
        </w:rPr>
        <w:sectPr w:rsidR="006D6175" w:rsidSect="000A46E9">
          <w:headerReference w:type="default" r:id="rId13"/>
          <w:footerReference w:type="default" r:id="rId14"/>
          <w:pgSz w:w="11906" w:h="16838" w:code="9"/>
          <w:pgMar w:top="1525" w:right="1276" w:bottom="1440" w:left="1797" w:header="851" w:footer="992" w:gutter="0"/>
          <w:cols w:space="425"/>
          <w:titlePg/>
          <w:docGrid w:type="lines" w:linePitch="312"/>
        </w:sectPr>
      </w:pPr>
    </w:p>
    <w:p w:rsidR="006D6175" w:rsidRPr="00DD7639" w:rsidRDefault="007544AE">
      <w:pPr>
        <w:jc w:val="center"/>
        <w:rPr>
          <w:noProof/>
          <w:sz w:val="36"/>
          <w:szCs w:val="36"/>
        </w:rPr>
      </w:pPr>
      <w:r w:rsidRPr="00DD7639">
        <w:rPr>
          <w:rFonts w:asciiTheme="minorEastAsia" w:eastAsiaTheme="minorEastAsia" w:hAnsiTheme="minorEastAsia" w:hint="eastAsia"/>
          <w:b/>
          <w:bCs/>
          <w:color w:val="auto"/>
          <w:sz w:val="36"/>
          <w:szCs w:val="36"/>
        </w:rPr>
        <w:lastRenderedPageBreak/>
        <w:t>目录</w:t>
      </w:r>
      <w:r w:rsidR="00EE5908" w:rsidRPr="00EE5908">
        <w:rPr>
          <w:rFonts w:asciiTheme="minorEastAsia" w:eastAsiaTheme="minorEastAsia" w:hAnsiTheme="minorEastAsia"/>
          <w:b/>
          <w:bCs/>
          <w:color w:val="auto"/>
          <w:sz w:val="36"/>
          <w:szCs w:val="36"/>
        </w:rPr>
        <w:fldChar w:fldCharType="begin"/>
      </w:r>
      <w:r w:rsidRPr="00DD7639">
        <w:rPr>
          <w:rFonts w:asciiTheme="minorEastAsia" w:eastAsiaTheme="minorEastAsia" w:hAnsiTheme="minorEastAsia" w:hint="eastAsia"/>
          <w:b/>
          <w:bCs/>
          <w:color w:val="auto"/>
          <w:sz w:val="36"/>
          <w:szCs w:val="36"/>
        </w:rPr>
        <w:instrText>TOC \o "1-1" \h \z \u</w:instrText>
      </w:r>
      <w:r w:rsidR="00EE5908" w:rsidRPr="00EE5908">
        <w:rPr>
          <w:rFonts w:asciiTheme="minorEastAsia" w:eastAsiaTheme="minorEastAsia" w:hAnsiTheme="minorEastAsia"/>
          <w:b/>
          <w:bCs/>
          <w:color w:val="auto"/>
          <w:sz w:val="36"/>
          <w:szCs w:val="36"/>
        </w:rPr>
        <w:fldChar w:fldCharType="separate"/>
      </w:r>
    </w:p>
    <w:p w:rsidR="006D6175" w:rsidRPr="00DD7639" w:rsidRDefault="00EE5908" w:rsidP="00DD7639">
      <w:pPr>
        <w:pStyle w:val="11"/>
        <w:rPr>
          <w:rFonts w:eastAsiaTheme="minorEastAsia"/>
          <w:color w:val="auto"/>
          <w:kern w:val="2"/>
          <w:szCs w:val="22"/>
        </w:rPr>
      </w:pPr>
      <w:hyperlink w:anchor="_Toc493164697" w:history="1">
        <w:r w:rsidR="007544AE" w:rsidRPr="00DD7639">
          <w:rPr>
            <w:rStyle w:val="af0"/>
          </w:rPr>
          <w:t>一、</w:t>
        </w:r>
        <w:r w:rsidR="007544AE" w:rsidRPr="00DD7639">
          <w:rPr>
            <w:rStyle w:val="af0"/>
            <w:rFonts w:eastAsiaTheme="majorEastAsia" w:hAnsiTheme="majorEastAsia"/>
          </w:rPr>
          <w:t>重要</w:t>
        </w:r>
        <w:r w:rsidR="007544AE" w:rsidRPr="00DD7639">
          <w:rPr>
            <w:rStyle w:val="af0"/>
          </w:rPr>
          <w:t>提示</w:t>
        </w:r>
        <w:r w:rsidR="007544AE" w:rsidRPr="00DD7639">
          <w:rPr>
            <w:webHidden/>
          </w:rPr>
          <w:tab/>
        </w:r>
        <w:r w:rsidRPr="00DD7639">
          <w:rPr>
            <w:webHidden/>
          </w:rPr>
          <w:fldChar w:fldCharType="begin"/>
        </w:r>
        <w:r w:rsidR="007544AE" w:rsidRPr="00DD7639">
          <w:rPr>
            <w:webHidden/>
          </w:rPr>
          <w:instrText xml:space="preserve"> PAGEREF _Toc493164697 \h </w:instrText>
        </w:r>
        <w:r w:rsidRPr="00DD7639">
          <w:rPr>
            <w:webHidden/>
          </w:rPr>
        </w:r>
        <w:r w:rsidRPr="00DD7639">
          <w:rPr>
            <w:webHidden/>
          </w:rPr>
          <w:fldChar w:fldCharType="separate"/>
        </w:r>
        <w:r w:rsidR="006061FF">
          <w:rPr>
            <w:webHidden/>
          </w:rPr>
          <w:t>3</w:t>
        </w:r>
        <w:r w:rsidRPr="00DD7639">
          <w:rPr>
            <w:webHidden/>
          </w:rPr>
          <w:fldChar w:fldCharType="end"/>
        </w:r>
      </w:hyperlink>
    </w:p>
    <w:p w:rsidR="006D6175" w:rsidRPr="00DD7639" w:rsidRDefault="00EE5908" w:rsidP="00DD7639">
      <w:pPr>
        <w:pStyle w:val="11"/>
        <w:rPr>
          <w:rFonts w:eastAsiaTheme="minorEastAsia" w:hAnsi="Times New Roman"/>
          <w:color w:val="auto"/>
          <w:kern w:val="2"/>
          <w:szCs w:val="22"/>
        </w:rPr>
      </w:pPr>
      <w:hyperlink w:anchor="_Toc493164698" w:history="1">
        <w:r w:rsidR="007544AE">
          <w:rPr>
            <w:rStyle w:val="af0"/>
            <w:rFonts w:hint="eastAsia"/>
          </w:rPr>
          <w:t>二、公司基本情况</w:t>
        </w:r>
        <w:r w:rsidR="007544AE">
          <w:rPr>
            <w:webHidden/>
          </w:rPr>
          <w:tab/>
        </w:r>
        <w:r>
          <w:rPr>
            <w:webHidden/>
          </w:rPr>
          <w:fldChar w:fldCharType="begin"/>
        </w:r>
        <w:r w:rsidR="007544AE">
          <w:rPr>
            <w:webHidden/>
          </w:rPr>
          <w:instrText xml:space="preserve"> PAGEREF _Toc493164698 \h </w:instrText>
        </w:r>
        <w:r>
          <w:rPr>
            <w:webHidden/>
          </w:rPr>
        </w:r>
        <w:r>
          <w:rPr>
            <w:webHidden/>
          </w:rPr>
          <w:fldChar w:fldCharType="separate"/>
        </w:r>
        <w:r w:rsidR="006061FF">
          <w:rPr>
            <w:webHidden/>
          </w:rPr>
          <w:t>3</w:t>
        </w:r>
        <w:r>
          <w:rPr>
            <w:webHidden/>
          </w:rPr>
          <w:fldChar w:fldCharType="end"/>
        </w:r>
      </w:hyperlink>
    </w:p>
    <w:p w:rsidR="006D6175" w:rsidRDefault="00EE5908" w:rsidP="00DD7639">
      <w:pPr>
        <w:pStyle w:val="11"/>
        <w:rPr>
          <w:rFonts w:asciiTheme="minorHAnsi" w:eastAsiaTheme="minorEastAsia" w:hAnsiTheme="minorHAnsi" w:cstheme="minorBidi"/>
          <w:color w:val="auto"/>
          <w:kern w:val="2"/>
          <w:szCs w:val="22"/>
        </w:rPr>
      </w:pPr>
      <w:hyperlink w:anchor="_Toc493164699" w:history="1">
        <w:r w:rsidR="007544AE">
          <w:rPr>
            <w:rStyle w:val="af0"/>
            <w:rFonts w:hint="eastAsia"/>
          </w:rPr>
          <w:t>三、重要事项</w:t>
        </w:r>
        <w:r w:rsidR="007544AE">
          <w:rPr>
            <w:webHidden/>
          </w:rPr>
          <w:tab/>
        </w:r>
        <w:r>
          <w:rPr>
            <w:webHidden/>
          </w:rPr>
          <w:fldChar w:fldCharType="begin"/>
        </w:r>
        <w:r w:rsidR="007544AE">
          <w:rPr>
            <w:webHidden/>
          </w:rPr>
          <w:instrText xml:space="preserve"> PAGEREF _Toc493164699 \h </w:instrText>
        </w:r>
        <w:r>
          <w:rPr>
            <w:webHidden/>
          </w:rPr>
        </w:r>
        <w:r>
          <w:rPr>
            <w:webHidden/>
          </w:rPr>
          <w:fldChar w:fldCharType="separate"/>
        </w:r>
        <w:r w:rsidR="006061FF">
          <w:rPr>
            <w:webHidden/>
          </w:rPr>
          <w:t>5</w:t>
        </w:r>
        <w:r>
          <w:rPr>
            <w:webHidden/>
          </w:rPr>
          <w:fldChar w:fldCharType="end"/>
        </w:r>
      </w:hyperlink>
    </w:p>
    <w:p w:rsidR="006D6175" w:rsidRDefault="00EE5908" w:rsidP="00DD7639">
      <w:pPr>
        <w:pStyle w:val="11"/>
        <w:rPr>
          <w:rFonts w:asciiTheme="minorHAnsi" w:eastAsiaTheme="minorEastAsia" w:hAnsiTheme="minorHAnsi" w:cstheme="minorBidi"/>
          <w:color w:val="auto"/>
          <w:kern w:val="2"/>
          <w:szCs w:val="22"/>
        </w:rPr>
      </w:pPr>
      <w:hyperlink w:anchor="_Toc493164700" w:history="1">
        <w:r w:rsidR="007544AE">
          <w:rPr>
            <w:rStyle w:val="af0"/>
            <w:rFonts w:hint="eastAsia"/>
          </w:rPr>
          <w:t>四、附录</w:t>
        </w:r>
        <w:r w:rsidR="007544AE">
          <w:rPr>
            <w:webHidden/>
          </w:rPr>
          <w:tab/>
        </w:r>
        <w:r>
          <w:rPr>
            <w:webHidden/>
          </w:rPr>
          <w:fldChar w:fldCharType="begin"/>
        </w:r>
        <w:r w:rsidR="007544AE">
          <w:rPr>
            <w:webHidden/>
          </w:rPr>
          <w:instrText xml:space="preserve"> PAGEREF _Toc493164700 \h </w:instrText>
        </w:r>
        <w:r>
          <w:rPr>
            <w:webHidden/>
          </w:rPr>
        </w:r>
        <w:r>
          <w:rPr>
            <w:webHidden/>
          </w:rPr>
          <w:fldChar w:fldCharType="separate"/>
        </w:r>
        <w:r w:rsidR="006061FF">
          <w:rPr>
            <w:webHidden/>
          </w:rPr>
          <w:t>7</w:t>
        </w:r>
        <w:r>
          <w:rPr>
            <w:webHidden/>
          </w:rPr>
          <w:fldChar w:fldCharType="end"/>
        </w:r>
      </w:hyperlink>
    </w:p>
    <w:p w:rsidR="006D6175" w:rsidRDefault="00EE5908">
      <w:pPr>
        <w:jc w:val="center"/>
        <w:rPr>
          <w:rFonts w:asciiTheme="minorEastAsia" w:eastAsiaTheme="minorEastAsia" w:hAnsiTheme="minorEastAsia"/>
          <w:b/>
          <w:bCs/>
          <w:color w:val="auto"/>
          <w:sz w:val="52"/>
          <w:szCs w:val="52"/>
        </w:rPr>
        <w:sectPr w:rsidR="006D6175" w:rsidSect="00DD7639">
          <w:pgSz w:w="11906" w:h="16838"/>
          <w:pgMar w:top="1525" w:right="1276" w:bottom="1440" w:left="1797" w:header="851" w:footer="850" w:gutter="0"/>
          <w:cols w:space="425"/>
          <w:docGrid w:type="lines" w:linePitch="312"/>
        </w:sectPr>
      </w:pPr>
      <w:r>
        <w:rPr>
          <w:rFonts w:asciiTheme="minorEastAsia" w:eastAsiaTheme="minorEastAsia" w:hAnsiTheme="minorEastAsia"/>
          <w:b/>
          <w:bCs/>
          <w:color w:val="auto"/>
          <w:sz w:val="52"/>
          <w:szCs w:val="52"/>
        </w:rPr>
        <w:fldChar w:fldCharType="end"/>
      </w:r>
    </w:p>
    <w:p w:rsidR="006D6175" w:rsidRDefault="007544AE" w:rsidP="00E34166">
      <w:pPr>
        <w:pStyle w:val="1"/>
        <w:numPr>
          <w:ilvl w:val="0"/>
          <w:numId w:val="2"/>
        </w:numPr>
        <w:tabs>
          <w:tab w:val="left" w:pos="434"/>
          <w:tab w:val="left" w:pos="882"/>
        </w:tabs>
        <w:spacing w:before="120" w:after="120" w:line="240" w:lineRule="auto"/>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6D6175" w:rsidRPr="00E34166" w:rsidRDefault="00E34166" w:rsidP="00E34166">
              <w:pPr>
                <w:pStyle w:val="2"/>
                <w:spacing w:line="240" w:lineRule="auto"/>
                <w:rPr>
                  <w:b/>
                </w:rPr>
              </w:pPr>
              <w:r>
                <w:t>公司董事会、监事会及董事、监事、高级管理人员保证本季度报告内容的真实、准确、完整，不存在虚假记载、误导性陈述或者重大遗漏，并承担个别和连带的法律责任。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6D6175" w:rsidRDefault="00E34166" w:rsidP="00E34166">
          <w:pPr>
            <w:pStyle w:val="2"/>
            <w:spacing w:line="240" w:lineRule="auto"/>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董事会审议本季度报告。</w:t>
          </w:r>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6D6175" w:rsidRDefault="00E34166" w:rsidP="00E34166">
          <w:pPr>
            <w:pStyle w:val="2"/>
            <w:spacing w:line="240" w:lineRule="auto"/>
          </w:pPr>
          <w:r>
            <w:t>公司</w:t>
          </w:r>
          <w:r>
            <w:rPr>
              <w:rFonts w:hint="eastAsia"/>
            </w:rPr>
            <w:t>董事长</w:t>
          </w:r>
          <w:sdt>
            <w:sdtPr>
              <w:rPr>
                <w:rFonts w:hint="eastAsia"/>
              </w:rPr>
              <w:alias w:val="公司负责人姓名"/>
              <w:tag w:val="_GBC_87bf8125687a4def9f2c8e423a9d5f2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Pr>
                  <w:rFonts w:hint="eastAsia"/>
                </w:rPr>
                <w:t>武勇</w:t>
              </w:r>
            </w:sdtContent>
          </w:sdt>
          <w:r>
            <w:t>、</w:t>
          </w:r>
          <w:r>
            <w:rPr>
              <w:rFonts w:hint="eastAsia"/>
            </w:rPr>
            <w:t>总经理</w:t>
          </w:r>
          <w:sdt>
            <w:sdtPr>
              <w:rPr>
                <w:rFonts w:hint="eastAsia"/>
              </w:r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胡</w:t>
              </w:r>
              <w:proofErr w:type="gramStart"/>
              <w:r>
                <w:rPr>
                  <w:rFonts w:hint="eastAsia"/>
                </w:rPr>
                <w:t>酃酃</w:t>
              </w:r>
              <w:proofErr w:type="gramEnd"/>
            </w:sdtContent>
          </w:sdt>
          <w:r>
            <w:rPr>
              <w:rFonts w:hint="eastAsia"/>
            </w:rPr>
            <w:t>、总会计师</w:t>
          </w:r>
          <w:sdt>
            <w:sdtPr>
              <w:rPr>
                <w:rFonts w:hint="eastAsia"/>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唐向东</w:t>
              </w:r>
            </w:sdtContent>
          </w:sdt>
          <w:r>
            <w:t>及财务部长林闻生声明</w:t>
          </w:r>
          <w:r>
            <w:rPr>
              <w:rFonts w:hint="eastAsia"/>
            </w:rPr>
            <w:t>：保</w:t>
          </w:r>
          <w:r>
            <w:t>证本季度报告中财务报</w:t>
          </w:r>
          <w:r>
            <w:rPr>
              <w:rFonts w:hint="eastAsia"/>
            </w:rPr>
            <w:t>表</w:t>
          </w:r>
          <w:r>
            <w:t>的真实、</w:t>
          </w:r>
          <w:r>
            <w:rPr>
              <w:rFonts w:hint="eastAsia"/>
            </w:rPr>
            <w:t>准确、</w:t>
          </w:r>
          <w:r>
            <w:t>完整。</w:t>
          </w:r>
        </w:p>
      </w:sdtContent>
    </w:sdt>
    <w:sdt>
      <w:sdtPr>
        <w:rPr>
          <w:rFonts w:ascii="Times New Roman" w:hAnsi="Times New Roman"/>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8A1D09" w:rsidRDefault="00E34166" w:rsidP="00E34166">
          <w:pPr>
            <w:pStyle w:val="2"/>
            <w:spacing w:line="240" w:lineRule="auto"/>
            <w:rPr>
              <w:rFonts w:ascii="Times New Roman" w:hAnsi="Times New Roman"/>
            </w:rPr>
          </w:pPr>
          <w:r w:rsidRPr="00E34166">
            <w:rPr>
              <w:rFonts w:ascii="Times New Roman"/>
            </w:rPr>
            <w:t>公司</w:t>
          </w:r>
          <w:r w:rsidRPr="00E34166">
            <w:rPr>
              <w:rFonts w:ascii="Times New Roman" w:hAnsi="Times New Roman"/>
            </w:rPr>
            <w:t>2018</w:t>
          </w:r>
          <w:r w:rsidRPr="00E34166">
            <w:rPr>
              <w:rFonts w:ascii="Times New Roman"/>
            </w:rPr>
            <w:t>年第三季度报</w:t>
          </w:r>
          <w:r w:rsidRPr="00E34166">
            <w:rPr>
              <w:rFonts w:ascii="Times New Roman" w:hAnsi="Times New Roman"/>
            </w:rPr>
            <w:t>告中的财务报表</w:t>
          </w:r>
          <w:sdt>
            <w:sdtPr>
              <w:rPr>
                <w:rFonts w:ascii="Times New Roman" w:hAnsi="Times New Roman"/>
              </w:rPr>
              <w:tag w:val="_PLD_70736c12f9954dd998d0c89c117163c6"/>
              <w:id w:val="25765595"/>
              <w:lock w:val="sdtLocked"/>
              <w:placeholder>
                <w:docPart w:val="GBC22222222222222222222222222222"/>
              </w:placeholder>
            </w:sdtPr>
            <w:sdtContent>
              <w:r w:rsidRPr="00E34166">
                <w:rPr>
                  <w:rFonts w:ascii="Times New Roman"/>
                </w:rPr>
                <w:t>未经审计</w:t>
              </w:r>
            </w:sdtContent>
          </w:sdt>
          <w:r w:rsidRPr="00E34166">
            <w:rPr>
              <w:rFonts w:ascii="Times New Roman"/>
            </w:rPr>
            <w:t>。</w:t>
          </w:r>
        </w:p>
      </w:sdtContent>
    </w:sdt>
    <w:p w:rsidR="006D6175" w:rsidRPr="008A1D09" w:rsidRDefault="006D6175" w:rsidP="008A1D09"/>
    <w:p w:rsidR="006D6175" w:rsidRDefault="007544AE" w:rsidP="008A1D09">
      <w:pPr>
        <w:pStyle w:val="1"/>
        <w:numPr>
          <w:ilvl w:val="0"/>
          <w:numId w:val="2"/>
        </w:numPr>
        <w:tabs>
          <w:tab w:val="left" w:pos="434"/>
          <w:tab w:val="left" w:pos="882"/>
        </w:tabs>
        <w:spacing w:before="120" w:after="120" w:line="240" w:lineRule="auto"/>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6D6175" w:rsidRPr="008A1D09" w:rsidRDefault="007544AE" w:rsidP="008A1D09">
      <w:pPr>
        <w:pStyle w:val="2"/>
        <w:numPr>
          <w:ilvl w:val="0"/>
          <w:numId w:val="4"/>
        </w:numPr>
        <w:spacing w:line="240" w:lineRule="auto"/>
        <w:rPr>
          <w:b/>
        </w:rPr>
      </w:pPr>
      <w:r w:rsidRPr="008A1D09">
        <w:rPr>
          <w:b/>
        </w:rP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7F5953" w:rsidRDefault="007544AE">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6"/>
            <w:gridCol w:w="1985"/>
            <w:gridCol w:w="1985"/>
            <w:gridCol w:w="1993"/>
          </w:tblGrid>
          <w:tr w:rsidR="007F5953" w:rsidRPr="00707DBC" w:rsidTr="007F5953">
            <w:trPr>
              <w:trHeight w:val="315"/>
            </w:trPr>
            <w:tc>
              <w:tcPr>
                <w:tcW w:w="1705" w:type="pct"/>
                <w:shd w:val="clear" w:color="auto" w:fill="auto"/>
              </w:tcPr>
              <w:p w:rsidR="007F5953" w:rsidRPr="00707DBC" w:rsidRDefault="007F5953" w:rsidP="007F5953">
                <w:pPr>
                  <w:jc w:val="center"/>
                  <w:rPr>
                    <w:rFonts w:ascii="Times New Roman" w:hAnsi="Times New Roman"/>
                    <w:szCs w:val="21"/>
                  </w:rPr>
                </w:pPr>
              </w:p>
            </w:tc>
            <w:sdt>
              <w:sdtPr>
                <w:rPr>
                  <w:rFonts w:ascii="Times New Roman" w:hAnsi="Times New Roman"/>
                  <w:szCs w:val="21"/>
                </w:rPr>
                <w:tag w:val="_PLD_44b149f9944745dbb8f02726bdc56d3b"/>
                <w:id w:val="371081031"/>
                <w:lock w:val="sdtLocked"/>
              </w:sdtPr>
              <w:sdtContent>
                <w:tc>
                  <w:tcPr>
                    <w:tcW w:w="1097" w:type="pct"/>
                    <w:vAlign w:val="center"/>
                  </w:tcPr>
                  <w:p w:rsidR="007F5953" w:rsidRPr="00707DBC" w:rsidRDefault="007F5953" w:rsidP="007F5953">
                    <w:pPr>
                      <w:jc w:val="center"/>
                      <w:rPr>
                        <w:rFonts w:ascii="Times New Roman" w:hAnsi="Times New Roman"/>
                        <w:szCs w:val="21"/>
                      </w:rPr>
                    </w:pPr>
                    <w:r w:rsidRPr="00707DBC">
                      <w:rPr>
                        <w:rFonts w:ascii="Times New Roman" w:hAnsi="Times New Roman"/>
                        <w:szCs w:val="21"/>
                      </w:rPr>
                      <w:t>本报告期末</w:t>
                    </w:r>
                  </w:p>
                </w:tc>
              </w:sdtContent>
            </w:sdt>
            <w:sdt>
              <w:sdtPr>
                <w:rPr>
                  <w:rFonts w:ascii="Times New Roman" w:hAnsi="Times New Roman"/>
                  <w:szCs w:val="21"/>
                </w:rPr>
                <w:tag w:val="_PLD_19b7c151761e432ab44fc0d36cef983a"/>
                <w:id w:val="371081032"/>
                <w:lock w:val="sdtLocked"/>
              </w:sdtPr>
              <w:sdtContent>
                <w:tc>
                  <w:tcPr>
                    <w:tcW w:w="1097" w:type="pct"/>
                    <w:shd w:val="clear" w:color="auto" w:fill="auto"/>
                    <w:vAlign w:val="center"/>
                  </w:tcPr>
                  <w:p w:rsidR="007F5953" w:rsidRPr="00707DBC" w:rsidRDefault="007F5953" w:rsidP="007F5953">
                    <w:pPr>
                      <w:jc w:val="center"/>
                      <w:rPr>
                        <w:rFonts w:ascii="Times New Roman" w:hAnsi="Times New Roman"/>
                        <w:szCs w:val="21"/>
                      </w:rPr>
                    </w:pPr>
                    <w:r w:rsidRPr="00707DBC">
                      <w:rPr>
                        <w:rFonts w:ascii="Times New Roman" w:hAnsi="Times New Roman"/>
                        <w:szCs w:val="21"/>
                      </w:rPr>
                      <w:t>上年度末</w:t>
                    </w:r>
                  </w:p>
                </w:tc>
              </w:sdtContent>
            </w:sdt>
            <w:sdt>
              <w:sdtPr>
                <w:rPr>
                  <w:rFonts w:ascii="Times New Roman" w:hAnsi="Times New Roman"/>
                  <w:szCs w:val="21"/>
                </w:rPr>
                <w:tag w:val="_PLD_1c7f27d301024a3e8dc57031108d90d9"/>
                <w:id w:val="371081033"/>
                <w:lock w:val="sdtLocked"/>
              </w:sdtPr>
              <w:sdtContent>
                <w:tc>
                  <w:tcPr>
                    <w:tcW w:w="1101" w:type="pct"/>
                    <w:shd w:val="clear" w:color="auto" w:fill="auto"/>
                  </w:tcPr>
                  <w:p w:rsidR="007F5953" w:rsidRPr="00707DBC" w:rsidRDefault="007F5953" w:rsidP="007F5953">
                    <w:pPr>
                      <w:jc w:val="center"/>
                      <w:rPr>
                        <w:rFonts w:ascii="Times New Roman" w:hAnsi="Times New Roman"/>
                        <w:szCs w:val="21"/>
                      </w:rPr>
                    </w:pPr>
                    <w:r w:rsidRPr="00707DBC">
                      <w:rPr>
                        <w:rFonts w:ascii="Times New Roman" w:hAnsi="Times New Roman"/>
                        <w:szCs w:val="21"/>
                      </w:rPr>
                      <w:t>本报告期末比上年度末增减</w:t>
                    </w:r>
                    <w:r w:rsidRPr="00707DBC">
                      <w:rPr>
                        <w:rFonts w:ascii="Times New Roman" w:hAnsi="Times New Roman"/>
                        <w:szCs w:val="21"/>
                      </w:rPr>
                      <w:t>(%)</w:t>
                    </w:r>
                  </w:p>
                </w:tc>
              </w:sdtContent>
            </w:sdt>
          </w:tr>
          <w:tr w:rsidR="00256BA7" w:rsidRPr="00707DBC" w:rsidTr="007F5953">
            <w:sdt>
              <w:sdtPr>
                <w:rPr>
                  <w:rFonts w:ascii="Times New Roman" w:hAnsi="Times New Roman"/>
                  <w:szCs w:val="21"/>
                </w:rPr>
                <w:tag w:val="_PLD_e418f41975d24945a673192cbcc02fc6"/>
                <w:id w:val="371081034"/>
                <w:lock w:val="sdtLocked"/>
              </w:sdtPr>
              <w:sdtContent>
                <w:tc>
                  <w:tcPr>
                    <w:tcW w:w="1705" w:type="pct"/>
                    <w:shd w:val="clear" w:color="auto" w:fill="auto"/>
                  </w:tcPr>
                  <w:p w:rsidR="00256BA7" w:rsidRPr="00707DBC" w:rsidRDefault="00256BA7" w:rsidP="007F5953">
                    <w:pPr>
                      <w:rPr>
                        <w:rFonts w:ascii="Times New Roman" w:hAnsi="Times New Roman"/>
                        <w:szCs w:val="21"/>
                      </w:rPr>
                    </w:pPr>
                    <w:r w:rsidRPr="00707DBC">
                      <w:rPr>
                        <w:rFonts w:ascii="Times New Roman" w:hAnsi="Times New Roman"/>
                        <w:szCs w:val="21"/>
                      </w:rPr>
                      <w:t>总资产</w:t>
                    </w:r>
                  </w:p>
                </w:tc>
              </w:sdtContent>
            </w:sdt>
            <w:tc>
              <w:tcPr>
                <w:tcW w:w="1097" w:type="pct"/>
                <w:vAlign w:val="center"/>
              </w:tcPr>
              <w:p w:rsidR="00256BA7" w:rsidRPr="00707DBC" w:rsidRDefault="00707DBC" w:rsidP="007F5953">
                <w:pPr>
                  <w:jc w:val="right"/>
                  <w:rPr>
                    <w:rFonts w:ascii="Times New Roman" w:hAnsi="Times New Roman"/>
                    <w:szCs w:val="21"/>
                  </w:rPr>
                </w:pPr>
                <w:r w:rsidRPr="00707DBC">
                  <w:rPr>
                    <w:rFonts w:ascii="Times New Roman" w:hAnsi="Times New Roman"/>
                    <w:szCs w:val="21"/>
                  </w:rPr>
                  <w:t>34,365,248,146</w:t>
                </w:r>
              </w:p>
            </w:tc>
            <w:tc>
              <w:tcPr>
                <w:tcW w:w="1097" w:type="pct"/>
                <w:shd w:val="clear" w:color="auto" w:fill="auto"/>
                <w:vAlign w:val="center"/>
              </w:tcPr>
              <w:p w:rsidR="00256BA7" w:rsidRPr="00707DBC" w:rsidRDefault="00256BA7" w:rsidP="00A423DC">
                <w:pPr>
                  <w:jc w:val="right"/>
                  <w:rPr>
                    <w:rFonts w:ascii="Times New Roman" w:hAnsi="Times New Roman"/>
                    <w:szCs w:val="21"/>
                  </w:rPr>
                </w:pPr>
                <w:r w:rsidRPr="00707DBC">
                  <w:rPr>
                    <w:rFonts w:ascii="Times New Roman" w:hAnsi="Times New Roman"/>
                    <w:szCs w:val="21"/>
                  </w:rPr>
                  <w:t>33,994,238,908</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1.09</w:t>
                </w:r>
              </w:p>
            </w:tc>
          </w:tr>
          <w:tr w:rsidR="00256BA7" w:rsidRPr="00707DBC" w:rsidTr="007F5953">
            <w:sdt>
              <w:sdtPr>
                <w:rPr>
                  <w:rFonts w:ascii="Times New Roman" w:hAnsi="Times New Roman"/>
                  <w:szCs w:val="21"/>
                </w:rPr>
                <w:tag w:val="_PLD_bf445384decb475ca2d4772c9ea73a9d"/>
                <w:id w:val="371081035"/>
                <w:lock w:val="sdtLocked"/>
              </w:sdtPr>
              <w:sdtContent>
                <w:tc>
                  <w:tcPr>
                    <w:tcW w:w="1705" w:type="pct"/>
                    <w:shd w:val="clear" w:color="auto" w:fill="auto"/>
                  </w:tcPr>
                  <w:p w:rsidR="00256BA7" w:rsidRPr="00707DBC" w:rsidRDefault="00256BA7" w:rsidP="007F5953">
                    <w:pPr>
                      <w:rPr>
                        <w:rFonts w:ascii="Times New Roman" w:hAnsi="Times New Roman"/>
                        <w:szCs w:val="21"/>
                      </w:rPr>
                    </w:pPr>
                    <w:r w:rsidRPr="00707DBC">
                      <w:rPr>
                        <w:rFonts w:ascii="Times New Roman" w:hAnsi="Times New Roman"/>
                        <w:szCs w:val="21"/>
                      </w:rPr>
                      <w:t>归属于上市公司股东的净资产</w:t>
                    </w:r>
                  </w:p>
                </w:tc>
              </w:sdtContent>
            </w:sdt>
            <w:tc>
              <w:tcPr>
                <w:tcW w:w="1097" w:type="pct"/>
                <w:vAlign w:val="center"/>
              </w:tcPr>
              <w:p w:rsidR="00256BA7" w:rsidRPr="00707DBC" w:rsidRDefault="00707DBC" w:rsidP="007F5953">
                <w:pPr>
                  <w:jc w:val="right"/>
                  <w:rPr>
                    <w:rFonts w:ascii="Times New Roman" w:hAnsi="Times New Roman"/>
                    <w:szCs w:val="21"/>
                  </w:rPr>
                </w:pPr>
                <w:r w:rsidRPr="00707DBC">
                  <w:rPr>
                    <w:rFonts w:ascii="Times New Roman" w:hAnsi="Times New Roman"/>
                    <w:szCs w:val="21"/>
                  </w:rPr>
                  <w:t>29,032,096,498</w:t>
                </w:r>
              </w:p>
            </w:tc>
            <w:tc>
              <w:tcPr>
                <w:tcW w:w="1097" w:type="pct"/>
                <w:shd w:val="clear" w:color="auto" w:fill="auto"/>
                <w:vAlign w:val="center"/>
              </w:tcPr>
              <w:p w:rsidR="00256BA7" w:rsidRPr="00707DBC" w:rsidRDefault="00256BA7" w:rsidP="00A423DC">
                <w:pPr>
                  <w:kinsoku w:val="0"/>
                  <w:overflowPunct w:val="0"/>
                  <w:autoSpaceDE w:val="0"/>
                  <w:autoSpaceDN w:val="0"/>
                  <w:adjustRightInd w:val="0"/>
                  <w:snapToGrid w:val="0"/>
                  <w:jc w:val="right"/>
                  <w:rPr>
                    <w:rFonts w:ascii="Times New Roman" w:hAnsi="Times New Roman"/>
                    <w:bCs/>
                    <w:szCs w:val="21"/>
                  </w:rPr>
                </w:pPr>
                <w:r w:rsidRPr="00707DBC">
                  <w:rPr>
                    <w:rFonts w:ascii="Times New Roman" w:hAnsi="Times New Roman"/>
                    <w:szCs w:val="21"/>
                  </w:rPr>
                  <w:t>28,684,676,483</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1.21</w:t>
                </w:r>
              </w:p>
            </w:tc>
          </w:tr>
          <w:tr w:rsidR="00256BA7" w:rsidRPr="00707DBC" w:rsidTr="007F5953">
            <w:trPr>
              <w:trHeight w:val="273"/>
            </w:trPr>
            <w:tc>
              <w:tcPr>
                <w:tcW w:w="1705" w:type="pct"/>
                <w:shd w:val="clear" w:color="auto" w:fill="auto"/>
              </w:tcPr>
              <w:p w:rsidR="00256BA7" w:rsidRPr="00707DBC" w:rsidRDefault="00256BA7" w:rsidP="007F5953">
                <w:pPr>
                  <w:rPr>
                    <w:rFonts w:ascii="Times New Roman" w:hAnsi="Times New Roman"/>
                    <w:szCs w:val="21"/>
                  </w:rPr>
                </w:pPr>
              </w:p>
            </w:tc>
            <w:sdt>
              <w:sdtPr>
                <w:rPr>
                  <w:rFonts w:ascii="Times New Roman" w:hAnsi="Times New Roman"/>
                  <w:szCs w:val="21"/>
                </w:rPr>
                <w:tag w:val="_PLD_bfcde3a4168246288bd46b8cefbc0c3c"/>
                <w:id w:val="371081036"/>
                <w:lock w:val="sdtLocked"/>
              </w:sdtPr>
              <w:sdtContent>
                <w:tc>
                  <w:tcPr>
                    <w:tcW w:w="1097" w:type="pct"/>
                    <w:shd w:val="clear" w:color="auto" w:fill="auto"/>
                  </w:tcPr>
                  <w:p w:rsidR="00256BA7" w:rsidRPr="00707DBC" w:rsidRDefault="00256BA7" w:rsidP="007F5953">
                    <w:pPr>
                      <w:jc w:val="center"/>
                      <w:rPr>
                        <w:rFonts w:ascii="Times New Roman" w:hAnsi="Times New Roman"/>
                        <w:szCs w:val="21"/>
                      </w:rPr>
                    </w:pPr>
                    <w:r w:rsidRPr="00707DBC">
                      <w:rPr>
                        <w:rFonts w:ascii="Times New Roman" w:hAnsi="Times New Roman"/>
                        <w:szCs w:val="21"/>
                      </w:rPr>
                      <w:t>年初</w:t>
                    </w:r>
                    <w:proofErr w:type="gramStart"/>
                    <w:r w:rsidRPr="00707DBC">
                      <w:rPr>
                        <w:rFonts w:ascii="Times New Roman" w:hAnsi="Times New Roman"/>
                        <w:szCs w:val="21"/>
                      </w:rPr>
                      <w:t>至报告</w:t>
                    </w:r>
                    <w:proofErr w:type="gramEnd"/>
                    <w:r w:rsidRPr="00707DBC">
                      <w:rPr>
                        <w:rFonts w:ascii="Times New Roman" w:hAnsi="Times New Roman"/>
                        <w:szCs w:val="21"/>
                      </w:rPr>
                      <w:t>期末</w:t>
                    </w:r>
                  </w:p>
                  <w:p w:rsidR="00256BA7" w:rsidRPr="00707DBC" w:rsidRDefault="00256BA7" w:rsidP="007F5953">
                    <w:pPr>
                      <w:jc w:val="center"/>
                      <w:rPr>
                        <w:rFonts w:ascii="Times New Roman" w:hAnsi="Times New Roman"/>
                        <w:szCs w:val="21"/>
                      </w:rPr>
                    </w:pPr>
                    <w:r w:rsidRPr="00707DBC">
                      <w:rPr>
                        <w:rFonts w:ascii="Times New Roman" w:hAnsi="Times New Roman"/>
                        <w:szCs w:val="21"/>
                      </w:rPr>
                      <w:t>（</w:t>
                    </w:r>
                    <w:r w:rsidRPr="00707DBC">
                      <w:rPr>
                        <w:rFonts w:ascii="Times New Roman" w:hAnsi="Times New Roman"/>
                        <w:szCs w:val="21"/>
                      </w:rPr>
                      <w:t>1-9</w:t>
                    </w:r>
                    <w:r w:rsidRPr="00707DBC">
                      <w:rPr>
                        <w:rFonts w:ascii="Times New Roman" w:hAnsi="Times New Roman"/>
                        <w:szCs w:val="21"/>
                      </w:rPr>
                      <w:t>月）</w:t>
                    </w:r>
                  </w:p>
                </w:tc>
              </w:sdtContent>
            </w:sdt>
            <w:sdt>
              <w:sdtPr>
                <w:rPr>
                  <w:rFonts w:ascii="Times New Roman" w:hAnsi="Times New Roman"/>
                  <w:szCs w:val="21"/>
                </w:rPr>
                <w:tag w:val="_PLD_a8679577d40e47c298a9170bfb2ac7a6"/>
                <w:id w:val="371081037"/>
                <w:lock w:val="sdtLocked"/>
              </w:sdtPr>
              <w:sdtContent>
                <w:tc>
                  <w:tcPr>
                    <w:tcW w:w="1097" w:type="pct"/>
                    <w:shd w:val="clear" w:color="auto" w:fill="auto"/>
                  </w:tcPr>
                  <w:p w:rsidR="00256BA7" w:rsidRPr="00707DBC" w:rsidRDefault="00256BA7" w:rsidP="007F5953">
                    <w:pPr>
                      <w:jc w:val="center"/>
                      <w:rPr>
                        <w:rFonts w:ascii="Times New Roman" w:hAnsi="Times New Roman"/>
                        <w:szCs w:val="21"/>
                      </w:rPr>
                    </w:pPr>
                    <w:r w:rsidRPr="00707DBC">
                      <w:rPr>
                        <w:rFonts w:ascii="Times New Roman" w:hAnsi="Times New Roman"/>
                        <w:szCs w:val="21"/>
                      </w:rPr>
                      <w:t>上年初至上年报告期末（</w:t>
                    </w:r>
                    <w:r w:rsidRPr="00707DBC">
                      <w:rPr>
                        <w:rFonts w:ascii="Times New Roman" w:hAnsi="Times New Roman"/>
                        <w:szCs w:val="21"/>
                      </w:rPr>
                      <w:t>1-9</w:t>
                    </w:r>
                    <w:r w:rsidRPr="00707DBC">
                      <w:rPr>
                        <w:rFonts w:ascii="Times New Roman" w:hAnsi="Times New Roman"/>
                        <w:szCs w:val="21"/>
                      </w:rPr>
                      <w:t>月）</w:t>
                    </w:r>
                  </w:p>
                </w:tc>
              </w:sdtContent>
            </w:sdt>
            <w:sdt>
              <w:sdtPr>
                <w:rPr>
                  <w:rFonts w:ascii="Times New Roman" w:hAnsi="Times New Roman"/>
                  <w:szCs w:val="21"/>
                </w:rPr>
                <w:tag w:val="_PLD_f24382df7c84482a939209f611eb0f4a"/>
                <w:id w:val="371081038"/>
                <w:lock w:val="sdtLocked"/>
              </w:sdtPr>
              <w:sdtContent>
                <w:tc>
                  <w:tcPr>
                    <w:tcW w:w="1101" w:type="pct"/>
                    <w:shd w:val="clear" w:color="auto" w:fill="auto"/>
                    <w:vAlign w:val="center"/>
                  </w:tcPr>
                  <w:p w:rsidR="00256BA7" w:rsidRPr="00707DBC" w:rsidRDefault="00256BA7" w:rsidP="007F5953">
                    <w:pPr>
                      <w:jc w:val="center"/>
                      <w:rPr>
                        <w:rFonts w:ascii="Times New Roman" w:hAnsi="Times New Roman"/>
                        <w:szCs w:val="21"/>
                      </w:rPr>
                    </w:pPr>
                    <w:r w:rsidRPr="00707DBC">
                      <w:rPr>
                        <w:rFonts w:ascii="Times New Roman" w:hAnsi="Times New Roman"/>
                        <w:szCs w:val="21"/>
                      </w:rPr>
                      <w:t>比上年同期增减</w:t>
                    </w:r>
                    <w:r w:rsidRPr="00707DBC">
                      <w:rPr>
                        <w:rFonts w:ascii="Times New Roman" w:hAnsi="Times New Roman"/>
                        <w:szCs w:val="21"/>
                      </w:rPr>
                      <w:t>(%)</w:t>
                    </w:r>
                  </w:p>
                </w:tc>
              </w:sdtContent>
            </w:sdt>
          </w:tr>
          <w:tr w:rsidR="00256BA7" w:rsidRPr="00707DBC" w:rsidTr="007F5953">
            <w:sdt>
              <w:sdtPr>
                <w:rPr>
                  <w:rFonts w:ascii="Times New Roman" w:hAnsi="Times New Roman"/>
                  <w:szCs w:val="21"/>
                </w:rPr>
                <w:tag w:val="_PLD_6090c6a5e8a34ad28b331f16e6938193"/>
                <w:id w:val="371081039"/>
                <w:lock w:val="sdtLocked"/>
              </w:sdtPr>
              <w:sdtContent>
                <w:tc>
                  <w:tcPr>
                    <w:tcW w:w="1705" w:type="pct"/>
                    <w:shd w:val="clear" w:color="auto" w:fill="auto"/>
                  </w:tcPr>
                  <w:p w:rsidR="00256BA7" w:rsidRPr="00707DBC" w:rsidRDefault="00256BA7" w:rsidP="007F5953">
                    <w:pPr>
                      <w:rPr>
                        <w:rFonts w:ascii="Times New Roman" w:hAnsi="Times New Roman"/>
                        <w:szCs w:val="21"/>
                      </w:rPr>
                    </w:pPr>
                    <w:r w:rsidRPr="00707DBC">
                      <w:rPr>
                        <w:rFonts w:ascii="Times New Roman" w:hAnsi="Times New Roman"/>
                        <w:szCs w:val="21"/>
                      </w:rPr>
                      <w:t>经营活动产生的现金流量净额</w:t>
                    </w:r>
                  </w:p>
                </w:tc>
              </w:sdtContent>
            </w:sdt>
            <w:tc>
              <w:tcPr>
                <w:tcW w:w="1097" w:type="pct"/>
                <w:shd w:val="clear" w:color="auto" w:fill="auto"/>
                <w:vAlign w:val="center"/>
              </w:tcPr>
              <w:p w:rsidR="00256BA7" w:rsidRPr="00707DBC" w:rsidRDefault="00707DBC" w:rsidP="007F5953">
                <w:pPr>
                  <w:jc w:val="right"/>
                  <w:rPr>
                    <w:rFonts w:ascii="Times New Roman" w:hAnsi="Times New Roman"/>
                    <w:szCs w:val="21"/>
                  </w:rPr>
                </w:pPr>
                <w:r w:rsidRPr="00707DBC">
                  <w:rPr>
                    <w:rFonts w:ascii="Times New Roman" w:hAnsi="Times New Roman"/>
                    <w:szCs w:val="21"/>
                  </w:rPr>
                  <w:t>2,553,037,108</w:t>
                </w:r>
              </w:p>
            </w:tc>
            <w:tc>
              <w:tcPr>
                <w:tcW w:w="1097" w:type="pct"/>
                <w:shd w:val="clear" w:color="auto" w:fill="auto"/>
                <w:vAlign w:val="center"/>
              </w:tcPr>
              <w:p w:rsidR="00256BA7" w:rsidRPr="00707DBC" w:rsidRDefault="00256BA7" w:rsidP="007F5953">
                <w:pPr>
                  <w:jc w:val="right"/>
                  <w:rPr>
                    <w:rFonts w:ascii="Times New Roman" w:hAnsi="Times New Roman"/>
                    <w:szCs w:val="21"/>
                  </w:rPr>
                </w:pPr>
                <w:r w:rsidRPr="00707DBC">
                  <w:rPr>
                    <w:rFonts w:ascii="Times New Roman" w:hAnsi="Times New Roman"/>
                    <w:szCs w:val="21"/>
                  </w:rPr>
                  <w:t>2,155,058,085</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18.47</w:t>
                </w:r>
              </w:p>
            </w:tc>
          </w:tr>
          <w:tr w:rsidR="00256BA7" w:rsidRPr="00707DBC" w:rsidTr="007F5953">
            <w:trPr>
              <w:trHeight w:val="316"/>
            </w:trPr>
            <w:tc>
              <w:tcPr>
                <w:tcW w:w="1705" w:type="pct"/>
                <w:shd w:val="clear" w:color="auto" w:fill="auto"/>
              </w:tcPr>
              <w:p w:rsidR="00256BA7" w:rsidRPr="00707DBC" w:rsidRDefault="00256BA7" w:rsidP="007F5953">
                <w:pPr>
                  <w:rPr>
                    <w:rFonts w:ascii="Times New Roman" w:hAnsi="Times New Roman"/>
                    <w:szCs w:val="21"/>
                  </w:rPr>
                </w:pPr>
              </w:p>
            </w:tc>
            <w:sdt>
              <w:sdtPr>
                <w:rPr>
                  <w:rFonts w:ascii="Times New Roman" w:hAnsi="Times New Roman"/>
                  <w:szCs w:val="21"/>
                </w:rPr>
                <w:tag w:val="_PLD_bc7c2a17de2d440bb1aa1f803f55b70a"/>
                <w:id w:val="371081040"/>
                <w:lock w:val="sdtLocked"/>
              </w:sdtPr>
              <w:sdtContent>
                <w:tc>
                  <w:tcPr>
                    <w:tcW w:w="1097" w:type="pct"/>
                    <w:shd w:val="clear" w:color="auto" w:fill="auto"/>
                  </w:tcPr>
                  <w:p w:rsidR="00256BA7" w:rsidRPr="00707DBC" w:rsidRDefault="00256BA7" w:rsidP="007F5953">
                    <w:pPr>
                      <w:jc w:val="center"/>
                      <w:rPr>
                        <w:rFonts w:ascii="Times New Roman" w:hAnsi="Times New Roman"/>
                        <w:szCs w:val="21"/>
                      </w:rPr>
                    </w:pPr>
                    <w:r w:rsidRPr="00707DBC">
                      <w:rPr>
                        <w:rFonts w:ascii="Times New Roman" w:hAnsi="Times New Roman"/>
                        <w:szCs w:val="21"/>
                      </w:rPr>
                      <w:t>年初</w:t>
                    </w:r>
                    <w:proofErr w:type="gramStart"/>
                    <w:r w:rsidRPr="00707DBC">
                      <w:rPr>
                        <w:rFonts w:ascii="Times New Roman" w:hAnsi="Times New Roman"/>
                        <w:szCs w:val="21"/>
                      </w:rPr>
                      <w:t>至报告</w:t>
                    </w:r>
                    <w:proofErr w:type="gramEnd"/>
                    <w:r w:rsidRPr="00707DBC">
                      <w:rPr>
                        <w:rFonts w:ascii="Times New Roman" w:hAnsi="Times New Roman"/>
                        <w:szCs w:val="21"/>
                      </w:rPr>
                      <w:t>期末</w:t>
                    </w:r>
                  </w:p>
                  <w:p w:rsidR="00256BA7" w:rsidRPr="00707DBC" w:rsidRDefault="00256BA7" w:rsidP="007F5953">
                    <w:pPr>
                      <w:jc w:val="center"/>
                      <w:rPr>
                        <w:rFonts w:ascii="Times New Roman" w:hAnsi="Times New Roman"/>
                        <w:szCs w:val="21"/>
                      </w:rPr>
                    </w:pPr>
                    <w:r w:rsidRPr="00707DBC">
                      <w:rPr>
                        <w:rFonts w:ascii="Times New Roman" w:hAnsi="Times New Roman"/>
                        <w:szCs w:val="21"/>
                      </w:rPr>
                      <w:t>（</w:t>
                    </w:r>
                    <w:r w:rsidRPr="00707DBC">
                      <w:rPr>
                        <w:rFonts w:ascii="Times New Roman" w:hAnsi="Times New Roman"/>
                        <w:szCs w:val="21"/>
                      </w:rPr>
                      <w:t>1-9</w:t>
                    </w:r>
                    <w:r w:rsidRPr="00707DBC">
                      <w:rPr>
                        <w:rFonts w:ascii="Times New Roman" w:hAnsi="Times New Roman"/>
                        <w:szCs w:val="21"/>
                      </w:rPr>
                      <w:t>月）</w:t>
                    </w:r>
                  </w:p>
                </w:tc>
              </w:sdtContent>
            </w:sdt>
            <w:sdt>
              <w:sdtPr>
                <w:rPr>
                  <w:rFonts w:ascii="Times New Roman" w:hAnsi="Times New Roman"/>
                  <w:szCs w:val="21"/>
                </w:rPr>
                <w:tag w:val="_PLD_c55de8feefaf462abe87a48492cf6a27"/>
                <w:id w:val="371081041"/>
                <w:lock w:val="sdtLocked"/>
              </w:sdtPr>
              <w:sdtContent>
                <w:tc>
                  <w:tcPr>
                    <w:tcW w:w="1097" w:type="pct"/>
                    <w:shd w:val="clear" w:color="auto" w:fill="auto"/>
                  </w:tcPr>
                  <w:p w:rsidR="00256BA7" w:rsidRPr="00707DBC" w:rsidRDefault="00256BA7" w:rsidP="007F5953">
                    <w:pPr>
                      <w:jc w:val="center"/>
                      <w:rPr>
                        <w:rFonts w:ascii="Times New Roman" w:hAnsi="Times New Roman"/>
                        <w:szCs w:val="21"/>
                      </w:rPr>
                    </w:pPr>
                    <w:r w:rsidRPr="00707DBC">
                      <w:rPr>
                        <w:rFonts w:ascii="Times New Roman" w:hAnsi="Times New Roman"/>
                        <w:szCs w:val="21"/>
                      </w:rPr>
                      <w:t>上年初至上年报告期末（</w:t>
                    </w:r>
                    <w:r w:rsidRPr="00707DBC">
                      <w:rPr>
                        <w:rFonts w:ascii="Times New Roman" w:hAnsi="Times New Roman"/>
                        <w:szCs w:val="21"/>
                      </w:rPr>
                      <w:t>1-9</w:t>
                    </w:r>
                    <w:r w:rsidRPr="00707DBC">
                      <w:rPr>
                        <w:rFonts w:ascii="Times New Roman" w:hAnsi="Times New Roman"/>
                        <w:szCs w:val="21"/>
                      </w:rPr>
                      <w:t>月）</w:t>
                    </w:r>
                  </w:p>
                </w:tc>
              </w:sdtContent>
            </w:sdt>
            <w:sdt>
              <w:sdtPr>
                <w:rPr>
                  <w:rFonts w:ascii="Times New Roman" w:hAnsi="Times New Roman"/>
                  <w:szCs w:val="21"/>
                </w:rPr>
                <w:tag w:val="_PLD_631c5838d3894429b52ddc7954443a02"/>
                <w:id w:val="371081042"/>
                <w:lock w:val="sdtLocked"/>
              </w:sdtPr>
              <w:sdtContent>
                <w:tc>
                  <w:tcPr>
                    <w:tcW w:w="1101" w:type="pct"/>
                    <w:shd w:val="clear" w:color="auto" w:fill="auto"/>
                    <w:vAlign w:val="center"/>
                  </w:tcPr>
                  <w:p w:rsidR="00256BA7" w:rsidRPr="00707DBC" w:rsidRDefault="00256BA7" w:rsidP="007F5953">
                    <w:pPr>
                      <w:jc w:val="center"/>
                      <w:rPr>
                        <w:rFonts w:ascii="Times New Roman" w:hAnsi="Times New Roman"/>
                        <w:szCs w:val="21"/>
                      </w:rPr>
                    </w:pPr>
                    <w:r w:rsidRPr="00707DBC">
                      <w:rPr>
                        <w:rFonts w:ascii="Times New Roman" w:hAnsi="Times New Roman"/>
                        <w:szCs w:val="21"/>
                      </w:rPr>
                      <w:t>比上年同期增减</w:t>
                    </w:r>
                  </w:p>
                  <w:p w:rsidR="00256BA7" w:rsidRPr="00707DBC" w:rsidRDefault="00256BA7" w:rsidP="007F5953">
                    <w:pPr>
                      <w:jc w:val="center"/>
                      <w:rPr>
                        <w:rFonts w:ascii="Times New Roman" w:hAnsi="Times New Roman"/>
                        <w:szCs w:val="21"/>
                      </w:rPr>
                    </w:pPr>
                    <w:r w:rsidRPr="00707DBC">
                      <w:rPr>
                        <w:rFonts w:ascii="Times New Roman" w:hAnsi="Times New Roman"/>
                        <w:szCs w:val="21"/>
                      </w:rPr>
                      <w:t>（</w:t>
                    </w:r>
                    <w:r w:rsidRPr="00707DBC">
                      <w:rPr>
                        <w:rFonts w:ascii="Times New Roman" w:hAnsi="Times New Roman"/>
                        <w:szCs w:val="21"/>
                      </w:rPr>
                      <w:t>%</w:t>
                    </w:r>
                    <w:r w:rsidRPr="00707DBC">
                      <w:rPr>
                        <w:rFonts w:ascii="Times New Roman" w:hAnsi="Times New Roman"/>
                        <w:szCs w:val="21"/>
                      </w:rPr>
                      <w:t>）</w:t>
                    </w:r>
                  </w:p>
                </w:tc>
              </w:sdtContent>
            </w:sdt>
          </w:tr>
          <w:tr w:rsidR="00256BA7" w:rsidRPr="00707DBC" w:rsidTr="007F5953">
            <w:sdt>
              <w:sdtPr>
                <w:rPr>
                  <w:rFonts w:ascii="Times New Roman" w:hAnsi="Times New Roman"/>
                  <w:szCs w:val="21"/>
                </w:rPr>
                <w:tag w:val="_PLD_646299df66c24191a5a9ce31df920313"/>
                <w:id w:val="371081043"/>
                <w:lock w:val="sdtLocked"/>
              </w:sdtPr>
              <w:sdtContent>
                <w:tc>
                  <w:tcPr>
                    <w:tcW w:w="1705" w:type="pct"/>
                    <w:shd w:val="clear" w:color="auto" w:fill="auto"/>
                  </w:tcPr>
                  <w:p w:rsidR="00256BA7" w:rsidRPr="00707DBC" w:rsidRDefault="00256BA7" w:rsidP="007F5953">
                    <w:pPr>
                      <w:kinsoku w:val="0"/>
                      <w:overflowPunct w:val="0"/>
                      <w:autoSpaceDE w:val="0"/>
                      <w:autoSpaceDN w:val="0"/>
                      <w:adjustRightInd w:val="0"/>
                      <w:snapToGrid w:val="0"/>
                      <w:rPr>
                        <w:rFonts w:ascii="Times New Roman" w:hAnsi="Times New Roman"/>
                        <w:szCs w:val="21"/>
                      </w:rPr>
                    </w:pPr>
                    <w:r w:rsidRPr="00707DBC">
                      <w:rPr>
                        <w:rFonts w:ascii="Times New Roman" w:hAnsi="Times New Roman"/>
                        <w:szCs w:val="21"/>
                      </w:rPr>
                      <w:t>营业收入</w:t>
                    </w:r>
                  </w:p>
                </w:tc>
              </w:sdtContent>
            </w:sdt>
            <w:tc>
              <w:tcPr>
                <w:tcW w:w="1097" w:type="pct"/>
                <w:shd w:val="clear" w:color="auto" w:fill="auto"/>
                <w:vAlign w:val="center"/>
              </w:tcPr>
              <w:p w:rsidR="00256BA7" w:rsidRPr="00707DBC" w:rsidRDefault="00707DBC" w:rsidP="007F5953">
                <w:pPr>
                  <w:jc w:val="right"/>
                  <w:rPr>
                    <w:rFonts w:ascii="Times New Roman" w:hAnsi="Times New Roman"/>
                    <w:szCs w:val="21"/>
                  </w:rPr>
                </w:pPr>
                <w:r w:rsidRPr="00707DBC">
                  <w:rPr>
                    <w:rFonts w:ascii="Times New Roman" w:hAnsi="Times New Roman"/>
                    <w:szCs w:val="21"/>
                  </w:rPr>
                  <w:t>14,581,919,208</w:t>
                </w:r>
              </w:p>
            </w:tc>
            <w:tc>
              <w:tcPr>
                <w:tcW w:w="1097" w:type="pct"/>
                <w:shd w:val="clear" w:color="auto" w:fill="auto"/>
                <w:vAlign w:val="center"/>
              </w:tcPr>
              <w:p w:rsidR="00256BA7" w:rsidRPr="00707DBC" w:rsidRDefault="00256BA7" w:rsidP="007F5953">
                <w:pPr>
                  <w:jc w:val="right"/>
                  <w:rPr>
                    <w:rFonts w:ascii="Times New Roman" w:hAnsi="Times New Roman"/>
                    <w:szCs w:val="21"/>
                  </w:rPr>
                </w:pPr>
                <w:r w:rsidRPr="00707DBC">
                  <w:rPr>
                    <w:rFonts w:ascii="Times New Roman" w:hAnsi="Times New Roman"/>
                    <w:szCs w:val="21"/>
                  </w:rPr>
                  <w:t>13,167,657,172</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10.74</w:t>
                </w:r>
              </w:p>
            </w:tc>
          </w:tr>
          <w:tr w:rsidR="00256BA7" w:rsidRPr="00707DBC" w:rsidTr="007F5953">
            <w:sdt>
              <w:sdtPr>
                <w:rPr>
                  <w:rFonts w:ascii="Times New Roman" w:hAnsi="Times New Roman"/>
                  <w:szCs w:val="21"/>
                </w:rPr>
                <w:tag w:val="_PLD_6d6d9224fd684bb5bd9d394efc3e06be"/>
                <w:id w:val="371081044"/>
                <w:lock w:val="sdtLocked"/>
              </w:sdtPr>
              <w:sdtContent>
                <w:tc>
                  <w:tcPr>
                    <w:tcW w:w="1705" w:type="pct"/>
                    <w:shd w:val="clear" w:color="auto" w:fill="auto"/>
                  </w:tcPr>
                  <w:p w:rsidR="00256BA7" w:rsidRPr="00707DBC" w:rsidRDefault="00256BA7" w:rsidP="007F5953">
                    <w:pPr>
                      <w:rPr>
                        <w:rFonts w:ascii="Times New Roman" w:hAnsi="Times New Roman"/>
                        <w:szCs w:val="21"/>
                      </w:rPr>
                    </w:pPr>
                    <w:r w:rsidRPr="00707DBC">
                      <w:rPr>
                        <w:rFonts w:ascii="Times New Roman" w:hAnsi="Times New Roman"/>
                        <w:szCs w:val="21"/>
                      </w:rPr>
                      <w:t>归属于上市公司股东的净利润</w:t>
                    </w:r>
                  </w:p>
                </w:tc>
              </w:sdtContent>
            </w:sdt>
            <w:tc>
              <w:tcPr>
                <w:tcW w:w="1097" w:type="pct"/>
                <w:shd w:val="clear" w:color="auto" w:fill="auto"/>
                <w:vAlign w:val="center"/>
              </w:tcPr>
              <w:p w:rsidR="00256BA7" w:rsidRPr="00707DBC" w:rsidRDefault="00707DBC" w:rsidP="007F5953">
                <w:pPr>
                  <w:jc w:val="right"/>
                  <w:rPr>
                    <w:rFonts w:ascii="Times New Roman" w:hAnsi="Times New Roman"/>
                    <w:szCs w:val="21"/>
                  </w:rPr>
                </w:pPr>
                <w:r w:rsidRPr="00707DBC">
                  <w:rPr>
                    <w:rFonts w:ascii="Times New Roman" w:hAnsi="Times New Roman"/>
                    <w:szCs w:val="21"/>
                  </w:rPr>
                  <w:t>963,776,130</w:t>
                </w:r>
              </w:p>
            </w:tc>
            <w:tc>
              <w:tcPr>
                <w:tcW w:w="1097" w:type="pct"/>
                <w:shd w:val="clear" w:color="auto" w:fill="auto"/>
                <w:vAlign w:val="center"/>
              </w:tcPr>
              <w:p w:rsidR="00256BA7" w:rsidRPr="00707DBC" w:rsidRDefault="00256BA7" w:rsidP="007F5953">
                <w:pPr>
                  <w:jc w:val="right"/>
                  <w:rPr>
                    <w:rFonts w:ascii="Times New Roman" w:hAnsi="Times New Roman"/>
                    <w:szCs w:val="21"/>
                  </w:rPr>
                </w:pPr>
                <w:r w:rsidRPr="00707DBC">
                  <w:rPr>
                    <w:rFonts w:ascii="Times New Roman" w:hAnsi="Times New Roman"/>
                    <w:szCs w:val="21"/>
                  </w:rPr>
                  <w:t>888,485,481</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8.47</w:t>
                </w:r>
              </w:p>
            </w:tc>
          </w:tr>
          <w:tr w:rsidR="00256BA7" w:rsidRPr="00707DBC" w:rsidTr="007F5953">
            <w:sdt>
              <w:sdtPr>
                <w:rPr>
                  <w:rFonts w:ascii="Times New Roman" w:hAnsi="Times New Roman"/>
                  <w:szCs w:val="21"/>
                </w:rPr>
                <w:tag w:val="_PLD_d31b363634124ad38c956039d092561b"/>
                <w:id w:val="371081045"/>
                <w:lock w:val="sdtLocked"/>
              </w:sdtPr>
              <w:sdtContent>
                <w:tc>
                  <w:tcPr>
                    <w:tcW w:w="1705" w:type="pct"/>
                    <w:shd w:val="clear" w:color="auto" w:fill="auto"/>
                  </w:tcPr>
                  <w:p w:rsidR="00256BA7" w:rsidRPr="00707DBC" w:rsidRDefault="00256BA7" w:rsidP="007F5953">
                    <w:pPr>
                      <w:kinsoku w:val="0"/>
                      <w:overflowPunct w:val="0"/>
                      <w:autoSpaceDE w:val="0"/>
                      <w:autoSpaceDN w:val="0"/>
                      <w:adjustRightInd w:val="0"/>
                      <w:snapToGrid w:val="0"/>
                      <w:rPr>
                        <w:rFonts w:ascii="Times New Roman" w:hAnsi="Times New Roman"/>
                        <w:szCs w:val="21"/>
                      </w:rPr>
                    </w:pPr>
                    <w:r w:rsidRPr="00707DBC">
                      <w:rPr>
                        <w:rFonts w:ascii="Times New Roman" w:hAnsi="Times New Roman"/>
                        <w:szCs w:val="21"/>
                      </w:rPr>
                      <w:t>归属于上市公司股东的扣除非经常性损益的净利润</w:t>
                    </w:r>
                  </w:p>
                </w:tc>
              </w:sdtContent>
            </w:sdt>
            <w:tc>
              <w:tcPr>
                <w:tcW w:w="1097" w:type="pct"/>
                <w:shd w:val="clear" w:color="auto" w:fill="auto"/>
                <w:vAlign w:val="center"/>
              </w:tcPr>
              <w:p w:rsidR="00256BA7" w:rsidRPr="00F151B2" w:rsidRDefault="00F07EC9" w:rsidP="00F07EC9">
                <w:pPr>
                  <w:jc w:val="right"/>
                  <w:rPr>
                    <w:rFonts w:ascii="Times New Roman" w:hAnsi="Times New Roman"/>
                    <w:color w:val="auto"/>
                    <w:szCs w:val="21"/>
                  </w:rPr>
                </w:pPr>
                <w:r w:rsidRPr="00F151B2">
                  <w:rPr>
                    <w:rFonts w:ascii="Times New Roman" w:hAnsi="Times New Roman"/>
                    <w:color w:val="auto"/>
                    <w:szCs w:val="21"/>
                  </w:rPr>
                  <w:t>993,147,009</w:t>
                </w:r>
              </w:p>
            </w:tc>
            <w:tc>
              <w:tcPr>
                <w:tcW w:w="1097" w:type="pct"/>
                <w:shd w:val="clear" w:color="auto" w:fill="auto"/>
                <w:vAlign w:val="center"/>
              </w:tcPr>
              <w:p w:rsidR="00256BA7" w:rsidRPr="00F151B2" w:rsidRDefault="00256BA7" w:rsidP="007F5953">
                <w:pPr>
                  <w:jc w:val="right"/>
                  <w:rPr>
                    <w:rFonts w:ascii="Times New Roman" w:hAnsi="Times New Roman"/>
                    <w:color w:val="auto"/>
                    <w:szCs w:val="21"/>
                  </w:rPr>
                </w:pPr>
                <w:r w:rsidRPr="00F151B2">
                  <w:rPr>
                    <w:rFonts w:ascii="Times New Roman" w:hAnsi="Times New Roman"/>
                    <w:color w:val="auto"/>
                    <w:szCs w:val="21"/>
                  </w:rPr>
                  <w:t>899,332,780</w:t>
                </w:r>
              </w:p>
            </w:tc>
            <w:tc>
              <w:tcPr>
                <w:tcW w:w="1101" w:type="pct"/>
                <w:shd w:val="clear" w:color="auto" w:fill="auto"/>
                <w:vAlign w:val="center"/>
              </w:tcPr>
              <w:p w:rsidR="00256BA7" w:rsidRPr="00F151B2" w:rsidRDefault="00060F39" w:rsidP="00F07EC9">
                <w:pPr>
                  <w:jc w:val="right"/>
                  <w:rPr>
                    <w:rFonts w:ascii="Times New Roman" w:hAnsi="Times New Roman"/>
                    <w:color w:val="auto"/>
                    <w:szCs w:val="21"/>
                  </w:rPr>
                </w:pPr>
                <w:r w:rsidRPr="00F151B2">
                  <w:rPr>
                    <w:rFonts w:ascii="Times New Roman" w:hAnsi="Times New Roman" w:hint="eastAsia"/>
                    <w:color w:val="auto"/>
                    <w:szCs w:val="21"/>
                  </w:rPr>
                  <w:t>10.</w:t>
                </w:r>
                <w:r w:rsidR="00F07EC9" w:rsidRPr="00F151B2">
                  <w:rPr>
                    <w:rFonts w:ascii="Times New Roman" w:hAnsi="Times New Roman" w:hint="eastAsia"/>
                    <w:color w:val="auto"/>
                    <w:szCs w:val="21"/>
                  </w:rPr>
                  <w:t>43</w:t>
                </w:r>
              </w:p>
            </w:tc>
          </w:tr>
          <w:tr w:rsidR="00256BA7" w:rsidRPr="00707DBC" w:rsidTr="007F5953">
            <w:sdt>
              <w:sdtPr>
                <w:rPr>
                  <w:rFonts w:ascii="Times New Roman" w:hAnsi="Times New Roman"/>
                  <w:szCs w:val="21"/>
                </w:rPr>
                <w:tag w:val="_PLD_1faca866fdc64cc0876c4dd6efcc2117"/>
                <w:id w:val="371081046"/>
                <w:lock w:val="sdtLocked"/>
              </w:sdtPr>
              <w:sdtContent>
                <w:tc>
                  <w:tcPr>
                    <w:tcW w:w="1705" w:type="pct"/>
                    <w:shd w:val="clear" w:color="auto" w:fill="auto"/>
                  </w:tcPr>
                  <w:p w:rsidR="00256BA7" w:rsidRPr="00707DBC" w:rsidRDefault="00256BA7" w:rsidP="007F5953">
                    <w:pPr>
                      <w:rPr>
                        <w:rFonts w:ascii="Times New Roman" w:hAnsi="Times New Roman"/>
                        <w:szCs w:val="21"/>
                      </w:rPr>
                    </w:pPr>
                    <w:r w:rsidRPr="00707DBC">
                      <w:rPr>
                        <w:rFonts w:ascii="Times New Roman" w:hAnsi="Times New Roman"/>
                        <w:szCs w:val="21"/>
                      </w:rPr>
                      <w:t>加权平均净资产收益率（</w:t>
                    </w:r>
                    <w:r w:rsidRPr="00707DBC">
                      <w:rPr>
                        <w:rFonts w:ascii="Times New Roman" w:hAnsi="Times New Roman"/>
                        <w:szCs w:val="21"/>
                      </w:rPr>
                      <w:t>%</w:t>
                    </w:r>
                    <w:r w:rsidRPr="00707DBC">
                      <w:rPr>
                        <w:rFonts w:ascii="Times New Roman" w:hAnsi="Times New Roman"/>
                        <w:szCs w:val="21"/>
                      </w:rPr>
                      <w:t>）</w:t>
                    </w:r>
                  </w:p>
                </w:tc>
              </w:sdtContent>
            </w:sdt>
            <w:tc>
              <w:tcPr>
                <w:tcW w:w="1097"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3.33</w:t>
                </w:r>
              </w:p>
            </w:tc>
            <w:tc>
              <w:tcPr>
                <w:tcW w:w="1097" w:type="pct"/>
                <w:shd w:val="clear" w:color="auto" w:fill="auto"/>
                <w:vAlign w:val="center"/>
              </w:tcPr>
              <w:p w:rsidR="00256BA7" w:rsidRPr="00707DBC" w:rsidRDefault="00256BA7" w:rsidP="007F5953">
                <w:pPr>
                  <w:jc w:val="right"/>
                  <w:rPr>
                    <w:rFonts w:ascii="Times New Roman" w:hAnsi="Times New Roman"/>
                    <w:szCs w:val="21"/>
                  </w:rPr>
                </w:pPr>
                <w:r w:rsidRPr="00707DBC">
                  <w:rPr>
                    <w:rFonts w:ascii="Times New Roman" w:hAnsi="Times New Roman"/>
                    <w:szCs w:val="21"/>
                  </w:rPr>
                  <w:t>3.14</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增加</w:t>
                </w:r>
                <w:r>
                  <w:rPr>
                    <w:rFonts w:ascii="Times New Roman" w:hAnsi="Times New Roman" w:hint="eastAsia"/>
                    <w:szCs w:val="21"/>
                  </w:rPr>
                  <w:t>0.19</w:t>
                </w:r>
                <w:r>
                  <w:rPr>
                    <w:rFonts w:ascii="Times New Roman" w:hAnsi="Times New Roman" w:hint="eastAsia"/>
                    <w:szCs w:val="21"/>
                  </w:rPr>
                  <w:t>个百分点</w:t>
                </w:r>
              </w:p>
            </w:tc>
          </w:tr>
          <w:tr w:rsidR="00256BA7" w:rsidRPr="00707DBC" w:rsidTr="007F5953">
            <w:sdt>
              <w:sdtPr>
                <w:rPr>
                  <w:rFonts w:ascii="Times New Roman" w:hAnsi="Times New Roman"/>
                  <w:szCs w:val="21"/>
                </w:rPr>
                <w:tag w:val="_PLD_cea63c2d59d647cdb603238e4ee07852"/>
                <w:id w:val="371081047"/>
                <w:lock w:val="sdtLocked"/>
              </w:sdtPr>
              <w:sdtContent>
                <w:tc>
                  <w:tcPr>
                    <w:tcW w:w="1705" w:type="pct"/>
                    <w:shd w:val="clear" w:color="auto" w:fill="auto"/>
                  </w:tcPr>
                  <w:p w:rsidR="00256BA7" w:rsidRPr="00707DBC" w:rsidRDefault="00256BA7" w:rsidP="007F5953">
                    <w:pPr>
                      <w:rPr>
                        <w:rFonts w:ascii="Times New Roman" w:hAnsi="Times New Roman"/>
                        <w:szCs w:val="21"/>
                      </w:rPr>
                    </w:pPr>
                    <w:r w:rsidRPr="00707DBC">
                      <w:rPr>
                        <w:rFonts w:ascii="Times New Roman" w:hAnsi="Times New Roman"/>
                        <w:szCs w:val="21"/>
                      </w:rPr>
                      <w:t>基本每股收益（元</w:t>
                    </w:r>
                    <w:r w:rsidRPr="00707DBC">
                      <w:rPr>
                        <w:rFonts w:ascii="Times New Roman" w:hAnsi="Times New Roman"/>
                        <w:szCs w:val="21"/>
                      </w:rPr>
                      <w:t>/</w:t>
                    </w:r>
                    <w:r w:rsidRPr="00707DBC">
                      <w:rPr>
                        <w:rFonts w:ascii="Times New Roman" w:hAnsi="Times New Roman"/>
                        <w:szCs w:val="21"/>
                      </w:rPr>
                      <w:t>股）</w:t>
                    </w:r>
                  </w:p>
                </w:tc>
              </w:sdtContent>
            </w:sdt>
            <w:tc>
              <w:tcPr>
                <w:tcW w:w="1097" w:type="pct"/>
                <w:shd w:val="clear" w:color="auto" w:fill="auto"/>
                <w:vAlign w:val="center"/>
              </w:tcPr>
              <w:p w:rsidR="00256BA7" w:rsidRPr="00707DBC" w:rsidRDefault="00707DBC" w:rsidP="007F5953">
                <w:pPr>
                  <w:jc w:val="right"/>
                  <w:rPr>
                    <w:rFonts w:ascii="Times New Roman" w:hAnsi="Times New Roman"/>
                    <w:szCs w:val="21"/>
                  </w:rPr>
                </w:pPr>
                <w:r w:rsidRPr="00707DBC">
                  <w:rPr>
                    <w:rFonts w:ascii="Times New Roman" w:hAnsi="Times New Roman"/>
                    <w:szCs w:val="21"/>
                  </w:rPr>
                  <w:t>0.136</w:t>
                </w:r>
              </w:p>
            </w:tc>
            <w:tc>
              <w:tcPr>
                <w:tcW w:w="1097" w:type="pct"/>
                <w:shd w:val="clear" w:color="auto" w:fill="auto"/>
                <w:vAlign w:val="center"/>
              </w:tcPr>
              <w:p w:rsidR="00256BA7" w:rsidRPr="00707DBC" w:rsidRDefault="00256BA7" w:rsidP="007F5953">
                <w:pPr>
                  <w:jc w:val="right"/>
                  <w:rPr>
                    <w:rFonts w:ascii="Times New Roman" w:hAnsi="Times New Roman"/>
                    <w:szCs w:val="21"/>
                  </w:rPr>
                </w:pPr>
                <w:r w:rsidRPr="00707DBC">
                  <w:rPr>
                    <w:rFonts w:ascii="Times New Roman" w:hAnsi="Times New Roman"/>
                    <w:szCs w:val="21"/>
                  </w:rPr>
                  <w:t>0.125</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8.80</w:t>
                </w:r>
              </w:p>
            </w:tc>
          </w:tr>
          <w:tr w:rsidR="00256BA7" w:rsidRPr="00707DBC" w:rsidTr="007F5953">
            <w:sdt>
              <w:sdtPr>
                <w:rPr>
                  <w:rFonts w:ascii="Times New Roman" w:hAnsi="Times New Roman"/>
                  <w:szCs w:val="21"/>
                </w:rPr>
                <w:tag w:val="_PLD_c77e9e07542b48509911f7e7a055dcea"/>
                <w:id w:val="371081048"/>
                <w:lock w:val="sdtLocked"/>
              </w:sdtPr>
              <w:sdtContent>
                <w:tc>
                  <w:tcPr>
                    <w:tcW w:w="1705" w:type="pct"/>
                    <w:shd w:val="clear" w:color="auto" w:fill="auto"/>
                  </w:tcPr>
                  <w:p w:rsidR="00256BA7" w:rsidRPr="00707DBC" w:rsidRDefault="00256BA7" w:rsidP="007F5953">
                    <w:pPr>
                      <w:rPr>
                        <w:rFonts w:ascii="Times New Roman" w:hAnsi="Times New Roman"/>
                        <w:szCs w:val="21"/>
                      </w:rPr>
                    </w:pPr>
                    <w:r w:rsidRPr="00707DBC">
                      <w:rPr>
                        <w:rFonts w:ascii="Times New Roman" w:hAnsi="Times New Roman"/>
                        <w:szCs w:val="21"/>
                      </w:rPr>
                      <w:t>稀释每股收益（元</w:t>
                    </w:r>
                    <w:r w:rsidRPr="00707DBC">
                      <w:rPr>
                        <w:rFonts w:ascii="Times New Roman" w:hAnsi="Times New Roman"/>
                        <w:szCs w:val="21"/>
                      </w:rPr>
                      <w:t>/</w:t>
                    </w:r>
                    <w:r w:rsidRPr="00707DBC">
                      <w:rPr>
                        <w:rFonts w:ascii="Times New Roman" w:hAnsi="Times New Roman"/>
                        <w:szCs w:val="21"/>
                      </w:rPr>
                      <w:t>股）</w:t>
                    </w:r>
                  </w:p>
                </w:tc>
              </w:sdtContent>
            </w:sdt>
            <w:tc>
              <w:tcPr>
                <w:tcW w:w="1097" w:type="pct"/>
                <w:shd w:val="clear" w:color="auto" w:fill="auto"/>
                <w:vAlign w:val="center"/>
              </w:tcPr>
              <w:p w:rsidR="00256BA7" w:rsidRPr="00707DBC" w:rsidRDefault="00707DBC" w:rsidP="007F5953">
                <w:pPr>
                  <w:jc w:val="right"/>
                  <w:rPr>
                    <w:rFonts w:ascii="Times New Roman" w:hAnsi="Times New Roman"/>
                    <w:szCs w:val="21"/>
                  </w:rPr>
                </w:pPr>
                <w:r w:rsidRPr="00707DBC">
                  <w:rPr>
                    <w:rFonts w:ascii="Times New Roman" w:hAnsi="Times New Roman"/>
                    <w:szCs w:val="21"/>
                  </w:rPr>
                  <w:t>0.136</w:t>
                </w:r>
              </w:p>
            </w:tc>
            <w:tc>
              <w:tcPr>
                <w:tcW w:w="1097" w:type="pct"/>
                <w:shd w:val="clear" w:color="auto" w:fill="auto"/>
                <w:vAlign w:val="center"/>
              </w:tcPr>
              <w:p w:rsidR="00256BA7" w:rsidRPr="00707DBC" w:rsidRDefault="00256BA7" w:rsidP="007F5953">
                <w:pPr>
                  <w:jc w:val="right"/>
                  <w:rPr>
                    <w:rFonts w:ascii="Times New Roman" w:hAnsi="Times New Roman"/>
                    <w:szCs w:val="21"/>
                  </w:rPr>
                </w:pPr>
                <w:r w:rsidRPr="00707DBC">
                  <w:rPr>
                    <w:rFonts w:ascii="Times New Roman" w:hAnsi="Times New Roman"/>
                    <w:szCs w:val="21"/>
                  </w:rPr>
                  <w:t>0.125</w:t>
                </w:r>
              </w:p>
            </w:tc>
            <w:tc>
              <w:tcPr>
                <w:tcW w:w="1101" w:type="pct"/>
                <w:shd w:val="clear" w:color="auto" w:fill="auto"/>
                <w:vAlign w:val="center"/>
              </w:tcPr>
              <w:p w:rsidR="00256BA7" w:rsidRPr="00707DBC" w:rsidRDefault="006175F4" w:rsidP="007F5953">
                <w:pPr>
                  <w:jc w:val="right"/>
                  <w:rPr>
                    <w:rFonts w:ascii="Times New Roman" w:hAnsi="Times New Roman"/>
                    <w:szCs w:val="21"/>
                  </w:rPr>
                </w:pPr>
                <w:r>
                  <w:rPr>
                    <w:rFonts w:ascii="Times New Roman" w:hAnsi="Times New Roman" w:hint="eastAsia"/>
                    <w:szCs w:val="21"/>
                  </w:rPr>
                  <w:t>8.80</w:t>
                </w:r>
              </w:p>
            </w:tc>
          </w:tr>
        </w:tbl>
        <w:p w:rsidR="006D6175" w:rsidRPr="007F5953" w:rsidRDefault="007F5953" w:rsidP="007F5953">
          <w:pPr>
            <w:rPr>
              <w:rFonts w:ascii="Times New Roman" w:hAnsi="Times New Roman"/>
              <w:sz w:val="18"/>
              <w:szCs w:val="18"/>
            </w:rPr>
          </w:pPr>
          <w:r w:rsidRPr="00FA0685">
            <w:rPr>
              <w:rFonts w:ascii="Times New Roman"/>
              <w:sz w:val="18"/>
              <w:szCs w:val="18"/>
            </w:rPr>
            <w:t>注：</w:t>
          </w:r>
          <w:r w:rsidRPr="00F82897">
            <w:rPr>
              <w:rFonts w:ascii="Times New Roman" w:hAnsi="Times New Roman"/>
              <w:sz w:val="18"/>
              <w:szCs w:val="18"/>
            </w:rPr>
            <w:t>净资产收益率的</w:t>
          </w:r>
          <w:r w:rsidRPr="00F82897">
            <w:rPr>
              <w:rFonts w:ascii="Times New Roman" w:hAnsi="Times New Roman"/>
              <w:sz w:val="18"/>
              <w:szCs w:val="18"/>
            </w:rPr>
            <w:t>“</w:t>
          </w:r>
          <w:r w:rsidRPr="00F82897">
            <w:rPr>
              <w:rFonts w:ascii="Times New Roman" w:hAnsi="Times New Roman"/>
              <w:sz w:val="18"/>
              <w:szCs w:val="18"/>
            </w:rPr>
            <w:t>比上年同期增减</w:t>
          </w:r>
          <w:r w:rsidRPr="00F82897">
            <w:rPr>
              <w:rFonts w:ascii="Times New Roman" w:hAnsi="Times New Roman"/>
              <w:sz w:val="18"/>
              <w:szCs w:val="18"/>
            </w:rPr>
            <w:t>(%)”</w:t>
          </w:r>
          <w:r w:rsidRPr="00F82897">
            <w:rPr>
              <w:rFonts w:ascii="Times New Roman" w:hAnsi="Times New Roman"/>
              <w:sz w:val="18"/>
              <w:szCs w:val="18"/>
            </w:rPr>
            <w:t>为两期数的差值。</w:t>
          </w:r>
        </w:p>
      </w:sdtContent>
    </w:sdt>
    <w:p w:rsidR="006D6175" w:rsidRDefault="006D6175" w:rsidP="00A67139"/>
    <w:sdt>
      <w:sdtPr>
        <w:rPr>
          <w:rFonts w:hAnsi="Courier New" w:hint="eastAsia"/>
          <w:b/>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rFonts w:hAnsi="宋体" w:hint="default"/>
          <w:b w:val="0"/>
          <w:color w:val="auto"/>
          <w:kern w:val="0"/>
          <w:sz w:val="21"/>
        </w:rPr>
      </w:sdtEndPr>
      <w:sdtContent>
        <w:p w:rsidR="00F07EC9" w:rsidRPr="002B3161" w:rsidRDefault="00F07EC9" w:rsidP="00915590">
          <w:pPr>
            <w:rPr>
              <w:b/>
              <w:szCs w:val="21"/>
            </w:rPr>
          </w:pPr>
          <w:r w:rsidRPr="002B3161">
            <w:rPr>
              <w:b/>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F07EC9" w:rsidRDefault="00EE5908">
              <w:pPr>
                <w:rPr>
                  <w:szCs w:val="21"/>
                </w:rPr>
              </w:pPr>
              <w:r>
                <w:rPr>
                  <w:szCs w:val="21"/>
                </w:rPr>
                <w:fldChar w:fldCharType="begin"/>
              </w:r>
              <w:r w:rsidR="00F07EC9">
                <w:rPr>
                  <w:szCs w:val="21"/>
                </w:rPr>
                <w:instrText xml:space="preserve"> MACROBUTTON  SnrToggleCheckbox √适用 </w:instrText>
              </w:r>
              <w:r>
                <w:rPr>
                  <w:szCs w:val="21"/>
                </w:rPr>
                <w:fldChar w:fldCharType="end"/>
              </w:r>
              <w:r>
                <w:rPr>
                  <w:szCs w:val="21"/>
                </w:rPr>
                <w:fldChar w:fldCharType="begin"/>
              </w:r>
              <w:r w:rsidR="00F07EC9">
                <w:rPr>
                  <w:szCs w:val="21"/>
                </w:rPr>
                <w:instrText xml:space="preserve"> MACROBUTTON  SnrToggleCheckbox □不适用 </w:instrText>
              </w:r>
              <w:r>
                <w:rPr>
                  <w:szCs w:val="21"/>
                </w:rPr>
                <w:fldChar w:fldCharType="end"/>
              </w:r>
            </w:p>
          </w:sdtContent>
        </w:sdt>
        <w:p w:rsidR="00F07EC9" w:rsidRDefault="00F07EC9">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410"/>
            <w:gridCol w:w="2282"/>
          </w:tblGrid>
          <w:tr w:rsidR="00F07EC9" w:rsidRPr="006A4AF0" w:rsidTr="00777F43">
            <w:sdt>
              <w:sdtPr>
                <w:rPr>
                  <w:rFonts w:ascii="Times New Roman" w:hAnsi="Times New Roman"/>
                </w:rPr>
                <w:tag w:val="_PLD_b1e2c7aa1d3142f288ddfa1da19b5f0a"/>
                <w:id w:val="1038770131"/>
                <w:lock w:val="sdtLocked"/>
              </w:sdtPr>
              <w:sdtContent>
                <w:tc>
                  <w:tcPr>
                    <w:tcW w:w="4361" w:type="dxa"/>
                    <w:vAlign w:val="center"/>
                  </w:tcPr>
                  <w:p w:rsidR="00F07EC9" w:rsidRPr="006A4AF0" w:rsidRDefault="00F07EC9" w:rsidP="00777F43">
                    <w:pPr>
                      <w:jc w:val="center"/>
                      <w:rPr>
                        <w:rFonts w:ascii="Times New Roman" w:hAnsi="Times New Roman"/>
                        <w:szCs w:val="21"/>
                      </w:rPr>
                    </w:pPr>
                    <w:r w:rsidRPr="006A4AF0">
                      <w:rPr>
                        <w:rFonts w:ascii="Times New Roman" w:hAnsi="Times New Roman"/>
                        <w:szCs w:val="21"/>
                      </w:rPr>
                      <w:t>项目</w:t>
                    </w:r>
                  </w:p>
                </w:tc>
              </w:sdtContent>
            </w:sdt>
            <w:sdt>
              <w:sdtPr>
                <w:rPr>
                  <w:rFonts w:ascii="Times New Roman" w:hAnsi="Times New Roman"/>
                </w:rPr>
                <w:tag w:val="_PLD_14a6f32b6802417c9d54c96292cc7285"/>
                <w:id w:val="1038770132"/>
                <w:lock w:val="sdtLocked"/>
              </w:sdtPr>
              <w:sdtContent>
                <w:tc>
                  <w:tcPr>
                    <w:tcW w:w="2410" w:type="dxa"/>
                    <w:vAlign w:val="center"/>
                  </w:tcPr>
                  <w:p w:rsidR="00F07EC9" w:rsidRPr="006A4AF0" w:rsidRDefault="00F07EC9" w:rsidP="00777F43">
                    <w:pPr>
                      <w:jc w:val="center"/>
                      <w:rPr>
                        <w:rFonts w:ascii="Times New Roman" w:hAnsi="Times New Roman"/>
                        <w:szCs w:val="21"/>
                      </w:rPr>
                    </w:pPr>
                    <w:r w:rsidRPr="006A4AF0">
                      <w:rPr>
                        <w:rFonts w:ascii="Times New Roman" w:hAnsi="Times New Roman"/>
                        <w:szCs w:val="21"/>
                      </w:rPr>
                      <w:t>本期金额</w:t>
                    </w:r>
                  </w:p>
                  <w:p w:rsidR="00F07EC9" w:rsidRPr="006A4AF0" w:rsidRDefault="00F07EC9" w:rsidP="00777F43">
                    <w:pPr>
                      <w:jc w:val="center"/>
                      <w:rPr>
                        <w:rFonts w:ascii="Times New Roman" w:hAnsi="Times New Roman"/>
                        <w:szCs w:val="21"/>
                      </w:rPr>
                    </w:pPr>
                    <w:r w:rsidRPr="006A4AF0">
                      <w:rPr>
                        <w:rFonts w:ascii="Times New Roman" w:hAnsi="Times New Roman"/>
                        <w:szCs w:val="21"/>
                      </w:rPr>
                      <w:t>（</w:t>
                    </w:r>
                    <w:r w:rsidRPr="006A4AF0">
                      <w:rPr>
                        <w:rFonts w:ascii="Times New Roman" w:hAnsi="Times New Roman"/>
                        <w:szCs w:val="21"/>
                      </w:rPr>
                      <w:t>7</w:t>
                    </w:r>
                    <w:r w:rsidRPr="006A4AF0">
                      <w:rPr>
                        <w:rFonts w:ascii="Times New Roman" w:hAnsi="Times New Roman"/>
                        <w:szCs w:val="21"/>
                      </w:rPr>
                      <w:t>－</w:t>
                    </w:r>
                    <w:r w:rsidRPr="006A4AF0">
                      <w:rPr>
                        <w:rFonts w:ascii="Times New Roman" w:hAnsi="Times New Roman"/>
                        <w:szCs w:val="21"/>
                      </w:rPr>
                      <w:t>9</w:t>
                    </w:r>
                    <w:r w:rsidRPr="006A4AF0">
                      <w:rPr>
                        <w:rFonts w:ascii="Times New Roman" w:hAnsi="Times New Roman"/>
                        <w:szCs w:val="21"/>
                      </w:rPr>
                      <w:t>月）</w:t>
                    </w:r>
                  </w:p>
                </w:tc>
              </w:sdtContent>
            </w:sdt>
            <w:sdt>
              <w:sdtPr>
                <w:rPr>
                  <w:rFonts w:ascii="Times New Roman" w:hAnsi="Times New Roman"/>
                </w:rPr>
                <w:tag w:val="_PLD_463f45db736c4808a1e9a9960554d841"/>
                <w:id w:val="1038770133"/>
                <w:lock w:val="sdtLocked"/>
              </w:sdtPr>
              <w:sdtContent>
                <w:tc>
                  <w:tcPr>
                    <w:tcW w:w="2282" w:type="dxa"/>
                    <w:vAlign w:val="center"/>
                  </w:tcPr>
                  <w:p w:rsidR="00F07EC9" w:rsidRPr="006A4AF0" w:rsidRDefault="00F07EC9" w:rsidP="00777F43">
                    <w:pPr>
                      <w:jc w:val="center"/>
                      <w:rPr>
                        <w:rFonts w:ascii="Times New Roman" w:hAnsi="Times New Roman"/>
                        <w:szCs w:val="21"/>
                      </w:rPr>
                    </w:pPr>
                    <w:r w:rsidRPr="006A4AF0">
                      <w:rPr>
                        <w:rFonts w:ascii="Times New Roman" w:hAnsi="Times New Roman"/>
                        <w:szCs w:val="21"/>
                      </w:rPr>
                      <w:t>年初</w:t>
                    </w:r>
                    <w:proofErr w:type="gramStart"/>
                    <w:r w:rsidRPr="006A4AF0">
                      <w:rPr>
                        <w:rFonts w:ascii="Times New Roman" w:hAnsi="Times New Roman"/>
                        <w:szCs w:val="21"/>
                      </w:rPr>
                      <w:t>至报告</w:t>
                    </w:r>
                    <w:proofErr w:type="gramEnd"/>
                    <w:r w:rsidRPr="006A4AF0">
                      <w:rPr>
                        <w:rFonts w:ascii="Times New Roman" w:hAnsi="Times New Roman"/>
                        <w:szCs w:val="21"/>
                      </w:rPr>
                      <w:t>期末金额</w:t>
                    </w:r>
                  </w:p>
                  <w:p w:rsidR="00F07EC9" w:rsidRPr="006A4AF0" w:rsidRDefault="00F07EC9" w:rsidP="00777F43">
                    <w:pPr>
                      <w:jc w:val="center"/>
                      <w:rPr>
                        <w:rFonts w:ascii="Times New Roman" w:hAnsi="Times New Roman"/>
                        <w:szCs w:val="21"/>
                      </w:rPr>
                    </w:pPr>
                    <w:r w:rsidRPr="006A4AF0">
                      <w:rPr>
                        <w:rFonts w:ascii="Times New Roman" w:hAnsi="Times New Roman"/>
                        <w:szCs w:val="21"/>
                      </w:rPr>
                      <w:t>（</w:t>
                    </w:r>
                    <w:r w:rsidRPr="006A4AF0">
                      <w:rPr>
                        <w:rFonts w:ascii="Times New Roman" w:hAnsi="Times New Roman"/>
                        <w:szCs w:val="21"/>
                      </w:rPr>
                      <w:t>1-9</w:t>
                    </w:r>
                    <w:r w:rsidRPr="006A4AF0">
                      <w:rPr>
                        <w:rFonts w:ascii="Times New Roman" w:hAnsi="Times New Roman"/>
                        <w:szCs w:val="21"/>
                      </w:rPr>
                      <w:t>月）</w:t>
                    </w:r>
                  </w:p>
                </w:tc>
              </w:sdtContent>
            </w:sdt>
          </w:tr>
          <w:tr w:rsidR="00F07EC9" w:rsidRPr="006A4AF0" w:rsidTr="00777F43">
            <w:sdt>
              <w:sdtPr>
                <w:rPr>
                  <w:rFonts w:ascii="Times New Roman" w:hAnsi="Times New Roman"/>
                </w:rPr>
                <w:tag w:val="_PLD_c004fef4706d4ae5b71adf004988046e"/>
                <w:id w:val="1038770134"/>
                <w:lock w:val="sdtLocked"/>
              </w:sdtPr>
              <w:sdtContent>
                <w:tc>
                  <w:tcPr>
                    <w:tcW w:w="4361" w:type="dxa"/>
                    <w:vAlign w:val="center"/>
                  </w:tcPr>
                  <w:p w:rsidR="00F07EC9" w:rsidRPr="006A4AF0" w:rsidRDefault="00F07EC9" w:rsidP="00777F43">
                    <w:pPr>
                      <w:rPr>
                        <w:rFonts w:ascii="Times New Roman" w:hAnsi="Times New Roman"/>
                        <w:szCs w:val="21"/>
                      </w:rPr>
                    </w:pPr>
                    <w:r w:rsidRPr="006A4AF0">
                      <w:rPr>
                        <w:rFonts w:ascii="Times New Roman" w:hAnsi="Times New Roman"/>
                        <w:szCs w:val="21"/>
                      </w:rPr>
                      <w:t>非流动资产处置损益</w:t>
                    </w:r>
                  </w:p>
                </w:tc>
              </w:sdtContent>
            </w:sdt>
            <w:tc>
              <w:tcPr>
                <w:tcW w:w="2410" w:type="dxa"/>
                <w:vAlign w:val="center"/>
              </w:tcPr>
              <w:p w:rsidR="00F07EC9" w:rsidRPr="006A4AF0" w:rsidRDefault="00F07EC9" w:rsidP="00777F43">
                <w:pPr>
                  <w:ind w:right="6"/>
                  <w:jc w:val="right"/>
                  <w:rPr>
                    <w:rFonts w:ascii="Times New Roman" w:hAnsi="Times New Roman"/>
                    <w:szCs w:val="21"/>
                  </w:rPr>
                </w:pPr>
                <w:r>
                  <w:rPr>
                    <w:rFonts w:ascii="Times New Roman" w:hAnsi="Times New Roman" w:hint="eastAsia"/>
                  </w:rPr>
                  <w:t>(</w:t>
                </w:r>
                <w:r w:rsidRPr="006A4AF0">
                  <w:rPr>
                    <w:rFonts w:ascii="Times New Roman" w:hAnsi="Times New Roman"/>
                  </w:rPr>
                  <w:t>26,808,176</w:t>
                </w:r>
                <w:r>
                  <w:rPr>
                    <w:rFonts w:ascii="Times New Roman" w:hAnsi="Times New Roman" w:hint="eastAsia"/>
                  </w:rPr>
                  <w:t>)</w:t>
                </w:r>
              </w:p>
            </w:tc>
            <w:tc>
              <w:tcPr>
                <w:tcW w:w="2282" w:type="dxa"/>
                <w:vAlign w:val="center"/>
              </w:tcPr>
              <w:p w:rsidR="00F07EC9" w:rsidRPr="006A4AF0" w:rsidRDefault="00F07EC9" w:rsidP="00777F43">
                <w:pPr>
                  <w:ind w:right="6"/>
                  <w:jc w:val="right"/>
                  <w:rPr>
                    <w:rFonts w:ascii="Times New Roman" w:hAnsi="Times New Roman"/>
                    <w:szCs w:val="21"/>
                  </w:rPr>
                </w:pPr>
                <w:r>
                  <w:rPr>
                    <w:rFonts w:ascii="Times New Roman" w:hAnsi="Times New Roman" w:hint="eastAsia"/>
                  </w:rPr>
                  <w:t>(</w:t>
                </w:r>
                <w:r w:rsidRPr="006A4AF0">
                  <w:rPr>
                    <w:rFonts w:ascii="Times New Roman" w:hAnsi="Times New Roman"/>
                  </w:rPr>
                  <w:t>57,350,699</w:t>
                </w:r>
                <w:r>
                  <w:rPr>
                    <w:rFonts w:ascii="Times New Roman" w:hAnsi="Times New Roman" w:hint="eastAsia"/>
                  </w:rPr>
                  <w:t>)</w:t>
                </w:r>
              </w:p>
            </w:tc>
          </w:tr>
          <w:tr w:rsidR="00F07EC9" w:rsidRPr="006A4AF0" w:rsidTr="00777F43">
            <w:sdt>
              <w:sdtPr>
                <w:rPr>
                  <w:rFonts w:ascii="Times New Roman" w:hAnsi="Times New Roman"/>
                </w:rPr>
                <w:tag w:val="_PLD_2b8496a91892414aa027a66add232106"/>
                <w:id w:val="1038770135"/>
                <w:lock w:val="sdtLocked"/>
              </w:sdtPr>
              <w:sdtContent>
                <w:tc>
                  <w:tcPr>
                    <w:tcW w:w="4361" w:type="dxa"/>
                    <w:vAlign w:val="center"/>
                  </w:tcPr>
                  <w:p w:rsidR="00F07EC9" w:rsidRPr="006A4AF0" w:rsidRDefault="00F07EC9" w:rsidP="00777F43">
                    <w:pPr>
                      <w:rPr>
                        <w:rFonts w:ascii="Times New Roman" w:hAnsi="Times New Roman"/>
                        <w:szCs w:val="21"/>
                      </w:rPr>
                    </w:pPr>
                    <w:r w:rsidRPr="006A4AF0">
                      <w:rPr>
                        <w:rFonts w:ascii="Times New Roman" w:hAnsi="Times New Roman"/>
                        <w:szCs w:val="21"/>
                      </w:rPr>
                      <w:t>计入当期损益的政府补助，但与公司正常经营业务密切相关，符合国家政策规定、按照一定标准定额或定量持续享受的政府补助除外</w:t>
                    </w:r>
                  </w:p>
                </w:tc>
              </w:sdtContent>
            </w:sdt>
            <w:tc>
              <w:tcPr>
                <w:tcW w:w="2410" w:type="dxa"/>
                <w:vAlign w:val="center"/>
              </w:tcPr>
              <w:p w:rsidR="00F07EC9" w:rsidRPr="006A4AF0" w:rsidRDefault="00F07EC9" w:rsidP="00777F43">
                <w:pPr>
                  <w:ind w:right="6"/>
                  <w:jc w:val="right"/>
                  <w:rPr>
                    <w:rFonts w:ascii="Times New Roman" w:hAnsi="Times New Roman"/>
                    <w:szCs w:val="21"/>
                  </w:rPr>
                </w:pPr>
                <w:r w:rsidRPr="006A4AF0">
                  <w:rPr>
                    <w:rFonts w:ascii="Times New Roman" w:hAnsi="Times New Roman"/>
                  </w:rPr>
                  <w:t>4,425,171</w:t>
                </w:r>
              </w:p>
            </w:tc>
            <w:tc>
              <w:tcPr>
                <w:tcW w:w="2282" w:type="dxa"/>
                <w:vAlign w:val="center"/>
              </w:tcPr>
              <w:p w:rsidR="00F07EC9" w:rsidRPr="006A4AF0" w:rsidRDefault="00F07EC9" w:rsidP="00777F43">
                <w:pPr>
                  <w:ind w:right="6"/>
                  <w:jc w:val="right"/>
                  <w:rPr>
                    <w:rFonts w:ascii="Times New Roman" w:hAnsi="Times New Roman"/>
                    <w:szCs w:val="21"/>
                  </w:rPr>
                </w:pPr>
                <w:r w:rsidRPr="006A4AF0">
                  <w:rPr>
                    <w:rFonts w:ascii="Times New Roman" w:hAnsi="Times New Roman"/>
                  </w:rPr>
                  <w:t>7,276,685</w:t>
                </w:r>
              </w:p>
            </w:tc>
          </w:tr>
          <w:tr w:rsidR="00F07EC9" w:rsidRPr="006A4AF0" w:rsidTr="00777F43">
            <w:sdt>
              <w:sdtPr>
                <w:rPr>
                  <w:rFonts w:ascii="Times New Roman" w:hAnsi="Times New Roman"/>
                </w:rPr>
                <w:tag w:val="_PLD_904e2422e9014e7a8192a949191f015d"/>
                <w:id w:val="1038770136"/>
                <w:lock w:val="sdtLocked"/>
              </w:sdtPr>
              <w:sdtContent>
                <w:tc>
                  <w:tcPr>
                    <w:tcW w:w="4361" w:type="dxa"/>
                    <w:vAlign w:val="center"/>
                  </w:tcPr>
                  <w:p w:rsidR="00F07EC9" w:rsidRPr="006A4AF0" w:rsidRDefault="00F07EC9" w:rsidP="00777F43">
                    <w:pPr>
                      <w:rPr>
                        <w:rFonts w:ascii="Times New Roman" w:hAnsi="Times New Roman"/>
                        <w:szCs w:val="21"/>
                      </w:rPr>
                    </w:pPr>
                    <w:r w:rsidRPr="006A4AF0">
                      <w:rPr>
                        <w:rFonts w:ascii="Times New Roman" w:hAnsi="Times New Roman"/>
                        <w:szCs w:val="21"/>
                      </w:rPr>
                      <w:t>单独进行减值测试的应收款项减值准备转回</w:t>
                    </w:r>
                  </w:p>
                </w:tc>
              </w:sdtContent>
            </w:sdt>
            <w:tc>
              <w:tcPr>
                <w:tcW w:w="2410" w:type="dxa"/>
                <w:vAlign w:val="center"/>
              </w:tcPr>
              <w:p w:rsidR="00F07EC9" w:rsidRPr="006A4AF0" w:rsidRDefault="00F07EC9" w:rsidP="00777F43">
                <w:pPr>
                  <w:ind w:right="6"/>
                  <w:jc w:val="right"/>
                  <w:rPr>
                    <w:rFonts w:ascii="Times New Roman" w:hAnsi="Times New Roman"/>
                    <w:szCs w:val="21"/>
                  </w:rPr>
                </w:pPr>
                <w:r>
                  <w:rPr>
                    <w:rFonts w:ascii="Times New Roman" w:hAnsi="Times New Roman" w:hint="eastAsia"/>
                    <w:szCs w:val="21"/>
                  </w:rPr>
                  <w:t>-</w:t>
                </w:r>
              </w:p>
            </w:tc>
            <w:tc>
              <w:tcPr>
                <w:tcW w:w="2282" w:type="dxa"/>
                <w:vAlign w:val="center"/>
              </w:tcPr>
              <w:p w:rsidR="00F07EC9" w:rsidRPr="006A4AF0" w:rsidRDefault="00F07EC9" w:rsidP="00777F43">
                <w:pPr>
                  <w:ind w:right="6"/>
                  <w:jc w:val="right"/>
                  <w:rPr>
                    <w:rFonts w:ascii="Times New Roman" w:hAnsi="Times New Roman"/>
                    <w:szCs w:val="21"/>
                  </w:rPr>
                </w:pPr>
                <w:r w:rsidRPr="006A4AF0">
                  <w:rPr>
                    <w:rFonts w:ascii="Times New Roman" w:hAnsi="Times New Roman"/>
                  </w:rPr>
                  <w:t>5,689,343</w:t>
                </w:r>
              </w:p>
            </w:tc>
          </w:tr>
          <w:tr w:rsidR="00F07EC9" w:rsidRPr="006A4AF0" w:rsidTr="00777F43">
            <w:sdt>
              <w:sdtPr>
                <w:rPr>
                  <w:rFonts w:ascii="Times New Roman" w:hAnsi="Times New Roman"/>
                </w:rPr>
                <w:tag w:val="_PLD_dc9a7283419d43e280715934de9d2ec2"/>
                <w:id w:val="1038770137"/>
                <w:lock w:val="sdtLocked"/>
              </w:sdtPr>
              <w:sdtContent>
                <w:tc>
                  <w:tcPr>
                    <w:tcW w:w="4361" w:type="dxa"/>
                    <w:vAlign w:val="center"/>
                  </w:tcPr>
                  <w:p w:rsidR="00F07EC9" w:rsidRPr="006A4AF0" w:rsidRDefault="00F07EC9" w:rsidP="00777F43">
                    <w:pPr>
                      <w:rPr>
                        <w:rFonts w:ascii="Times New Roman" w:hAnsi="Times New Roman"/>
                        <w:szCs w:val="21"/>
                      </w:rPr>
                    </w:pPr>
                    <w:r w:rsidRPr="006A4AF0">
                      <w:rPr>
                        <w:rFonts w:ascii="Times New Roman" w:hAnsi="Times New Roman"/>
                        <w:szCs w:val="21"/>
                      </w:rPr>
                      <w:t>除上述各项之外的其他营业外收入和支出</w:t>
                    </w:r>
                  </w:p>
                </w:tc>
              </w:sdtContent>
            </w:sdt>
            <w:tc>
              <w:tcPr>
                <w:tcW w:w="2410" w:type="dxa"/>
                <w:vAlign w:val="center"/>
              </w:tcPr>
              <w:p w:rsidR="00F07EC9" w:rsidRPr="006A4AF0" w:rsidRDefault="00F07EC9" w:rsidP="00777F43">
                <w:pPr>
                  <w:ind w:right="6"/>
                  <w:jc w:val="right"/>
                  <w:rPr>
                    <w:rFonts w:ascii="Times New Roman" w:hAnsi="Times New Roman"/>
                    <w:szCs w:val="21"/>
                  </w:rPr>
                </w:pPr>
                <w:r w:rsidRPr="006A4AF0">
                  <w:rPr>
                    <w:rFonts w:ascii="Times New Roman" w:hAnsi="Times New Roman"/>
                  </w:rPr>
                  <w:t>117,097</w:t>
                </w:r>
              </w:p>
            </w:tc>
            <w:tc>
              <w:tcPr>
                <w:tcW w:w="2282" w:type="dxa"/>
                <w:vAlign w:val="center"/>
              </w:tcPr>
              <w:p w:rsidR="00F07EC9" w:rsidRPr="006A4AF0" w:rsidRDefault="00F07EC9" w:rsidP="00777F43">
                <w:pPr>
                  <w:ind w:right="6"/>
                  <w:jc w:val="right"/>
                  <w:rPr>
                    <w:rFonts w:ascii="Times New Roman" w:hAnsi="Times New Roman"/>
                    <w:szCs w:val="21"/>
                  </w:rPr>
                </w:pPr>
                <w:r w:rsidRPr="006A4AF0">
                  <w:rPr>
                    <w:rFonts w:ascii="Times New Roman" w:hAnsi="Times New Roman"/>
                  </w:rPr>
                  <w:t>1,175,166</w:t>
                </w:r>
              </w:p>
            </w:tc>
          </w:tr>
          <w:tr w:rsidR="00F07EC9" w:rsidRPr="006A4AF0" w:rsidTr="00777F43">
            <w:sdt>
              <w:sdtPr>
                <w:rPr>
                  <w:rFonts w:ascii="Times New Roman" w:hAnsi="Times New Roman"/>
                </w:rPr>
                <w:tag w:val="_PLD_bacbe0e8b4864aa187eab3e307cc8f72"/>
                <w:id w:val="1038770138"/>
                <w:lock w:val="sdtLocked"/>
              </w:sdtPr>
              <w:sdtContent>
                <w:tc>
                  <w:tcPr>
                    <w:tcW w:w="4361" w:type="dxa"/>
                    <w:vAlign w:val="center"/>
                  </w:tcPr>
                  <w:p w:rsidR="00F07EC9" w:rsidRPr="006A4AF0" w:rsidRDefault="00F07EC9" w:rsidP="00777F43">
                    <w:pPr>
                      <w:rPr>
                        <w:rFonts w:ascii="Times New Roman" w:hAnsi="Times New Roman"/>
                        <w:szCs w:val="21"/>
                      </w:rPr>
                    </w:pPr>
                    <w:r w:rsidRPr="006A4AF0">
                      <w:rPr>
                        <w:rFonts w:ascii="Times New Roman" w:hAnsi="Times New Roman"/>
                        <w:szCs w:val="21"/>
                      </w:rPr>
                      <w:t>少数股东权益影响额（税后）</w:t>
                    </w:r>
                  </w:p>
                </w:tc>
              </w:sdtContent>
            </w:sdt>
            <w:tc>
              <w:tcPr>
                <w:tcW w:w="2410" w:type="dxa"/>
                <w:vAlign w:val="center"/>
              </w:tcPr>
              <w:p w:rsidR="00F07EC9" w:rsidRPr="00F151B2" w:rsidRDefault="00F07EC9" w:rsidP="00777F43">
                <w:pPr>
                  <w:jc w:val="right"/>
                  <w:rPr>
                    <w:rFonts w:ascii="Times New Roman" w:hAnsi="Times New Roman"/>
                    <w:color w:val="auto"/>
                    <w:szCs w:val="21"/>
                  </w:rPr>
                </w:pPr>
                <w:r w:rsidRPr="00F151B2">
                  <w:rPr>
                    <w:rFonts w:ascii="Times New Roman" w:hAnsi="Times New Roman"/>
                    <w:color w:val="auto"/>
                  </w:rPr>
                  <w:t>348,889</w:t>
                </w:r>
              </w:p>
            </w:tc>
            <w:tc>
              <w:tcPr>
                <w:tcW w:w="2282" w:type="dxa"/>
                <w:vAlign w:val="center"/>
              </w:tcPr>
              <w:p w:rsidR="00F07EC9" w:rsidRPr="00F151B2" w:rsidRDefault="00F07EC9" w:rsidP="00777F43">
                <w:pPr>
                  <w:jc w:val="right"/>
                  <w:rPr>
                    <w:rFonts w:ascii="Times New Roman" w:hAnsi="Times New Roman"/>
                    <w:color w:val="auto"/>
                    <w:szCs w:val="21"/>
                  </w:rPr>
                </w:pPr>
                <w:r w:rsidRPr="00F151B2">
                  <w:rPr>
                    <w:rFonts w:ascii="Times New Roman" w:hAnsi="Times New Roman"/>
                    <w:color w:val="auto"/>
                  </w:rPr>
                  <w:t>299,898</w:t>
                </w:r>
              </w:p>
            </w:tc>
          </w:tr>
          <w:tr w:rsidR="00F07EC9" w:rsidRPr="006A4AF0" w:rsidTr="00777F43">
            <w:sdt>
              <w:sdtPr>
                <w:rPr>
                  <w:rFonts w:ascii="Times New Roman" w:hAnsi="Times New Roman"/>
                </w:rPr>
                <w:tag w:val="_PLD_bfcf14d0055d497f879f288bde37ee0e"/>
                <w:id w:val="1038770139"/>
                <w:lock w:val="sdtLocked"/>
              </w:sdtPr>
              <w:sdtContent>
                <w:tc>
                  <w:tcPr>
                    <w:tcW w:w="4361" w:type="dxa"/>
                    <w:vAlign w:val="center"/>
                  </w:tcPr>
                  <w:p w:rsidR="00F07EC9" w:rsidRPr="006A4AF0" w:rsidRDefault="00F07EC9" w:rsidP="00777F43">
                    <w:pPr>
                      <w:rPr>
                        <w:rFonts w:ascii="Times New Roman" w:hAnsi="Times New Roman"/>
                        <w:szCs w:val="21"/>
                      </w:rPr>
                    </w:pPr>
                    <w:r w:rsidRPr="006A4AF0">
                      <w:rPr>
                        <w:rFonts w:ascii="Times New Roman" w:hAnsi="Times New Roman"/>
                        <w:szCs w:val="21"/>
                      </w:rPr>
                      <w:t>所得税影响额</w:t>
                    </w:r>
                  </w:p>
                </w:tc>
              </w:sdtContent>
            </w:sdt>
            <w:tc>
              <w:tcPr>
                <w:tcW w:w="2410" w:type="dxa"/>
                <w:vAlign w:val="center"/>
              </w:tcPr>
              <w:p w:rsidR="00F07EC9" w:rsidRPr="00F151B2" w:rsidRDefault="00F07EC9" w:rsidP="00777F43">
                <w:pPr>
                  <w:jc w:val="right"/>
                  <w:rPr>
                    <w:rFonts w:ascii="Times New Roman" w:hAnsi="Times New Roman"/>
                    <w:color w:val="auto"/>
                    <w:szCs w:val="21"/>
                  </w:rPr>
                </w:pPr>
                <w:r w:rsidRPr="00F151B2">
                  <w:rPr>
                    <w:rFonts w:ascii="Times New Roman" w:hAnsi="Times New Roman"/>
                    <w:color w:val="auto"/>
                  </w:rPr>
                  <w:t>7,047,454</w:t>
                </w:r>
              </w:p>
            </w:tc>
            <w:tc>
              <w:tcPr>
                <w:tcW w:w="2282" w:type="dxa"/>
                <w:vAlign w:val="center"/>
              </w:tcPr>
              <w:p w:rsidR="00F07EC9" w:rsidRPr="00F151B2" w:rsidRDefault="00F07EC9" w:rsidP="00777F43">
                <w:pPr>
                  <w:jc w:val="right"/>
                  <w:rPr>
                    <w:rFonts w:ascii="Times New Roman" w:hAnsi="Times New Roman"/>
                    <w:color w:val="auto"/>
                    <w:szCs w:val="21"/>
                  </w:rPr>
                </w:pPr>
                <w:r w:rsidRPr="00F151B2">
                  <w:rPr>
                    <w:rFonts w:ascii="Times New Roman" w:hAnsi="Times New Roman"/>
                    <w:color w:val="auto"/>
                  </w:rPr>
                  <w:t>13,538,728</w:t>
                </w:r>
              </w:p>
            </w:tc>
          </w:tr>
          <w:tr w:rsidR="00F07EC9" w:rsidRPr="006A4AF0" w:rsidTr="00777F43">
            <w:sdt>
              <w:sdtPr>
                <w:rPr>
                  <w:rFonts w:ascii="Times New Roman" w:hAnsi="Times New Roman"/>
                </w:rPr>
                <w:tag w:val="_PLD_f443188898ae48d2be3edb058a0fe5c7"/>
                <w:id w:val="1038770140"/>
                <w:lock w:val="sdtLocked"/>
              </w:sdtPr>
              <w:sdtContent>
                <w:tc>
                  <w:tcPr>
                    <w:tcW w:w="4361" w:type="dxa"/>
                    <w:vAlign w:val="center"/>
                  </w:tcPr>
                  <w:p w:rsidR="00F07EC9" w:rsidRPr="006A4AF0" w:rsidRDefault="00F07EC9" w:rsidP="00777F43">
                    <w:pPr>
                      <w:jc w:val="center"/>
                      <w:rPr>
                        <w:rFonts w:ascii="Times New Roman" w:hAnsi="Times New Roman"/>
                        <w:szCs w:val="21"/>
                      </w:rPr>
                    </w:pPr>
                    <w:r w:rsidRPr="006A4AF0">
                      <w:rPr>
                        <w:rFonts w:ascii="Times New Roman" w:hAnsi="Times New Roman"/>
                        <w:szCs w:val="21"/>
                      </w:rPr>
                      <w:t>合计</w:t>
                    </w:r>
                  </w:p>
                </w:tc>
              </w:sdtContent>
            </w:sdt>
            <w:tc>
              <w:tcPr>
                <w:tcW w:w="2410" w:type="dxa"/>
                <w:vAlign w:val="center"/>
              </w:tcPr>
              <w:p w:rsidR="00F07EC9" w:rsidRPr="00F151B2" w:rsidRDefault="00F07EC9" w:rsidP="00F07EC9">
                <w:pPr>
                  <w:jc w:val="right"/>
                  <w:rPr>
                    <w:rFonts w:ascii="Times New Roman" w:hAnsi="Times New Roman"/>
                    <w:color w:val="auto"/>
                    <w:szCs w:val="21"/>
                  </w:rPr>
                </w:pPr>
                <w:r w:rsidRPr="00F151B2">
                  <w:rPr>
                    <w:rFonts w:ascii="Times New Roman" w:hAnsi="Times New Roman" w:hint="eastAsia"/>
                    <w:color w:val="auto"/>
                  </w:rPr>
                  <w:t>(14,869,565)</w:t>
                </w:r>
              </w:p>
            </w:tc>
            <w:tc>
              <w:tcPr>
                <w:tcW w:w="2282" w:type="dxa"/>
                <w:vAlign w:val="center"/>
              </w:tcPr>
              <w:p w:rsidR="00F07EC9" w:rsidRPr="00F151B2" w:rsidRDefault="00F07EC9" w:rsidP="00777F43">
                <w:pPr>
                  <w:jc w:val="right"/>
                  <w:rPr>
                    <w:rFonts w:ascii="Times New Roman" w:hAnsi="Times New Roman"/>
                    <w:color w:val="auto"/>
                    <w:szCs w:val="21"/>
                  </w:rPr>
                </w:pPr>
                <w:r w:rsidRPr="00F151B2">
                  <w:rPr>
                    <w:rFonts w:ascii="Times New Roman" w:hAnsi="Times New Roman" w:hint="eastAsia"/>
                    <w:color w:val="auto"/>
                  </w:rPr>
                  <w:t>(29,370,879)</w:t>
                </w:r>
              </w:p>
            </w:tc>
          </w:tr>
        </w:tbl>
        <w:p w:rsidR="002B3161" w:rsidRDefault="00F07EC9" w:rsidP="002B3161">
          <w:pPr>
            <w:rPr>
              <w:color w:val="auto"/>
              <w:szCs w:val="21"/>
            </w:rPr>
          </w:pPr>
          <w:r w:rsidRPr="00F41745">
            <w:rPr>
              <w:sz w:val="18"/>
              <w:szCs w:val="18"/>
            </w:rPr>
            <w:t>注：非经常性损失以负数列示。</w:t>
          </w:r>
        </w:p>
      </w:sdtContent>
    </w:sdt>
    <w:p w:rsidR="006D6175" w:rsidRPr="002B3161" w:rsidRDefault="006D6175" w:rsidP="002B3161">
      <w:pPr>
        <w:rPr>
          <w:sz w:val="18"/>
          <w:szCs w:val="18"/>
        </w:rPr>
      </w:pPr>
    </w:p>
    <w:p w:rsidR="006D6175" w:rsidRPr="002B3161" w:rsidRDefault="007544AE" w:rsidP="002B3161">
      <w:pPr>
        <w:pStyle w:val="2"/>
        <w:numPr>
          <w:ilvl w:val="0"/>
          <w:numId w:val="4"/>
        </w:numPr>
        <w:spacing w:line="240" w:lineRule="auto"/>
        <w:rPr>
          <w:b/>
        </w:rPr>
      </w:pPr>
      <w:r w:rsidRPr="002B3161">
        <w:rPr>
          <w:b/>
        </w:rPr>
        <w:t>截止报告期末的股东总数、前十名股东、前十名</w:t>
      </w:r>
      <w:r w:rsidR="002B3161" w:rsidRPr="002B3161">
        <w:rPr>
          <w:b/>
        </w:rPr>
        <w:t>无限</w:t>
      </w:r>
      <w:proofErr w:type="gramStart"/>
      <w:r w:rsidR="002B3161" w:rsidRPr="002B3161">
        <w:rPr>
          <w:b/>
        </w:rPr>
        <w:t>售条件</w:t>
      </w:r>
      <w:proofErr w:type="gramEnd"/>
      <w:r w:rsidR="002B3161" w:rsidRPr="002B3161">
        <w:rPr>
          <w:b/>
        </w:rPr>
        <w:t>股东</w:t>
      </w:r>
      <w:r w:rsidRPr="002B3161">
        <w:rPr>
          <w:b/>
        </w:rPr>
        <w:t>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6D6175" w:rsidRDefault="007544AE">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709"/>
            <w:gridCol w:w="850"/>
            <w:gridCol w:w="709"/>
            <w:gridCol w:w="274"/>
            <w:gridCol w:w="293"/>
            <w:gridCol w:w="1276"/>
          </w:tblGrid>
          <w:tr w:rsidR="00C434D7" w:rsidRPr="00C434D7" w:rsidTr="000F3087">
            <w:trPr>
              <w:cantSplit/>
            </w:trPr>
            <w:sdt>
              <w:sdtPr>
                <w:tag w:val="_PLD_7763ceb59ff14702b724dd05e3114b98"/>
                <w:id w:val="371086226"/>
                <w:lock w:val="sdtLocked"/>
              </w:sdtPr>
              <w:sdtContent>
                <w:tc>
                  <w:tcPr>
                    <w:tcW w:w="3369" w:type="dxa"/>
                    <w:shd w:val="clear" w:color="auto" w:fill="auto"/>
                  </w:tcPr>
                  <w:p w:rsidR="00C434D7" w:rsidRPr="00C434D7" w:rsidRDefault="00C434D7" w:rsidP="00A423DC">
                    <w:pPr>
                      <w:pStyle w:val="af3"/>
                      <w:jc w:val="left"/>
                    </w:pPr>
                    <w:r w:rsidRPr="00C434D7">
                      <w:t>股东总数（户）</w:t>
                    </w:r>
                  </w:p>
                </w:tc>
              </w:sdtContent>
            </w:sdt>
            <w:sdt>
              <w:sdtPr>
                <w:alias w:val="报告期末股东总数"/>
                <w:tag w:val="_GBC_9f80afd54b9141d3a08e1fc5fb18477c"/>
                <w:id w:val="371086227"/>
                <w:lock w:val="sdtLocked"/>
              </w:sdtPr>
              <w:sdtContent>
                <w:tc>
                  <w:tcPr>
                    <w:tcW w:w="5670" w:type="dxa"/>
                    <w:gridSpan w:val="7"/>
                    <w:shd w:val="clear" w:color="auto" w:fill="auto"/>
                  </w:tcPr>
                  <w:p w:rsidR="00C434D7" w:rsidRPr="00C434D7" w:rsidRDefault="00C434D7" w:rsidP="00A423DC">
                    <w:pPr>
                      <w:pStyle w:val="af3"/>
                      <w:jc w:val="right"/>
                    </w:pPr>
                    <w:r w:rsidRPr="00C434D7">
                      <w:t>226,176</w:t>
                    </w:r>
                  </w:p>
                </w:tc>
              </w:sdtContent>
            </w:sdt>
          </w:tr>
          <w:tr w:rsidR="00C434D7" w:rsidRPr="00C434D7" w:rsidTr="00A423DC">
            <w:trPr>
              <w:cantSplit/>
            </w:trPr>
            <w:sdt>
              <w:sdtPr>
                <w:tag w:val="_PLD_0c52a38e503e430a99c9d444472deeb2"/>
                <w:id w:val="371086228"/>
                <w:lock w:val="sdtLocked"/>
              </w:sdtPr>
              <w:sdtContent>
                <w:tc>
                  <w:tcPr>
                    <w:tcW w:w="9039" w:type="dxa"/>
                    <w:gridSpan w:val="8"/>
                    <w:shd w:val="clear" w:color="auto" w:fill="auto"/>
                  </w:tcPr>
                  <w:p w:rsidR="00C434D7" w:rsidRPr="00C434D7" w:rsidRDefault="00C434D7" w:rsidP="00A423DC">
                    <w:pPr>
                      <w:pStyle w:val="af3"/>
                      <w:jc w:val="center"/>
                    </w:pPr>
                    <w:r w:rsidRPr="00C434D7">
                      <w:t>前十名股东持股情况</w:t>
                    </w:r>
                  </w:p>
                </w:tc>
              </w:sdtContent>
            </w:sdt>
          </w:tr>
          <w:tr w:rsidR="00C434D7" w:rsidRPr="00C434D7" w:rsidTr="000F3087">
            <w:trPr>
              <w:cantSplit/>
            </w:trPr>
            <w:sdt>
              <w:sdtPr>
                <w:rPr>
                  <w:rFonts w:ascii="Times New Roman" w:hAnsi="Times New Roman"/>
                </w:rPr>
                <w:tag w:val="_PLD_42d7b7d2cca343c7adbdaddacb8f8cc7"/>
                <w:id w:val="371086229"/>
                <w:lock w:val="sdtLocked"/>
              </w:sdtPr>
              <w:sdtContent>
                <w:tc>
                  <w:tcPr>
                    <w:tcW w:w="3369" w:type="dxa"/>
                    <w:vMerge w:val="restart"/>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股东名称</w:t>
                    </w:r>
                  </w:p>
                  <w:p w:rsidR="00C434D7" w:rsidRPr="00C434D7" w:rsidRDefault="00C434D7" w:rsidP="00A423DC">
                    <w:pPr>
                      <w:jc w:val="center"/>
                      <w:rPr>
                        <w:rFonts w:ascii="Times New Roman" w:hAnsi="Times New Roman"/>
                        <w:szCs w:val="21"/>
                      </w:rPr>
                    </w:pPr>
                    <w:r w:rsidRPr="00C434D7">
                      <w:rPr>
                        <w:rFonts w:ascii="Times New Roman" w:hAnsi="Times New Roman"/>
                        <w:szCs w:val="21"/>
                      </w:rPr>
                      <w:t>（全称）</w:t>
                    </w:r>
                  </w:p>
                </w:tc>
              </w:sdtContent>
            </w:sdt>
            <w:sdt>
              <w:sdtPr>
                <w:rPr>
                  <w:rFonts w:ascii="Times New Roman" w:hAnsi="Times New Roman"/>
                </w:rPr>
                <w:tag w:val="_PLD_8cb48227a9dd45018c0b0ddcf9593bdb"/>
                <w:id w:val="371086230"/>
                <w:lock w:val="sdtLocked"/>
              </w:sdtPr>
              <w:sdtContent>
                <w:tc>
                  <w:tcPr>
                    <w:tcW w:w="1559" w:type="dxa"/>
                    <w:vMerge w:val="restart"/>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期末持股数量</w:t>
                    </w:r>
                  </w:p>
                </w:tc>
              </w:sdtContent>
            </w:sdt>
            <w:sdt>
              <w:sdtPr>
                <w:rPr>
                  <w:rFonts w:ascii="Times New Roman" w:hAnsi="Times New Roman"/>
                </w:rPr>
                <w:tag w:val="_PLD_90a1f1bd2e2f42778452b1da8e799d9e"/>
                <w:id w:val="371086231"/>
                <w:lock w:val="sdtLocked"/>
              </w:sdtPr>
              <w:sdtContent>
                <w:tc>
                  <w:tcPr>
                    <w:tcW w:w="709" w:type="dxa"/>
                    <w:vMerge w:val="restart"/>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比例</w:t>
                    </w:r>
                    <w:r w:rsidRPr="00C434D7">
                      <w:rPr>
                        <w:rFonts w:ascii="Times New Roman" w:hAnsi="Times New Roman"/>
                        <w:szCs w:val="21"/>
                      </w:rPr>
                      <w:t>(%)</w:t>
                    </w:r>
                  </w:p>
                </w:tc>
              </w:sdtContent>
            </w:sdt>
            <w:sdt>
              <w:sdtPr>
                <w:tag w:val="_PLD_f80518c17a7d4d0784d3894a3904995e"/>
                <w:id w:val="371086232"/>
                <w:lock w:val="sdtLocked"/>
              </w:sdtPr>
              <w:sdtContent>
                <w:tc>
                  <w:tcPr>
                    <w:tcW w:w="850" w:type="dxa"/>
                    <w:vMerge w:val="restart"/>
                    <w:shd w:val="clear" w:color="auto" w:fill="auto"/>
                    <w:vAlign w:val="center"/>
                  </w:tcPr>
                  <w:p w:rsidR="00C434D7" w:rsidRPr="00C434D7" w:rsidRDefault="00C434D7" w:rsidP="00A423DC">
                    <w:pPr>
                      <w:pStyle w:val="a6"/>
                      <w:rPr>
                        <w:bCs/>
                        <w:color w:val="00B050"/>
                      </w:rPr>
                    </w:pPr>
                    <w:r w:rsidRPr="00C434D7">
                      <w:rPr>
                        <w:bCs/>
                      </w:rPr>
                      <w:t>持有有限</w:t>
                    </w:r>
                    <w:proofErr w:type="gramStart"/>
                    <w:r w:rsidRPr="00C434D7">
                      <w:rPr>
                        <w:bCs/>
                      </w:rPr>
                      <w:t>售条件</w:t>
                    </w:r>
                    <w:proofErr w:type="gramEnd"/>
                    <w:r w:rsidRPr="00C434D7">
                      <w:rPr>
                        <w:bCs/>
                      </w:rPr>
                      <w:t>股份数量</w:t>
                    </w:r>
                  </w:p>
                </w:tc>
              </w:sdtContent>
            </w:sdt>
            <w:sdt>
              <w:sdtPr>
                <w:rPr>
                  <w:rFonts w:ascii="Times New Roman" w:hAnsi="Times New Roman"/>
                </w:rPr>
                <w:tag w:val="_PLD_d2d779b485104e78b7eb4adee2cfb04f"/>
                <w:id w:val="371086233"/>
                <w:lock w:val="sdtLocked"/>
              </w:sdtPr>
              <w:sdtContent>
                <w:tc>
                  <w:tcPr>
                    <w:tcW w:w="1276" w:type="dxa"/>
                    <w:gridSpan w:val="3"/>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质押或冻结情况</w:t>
                    </w:r>
                  </w:p>
                </w:tc>
              </w:sdtContent>
            </w:sdt>
            <w:sdt>
              <w:sdtPr>
                <w:rPr>
                  <w:rFonts w:ascii="Times New Roman" w:hAnsi="Times New Roman"/>
                </w:rPr>
                <w:tag w:val="_PLD_a7c1e769bb7849e7b3d6d60a874cab2b"/>
                <w:id w:val="371086234"/>
                <w:lock w:val="sdtLocked"/>
              </w:sdtPr>
              <w:sdtContent>
                <w:tc>
                  <w:tcPr>
                    <w:tcW w:w="1276" w:type="dxa"/>
                    <w:vMerge w:val="restart"/>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股东性质</w:t>
                    </w:r>
                  </w:p>
                </w:tc>
              </w:sdtContent>
            </w:sdt>
          </w:tr>
          <w:tr w:rsidR="00C434D7" w:rsidRPr="00C434D7" w:rsidTr="000F3087">
            <w:trPr>
              <w:cantSplit/>
            </w:trPr>
            <w:tc>
              <w:tcPr>
                <w:tcW w:w="3369" w:type="dxa"/>
                <w:vMerge/>
                <w:tcBorders>
                  <w:bottom w:val="single" w:sz="4" w:space="0" w:color="auto"/>
                </w:tcBorders>
                <w:shd w:val="clear" w:color="auto" w:fill="auto"/>
              </w:tcPr>
              <w:p w:rsidR="00C434D7" w:rsidRPr="00C434D7" w:rsidRDefault="00C434D7" w:rsidP="00A423DC">
                <w:pPr>
                  <w:jc w:val="center"/>
                  <w:rPr>
                    <w:rFonts w:ascii="Times New Roman" w:hAnsi="Times New Roman"/>
                    <w:szCs w:val="21"/>
                  </w:rPr>
                </w:pPr>
              </w:p>
            </w:tc>
            <w:tc>
              <w:tcPr>
                <w:tcW w:w="1559" w:type="dxa"/>
                <w:vMerge/>
                <w:tcBorders>
                  <w:bottom w:val="single" w:sz="4" w:space="0" w:color="auto"/>
                </w:tcBorders>
                <w:shd w:val="clear" w:color="auto" w:fill="auto"/>
              </w:tcPr>
              <w:p w:rsidR="00C434D7" w:rsidRPr="00C434D7" w:rsidRDefault="00C434D7" w:rsidP="00A423DC">
                <w:pPr>
                  <w:jc w:val="center"/>
                  <w:rPr>
                    <w:rFonts w:ascii="Times New Roman" w:hAnsi="Times New Roman"/>
                    <w:szCs w:val="21"/>
                  </w:rPr>
                </w:pPr>
              </w:p>
            </w:tc>
            <w:tc>
              <w:tcPr>
                <w:tcW w:w="709" w:type="dxa"/>
                <w:vMerge/>
                <w:tcBorders>
                  <w:bottom w:val="single" w:sz="4" w:space="0" w:color="auto"/>
                </w:tcBorders>
                <w:shd w:val="clear" w:color="auto" w:fill="auto"/>
              </w:tcPr>
              <w:p w:rsidR="00C434D7" w:rsidRPr="00C434D7" w:rsidRDefault="00C434D7" w:rsidP="00A423DC">
                <w:pPr>
                  <w:jc w:val="center"/>
                  <w:rPr>
                    <w:rFonts w:ascii="Times New Roman" w:hAnsi="Times New Roman"/>
                    <w:szCs w:val="21"/>
                  </w:rPr>
                </w:pPr>
              </w:p>
            </w:tc>
            <w:tc>
              <w:tcPr>
                <w:tcW w:w="850" w:type="dxa"/>
                <w:vMerge/>
                <w:tcBorders>
                  <w:bottom w:val="single" w:sz="4" w:space="0" w:color="auto"/>
                </w:tcBorders>
                <w:shd w:val="clear" w:color="auto" w:fill="auto"/>
              </w:tcPr>
              <w:p w:rsidR="00C434D7" w:rsidRPr="00C434D7" w:rsidRDefault="00C434D7" w:rsidP="00A423DC">
                <w:pPr>
                  <w:jc w:val="center"/>
                  <w:rPr>
                    <w:rFonts w:ascii="Times New Roman" w:hAnsi="Times New Roman"/>
                    <w:szCs w:val="21"/>
                  </w:rPr>
                </w:pPr>
              </w:p>
            </w:tc>
            <w:sdt>
              <w:sdtPr>
                <w:rPr>
                  <w:rFonts w:ascii="Times New Roman" w:hAnsi="Times New Roman"/>
                </w:rPr>
                <w:tag w:val="_PLD_89245988b2ca4078b75210b5dfc3d62e"/>
                <w:id w:val="371086235"/>
                <w:lock w:val="sdtLocked"/>
              </w:sdtPr>
              <w:sdtContent>
                <w:tc>
                  <w:tcPr>
                    <w:tcW w:w="709" w:type="dxa"/>
                    <w:tcBorders>
                      <w:bottom w:val="single" w:sz="4" w:space="0" w:color="auto"/>
                    </w:tcBorders>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股份状态</w:t>
                    </w:r>
                  </w:p>
                </w:tc>
              </w:sdtContent>
            </w:sdt>
            <w:sdt>
              <w:sdtPr>
                <w:rPr>
                  <w:rFonts w:ascii="Times New Roman" w:hAnsi="Times New Roman"/>
                </w:rPr>
                <w:tag w:val="_PLD_23f979aeda52498a9a8a1e1e3e68bf2c"/>
                <w:id w:val="371086236"/>
                <w:lock w:val="sdtLocked"/>
              </w:sdtPr>
              <w:sdtContent>
                <w:tc>
                  <w:tcPr>
                    <w:tcW w:w="567" w:type="dxa"/>
                    <w:gridSpan w:val="2"/>
                    <w:tcBorders>
                      <w:bottom w:val="single" w:sz="4" w:space="0" w:color="auto"/>
                    </w:tcBorders>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数量</w:t>
                    </w:r>
                  </w:p>
                </w:tc>
              </w:sdtContent>
            </w:sdt>
            <w:tc>
              <w:tcPr>
                <w:tcW w:w="1276" w:type="dxa"/>
                <w:vMerge/>
                <w:shd w:val="clear" w:color="auto" w:fill="auto"/>
              </w:tcPr>
              <w:p w:rsidR="00C434D7" w:rsidRPr="00C434D7" w:rsidRDefault="00C434D7" w:rsidP="00A423DC">
                <w:pPr>
                  <w:jc w:val="center"/>
                  <w:rPr>
                    <w:rFonts w:ascii="Times New Roman" w:hAnsi="Times New Roman"/>
                    <w:szCs w:val="21"/>
                  </w:rPr>
                </w:pPr>
              </w:p>
            </w:tc>
          </w:tr>
          <w:sdt>
            <w:sdtPr>
              <w:rPr>
                <w:rFonts w:ascii="Times New Roman" w:hAnsi="Times New Roman"/>
                <w:szCs w:val="21"/>
              </w:rPr>
              <w:alias w:val="前十名股东持股情况"/>
              <w:tag w:val="_GBC_ddfbacf0af4d423dbe398b80bf7c5731"/>
              <w:id w:val="371086239"/>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中国铁路广州局集团有限公司</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2,629,451,300</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37.12</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持有股份状态"/>
                    <w:tag w:val="_GBC_705d317d75954a388fb48e155e13819a"/>
                    <w:id w:val="37108623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无</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371086242"/>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szCs w:val="21"/>
                      </w:rPr>
                      <w:t>HKSCC NOMINEES LIMITED(</w:t>
                    </w:r>
                    <w:r w:rsidRPr="00C434D7">
                      <w:rPr>
                        <w:rFonts w:ascii="Times New Roman" w:hAnsi="Times New Roman"/>
                        <w:szCs w:val="21"/>
                      </w:rPr>
                      <w:t>注</w:t>
                    </w:r>
                    <w:r w:rsidRPr="00C434D7">
                      <w:rPr>
                        <w:rFonts w:ascii="Times New Roman" w:hAnsi="Times New Roman"/>
                        <w:szCs w:val="21"/>
                      </w:rPr>
                      <w:t>)</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1,527,859,445</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21.57</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4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4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境外法人</w:t>
                        </w:r>
                      </w:p>
                    </w:tc>
                  </w:sdtContent>
                </w:sdt>
              </w:tr>
            </w:sdtContent>
          </w:sdt>
          <w:sdt>
            <w:sdtPr>
              <w:rPr>
                <w:rFonts w:ascii="Times New Roman" w:hAnsi="Times New Roman"/>
                <w:szCs w:val="21"/>
              </w:rPr>
              <w:alias w:val="前十名股东持股情况"/>
              <w:tag w:val="_GBC_ddfbacf0af4d423dbe398b80bf7c5731"/>
              <w:id w:val="371086245"/>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林乃刚</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95,520,000</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1.35</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4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境内自然人</w:t>
                        </w:r>
                      </w:p>
                    </w:tc>
                  </w:sdtContent>
                </w:sdt>
              </w:tr>
            </w:sdtContent>
          </w:sdt>
          <w:sdt>
            <w:sdtPr>
              <w:rPr>
                <w:rFonts w:ascii="Times New Roman" w:hAnsi="Times New Roman"/>
                <w:szCs w:val="21"/>
              </w:rPr>
              <w:alias w:val="前十名股东持股情况"/>
              <w:tag w:val="_GBC_ddfbacf0af4d423dbe398b80bf7c5731"/>
              <w:id w:val="371086248"/>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中央汇金资产管理有限责任公司</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85,985,800</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1.21</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4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371086251"/>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新华人寿保险股份有限公司－分红－团体分红－</w:t>
                    </w:r>
                    <w:r w:rsidRPr="00C434D7">
                      <w:rPr>
                        <w:rFonts w:ascii="Times New Roman" w:hAnsi="Times New Roman"/>
                      </w:rPr>
                      <w:t>018L</w:t>
                    </w:r>
                    <w:r w:rsidRPr="00C434D7">
                      <w:rPr>
                        <w:rFonts w:ascii="Times New Roman" w:hAnsi="Times New Roman"/>
                      </w:rPr>
                      <w:t>－</w:t>
                    </w:r>
                    <w:r w:rsidRPr="00C434D7">
                      <w:rPr>
                        <w:rFonts w:ascii="Times New Roman" w:hAnsi="Times New Roman"/>
                      </w:rPr>
                      <w:t>FH001</w:t>
                    </w:r>
                    <w:r w:rsidRPr="00C434D7">
                      <w:rPr>
                        <w:rFonts w:ascii="Times New Roman" w:hAnsi="Times New Roman"/>
                      </w:rPr>
                      <w:t>沪</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75,258,355</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1.06</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371086254"/>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中国证券金融股份有限公司</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53,883,592</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0.76</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5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371086257"/>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周蓉</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51,152,327</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0.72</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境内自然人</w:t>
                        </w:r>
                      </w:p>
                    </w:tc>
                  </w:sdtContent>
                </w:sdt>
              </w:tr>
            </w:sdtContent>
          </w:sdt>
          <w:sdt>
            <w:sdtPr>
              <w:rPr>
                <w:rFonts w:ascii="Times New Roman" w:hAnsi="Times New Roman"/>
                <w:szCs w:val="21"/>
              </w:rPr>
              <w:alias w:val="前十名股东持股情况"/>
              <w:tag w:val="_GBC_ddfbacf0af4d423dbe398b80bf7c5731"/>
              <w:id w:val="371086260"/>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DEUTSCHE BANK   AKTIENGESELLSCHAFT</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37,508,532</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0.53</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境外法人</w:t>
                        </w:r>
                      </w:p>
                    </w:tc>
                  </w:sdtContent>
                </w:sdt>
              </w:tr>
            </w:sdtContent>
          </w:sdt>
          <w:sdt>
            <w:sdtPr>
              <w:rPr>
                <w:rFonts w:ascii="Times New Roman" w:hAnsi="Times New Roman"/>
                <w:szCs w:val="21"/>
              </w:rPr>
              <w:alias w:val="前十名股东持股情况"/>
              <w:tag w:val="_GBC_ddfbacf0af4d423dbe398b80bf7c5731"/>
              <w:id w:val="371086263"/>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太原钢铁（集团）有限公司</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30,781,989</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0.43</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371086266"/>
              <w:lock w:val="sdtLocked"/>
            </w:sdtPr>
            <w:sdtEndPr>
              <w:rPr>
                <w:color w:val="FF9900"/>
              </w:rPr>
            </w:sdtEnd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嘉实基金－农业银行－嘉实中证金融资产管理计划</w:t>
                    </w:r>
                  </w:p>
                </w:tc>
                <w:tc>
                  <w:tcPr>
                    <w:tcW w:w="155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28,101,600</w:t>
                    </w:r>
                  </w:p>
                </w:tc>
                <w:tc>
                  <w:tcPr>
                    <w:tcW w:w="709"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0.40</w:t>
                    </w:r>
                  </w:p>
                </w:tc>
                <w:tc>
                  <w:tcPr>
                    <w:tcW w:w="850" w:type="dxa"/>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szCs w:val="21"/>
                      </w:rPr>
                      <w:t>-</w:t>
                    </w:r>
                  </w:p>
                </w:tc>
                <w:sdt>
                  <w:sdtPr>
                    <w:rPr>
                      <w:rFonts w:ascii="Times New Roman" w:hAnsi="Times New Roman"/>
                      <w:szCs w:val="21"/>
                    </w:rPr>
                    <w:alias w:val="前十名股东持有股份状态"/>
                    <w:tag w:val="_GBC_705d317d75954a388fb48e155e13819a"/>
                    <w:id w:val="3710862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C434D7" w:rsidRPr="00C434D7" w:rsidRDefault="00C434D7" w:rsidP="00A423DC">
                        <w:pPr>
                          <w:jc w:val="center"/>
                          <w:rPr>
                            <w:rFonts w:ascii="Times New Roman" w:hAnsi="Times New Roman"/>
                            <w:szCs w:val="21"/>
                          </w:rPr>
                        </w:pPr>
                        <w:r w:rsidRPr="00C434D7">
                          <w:rPr>
                            <w:rFonts w:ascii="Times New Roman" w:hAnsi="Times New Roman"/>
                            <w:szCs w:val="21"/>
                          </w:rPr>
                          <w:t>未知</w:t>
                        </w:r>
                      </w:p>
                    </w:tc>
                  </w:sdtContent>
                </w:sdt>
                <w:tc>
                  <w:tcPr>
                    <w:tcW w:w="567" w:type="dxa"/>
                    <w:gridSpan w:val="2"/>
                    <w:shd w:val="clear" w:color="auto" w:fill="auto"/>
                    <w:vAlign w:val="center"/>
                  </w:tcPr>
                  <w:p w:rsidR="00C434D7" w:rsidRPr="00C434D7" w:rsidRDefault="00C434D7" w:rsidP="00A423DC">
                    <w:pPr>
                      <w:jc w:val="right"/>
                      <w:rPr>
                        <w:rFonts w:ascii="Times New Roman" w:hAnsi="Times New Roman"/>
                        <w:szCs w:val="21"/>
                      </w:rPr>
                    </w:pPr>
                    <w:r w:rsidRPr="00C434D7">
                      <w:rPr>
                        <w:rFonts w:ascii="Times New Roman" w:hAnsi="Times New Roman"/>
                      </w:rPr>
                      <w:t>-</w:t>
                    </w:r>
                  </w:p>
                </w:tc>
                <w:sdt>
                  <w:sdtPr>
                    <w:rPr>
                      <w:rFonts w:ascii="Times New Roman" w:hAnsi="Times New Roman"/>
                      <w:szCs w:val="21"/>
                    </w:rPr>
                    <w:alias w:val="前十名股东的股东性质"/>
                    <w:tag w:val="_GBC_2b683d4f8d754502b4edb69c1ad9e9c7"/>
                    <w:id w:val="3710862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其他</w:t>
                        </w:r>
                      </w:p>
                    </w:tc>
                  </w:sdtContent>
                </w:sdt>
              </w:tr>
            </w:sdtContent>
          </w:sdt>
          <w:tr w:rsidR="00C434D7" w:rsidRPr="00C434D7" w:rsidTr="00A423DC">
            <w:trPr>
              <w:cantSplit/>
            </w:trPr>
            <w:sdt>
              <w:sdtPr>
                <w:rPr>
                  <w:rFonts w:ascii="Times New Roman" w:hAnsi="Times New Roman"/>
                </w:rPr>
                <w:tag w:val="_PLD_aa34f6e9919341bea2bc7a44bbdf8955"/>
                <w:id w:val="371086267"/>
                <w:lock w:val="sdtLocked"/>
              </w:sdtPr>
              <w:sdtContent>
                <w:tc>
                  <w:tcPr>
                    <w:tcW w:w="9039" w:type="dxa"/>
                    <w:gridSpan w:val="8"/>
                    <w:shd w:val="clear" w:color="auto" w:fill="auto"/>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前十名无限</w:t>
                    </w:r>
                    <w:proofErr w:type="gramStart"/>
                    <w:r w:rsidRPr="00C434D7">
                      <w:rPr>
                        <w:rFonts w:ascii="Times New Roman" w:hAnsi="Times New Roman"/>
                        <w:szCs w:val="21"/>
                      </w:rPr>
                      <w:t>售条件</w:t>
                    </w:r>
                    <w:proofErr w:type="gramEnd"/>
                    <w:r w:rsidRPr="00C434D7">
                      <w:rPr>
                        <w:rFonts w:ascii="Times New Roman" w:hAnsi="Times New Roman"/>
                        <w:szCs w:val="21"/>
                      </w:rPr>
                      <w:t>股东持股情况</w:t>
                    </w:r>
                  </w:p>
                </w:tc>
              </w:sdtContent>
            </w:sdt>
          </w:tr>
          <w:tr w:rsidR="00C434D7" w:rsidRPr="00C434D7" w:rsidTr="000F3087">
            <w:trPr>
              <w:cantSplit/>
            </w:trPr>
            <w:sdt>
              <w:sdtPr>
                <w:rPr>
                  <w:rFonts w:ascii="Times New Roman" w:hAnsi="Times New Roman"/>
                </w:rPr>
                <w:tag w:val="_PLD_5791c0b50fa4491fb789d4ea0a5aeddf"/>
                <w:id w:val="371086268"/>
                <w:lock w:val="sdtLocked"/>
              </w:sdtPr>
              <w:sdtContent>
                <w:tc>
                  <w:tcPr>
                    <w:tcW w:w="3369" w:type="dxa"/>
                    <w:vMerge w:val="restart"/>
                    <w:shd w:val="clear" w:color="auto" w:fill="auto"/>
                    <w:vAlign w:val="center"/>
                  </w:tcPr>
                  <w:p w:rsidR="00C434D7" w:rsidRPr="00C434D7" w:rsidRDefault="00C434D7" w:rsidP="00A423DC">
                    <w:pPr>
                      <w:jc w:val="center"/>
                      <w:rPr>
                        <w:rFonts w:ascii="Times New Roman" w:hAnsi="Times New Roman"/>
                        <w:color w:val="FF9900"/>
                        <w:szCs w:val="21"/>
                      </w:rPr>
                    </w:pPr>
                    <w:r w:rsidRPr="00C434D7">
                      <w:rPr>
                        <w:rFonts w:ascii="Times New Roman" w:hAnsi="Times New Roman"/>
                      </w:rPr>
                      <w:t>股东名称</w:t>
                    </w:r>
                  </w:p>
                </w:tc>
              </w:sdtContent>
            </w:sdt>
            <w:sdt>
              <w:sdtPr>
                <w:rPr>
                  <w:rFonts w:ascii="Times New Roman" w:hAnsi="Times New Roman"/>
                </w:rPr>
                <w:tag w:val="_PLD_1cc48355a8b04b08aed2297d14e8bb12"/>
                <w:id w:val="371086269"/>
                <w:lock w:val="sdtLocked"/>
              </w:sdtPr>
              <w:sdtContent>
                <w:tc>
                  <w:tcPr>
                    <w:tcW w:w="2268" w:type="dxa"/>
                    <w:gridSpan w:val="2"/>
                    <w:vMerge w:val="restart"/>
                    <w:shd w:val="clear" w:color="auto" w:fill="auto"/>
                  </w:tcPr>
                  <w:p w:rsidR="00C434D7" w:rsidRPr="00C434D7" w:rsidRDefault="00C434D7" w:rsidP="00A423DC">
                    <w:pPr>
                      <w:jc w:val="center"/>
                      <w:rPr>
                        <w:rFonts w:ascii="Times New Roman" w:hAnsi="Times New Roman"/>
                        <w:color w:val="FF9900"/>
                        <w:szCs w:val="21"/>
                      </w:rPr>
                    </w:pPr>
                    <w:r w:rsidRPr="00C434D7">
                      <w:rPr>
                        <w:rFonts w:ascii="Times New Roman" w:hAnsi="Times New Roman"/>
                      </w:rPr>
                      <w:t>持有无限</w:t>
                    </w:r>
                    <w:proofErr w:type="gramStart"/>
                    <w:r w:rsidRPr="00C434D7">
                      <w:rPr>
                        <w:rFonts w:ascii="Times New Roman" w:hAnsi="Times New Roman"/>
                      </w:rPr>
                      <w:t>售条件</w:t>
                    </w:r>
                    <w:proofErr w:type="gramEnd"/>
                    <w:r w:rsidRPr="00C434D7">
                      <w:rPr>
                        <w:rFonts w:ascii="Times New Roman" w:hAnsi="Times New Roman"/>
                      </w:rPr>
                      <w:t>流通股的数量</w:t>
                    </w:r>
                  </w:p>
                </w:tc>
              </w:sdtContent>
            </w:sdt>
            <w:sdt>
              <w:sdtPr>
                <w:rPr>
                  <w:rFonts w:ascii="Times New Roman" w:hAnsi="Times New Roman"/>
                </w:rPr>
                <w:tag w:val="_PLD_018efc2d84ea407aa00a77a5aee4d335"/>
                <w:id w:val="371086270"/>
                <w:lock w:val="sdtLocked"/>
              </w:sdtPr>
              <w:sdtContent>
                <w:tc>
                  <w:tcPr>
                    <w:tcW w:w="3402" w:type="dxa"/>
                    <w:gridSpan w:val="5"/>
                    <w:tcBorders>
                      <w:bottom w:val="single" w:sz="4" w:space="0" w:color="auto"/>
                    </w:tcBorders>
                    <w:shd w:val="clear" w:color="auto" w:fill="auto"/>
                  </w:tcPr>
                  <w:p w:rsidR="00C434D7" w:rsidRPr="00C434D7" w:rsidRDefault="00C434D7" w:rsidP="00A423DC">
                    <w:pPr>
                      <w:jc w:val="center"/>
                      <w:rPr>
                        <w:rFonts w:ascii="Times New Roman" w:hAnsi="Times New Roman"/>
                        <w:color w:val="FF9900"/>
                        <w:szCs w:val="21"/>
                      </w:rPr>
                    </w:pPr>
                    <w:r w:rsidRPr="00C434D7">
                      <w:rPr>
                        <w:rFonts w:ascii="Times New Roman" w:hAnsi="Times New Roman"/>
                        <w:szCs w:val="21"/>
                      </w:rPr>
                      <w:t>股份种类及数量</w:t>
                    </w:r>
                  </w:p>
                </w:tc>
              </w:sdtContent>
            </w:sdt>
          </w:tr>
          <w:tr w:rsidR="00C434D7" w:rsidRPr="00C434D7" w:rsidTr="000F3087">
            <w:trPr>
              <w:cantSplit/>
            </w:trPr>
            <w:tc>
              <w:tcPr>
                <w:tcW w:w="3369" w:type="dxa"/>
                <w:vMerge/>
                <w:shd w:val="clear" w:color="auto" w:fill="auto"/>
              </w:tcPr>
              <w:p w:rsidR="00C434D7" w:rsidRPr="00C434D7" w:rsidRDefault="00C434D7" w:rsidP="00A423DC">
                <w:pPr>
                  <w:rPr>
                    <w:rFonts w:ascii="Times New Roman" w:hAnsi="Times New Roman"/>
                    <w:color w:val="FF9900"/>
                    <w:szCs w:val="21"/>
                  </w:rPr>
                </w:pPr>
              </w:p>
            </w:tc>
            <w:tc>
              <w:tcPr>
                <w:tcW w:w="2268" w:type="dxa"/>
                <w:gridSpan w:val="2"/>
                <w:vMerge/>
                <w:shd w:val="clear" w:color="auto" w:fill="auto"/>
              </w:tcPr>
              <w:p w:rsidR="00C434D7" w:rsidRPr="00C434D7" w:rsidRDefault="00C434D7" w:rsidP="00A423DC">
                <w:pPr>
                  <w:rPr>
                    <w:rFonts w:ascii="Times New Roman" w:hAnsi="Times New Roman"/>
                    <w:color w:val="FF9900"/>
                    <w:szCs w:val="21"/>
                  </w:rPr>
                </w:pPr>
              </w:p>
            </w:tc>
            <w:sdt>
              <w:sdtPr>
                <w:rPr>
                  <w:rFonts w:ascii="Times New Roman" w:hAnsi="Times New Roman"/>
                </w:rPr>
                <w:tag w:val="_PLD_7127b4b2ac1643708953e5b57fdc76dd"/>
                <w:id w:val="371086271"/>
                <w:lock w:val="sdtLocked"/>
              </w:sdtPr>
              <w:sdtContent>
                <w:tc>
                  <w:tcPr>
                    <w:tcW w:w="1833" w:type="dxa"/>
                    <w:gridSpan w:val="3"/>
                    <w:shd w:val="clear" w:color="auto" w:fill="auto"/>
                    <w:vAlign w:val="center"/>
                  </w:tcPr>
                  <w:p w:rsidR="00C434D7" w:rsidRPr="00C434D7" w:rsidRDefault="00C434D7" w:rsidP="00A423DC">
                    <w:pPr>
                      <w:jc w:val="center"/>
                      <w:rPr>
                        <w:rFonts w:ascii="Times New Roman" w:hAnsi="Times New Roman"/>
                        <w:color w:val="008000"/>
                        <w:szCs w:val="21"/>
                      </w:rPr>
                    </w:pPr>
                    <w:r w:rsidRPr="00C434D7">
                      <w:rPr>
                        <w:rFonts w:ascii="Times New Roman" w:hAnsi="Times New Roman"/>
                        <w:szCs w:val="21"/>
                      </w:rPr>
                      <w:t>种类</w:t>
                    </w:r>
                  </w:p>
                </w:tc>
              </w:sdtContent>
            </w:sdt>
            <w:sdt>
              <w:sdtPr>
                <w:rPr>
                  <w:rFonts w:ascii="Times New Roman" w:hAnsi="Times New Roman"/>
                </w:rPr>
                <w:tag w:val="_PLD_f272cb32cafb43afbe461f975f684ad3"/>
                <w:id w:val="371086272"/>
                <w:lock w:val="sdtLocked"/>
              </w:sdtPr>
              <w:sdtContent>
                <w:tc>
                  <w:tcPr>
                    <w:tcW w:w="1569" w:type="dxa"/>
                    <w:gridSpan w:val="2"/>
                    <w:shd w:val="clear" w:color="auto" w:fill="auto"/>
                  </w:tcPr>
                  <w:p w:rsidR="00C434D7" w:rsidRPr="00C434D7" w:rsidRDefault="00C434D7" w:rsidP="00A423DC">
                    <w:pPr>
                      <w:jc w:val="center"/>
                      <w:rPr>
                        <w:rFonts w:ascii="Times New Roman" w:hAnsi="Times New Roman"/>
                        <w:color w:val="008000"/>
                        <w:szCs w:val="21"/>
                      </w:rPr>
                    </w:pPr>
                    <w:r w:rsidRPr="00C434D7">
                      <w:rPr>
                        <w:rFonts w:ascii="Times New Roman" w:hAnsi="Times New Roman"/>
                        <w:szCs w:val="21"/>
                      </w:rPr>
                      <w:t>数量</w:t>
                    </w:r>
                  </w:p>
                </w:tc>
              </w:sdtContent>
            </w:sdt>
          </w:tr>
          <w:sdt>
            <w:sdtPr>
              <w:rPr>
                <w:rFonts w:ascii="Times New Roman" w:hAnsi="Times New Roman"/>
                <w:szCs w:val="21"/>
              </w:rPr>
              <w:alias w:val="前十名无限售条件股东持股情况"/>
              <w:tag w:val="_GBC_99e184142c9c412a97d0dfb4c4425f5f"/>
              <w:id w:val="371086274"/>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rPr>
                      <w:t>中国铁路广州局集团有限公司</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2,629,451,300</w:t>
                    </w:r>
                  </w:p>
                </w:tc>
                <w:sdt>
                  <w:sdtPr>
                    <w:rPr>
                      <w:rFonts w:ascii="Times New Roman" w:hAnsi="Times New Roman"/>
                      <w:bCs/>
                      <w:szCs w:val="21"/>
                    </w:rPr>
                    <w:alias w:val="前十名无限售条件股东期末持有流通股的种类"/>
                    <w:tag w:val="_GBC_b2820e36aa864983a3a85109cc59929a"/>
                    <w:id w:val="37108627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2,629,451,300</w:t>
                    </w:r>
                  </w:p>
                </w:tc>
              </w:tr>
            </w:sdtContent>
          </w:sdt>
          <w:sdt>
            <w:sdtPr>
              <w:rPr>
                <w:rFonts w:ascii="Times New Roman" w:hAnsi="Times New Roman"/>
                <w:szCs w:val="21"/>
              </w:rPr>
              <w:alias w:val="前十名无限售条件股东持股情况"/>
              <w:tag w:val="_GBC_99e184142c9c412a97d0dfb4c4425f5f"/>
              <w:id w:val="371086276"/>
              <w:lock w:val="sdtLocked"/>
            </w:sdtPr>
            <w:sdtContent>
              <w:tr w:rsidR="00C434D7" w:rsidRPr="00C434D7" w:rsidTr="000F3087">
                <w:trPr>
                  <w:cantSplit/>
                </w:trPr>
                <w:tc>
                  <w:tcPr>
                    <w:tcW w:w="3369" w:type="dxa"/>
                    <w:vMerge w:val="restart"/>
                    <w:shd w:val="clear" w:color="auto" w:fill="auto"/>
                    <w:vAlign w:val="center"/>
                  </w:tcPr>
                  <w:p w:rsidR="00C434D7" w:rsidRPr="00C434D7" w:rsidRDefault="00C434D7" w:rsidP="000F3087">
                    <w:pPr>
                      <w:jc w:val="both"/>
                      <w:rPr>
                        <w:rFonts w:ascii="Times New Roman" w:hAnsi="Times New Roman"/>
                        <w:szCs w:val="21"/>
                      </w:rPr>
                    </w:pPr>
                    <w:r w:rsidRPr="00C434D7">
                      <w:rPr>
                        <w:rFonts w:ascii="Times New Roman" w:hAnsi="Times New Roman"/>
                      </w:rPr>
                      <w:t>HKSCC NOMINEES LIMITED(</w:t>
                    </w:r>
                    <w:r w:rsidRPr="00C434D7">
                      <w:rPr>
                        <w:rFonts w:ascii="Times New Roman"/>
                      </w:rPr>
                      <w:t>注</w:t>
                    </w:r>
                    <w:r w:rsidRPr="00C434D7">
                      <w:rPr>
                        <w:rFonts w:ascii="Times New Roman" w:hAnsi="Times New Roman"/>
                      </w:rPr>
                      <w:t>)</w:t>
                    </w:r>
                  </w:p>
                </w:tc>
                <w:tc>
                  <w:tcPr>
                    <w:tcW w:w="2268" w:type="dxa"/>
                    <w:gridSpan w:val="2"/>
                    <w:vMerge w:val="restart"/>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1,527,859,445</w:t>
                    </w:r>
                  </w:p>
                </w:tc>
                <w:sdt>
                  <w:sdtPr>
                    <w:rPr>
                      <w:rFonts w:ascii="Times New Roman" w:hAnsi="Times New Roman"/>
                      <w:bCs/>
                      <w:szCs w:val="21"/>
                    </w:rPr>
                    <w:alias w:val="前十名无限售条件股东期末持有流通股的种类"/>
                    <w:tag w:val="_GBC_b2820e36aa864983a3a85109cc59929a"/>
                    <w:id w:val="37108627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szCs w:val="21"/>
                      </w:rPr>
                      <w:t>109,471,996</w:t>
                    </w:r>
                  </w:p>
                </w:tc>
              </w:tr>
            </w:sdtContent>
          </w:sdt>
          <w:sdt>
            <w:sdtPr>
              <w:rPr>
                <w:rFonts w:ascii="Times New Roman" w:hAnsi="Times New Roman"/>
                <w:szCs w:val="21"/>
              </w:rPr>
              <w:alias w:val="前十名无限售条件股东持股情况"/>
              <w:tag w:val="_GBC_99e184142c9c412a97d0dfb4c4425f5f"/>
              <w:id w:val="371086278"/>
              <w:lock w:val="sdtLocked"/>
            </w:sdtPr>
            <w:sdtEndPr/>
            <w:sdtContent>
              <w:tr w:rsidR="00C434D7" w:rsidRPr="00C434D7" w:rsidTr="000F3087">
                <w:trPr>
                  <w:cantSplit/>
                </w:trPr>
                <w:tc>
                  <w:tcPr>
                    <w:tcW w:w="3369" w:type="dxa"/>
                    <w:vMerge/>
                    <w:shd w:val="clear" w:color="auto" w:fill="auto"/>
                  </w:tcPr>
                  <w:p w:rsidR="00C434D7" w:rsidRPr="00C434D7" w:rsidRDefault="00C434D7" w:rsidP="00A423DC">
                    <w:pPr>
                      <w:rPr>
                        <w:rFonts w:ascii="Times New Roman" w:hAnsi="Times New Roman"/>
                        <w:szCs w:val="21"/>
                      </w:rPr>
                    </w:pPr>
                  </w:p>
                </w:tc>
                <w:tc>
                  <w:tcPr>
                    <w:tcW w:w="2268" w:type="dxa"/>
                    <w:gridSpan w:val="2"/>
                    <w:vMerge/>
                    <w:shd w:val="clear" w:color="auto" w:fill="auto"/>
                    <w:vAlign w:val="center"/>
                  </w:tcPr>
                  <w:p w:rsidR="00C434D7" w:rsidRPr="00C434D7" w:rsidRDefault="00C434D7" w:rsidP="00C434D7">
                    <w:pPr>
                      <w:jc w:val="right"/>
                      <w:rPr>
                        <w:rFonts w:ascii="Times New Roman" w:hAnsi="Times New Roman"/>
                        <w:szCs w:val="21"/>
                      </w:rPr>
                    </w:pPr>
                  </w:p>
                </w:tc>
                <w:sdt>
                  <w:sdtPr>
                    <w:rPr>
                      <w:rFonts w:ascii="Times New Roman" w:hAnsi="Times New Roman"/>
                      <w:szCs w:val="21"/>
                    </w:rPr>
                    <w:alias w:val="前十名无限售条件股东期末持有流通股的种类"/>
                    <w:tag w:val="_GBC_b2820e36aa864983a3a85109cc59929a"/>
                    <w:id w:val="3710862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szCs w:val="21"/>
                          </w:rPr>
                          <w:t>境外上市外资股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szCs w:val="21"/>
                      </w:rPr>
                      <w:t>1,418,387,449</w:t>
                    </w:r>
                  </w:p>
                </w:tc>
              </w:tr>
            </w:sdtContent>
          </w:sdt>
          <w:sdt>
            <w:sdtPr>
              <w:rPr>
                <w:rFonts w:ascii="Times New Roman" w:hAnsi="Times New Roman"/>
                <w:szCs w:val="21"/>
              </w:rPr>
              <w:alias w:val="前十名无限售条件股东持股情况"/>
              <w:tag w:val="_GBC_99e184142c9c412a97d0dfb4c4425f5f"/>
              <w:id w:val="371086280"/>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rPr>
                      <w:t>林乃刚</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95,520,000</w:t>
                    </w:r>
                  </w:p>
                </w:tc>
                <w:sdt>
                  <w:sdtPr>
                    <w:rPr>
                      <w:rFonts w:ascii="Times New Roman" w:hAnsi="Times New Roman"/>
                      <w:bCs/>
                      <w:szCs w:val="21"/>
                    </w:rPr>
                    <w:alias w:val="前十名无限售条件股东期末持有流通股的种类"/>
                    <w:tag w:val="_GBC_b2820e36aa864983a3a85109cc59929a"/>
                    <w:id w:val="3710862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95,520,000</w:t>
                    </w:r>
                  </w:p>
                </w:tc>
              </w:tr>
            </w:sdtContent>
          </w:sdt>
          <w:sdt>
            <w:sdtPr>
              <w:rPr>
                <w:rFonts w:ascii="Times New Roman" w:hAnsi="Times New Roman"/>
                <w:szCs w:val="21"/>
              </w:rPr>
              <w:alias w:val="前十名无限售条件股东持股情况"/>
              <w:tag w:val="_GBC_99e184142c9c412a97d0dfb4c4425f5f"/>
              <w:id w:val="371086282"/>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rPr>
                      <w:t>中央汇金资产管理有限责任公司</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85,985,800</w:t>
                    </w:r>
                  </w:p>
                </w:tc>
                <w:sdt>
                  <w:sdtPr>
                    <w:rPr>
                      <w:rFonts w:ascii="Times New Roman" w:hAnsi="Times New Roman"/>
                      <w:bCs/>
                      <w:szCs w:val="21"/>
                    </w:rPr>
                    <w:alias w:val="前十名无限售条件股东期末持有流通股的种类"/>
                    <w:tag w:val="_GBC_b2820e36aa864983a3a85109cc59929a"/>
                    <w:id w:val="3710862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85,985,800</w:t>
                    </w:r>
                  </w:p>
                </w:tc>
              </w:tr>
            </w:sdtContent>
          </w:sdt>
          <w:sdt>
            <w:sdtPr>
              <w:rPr>
                <w:rFonts w:ascii="Times New Roman" w:hAnsi="Times New Roman"/>
                <w:szCs w:val="21"/>
              </w:rPr>
              <w:alias w:val="前十名无限售条件股东持股情况"/>
              <w:tag w:val="_GBC_99e184142c9c412a97d0dfb4c4425f5f"/>
              <w:id w:val="371086284"/>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rPr>
                      <w:t>新华人寿保险股份有限公司－分红－团体分红－</w:t>
                    </w:r>
                    <w:r w:rsidRPr="00C434D7">
                      <w:rPr>
                        <w:rFonts w:ascii="Times New Roman" w:hAnsi="Times New Roman"/>
                      </w:rPr>
                      <w:t>018L</w:t>
                    </w:r>
                    <w:r w:rsidRPr="00C434D7">
                      <w:rPr>
                        <w:rFonts w:ascii="Times New Roman"/>
                      </w:rPr>
                      <w:t>－</w:t>
                    </w:r>
                    <w:r w:rsidRPr="00C434D7">
                      <w:rPr>
                        <w:rFonts w:ascii="Times New Roman" w:hAnsi="Times New Roman"/>
                      </w:rPr>
                      <w:t>FH001</w:t>
                    </w:r>
                    <w:r w:rsidRPr="00C434D7">
                      <w:rPr>
                        <w:rFonts w:ascii="Times New Roman"/>
                      </w:rPr>
                      <w:t>沪</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75,258,355</w:t>
                    </w:r>
                  </w:p>
                </w:tc>
                <w:sdt>
                  <w:sdtPr>
                    <w:rPr>
                      <w:rFonts w:ascii="Times New Roman" w:hAnsi="Times New Roman"/>
                      <w:bCs/>
                      <w:szCs w:val="21"/>
                    </w:rPr>
                    <w:alias w:val="前十名无限售条件股东期末持有流通股的种类"/>
                    <w:tag w:val="_GBC_b2820e36aa864983a3a85109cc59929a"/>
                    <w:id w:val="3710862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75,258,355</w:t>
                    </w:r>
                  </w:p>
                </w:tc>
              </w:tr>
            </w:sdtContent>
          </w:sdt>
          <w:sdt>
            <w:sdtPr>
              <w:rPr>
                <w:rFonts w:ascii="Times New Roman" w:hAnsi="Times New Roman"/>
                <w:szCs w:val="21"/>
              </w:rPr>
              <w:alias w:val="前十名无限售条件股东持股情况"/>
              <w:tag w:val="_GBC_99e184142c9c412a97d0dfb4c4425f5f"/>
              <w:id w:val="371086286"/>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rPr>
                      <w:t>中国证券金融股份有限公司</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53,883,592</w:t>
                    </w:r>
                  </w:p>
                </w:tc>
                <w:sdt>
                  <w:sdtPr>
                    <w:rPr>
                      <w:rFonts w:ascii="Times New Roman" w:hAnsi="Times New Roman"/>
                      <w:bCs/>
                      <w:szCs w:val="21"/>
                    </w:rPr>
                    <w:alias w:val="前十名无限售条件股东期末持有流通股的种类"/>
                    <w:tag w:val="_GBC_b2820e36aa864983a3a85109cc59929a"/>
                    <w:id w:val="3710862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53,883,592</w:t>
                    </w:r>
                  </w:p>
                </w:tc>
              </w:tr>
            </w:sdtContent>
          </w:sdt>
          <w:sdt>
            <w:sdtPr>
              <w:rPr>
                <w:rFonts w:ascii="Times New Roman" w:hAnsi="Times New Roman"/>
                <w:szCs w:val="21"/>
              </w:rPr>
              <w:alias w:val="前十名无限售条件股东持股情况"/>
              <w:tag w:val="_GBC_99e184142c9c412a97d0dfb4c4425f5f"/>
              <w:id w:val="371086288"/>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周蓉</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51,152,327</w:t>
                    </w:r>
                  </w:p>
                </w:tc>
                <w:sdt>
                  <w:sdtPr>
                    <w:rPr>
                      <w:rFonts w:ascii="Times New Roman" w:hAnsi="Times New Roman"/>
                      <w:bCs/>
                      <w:szCs w:val="21"/>
                    </w:rPr>
                    <w:alias w:val="前十名无限售条件股东期末持有流通股的种类"/>
                    <w:tag w:val="_GBC_b2820e36aa864983a3a85109cc59929a"/>
                    <w:id w:val="3710862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51,152,327</w:t>
                    </w:r>
                  </w:p>
                </w:tc>
              </w:tr>
            </w:sdtContent>
          </w:sdt>
          <w:sdt>
            <w:sdtPr>
              <w:rPr>
                <w:rFonts w:ascii="Times New Roman" w:hAnsi="Times New Roman"/>
                <w:szCs w:val="21"/>
              </w:rPr>
              <w:alias w:val="前十名无限售条件股东持股情况"/>
              <w:tag w:val="_GBC_99e184142c9c412a97d0dfb4c4425f5f"/>
              <w:id w:val="371086290"/>
              <w:lock w:val="sdtLocked"/>
            </w:sdtPr>
            <w:sdtContent>
              <w:tr w:rsidR="00C434D7" w:rsidRPr="00C434D7" w:rsidTr="000F3087">
                <w:trPr>
                  <w:cantSplit/>
                </w:trPr>
                <w:tc>
                  <w:tcPr>
                    <w:tcW w:w="3369" w:type="dxa"/>
                    <w:shd w:val="clear" w:color="auto" w:fill="auto"/>
                  </w:tcPr>
                  <w:p w:rsidR="000F3087" w:rsidRDefault="00C434D7" w:rsidP="00C434D7">
                    <w:pPr>
                      <w:rPr>
                        <w:rFonts w:ascii="Times New Roman" w:hAnsi="Times New Roman"/>
                      </w:rPr>
                    </w:pPr>
                    <w:r>
                      <w:rPr>
                        <w:rFonts w:ascii="Times New Roman" w:hAnsi="Times New Roman"/>
                      </w:rPr>
                      <w:t>DEUTSCHE</w:t>
                    </w:r>
                    <w:r w:rsidR="000F3087">
                      <w:rPr>
                        <w:rFonts w:ascii="Times New Roman" w:hAnsi="Times New Roman" w:hint="eastAsia"/>
                      </w:rPr>
                      <w:t xml:space="preserve"> </w:t>
                    </w:r>
                    <w:r w:rsidR="000F3087">
                      <w:rPr>
                        <w:rFonts w:ascii="Times New Roman" w:hAnsi="Times New Roman"/>
                      </w:rPr>
                      <w:t>BANK </w:t>
                    </w:r>
                  </w:p>
                  <w:p w:rsidR="00C434D7" w:rsidRPr="00C434D7" w:rsidRDefault="00C434D7" w:rsidP="00C434D7">
                    <w:pPr>
                      <w:rPr>
                        <w:rFonts w:ascii="Times New Roman" w:hAnsi="Times New Roman"/>
                        <w:szCs w:val="21"/>
                      </w:rPr>
                    </w:pPr>
                    <w:r w:rsidRPr="00C434D7">
                      <w:rPr>
                        <w:rFonts w:ascii="Times New Roman" w:hAnsi="Times New Roman"/>
                      </w:rPr>
                      <w:t>AKTIENGESELLSCHAFT</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37,508,532</w:t>
                    </w:r>
                  </w:p>
                </w:tc>
                <w:sdt>
                  <w:sdtPr>
                    <w:rPr>
                      <w:rFonts w:ascii="Times New Roman" w:hAnsi="Times New Roman"/>
                      <w:bCs/>
                      <w:szCs w:val="21"/>
                    </w:rPr>
                    <w:alias w:val="前十名无限售条件股东期末持有流通股的种类"/>
                    <w:tag w:val="_GBC_b2820e36aa864983a3a85109cc59929a"/>
                    <w:id w:val="3710862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37,508,532</w:t>
                    </w:r>
                  </w:p>
                </w:tc>
              </w:tr>
            </w:sdtContent>
          </w:sdt>
          <w:sdt>
            <w:sdtPr>
              <w:rPr>
                <w:rFonts w:ascii="Times New Roman" w:hAnsi="Times New Roman"/>
                <w:szCs w:val="21"/>
              </w:rPr>
              <w:alias w:val="前十名无限售条件股东持股情况"/>
              <w:tag w:val="_GBC_99e184142c9c412a97d0dfb4c4425f5f"/>
              <w:id w:val="371086292"/>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太原钢铁（集团）有限公司</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30,781,989</w:t>
                    </w:r>
                  </w:p>
                </w:tc>
                <w:sdt>
                  <w:sdtPr>
                    <w:rPr>
                      <w:rFonts w:ascii="Times New Roman" w:hAnsi="Times New Roman"/>
                      <w:bCs/>
                      <w:szCs w:val="21"/>
                    </w:rPr>
                    <w:alias w:val="前十名无限售条件股东期末持有流通股的种类"/>
                    <w:tag w:val="_GBC_b2820e36aa864983a3a85109cc59929a"/>
                    <w:id w:val="3710862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30,781,989</w:t>
                    </w:r>
                  </w:p>
                </w:tc>
              </w:tr>
            </w:sdtContent>
          </w:sdt>
          <w:sdt>
            <w:sdtPr>
              <w:rPr>
                <w:rFonts w:ascii="Times New Roman" w:hAnsi="Times New Roman"/>
                <w:szCs w:val="21"/>
              </w:rPr>
              <w:alias w:val="前十名无限售条件股东持股情况"/>
              <w:tag w:val="_GBC_99e184142c9c412a97d0dfb4c4425f5f"/>
              <w:id w:val="371086294"/>
              <w:lock w:val="sdtLocked"/>
            </w:sdtPr>
            <w:sdtContent>
              <w:tr w:rsidR="00C434D7" w:rsidRPr="00C434D7" w:rsidTr="000F3087">
                <w:trPr>
                  <w:cantSplit/>
                </w:trPr>
                <w:tc>
                  <w:tcPr>
                    <w:tcW w:w="3369" w:type="dxa"/>
                    <w:shd w:val="clear" w:color="auto" w:fill="auto"/>
                  </w:tcPr>
                  <w:p w:rsidR="00C434D7" w:rsidRPr="00C434D7" w:rsidRDefault="00C434D7" w:rsidP="00A423DC">
                    <w:pPr>
                      <w:rPr>
                        <w:rFonts w:ascii="Times New Roman" w:hAnsi="Times New Roman"/>
                        <w:szCs w:val="21"/>
                      </w:rPr>
                    </w:pPr>
                    <w:r w:rsidRPr="00C434D7">
                      <w:rPr>
                        <w:rFonts w:ascii="Times New Roman" w:hAnsi="Times New Roman"/>
                      </w:rPr>
                      <w:t>嘉实基金－农业银行－嘉实中证金融资产管理计划</w:t>
                    </w:r>
                  </w:p>
                </w:tc>
                <w:tc>
                  <w:tcPr>
                    <w:tcW w:w="2268"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28,101,600</w:t>
                    </w:r>
                  </w:p>
                </w:tc>
                <w:sdt>
                  <w:sdtPr>
                    <w:rPr>
                      <w:rFonts w:ascii="Times New Roman" w:hAnsi="Times New Roman"/>
                      <w:bCs/>
                      <w:szCs w:val="21"/>
                    </w:rPr>
                    <w:alias w:val="前十名无限售条件股东期末持有流通股的种类"/>
                    <w:tag w:val="_GBC_b2820e36aa864983a3a85109cc59929a"/>
                    <w:id w:val="37108629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33" w:type="dxa"/>
                        <w:gridSpan w:val="3"/>
                        <w:shd w:val="clear" w:color="auto" w:fill="auto"/>
                        <w:vAlign w:val="center"/>
                      </w:tcPr>
                      <w:p w:rsidR="00C434D7" w:rsidRPr="00C434D7" w:rsidRDefault="00C434D7" w:rsidP="00A423DC">
                        <w:pPr>
                          <w:jc w:val="center"/>
                          <w:rPr>
                            <w:rFonts w:ascii="Times New Roman" w:hAnsi="Times New Roman"/>
                            <w:bCs/>
                            <w:szCs w:val="21"/>
                          </w:rPr>
                        </w:pPr>
                        <w:r w:rsidRPr="00C434D7">
                          <w:rPr>
                            <w:rFonts w:ascii="Times New Roman" w:hAnsi="Times New Roman"/>
                            <w:bCs/>
                            <w:szCs w:val="21"/>
                          </w:rPr>
                          <w:t>人民币普通股</w:t>
                        </w:r>
                      </w:p>
                    </w:tc>
                  </w:sdtContent>
                </w:sdt>
                <w:tc>
                  <w:tcPr>
                    <w:tcW w:w="1569" w:type="dxa"/>
                    <w:gridSpan w:val="2"/>
                    <w:shd w:val="clear" w:color="auto" w:fill="auto"/>
                    <w:vAlign w:val="center"/>
                  </w:tcPr>
                  <w:p w:rsidR="00C434D7" w:rsidRPr="00C434D7" w:rsidRDefault="00C434D7" w:rsidP="00C434D7">
                    <w:pPr>
                      <w:jc w:val="right"/>
                      <w:rPr>
                        <w:rFonts w:ascii="Times New Roman" w:hAnsi="Times New Roman"/>
                        <w:szCs w:val="21"/>
                      </w:rPr>
                    </w:pPr>
                    <w:r w:rsidRPr="00C434D7">
                      <w:rPr>
                        <w:rFonts w:ascii="Times New Roman" w:hAnsi="Times New Roman"/>
                      </w:rPr>
                      <w:t>28,101,600</w:t>
                    </w:r>
                  </w:p>
                </w:tc>
              </w:tr>
            </w:sdtContent>
          </w:sdt>
          <w:tr w:rsidR="000F3087" w:rsidRPr="00C434D7" w:rsidTr="000F3087">
            <w:trPr>
              <w:cantSplit/>
              <w:trHeight w:val="623"/>
            </w:trPr>
            <w:sdt>
              <w:sdtPr>
                <w:rPr>
                  <w:rFonts w:ascii="Times New Roman" w:hAnsi="Times New Roman"/>
                </w:rPr>
                <w:tag w:val="_PLD_9401e8e2a5834a0f9ff0274eb4e9614b"/>
                <w:id w:val="371086295"/>
                <w:lock w:val="sdtLocked"/>
              </w:sdtPr>
              <w:sdtContent>
                <w:tc>
                  <w:tcPr>
                    <w:tcW w:w="3369" w:type="dxa"/>
                    <w:shd w:val="clear" w:color="auto" w:fill="auto"/>
                  </w:tcPr>
                  <w:p w:rsidR="000F3087" w:rsidRDefault="000F3087" w:rsidP="000F3087">
                    <w:pPr>
                      <w:jc w:val="center"/>
                      <w:rPr>
                        <w:rFonts w:ascii="Times New Roman" w:hAnsi="Times New Roman"/>
                        <w:szCs w:val="21"/>
                      </w:rPr>
                    </w:pPr>
                    <w:r w:rsidRPr="00C434D7">
                      <w:rPr>
                        <w:rFonts w:ascii="Times New Roman" w:hAnsi="Times New Roman"/>
                        <w:szCs w:val="21"/>
                      </w:rPr>
                      <w:t>上述股东关联关系或一致行动的</w:t>
                    </w:r>
                  </w:p>
                  <w:p w:rsidR="000F3087" w:rsidRPr="00C434D7" w:rsidRDefault="000F3087" w:rsidP="000F3087">
                    <w:pPr>
                      <w:jc w:val="center"/>
                      <w:rPr>
                        <w:rFonts w:ascii="Times New Roman" w:hAnsi="Times New Roman"/>
                        <w:szCs w:val="21"/>
                      </w:rPr>
                    </w:pPr>
                    <w:r w:rsidRPr="00C434D7">
                      <w:rPr>
                        <w:rFonts w:ascii="Times New Roman" w:hAnsi="Times New Roman"/>
                        <w:szCs w:val="21"/>
                      </w:rPr>
                      <w:t>说明</w:t>
                    </w:r>
                  </w:p>
                </w:tc>
              </w:sdtContent>
            </w:sdt>
            <w:tc>
              <w:tcPr>
                <w:tcW w:w="5670" w:type="dxa"/>
                <w:gridSpan w:val="7"/>
                <w:shd w:val="clear" w:color="auto" w:fill="auto"/>
              </w:tcPr>
              <w:p w:rsidR="000F3087" w:rsidRPr="00F82897" w:rsidRDefault="000F3087" w:rsidP="00A423DC">
                <w:pPr>
                  <w:rPr>
                    <w:rFonts w:ascii="Times New Roman" w:hAnsi="Times New Roman"/>
                    <w:color w:val="FFC000"/>
                    <w:szCs w:val="21"/>
                  </w:rPr>
                </w:pPr>
                <w:r>
                  <w:rPr>
                    <w:rFonts w:ascii="Times New Roman" w:hAnsi="Times New Roman" w:hint="eastAsia"/>
                    <w:szCs w:val="21"/>
                  </w:rPr>
                  <w:t>公司未知上述股东之间是否存在关联关系或属于《上市公司收购管理办法》规定的一致行动人。</w:t>
                </w:r>
              </w:p>
            </w:tc>
          </w:tr>
        </w:tbl>
        <w:p w:rsidR="000F3087" w:rsidRPr="000F3087" w:rsidRDefault="000F3087" w:rsidP="000F3087">
          <w:pPr>
            <w:ind w:rightChars="-662" w:right="-1390"/>
            <w:rPr>
              <w:rFonts w:ascii="Times New Roman" w:hAnsi="Times New Roman"/>
              <w:sz w:val="18"/>
              <w:szCs w:val="18"/>
            </w:rPr>
          </w:pPr>
          <w:r w:rsidRPr="000F3087">
            <w:rPr>
              <w:rFonts w:ascii="Times New Roman" w:hAnsi="Times New Roman"/>
              <w:sz w:val="18"/>
              <w:szCs w:val="18"/>
            </w:rPr>
            <w:t>注：</w:t>
          </w:r>
          <w:r w:rsidRPr="000F3087">
            <w:rPr>
              <w:rFonts w:ascii="Times New Roman" w:hAnsi="Times New Roman"/>
              <w:sz w:val="18"/>
              <w:szCs w:val="18"/>
            </w:rPr>
            <w:t>HKSCC NOMINEES LIMITED</w:t>
          </w:r>
          <w:r w:rsidRPr="000F3087">
            <w:rPr>
              <w:rFonts w:ascii="Times New Roman" w:hAnsi="Times New Roman"/>
              <w:sz w:val="18"/>
              <w:szCs w:val="18"/>
            </w:rPr>
            <w:t>即香港中央结算</w:t>
          </w:r>
          <w:r w:rsidRPr="000F3087">
            <w:rPr>
              <w:rFonts w:ascii="Times New Roman" w:eastAsiaTheme="minorEastAsia" w:hAnsi="Times New Roman"/>
              <w:sz w:val="18"/>
              <w:szCs w:val="18"/>
            </w:rPr>
            <w:t>(</w:t>
          </w:r>
          <w:r w:rsidRPr="000F3087">
            <w:rPr>
              <w:rFonts w:ascii="Times New Roman" w:eastAsiaTheme="minorEastAsia" w:hAnsi="Times New Roman"/>
              <w:sz w:val="18"/>
              <w:szCs w:val="18"/>
            </w:rPr>
            <w:t>代理人</w:t>
          </w:r>
          <w:r w:rsidRPr="000F3087">
            <w:rPr>
              <w:rFonts w:ascii="Times New Roman" w:eastAsiaTheme="minorEastAsia" w:hAnsi="Times New Roman"/>
              <w:sz w:val="18"/>
              <w:szCs w:val="18"/>
            </w:rPr>
            <w:t>)</w:t>
          </w:r>
          <w:r w:rsidRPr="000F3087">
            <w:rPr>
              <w:rFonts w:ascii="Times New Roman" w:hAnsi="Times New Roman"/>
              <w:sz w:val="18"/>
              <w:szCs w:val="18"/>
            </w:rPr>
            <w:t>有限公司，其持有公司</w:t>
          </w:r>
          <w:r w:rsidRPr="000F3087">
            <w:rPr>
              <w:rFonts w:ascii="Times New Roman" w:hAnsi="Times New Roman"/>
              <w:sz w:val="18"/>
              <w:szCs w:val="18"/>
            </w:rPr>
            <w:t>A</w:t>
          </w:r>
          <w:r w:rsidRPr="000F3087">
            <w:rPr>
              <w:rFonts w:ascii="Times New Roman" w:hAnsi="Times New Roman"/>
              <w:sz w:val="18"/>
              <w:szCs w:val="18"/>
            </w:rPr>
            <w:t>股</w:t>
          </w:r>
          <w:r w:rsidRPr="000F3087">
            <w:rPr>
              <w:rFonts w:ascii="Times New Roman" w:hAnsi="Times New Roman"/>
              <w:sz w:val="18"/>
              <w:szCs w:val="18"/>
            </w:rPr>
            <w:t>109,471,996</w:t>
          </w:r>
          <w:r w:rsidRPr="000F3087">
            <w:rPr>
              <w:rFonts w:ascii="Times New Roman" w:hAnsi="Times New Roman"/>
              <w:sz w:val="18"/>
              <w:szCs w:val="18"/>
            </w:rPr>
            <w:t>股和</w:t>
          </w:r>
          <w:r w:rsidRPr="000F3087">
            <w:rPr>
              <w:rFonts w:ascii="Times New Roman" w:hAnsi="Times New Roman"/>
              <w:sz w:val="18"/>
              <w:szCs w:val="18"/>
            </w:rPr>
            <w:t>H</w:t>
          </w:r>
          <w:r w:rsidRPr="000F3087">
            <w:rPr>
              <w:rFonts w:ascii="Times New Roman" w:hAnsi="Times New Roman"/>
              <w:sz w:val="18"/>
              <w:szCs w:val="18"/>
            </w:rPr>
            <w:t>股</w:t>
          </w:r>
        </w:p>
        <w:p w:rsidR="000F3087" w:rsidRDefault="000F3087" w:rsidP="000F3087">
          <w:pPr>
            <w:rPr>
              <w:bCs/>
              <w:color w:val="auto"/>
              <w:szCs w:val="21"/>
            </w:rPr>
          </w:pPr>
          <w:r w:rsidRPr="000F3087">
            <w:rPr>
              <w:rFonts w:ascii="Times New Roman" w:hAnsi="Times New Roman"/>
              <w:sz w:val="18"/>
              <w:szCs w:val="18"/>
            </w:rPr>
            <w:t>1,418,387,449</w:t>
          </w:r>
          <w:r w:rsidRPr="000F3087">
            <w:rPr>
              <w:rFonts w:ascii="Times New Roman" w:hAnsi="Times New Roman"/>
              <w:sz w:val="18"/>
              <w:szCs w:val="18"/>
            </w:rPr>
            <w:t>股，</w:t>
          </w:r>
          <w:proofErr w:type="gramStart"/>
          <w:r w:rsidRPr="000F3087">
            <w:rPr>
              <w:rFonts w:ascii="Times New Roman" w:hAnsi="Times New Roman"/>
              <w:sz w:val="18"/>
              <w:szCs w:val="18"/>
            </w:rPr>
            <w:t>乃分别</w:t>
          </w:r>
          <w:proofErr w:type="gramEnd"/>
          <w:r w:rsidRPr="000F3087">
            <w:rPr>
              <w:rFonts w:ascii="Times New Roman" w:hAnsi="Times New Roman"/>
              <w:sz w:val="18"/>
              <w:szCs w:val="18"/>
            </w:rPr>
            <w:t>代表其多个客户持有。</w:t>
          </w:r>
        </w:p>
      </w:sdtContent>
    </w:sdt>
    <w:p w:rsidR="006D6175" w:rsidRPr="000F3087" w:rsidRDefault="006D6175" w:rsidP="000F3087">
      <w:pPr>
        <w:rPr>
          <w:rFonts w:ascii="Times New Roman" w:hAnsi="Times New Roman"/>
          <w:sz w:val="18"/>
          <w:szCs w:val="18"/>
        </w:rPr>
      </w:pPr>
    </w:p>
    <w:bookmarkStart w:id="5" w:name="_Toc395718057" w:displacedByCustomXml="next"/>
    <w:sdt>
      <w:sdtPr>
        <w:rPr>
          <w:b/>
          <w:szCs w:val="20"/>
        </w:rPr>
        <w:alias w:val="模块:前十名优先股股东持股情况"/>
        <w:tag w:val="_GBC_55ba66fa8a424501a54fd83e653bd92d"/>
        <w:id w:val="6985140"/>
        <w:lock w:val="sdtLocked"/>
        <w:placeholder>
          <w:docPart w:val="GBC22222222222222222222222222222"/>
        </w:placeholder>
      </w:sdtPr>
      <w:sdtEndPr>
        <w:rPr>
          <w:b w:val="0"/>
        </w:rPr>
      </w:sdtEndPr>
      <w:sdtContent>
        <w:p w:rsidR="006D6175" w:rsidRPr="002D6342" w:rsidRDefault="007544AE" w:rsidP="002D6342">
          <w:pPr>
            <w:pStyle w:val="2"/>
            <w:numPr>
              <w:ilvl w:val="0"/>
              <w:numId w:val="4"/>
            </w:numPr>
            <w:spacing w:line="240" w:lineRule="auto"/>
            <w:rPr>
              <w:b/>
            </w:rPr>
          </w:pPr>
          <w:r w:rsidRPr="002D6342">
            <w:rPr>
              <w:b/>
            </w:rPr>
            <w:t>截止报告期末的</w:t>
          </w:r>
          <w:r w:rsidRPr="002D6342">
            <w:rPr>
              <w:rFonts w:hint="eastAsia"/>
              <w:b/>
            </w:rPr>
            <w:t>优先股</w:t>
          </w:r>
          <w:r w:rsidRPr="002D6342">
            <w:rPr>
              <w:b/>
            </w:rPr>
            <w:t>股东总数、前十名</w:t>
          </w:r>
          <w:r w:rsidRPr="002D6342">
            <w:rPr>
              <w:rFonts w:hint="eastAsia"/>
              <w:b/>
            </w:rPr>
            <w:t>优先股</w:t>
          </w:r>
          <w:r w:rsidRPr="002D6342">
            <w:rPr>
              <w:b/>
            </w:rPr>
            <w:t>股东、前十名</w:t>
          </w:r>
          <w:r w:rsidRPr="002D6342">
            <w:rPr>
              <w:rFonts w:hint="eastAsia"/>
              <w:b/>
            </w:rPr>
            <w:t>优先股</w:t>
          </w:r>
          <w:r w:rsidRPr="002D6342">
            <w:rPr>
              <w:b/>
            </w:rPr>
            <w:t>无限</w:t>
          </w:r>
          <w:proofErr w:type="gramStart"/>
          <w:r w:rsidRPr="002D6342">
            <w:rPr>
              <w:b/>
            </w:rPr>
            <w:t>售条件</w:t>
          </w:r>
          <w:proofErr w:type="gramEnd"/>
          <w:r w:rsidRPr="002D6342">
            <w:rPr>
              <w:b/>
            </w:rPr>
            <w:t>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2D6342" w:rsidRDefault="00EE5908" w:rsidP="002D6342">
              <w:r>
                <w:fldChar w:fldCharType="begin"/>
              </w:r>
              <w:r w:rsidR="002D6342">
                <w:instrText xml:space="preserve"> MACROBUTTON  SnrToggleCheckbox □适用 </w:instrText>
              </w:r>
              <w:r>
                <w:fldChar w:fldCharType="end"/>
              </w:r>
              <w:r>
                <w:fldChar w:fldCharType="begin"/>
              </w:r>
              <w:r w:rsidR="002D6342">
                <w:instrText xml:space="preserve"> MACROBUTTON  SnrToggleCheckbox √不适用 </w:instrText>
              </w:r>
              <w:r>
                <w:fldChar w:fldCharType="end"/>
              </w:r>
            </w:p>
          </w:sdtContent>
        </w:sdt>
      </w:sdtContent>
    </w:sdt>
    <w:p w:rsidR="006D6175" w:rsidRDefault="006D6175" w:rsidP="002D6342"/>
    <w:p w:rsidR="006D6175" w:rsidRDefault="007544AE" w:rsidP="002D6342">
      <w:pPr>
        <w:pStyle w:val="1"/>
        <w:numPr>
          <w:ilvl w:val="0"/>
          <w:numId w:val="2"/>
        </w:numPr>
        <w:tabs>
          <w:tab w:val="left" w:pos="434"/>
          <w:tab w:val="left" w:pos="882"/>
        </w:tabs>
        <w:spacing w:before="120" w:after="120" w:line="240" w:lineRule="auto"/>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6D6175" w:rsidRPr="00DE51E5" w:rsidRDefault="007544AE" w:rsidP="00DE51E5">
          <w:pPr>
            <w:pStyle w:val="2"/>
            <w:numPr>
              <w:ilvl w:val="0"/>
              <w:numId w:val="6"/>
            </w:numPr>
            <w:spacing w:line="240" w:lineRule="auto"/>
            <w:rPr>
              <w:b/>
            </w:rPr>
          </w:pPr>
          <w:r w:rsidRPr="00DE51E5">
            <w:rPr>
              <w:b/>
            </w:rPr>
            <w:t>公司主要会计报表项目、财务指标</w:t>
          </w:r>
          <w:r w:rsidRPr="00DE51E5">
            <w:rPr>
              <w:rFonts w:hint="eastAsia"/>
              <w:b/>
            </w:rPr>
            <w:t>重大</w:t>
          </w:r>
          <w:r w:rsidRPr="00DE51E5">
            <w:rPr>
              <w:b/>
            </w:rP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6D6175" w:rsidRDefault="00EE5908">
              <w:pPr>
                <w:widowControl w:val="0"/>
                <w:jc w:val="both"/>
                <w:rPr>
                  <w:color w:val="auto"/>
                  <w:szCs w:val="21"/>
                </w:rPr>
              </w:pPr>
              <w:r>
                <w:rPr>
                  <w:color w:val="auto"/>
                  <w:szCs w:val="21"/>
                </w:rPr>
                <w:fldChar w:fldCharType="begin"/>
              </w:r>
              <w:r w:rsidR="00DE51E5">
                <w:rPr>
                  <w:color w:val="auto"/>
                  <w:szCs w:val="21"/>
                </w:rPr>
                <w:instrText xml:space="preserve"> MACROBUTTON  SnrToggleCheckbox √适用 </w:instrText>
              </w:r>
              <w:r>
                <w:rPr>
                  <w:color w:val="auto"/>
                  <w:szCs w:val="21"/>
                </w:rPr>
                <w:fldChar w:fldCharType="end"/>
              </w:r>
              <w:r>
                <w:rPr>
                  <w:color w:val="auto"/>
                  <w:szCs w:val="21"/>
                </w:rPr>
                <w:fldChar w:fldCharType="begin"/>
              </w:r>
              <w:r w:rsidR="00DE51E5">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271EED" w:rsidRDefault="00271EED" w:rsidP="00DE51E5">
              <w:pPr>
                <w:autoSpaceDE w:val="0"/>
                <w:autoSpaceDN w:val="0"/>
                <w:adjustRightInd w:val="0"/>
                <w:jc w:val="right"/>
                <w:rPr>
                  <w:color w:val="auto"/>
                  <w:szCs w:val="21"/>
                </w:rPr>
              </w:pPr>
              <w:r>
                <w:rPr>
                  <w:rFonts w:hint="eastAsia"/>
                  <w:color w:val="auto"/>
                  <w:szCs w:val="21"/>
                </w:rPr>
                <w:t>单位：元  币种：人民币</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1722"/>
                <w:gridCol w:w="1560"/>
                <w:gridCol w:w="1559"/>
                <w:gridCol w:w="1113"/>
                <w:gridCol w:w="2754"/>
              </w:tblGrid>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资产负债表</w:t>
                    </w:r>
                  </w:p>
                </w:tc>
                <w:tc>
                  <w:tcPr>
                    <w:tcW w:w="1722"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项目名称</w:t>
                    </w:r>
                  </w:p>
                </w:tc>
                <w:tc>
                  <w:tcPr>
                    <w:tcW w:w="1560"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2018</w:t>
                    </w:r>
                    <w:r w:rsidRPr="002F463F">
                      <w:rPr>
                        <w:rFonts w:ascii="Times New Roman" w:hAnsi="Times New Roman"/>
                        <w:b/>
                        <w:szCs w:val="21"/>
                      </w:rPr>
                      <w:t>年</w:t>
                    </w:r>
                    <w:r w:rsidRPr="002F463F">
                      <w:rPr>
                        <w:rFonts w:ascii="Times New Roman" w:hAnsi="Times New Roman"/>
                        <w:b/>
                        <w:szCs w:val="21"/>
                      </w:rPr>
                      <w:t>9</w:t>
                    </w:r>
                    <w:r w:rsidRPr="002F463F">
                      <w:rPr>
                        <w:rFonts w:ascii="Times New Roman" w:hAnsi="Times New Roman"/>
                        <w:b/>
                        <w:szCs w:val="21"/>
                      </w:rPr>
                      <w:t>月</w:t>
                    </w:r>
                    <w:r w:rsidRPr="002F463F">
                      <w:rPr>
                        <w:rFonts w:ascii="Times New Roman" w:hAnsi="Times New Roman"/>
                        <w:b/>
                        <w:szCs w:val="21"/>
                      </w:rPr>
                      <w:t>30</w:t>
                    </w:r>
                    <w:r w:rsidRPr="002F463F">
                      <w:rPr>
                        <w:rFonts w:ascii="Times New Roman" w:hAnsi="Times New Roman"/>
                        <w:b/>
                        <w:szCs w:val="21"/>
                      </w:rPr>
                      <w:t>日</w:t>
                    </w:r>
                  </w:p>
                </w:tc>
                <w:tc>
                  <w:tcPr>
                    <w:tcW w:w="1559"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2017</w:t>
                    </w:r>
                    <w:r w:rsidRPr="002F463F">
                      <w:rPr>
                        <w:rFonts w:ascii="Times New Roman" w:hAnsi="Times New Roman"/>
                        <w:b/>
                        <w:szCs w:val="21"/>
                      </w:rPr>
                      <w:t>年</w:t>
                    </w:r>
                    <w:r w:rsidRPr="002F463F">
                      <w:rPr>
                        <w:rFonts w:ascii="Times New Roman" w:hAnsi="Times New Roman"/>
                        <w:b/>
                        <w:szCs w:val="21"/>
                      </w:rPr>
                      <w:t>12</w:t>
                    </w:r>
                    <w:r w:rsidRPr="002F463F">
                      <w:rPr>
                        <w:rFonts w:ascii="Times New Roman" w:hAnsi="Times New Roman"/>
                        <w:b/>
                        <w:szCs w:val="21"/>
                      </w:rPr>
                      <w:t>月</w:t>
                    </w:r>
                    <w:r w:rsidRPr="002F463F">
                      <w:rPr>
                        <w:rFonts w:ascii="Times New Roman" w:hAnsi="Times New Roman"/>
                        <w:b/>
                        <w:szCs w:val="21"/>
                      </w:rPr>
                      <w:t>31</w:t>
                    </w:r>
                    <w:r w:rsidRPr="002F463F">
                      <w:rPr>
                        <w:rFonts w:ascii="Times New Roman" w:hAnsi="Times New Roman"/>
                        <w:b/>
                        <w:szCs w:val="21"/>
                      </w:rPr>
                      <w:t>日</w:t>
                    </w:r>
                  </w:p>
                </w:tc>
                <w:tc>
                  <w:tcPr>
                    <w:tcW w:w="1113"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变动幅度</w:t>
                    </w:r>
                    <w:r w:rsidRPr="002F463F">
                      <w:rPr>
                        <w:rFonts w:ascii="Times New Roman" w:hAnsi="Times New Roman"/>
                        <w:b/>
                        <w:szCs w:val="21"/>
                      </w:rPr>
                      <w:t>(%)</w:t>
                    </w:r>
                  </w:p>
                </w:tc>
                <w:tc>
                  <w:tcPr>
                    <w:tcW w:w="2754"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主要原因分析</w:t>
                    </w:r>
                  </w:p>
                </w:tc>
              </w:tr>
              <w:tr w:rsidR="00271EED" w:rsidRPr="002F463F" w:rsidTr="002F463F">
                <w:trPr>
                  <w:jc w:val="center"/>
                </w:trPr>
                <w:tc>
                  <w:tcPr>
                    <w:tcW w:w="968" w:type="dxa"/>
                    <w:vAlign w:val="center"/>
                  </w:tcPr>
                  <w:p w:rsidR="00271EED" w:rsidRPr="002F463F" w:rsidRDefault="00271EED" w:rsidP="00012612">
                    <w:pPr>
                      <w:jc w:val="center"/>
                      <w:rPr>
                        <w:rFonts w:ascii="Times New Roman" w:hAnsi="Times New Roman"/>
                        <w:szCs w:val="21"/>
                      </w:rPr>
                    </w:pPr>
                    <w:r w:rsidRPr="002F463F">
                      <w:rPr>
                        <w:rFonts w:ascii="Times New Roman" w:hAnsi="Times New Roman"/>
                        <w:szCs w:val="21"/>
                      </w:rPr>
                      <w:t>(1)</w:t>
                    </w:r>
                  </w:p>
                </w:tc>
                <w:tc>
                  <w:tcPr>
                    <w:tcW w:w="1722" w:type="dxa"/>
                    <w:vAlign w:val="center"/>
                  </w:tcPr>
                  <w:p w:rsidR="00271EED" w:rsidRPr="002F463F" w:rsidRDefault="00271EED" w:rsidP="00012612">
                    <w:pPr>
                      <w:autoSpaceDE w:val="0"/>
                      <w:autoSpaceDN w:val="0"/>
                      <w:adjustRightInd w:val="0"/>
                      <w:jc w:val="center"/>
                      <w:rPr>
                        <w:rFonts w:ascii="Times New Roman" w:hAnsi="Times New Roman"/>
                        <w:szCs w:val="21"/>
                      </w:rPr>
                    </w:pPr>
                    <w:r w:rsidRPr="002F463F">
                      <w:rPr>
                        <w:rFonts w:ascii="Times New Roman"/>
                      </w:rPr>
                      <w:t>货币资金</w:t>
                    </w:r>
                  </w:p>
                </w:tc>
                <w:tc>
                  <w:tcPr>
                    <w:tcW w:w="1560"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1,861,604,958</w:t>
                    </w:r>
                  </w:p>
                </w:tc>
                <w:tc>
                  <w:tcPr>
                    <w:tcW w:w="1559"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1,268,514,534</w:t>
                    </w:r>
                  </w:p>
                </w:tc>
                <w:tc>
                  <w:tcPr>
                    <w:tcW w:w="1113"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46.75</w:t>
                    </w:r>
                  </w:p>
                </w:tc>
                <w:tc>
                  <w:tcPr>
                    <w:tcW w:w="2754" w:type="dxa"/>
                    <w:vAlign w:val="center"/>
                  </w:tcPr>
                  <w:p w:rsidR="00271EED" w:rsidRPr="002F463F" w:rsidRDefault="00271EED" w:rsidP="00CB6A21">
                    <w:pPr>
                      <w:autoSpaceDE w:val="0"/>
                      <w:autoSpaceDN w:val="0"/>
                      <w:adjustRightInd w:val="0"/>
                      <w:jc w:val="both"/>
                      <w:rPr>
                        <w:rFonts w:ascii="Times New Roman" w:hAnsi="Times New Roman"/>
                        <w:szCs w:val="21"/>
                      </w:rPr>
                    </w:pPr>
                    <w:r>
                      <w:rPr>
                        <w:rFonts w:ascii="Times New Roman" w:hAnsi="Times New Roman" w:hint="eastAsia"/>
                        <w:szCs w:val="21"/>
                      </w:rPr>
                      <w:t>收到处置持有待售资产预付款所致。</w:t>
                    </w:r>
                  </w:p>
                </w:tc>
              </w:tr>
              <w:tr w:rsidR="00271EED" w:rsidRPr="002F463F" w:rsidTr="002F463F">
                <w:trPr>
                  <w:jc w:val="center"/>
                </w:trPr>
                <w:tc>
                  <w:tcPr>
                    <w:tcW w:w="968" w:type="dxa"/>
                    <w:vAlign w:val="center"/>
                  </w:tcPr>
                  <w:p w:rsidR="00271EED" w:rsidRPr="002F463F" w:rsidRDefault="00271EED" w:rsidP="00012612">
                    <w:pPr>
                      <w:jc w:val="center"/>
                      <w:rPr>
                        <w:rFonts w:ascii="Times New Roman" w:hAnsi="Times New Roman"/>
                        <w:szCs w:val="21"/>
                      </w:rPr>
                    </w:pPr>
                    <w:r w:rsidRPr="002F463F">
                      <w:rPr>
                        <w:rFonts w:ascii="Times New Roman" w:hAnsi="Times New Roman"/>
                        <w:szCs w:val="21"/>
                      </w:rPr>
                      <w:t>(2)</w:t>
                    </w:r>
                  </w:p>
                </w:tc>
                <w:tc>
                  <w:tcPr>
                    <w:tcW w:w="1722"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rPr>
                      <w:t>其他非流动资产</w:t>
                    </w:r>
                  </w:p>
                </w:tc>
                <w:tc>
                  <w:tcPr>
                    <w:tcW w:w="1560" w:type="dxa"/>
                    <w:vAlign w:val="center"/>
                  </w:tcPr>
                  <w:p w:rsidR="00271EED" w:rsidRPr="002F463F" w:rsidRDefault="00271EED" w:rsidP="00012612">
                    <w:pPr>
                      <w:jc w:val="right"/>
                      <w:rPr>
                        <w:rFonts w:ascii="Times New Roman" w:hAnsi="Times New Roman"/>
                      </w:rPr>
                    </w:pPr>
                    <w:r w:rsidRPr="002F463F">
                      <w:rPr>
                        <w:rFonts w:ascii="Times New Roman" w:hAnsi="Times New Roman"/>
                      </w:rPr>
                      <w:t>134,741,312</w:t>
                    </w:r>
                  </w:p>
                </w:tc>
                <w:tc>
                  <w:tcPr>
                    <w:tcW w:w="1559"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54,369,091</w:t>
                    </w:r>
                  </w:p>
                </w:tc>
                <w:tc>
                  <w:tcPr>
                    <w:tcW w:w="1113"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147.83</w:t>
                    </w:r>
                  </w:p>
                </w:tc>
                <w:tc>
                  <w:tcPr>
                    <w:tcW w:w="2754" w:type="dxa"/>
                    <w:vAlign w:val="center"/>
                  </w:tcPr>
                  <w:p w:rsidR="00271EED" w:rsidRPr="002F463F" w:rsidRDefault="00271EED" w:rsidP="00060F39">
                    <w:pPr>
                      <w:autoSpaceDE w:val="0"/>
                      <w:autoSpaceDN w:val="0"/>
                      <w:adjustRightInd w:val="0"/>
                      <w:jc w:val="both"/>
                      <w:rPr>
                        <w:rFonts w:ascii="Times New Roman" w:hAnsi="Times New Roman"/>
                        <w:szCs w:val="21"/>
                      </w:rPr>
                    </w:pPr>
                    <w:r>
                      <w:rPr>
                        <w:rFonts w:ascii="Times New Roman" w:hAnsi="Times New Roman"/>
                        <w:szCs w:val="21"/>
                      </w:rPr>
                      <w:t>预付</w:t>
                    </w:r>
                    <w:r>
                      <w:rPr>
                        <w:rFonts w:ascii="Times New Roman" w:hAnsi="Times New Roman" w:hint="eastAsia"/>
                        <w:szCs w:val="21"/>
                      </w:rPr>
                      <w:t>动车组</w:t>
                    </w:r>
                    <w:proofErr w:type="gramStart"/>
                    <w:r>
                      <w:rPr>
                        <w:rFonts w:ascii="Times New Roman" w:hAnsi="Times New Roman" w:hint="eastAsia"/>
                        <w:szCs w:val="21"/>
                      </w:rPr>
                      <w:t>购置款</w:t>
                    </w:r>
                    <w:proofErr w:type="gramEnd"/>
                    <w:r>
                      <w:rPr>
                        <w:rFonts w:ascii="Times New Roman" w:hAnsi="Times New Roman"/>
                        <w:szCs w:val="21"/>
                      </w:rPr>
                      <w:t>所致</w:t>
                    </w:r>
                    <w:r>
                      <w:rPr>
                        <w:rFonts w:ascii="Times New Roman" w:hAnsi="Times New Roman" w:hint="eastAsia"/>
                        <w:szCs w:val="21"/>
                      </w:rPr>
                      <w:t>。</w:t>
                    </w:r>
                  </w:p>
                </w:tc>
              </w:tr>
              <w:tr w:rsidR="00271EED" w:rsidRPr="002F463F" w:rsidTr="002F463F">
                <w:trPr>
                  <w:jc w:val="center"/>
                </w:trPr>
                <w:tc>
                  <w:tcPr>
                    <w:tcW w:w="968" w:type="dxa"/>
                    <w:vAlign w:val="center"/>
                  </w:tcPr>
                  <w:p w:rsidR="00271EED" w:rsidRPr="002F463F" w:rsidRDefault="00271EED" w:rsidP="00012612">
                    <w:pPr>
                      <w:jc w:val="center"/>
                      <w:rPr>
                        <w:rFonts w:ascii="Times New Roman" w:hAnsi="Times New Roman"/>
                        <w:szCs w:val="21"/>
                      </w:rPr>
                    </w:pPr>
                    <w:r w:rsidRPr="002F463F">
                      <w:rPr>
                        <w:rFonts w:ascii="Times New Roman" w:hAnsi="Times New Roman"/>
                        <w:szCs w:val="21"/>
                      </w:rPr>
                      <w:t>(3)</w:t>
                    </w:r>
                  </w:p>
                </w:tc>
                <w:tc>
                  <w:tcPr>
                    <w:tcW w:w="1722"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rPr>
                      <w:t>预收款项</w:t>
                    </w:r>
                  </w:p>
                </w:tc>
                <w:tc>
                  <w:tcPr>
                    <w:tcW w:w="1560" w:type="dxa"/>
                    <w:vAlign w:val="center"/>
                  </w:tcPr>
                  <w:p w:rsidR="00271EED" w:rsidRPr="002F463F" w:rsidRDefault="00271EED" w:rsidP="00012612">
                    <w:pPr>
                      <w:jc w:val="right"/>
                      <w:rPr>
                        <w:rFonts w:ascii="Times New Roman" w:hAnsi="Times New Roman"/>
                      </w:rPr>
                    </w:pPr>
                    <w:r w:rsidRPr="002F463F">
                      <w:rPr>
                        <w:rFonts w:ascii="Times New Roman" w:hAnsi="Times New Roman"/>
                      </w:rPr>
                      <w:t>720,537,304</w:t>
                    </w:r>
                  </w:p>
                </w:tc>
                <w:tc>
                  <w:tcPr>
                    <w:tcW w:w="1559"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152,011,005</w:t>
                    </w:r>
                  </w:p>
                </w:tc>
                <w:tc>
                  <w:tcPr>
                    <w:tcW w:w="1113"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374.00</w:t>
                    </w:r>
                  </w:p>
                </w:tc>
                <w:tc>
                  <w:tcPr>
                    <w:tcW w:w="2754" w:type="dxa"/>
                    <w:vAlign w:val="center"/>
                  </w:tcPr>
                  <w:p w:rsidR="00271EED" w:rsidRPr="002F463F" w:rsidRDefault="00271EED" w:rsidP="00DA4AC1">
                    <w:pPr>
                      <w:autoSpaceDE w:val="0"/>
                      <w:autoSpaceDN w:val="0"/>
                      <w:adjustRightInd w:val="0"/>
                      <w:jc w:val="both"/>
                      <w:rPr>
                        <w:rFonts w:ascii="Times New Roman" w:hAnsi="Times New Roman"/>
                        <w:szCs w:val="21"/>
                      </w:rPr>
                    </w:pPr>
                    <w:r>
                      <w:rPr>
                        <w:rFonts w:ascii="Times New Roman" w:hAnsi="Times New Roman" w:hint="eastAsia"/>
                        <w:szCs w:val="21"/>
                      </w:rPr>
                      <w:t>收到处置持有待售资产预付款所致。</w:t>
                    </w:r>
                  </w:p>
                </w:tc>
              </w:tr>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利润表</w:t>
                    </w:r>
                  </w:p>
                </w:tc>
                <w:tc>
                  <w:tcPr>
                    <w:tcW w:w="1722"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项目名称</w:t>
                    </w:r>
                  </w:p>
                </w:tc>
                <w:tc>
                  <w:tcPr>
                    <w:tcW w:w="1560"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2018</w:t>
                    </w:r>
                    <w:r w:rsidRPr="002F463F">
                      <w:rPr>
                        <w:rFonts w:ascii="Times New Roman" w:hAnsi="Times New Roman"/>
                        <w:b/>
                        <w:szCs w:val="21"/>
                      </w:rPr>
                      <w:t>年</w:t>
                    </w:r>
                    <w:r w:rsidRPr="002F463F">
                      <w:rPr>
                        <w:rFonts w:ascii="Times New Roman" w:hAnsi="Times New Roman"/>
                        <w:b/>
                        <w:szCs w:val="21"/>
                      </w:rPr>
                      <w:t>1-9</w:t>
                    </w:r>
                    <w:r w:rsidRPr="002F463F">
                      <w:rPr>
                        <w:rFonts w:ascii="Times New Roman" w:hAnsi="Times New Roman"/>
                        <w:b/>
                        <w:szCs w:val="21"/>
                      </w:rPr>
                      <w:t>月</w:t>
                    </w:r>
                  </w:p>
                </w:tc>
                <w:tc>
                  <w:tcPr>
                    <w:tcW w:w="1559"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2017</w:t>
                    </w:r>
                    <w:r w:rsidRPr="002F463F">
                      <w:rPr>
                        <w:rFonts w:ascii="Times New Roman" w:hAnsi="Times New Roman"/>
                        <w:b/>
                        <w:szCs w:val="21"/>
                      </w:rPr>
                      <w:t>年</w:t>
                    </w:r>
                    <w:r w:rsidRPr="002F463F">
                      <w:rPr>
                        <w:rFonts w:ascii="Times New Roman" w:hAnsi="Times New Roman"/>
                        <w:b/>
                        <w:szCs w:val="21"/>
                      </w:rPr>
                      <w:t>1-9</w:t>
                    </w:r>
                    <w:r w:rsidRPr="002F463F">
                      <w:rPr>
                        <w:rFonts w:ascii="Times New Roman" w:hAnsi="Times New Roman"/>
                        <w:b/>
                        <w:szCs w:val="21"/>
                      </w:rPr>
                      <w:t>月</w:t>
                    </w:r>
                  </w:p>
                </w:tc>
                <w:tc>
                  <w:tcPr>
                    <w:tcW w:w="1113"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变动幅度</w:t>
                    </w:r>
                    <w:r w:rsidRPr="002F463F">
                      <w:rPr>
                        <w:rFonts w:ascii="Times New Roman" w:hAnsi="Times New Roman"/>
                        <w:b/>
                        <w:szCs w:val="21"/>
                      </w:rPr>
                      <w:t>(%)</w:t>
                    </w:r>
                  </w:p>
                </w:tc>
                <w:tc>
                  <w:tcPr>
                    <w:tcW w:w="2754"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szCs w:val="21"/>
                      </w:rPr>
                      <w:t>主要原因分析</w:t>
                    </w:r>
                  </w:p>
                </w:tc>
              </w:tr>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szCs w:val="21"/>
                      </w:rPr>
                    </w:pPr>
                    <w:r w:rsidRPr="002F463F">
                      <w:rPr>
                        <w:rFonts w:ascii="Times New Roman" w:hAnsi="Times New Roman"/>
                        <w:szCs w:val="21"/>
                      </w:rPr>
                      <w:t>(1)</w:t>
                    </w:r>
                  </w:p>
                </w:tc>
                <w:tc>
                  <w:tcPr>
                    <w:tcW w:w="1722" w:type="dxa"/>
                    <w:vAlign w:val="center"/>
                  </w:tcPr>
                  <w:p w:rsidR="00271EED" w:rsidRPr="002F463F" w:rsidRDefault="00271EED" w:rsidP="00012612">
                    <w:pPr>
                      <w:autoSpaceDE w:val="0"/>
                      <w:autoSpaceDN w:val="0"/>
                      <w:adjustRightInd w:val="0"/>
                      <w:jc w:val="center"/>
                      <w:rPr>
                        <w:rFonts w:ascii="Times New Roman" w:hAnsi="Times New Roman"/>
                        <w:szCs w:val="21"/>
                      </w:rPr>
                    </w:pPr>
                    <w:r w:rsidRPr="002F463F">
                      <w:rPr>
                        <w:rFonts w:ascii="Times New Roman"/>
                      </w:rPr>
                      <w:t>财务费用</w:t>
                    </w:r>
                  </w:p>
                </w:tc>
                <w:tc>
                  <w:tcPr>
                    <w:tcW w:w="1560"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(17,179,851)</w:t>
                    </w:r>
                  </w:p>
                </w:tc>
                <w:tc>
                  <w:tcPr>
                    <w:tcW w:w="1559"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(7,030,515)</w:t>
                    </w:r>
                  </w:p>
                </w:tc>
                <w:tc>
                  <w:tcPr>
                    <w:tcW w:w="1113"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144.36</w:t>
                    </w:r>
                  </w:p>
                </w:tc>
                <w:tc>
                  <w:tcPr>
                    <w:tcW w:w="2754" w:type="dxa"/>
                    <w:vAlign w:val="center"/>
                  </w:tcPr>
                  <w:p w:rsidR="00271EED" w:rsidRPr="002F463F" w:rsidRDefault="00271EED" w:rsidP="00012612">
                    <w:pPr>
                      <w:autoSpaceDE w:val="0"/>
                      <w:autoSpaceDN w:val="0"/>
                      <w:adjustRightInd w:val="0"/>
                      <w:rPr>
                        <w:rFonts w:ascii="Times New Roman" w:hAnsi="Times New Roman"/>
                        <w:szCs w:val="21"/>
                      </w:rPr>
                    </w:pPr>
                    <w:r>
                      <w:rPr>
                        <w:rFonts w:ascii="Times New Roman" w:hAnsi="Times New Roman" w:hint="eastAsia"/>
                        <w:szCs w:val="21"/>
                      </w:rPr>
                      <w:t>汇兑损失减少所致。</w:t>
                    </w:r>
                  </w:p>
                </w:tc>
              </w:tr>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szCs w:val="21"/>
                      </w:rPr>
                    </w:pPr>
                    <w:r w:rsidRPr="002F463F">
                      <w:rPr>
                        <w:rFonts w:ascii="Times New Roman" w:hAnsi="Times New Roman"/>
                        <w:szCs w:val="21"/>
                      </w:rPr>
                      <w:t>(2)</w:t>
                    </w:r>
                  </w:p>
                </w:tc>
                <w:tc>
                  <w:tcPr>
                    <w:tcW w:w="1722" w:type="dxa"/>
                    <w:vAlign w:val="center"/>
                  </w:tcPr>
                  <w:p w:rsidR="00271EED" w:rsidRPr="002F463F" w:rsidRDefault="00271EED" w:rsidP="00012612">
                    <w:pPr>
                      <w:autoSpaceDE w:val="0"/>
                      <w:autoSpaceDN w:val="0"/>
                      <w:adjustRightInd w:val="0"/>
                      <w:jc w:val="center"/>
                      <w:rPr>
                        <w:rFonts w:ascii="Times New Roman" w:hAnsi="Times New Roman"/>
                        <w:szCs w:val="21"/>
                      </w:rPr>
                    </w:pPr>
                    <w:r w:rsidRPr="002F463F">
                      <w:rPr>
                        <w:rFonts w:ascii="Times New Roman"/>
                      </w:rPr>
                      <w:t>营业外支出</w:t>
                    </w:r>
                  </w:p>
                </w:tc>
                <w:tc>
                  <w:tcPr>
                    <w:tcW w:w="1560"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60,305,575</w:t>
                    </w:r>
                  </w:p>
                </w:tc>
                <w:tc>
                  <w:tcPr>
                    <w:tcW w:w="1559"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24,375,684</w:t>
                    </w:r>
                  </w:p>
                </w:tc>
                <w:tc>
                  <w:tcPr>
                    <w:tcW w:w="1113" w:type="dxa"/>
                    <w:vAlign w:val="center"/>
                  </w:tcPr>
                  <w:p w:rsidR="00271EED" w:rsidRPr="002F463F" w:rsidRDefault="00271EED" w:rsidP="00012612">
                    <w:pPr>
                      <w:autoSpaceDE w:val="0"/>
                      <w:autoSpaceDN w:val="0"/>
                      <w:adjustRightInd w:val="0"/>
                      <w:jc w:val="right"/>
                      <w:rPr>
                        <w:rFonts w:ascii="Times New Roman" w:hAnsi="Times New Roman"/>
                        <w:szCs w:val="21"/>
                      </w:rPr>
                    </w:pPr>
                    <w:r w:rsidRPr="002F463F">
                      <w:rPr>
                        <w:rFonts w:ascii="Times New Roman" w:hAnsi="Times New Roman"/>
                      </w:rPr>
                      <w:t>147.40</w:t>
                    </w:r>
                  </w:p>
                </w:tc>
                <w:tc>
                  <w:tcPr>
                    <w:tcW w:w="2754" w:type="dxa"/>
                    <w:vAlign w:val="center"/>
                  </w:tcPr>
                  <w:p w:rsidR="00271EED" w:rsidRPr="002F463F" w:rsidRDefault="00271EED" w:rsidP="00012612">
                    <w:pPr>
                      <w:autoSpaceDE w:val="0"/>
                      <w:autoSpaceDN w:val="0"/>
                      <w:adjustRightInd w:val="0"/>
                      <w:rPr>
                        <w:rFonts w:ascii="Times New Roman" w:hAnsi="Times New Roman"/>
                        <w:szCs w:val="21"/>
                      </w:rPr>
                    </w:pPr>
                    <w:r>
                      <w:rPr>
                        <w:rFonts w:ascii="Times New Roman" w:hAnsi="Times New Roman" w:hint="eastAsia"/>
                        <w:szCs w:val="21"/>
                      </w:rPr>
                      <w:t>固定资产报废支出增加所致</w:t>
                    </w:r>
                  </w:p>
                </w:tc>
              </w:tr>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rPr>
                      <w:t>现金流量表</w:t>
                    </w:r>
                  </w:p>
                </w:tc>
                <w:tc>
                  <w:tcPr>
                    <w:tcW w:w="1722"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rPr>
                      <w:t>项目名称</w:t>
                    </w:r>
                  </w:p>
                </w:tc>
                <w:tc>
                  <w:tcPr>
                    <w:tcW w:w="1560"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rPr>
                      <w:t>2018</w:t>
                    </w:r>
                    <w:r w:rsidRPr="002F463F">
                      <w:rPr>
                        <w:rFonts w:ascii="Times New Roman" w:hAnsi="Times New Roman"/>
                        <w:b/>
                      </w:rPr>
                      <w:t>年</w:t>
                    </w:r>
                    <w:r w:rsidRPr="002F463F">
                      <w:rPr>
                        <w:rFonts w:ascii="Times New Roman" w:hAnsi="Times New Roman"/>
                        <w:b/>
                      </w:rPr>
                      <w:t>1-9</w:t>
                    </w:r>
                    <w:r w:rsidRPr="002F463F">
                      <w:rPr>
                        <w:rFonts w:ascii="Times New Roman" w:hAnsi="Times New Roman"/>
                        <w:b/>
                      </w:rPr>
                      <w:t>月</w:t>
                    </w:r>
                  </w:p>
                </w:tc>
                <w:tc>
                  <w:tcPr>
                    <w:tcW w:w="1559"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rPr>
                      <w:t>2017</w:t>
                    </w:r>
                    <w:r w:rsidRPr="002F463F">
                      <w:rPr>
                        <w:rFonts w:ascii="Times New Roman" w:hAnsi="Times New Roman"/>
                        <w:b/>
                      </w:rPr>
                      <w:t>年</w:t>
                    </w:r>
                    <w:r w:rsidRPr="002F463F">
                      <w:rPr>
                        <w:rFonts w:ascii="Times New Roman" w:hAnsi="Times New Roman"/>
                        <w:b/>
                      </w:rPr>
                      <w:t>1-9</w:t>
                    </w:r>
                    <w:r w:rsidRPr="002F463F">
                      <w:rPr>
                        <w:rFonts w:ascii="Times New Roman" w:hAnsi="Times New Roman"/>
                        <w:b/>
                      </w:rPr>
                      <w:t>月</w:t>
                    </w:r>
                  </w:p>
                </w:tc>
                <w:tc>
                  <w:tcPr>
                    <w:tcW w:w="1113"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rPr>
                      <w:t>变动幅度</w:t>
                    </w:r>
                    <w:r w:rsidRPr="002F463F">
                      <w:rPr>
                        <w:rFonts w:ascii="Times New Roman" w:hAnsi="Times New Roman"/>
                        <w:b/>
                      </w:rPr>
                      <w:t>(%)</w:t>
                    </w:r>
                  </w:p>
                </w:tc>
                <w:tc>
                  <w:tcPr>
                    <w:tcW w:w="2754" w:type="dxa"/>
                    <w:vAlign w:val="center"/>
                  </w:tcPr>
                  <w:p w:rsidR="00271EED" w:rsidRPr="002F463F" w:rsidRDefault="00271EED" w:rsidP="00012612">
                    <w:pPr>
                      <w:autoSpaceDE w:val="0"/>
                      <w:autoSpaceDN w:val="0"/>
                      <w:adjustRightInd w:val="0"/>
                      <w:jc w:val="center"/>
                      <w:rPr>
                        <w:rFonts w:ascii="Times New Roman" w:hAnsi="Times New Roman"/>
                        <w:b/>
                        <w:szCs w:val="21"/>
                      </w:rPr>
                    </w:pPr>
                    <w:r w:rsidRPr="002F463F">
                      <w:rPr>
                        <w:rFonts w:ascii="Times New Roman" w:hAnsi="Times New Roman"/>
                        <w:b/>
                      </w:rPr>
                      <w:t>主要原因分析</w:t>
                    </w:r>
                  </w:p>
                </w:tc>
              </w:tr>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hAnsi="Times New Roman"/>
                      </w:rPr>
                      <w:t>(1)</w:t>
                    </w:r>
                  </w:p>
                </w:tc>
                <w:tc>
                  <w:tcPr>
                    <w:tcW w:w="1722"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rPr>
                      <w:t>支付的各项税费</w:t>
                    </w:r>
                  </w:p>
                </w:tc>
                <w:tc>
                  <w:tcPr>
                    <w:tcW w:w="1560"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435,548,032</w:t>
                    </w:r>
                  </w:p>
                </w:tc>
                <w:tc>
                  <w:tcPr>
                    <w:tcW w:w="1559"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695,421,037</w:t>
                    </w:r>
                  </w:p>
                </w:tc>
                <w:tc>
                  <w:tcPr>
                    <w:tcW w:w="1113"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(37.37)</w:t>
                    </w:r>
                  </w:p>
                </w:tc>
                <w:tc>
                  <w:tcPr>
                    <w:tcW w:w="2754" w:type="dxa"/>
                    <w:vAlign w:val="center"/>
                  </w:tcPr>
                  <w:p w:rsidR="00271EED" w:rsidRPr="002F463F" w:rsidRDefault="00271EED" w:rsidP="00012612">
                    <w:pPr>
                      <w:autoSpaceDE w:val="0"/>
                      <w:autoSpaceDN w:val="0"/>
                      <w:adjustRightInd w:val="0"/>
                      <w:rPr>
                        <w:rFonts w:ascii="Times New Roman" w:hAnsi="Times New Roman"/>
                      </w:rPr>
                    </w:pPr>
                    <w:r>
                      <w:rPr>
                        <w:rFonts w:ascii="Times New Roman" w:hAnsi="Times New Roman" w:hint="eastAsia"/>
                      </w:rPr>
                      <w:t>收到增值税退税款所致。</w:t>
                    </w:r>
                  </w:p>
                </w:tc>
              </w:tr>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hAnsi="Times New Roman"/>
                      </w:rPr>
                      <w:t>(2)</w:t>
                    </w:r>
                  </w:p>
                </w:tc>
                <w:tc>
                  <w:tcPr>
                    <w:tcW w:w="1722"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rPr>
                      <w:t>处置固定资产、无形资产和其他长期资产收回的现金净额</w:t>
                    </w:r>
                  </w:p>
                </w:tc>
                <w:tc>
                  <w:tcPr>
                    <w:tcW w:w="1560"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522,677,504</w:t>
                    </w:r>
                  </w:p>
                </w:tc>
                <w:tc>
                  <w:tcPr>
                    <w:tcW w:w="1559"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753,814</w:t>
                    </w:r>
                  </w:p>
                </w:tc>
                <w:tc>
                  <w:tcPr>
                    <w:tcW w:w="1113"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69</w:t>
                    </w:r>
                    <w:r>
                      <w:rPr>
                        <w:rFonts w:ascii="Times New Roman" w:hAnsi="Times New Roman" w:hint="eastAsia"/>
                      </w:rPr>
                      <w:t>,</w:t>
                    </w:r>
                    <w:r w:rsidRPr="002F463F">
                      <w:rPr>
                        <w:rFonts w:ascii="Times New Roman" w:hAnsi="Times New Roman"/>
                      </w:rPr>
                      <w:t>237.73</w:t>
                    </w:r>
                  </w:p>
                </w:tc>
                <w:tc>
                  <w:tcPr>
                    <w:tcW w:w="2754" w:type="dxa"/>
                    <w:vAlign w:val="center"/>
                  </w:tcPr>
                  <w:p w:rsidR="00271EED" w:rsidRPr="002F463F" w:rsidRDefault="00271EED" w:rsidP="00DA4AC1">
                    <w:pPr>
                      <w:autoSpaceDE w:val="0"/>
                      <w:autoSpaceDN w:val="0"/>
                      <w:adjustRightInd w:val="0"/>
                      <w:jc w:val="both"/>
                      <w:rPr>
                        <w:rFonts w:ascii="Times New Roman" w:hAnsi="Times New Roman"/>
                        <w:szCs w:val="21"/>
                      </w:rPr>
                    </w:pPr>
                    <w:r>
                      <w:rPr>
                        <w:rFonts w:ascii="Times New Roman" w:hAnsi="Times New Roman" w:hint="eastAsia"/>
                        <w:szCs w:val="21"/>
                      </w:rPr>
                      <w:t>收到处置持有待售资产预付款所致。</w:t>
                    </w:r>
                  </w:p>
                </w:tc>
              </w:tr>
              <w:tr w:rsidR="00271EED" w:rsidRPr="002F463F" w:rsidTr="002F463F">
                <w:trPr>
                  <w:jc w:val="center"/>
                </w:trPr>
                <w:tc>
                  <w:tcPr>
                    <w:tcW w:w="968"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hAnsi="Times New Roman"/>
                      </w:rPr>
                      <w:t>(3)</w:t>
                    </w:r>
                  </w:p>
                </w:tc>
                <w:tc>
                  <w:tcPr>
                    <w:tcW w:w="1722" w:type="dxa"/>
                    <w:vAlign w:val="center"/>
                  </w:tcPr>
                  <w:p w:rsidR="00271EED" w:rsidRPr="002F463F" w:rsidRDefault="00271EED" w:rsidP="00012612">
                    <w:pPr>
                      <w:autoSpaceDE w:val="0"/>
                      <w:autoSpaceDN w:val="0"/>
                      <w:adjustRightInd w:val="0"/>
                      <w:jc w:val="center"/>
                      <w:rPr>
                        <w:rFonts w:ascii="Times New Roman" w:hAnsi="Times New Roman"/>
                      </w:rPr>
                    </w:pPr>
                    <w:r w:rsidRPr="002F463F">
                      <w:rPr>
                        <w:rFonts w:ascii="Times New Roman"/>
                      </w:rPr>
                      <w:t>分配股利、利润或偿付利息支付的现金</w:t>
                    </w:r>
                  </w:p>
                </w:tc>
                <w:tc>
                  <w:tcPr>
                    <w:tcW w:w="1560"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570,031,845</w:t>
                    </w:r>
                  </w:p>
                </w:tc>
                <w:tc>
                  <w:tcPr>
                    <w:tcW w:w="1559" w:type="dxa"/>
                    <w:vAlign w:val="center"/>
                  </w:tcPr>
                  <w:p w:rsidR="00271EED" w:rsidRPr="002F463F" w:rsidRDefault="00271EED" w:rsidP="00012612">
                    <w:pPr>
                      <w:autoSpaceDE w:val="0"/>
                      <w:autoSpaceDN w:val="0"/>
                      <w:adjustRightInd w:val="0"/>
                      <w:jc w:val="right"/>
                      <w:rPr>
                        <w:rFonts w:ascii="Times New Roman" w:hAnsi="Times New Roman"/>
                      </w:rPr>
                    </w:pPr>
                    <w:r w:rsidRPr="002F463F">
                      <w:rPr>
                        <w:rFonts w:ascii="Times New Roman" w:hAnsi="Times New Roman"/>
                      </w:rPr>
                      <w:t>356,326,856</w:t>
                    </w:r>
                  </w:p>
                </w:tc>
                <w:tc>
                  <w:tcPr>
                    <w:tcW w:w="1113" w:type="dxa"/>
                    <w:vAlign w:val="center"/>
                  </w:tcPr>
                  <w:p w:rsidR="00271EED" w:rsidRPr="002F463F" w:rsidRDefault="00271EED" w:rsidP="002F463F">
                    <w:pPr>
                      <w:autoSpaceDE w:val="0"/>
                      <w:autoSpaceDN w:val="0"/>
                      <w:adjustRightInd w:val="0"/>
                      <w:jc w:val="right"/>
                      <w:rPr>
                        <w:rFonts w:ascii="Times New Roman" w:hAnsi="Times New Roman"/>
                      </w:rPr>
                    </w:pPr>
                    <w:r w:rsidRPr="002F463F">
                      <w:rPr>
                        <w:rFonts w:ascii="Times New Roman" w:hAnsi="Times New Roman"/>
                      </w:rPr>
                      <w:t>59.97</w:t>
                    </w:r>
                  </w:p>
                </w:tc>
                <w:tc>
                  <w:tcPr>
                    <w:tcW w:w="2754" w:type="dxa"/>
                    <w:vAlign w:val="center"/>
                  </w:tcPr>
                  <w:p w:rsidR="00271EED" w:rsidRPr="002F463F" w:rsidRDefault="00271EED" w:rsidP="001648DE">
                    <w:pPr>
                      <w:autoSpaceDE w:val="0"/>
                      <w:autoSpaceDN w:val="0"/>
                      <w:adjustRightInd w:val="0"/>
                      <w:jc w:val="both"/>
                      <w:rPr>
                        <w:rFonts w:ascii="Times New Roman" w:hAnsi="Times New Roman"/>
                      </w:rPr>
                    </w:pPr>
                    <w:r>
                      <w:rPr>
                        <w:rFonts w:ascii="Times New Roman" w:hAnsi="Times New Roman" w:hint="eastAsia"/>
                      </w:rPr>
                      <w:t>去年</w:t>
                    </w:r>
                    <w:proofErr w:type="gramStart"/>
                    <w:r>
                      <w:rPr>
                        <w:rFonts w:ascii="Times New Roman" w:hAnsi="Times New Roman" w:hint="eastAsia"/>
                      </w:rPr>
                      <w:t>同期未</w:t>
                    </w:r>
                    <w:proofErr w:type="gramEnd"/>
                    <w:r>
                      <w:rPr>
                        <w:rFonts w:ascii="Times New Roman" w:hAnsi="Times New Roman" w:hint="eastAsia"/>
                      </w:rPr>
                      <w:t>支付第一大股东广铁集团应分派的</w:t>
                    </w:r>
                    <w:r>
                      <w:rPr>
                        <w:rFonts w:ascii="Times New Roman" w:hAnsi="Times New Roman" w:hint="eastAsia"/>
                      </w:rPr>
                      <w:t>2016</w:t>
                    </w:r>
                    <w:r>
                      <w:rPr>
                        <w:rFonts w:ascii="Times New Roman" w:hAnsi="Times New Roman" w:hint="eastAsia"/>
                      </w:rPr>
                      <w:t>年度末期现金股息所致。</w:t>
                    </w:r>
                  </w:p>
                </w:tc>
              </w:tr>
            </w:tbl>
            <w:p w:rsidR="006D6175" w:rsidRDefault="00EE5908">
              <w:pPr>
                <w:autoSpaceDE w:val="0"/>
                <w:autoSpaceDN w:val="0"/>
                <w:adjustRightInd w:val="0"/>
                <w:jc w:val="both"/>
                <w:rPr>
                  <w:color w:val="auto"/>
                  <w:szCs w:val="21"/>
                </w:rPr>
              </w:pPr>
            </w:p>
          </w:sdtContent>
        </w:sdt>
      </w:sdtContent>
    </w:sdt>
    <w:bookmarkStart w:id="7"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6D6175" w:rsidRPr="00137997" w:rsidRDefault="007544AE" w:rsidP="00137997">
          <w:pPr>
            <w:pStyle w:val="2"/>
            <w:numPr>
              <w:ilvl w:val="0"/>
              <w:numId w:val="6"/>
            </w:numPr>
            <w:spacing w:line="240" w:lineRule="auto"/>
            <w:rPr>
              <w:b/>
            </w:rPr>
          </w:pPr>
          <w:r w:rsidRPr="00137997">
            <w:rPr>
              <w:b/>
            </w:rPr>
            <w:t>重</w:t>
          </w:r>
          <w:r w:rsidRPr="00137997">
            <w:rPr>
              <w:rFonts w:hint="eastAsia"/>
              <w:b/>
            </w:rPr>
            <w:t>要</w:t>
          </w:r>
          <w:r w:rsidRPr="00137997">
            <w:rPr>
              <w:b/>
            </w:rP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6D6175" w:rsidRDefault="00EE5908" w:rsidP="00137997">
              <w:pPr>
                <w:widowControl w:val="0"/>
                <w:jc w:val="both"/>
                <w:rPr>
                  <w:color w:val="auto"/>
                  <w:szCs w:val="21"/>
                </w:rPr>
              </w:pPr>
              <w:r>
                <w:rPr>
                  <w:color w:val="auto"/>
                  <w:szCs w:val="21"/>
                </w:rPr>
                <w:fldChar w:fldCharType="begin"/>
              </w:r>
              <w:r w:rsidR="00137997">
                <w:rPr>
                  <w:color w:val="auto"/>
                  <w:szCs w:val="21"/>
                </w:rPr>
                <w:instrText xml:space="preserve"> MACROBUTTON  SnrToggleCheckbox □适用 </w:instrText>
              </w:r>
              <w:r>
                <w:rPr>
                  <w:color w:val="auto"/>
                  <w:szCs w:val="21"/>
                </w:rPr>
                <w:fldChar w:fldCharType="end"/>
              </w:r>
              <w:r>
                <w:rPr>
                  <w:color w:val="auto"/>
                  <w:szCs w:val="21"/>
                </w:rPr>
                <w:fldChar w:fldCharType="begin"/>
              </w:r>
              <w:r w:rsidR="00137997">
                <w:rPr>
                  <w:color w:val="auto"/>
                  <w:szCs w:val="21"/>
                </w:rPr>
                <w:instrText xml:space="preserve"> MACROBUTTON  SnrToggleCheckbox √不适用 </w:instrText>
              </w:r>
              <w:r>
                <w:rPr>
                  <w:color w:val="auto"/>
                  <w:szCs w:val="21"/>
                </w:rPr>
                <w:fldChar w:fldCharType="end"/>
              </w:r>
            </w:p>
          </w:sdtContent>
        </w:sdt>
      </w:sdtContent>
    </w:sdt>
    <w:p w:rsidR="006D6175" w:rsidRDefault="006D6175">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6D6175" w:rsidRPr="00137997" w:rsidRDefault="007544AE" w:rsidP="00137997">
          <w:pPr>
            <w:pStyle w:val="2"/>
            <w:numPr>
              <w:ilvl w:val="0"/>
              <w:numId w:val="6"/>
            </w:numPr>
            <w:spacing w:line="240" w:lineRule="auto"/>
            <w:rPr>
              <w:b/>
            </w:rPr>
          </w:pPr>
          <w:r w:rsidRPr="00137997">
            <w:rPr>
              <w:rStyle w:val="2Char"/>
              <w:rFonts w:hint="eastAsia"/>
              <w:b/>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6D6175" w:rsidRDefault="00EE5908" w:rsidP="00137997">
              <w:pPr>
                <w:rPr>
                  <w:color w:val="auto"/>
                  <w:szCs w:val="21"/>
                </w:rPr>
              </w:pPr>
              <w:r>
                <w:rPr>
                  <w:color w:val="auto"/>
                  <w:szCs w:val="21"/>
                </w:rPr>
                <w:fldChar w:fldCharType="begin"/>
              </w:r>
              <w:r w:rsidR="00137997">
                <w:rPr>
                  <w:color w:val="auto"/>
                  <w:szCs w:val="21"/>
                </w:rPr>
                <w:instrText xml:space="preserve"> MACROBUTTON  SnrToggleCheckbox □适用 </w:instrText>
              </w:r>
              <w:r>
                <w:rPr>
                  <w:color w:val="auto"/>
                  <w:szCs w:val="21"/>
                </w:rPr>
                <w:fldChar w:fldCharType="end"/>
              </w:r>
              <w:r>
                <w:rPr>
                  <w:color w:val="auto"/>
                  <w:szCs w:val="21"/>
                </w:rPr>
                <w:fldChar w:fldCharType="begin"/>
              </w:r>
              <w:r w:rsidR="00137997">
                <w:rPr>
                  <w:color w:val="auto"/>
                  <w:szCs w:val="21"/>
                </w:rPr>
                <w:instrText xml:space="preserve"> MACROBUTTON  SnrToggleCheckbox √不适用 </w:instrText>
              </w:r>
              <w:r>
                <w:rPr>
                  <w:color w:val="auto"/>
                  <w:szCs w:val="21"/>
                </w:rPr>
                <w:fldChar w:fldCharType="end"/>
              </w:r>
            </w:p>
          </w:sdtContent>
        </w:sdt>
      </w:sdtContent>
    </w:sdt>
    <w:p w:rsidR="006D6175" w:rsidRDefault="006D6175">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6D6175" w:rsidRDefault="007544AE" w:rsidP="00137997">
          <w:pPr>
            <w:pStyle w:val="2"/>
            <w:numPr>
              <w:ilvl w:val="0"/>
              <w:numId w:val="6"/>
            </w:numPr>
            <w:spacing w:line="240" w:lineRule="auto"/>
            <w:rPr>
              <w:b/>
            </w:rPr>
          </w:pPr>
          <w:r w:rsidRPr="00137997">
            <w:rPr>
              <w:b/>
            </w:rPr>
            <w:t>预测年初至下</w:t>
          </w:r>
          <w:proofErr w:type="gramStart"/>
          <w:r w:rsidRPr="00137997">
            <w:rPr>
              <w:b/>
            </w:rPr>
            <w:t>一报告</w:t>
          </w:r>
          <w:proofErr w:type="gramEnd"/>
          <w:r w:rsidRPr="00137997">
            <w:rPr>
              <w:b/>
            </w:rPr>
            <w:t>期期末的累计净利润可能为亏损或者与上年同期相比发生</w:t>
          </w:r>
          <w:r w:rsidRPr="00137997">
            <w:rPr>
              <w:rFonts w:hint="eastAsia"/>
              <w:b/>
            </w:rPr>
            <w:t>重大</w:t>
          </w:r>
          <w:r w:rsidRPr="00137997">
            <w:rPr>
              <w:b/>
            </w:rP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6D6175" w:rsidRDefault="00EE5908" w:rsidP="001760DF">
              <w:pPr>
                <w:widowControl w:val="0"/>
                <w:jc w:val="both"/>
                <w:rPr>
                  <w:color w:val="auto"/>
                  <w:szCs w:val="21"/>
                </w:rPr>
              </w:pPr>
              <w:r>
                <w:rPr>
                  <w:color w:val="auto"/>
                  <w:szCs w:val="21"/>
                </w:rPr>
                <w:fldChar w:fldCharType="begin"/>
              </w:r>
              <w:r w:rsidR="001760DF">
                <w:rPr>
                  <w:color w:val="auto"/>
                  <w:szCs w:val="21"/>
                </w:rPr>
                <w:instrText xml:space="preserve"> MACROBUTTON  SnrToggleCheckbox □适用 </w:instrText>
              </w:r>
              <w:r>
                <w:rPr>
                  <w:color w:val="auto"/>
                  <w:szCs w:val="21"/>
                </w:rPr>
                <w:fldChar w:fldCharType="end"/>
              </w:r>
              <w:r>
                <w:rPr>
                  <w:color w:val="auto"/>
                  <w:szCs w:val="21"/>
                </w:rPr>
                <w:fldChar w:fldCharType="begin"/>
              </w:r>
              <w:r w:rsidR="001760DF">
                <w:rPr>
                  <w:color w:val="auto"/>
                  <w:szCs w:val="21"/>
                </w:rPr>
                <w:instrText xml:space="preserve"> MACROBUTTON  SnrToggleCheckbox √不适用 </w:instrText>
              </w:r>
              <w:r>
                <w:rPr>
                  <w:color w:val="auto"/>
                  <w:szCs w:val="21"/>
                </w:rPr>
                <w:fldChar w:fldCharType="end"/>
              </w:r>
            </w:p>
          </w:sdtContent>
        </w:sdt>
      </w:sdtContent>
    </w:sdt>
    <w:p w:rsidR="006D6175" w:rsidRDefault="006D6175">
      <w:pPr>
        <w:rPr>
          <w:color w:val="auto"/>
          <w:szCs w:val="21"/>
        </w:rPr>
      </w:pPr>
      <w:bookmarkStart w:id="8" w:name="OLE_LINK6"/>
    </w:p>
    <w:bookmarkEnd w:id="8"/>
    <w:p w:rsidR="006D6175" w:rsidRDefault="006D6175">
      <w:pPr>
        <w:rPr>
          <w:color w:val="008000"/>
          <w:szCs w:val="21"/>
        </w:rPr>
      </w:pPr>
    </w:p>
    <w:sdt>
      <w:sdtPr>
        <w:rPr>
          <w:rFonts w:ascii="Times New Roman" w:hAnsi="Times New Roman"/>
          <w:color w:val="auto"/>
          <w:szCs w:val="21"/>
        </w:rPr>
        <w:alias w:val="模块:公司法定名称等内容"/>
        <w:tag w:val="_GBC_bf0285f0dbf341d6b6500b20b19994b5"/>
        <w:id w:val="-1601631856"/>
        <w:lock w:val="sdtLocked"/>
        <w:placeholder>
          <w:docPart w:val="GBC22222222222222222222222222222"/>
        </w:placeholder>
      </w:sdt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6D6175" w:rsidRPr="001760DF" w:rsidTr="00BF5DC3">
            <w:sdt>
              <w:sdtPr>
                <w:rPr>
                  <w:rFonts w:ascii="Times New Roman" w:hAnsi="Times New Roman"/>
                  <w:color w:val="auto"/>
                  <w:szCs w:val="21"/>
                </w:rPr>
                <w:tag w:val="_PLD_62799a43993a45dbadb2ccee46dd7768"/>
                <w:id w:val="627133855"/>
                <w:lock w:val="sdtLocked"/>
              </w:sdtPr>
              <w:sdtEndPr>
                <w:rPr>
                  <w:color w:val="000000"/>
                  <w:szCs w:val="20"/>
                </w:rPr>
              </w:sdtEndPr>
              <w:sdtContent>
                <w:tc>
                  <w:tcPr>
                    <w:tcW w:w="1525" w:type="dxa"/>
                    <w:vAlign w:val="center"/>
                  </w:tcPr>
                  <w:p w:rsidR="006D6175" w:rsidRPr="001760DF" w:rsidRDefault="007544AE" w:rsidP="001760DF">
                    <w:pPr>
                      <w:jc w:val="center"/>
                      <w:rPr>
                        <w:rFonts w:ascii="Times New Roman" w:hAnsi="Times New Roman"/>
                        <w:color w:val="auto"/>
                        <w:szCs w:val="21"/>
                      </w:rPr>
                    </w:pPr>
                    <w:r w:rsidRPr="001760DF">
                      <w:rPr>
                        <w:rFonts w:ascii="Times New Roman"/>
                        <w:color w:val="auto"/>
                        <w:szCs w:val="21"/>
                      </w:rPr>
                      <w:t>公司名称</w:t>
                    </w:r>
                  </w:p>
                </w:tc>
              </w:sdtContent>
            </w:sdt>
            <w:sdt>
              <w:sdtPr>
                <w:rPr>
                  <w:rFonts w:ascii="Times New Roman" w:hAnsi="Times New Roman"/>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2674" w:type="dxa"/>
                  </w:tcPr>
                  <w:p w:rsidR="006D6175" w:rsidRPr="001760DF" w:rsidRDefault="007544AE">
                    <w:pPr>
                      <w:rPr>
                        <w:rFonts w:ascii="Times New Roman" w:hAnsi="Times New Roman"/>
                        <w:szCs w:val="21"/>
                      </w:rPr>
                    </w:pPr>
                    <w:r w:rsidRPr="001760DF">
                      <w:rPr>
                        <w:rFonts w:ascii="Times New Roman"/>
                        <w:szCs w:val="21"/>
                      </w:rPr>
                      <w:t>广深铁路股份有限公司</w:t>
                    </w:r>
                  </w:p>
                </w:tc>
              </w:sdtContent>
            </w:sdt>
          </w:tr>
          <w:tr w:rsidR="006D6175" w:rsidRPr="001760DF" w:rsidTr="00BF5DC3">
            <w:sdt>
              <w:sdtPr>
                <w:rPr>
                  <w:rFonts w:ascii="Times New Roman" w:hAnsi="Times New Roman"/>
                </w:rPr>
                <w:tag w:val="_PLD_9d1ca88e04dd49dd87e43e909480378a"/>
                <w:id w:val="613020771"/>
                <w:lock w:val="sdtLocked"/>
              </w:sdtPr>
              <w:sdtContent>
                <w:tc>
                  <w:tcPr>
                    <w:tcW w:w="1525" w:type="dxa"/>
                    <w:vAlign w:val="center"/>
                  </w:tcPr>
                  <w:p w:rsidR="006D6175" w:rsidRPr="001760DF" w:rsidRDefault="007544AE" w:rsidP="001760DF">
                    <w:pPr>
                      <w:jc w:val="center"/>
                      <w:rPr>
                        <w:rFonts w:ascii="Times New Roman" w:hAnsi="Times New Roman"/>
                        <w:color w:val="auto"/>
                        <w:szCs w:val="21"/>
                      </w:rPr>
                    </w:pPr>
                    <w:r w:rsidRPr="001760DF">
                      <w:rPr>
                        <w:rFonts w:ascii="Times New Roman"/>
                        <w:color w:val="auto"/>
                        <w:szCs w:val="21"/>
                      </w:rPr>
                      <w:t>法定代表人</w:t>
                    </w:r>
                  </w:p>
                </w:tc>
              </w:sdtContent>
            </w:sdt>
            <w:sdt>
              <w:sdtPr>
                <w:rPr>
                  <w:rFonts w:ascii="Times New Roman" w:hAnsi="Times New Roman"/>
                  <w:szCs w:val="21"/>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2674" w:type="dxa"/>
                  </w:tcPr>
                  <w:p w:rsidR="006D6175" w:rsidRPr="001760DF" w:rsidRDefault="001760DF" w:rsidP="001760DF">
                    <w:pPr>
                      <w:rPr>
                        <w:rFonts w:ascii="Times New Roman" w:hAnsi="Times New Roman"/>
                        <w:szCs w:val="21"/>
                      </w:rPr>
                    </w:pPr>
                    <w:r w:rsidRPr="001760DF">
                      <w:rPr>
                        <w:rFonts w:ascii="Times New Roman"/>
                        <w:szCs w:val="21"/>
                      </w:rPr>
                      <w:t>武勇</w:t>
                    </w:r>
                  </w:p>
                </w:tc>
              </w:sdtContent>
            </w:sdt>
          </w:tr>
          <w:tr w:rsidR="006D6175" w:rsidRPr="001760DF" w:rsidTr="00BF5DC3">
            <w:sdt>
              <w:sdtPr>
                <w:rPr>
                  <w:rFonts w:ascii="Times New Roman" w:hAnsi="Times New Roman"/>
                </w:rPr>
                <w:tag w:val="_PLD_aad8666904954b0a8180ea52322a1b04"/>
                <w:id w:val="-637571185"/>
                <w:lock w:val="sdtLocked"/>
              </w:sdtPr>
              <w:sdtContent>
                <w:tc>
                  <w:tcPr>
                    <w:tcW w:w="1525" w:type="dxa"/>
                    <w:vAlign w:val="center"/>
                  </w:tcPr>
                  <w:p w:rsidR="006D6175" w:rsidRPr="001760DF" w:rsidRDefault="007544AE" w:rsidP="001760DF">
                    <w:pPr>
                      <w:jc w:val="center"/>
                      <w:rPr>
                        <w:rFonts w:ascii="Times New Roman" w:hAnsi="Times New Roman"/>
                        <w:color w:val="auto"/>
                        <w:szCs w:val="21"/>
                      </w:rPr>
                    </w:pPr>
                    <w:r w:rsidRPr="001760DF">
                      <w:rPr>
                        <w:rFonts w:ascii="Times New Roman"/>
                        <w:color w:val="auto"/>
                        <w:szCs w:val="21"/>
                      </w:rPr>
                      <w:t>日期</w:t>
                    </w:r>
                  </w:p>
                </w:tc>
              </w:sdtContent>
            </w:sdt>
            <w:sdt>
              <w:sdtPr>
                <w:rPr>
                  <w:rFonts w:ascii="Times New Roman" w:hAnsi="Times New Roman"/>
                  <w:szCs w:val="21"/>
                </w:rPr>
                <w:alias w:val="报告董事会批准报送日期"/>
                <w:tag w:val="_GBC_ba15652a91414c599a9cdc1b51e98d1a"/>
                <w:id w:val="592818129"/>
                <w:lock w:val="sdtLocked"/>
                <w:date w:fullDate="2018-10-25T00:00:00Z">
                  <w:dateFormat w:val="yyyy'年'M'月'd'日'"/>
                  <w:lid w:val="zh-CN"/>
                  <w:storeMappedDataAs w:val="dateTime"/>
                  <w:calendar w:val="gregorian"/>
                </w:date>
              </w:sdtPr>
              <w:sdtContent>
                <w:tc>
                  <w:tcPr>
                    <w:tcW w:w="2674" w:type="dxa"/>
                  </w:tcPr>
                  <w:p w:rsidR="006D6175" w:rsidRPr="001760DF" w:rsidRDefault="001760DF">
                    <w:pPr>
                      <w:rPr>
                        <w:rFonts w:ascii="Times New Roman" w:hAnsi="Times New Roman"/>
                        <w:szCs w:val="21"/>
                      </w:rPr>
                    </w:pPr>
                    <w:r w:rsidRPr="001760DF">
                      <w:rPr>
                        <w:rFonts w:ascii="Times New Roman" w:hAnsi="Times New Roman"/>
                        <w:szCs w:val="21"/>
                      </w:rPr>
                      <w:t>2018</w:t>
                    </w:r>
                    <w:r w:rsidRPr="001760DF">
                      <w:rPr>
                        <w:rFonts w:ascii="Times New Roman"/>
                        <w:szCs w:val="21"/>
                      </w:rPr>
                      <w:t>年</w:t>
                    </w:r>
                    <w:r w:rsidRPr="001760DF">
                      <w:rPr>
                        <w:rFonts w:ascii="Times New Roman" w:hAnsi="Times New Roman"/>
                        <w:szCs w:val="21"/>
                      </w:rPr>
                      <w:t>10</w:t>
                    </w:r>
                    <w:r w:rsidRPr="001760DF">
                      <w:rPr>
                        <w:rFonts w:ascii="Times New Roman"/>
                        <w:szCs w:val="21"/>
                      </w:rPr>
                      <w:t>月</w:t>
                    </w:r>
                    <w:r w:rsidRPr="001760DF">
                      <w:rPr>
                        <w:rFonts w:ascii="Times New Roman" w:hAnsi="Times New Roman"/>
                        <w:szCs w:val="21"/>
                      </w:rPr>
                      <w:t>25</w:t>
                    </w:r>
                    <w:r w:rsidRPr="001760DF">
                      <w:rPr>
                        <w:rFonts w:ascii="Times New Roman"/>
                        <w:szCs w:val="21"/>
                      </w:rPr>
                      <w:t>日</w:t>
                    </w:r>
                  </w:p>
                </w:tc>
              </w:sdtContent>
            </w:sdt>
          </w:tr>
        </w:tbl>
        <w:p w:rsidR="006D6175" w:rsidRDefault="00EE5908">
          <w:pPr>
            <w:widowControl w:val="0"/>
            <w:jc w:val="right"/>
            <w:rPr>
              <w:color w:val="auto"/>
              <w:szCs w:val="21"/>
            </w:rPr>
          </w:pPr>
        </w:p>
      </w:sdtContent>
    </w:sdt>
    <w:p w:rsidR="001760DF" w:rsidRDefault="001760DF">
      <w:pPr>
        <w:rPr>
          <w:b/>
          <w:kern w:val="44"/>
          <w:szCs w:val="21"/>
        </w:rPr>
      </w:pPr>
      <w:bookmarkStart w:id="9" w:name="_Toc395718058"/>
      <w:bookmarkStart w:id="10" w:name="_Toc493164700"/>
      <w:r>
        <w:rPr>
          <w:szCs w:val="21"/>
        </w:rPr>
        <w:br w:type="page"/>
      </w:r>
    </w:p>
    <w:p w:rsidR="006D6175" w:rsidRDefault="007544AE" w:rsidP="007C463E">
      <w:pPr>
        <w:pStyle w:val="1"/>
        <w:numPr>
          <w:ilvl w:val="0"/>
          <w:numId w:val="2"/>
        </w:numPr>
        <w:tabs>
          <w:tab w:val="left" w:pos="434"/>
          <w:tab w:val="left" w:pos="882"/>
        </w:tabs>
        <w:spacing w:before="120" w:after="120" w:line="240" w:lineRule="auto"/>
        <w:rPr>
          <w:sz w:val="21"/>
          <w:szCs w:val="21"/>
        </w:rPr>
      </w:pPr>
      <w:r>
        <w:rPr>
          <w:rFonts w:hint="eastAsia"/>
          <w:sz w:val="21"/>
          <w:szCs w:val="21"/>
        </w:rPr>
        <w:lastRenderedPageBreak/>
        <w:t>附录</w:t>
      </w:r>
      <w:bookmarkEnd w:id="9"/>
      <w:bookmarkEnd w:id="10"/>
    </w:p>
    <w:p w:rsidR="006D6175" w:rsidRPr="007C463E" w:rsidRDefault="007544AE" w:rsidP="007C463E">
      <w:pPr>
        <w:pStyle w:val="2"/>
        <w:numPr>
          <w:ilvl w:val="0"/>
          <w:numId w:val="5"/>
        </w:numPr>
        <w:spacing w:line="240" w:lineRule="auto"/>
        <w:rPr>
          <w:b/>
        </w:rPr>
      </w:pPr>
      <w:r w:rsidRPr="007C463E">
        <w:rPr>
          <w:rFonts w:hint="eastAsia"/>
          <w:b/>
        </w:rPr>
        <w:t>财务报表</w:t>
      </w:r>
    </w:p>
    <w:sdt>
      <w:sdtPr>
        <w:rPr>
          <w:rFonts w:ascii="Times New Roman" w:hAnsi="Times New Roman"/>
          <w:szCs w:val="21"/>
        </w:rPr>
        <w:alias w:val="选项模块:合并及母公司资产负债表"/>
        <w:tag w:val="_GBC_875895d6aac74fb2b084d8ba80d04b51"/>
        <w:id w:val="-1066401773"/>
        <w:lock w:val="sdtLocked"/>
        <w:placeholder>
          <w:docPart w:val="GBC22222222222222222222222222222"/>
        </w:placeholder>
      </w:sdtPr>
      <w:sdtEndPr>
        <w:rPr>
          <w:szCs w:val="22"/>
        </w:rPr>
      </w:sdtEndPr>
      <w:sdtContent>
        <w:sdt>
          <w:sdtPr>
            <w:rPr>
              <w:rFonts w:ascii="Times New Roman" w:hAnsi="Times New Roman"/>
              <w:szCs w:val="21"/>
            </w:rPr>
            <w:tag w:val="_GBC_0d6e030b1e16472da90eac5870f9448e"/>
            <w:id w:val="1866243772"/>
            <w:lock w:val="sdtLocked"/>
            <w:placeholder>
              <w:docPart w:val="GBC22222222222222222222222222222"/>
            </w:placeholder>
          </w:sdtPr>
          <w:sdtEndPr>
            <w:rPr>
              <w:color w:val="auto"/>
              <w:szCs w:val="20"/>
            </w:rPr>
          </w:sdtEndPr>
          <w:sdtContent>
            <w:p w:rsidR="00A423DC" w:rsidRPr="00201F44" w:rsidRDefault="00A423DC">
              <w:pPr>
                <w:jc w:val="center"/>
                <w:outlineLvl w:val="2"/>
                <w:rPr>
                  <w:rFonts w:ascii="Times New Roman" w:hAnsi="Times New Roman"/>
                </w:rPr>
              </w:pPr>
              <w:r w:rsidRPr="00201F44">
                <w:rPr>
                  <w:rFonts w:ascii="Times New Roman" w:hAnsi="Times New Roman"/>
                  <w:b/>
                </w:rPr>
                <w:t>合并资产负债表</w:t>
              </w:r>
            </w:p>
            <w:p w:rsidR="00A423DC" w:rsidRPr="00201F44" w:rsidRDefault="00A423DC">
              <w:pPr>
                <w:jc w:val="center"/>
                <w:rPr>
                  <w:rFonts w:ascii="Times New Roman" w:hAnsi="Times New Roman"/>
                </w:rPr>
              </w:pPr>
              <w:r w:rsidRPr="00201F44">
                <w:rPr>
                  <w:rFonts w:ascii="Times New Roman" w:hAnsi="Times New Roman"/>
                </w:rPr>
                <w:t>2018</w:t>
              </w:r>
              <w:r w:rsidRPr="00201F44">
                <w:rPr>
                  <w:rFonts w:ascii="Times New Roman" w:hAnsi="Times New Roman"/>
                </w:rPr>
                <w:t>年</w:t>
              </w:r>
              <w:r w:rsidRPr="00201F44">
                <w:rPr>
                  <w:rFonts w:ascii="Times New Roman" w:hAnsi="Times New Roman"/>
                </w:rPr>
                <w:t>9</w:t>
              </w:r>
              <w:r w:rsidRPr="00201F44">
                <w:rPr>
                  <w:rFonts w:ascii="Times New Roman" w:hAnsi="Times New Roman"/>
                </w:rPr>
                <w:t>月</w:t>
              </w:r>
              <w:r w:rsidRPr="00201F44">
                <w:rPr>
                  <w:rFonts w:ascii="Times New Roman" w:hAnsi="Times New Roman"/>
                </w:rPr>
                <w:t>30</w:t>
              </w:r>
              <w:r w:rsidRPr="00201F44">
                <w:rPr>
                  <w:rFonts w:ascii="Times New Roman" w:hAnsi="Times New Roman"/>
                </w:rPr>
                <w:t>日</w:t>
              </w:r>
            </w:p>
            <w:p w:rsidR="00A423DC" w:rsidRPr="00201F44" w:rsidRDefault="00A423DC">
              <w:pPr>
                <w:rPr>
                  <w:rFonts w:ascii="Times New Roman" w:hAnsi="Times New Roman"/>
                </w:rPr>
              </w:pPr>
              <w:r w:rsidRPr="00201F44">
                <w:rPr>
                  <w:rFonts w:ascii="Times New Roman" w:hAnsi="Times New Roman"/>
                </w:rPr>
                <w:t>编制单位</w:t>
              </w:r>
              <w:r w:rsidRPr="00201F44">
                <w:rPr>
                  <w:rFonts w:ascii="Times New Roman" w:hAnsi="Times New Roman"/>
                </w:rPr>
                <w:t>:</w:t>
              </w:r>
              <w:sdt>
                <w:sdtPr>
                  <w:rPr>
                    <w:rFonts w:ascii="Times New Roman" w:hAnsi="Times New Roman"/>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201F44">
                    <w:rPr>
                      <w:rFonts w:ascii="Times New Roman" w:hAnsi="Times New Roman"/>
                    </w:rPr>
                    <w:t>广深铁路股份有限公司</w:t>
                  </w:r>
                </w:sdtContent>
              </w:sdt>
            </w:p>
            <w:p w:rsidR="00A423DC" w:rsidRPr="00201F44" w:rsidRDefault="00A423DC">
              <w:pPr>
                <w:wordWrap w:val="0"/>
                <w:jc w:val="right"/>
                <w:rPr>
                  <w:rFonts w:ascii="Times New Roman" w:hAnsi="Times New Roman"/>
                </w:rPr>
              </w:pPr>
              <w:r w:rsidRPr="00201F44">
                <w:rPr>
                  <w:rFonts w:ascii="Times New Roman" w:hAnsi="Times New Roman"/>
                </w:rPr>
                <w:t>单位：</w:t>
              </w:r>
              <w:sdt>
                <w:sdtPr>
                  <w:rPr>
                    <w:rFonts w:ascii="Times New Roman" w:hAnsi="Times New Roman"/>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201F44">
                    <w:rPr>
                      <w:rFonts w:ascii="Times New Roman" w:hAnsi="Times New Roman"/>
                    </w:rPr>
                    <w:t>元</w:t>
                  </w:r>
                </w:sdtContent>
              </w:sdt>
              <w:r w:rsidRPr="00201F44">
                <w:rPr>
                  <w:rFonts w:ascii="Times New Roman" w:hAnsi="Times New Roman"/>
                </w:rPr>
                <w:t xml:space="preserve">  </w:t>
              </w:r>
              <w:r w:rsidRPr="00201F44">
                <w:rPr>
                  <w:rFonts w:ascii="Times New Roman" w:hAnsi="Times New Roman"/>
                </w:rPr>
                <w:t>币种</w:t>
              </w:r>
              <w:r w:rsidRPr="00201F44">
                <w:rPr>
                  <w:rFonts w:ascii="Times New Roman" w:hAnsi="Times New Roman"/>
                </w:rPr>
                <w:t>:</w:t>
              </w:r>
              <w:sdt>
                <w:sdtPr>
                  <w:rPr>
                    <w:rFonts w:ascii="Times New Roman" w:hAnsi="Times New Roman"/>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201F44">
                    <w:rPr>
                      <w:rFonts w:ascii="Times New Roman" w:hAnsi="Times New Roman"/>
                    </w:rPr>
                    <w:t>人民币</w:t>
                  </w:r>
                </w:sdtContent>
              </w:sdt>
              <w:r w:rsidRPr="00201F44">
                <w:rPr>
                  <w:rFonts w:ascii="Times New Roman" w:hAnsi="Times New Roman"/>
                </w:rPr>
                <w:t xml:space="preserve">  </w:t>
              </w:r>
              <w:r w:rsidRPr="00201F44">
                <w:rPr>
                  <w:rFonts w:ascii="Times New Roman" w:hAnsi="Times New Roman"/>
                </w:rPr>
                <w:t>审计类型：</w:t>
              </w:r>
              <w:sdt>
                <w:sdtPr>
                  <w:rPr>
                    <w:rFonts w:ascii="Times New Roman" w:hAnsi="Times New Roman"/>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sidRPr="00201F44">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6"/>
                <w:gridCol w:w="2536"/>
                <w:gridCol w:w="2537"/>
              </w:tblGrid>
              <w:tr w:rsidR="00201F44" w:rsidRPr="00201F44" w:rsidTr="003775EF">
                <w:sdt>
                  <w:sdtPr>
                    <w:rPr>
                      <w:rFonts w:ascii="Times New Roman" w:hAnsi="Times New Roman"/>
                    </w:rPr>
                    <w:tag w:val="_PLD_2764e4d82b96470da85f883a3b1303f9"/>
                    <w:id w:val="95457990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b/>
                            <w:szCs w:val="21"/>
                          </w:rPr>
                        </w:pPr>
                        <w:r w:rsidRPr="00201F44">
                          <w:rPr>
                            <w:rFonts w:ascii="Times New Roman" w:hAnsi="Times New Roman"/>
                            <w:b/>
                            <w:szCs w:val="21"/>
                          </w:rPr>
                          <w:t>项目</w:t>
                        </w:r>
                      </w:p>
                    </w:tc>
                  </w:sdtContent>
                </w:sdt>
                <w:sdt>
                  <w:sdtPr>
                    <w:rPr>
                      <w:rFonts w:ascii="Times New Roman" w:hAnsi="Times New Roman"/>
                    </w:rPr>
                    <w:tag w:val="_PLD_1353c0a4351840acb64aaf83fe048ea0"/>
                    <w:id w:val="954579908"/>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b/>
                            <w:szCs w:val="21"/>
                          </w:rPr>
                        </w:pPr>
                        <w:r w:rsidRPr="00201F44">
                          <w:rPr>
                            <w:rFonts w:ascii="Times New Roman" w:hAnsi="Times New Roman"/>
                            <w:b/>
                            <w:szCs w:val="21"/>
                          </w:rPr>
                          <w:t>期末余额</w:t>
                        </w:r>
                      </w:p>
                    </w:tc>
                  </w:sdtContent>
                </w:sdt>
                <w:sdt>
                  <w:sdtPr>
                    <w:rPr>
                      <w:rFonts w:ascii="Times New Roman" w:hAnsi="Times New Roman"/>
                    </w:rPr>
                    <w:tag w:val="_PLD_aee32c1df6fa40cca84ca0b5eb39eeb6"/>
                    <w:id w:val="954579909"/>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b/>
                            <w:szCs w:val="21"/>
                          </w:rPr>
                        </w:pPr>
                        <w:r w:rsidRPr="00201F44">
                          <w:rPr>
                            <w:rFonts w:ascii="Times New Roman" w:hAnsi="Times New Roman"/>
                            <w:b/>
                          </w:rPr>
                          <w:t>年初余额</w:t>
                        </w:r>
                      </w:p>
                    </w:tc>
                  </w:sdtContent>
                </w:sdt>
              </w:tr>
              <w:tr w:rsidR="00201F44" w:rsidRPr="00201F44" w:rsidTr="003775EF">
                <w:sdt>
                  <w:sdtPr>
                    <w:rPr>
                      <w:rFonts w:ascii="Times New Roman" w:hAnsi="Times New Roman"/>
                    </w:rPr>
                    <w:tag w:val="_PLD_cd203242f1f34dad9275b8b1d6efe180"/>
                    <w:id w:val="95457991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rPr>
                            <w:rFonts w:ascii="Times New Roman" w:hAnsi="Times New Roman"/>
                            <w:szCs w:val="21"/>
                          </w:rPr>
                        </w:pPr>
                        <w:r w:rsidRPr="00201F44">
                          <w:rPr>
                            <w:rFonts w:ascii="Times New Roman" w:hAnsi="Times New Roman"/>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201F44" w:rsidRPr="00201F44" w:rsidRDefault="00201F44" w:rsidP="00245635">
                    <w:pPr>
                      <w:jc w:val="right"/>
                      <w:rPr>
                        <w:rFonts w:ascii="Times New Roman" w:hAnsi="Times New Roman"/>
                        <w:b/>
                        <w:color w:val="FF00FF"/>
                        <w:szCs w:val="21"/>
                      </w:rPr>
                    </w:pPr>
                  </w:p>
                </w:tc>
              </w:tr>
              <w:tr w:rsidR="00201F44" w:rsidRPr="00201F44" w:rsidTr="00201F44">
                <w:sdt>
                  <w:sdtPr>
                    <w:rPr>
                      <w:rFonts w:ascii="Times New Roman" w:hAnsi="Times New Roman"/>
                    </w:rPr>
                    <w:tag w:val="_PLD_b2181e30994d4657a95a7dad4c888c97"/>
                    <w:id w:val="95457991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1,861,604,958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1,268,514,534</w:t>
                    </w: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7f628dd28a24aa0b49ebd8e305effa6"/>
                      <w:id w:val="954579912"/>
                      <w:lock w:val="sdtLocked"/>
                    </w:sdtPr>
                    <w:sdtContent>
                      <w:p w:rsidR="00201F44" w:rsidRPr="00201F44" w:rsidRDefault="00201F44" w:rsidP="003775EF">
                        <w:pPr>
                          <w:ind w:firstLineChars="100" w:firstLine="210"/>
                          <w:rPr>
                            <w:rFonts w:ascii="Times New Roman" w:hAnsi="Times New Roman"/>
                          </w:rPr>
                        </w:pPr>
                        <w:r w:rsidRPr="00201F44">
                          <w:rPr>
                            <w:rFonts w:ascii="Times New Roman" w:hAnsi="Times New Roman"/>
                          </w:rPr>
                          <w:t>应收票据及应收账款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4,123,845,281</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4,142,209,628</w:t>
                    </w:r>
                  </w:p>
                </w:tc>
              </w:tr>
              <w:tr w:rsidR="00201F44" w:rsidRPr="00201F44" w:rsidTr="00201F44">
                <w:sdt>
                  <w:sdtPr>
                    <w:rPr>
                      <w:rFonts w:ascii="Times New Roman" w:hAnsi="Times New Roman"/>
                    </w:rPr>
                    <w:tag w:val="_PLD_8e3c07411756429e8acaeedd989b6127"/>
                    <w:id w:val="95457991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48,760,202</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39,143,794</w:t>
                    </w:r>
                  </w:p>
                </w:tc>
              </w:tr>
              <w:tr w:rsidR="00201F44" w:rsidRPr="00201F44" w:rsidTr="00201F44">
                <w:sdt>
                  <w:sdtPr>
                    <w:rPr>
                      <w:rFonts w:ascii="Times New Roman" w:hAnsi="Times New Roman"/>
                    </w:rPr>
                    <w:tag w:val="_PLD_fb0b555b027f4c83aa8fc39b7e32e754"/>
                    <w:id w:val="95457991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134,005,851</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152,917,336</w:t>
                    </w:r>
                  </w:p>
                </w:tc>
              </w:tr>
              <w:tr w:rsidR="00201F44" w:rsidRPr="00201F44" w:rsidTr="00201F44">
                <w:sdt>
                  <w:sdtPr>
                    <w:rPr>
                      <w:rFonts w:ascii="Times New Roman" w:hAnsi="Times New Roman"/>
                    </w:rPr>
                    <w:tag w:val="_PLD_295ab18acf9845e8b56bbbae51cd0a9d"/>
                    <w:id w:val="9545799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330,569,474</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330,727,259</w:t>
                    </w:r>
                  </w:p>
                </w:tc>
              </w:tr>
              <w:tr w:rsidR="00201F44" w:rsidRPr="00201F44" w:rsidTr="00201F44">
                <w:sdt>
                  <w:sdtPr>
                    <w:rPr>
                      <w:rFonts w:ascii="Times New Roman" w:hAnsi="Times New Roman"/>
                    </w:rPr>
                    <w:tag w:val="_PLD_2e68cd0b9c6f4f3b9d412506fe5198cb"/>
                    <w:id w:val="95457991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2,183,207</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2,183,207</w:t>
                    </w:r>
                  </w:p>
                </w:tc>
              </w:tr>
              <w:tr w:rsidR="00201F44" w:rsidRPr="00201F44" w:rsidTr="00201F44">
                <w:sdt>
                  <w:sdtPr>
                    <w:rPr>
                      <w:rFonts w:ascii="Times New Roman" w:hAnsi="Times New Roman"/>
                    </w:rPr>
                    <w:tag w:val="_PLD_c3a70d979fb24023a829f435110d1669"/>
                    <w:id w:val="9545799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73,558,887</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122,189,663</w:t>
                    </w:r>
                  </w:p>
                </w:tc>
              </w:tr>
              <w:tr w:rsidR="00201F44" w:rsidRPr="00201F44" w:rsidTr="00201F44">
                <w:sdt>
                  <w:sdtPr>
                    <w:rPr>
                      <w:rFonts w:ascii="Times New Roman" w:hAnsi="Times New Roman"/>
                    </w:rPr>
                    <w:tag w:val="_PLD_e04d785286e3481692bc32f97af446c5"/>
                    <w:id w:val="95457991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szCs w:val="21"/>
                          </w:rPr>
                        </w:pPr>
                        <w:r w:rsidRPr="00201F44">
                          <w:rPr>
                            <w:rFonts w:ascii="Times New Roman" w:hAnsi="Times New Roman"/>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6,574,527,860</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6,057,885,421</w:t>
                    </w:r>
                  </w:p>
                </w:tc>
              </w:tr>
              <w:tr w:rsidR="00201F44" w:rsidRPr="00201F44" w:rsidTr="00201F44">
                <w:sdt>
                  <w:sdtPr>
                    <w:rPr>
                      <w:rFonts w:ascii="Times New Roman" w:hAnsi="Times New Roman"/>
                    </w:rPr>
                    <w:tag w:val="_PLD_90fc6ff36a344c3d8a662e84a4ad4bb5"/>
                    <w:id w:val="95457991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rPr>
                            <w:rFonts w:ascii="Times New Roman" w:hAnsi="Times New Roman"/>
                            <w:szCs w:val="21"/>
                          </w:rPr>
                        </w:pPr>
                        <w:r w:rsidRPr="00201F44">
                          <w:rPr>
                            <w:rFonts w:ascii="Times New Roman" w:hAnsi="Times New Roman"/>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color w:val="008000"/>
                        <w:szCs w:val="21"/>
                      </w:rPr>
                    </w:pP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alias w:val=""/>
                      <w:tag w:val="_PLD_94f811eac0d6494d9f7065289aca32fa"/>
                      <w:id w:val="954579920"/>
                      <w:lock w:val="sdtLocked"/>
                    </w:sdtPr>
                    <w:sdtContent>
                      <w:p w:rsidR="00201F44" w:rsidRPr="00201F44" w:rsidRDefault="00201F44" w:rsidP="003775EF">
                        <w:pPr>
                          <w:ind w:firstLineChars="100" w:firstLine="210"/>
                          <w:rPr>
                            <w:rFonts w:ascii="Times New Roman" w:hAnsi="Times New Roman"/>
                          </w:rPr>
                        </w:pPr>
                        <w:r w:rsidRPr="00201F44">
                          <w:rPr>
                            <w:rFonts w:ascii="Times New Roman" w:hAnsi="Times New Roman"/>
                          </w:rPr>
                          <w:t>可供出售金融资产</w:t>
                        </w:r>
                      </w:p>
                    </w:sdtContent>
                  </w:sdt>
                </w:tc>
                <w:sdt>
                  <w:sdtPr>
                    <w:rPr>
                      <w:rFonts w:ascii="Times New Roman" w:hAnsi="Times New Roman"/>
                    </w:rPr>
                    <w:alias w:val="可供出售金融资产"/>
                    <w:tag w:val="_GBC_dc362a8ce3ab4ee99dff6b5bc2d28614"/>
                    <w:id w:val="954579921"/>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C14971">
                        <w:pPr>
                          <w:jc w:val="right"/>
                          <w:rPr>
                            <w:rFonts w:ascii="Times New Roman" w:hAnsi="Times New Roman"/>
                            <w:szCs w:val="21"/>
                          </w:rPr>
                        </w:pPr>
                        <w:r w:rsidRPr="00201F44">
                          <w:rPr>
                            <w:rFonts w:ascii="Times New Roman" w:hAnsi="Times New Roman"/>
                          </w:rPr>
                          <w:t>-</w:t>
                        </w:r>
                      </w:p>
                    </w:tc>
                  </w:sdtContent>
                </w:sdt>
                <w:sdt>
                  <w:sdtPr>
                    <w:rPr>
                      <w:rFonts w:ascii="Times New Roman" w:hAnsi="Times New Roman"/>
                    </w:rPr>
                    <w:alias w:val="可供出售金融资产"/>
                    <w:tag w:val="_GBC_f2bd4ee0dee44dbbb9940cd678b2214a"/>
                    <w:id w:val="954579922"/>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296,413,799</w:t>
                        </w:r>
                      </w:p>
                    </w:tc>
                  </w:sdtContent>
                </w:sdt>
              </w:tr>
              <w:tr w:rsidR="00201F44" w:rsidRPr="00201F44" w:rsidTr="00201F44">
                <w:sdt>
                  <w:sdtPr>
                    <w:rPr>
                      <w:rFonts w:ascii="Times New Roman" w:hAnsi="Times New Roman"/>
                    </w:rPr>
                    <w:tag w:val="_PLD_f27a7deaf77142358e807c54b956798c"/>
                    <w:id w:val="9545799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25,220,538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31,274,642</w:t>
                    </w:r>
                  </w:p>
                </w:tc>
              </w:tr>
              <w:tr w:rsidR="00201F44" w:rsidRPr="00201F44" w:rsidTr="00201F44">
                <w:sdt>
                  <w:sdtPr>
                    <w:rPr>
                      <w:rFonts w:ascii="Times New Roman" w:hAnsi="Times New Roman"/>
                    </w:rPr>
                    <w:tag w:val="_PLD_7f266b6e106c4385ba8eaf3addb96c84"/>
                    <w:id w:val="95457992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180,056,588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174,548,264</w:t>
                    </w: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e0c2a5c5cd4a43e69b602161302ffe26"/>
                      <w:id w:val="954579925"/>
                      <w:lock w:val="sdtLocked"/>
                    </w:sdtPr>
                    <w:sdtContent>
                      <w:p w:rsidR="00201F44" w:rsidRPr="00201F44" w:rsidRDefault="00201F44" w:rsidP="003775EF">
                        <w:pPr>
                          <w:ind w:firstLineChars="100" w:firstLine="210"/>
                          <w:rPr>
                            <w:rFonts w:ascii="Times New Roman" w:hAnsi="Times New Roman"/>
                          </w:rPr>
                        </w:pPr>
                        <w:r w:rsidRPr="00201F44">
                          <w:rPr>
                            <w:rFonts w:ascii="Times New Roman" w:hAnsi="Times New Roman"/>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321,246,040</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w:t>
                    </w:r>
                  </w:p>
                </w:tc>
              </w:tr>
              <w:tr w:rsidR="00201F44" w:rsidRPr="00201F44" w:rsidTr="00201F44">
                <w:sdt>
                  <w:sdtPr>
                    <w:rPr>
                      <w:rFonts w:ascii="Times New Roman" w:hAnsi="Times New Roman"/>
                    </w:rPr>
                    <w:tag w:val="_PLD_3fd4e36904c24344a74637ceb31e9a6a"/>
                    <w:id w:val="95457992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23,225,231,969</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23,615,744,099</w:t>
                    </w:r>
                  </w:p>
                </w:tc>
              </w:tr>
              <w:tr w:rsidR="00201F44" w:rsidRPr="00201F44" w:rsidTr="00201F44">
                <w:sdt>
                  <w:sdtPr>
                    <w:rPr>
                      <w:rFonts w:ascii="Times New Roman" w:hAnsi="Times New Roman"/>
                    </w:rPr>
                    <w:tag w:val="_PLD_350233cd4a6e4430b959c6a3438e1150"/>
                    <w:id w:val="95457992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1,580,889,619</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1,430,671,285</w:t>
                    </w:r>
                  </w:p>
                </w:tc>
              </w:tr>
              <w:tr w:rsidR="00201F44" w:rsidRPr="00201F44" w:rsidTr="00201F44">
                <w:sdt>
                  <w:sdtPr>
                    <w:rPr>
                      <w:rFonts w:ascii="Times New Roman" w:hAnsi="Times New Roman"/>
                    </w:rPr>
                    <w:tag w:val="_PLD_12ced68561024855ad533e6e0fba2ae9"/>
                    <w:id w:val="95457992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1,941,128,553</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1,981,672,460</w:t>
                    </w:r>
                  </w:p>
                </w:tc>
              </w:tr>
              <w:tr w:rsidR="00201F44" w:rsidRPr="00201F44" w:rsidTr="00201F44">
                <w:sdt>
                  <w:sdtPr>
                    <w:rPr>
                      <w:rFonts w:ascii="Times New Roman" w:hAnsi="Times New Roman"/>
                    </w:rPr>
                    <w:tag w:val="_PLD_347505a36c1c4ec6a385f71018e7d5fd"/>
                    <w:id w:val="9545799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商誉</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281,254,606</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281,254,606</w:t>
                    </w:r>
                  </w:p>
                </w:tc>
              </w:tr>
              <w:tr w:rsidR="00201F44" w:rsidRPr="00201F44" w:rsidTr="00201F44">
                <w:sdt>
                  <w:sdtPr>
                    <w:rPr>
                      <w:rFonts w:ascii="Times New Roman" w:hAnsi="Times New Roman"/>
                    </w:rPr>
                    <w:tag w:val="_PLD_b29b60a42c994e84a1138f65ac186798"/>
                    <w:id w:val="95457993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46,955,313</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33,400,574</w:t>
                    </w:r>
                  </w:p>
                </w:tc>
              </w:tr>
              <w:tr w:rsidR="00201F44" w:rsidRPr="00201F44" w:rsidTr="00201F44">
                <w:sdt>
                  <w:sdtPr>
                    <w:rPr>
                      <w:rFonts w:ascii="Times New Roman" w:hAnsi="Times New Roman"/>
                    </w:rPr>
                    <w:tag w:val="_PLD_0c26664f6bb74165aea3a4f02a964eee"/>
                    <w:id w:val="95457993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53,995,748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37,004,667</w:t>
                    </w:r>
                  </w:p>
                </w:tc>
              </w:tr>
              <w:tr w:rsidR="00201F44" w:rsidRPr="00201F44" w:rsidTr="00201F44">
                <w:sdt>
                  <w:sdtPr>
                    <w:rPr>
                      <w:rFonts w:ascii="Times New Roman" w:hAnsi="Times New Roman"/>
                    </w:rPr>
                    <w:tag w:val="_PLD_3c816a49952442f8bd5c33b1ddb3afba"/>
                    <w:id w:val="95457993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134,741,312</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54,369,091</w:t>
                    </w:r>
                  </w:p>
                </w:tc>
              </w:tr>
              <w:tr w:rsidR="00201F44" w:rsidRPr="00201F44" w:rsidTr="00201F44">
                <w:sdt>
                  <w:sdtPr>
                    <w:rPr>
                      <w:rFonts w:ascii="Times New Roman" w:hAnsi="Times New Roman"/>
                    </w:rPr>
                    <w:tag w:val="_PLD_aa512b4ae0cc44e59e22e2c7622fe3d2"/>
                    <w:id w:val="95457993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szCs w:val="21"/>
                          </w:rPr>
                        </w:pPr>
                        <w:r w:rsidRPr="00201F44">
                          <w:rPr>
                            <w:rFonts w:ascii="Times New Roman" w:hAnsi="Times New Roman"/>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27,790,720,286</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27,936,353,487</w:t>
                    </w:r>
                  </w:p>
                </w:tc>
              </w:tr>
              <w:tr w:rsidR="00201F44" w:rsidRPr="00201F44" w:rsidTr="00201F44">
                <w:sdt>
                  <w:sdtPr>
                    <w:rPr>
                      <w:rFonts w:ascii="Times New Roman" w:hAnsi="Times New Roman"/>
                    </w:rPr>
                    <w:tag w:val="_PLD_97fe748913d049fca82f9db373914c81"/>
                    <w:id w:val="95457993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szCs w:val="21"/>
                          </w:rPr>
                        </w:pPr>
                        <w:r w:rsidRPr="00201F44">
                          <w:rPr>
                            <w:rFonts w:ascii="Times New Roman" w:hAnsi="Times New Roman"/>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34,365,248,146</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33,994,238,908</w:t>
                    </w:r>
                  </w:p>
                </w:tc>
              </w:tr>
              <w:tr w:rsidR="00201F44" w:rsidRPr="00201F44" w:rsidTr="00201F44">
                <w:sdt>
                  <w:sdtPr>
                    <w:rPr>
                      <w:rFonts w:ascii="Times New Roman" w:hAnsi="Times New Roman"/>
                    </w:rPr>
                    <w:tag w:val="_PLD_80d27cb0d91a466f90b8a82f016a8876"/>
                    <w:id w:val="95457993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rPr>
                            <w:rFonts w:ascii="Times New Roman" w:hAnsi="Times New Roman"/>
                            <w:szCs w:val="21"/>
                          </w:rPr>
                        </w:pPr>
                        <w:r w:rsidRPr="00201F44">
                          <w:rPr>
                            <w:rFonts w:ascii="Times New Roman" w:hAnsi="Times New Roman"/>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color w:val="FF00FF"/>
                        <w:szCs w:val="21"/>
                      </w:rPr>
                    </w:pP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e11afd23c684e6fa7b9e08022ef82e6"/>
                      <w:id w:val="954579936"/>
                      <w:lock w:val="sdtLocked"/>
                    </w:sdtPr>
                    <w:sdtContent>
                      <w:p w:rsidR="00201F44" w:rsidRPr="00201F44" w:rsidRDefault="00201F44" w:rsidP="003775EF">
                        <w:pPr>
                          <w:ind w:firstLineChars="100" w:firstLine="210"/>
                          <w:rPr>
                            <w:rFonts w:ascii="Times New Roman" w:hAnsi="Times New Roman"/>
                          </w:rPr>
                        </w:pPr>
                        <w:r w:rsidRPr="00201F44">
                          <w:rPr>
                            <w:rFonts w:ascii="Times New Roman" w:hAnsi="Times New Roman"/>
                          </w:rPr>
                          <w:t>应付票据及应付账款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2,946,476,917</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3,539,624,089</w:t>
                    </w:r>
                  </w:p>
                </w:tc>
              </w:tr>
              <w:tr w:rsidR="00201F44" w:rsidRPr="00201F44" w:rsidTr="00201F44">
                <w:sdt>
                  <w:sdtPr>
                    <w:rPr>
                      <w:rFonts w:ascii="Times New Roman" w:hAnsi="Times New Roman"/>
                    </w:rPr>
                    <w:tag w:val="_PLD_16802f0d65f64f8891237257b7f233c9"/>
                    <w:id w:val="95457993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720,537,304</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152,011,005</w:t>
                    </w:r>
                  </w:p>
                </w:tc>
              </w:tr>
              <w:tr w:rsidR="00201F44" w:rsidRPr="00201F44" w:rsidTr="00201F44">
                <w:sdt>
                  <w:sdtPr>
                    <w:rPr>
                      <w:rFonts w:ascii="Times New Roman" w:hAnsi="Times New Roman"/>
                    </w:rPr>
                    <w:tag w:val="_PLD_2b3be26df732487b8f7874bbdbd694db"/>
                    <w:id w:val="95457993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223,732,413</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209,172,084</w:t>
                    </w:r>
                  </w:p>
                </w:tc>
              </w:tr>
              <w:tr w:rsidR="00201F44" w:rsidRPr="00201F44" w:rsidTr="00201F44">
                <w:sdt>
                  <w:sdtPr>
                    <w:rPr>
                      <w:rFonts w:ascii="Times New Roman" w:hAnsi="Times New Roman"/>
                    </w:rPr>
                    <w:tag w:val="_PLD_e24b243e64c241f298caf78311e1d68d"/>
                    <w:id w:val="95457993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209,913,743</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219,399,947</w:t>
                    </w:r>
                  </w:p>
                </w:tc>
              </w:tr>
              <w:tr w:rsidR="00201F44" w:rsidRPr="00201F44" w:rsidTr="00201F44">
                <w:sdt>
                  <w:sdtPr>
                    <w:rPr>
                      <w:rFonts w:ascii="Times New Roman" w:hAnsi="Times New Roman"/>
                    </w:rPr>
                    <w:tag w:val="_PLD_856ed7a01a4f49fba341af1fb9fc8772"/>
                    <w:id w:val="9545799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1,095,375,848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1,044,768,977</w:t>
                    </w:r>
                  </w:p>
                </w:tc>
              </w:tr>
              <w:tr w:rsidR="00201F44" w:rsidRPr="00201F44" w:rsidTr="00201F44">
                <w:sdt>
                  <w:sdtPr>
                    <w:rPr>
                      <w:rFonts w:ascii="Times New Roman" w:hAnsi="Times New Roman"/>
                    </w:rPr>
                    <w:tag w:val="_PLD_45ef2f9701cc4ea4a973ac4a5573386a"/>
                    <w:id w:val="9545799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szCs w:val="21"/>
                          </w:rPr>
                        </w:pPr>
                        <w:r w:rsidRPr="00201F44">
                          <w:rPr>
                            <w:rFonts w:ascii="Times New Roman" w:hAnsi="Times New Roman"/>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5,196,036,225</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5,164,976,102</w:t>
                    </w:r>
                  </w:p>
                </w:tc>
              </w:tr>
              <w:tr w:rsidR="00C14971" w:rsidRPr="00201F44" w:rsidTr="00C14971">
                <w:sdt>
                  <w:sdtPr>
                    <w:rPr>
                      <w:rFonts w:ascii="Times New Roman" w:hAnsi="Times New Roman"/>
                    </w:rPr>
                    <w:tag w:val="_PLD_e51481cf4e4040fda36466e6495a2710"/>
                    <w:id w:val="95457994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C14971" w:rsidRPr="00201F44" w:rsidRDefault="00C14971" w:rsidP="003775EF">
                        <w:pPr>
                          <w:rPr>
                            <w:rFonts w:ascii="Times New Roman" w:hAnsi="Times New Roman"/>
                            <w:szCs w:val="21"/>
                          </w:rPr>
                        </w:pPr>
                        <w:r w:rsidRPr="00201F44">
                          <w:rPr>
                            <w:rFonts w:ascii="Times New Roman" w:hAnsi="Times New Roman"/>
                            <w:b/>
                            <w:bCs/>
                            <w:szCs w:val="21"/>
                          </w:rPr>
                          <w:t>非流动负债：</w:t>
                        </w:r>
                      </w:p>
                    </w:tc>
                  </w:sdtContent>
                </w:sdt>
                <w:tc>
                  <w:tcPr>
                    <w:tcW w:w="2803" w:type="pct"/>
                    <w:gridSpan w:val="2"/>
                    <w:tcBorders>
                      <w:top w:val="outset" w:sz="6" w:space="0" w:color="auto"/>
                      <w:left w:val="outset" w:sz="6" w:space="0" w:color="auto"/>
                      <w:bottom w:val="outset" w:sz="6" w:space="0" w:color="auto"/>
                      <w:right w:val="outset" w:sz="6" w:space="0" w:color="auto"/>
                    </w:tcBorders>
                    <w:vAlign w:val="center"/>
                  </w:tcPr>
                  <w:p w:rsidR="00C14971" w:rsidRPr="00201F44" w:rsidRDefault="00C14971" w:rsidP="00201F44">
                    <w:pPr>
                      <w:jc w:val="right"/>
                      <w:rPr>
                        <w:rFonts w:ascii="Times New Roman" w:hAnsi="Times New Roman"/>
                        <w:color w:val="008000"/>
                        <w:szCs w:val="21"/>
                      </w:rPr>
                    </w:pPr>
                  </w:p>
                </w:tc>
              </w:tr>
              <w:tr w:rsidR="00201F44" w:rsidRPr="00201F44" w:rsidTr="00201F44">
                <w:sdt>
                  <w:sdtPr>
                    <w:rPr>
                      <w:rFonts w:ascii="Times New Roman" w:hAnsi="Times New Roman"/>
                    </w:rPr>
                    <w:tag w:val="_PLD_e2bcb76c6e0d4977a48c195317a32ea7"/>
                    <w:id w:val="95457994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107,291,131</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105,791,256</w:t>
                    </w:r>
                  </w:p>
                </w:tc>
              </w:tr>
              <w:tr w:rsidR="00201F44" w:rsidRPr="00201F44" w:rsidTr="00201F44">
                <w:sdt>
                  <w:sdtPr>
                    <w:rPr>
                      <w:rFonts w:ascii="Times New Roman" w:hAnsi="Times New Roman"/>
                    </w:rPr>
                    <w:tag w:val="_PLD_7c8e9c9ac11d4529b486f06875154012"/>
                    <w:id w:val="95457994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64,521,188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66,390,731</w:t>
                    </w:r>
                  </w:p>
                </w:tc>
              </w:tr>
              <w:tr w:rsidR="00201F44" w:rsidRPr="00201F44" w:rsidTr="00201F44">
                <w:sdt>
                  <w:sdtPr>
                    <w:rPr>
                      <w:rFonts w:ascii="Times New Roman" w:hAnsi="Times New Roman"/>
                    </w:rPr>
                    <w:tag w:val="_PLD_c77c63e8b566478fb1ceeea09ce8708e"/>
                    <w:id w:val="95457994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szCs w:val="21"/>
                          </w:rPr>
                        </w:pPr>
                        <w:r w:rsidRPr="00201F44">
                          <w:rPr>
                            <w:rFonts w:ascii="Times New Roman" w:hAnsi="Times New Roman"/>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171,812,319</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172,181,987</w:t>
                    </w:r>
                  </w:p>
                </w:tc>
              </w:tr>
              <w:tr w:rsidR="00201F44" w:rsidRPr="00201F44" w:rsidTr="00201F44">
                <w:sdt>
                  <w:sdtPr>
                    <w:rPr>
                      <w:rFonts w:ascii="Times New Roman" w:hAnsi="Times New Roman"/>
                    </w:rPr>
                    <w:tag w:val="_PLD_ee7be31063404d3e97d3847902e61aae"/>
                    <w:id w:val="95457994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jc w:val="center"/>
                          <w:rPr>
                            <w:rFonts w:ascii="Times New Roman" w:hAnsi="Times New Roman"/>
                            <w:szCs w:val="21"/>
                          </w:rPr>
                        </w:pPr>
                        <w:r w:rsidRPr="00201F44">
                          <w:rPr>
                            <w:rFonts w:ascii="Times New Roman" w:hAnsi="Times New Roman"/>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5,367,848,544</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5,337,158,089</w:t>
                    </w: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
                        <w:bCs/>
                        <w:szCs w:val="21"/>
                      </w:rPr>
                      <w:tag w:val="_PLD_967501b5ccac4046b53bc544cee8a7d0"/>
                      <w:id w:val="954579947"/>
                      <w:lock w:val="sdtLocked"/>
                    </w:sdtPr>
                    <w:sdtContent>
                      <w:p w:rsidR="00201F44" w:rsidRPr="00201F44" w:rsidRDefault="00201F44" w:rsidP="003775EF">
                        <w:pPr>
                          <w:rPr>
                            <w:rFonts w:ascii="Times New Roman" w:hAnsi="Times New Roman"/>
                          </w:rPr>
                        </w:pPr>
                        <w:r w:rsidRPr="00201F44">
                          <w:rPr>
                            <w:rFonts w:ascii="Times New Roman" w:hAnsi="Times New Roman"/>
                            <w:b/>
                            <w:bCs/>
                            <w:szCs w:val="21"/>
                          </w:rPr>
                          <w:t>所有者权益（或股东权益）</w:t>
                        </w:r>
                      </w:p>
                    </w:sdtContent>
                  </w:sdt>
                </w:tc>
                <w:tc>
                  <w:tcPr>
                    <w:tcW w:w="2803" w:type="pct"/>
                    <w:gridSpan w:val="2"/>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color w:val="008000"/>
                        <w:szCs w:val="21"/>
                      </w:rPr>
                    </w:pP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86834647c87469ea908a260ed227090"/>
                      <w:id w:val="954579948"/>
                      <w:lock w:val="sdtLocked"/>
                    </w:sdtPr>
                    <w:sdtContent>
                      <w:p w:rsidR="00201F44" w:rsidRPr="00201F44" w:rsidRDefault="00201F44" w:rsidP="003775EF">
                        <w:pPr>
                          <w:ind w:firstLineChars="100" w:firstLine="210"/>
                          <w:rPr>
                            <w:rFonts w:ascii="Times New Roman" w:hAnsi="Times New Roman"/>
                          </w:rPr>
                        </w:pPr>
                        <w:r w:rsidRPr="00201F44">
                          <w:rPr>
                            <w:rFonts w:ascii="Times New Roman" w:hAnsi="Times New Roman"/>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7,083,537,000</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7,083,537,000</w:t>
                    </w:r>
                  </w:p>
                </w:tc>
              </w:tr>
              <w:tr w:rsidR="00201F44" w:rsidRPr="00201F44" w:rsidTr="00201F44">
                <w:sdt>
                  <w:sdtPr>
                    <w:rPr>
                      <w:rFonts w:ascii="Times New Roman" w:hAnsi="Times New Roman"/>
                    </w:rPr>
                    <w:tag w:val="_PLD_311f2c29d0c7423395a164926e65ca90"/>
                    <w:id w:val="9545799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11,562,737,107</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11,562,737,107</w:t>
                    </w:r>
                  </w:p>
                </w:tc>
              </w:tr>
              <w:tr w:rsidR="00201F44" w:rsidRPr="00201F44" w:rsidTr="00201F44">
                <w:sdt>
                  <w:sdtPr>
                    <w:rPr>
                      <w:rFonts w:ascii="Times New Roman" w:hAnsi="Times New Roman"/>
                    </w:rPr>
                    <w:tag w:val="_PLD_bbac0d3d2b33492cbf18814bda7122e6"/>
                    <w:id w:val="95457995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181,940,940</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181,940,940</w:t>
                    </w:r>
                  </w:p>
                </w:tc>
              </w:tr>
              <w:tr w:rsidR="00201F44" w:rsidRPr="00201F44" w:rsidTr="00201F44">
                <w:sdt>
                  <w:sdtPr>
                    <w:rPr>
                      <w:rFonts w:ascii="Times New Roman" w:hAnsi="Times New Roman"/>
                    </w:rPr>
                    <w:tag w:val="_PLD_f131245f9d3e4565b22dbc4994fecf6a"/>
                    <w:id w:val="95457995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2,922,608,538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2,927,575,310</w:t>
                    </w:r>
                  </w:p>
                </w:tc>
              </w:tr>
              <w:tr w:rsidR="00201F44" w:rsidRPr="00201F44" w:rsidTr="00201F44">
                <w:sdt>
                  <w:sdtPr>
                    <w:rPr>
                      <w:rFonts w:ascii="Times New Roman" w:hAnsi="Times New Roman"/>
                    </w:rPr>
                    <w:tag w:val="_PLD_556b3583d4274e80859350db4e79694e"/>
                    <w:id w:val="95457995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7,281,272,913</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6,928,886,126</w:t>
                    </w:r>
                  </w:p>
                </w:tc>
              </w:tr>
              <w:tr w:rsidR="00201F44" w:rsidRPr="00201F44" w:rsidTr="00201F44">
                <w:sdt>
                  <w:sdtPr>
                    <w:rPr>
                      <w:rFonts w:ascii="Times New Roman" w:hAnsi="Times New Roman"/>
                    </w:rPr>
                    <w:tag w:val="_PLD_bc25657f9e6e4cdebf1877485a77cc00"/>
                    <w:id w:val="9545799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29,032,096,498</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28,684,676,483</w:t>
                    </w:r>
                  </w:p>
                </w:tc>
              </w:tr>
              <w:tr w:rsidR="00201F44" w:rsidRPr="00201F44" w:rsidTr="00201F44">
                <w:sdt>
                  <w:sdtPr>
                    <w:rPr>
                      <w:rFonts w:ascii="Times New Roman" w:hAnsi="Times New Roman"/>
                    </w:rPr>
                    <w:tag w:val="_PLD_8b4ea0288b2841e8a7bbe42440b96f37"/>
                    <w:id w:val="95457995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3775EF">
                        <w:pPr>
                          <w:ind w:firstLineChars="100" w:firstLine="210"/>
                          <w:rPr>
                            <w:rFonts w:ascii="Times New Roman" w:hAnsi="Times New Roman"/>
                            <w:szCs w:val="21"/>
                          </w:rPr>
                        </w:pPr>
                        <w:r w:rsidRPr="00201F44">
                          <w:rPr>
                            <w:rFonts w:ascii="Times New Roman" w:hAnsi="Times New Roman"/>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(34,696,896)</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(27,595,664)</w:t>
                    </w: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7456a1218b141939e8a274f055cb247"/>
                      <w:id w:val="954579955"/>
                      <w:lock w:val="sdtLocked"/>
                    </w:sdtPr>
                    <w:sdtContent>
                      <w:p w:rsidR="00201F44" w:rsidRPr="00201F44" w:rsidRDefault="00201F44" w:rsidP="003775EF">
                        <w:pPr>
                          <w:jc w:val="center"/>
                          <w:rPr>
                            <w:rFonts w:ascii="Times New Roman" w:hAnsi="Times New Roman"/>
                          </w:rPr>
                        </w:pPr>
                        <w:r w:rsidRPr="00201F44">
                          <w:rPr>
                            <w:rFonts w:ascii="Times New Roman" w:hAnsi="Times New Roman"/>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28,997,399,602</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28,657,080,819</w:t>
                    </w:r>
                  </w:p>
                </w:tc>
              </w:tr>
              <w:tr w:rsidR="00201F44" w:rsidRPr="00201F44" w:rsidTr="00201F44">
                <w:tc>
                  <w:tcPr>
                    <w:tcW w:w="219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77bd94d0875489ebca06f6a9c69a113"/>
                      <w:id w:val="954579956"/>
                      <w:lock w:val="sdtLocked"/>
                    </w:sdtPr>
                    <w:sdtContent>
                      <w:p w:rsidR="00201F44" w:rsidRPr="00201F44" w:rsidRDefault="00201F44" w:rsidP="003775EF">
                        <w:pPr>
                          <w:jc w:val="center"/>
                          <w:rPr>
                            <w:rFonts w:ascii="Times New Roman" w:hAnsi="Times New Roman"/>
                          </w:rPr>
                        </w:pPr>
                        <w:r w:rsidRPr="00201F44">
                          <w:rPr>
                            <w:rFonts w:ascii="Times New Roman" w:hAnsi="Times New Roman"/>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34,365,248,146</w:t>
                    </w:r>
                  </w:p>
                </w:tc>
                <w:tc>
                  <w:tcPr>
                    <w:tcW w:w="1402" w:type="pct"/>
                    <w:tcBorders>
                      <w:top w:val="outset" w:sz="6" w:space="0" w:color="auto"/>
                      <w:left w:val="outset" w:sz="6" w:space="0" w:color="auto"/>
                      <w:bottom w:val="outset" w:sz="6" w:space="0" w:color="auto"/>
                      <w:right w:val="outset" w:sz="6" w:space="0" w:color="auto"/>
                    </w:tcBorders>
                    <w:vAlign w:val="center"/>
                  </w:tcPr>
                  <w:p w:rsidR="00201F44" w:rsidRPr="00201F44" w:rsidRDefault="00201F44" w:rsidP="00201F44">
                    <w:pPr>
                      <w:jc w:val="right"/>
                      <w:rPr>
                        <w:rFonts w:ascii="Times New Roman" w:hAnsi="Times New Roman"/>
                        <w:szCs w:val="21"/>
                      </w:rPr>
                    </w:pPr>
                    <w:r w:rsidRPr="00201F44">
                      <w:rPr>
                        <w:rFonts w:ascii="Times New Roman" w:hAnsi="Times New Roman"/>
                      </w:rPr>
                      <w:t>33,994,238,908</w:t>
                    </w:r>
                  </w:p>
                </w:tc>
              </w:tr>
            </w:tbl>
            <w:p w:rsidR="006D6175" w:rsidRPr="00201F44" w:rsidRDefault="00A423DC" w:rsidP="00A423DC">
              <w:pPr>
                <w:ind w:rightChars="-73" w:right="-153"/>
                <w:rPr>
                  <w:rFonts w:ascii="Times New Roman" w:hAnsi="Times New Roman"/>
                  <w:color w:val="auto"/>
                  <w:szCs w:val="24"/>
                </w:rPr>
              </w:pPr>
              <w:r w:rsidRPr="00201F44">
                <w:rPr>
                  <w:rFonts w:ascii="Times New Roman" w:hAnsi="Times New Roman"/>
                  <w:color w:val="auto"/>
                </w:rPr>
                <w:t>董事长：</w:t>
              </w:r>
              <w:sdt>
                <w:sdtPr>
                  <w:rPr>
                    <w:rFonts w:ascii="Times New Roman" w:hAnsi="Times New Roman"/>
                    <w:color w:val="auto"/>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r w:rsidRPr="00201F44">
                    <w:rPr>
                      <w:rFonts w:ascii="Times New Roman" w:hAnsi="Times New Roman"/>
                      <w:color w:val="auto"/>
                    </w:rPr>
                    <w:t>武勇</w:t>
                  </w:r>
                </w:sdtContent>
              </w:sdt>
              <w:r w:rsidRPr="00201F44">
                <w:rPr>
                  <w:rFonts w:ascii="Times New Roman" w:hAnsi="Times New Roman"/>
                  <w:color w:val="auto"/>
                </w:rPr>
                <w:t xml:space="preserve">         </w:t>
              </w:r>
              <w:r w:rsidRPr="00201F44">
                <w:rPr>
                  <w:rFonts w:ascii="Times New Roman" w:hAnsi="Times New Roman"/>
                  <w:color w:val="auto"/>
                </w:rPr>
                <w:t>总经理：</w:t>
              </w:r>
              <w:sdt>
                <w:sdtPr>
                  <w:rPr>
                    <w:rFonts w:ascii="Times New Roman" w:hAnsi="Times New Roman"/>
                    <w:color w:val="auto"/>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201F44">
                    <w:rPr>
                      <w:rFonts w:ascii="Times New Roman" w:hAnsi="Times New Roman"/>
                      <w:color w:val="auto"/>
                    </w:rPr>
                    <w:t>胡</w:t>
                  </w:r>
                  <w:proofErr w:type="gramStart"/>
                  <w:r w:rsidRPr="00201F44">
                    <w:rPr>
                      <w:rFonts w:ascii="Times New Roman" w:hAnsi="Times New Roman"/>
                      <w:color w:val="auto"/>
                    </w:rPr>
                    <w:t>酃酃</w:t>
                  </w:r>
                  <w:proofErr w:type="gramEnd"/>
                </w:sdtContent>
              </w:sdt>
              <w:r w:rsidRPr="00201F44">
                <w:rPr>
                  <w:rFonts w:ascii="Times New Roman" w:hAnsi="Times New Roman"/>
                  <w:color w:val="auto"/>
                </w:rPr>
                <w:t xml:space="preserve">          </w:t>
              </w:r>
              <w:r w:rsidRPr="00201F44">
                <w:rPr>
                  <w:rFonts w:ascii="Times New Roman" w:hAnsi="Times New Roman"/>
                  <w:color w:val="auto"/>
                </w:rPr>
                <w:t>总会计师：</w:t>
              </w:r>
              <w:sdt>
                <w:sdtPr>
                  <w:rPr>
                    <w:rFonts w:ascii="Times New Roman" w:hAnsi="Times New Roman"/>
                    <w:color w:val="auto"/>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Pr="00201F44">
                    <w:rPr>
                      <w:rFonts w:ascii="Times New Roman" w:hAnsi="Times New Roman"/>
                      <w:color w:val="auto"/>
                    </w:rPr>
                    <w:t>唐向东</w:t>
                  </w:r>
                </w:sdtContent>
              </w:sdt>
              <w:r w:rsidRPr="00201F44">
                <w:rPr>
                  <w:rFonts w:ascii="Times New Roman" w:hAnsi="Times New Roman"/>
                  <w:color w:val="auto"/>
                  <w:szCs w:val="24"/>
                </w:rPr>
                <w:t xml:space="preserve">        </w:t>
              </w:r>
              <w:r w:rsidRPr="00201F44">
                <w:rPr>
                  <w:rFonts w:ascii="Times New Roman" w:hAnsi="Times New Roman"/>
                  <w:color w:val="auto"/>
                  <w:szCs w:val="24"/>
                </w:rPr>
                <w:t>财务部长：林闻生</w:t>
              </w:r>
            </w:p>
          </w:sdtContent>
        </w:sdt>
        <w:p w:rsidR="006D6175" w:rsidRPr="00201F44" w:rsidRDefault="006D6175">
          <w:pPr>
            <w:rPr>
              <w:rFonts w:ascii="Times New Roman" w:hAnsi="Times New Roman"/>
            </w:rPr>
          </w:pPr>
        </w:p>
        <w:sdt>
          <w:sdtPr>
            <w:rPr>
              <w:rFonts w:ascii="Times New Roman" w:hAnsi="Times New Roman"/>
              <w:b/>
              <w:bCs/>
            </w:rPr>
            <w:tag w:val="_GBC_9b4fc5e924fb437da27468cccbd538a8"/>
            <w:id w:val="981965444"/>
            <w:lock w:val="sdtLocked"/>
            <w:placeholder>
              <w:docPart w:val="GBC22222222222222222222222222222"/>
            </w:placeholder>
          </w:sdtPr>
          <w:sdtEndPr>
            <w:rPr>
              <w:b w:val="0"/>
              <w:bCs w:val="0"/>
            </w:rPr>
          </w:sdtEndPr>
          <w:sdtContent>
            <w:p w:rsidR="00A423DC" w:rsidRPr="00201F44" w:rsidRDefault="00A423DC">
              <w:pPr>
                <w:jc w:val="center"/>
                <w:outlineLvl w:val="2"/>
                <w:rPr>
                  <w:rFonts w:ascii="Times New Roman" w:hAnsi="Times New Roman"/>
                  <w:b/>
                  <w:bCs/>
                </w:rPr>
              </w:pPr>
              <w:r w:rsidRPr="00201F44">
                <w:rPr>
                  <w:rFonts w:ascii="Times New Roman" w:hAnsi="Times New Roman"/>
                  <w:b/>
                  <w:bCs/>
                </w:rPr>
                <w:t>公司资产负债表</w:t>
              </w:r>
            </w:p>
            <w:p w:rsidR="00A423DC" w:rsidRPr="00201F44" w:rsidRDefault="00A423DC">
              <w:pPr>
                <w:jc w:val="center"/>
                <w:rPr>
                  <w:rFonts w:ascii="Times New Roman" w:hAnsi="Times New Roman"/>
                  <w:b/>
                  <w:bCs/>
                </w:rPr>
              </w:pPr>
              <w:r w:rsidRPr="00201F44">
                <w:rPr>
                  <w:rFonts w:ascii="Times New Roman" w:hAnsi="Times New Roman"/>
                </w:rPr>
                <w:t>2018</w:t>
              </w:r>
              <w:r w:rsidRPr="00201F44">
                <w:rPr>
                  <w:rFonts w:ascii="Times New Roman" w:hAnsi="Times New Roman"/>
                </w:rPr>
                <w:t>年</w:t>
              </w:r>
              <w:r w:rsidRPr="00201F44">
                <w:rPr>
                  <w:rFonts w:ascii="Times New Roman" w:hAnsi="Times New Roman"/>
                </w:rPr>
                <w:t>9</w:t>
              </w:r>
              <w:r w:rsidRPr="00201F44">
                <w:rPr>
                  <w:rFonts w:ascii="Times New Roman" w:hAnsi="Times New Roman"/>
                </w:rPr>
                <w:t>月</w:t>
              </w:r>
              <w:r w:rsidRPr="00201F44">
                <w:rPr>
                  <w:rFonts w:ascii="Times New Roman" w:hAnsi="Times New Roman"/>
                </w:rPr>
                <w:t>30</w:t>
              </w:r>
              <w:r w:rsidRPr="00201F44">
                <w:rPr>
                  <w:rFonts w:ascii="Times New Roman" w:hAnsi="Times New Roman"/>
                </w:rPr>
                <w:t>日</w:t>
              </w:r>
            </w:p>
            <w:p w:rsidR="00A423DC" w:rsidRPr="00201F44" w:rsidRDefault="00A423DC">
              <w:pPr>
                <w:rPr>
                  <w:rFonts w:ascii="Times New Roman" w:hAnsi="Times New Roman"/>
                </w:rPr>
              </w:pPr>
              <w:r w:rsidRPr="00201F44">
                <w:rPr>
                  <w:rFonts w:ascii="Times New Roman" w:hAnsi="Times New Roman"/>
                </w:rPr>
                <w:t>编制单位</w:t>
              </w:r>
              <w:r w:rsidRPr="00201F44">
                <w:rPr>
                  <w:rFonts w:ascii="Times New Roman" w:hAnsi="Times New Roman"/>
                </w:rPr>
                <w:t>:</w:t>
              </w:r>
              <w:sdt>
                <w:sdtPr>
                  <w:rPr>
                    <w:rFonts w:ascii="Times New Roman" w:hAnsi="Times New Roman"/>
                  </w:r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201F44">
                    <w:rPr>
                      <w:rFonts w:ascii="Times New Roman" w:hAnsi="Times New Roman"/>
                    </w:rPr>
                    <w:t>广深铁路股份有限公司</w:t>
                  </w:r>
                </w:sdtContent>
              </w:sdt>
              <w:r w:rsidRPr="00201F44">
                <w:rPr>
                  <w:rFonts w:ascii="Times New Roman" w:hAnsi="Times New Roman"/>
                </w:rPr>
                <w:t> </w:t>
              </w:r>
            </w:p>
            <w:p w:rsidR="00A423DC" w:rsidRPr="00201F44" w:rsidRDefault="00A423DC">
              <w:pPr>
                <w:wordWrap w:val="0"/>
                <w:jc w:val="right"/>
                <w:rPr>
                  <w:rFonts w:ascii="Times New Roman" w:hAnsi="Times New Roman"/>
                </w:rPr>
              </w:pPr>
              <w:r w:rsidRPr="00201F44">
                <w:rPr>
                  <w:rFonts w:ascii="Times New Roman" w:hAnsi="Times New Roman"/>
                </w:rPr>
                <w:t>单位</w:t>
              </w:r>
              <w:r w:rsidRPr="00201F44">
                <w:rPr>
                  <w:rFonts w:ascii="Times New Roman" w:hAnsi="Times New Roman"/>
                </w:rPr>
                <w:t>:</w:t>
              </w:r>
              <w:sdt>
                <w:sdtPr>
                  <w:rPr>
                    <w:rFonts w:ascii="Times New Roman" w:hAnsi="Times New Roman"/>
                  </w:r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201F44">
                    <w:rPr>
                      <w:rFonts w:ascii="Times New Roman" w:hAnsi="Times New Roman"/>
                    </w:rPr>
                    <w:t>元</w:t>
                  </w:r>
                </w:sdtContent>
              </w:sdt>
              <w:r w:rsidRPr="00201F44">
                <w:rPr>
                  <w:rFonts w:ascii="Times New Roman" w:hAnsi="Times New Roman"/>
                </w:rPr>
                <w:t xml:space="preserve">  </w:t>
              </w:r>
              <w:r w:rsidRPr="00201F44">
                <w:rPr>
                  <w:rFonts w:ascii="Times New Roman" w:hAnsi="Times New Roman"/>
                </w:rPr>
                <w:t>币种</w:t>
              </w:r>
              <w:r w:rsidRPr="00201F44">
                <w:rPr>
                  <w:rFonts w:ascii="Times New Roman" w:hAnsi="Times New Roman"/>
                </w:rPr>
                <w:t>:</w:t>
              </w:r>
              <w:sdt>
                <w:sdtPr>
                  <w:rPr>
                    <w:rFonts w:ascii="Times New Roman" w:hAnsi="Times New Roman"/>
                  </w:r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201F44">
                    <w:rPr>
                      <w:rFonts w:ascii="Times New Roman" w:hAnsi="Times New Roman"/>
                    </w:rPr>
                    <w:t>人民币</w:t>
                  </w:r>
                </w:sdtContent>
              </w:sdt>
              <w:r w:rsidRPr="00201F44">
                <w:rPr>
                  <w:rFonts w:ascii="Times New Roman" w:hAnsi="Times New Roman"/>
                </w:rPr>
                <w:t xml:space="preserve">  </w:t>
              </w:r>
              <w:r w:rsidRPr="00201F44">
                <w:rPr>
                  <w:rFonts w:ascii="Times New Roman" w:hAnsi="Times New Roman"/>
                </w:rPr>
                <w:t>审计类型：</w:t>
              </w:r>
              <w:sdt>
                <w:sdtPr>
                  <w:rPr>
                    <w:rFonts w:ascii="Times New Roman" w:hAnsi="Times New Roman"/>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sidRPr="00201F44">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245635" w:rsidRPr="00245635" w:rsidTr="003775EF">
                <w:trPr>
                  <w:cantSplit/>
                </w:trPr>
                <w:sdt>
                  <w:sdtPr>
                    <w:rPr>
                      <w:rFonts w:ascii="Times New Roman" w:hAnsi="Times New Roman"/>
                    </w:rPr>
                    <w:tag w:val="_PLD_3c459a56756d4819a12364d8b1421afc"/>
                    <w:id w:val="9545879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b/>
                            <w:szCs w:val="21"/>
                          </w:rPr>
                        </w:pPr>
                        <w:r w:rsidRPr="00245635">
                          <w:rPr>
                            <w:rFonts w:ascii="Times New Roman" w:hAnsi="Times New Roman"/>
                            <w:b/>
                            <w:szCs w:val="21"/>
                          </w:rPr>
                          <w:t>项目</w:t>
                        </w:r>
                      </w:p>
                    </w:tc>
                  </w:sdtContent>
                </w:sdt>
                <w:sdt>
                  <w:sdtPr>
                    <w:rPr>
                      <w:rFonts w:ascii="Times New Roman" w:hAnsi="Times New Roman"/>
                    </w:rPr>
                    <w:tag w:val="_PLD_327b1e2825364c2b8a08d7008f2ec5a9"/>
                    <w:id w:val="954587924"/>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b/>
                            <w:szCs w:val="21"/>
                          </w:rPr>
                        </w:pPr>
                        <w:r w:rsidRPr="00245635">
                          <w:rPr>
                            <w:rFonts w:ascii="Times New Roman" w:hAnsi="Times New Roman"/>
                            <w:b/>
                            <w:szCs w:val="21"/>
                          </w:rPr>
                          <w:t>期末余额</w:t>
                        </w:r>
                      </w:p>
                    </w:tc>
                  </w:sdtContent>
                </w:sdt>
                <w:sdt>
                  <w:sdtPr>
                    <w:rPr>
                      <w:rFonts w:ascii="Times New Roman" w:hAnsi="Times New Roman"/>
                    </w:rPr>
                    <w:tag w:val="_PLD_09ec0e056c4a474a9a3783c403a039b6"/>
                    <w:id w:val="954587925"/>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b/>
                            <w:szCs w:val="21"/>
                          </w:rPr>
                        </w:pPr>
                        <w:r w:rsidRPr="00245635">
                          <w:rPr>
                            <w:rFonts w:ascii="Times New Roman" w:hAnsi="Times New Roman"/>
                            <w:b/>
                          </w:rPr>
                          <w:t>年初余额</w:t>
                        </w:r>
                      </w:p>
                    </w:tc>
                  </w:sdtContent>
                </w:sdt>
              </w:tr>
              <w:tr w:rsidR="00245635" w:rsidRPr="00245635" w:rsidTr="00245635">
                <w:sdt>
                  <w:sdtPr>
                    <w:rPr>
                      <w:rFonts w:ascii="Times New Roman" w:hAnsi="Times New Roman"/>
                    </w:rPr>
                    <w:tag w:val="_PLD_67acbb04ee254904b6d0810066a4149a"/>
                    <w:id w:val="95458792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rPr>
                            <w:rFonts w:ascii="Times New Roman" w:hAnsi="Times New Roman"/>
                            <w:szCs w:val="21"/>
                          </w:rPr>
                        </w:pPr>
                        <w:r w:rsidRPr="00245635">
                          <w:rPr>
                            <w:rFonts w:ascii="Times New Roman" w:hAnsi="Times New Roman"/>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p>
                </w:tc>
              </w:tr>
              <w:tr w:rsidR="00245635" w:rsidRPr="00245635" w:rsidTr="00245635">
                <w:sdt>
                  <w:sdtPr>
                    <w:rPr>
                      <w:rFonts w:ascii="Times New Roman" w:hAnsi="Times New Roman"/>
                    </w:rPr>
                    <w:tag w:val="_PLD_117d293224394e049b8b669a913bca41"/>
                    <w:id w:val="9545879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1,849,458,502</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1,251,528,280</w:t>
                    </w:r>
                  </w:p>
                </w:tc>
              </w:tr>
              <w:tr w:rsidR="00245635" w:rsidRPr="00245635" w:rsidTr="00245635">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71a7d838882441d806f3aa1aa2c797f"/>
                      <w:id w:val="954587928"/>
                      <w:lock w:val="sdtLocked"/>
                    </w:sdtPr>
                    <w:sdtContent>
                      <w:p w:rsidR="00245635" w:rsidRPr="00245635" w:rsidRDefault="00245635" w:rsidP="003775EF">
                        <w:pPr>
                          <w:ind w:firstLineChars="100" w:firstLine="210"/>
                          <w:rPr>
                            <w:rFonts w:ascii="Times New Roman" w:hAnsi="Times New Roman"/>
                          </w:rPr>
                        </w:pPr>
                        <w:r w:rsidRPr="00245635">
                          <w:rPr>
                            <w:rFonts w:ascii="Times New Roman" w:hAnsi="Times New Roman"/>
                          </w:rPr>
                          <w:t>应收票据及应收账款</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4,113,065,206</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4,137,660,553</w:t>
                    </w:r>
                  </w:p>
                </w:tc>
              </w:tr>
              <w:tr w:rsidR="00245635" w:rsidRPr="00245635" w:rsidTr="00245635">
                <w:sdt>
                  <w:sdtPr>
                    <w:rPr>
                      <w:rFonts w:ascii="Times New Roman" w:hAnsi="Times New Roman"/>
                    </w:rPr>
                    <w:tag w:val="_PLD_54906440469f4d2d93026791a83f738e"/>
                    <w:id w:val="9545879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48,627,828</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39,043,755</w:t>
                    </w:r>
                  </w:p>
                </w:tc>
              </w:tr>
              <w:tr w:rsidR="00245635" w:rsidRPr="00245635" w:rsidTr="00245635">
                <w:sdt>
                  <w:sdtPr>
                    <w:rPr>
                      <w:rFonts w:ascii="Times New Roman" w:hAnsi="Times New Roman"/>
                    </w:rPr>
                    <w:tag w:val="_PLD_b549ab9e523c454ea0bd1ffcfa1ff68f"/>
                    <w:id w:val="9545879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197,195,535</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191,680,767</w:t>
                    </w:r>
                  </w:p>
                </w:tc>
              </w:tr>
              <w:tr w:rsidR="00245635" w:rsidRPr="00245635" w:rsidTr="00245635">
                <w:sdt>
                  <w:sdtPr>
                    <w:rPr>
                      <w:rFonts w:ascii="Times New Roman" w:hAnsi="Times New Roman"/>
                    </w:rPr>
                    <w:tag w:val="_PLD_af4a61240e1547ce9a9b9fb97c32dcd6"/>
                    <w:id w:val="9545879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存货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324,593,431</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326,211,425</w:t>
                    </w:r>
                  </w:p>
                </w:tc>
              </w:tr>
              <w:tr w:rsidR="00245635" w:rsidRPr="00245635" w:rsidTr="00245635">
                <w:sdt>
                  <w:sdtPr>
                    <w:rPr>
                      <w:rFonts w:ascii="Times New Roman" w:hAnsi="Times New Roman"/>
                    </w:rPr>
                    <w:tag w:val="_PLD_df34fb5a6ee3402d888aa60faa85f742"/>
                    <w:id w:val="9545879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2,183,207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2,183,207</w:t>
                    </w:r>
                  </w:p>
                </w:tc>
              </w:tr>
              <w:tr w:rsidR="00245635" w:rsidRPr="00245635" w:rsidTr="00245635">
                <w:sdt>
                  <w:sdtPr>
                    <w:rPr>
                      <w:rFonts w:ascii="Times New Roman" w:hAnsi="Times New Roman"/>
                    </w:rPr>
                    <w:tag w:val="_PLD_7126153dd5184acdb4b6019cd6635dac"/>
                    <w:id w:val="9545879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72,202,777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121,708,734</w:t>
                    </w:r>
                  </w:p>
                </w:tc>
              </w:tr>
              <w:tr w:rsidR="00245635" w:rsidRPr="00245635" w:rsidTr="00245635">
                <w:sdt>
                  <w:sdtPr>
                    <w:rPr>
                      <w:rFonts w:ascii="Times New Roman" w:hAnsi="Times New Roman"/>
                    </w:rPr>
                    <w:tag w:val="_PLD_bf9c2615050a44bcae9d536cd44d1cd1"/>
                    <w:id w:val="95458793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szCs w:val="21"/>
                          </w:rPr>
                        </w:pPr>
                        <w:r w:rsidRPr="00245635">
                          <w:rPr>
                            <w:rFonts w:ascii="Times New Roman" w:hAnsi="Times New Roman"/>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6,607,326,486</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6,070,016,721</w:t>
                    </w:r>
                  </w:p>
                </w:tc>
              </w:tr>
              <w:tr w:rsidR="00245635" w:rsidRPr="00245635" w:rsidTr="00245635">
                <w:sdt>
                  <w:sdtPr>
                    <w:rPr>
                      <w:rFonts w:ascii="Times New Roman" w:hAnsi="Times New Roman"/>
                    </w:rPr>
                    <w:tag w:val="_PLD_a0415cd1ad26409081079bed1ffba1fe"/>
                    <w:id w:val="9545879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rPr>
                            <w:rFonts w:ascii="Times New Roman" w:hAnsi="Times New Roman"/>
                            <w:szCs w:val="21"/>
                          </w:rPr>
                        </w:pPr>
                        <w:r w:rsidRPr="00245635">
                          <w:rPr>
                            <w:rFonts w:ascii="Times New Roman" w:hAnsi="Times New Roman"/>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color w:val="008000"/>
                        <w:szCs w:val="21"/>
                      </w:rPr>
                    </w:pPr>
                  </w:p>
                </w:tc>
              </w:tr>
              <w:tr w:rsidR="00245635" w:rsidRPr="00245635" w:rsidTr="00245635">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alias w:val=""/>
                      <w:tag w:val="_PLD_33fe7f0a752c4ee38aa6609a1538fd47"/>
                      <w:id w:val="954587936"/>
                      <w:lock w:val="sdtLocked"/>
                    </w:sdtPr>
                    <w:sdtContent>
                      <w:p w:rsidR="00245635" w:rsidRPr="00245635" w:rsidRDefault="00245635" w:rsidP="003775EF">
                        <w:pPr>
                          <w:ind w:firstLineChars="100" w:firstLine="210"/>
                          <w:rPr>
                            <w:rFonts w:ascii="Times New Roman" w:hAnsi="Times New Roman"/>
                          </w:rPr>
                        </w:pPr>
                        <w:r w:rsidRPr="00245635">
                          <w:rPr>
                            <w:rFonts w:ascii="Times New Roman" w:hAnsi="Times New Roman"/>
                          </w:rPr>
                          <w:t>可供出售金融资产</w:t>
                        </w:r>
                      </w:p>
                    </w:sdtContent>
                  </w:sdt>
                </w:tc>
                <w:sdt>
                  <w:sdtPr>
                    <w:rPr>
                      <w:rFonts w:ascii="Times New Roman" w:hAnsi="Times New Roman"/>
                    </w:rPr>
                    <w:alias w:val="可供出售金融资产"/>
                    <w:tag w:val="_GBC_91380bd14918453486d42842d3aa9460"/>
                    <w:id w:val="954587937"/>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w:t>
                        </w:r>
                      </w:p>
                    </w:tc>
                  </w:sdtContent>
                </w:sdt>
                <w:sdt>
                  <w:sdtPr>
                    <w:rPr>
                      <w:rFonts w:ascii="Times New Roman" w:hAnsi="Times New Roman"/>
                    </w:rPr>
                    <w:alias w:val="可供出售金融资产"/>
                    <w:tag w:val="_GBC_c3a1beb1980e42a48d46087ede5a3a34"/>
                    <w:id w:val="954587938"/>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294,695,920</w:t>
                        </w:r>
                      </w:p>
                    </w:tc>
                  </w:sdtContent>
                </w:sdt>
              </w:tr>
              <w:tr w:rsidR="00245635" w:rsidRPr="00245635" w:rsidTr="00245635">
                <w:sdt>
                  <w:sdtPr>
                    <w:rPr>
                      <w:rFonts w:ascii="Times New Roman" w:hAnsi="Times New Roman"/>
                    </w:rPr>
                    <w:tag w:val="_PLD_35d07e81191943b497df02d1807efe1d"/>
                    <w:id w:val="9545879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25,220,538</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31,274,642</w:t>
                    </w:r>
                  </w:p>
                </w:tc>
              </w:tr>
              <w:tr w:rsidR="00245635" w:rsidRPr="00245635" w:rsidTr="00245635">
                <w:sdt>
                  <w:sdtPr>
                    <w:rPr>
                      <w:rFonts w:ascii="Times New Roman" w:hAnsi="Times New Roman"/>
                    </w:rPr>
                    <w:tag w:val="_PLD_82a64fc88d1346549bfa9fc6dd5dcffc"/>
                    <w:id w:val="9545879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261,418,047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257,669,723</w:t>
                    </w:r>
                  </w:p>
                </w:tc>
              </w:tr>
              <w:tr w:rsidR="00245635" w:rsidRPr="00245635" w:rsidTr="00245635">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526587ed957b495783268f9088b487a0"/>
                      <w:id w:val="954587941"/>
                      <w:lock w:val="sdtLocked"/>
                    </w:sdtPr>
                    <w:sdtContent>
                      <w:p w:rsidR="00245635" w:rsidRPr="00245635" w:rsidRDefault="00245635" w:rsidP="003775EF">
                        <w:pPr>
                          <w:ind w:firstLineChars="100" w:firstLine="210"/>
                          <w:rPr>
                            <w:rFonts w:ascii="Times New Roman" w:hAnsi="Times New Roman"/>
                          </w:rPr>
                        </w:pPr>
                        <w:r w:rsidRPr="00245635">
                          <w:rPr>
                            <w:rFonts w:ascii="Times New Roman" w:hAnsi="Times New Roman"/>
                          </w:rPr>
                          <w:t>其他权益工具投资</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319,528,161</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w:t>
                    </w:r>
                  </w:p>
                </w:tc>
              </w:tr>
              <w:tr w:rsidR="00245635" w:rsidRPr="00245635" w:rsidTr="00245635">
                <w:sdt>
                  <w:sdtPr>
                    <w:rPr>
                      <w:rFonts w:ascii="Times New Roman" w:hAnsi="Times New Roman"/>
                    </w:rPr>
                    <w:tag w:val="_PLD_71d52a07ca404562adf00b6b782edf56"/>
                    <w:id w:val="9545879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23,134,249,496</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23,524,239,879</w:t>
                    </w:r>
                  </w:p>
                </w:tc>
              </w:tr>
              <w:tr w:rsidR="00245635" w:rsidRPr="00245635" w:rsidTr="00245635">
                <w:sdt>
                  <w:sdtPr>
                    <w:rPr>
                      <w:rFonts w:ascii="Times New Roman" w:hAnsi="Times New Roman"/>
                    </w:rPr>
                    <w:tag w:val="_PLD_073d0de2a2334d5d9cf8e06fe73d09e4"/>
                    <w:id w:val="9545879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1,580,889,619</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1,429,670,241</w:t>
                    </w:r>
                  </w:p>
                </w:tc>
              </w:tr>
              <w:tr w:rsidR="00245635" w:rsidRPr="00245635" w:rsidTr="00245635">
                <w:sdt>
                  <w:sdtPr>
                    <w:rPr>
                      <w:rFonts w:ascii="Times New Roman" w:hAnsi="Times New Roman"/>
                    </w:rPr>
                    <w:tag w:val="_PLD_07c72e5e498841c0b2c7ef2d4078c568"/>
                    <w:id w:val="9545879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1,647,051,428</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1,679,096,703</w:t>
                    </w:r>
                  </w:p>
                </w:tc>
              </w:tr>
              <w:tr w:rsidR="00245635" w:rsidRPr="00245635" w:rsidTr="00245635">
                <w:sdt>
                  <w:sdtPr>
                    <w:rPr>
                      <w:rFonts w:ascii="Times New Roman" w:hAnsi="Times New Roman"/>
                    </w:rPr>
                    <w:tag w:val="_PLD_24d52659dd4a4ec69355a60ef5ada1c7"/>
                    <w:id w:val="9545879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商誉</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281,254,606</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281,254,606</w:t>
                    </w:r>
                  </w:p>
                </w:tc>
              </w:tr>
              <w:tr w:rsidR="00245635" w:rsidRPr="00245635" w:rsidTr="00245635">
                <w:sdt>
                  <w:sdtPr>
                    <w:rPr>
                      <w:rFonts w:ascii="Times New Roman" w:hAnsi="Times New Roman"/>
                    </w:rPr>
                    <w:tag w:val="_PLD_f2f2c3899ba144e99e726a87b1fde241"/>
                    <w:id w:val="9545879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46,795,316</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33,149,914</w:t>
                    </w:r>
                  </w:p>
                </w:tc>
              </w:tr>
              <w:tr w:rsidR="00245635" w:rsidRPr="00245635" w:rsidTr="00245635">
                <w:sdt>
                  <w:sdtPr>
                    <w:rPr>
                      <w:rFonts w:ascii="Times New Roman" w:hAnsi="Times New Roman"/>
                    </w:rPr>
                    <w:tag w:val="_PLD_0c0cad617a0840069a43e99c7ebe91d1"/>
                    <w:id w:val="9545879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65,606,689</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48,618,856</w:t>
                    </w:r>
                  </w:p>
                </w:tc>
              </w:tr>
              <w:tr w:rsidR="00245635" w:rsidRPr="00245635" w:rsidTr="00245635">
                <w:sdt>
                  <w:sdtPr>
                    <w:rPr>
                      <w:rFonts w:ascii="Times New Roman" w:hAnsi="Times New Roman"/>
                    </w:rPr>
                    <w:tag w:val="_PLD_22a68974425b4033acdf4e8164f51a7a"/>
                    <w:id w:val="9545879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105,265,327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24,109,507</w:t>
                    </w:r>
                  </w:p>
                </w:tc>
              </w:tr>
              <w:tr w:rsidR="00245635" w:rsidRPr="00245635" w:rsidTr="00245635">
                <w:sdt>
                  <w:sdtPr>
                    <w:rPr>
                      <w:rFonts w:ascii="Times New Roman" w:hAnsi="Times New Roman"/>
                    </w:rPr>
                    <w:tag w:val="_PLD_454d744a4794430692efaf9ee51ef93b"/>
                    <w:id w:val="9545879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szCs w:val="21"/>
                          </w:rPr>
                        </w:pPr>
                        <w:r w:rsidRPr="00245635">
                          <w:rPr>
                            <w:rFonts w:ascii="Times New Roman" w:hAnsi="Times New Roman"/>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27,467,279,227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27,603,779,991</w:t>
                    </w:r>
                  </w:p>
                </w:tc>
              </w:tr>
              <w:tr w:rsidR="00245635" w:rsidRPr="00245635" w:rsidTr="00245635">
                <w:sdt>
                  <w:sdtPr>
                    <w:rPr>
                      <w:rFonts w:ascii="Times New Roman" w:hAnsi="Times New Roman"/>
                    </w:rPr>
                    <w:tag w:val="_PLD_e36e5e526bdd46a78c5ae971d3f42ca2"/>
                    <w:id w:val="9545879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szCs w:val="21"/>
                          </w:rPr>
                        </w:pPr>
                        <w:r w:rsidRPr="00245635">
                          <w:rPr>
                            <w:rFonts w:ascii="Times New Roman" w:hAnsi="Times New Roman"/>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34,074,605,713</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33,673,796,712</w:t>
                    </w:r>
                  </w:p>
                </w:tc>
              </w:tr>
              <w:tr w:rsidR="00245635" w:rsidRPr="00245635" w:rsidTr="00245635">
                <w:sdt>
                  <w:sdtPr>
                    <w:rPr>
                      <w:rFonts w:ascii="Times New Roman" w:hAnsi="Times New Roman"/>
                    </w:rPr>
                    <w:tag w:val="_PLD_02dbed2ec2db460caf2fe9f7d74acf51"/>
                    <w:id w:val="9545879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rPr>
                            <w:rFonts w:ascii="Times New Roman" w:hAnsi="Times New Roman"/>
                            <w:szCs w:val="21"/>
                          </w:rPr>
                        </w:pPr>
                        <w:r w:rsidRPr="00245635">
                          <w:rPr>
                            <w:rFonts w:ascii="Times New Roman" w:hAnsi="Times New Roman"/>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color w:val="008000"/>
                        <w:szCs w:val="21"/>
                      </w:rPr>
                    </w:pPr>
                  </w:p>
                </w:tc>
              </w:tr>
              <w:tr w:rsidR="00245635" w:rsidRPr="00245635" w:rsidTr="00245635">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c2973df973e4919b06fa13f475f1d63"/>
                      <w:id w:val="954587952"/>
                      <w:lock w:val="sdtLocked"/>
                    </w:sdtPr>
                    <w:sdtContent>
                      <w:p w:rsidR="00245635" w:rsidRPr="00245635" w:rsidRDefault="00245635" w:rsidP="003775EF">
                        <w:pPr>
                          <w:ind w:firstLineChars="100" w:firstLine="210"/>
                          <w:rPr>
                            <w:rFonts w:ascii="Times New Roman" w:hAnsi="Times New Roman"/>
                          </w:rPr>
                        </w:pPr>
                        <w:r w:rsidRPr="00245635">
                          <w:rPr>
                            <w:rFonts w:ascii="Times New Roman" w:hAnsi="Times New Roman"/>
                          </w:rPr>
                          <w:t>应付票据及应付账款</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2,929,343,737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3,522,811,262</w:t>
                    </w:r>
                  </w:p>
                </w:tc>
              </w:tr>
              <w:tr w:rsidR="00245635" w:rsidRPr="00245635" w:rsidTr="00245635">
                <w:sdt>
                  <w:sdtPr>
                    <w:rPr>
                      <w:rFonts w:ascii="Times New Roman" w:hAnsi="Times New Roman"/>
                    </w:rPr>
                    <w:tag w:val="_PLD_6d100c67fefe473b8c4251598fa1c41f"/>
                    <w:id w:val="9545879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720,320,769</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151,831,456</w:t>
                    </w:r>
                  </w:p>
                </w:tc>
              </w:tr>
              <w:tr w:rsidR="00245635" w:rsidRPr="00245635" w:rsidTr="00245635">
                <w:sdt>
                  <w:sdtPr>
                    <w:rPr>
                      <w:rFonts w:ascii="Times New Roman" w:hAnsi="Times New Roman"/>
                    </w:rPr>
                    <w:tag w:val="_PLD_7884940efe9e4b5aa74b88f21f711799"/>
                    <w:id w:val="9545879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221,218,779</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206,894,200</w:t>
                    </w:r>
                  </w:p>
                </w:tc>
              </w:tr>
              <w:tr w:rsidR="00245635" w:rsidRPr="00245635" w:rsidTr="00245635">
                <w:sdt>
                  <w:sdtPr>
                    <w:rPr>
                      <w:rFonts w:ascii="Times New Roman" w:hAnsi="Times New Roman"/>
                    </w:rPr>
                    <w:tag w:val="_PLD_a1ce8006c7d4461ba0423c448de5f76a"/>
                    <w:id w:val="9545879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208,898,976</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208,377,825</w:t>
                    </w:r>
                  </w:p>
                </w:tc>
              </w:tr>
              <w:tr w:rsidR="00245635" w:rsidRPr="00245635" w:rsidTr="00245635">
                <w:sdt>
                  <w:sdtPr>
                    <w:rPr>
                      <w:rFonts w:ascii="Times New Roman" w:hAnsi="Times New Roman"/>
                    </w:rPr>
                    <w:tag w:val="_PLD_042e50d5c9534bd786d4f17c60e030d0"/>
                    <w:id w:val="9545879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751,322,567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712,398,974</w:t>
                    </w:r>
                  </w:p>
                </w:tc>
              </w:tr>
              <w:tr w:rsidR="00245635" w:rsidRPr="00245635" w:rsidTr="00245635">
                <w:sdt>
                  <w:sdtPr>
                    <w:rPr>
                      <w:rFonts w:ascii="Times New Roman" w:hAnsi="Times New Roman"/>
                    </w:rPr>
                    <w:tag w:val="_PLD_85aa0ae351e44dc0a366dc5b08254ce9"/>
                    <w:id w:val="9545879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szCs w:val="21"/>
                          </w:rPr>
                        </w:pPr>
                        <w:r w:rsidRPr="00245635">
                          <w:rPr>
                            <w:rFonts w:ascii="Times New Roman" w:hAnsi="Times New Roman"/>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4,831,104,828</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4,802,313,717</w:t>
                    </w:r>
                  </w:p>
                </w:tc>
              </w:tr>
              <w:tr w:rsidR="00245635" w:rsidRPr="00245635" w:rsidTr="00245635">
                <w:sdt>
                  <w:sdtPr>
                    <w:rPr>
                      <w:rFonts w:ascii="Times New Roman" w:hAnsi="Times New Roman"/>
                    </w:rPr>
                    <w:tag w:val="_PLD_f63c284579dc481db79882b7d964890a"/>
                    <w:id w:val="9545879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rPr>
                            <w:rFonts w:ascii="Times New Roman" w:hAnsi="Times New Roman"/>
                            <w:szCs w:val="21"/>
                          </w:rPr>
                        </w:pPr>
                        <w:r w:rsidRPr="00245635">
                          <w:rPr>
                            <w:rFonts w:ascii="Times New Roman" w:hAnsi="Times New Roman"/>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color w:val="008000"/>
                        <w:szCs w:val="21"/>
                      </w:rPr>
                    </w:pPr>
                  </w:p>
                </w:tc>
              </w:tr>
              <w:tr w:rsidR="00245635" w:rsidRPr="00245635" w:rsidTr="00245635">
                <w:sdt>
                  <w:sdtPr>
                    <w:rPr>
                      <w:rFonts w:ascii="Times New Roman" w:hAnsi="Times New Roman"/>
                    </w:rPr>
                    <w:tag w:val="_PLD_4e7e147c94854a77ab2a1ed30e79b674"/>
                    <w:id w:val="9545879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107,291,131</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105,791,256</w:t>
                    </w:r>
                  </w:p>
                </w:tc>
              </w:tr>
              <w:tr w:rsidR="00245635" w:rsidRPr="00245635" w:rsidTr="00245635">
                <w:sdt>
                  <w:sdtPr>
                    <w:rPr>
                      <w:rFonts w:ascii="Times New Roman" w:hAnsi="Times New Roman"/>
                    </w:rPr>
                    <w:tag w:val="_PLD_c1aa40edae7140c3bd357985284bff1c"/>
                    <w:id w:val="9545879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szCs w:val="21"/>
                          </w:rPr>
                        </w:pPr>
                        <w:r w:rsidRPr="00245635">
                          <w:rPr>
                            <w:rFonts w:ascii="Times New Roman" w:hAnsi="Times New Roman"/>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107,291,131</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105,791,256</w:t>
                    </w:r>
                  </w:p>
                </w:tc>
              </w:tr>
              <w:tr w:rsidR="00245635" w:rsidRPr="00245635" w:rsidTr="00245635">
                <w:sdt>
                  <w:sdtPr>
                    <w:rPr>
                      <w:rFonts w:ascii="Times New Roman" w:hAnsi="Times New Roman"/>
                    </w:rPr>
                    <w:tag w:val="_PLD_5bbdff702ea84cdda3278730e83a8fa8"/>
                    <w:id w:val="9545879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jc w:val="center"/>
                          <w:rPr>
                            <w:rFonts w:ascii="Times New Roman" w:hAnsi="Times New Roman"/>
                            <w:szCs w:val="21"/>
                          </w:rPr>
                        </w:pPr>
                        <w:r w:rsidRPr="00245635">
                          <w:rPr>
                            <w:rFonts w:ascii="Times New Roman" w:hAnsi="Times New Roman"/>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4,938,395,959</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4,908,104,973</w:t>
                    </w:r>
                  </w:p>
                </w:tc>
              </w:tr>
              <w:tr w:rsidR="00245635" w:rsidRPr="00245635" w:rsidTr="00245635">
                <w:sdt>
                  <w:sdtPr>
                    <w:rPr>
                      <w:rFonts w:ascii="Times New Roman" w:hAnsi="Times New Roman"/>
                      <w:b/>
                    </w:rPr>
                    <w:tag w:val="_PLD_622d2f81ba8545fda74708eb0b8432d8"/>
                    <w:id w:val="9545879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rPr>
                            <w:rFonts w:ascii="Times New Roman" w:hAnsi="Times New Roman"/>
                            <w:b/>
                          </w:rPr>
                        </w:pPr>
                        <w:r w:rsidRPr="00245635">
                          <w:rPr>
                            <w:rFonts w:ascii="Times New Roman" w:hAnsi="Times New Roman"/>
                            <w:b/>
                          </w:rPr>
                          <w:t>所有者权益（或股东权益）</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color w:val="008000"/>
                        <w:szCs w:val="21"/>
                      </w:rPr>
                    </w:pPr>
                  </w:p>
                </w:tc>
              </w:tr>
              <w:tr w:rsidR="00245635" w:rsidRPr="00245635" w:rsidTr="00245635">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82e33ed5ac14a70bb7ad59387e4840b"/>
                      <w:id w:val="954587963"/>
                      <w:lock w:val="sdtLocked"/>
                    </w:sdtPr>
                    <w:sdtContent>
                      <w:p w:rsidR="00245635" w:rsidRPr="00245635" w:rsidRDefault="00245635" w:rsidP="003775EF">
                        <w:pPr>
                          <w:ind w:firstLineChars="100" w:firstLine="210"/>
                          <w:rPr>
                            <w:rFonts w:ascii="Times New Roman" w:hAnsi="Times New Roman"/>
                          </w:rPr>
                        </w:pPr>
                        <w:r w:rsidRPr="00245635">
                          <w:rPr>
                            <w:rFonts w:ascii="Times New Roman" w:hAnsi="Times New Roman"/>
                          </w:rPr>
                          <w:t>实收资本（或股本）</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7,083,537,000</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7,083,537,000</w:t>
                    </w:r>
                  </w:p>
                </w:tc>
              </w:tr>
              <w:tr w:rsidR="00245635" w:rsidRPr="00245635" w:rsidTr="00245635">
                <w:sdt>
                  <w:sdtPr>
                    <w:rPr>
                      <w:rFonts w:ascii="Times New Roman" w:hAnsi="Times New Roman"/>
                    </w:rPr>
                    <w:tag w:val="_PLD_20238f61260e4ea4b86ea3d703f26421"/>
                    <w:id w:val="9545879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11,564,461,609</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11,564,461,609</w:t>
                    </w:r>
                  </w:p>
                </w:tc>
              </w:tr>
              <w:tr w:rsidR="00245635" w:rsidRPr="00245635" w:rsidTr="00245635">
                <w:sdt>
                  <w:sdtPr>
                    <w:rPr>
                      <w:rFonts w:ascii="Times New Roman" w:hAnsi="Times New Roman"/>
                    </w:rPr>
                    <w:tag w:val="_PLD_8af8eafdac274881b43a9be0883a33ee"/>
                    <w:id w:val="9545879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181,940,940</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181,940,940</w:t>
                    </w:r>
                  </w:p>
                </w:tc>
              </w:tr>
              <w:tr w:rsidR="00245635" w:rsidRPr="00245635" w:rsidTr="00245635">
                <w:sdt>
                  <w:sdtPr>
                    <w:rPr>
                      <w:rFonts w:ascii="Times New Roman" w:hAnsi="Times New Roman"/>
                    </w:rPr>
                    <w:tag w:val="_PLD_55093e8f5e6e443aa68ccc9ba62305b2"/>
                    <w:id w:val="9545879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2,922,608,538</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2,927,575,310</w:t>
                    </w:r>
                  </w:p>
                </w:tc>
              </w:tr>
              <w:tr w:rsidR="00245635" w:rsidRPr="00245635" w:rsidTr="00245635">
                <w:sdt>
                  <w:sdtPr>
                    <w:rPr>
                      <w:rFonts w:ascii="Times New Roman" w:hAnsi="Times New Roman"/>
                    </w:rPr>
                    <w:tag w:val="_PLD_b2701416ba034e54b84079574aeed15d"/>
                    <w:id w:val="95458796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3775EF">
                        <w:pPr>
                          <w:ind w:firstLineChars="100" w:firstLine="210"/>
                          <w:rPr>
                            <w:rFonts w:ascii="Times New Roman" w:hAnsi="Times New Roman"/>
                            <w:szCs w:val="21"/>
                          </w:rPr>
                        </w:pPr>
                        <w:r w:rsidRPr="00245635">
                          <w:rPr>
                            <w:rFonts w:ascii="Times New Roman" w:hAnsi="Times New Roman"/>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7,383,661,667</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7,008,176,880</w:t>
                    </w:r>
                  </w:p>
                </w:tc>
              </w:tr>
              <w:tr w:rsidR="00245635" w:rsidRPr="00245635" w:rsidTr="00245635">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2e385fadd4de4c16979c8c9ccf8ec7e0"/>
                      <w:id w:val="954587968"/>
                      <w:lock w:val="sdtLocked"/>
                    </w:sdtPr>
                    <w:sdtContent>
                      <w:p w:rsidR="00245635" w:rsidRPr="00245635" w:rsidRDefault="00245635" w:rsidP="003775EF">
                        <w:pPr>
                          <w:jc w:val="center"/>
                          <w:rPr>
                            <w:rFonts w:ascii="Times New Roman" w:hAnsi="Times New Roman"/>
                          </w:rPr>
                        </w:pPr>
                        <w:r w:rsidRPr="00245635">
                          <w:rPr>
                            <w:rFonts w:ascii="Times New Roman" w:hAnsi="Times New Roman"/>
                          </w:rPr>
                          <w:t>所有者权益（或股东权益）合计</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29,136,209,754</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28,765,691,739</w:t>
                    </w:r>
                  </w:p>
                </w:tc>
              </w:tr>
              <w:tr w:rsidR="00245635" w:rsidRPr="00245635" w:rsidTr="00245635">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d644fe294054bf88ae9309b1d9213c6"/>
                      <w:id w:val="954587969"/>
                      <w:lock w:val="sdtLocked"/>
                    </w:sdtPr>
                    <w:sdtContent>
                      <w:p w:rsidR="00245635" w:rsidRPr="00245635" w:rsidRDefault="00245635" w:rsidP="003775EF">
                        <w:pPr>
                          <w:jc w:val="center"/>
                          <w:rPr>
                            <w:rFonts w:ascii="Times New Roman" w:hAnsi="Times New Roman"/>
                          </w:rPr>
                        </w:pPr>
                        <w:r w:rsidRPr="00245635">
                          <w:rPr>
                            <w:rFonts w:ascii="Times New Roman" w:hAnsi="Times New Roman"/>
                          </w:rPr>
                          <w:t>负债和所有者权益（或股东权益）总计</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34,074,605,713</w:t>
                    </w:r>
                  </w:p>
                </w:tc>
                <w:tc>
                  <w:tcPr>
                    <w:tcW w:w="1411" w:type="pct"/>
                    <w:tcBorders>
                      <w:top w:val="outset" w:sz="6" w:space="0" w:color="auto"/>
                      <w:left w:val="outset" w:sz="6" w:space="0" w:color="auto"/>
                      <w:bottom w:val="outset" w:sz="6" w:space="0" w:color="auto"/>
                      <w:right w:val="outset" w:sz="6" w:space="0" w:color="auto"/>
                    </w:tcBorders>
                    <w:vAlign w:val="center"/>
                  </w:tcPr>
                  <w:p w:rsidR="00245635" w:rsidRPr="00245635" w:rsidRDefault="00245635" w:rsidP="00245635">
                    <w:pPr>
                      <w:jc w:val="right"/>
                      <w:rPr>
                        <w:rFonts w:ascii="Times New Roman" w:hAnsi="Times New Roman"/>
                        <w:szCs w:val="21"/>
                      </w:rPr>
                    </w:pPr>
                    <w:r w:rsidRPr="00245635">
                      <w:rPr>
                        <w:rFonts w:ascii="Times New Roman" w:hAnsi="Times New Roman"/>
                      </w:rPr>
                      <w:t>33,673,796,712</w:t>
                    </w:r>
                  </w:p>
                </w:tc>
              </w:tr>
            </w:tbl>
            <w:p w:rsidR="00A423DC" w:rsidRDefault="00A423DC" w:rsidP="00A423DC">
              <w:pPr>
                <w:ind w:rightChars="-73" w:right="-153"/>
                <w:rPr>
                  <w:rFonts w:ascii="Times New Roman" w:hAnsi="Times New Roman"/>
                  <w:szCs w:val="22"/>
                </w:rPr>
              </w:pPr>
              <w:r w:rsidRPr="00201F44">
                <w:rPr>
                  <w:rFonts w:ascii="Times New Roman" w:hAnsi="Times New Roman"/>
                </w:rPr>
                <w:t>董事长：</w:t>
              </w:r>
              <w:sdt>
                <w:sdtPr>
                  <w:rPr>
                    <w:rFonts w:ascii="Times New Roman" w:hAnsi="Times New Roman"/>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r w:rsidRPr="00201F44">
                    <w:rPr>
                      <w:rFonts w:ascii="Times New Roman" w:hAnsi="Times New Roman"/>
                    </w:rPr>
                    <w:t>武勇</w:t>
                  </w:r>
                </w:sdtContent>
              </w:sdt>
              <w:r w:rsidRPr="00201F44">
                <w:rPr>
                  <w:rFonts w:ascii="Times New Roman" w:hAnsi="Times New Roman"/>
                </w:rPr>
                <w:t xml:space="preserve">          </w:t>
              </w:r>
              <w:r w:rsidRPr="00201F44">
                <w:rPr>
                  <w:rFonts w:ascii="Times New Roman" w:hAnsi="Times New Roman"/>
                </w:rPr>
                <w:t>总经理：</w:t>
              </w:r>
              <w:sdt>
                <w:sdtPr>
                  <w:rPr>
                    <w:rFonts w:ascii="Times New Roman" w:hAnsi="Times New Roman"/>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201F44">
                    <w:rPr>
                      <w:rFonts w:ascii="Times New Roman" w:hAnsi="Times New Roman"/>
                    </w:rPr>
                    <w:t>胡</w:t>
                  </w:r>
                  <w:proofErr w:type="gramStart"/>
                  <w:r w:rsidRPr="00201F44">
                    <w:rPr>
                      <w:rFonts w:ascii="Times New Roman" w:hAnsi="Times New Roman"/>
                    </w:rPr>
                    <w:t>酃酃</w:t>
                  </w:r>
                  <w:proofErr w:type="gramEnd"/>
                </w:sdtContent>
              </w:sdt>
              <w:r w:rsidRPr="00201F44">
                <w:rPr>
                  <w:rFonts w:ascii="Times New Roman" w:hAnsi="Times New Roman"/>
                </w:rPr>
                <w:t xml:space="preserve">         </w:t>
              </w:r>
              <w:r w:rsidRPr="00201F44">
                <w:rPr>
                  <w:rFonts w:ascii="Times New Roman" w:hAnsi="Times New Roman"/>
                </w:rPr>
                <w:t>总会计师：</w:t>
              </w:r>
              <w:sdt>
                <w:sdtPr>
                  <w:rPr>
                    <w:rFonts w:ascii="Times New Roman" w:hAnsi="Times New Roman"/>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sidRPr="00201F44">
                    <w:rPr>
                      <w:rFonts w:ascii="Times New Roman" w:hAnsi="Times New Roman"/>
                    </w:rPr>
                    <w:t>唐向东</w:t>
                  </w:r>
                </w:sdtContent>
              </w:sdt>
              <w:r w:rsidRPr="00201F44">
                <w:rPr>
                  <w:rFonts w:ascii="Times New Roman" w:hAnsi="Times New Roman"/>
                </w:rPr>
                <w:t xml:space="preserve">        </w:t>
              </w:r>
              <w:r w:rsidRPr="00201F44">
                <w:rPr>
                  <w:rFonts w:ascii="Times New Roman" w:hAnsi="Times New Roman"/>
                </w:rPr>
                <w:t>财务部长：林闻生</w:t>
              </w:r>
            </w:p>
          </w:sdtContent>
        </w:sdt>
      </w:sdtContent>
    </w:sdt>
    <w:p w:rsidR="006D6175" w:rsidRPr="00A423DC" w:rsidRDefault="006D6175" w:rsidP="00A423DC">
      <w:pPr>
        <w:ind w:rightChars="-73" w:right="-153"/>
        <w:rPr>
          <w:rFonts w:ascii="Times New Roman" w:hAnsi="Times New Roman"/>
        </w:rPr>
      </w:pPr>
    </w:p>
    <w:sdt>
      <w:sdtPr>
        <w:rPr>
          <w:rFonts w:ascii="Times New Roman" w:hAnsi="Times New Roman"/>
          <w:b/>
        </w:rPr>
        <w:alias w:val="选项模块:合并及母公司利润表"/>
        <w:tag w:val="_GBC_4f4b3c74250843f9801b6e6f94908782"/>
        <w:id w:val="-1530943627"/>
        <w:lock w:val="sdtLocked"/>
        <w:placeholder>
          <w:docPart w:val="GBC22222222222222222222222222222"/>
        </w:placeholder>
      </w:sdtPr>
      <w:sdtEndPr>
        <w:rPr>
          <w:b w:val="0"/>
        </w:rPr>
      </w:sdtEndPr>
      <w:sdtContent>
        <w:sdt>
          <w:sdtPr>
            <w:rPr>
              <w:rFonts w:ascii="Times New Roman" w:hAnsi="Times New Roman"/>
              <w:b/>
            </w:rPr>
            <w:tag w:val="_GBC_ae9cbd3a006447c08339f8c40b25e2fa"/>
            <w:id w:val="-1570103703"/>
            <w:lock w:val="sdtLocked"/>
            <w:placeholder>
              <w:docPart w:val="GBC22222222222222222222222222222"/>
            </w:placeholder>
          </w:sdtPr>
          <w:sdtEndPr>
            <w:rPr>
              <w:rFonts w:eastAsiaTheme="minorEastAsia"/>
              <w:b w:val="0"/>
            </w:rPr>
          </w:sdtEndPr>
          <w:sdtContent>
            <w:p w:rsidR="00280DD0" w:rsidRPr="003775EF" w:rsidRDefault="00280DD0">
              <w:pPr>
                <w:jc w:val="center"/>
                <w:outlineLvl w:val="2"/>
                <w:rPr>
                  <w:rFonts w:ascii="Times New Roman" w:hAnsi="Times New Roman"/>
                </w:rPr>
              </w:pPr>
              <w:r w:rsidRPr="003775EF">
                <w:rPr>
                  <w:rFonts w:ascii="Times New Roman" w:hAnsi="Times New Roman"/>
                  <w:b/>
                </w:rPr>
                <w:t>合并利润表</w:t>
              </w:r>
            </w:p>
            <w:p w:rsidR="00280DD0" w:rsidRPr="003775EF" w:rsidRDefault="00280DD0">
              <w:pPr>
                <w:jc w:val="center"/>
                <w:rPr>
                  <w:rFonts w:ascii="Times New Roman" w:hAnsi="Times New Roman"/>
                  <w:szCs w:val="21"/>
                </w:rPr>
              </w:pPr>
              <w:r w:rsidRPr="003775EF">
                <w:rPr>
                  <w:rFonts w:ascii="Times New Roman" w:hAnsi="Times New Roman"/>
                  <w:szCs w:val="21"/>
                </w:rPr>
                <w:t>2018</w:t>
              </w:r>
              <w:r w:rsidRPr="003775EF">
                <w:rPr>
                  <w:rFonts w:ascii="Times New Roman" w:hAnsi="Times New Roman"/>
                  <w:szCs w:val="21"/>
                </w:rPr>
                <w:t>年</w:t>
              </w:r>
              <w:r w:rsidRPr="003775EF">
                <w:rPr>
                  <w:rFonts w:ascii="Times New Roman" w:hAnsi="Times New Roman"/>
                  <w:szCs w:val="21"/>
                </w:rPr>
                <w:t>1—9</w:t>
              </w:r>
              <w:r w:rsidRPr="003775EF">
                <w:rPr>
                  <w:rFonts w:ascii="Times New Roman" w:hAnsi="Times New Roman"/>
                  <w:szCs w:val="21"/>
                </w:rPr>
                <w:t>月</w:t>
              </w:r>
            </w:p>
            <w:p w:rsidR="00280DD0" w:rsidRPr="003775EF" w:rsidRDefault="00280DD0">
              <w:pPr>
                <w:spacing w:line="288" w:lineRule="auto"/>
                <w:rPr>
                  <w:rFonts w:ascii="Times New Roman" w:hAnsi="Times New Roman"/>
                </w:rPr>
              </w:pPr>
              <w:r w:rsidRPr="003775EF">
                <w:rPr>
                  <w:rFonts w:ascii="Times New Roman" w:hAnsi="Times New Roman"/>
                </w:rPr>
                <w:t>编制单位：</w:t>
              </w:r>
              <w:sdt>
                <w:sdtPr>
                  <w:rPr>
                    <w:rFonts w:ascii="Times New Roman" w:hAnsi="Times New Roman"/>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3775EF">
                    <w:rPr>
                      <w:rFonts w:ascii="Times New Roman" w:hAnsi="Times New Roman"/>
                    </w:rPr>
                    <w:t>广深铁路股份有限公司</w:t>
                  </w:r>
                </w:sdtContent>
              </w:sdt>
            </w:p>
            <w:p w:rsidR="00280DD0" w:rsidRPr="003775EF" w:rsidRDefault="00280DD0">
              <w:pPr>
                <w:wordWrap w:val="0"/>
                <w:jc w:val="right"/>
                <w:rPr>
                  <w:rFonts w:ascii="Times New Roman" w:hAnsi="Times New Roman"/>
                </w:rPr>
              </w:pPr>
              <w:r w:rsidRPr="003775EF">
                <w:rPr>
                  <w:rFonts w:ascii="Times New Roman" w:hAnsi="Times New Roman"/>
                </w:rPr>
                <w:t>单位：</w:t>
              </w:r>
              <w:sdt>
                <w:sdtPr>
                  <w:rPr>
                    <w:rFonts w:ascii="Times New Roman" w:hAnsi="Times New Roman"/>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775EF">
                    <w:rPr>
                      <w:rFonts w:ascii="Times New Roman" w:hAnsi="Times New Roman"/>
                    </w:rPr>
                    <w:t>元</w:t>
                  </w:r>
                </w:sdtContent>
              </w:sdt>
              <w:r w:rsidRPr="003775EF">
                <w:rPr>
                  <w:rFonts w:ascii="Times New Roman" w:hAnsi="Times New Roman"/>
                </w:rPr>
                <w:t xml:space="preserve">  </w:t>
              </w:r>
              <w:r w:rsidRPr="003775EF">
                <w:rPr>
                  <w:rFonts w:ascii="Times New Roman" w:hAnsi="Times New Roman"/>
                </w:rPr>
                <w:t>币种</w:t>
              </w:r>
              <w:r w:rsidRPr="003775EF">
                <w:rPr>
                  <w:rFonts w:ascii="Times New Roman" w:hAnsi="Times New Roman"/>
                </w:rPr>
                <w:t>:</w:t>
              </w:r>
              <w:sdt>
                <w:sdtPr>
                  <w:rPr>
                    <w:rFonts w:ascii="Times New Roman" w:hAnsi="Times New Roman"/>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775EF">
                    <w:rPr>
                      <w:rFonts w:ascii="Times New Roman" w:hAnsi="Times New Roman"/>
                    </w:rPr>
                    <w:t>人民币</w:t>
                  </w:r>
                </w:sdtContent>
              </w:sdt>
              <w:r w:rsidRPr="003775EF">
                <w:rPr>
                  <w:rFonts w:ascii="Times New Roman" w:hAnsi="Times New Roman"/>
                </w:rPr>
                <w:t xml:space="preserve">  </w:t>
              </w:r>
              <w:r w:rsidRPr="003775EF">
                <w:rPr>
                  <w:rFonts w:ascii="Times New Roman" w:hAnsi="Times New Roman"/>
                </w:rPr>
                <w:t>审计类型：</w:t>
              </w:r>
              <w:sdt>
                <w:sdtPr>
                  <w:rPr>
                    <w:rFonts w:ascii="Times New Roman" w:hAnsi="Times New Roman"/>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sidRPr="003775EF">
                    <w:rPr>
                      <w:rFonts w:ascii="Times New Roman" w:hAnsi="Times New Roman"/>
                    </w:rPr>
                    <w:t>未经审计</w:t>
                  </w:r>
                </w:sdtContent>
              </w:sdt>
            </w:p>
            <w:tbl>
              <w:tblPr>
                <w:tblW w:w="5562" w:type="pct"/>
                <w:jc w:val="center"/>
                <w:tblInd w:w="-1018" w:type="dxa"/>
                <w:tblBorders>
                  <w:top w:val="single" w:sz="4" w:space="0" w:color="auto"/>
                  <w:left w:val="single" w:sz="4" w:space="0" w:color="auto"/>
                  <w:bottom w:val="single" w:sz="4" w:space="0" w:color="auto"/>
                  <w:right w:val="single" w:sz="4" w:space="0" w:color="auto"/>
                </w:tblBorders>
                <w:tblLook w:val="0000"/>
              </w:tblPr>
              <w:tblGrid>
                <w:gridCol w:w="4102"/>
                <w:gridCol w:w="1425"/>
                <w:gridCol w:w="1425"/>
                <w:gridCol w:w="1552"/>
                <w:gridCol w:w="1562"/>
              </w:tblGrid>
              <w:tr w:rsidR="00987618" w:rsidRPr="003775EF" w:rsidTr="00987618">
                <w:trPr>
                  <w:cantSplit/>
                  <w:jc w:val="center"/>
                </w:trPr>
                <w:sdt>
                  <w:sdtPr>
                    <w:rPr>
                      <w:rFonts w:ascii="Times New Roman" w:hAnsi="Times New Roman"/>
                    </w:rPr>
                    <w:tag w:val="_PLD_00ad9cc3ebf343b48141b011d1c4a8ff"/>
                    <w:id w:val="954598820"/>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leftChars="-19" w:hangingChars="19" w:hanging="40"/>
                          <w:jc w:val="center"/>
                          <w:rPr>
                            <w:rFonts w:ascii="Times New Roman" w:hAnsi="Times New Roman"/>
                            <w:b/>
                            <w:szCs w:val="21"/>
                          </w:rPr>
                        </w:pPr>
                        <w:r w:rsidRPr="003775EF">
                          <w:rPr>
                            <w:rFonts w:ascii="Times New Roman" w:hAnsi="Times New Roman"/>
                            <w:b/>
                            <w:szCs w:val="21"/>
                          </w:rPr>
                          <w:t>项目</w:t>
                        </w:r>
                      </w:p>
                    </w:tc>
                  </w:sdtContent>
                </w:sdt>
                <w:sdt>
                  <w:sdtPr>
                    <w:rPr>
                      <w:rFonts w:ascii="Times New Roman" w:hAnsi="Times New Roman"/>
                    </w:rPr>
                    <w:tag w:val="_PLD_4aff8c1aef5b42f88600511504cc1bb5"/>
                    <w:id w:val="954598821"/>
                    <w:lock w:val="sdtLocked"/>
                  </w:sdtPr>
                  <w:sdtConten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center"/>
                          <w:rPr>
                            <w:rFonts w:ascii="Times New Roman" w:hAnsi="Times New Roman"/>
                            <w:b/>
                          </w:rPr>
                        </w:pPr>
                        <w:r w:rsidRPr="003775EF">
                          <w:rPr>
                            <w:rFonts w:ascii="Times New Roman" w:hAnsi="Times New Roman"/>
                            <w:b/>
                          </w:rPr>
                          <w:t>本期金额</w:t>
                        </w:r>
                      </w:p>
                      <w:p w:rsidR="003775EF" w:rsidRPr="003775EF" w:rsidRDefault="003775EF" w:rsidP="003775EF">
                        <w:pPr>
                          <w:jc w:val="center"/>
                          <w:rPr>
                            <w:rFonts w:ascii="Times New Roman" w:hAnsi="Times New Roman"/>
                            <w:b/>
                            <w:szCs w:val="21"/>
                          </w:rPr>
                        </w:pPr>
                        <w:r w:rsidRPr="003775EF">
                          <w:rPr>
                            <w:rFonts w:ascii="Times New Roman" w:hAnsi="Times New Roman"/>
                            <w:b/>
                          </w:rPr>
                          <w:t>（</w:t>
                        </w:r>
                        <w:r w:rsidRPr="003775EF">
                          <w:rPr>
                            <w:rFonts w:ascii="Times New Roman" w:hAnsi="Times New Roman"/>
                            <w:b/>
                          </w:rPr>
                          <w:t>7-9</w:t>
                        </w:r>
                        <w:r w:rsidRPr="003775EF">
                          <w:rPr>
                            <w:rFonts w:ascii="Times New Roman" w:hAnsi="Times New Roman"/>
                            <w:b/>
                          </w:rPr>
                          <w:t>月）</w:t>
                        </w:r>
                      </w:p>
                    </w:tc>
                  </w:sdtContent>
                </w:sdt>
                <w:sdt>
                  <w:sdtPr>
                    <w:rPr>
                      <w:rFonts w:ascii="Times New Roman" w:hAnsi="Times New Roman"/>
                    </w:rPr>
                    <w:tag w:val="_PLD_be9cee9a808c435e9150b5faed3b3895"/>
                    <w:id w:val="954598822"/>
                    <w:lock w:val="sdtLocked"/>
                  </w:sdtPr>
                  <w:sdtConten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center"/>
                          <w:rPr>
                            <w:rFonts w:ascii="Times New Roman" w:hAnsi="Times New Roman"/>
                            <w:b/>
                          </w:rPr>
                        </w:pPr>
                        <w:r w:rsidRPr="003775EF">
                          <w:rPr>
                            <w:rFonts w:ascii="Times New Roman" w:hAnsi="Times New Roman"/>
                            <w:b/>
                          </w:rPr>
                          <w:t>上期金额</w:t>
                        </w:r>
                      </w:p>
                      <w:p w:rsidR="003775EF" w:rsidRPr="003775EF" w:rsidRDefault="003775EF" w:rsidP="003775EF">
                        <w:pPr>
                          <w:jc w:val="center"/>
                          <w:rPr>
                            <w:rFonts w:ascii="Times New Roman" w:hAnsi="Times New Roman"/>
                            <w:b/>
                            <w:szCs w:val="21"/>
                          </w:rPr>
                        </w:pPr>
                        <w:r w:rsidRPr="003775EF">
                          <w:rPr>
                            <w:rFonts w:ascii="Times New Roman" w:hAnsi="Times New Roman"/>
                            <w:b/>
                          </w:rPr>
                          <w:t>（</w:t>
                        </w:r>
                        <w:r w:rsidRPr="003775EF">
                          <w:rPr>
                            <w:rFonts w:ascii="Times New Roman" w:hAnsi="Times New Roman"/>
                            <w:b/>
                          </w:rPr>
                          <w:t>7-9</w:t>
                        </w:r>
                        <w:r w:rsidRPr="003775EF">
                          <w:rPr>
                            <w:rFonts w:ascii="Times New Roman" w:hAnsi="Times New Roman"/>
                            <w:b/>
                          </w:rPr>
                          <w:t>月）</w:t>
                        </w:r>
                      </w:p>
                    </w:tc>
                  </w:sdtContent>
                </w:sdt>
                <w:sdt>
                  <w:sdtPr>
                    <w:rPr>
                      <w:rFonts w:ascii="Times New Roman" w:hAnsi="Times New Roman"/>
                    </w:rPr>
                    <w:tag w:val="_PLD_bef99f706319495cba4551771848216d"/>
                    <w:id w:val="954598823"/>
                    <w:lock w:val="sdtLocked"/>
                  </w:sdtPr>
                  <w:sdtContent>
                    <w:tc>
                      <w:tcPr>
                        <w:tcW w:w="771" w:type="pct"/>
                        <w:tcBorders>
                          <w:top w:val="outset" w:sz="6" w:space="0" w:color="auto"/>
                          <w:left w:val="outset" w:sz="6" w:space="0" w:color="auto"/>
                          <w:bottom w:val="outset" w:sz="6" w:space="0" w:color="auto"/>
                          <w:right w:val="outset" w:sz="6" w:space="0" w:color="auto"/>
                        </w:tcBorders>
                      </w:tcPr>
                      <w:p w:rsidR="00E023ED" w:rsidRDefault="003775EF" w:rsidP="003775EF">
                        <w:pPr>
                          <w:jc w:val="center"/>
                          <w:rPr>
                            <w:rFonts w:ascii="Times New Roman" w:hAnsi="Times New Roman"/>
                            <w:b/>
                            <w:szCs w:val="21"/>
                          </w:rPr>
                        </w:pPr>
                        <w:r w:rsidRPr="003775EF">
                          <w:rPr>
                            <w:rFonts w:ascii="Times New Roman" w:hAnsi="Times New Roman"/>
                            <w:b/>
                            <w:szCs w:val="21"/>
                          </w:rPr>
                          <w:t>年初</w:t>
                        </w:r>
                        <w:proofErr w:type="gramStart"/>
                        <w:r w:rsidRPr="003775EF">
                          <w:rPr>
                            <w:rFonts w:ascii="Times New Roman" w:hAnsi="Times New Roman"/>
                            <w:b/>
                            <w:szCs w:val="21"/>
                          </w:rPr>
                          <w:t>至报告</w:t>
                        </w:r>
                        <w:proofErr w:type="gramEnd"/>
                        <w:r w:rsidRPr="003775EF">
                          <w:rPr>
                            <w:rFonts w:ascii="Times New Roman" w:hAnsi="Times New Roman"/>
                            <w:b/>
                            <w:szCs w:val="21"/>
                          </w:rPr>
                          <w:t>期</w:t>
                        </w:r>
                        <w:r w:rsidRPr="003775EF">
                          <w:rPr>
                            <w:rFonts w:ascii="Times New Roman" w:hAnsi="Times New Roman"/>
                            <w:b/>
                            <w:szCs w:val="21"/>
                          </w:rPr>
                          <w:t xml:space="preserve">   </w:t>
                        </w:r>
                        <w:r w:rsidRPr="003775EF">
                          <w:rPr>
                            <w:rFonts w:ascii="Times New Roman" w:hAnsi="Times New Roman"/>
                            <w:b/>
                            <w:szCs w:val="21"/>
                          </w:rPr>
                          <w:t>期末金额</w:t>
                        </w:r>
                      </w:p>
                      <w:p w:rsidR="003775EF" w:rsidRPr="003775EF" w:rsidRDefault="003775EF" w:rsidP="003775EF">
                        <w:pPr>
                          <w:jc w:val="center"/>
                          <w:rPr>
                            <w:rFonts w:ascii="Times New Roman" w:hAnsi="Times New Roman"/>
                            <w:b/>
                            <w:szCs w:val="21"/>
                          </w:rPr>
                        </w:pPr>
                        <w:r w:rsidRPr="003775EF">
                          <w:rPr>
                            <w:rFonts w:ascii="Times New Roman" w:hAnsi="Times New Roman"/>
                            <w:b/>
                            <w:szCs w:val="21"/>
                          </w:rPr>
                          <w:t>（</w:t>
                        </w:r>
                        <w:r w:rsidRPr="003775EF">
                          <w:rPr>
                            <w:rFonts w:ascii="Times New Roman" w:hAnsi="Times New Roman"/>
                            <w:b/>
                            <w:szCs w:val="21"/>
                          </w:rPr>
                          <w:t>1-9</w:t>
                        </w:r>
                        <w:r w:rsidRPr="003775EF">
                          <w:rPr>
                            <w:rFonts w:ascii="Times New Roman" w:hAnsi="Times New Roman"/>
                            <w:b/>
                            <w:szCs w:val="21"/>
                          </w:rPr>
                          <w:t>月）</w:t>
                        </w:r>
                      </w:p>
                    </w:tc>
                  </w:sdtContent>
                </w:sdt>
                <w:sdt>
                  <w:sdtPr>
                    <w:rPr>
                      <w:rFonts w:ascii="Times New Roman" w:hAnsi="Times New Roman"/>
                    </w:rPr>
                    <w:tag w:val="_PLD_fd20bc26cc1447778bcbf450785b97b7"/>
                    <w:id w:val="954598824"/>
                    <w:lock w:val="sdtLocked"/>
                  </w:sdtPr>
                  <w:sdtContent>
                    <w:tc>
                      <w:tcPr>
                        <w:tcW w:w="776" w:type="pct"/>
                        <w:tcBorders>
                          <w:top w:val="outset" w:sz="6" w:space="0" w:color="auto"/>
                          <w:left w:val="outset" w:sz="6" w:space="0" w:color="auto"/>
                          <w:bottom w:val="outset" w:sz="6" w:space="0" w:color="auto"/>
                          <w:right w:val="outset" w:sz="6" w:space="0" w:color="auto"/>
                        </w:tcBorders>
                      </w:tcPr>
                      <w:p w:rsidR="003775EF" w:rsidRPr="003775EF" w:rsidRDefault="003775EF" w:rsidP="003775EF">
                        <w:pPr>
                          <w:jc w:val="center"/>
                          <w:rPr>
                            <w:rFonts w:ascii="Times New Roman" w:hAnsi="Times New Roman"/>
                            <w:b/>
                            <w:szCs w:val="21"/>
                          </w:rPr>
                        </w:pPr>
                        <w:r w:rsidRPr="003775EF">
                          <w:rPr>
                            <w:rFonts w:ascii="Times New Roman" w:hAnsi="Times New Roman"/>
                            <w:b/>
                          </w:rPr>
                          <w:t>上年年初</w:t>
                        </w:r>
                        <w:proofErr w:type="gramStart"/>
                        <w:r w:rsidRPr="003775EF">
                          <w:rPr>
                            <w:rFonts w:ascii="Times New Roman" w:hAnsi="Times New Roman"/>
                            <w:b/>
                          </w:rPr>
                          <w:t>至报告</w:t>
                        </w:r>
                        <w:proofErr w:type="gramEnd"/>
                        <w:r w:rsidRPr="003775EF">
                          <w:rPr>
                            <w:rFonts w:ascii="Times New Roman" w:hAnsi="Times New Roman"/>
                            <w:b/>
                          </w:rPr>
                          <w:t>期期末金额（</w:t>
                        </w:r>
                        <w:r w:rsidRPr="003775EF">
                          <w:rPr>
                            <w:rFonts w:ascii="Times New Roman" w:hAnsi="Times New Roman"/>
                            <w:b/>
                          </w:rPr>
                          <w:t>1-9</w:t>
                        </w:r>
                        <w:r w:rsidRPr="003775EF">
                          <w:rPr>
                            <w:rFonts w:ascii="Times New Roman" w:hAnsi="Times New Roman"/>
                            <w:b/>
                          </w:rPr>
                          <w:t>月）</w:t>
                        </w:r>
                      </w:p>
                    </w:tc>
                  </w:sdtContent>
                </w:sdt>
              </w:tr>
              <w:tr w:rsidR="00987618" w:rsidRPr="003775EF" w:rsidTr="00987618">
                <w:trPr>
                  <w:jc w:val="center"/>
                </w:trPr>
                <w:sdt>
                  <w:sdtPr>
                    <w:rPr>
                      <w:rFonts w:ascii="Times New Roman" w:hAnsi="Times New Roman"/>
                    </w:rPr>
                    <w:tag w:val="_PLD_b718a15a987744cdaf266c01b36e7558"/>
                    <w:id w:val="954598825"/>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一、营业总收入</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5,054,145,840</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4,755,674,699</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14,581,919,208</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13,167,657,172</w:t>
                    </w:r>
                  </w:p>
                </w:tc>
              </w:tr>
              <w:tr w:rsidR="00987618" w:rsidRPr="003775EF" w:rsidTr="00987618">
                <w:trPr>
                  <w:jc w:val="center"/>
                </w:trPr>
                <w:sdt>
                  <w:sdtPr>
                    <w:rPr>
                      <w:rFonts w:ascii="Times New Roman" w:hAnsi="Times New Roman"/>
                    </w:rPr>
                    <w:tag w:val="_PLD_b472b07457c64ab3a93d39e659990bae"/>
                    <w:id w:val="954598826"/>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其中：营业收入</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5,054,145,840</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4,755,674,699</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14,581,919,208</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13,167,657,172</w:t>
                    </w:r>
                  </w:p>
                </w:tc>
              </w:tr>
              <w:tr w:rsidR="00987618" w:rsidRPr="003775EF" w:rsidTr="00987618">
                <w:trPr>
                  <w:jc w:val="center"/>
                </w:trPr>
                <w:sdt>
                  <w:sdtPr>
                    <w:rPr>
                      <w:rFonts w:ascii="Times New Roman" w:hAnsi="Times New Roman"/>
                    </w:rPr>
                    <w:tag w:val="_PLD_35903657796a4560a4fed5cb645098f0"/>
                    <w:id w:val="954598827"/>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二、营业总成本</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4,631,618,995</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4,253,216,075</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13,270,339,505</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11,993,612,381</w:t>
                    </w:r>
                  </w:p>
                </w:tc>
              </w:tr>
              <w:tr w:rsidR="00987618" w:rsidRPr="003775EF" w:rsidTr="00987618">
                <w:trPr>
                  <w:jc w:val="center"/>
                </w:trPr>
                <w:sdt>
                  <w:sdtPr>
                    <w:rPr>
                      <w:rFonts w:ascii="Times New Roman" w:hAnsi="Times New Roman"/>
                    </w:rPr>
                    <w:tag w:val="_PLD_e1323f52228246dabaf183eb9c89df70"/>
                    <w:id w:val="954598828"/>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其中：营业成本</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4,552,509,954</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4,176,011,401</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13,039,362,078</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11,780,233,948</w:t>
                    </w:r>
                  </w:p>
                </w:tc>
              </w:tr>
              <w:tr w:rsidR="00987618" w:rsidRPr="003775EF" w:rsidTr="00987618">
                <w:trPr>
                  <w:jc w:val="center"/>
                </w:trPr>
                <w:sdt>
                  <w:sdtPr>
                    <w:rPr>
                      <w:rFonts w:ascii="Times New Roman" w:hAnsi="Times New Roman"/>
                    </w:rPr>
                    <w:tag w:val="_PLD_100cc656a3fc4313993cec7f93822598"/>
                    <w:id w:val="954598829"/>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szCs w:val="21"/>
                          </w:rPr>
                        </w:pPr>
                        <w:r w:rsidRPr="003775EF">
                          <w:rPr>
                            <w:rFonts w:ascii="Times New Roman" w:hAnsi="Times New Roman"/>
                            <w:szCs w:val="21"/>
                          </w:rPr>
                          <w:t>税金及附加</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10,151,783</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17,241,804</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38,494,274</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46,199,021</w:t>
                    </w:r>
                  </w:p>
                </w:tc>
              </w:tr>
              <w:tr w:rsidR="00987618" w:rsidRPr="003775EF" w:rsidTr="00987618">
                <w:trPr>
                  <w:jc w:val="center"/>
                </w:trPr>
                <w:sdt>
                  <w:sdtPr>
                    <w:rPr>
                      <w:rFonts w:ascii="Times New Roman" w:hAnsi="Times New Roman"/>
                    </w:rPr>
                    <w:tag w:val="_PLD_7b606e146ff24d51bed5812ac62e1492"/>
                    <w:id w:val="954598830"/>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szCs w:val="21"/>
                          </w:rPr>
                        </w:pPr>
                        <w:r w:rsidRPr="003775EF">
                          <w:rPr>
                            <w:rFonts w:ascii="Times New Roman" w:hAnsi="Times New Roman"/>
                            <w:szCs w:val="21"/>
                          </w:rPr>
                          <w:t>销售费用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184,466</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1,265,286</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368,932</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3,162,602</w:t>
                    </w:r>
                  </w:p>
                </w:tc>
              </w:tr>
              <w:tr w:rsidR="00987618" w:rsidRPr="003775EF" w:rsidTr="00987618">
                <w:trPr>
                  <w:jc w:val="center"/>
                </w:trPr>
                <w:sdt>
                  <w:sdtPr>
                    <w:rPr>
                      <w:rFonts w:ascii="Times New Roman" w:hAnsi="Times New Roman"/>
                    </w:rPr>
                    <w:tag w:val="_PLD_1453ba4386ab464b895533dddc1708aa"/>
                    <w:id w:val="954598831"/>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szCs w:val="21"/>
                          </w:rPr>
                        </w:pPr>
                        <w:r w:rsidRPr="003775EF">
                          <w:rPr>
                            <w:rFonts w:ascii="Times New Roman" w:hAnsi="Times New Roman"/>
                            <w:szCs w:val="21"/>
                          </w:rPr>
                          <w:t>管理费用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73,243,092</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61,275,756</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212,747,706</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170,816,210</w:t>
                    </w:r>
                  </w:p>
                </w:tc>
              </w:tr>
              <w:tr w:rsidR="00987618" w:rsidRPr="003775EF" w:rsidTr="00987618">
                <w:trPr>
                  <w:jc w:val="center"/>
                </w:trPr>
                <w:sdt>
                  <w:sdtPr>
                    <w:rPr>
                      <w:rFonts w:ascii="Times New Roman" w:hAnsi="Times New Roman"/>
                    </w:rPr>
                    <w:tag w:val="_PLD_fdb5292ab56942aa80cab17c13367961"/>
                    <w:id w:val="954598832"/>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szCs w:val="21"/>
                          </w:rPr>
                        </w:pPr>
                        <w:r w:rsidRPr="003775EF">
                          <w:rPr>
                            <w:rFonts w:ascii="Times New Roman" w:hAnsi="Times New Roman"/>
                            <w:szCs w:val="21"/>
                          </w:rPr>
                          <w:t>财务费用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(4,470,300)</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(2,621,580)</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(17,179,851)</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(7,030,515)</w:t>
                    </w:r>
                  </w:p>
                </w:tc>
              </w:tr>
              <w:tr w:rsidR="00987618" w:rsidRPr="003775EF" w:rsidTr="00987618">
                <w:trPr>
                  <w:jc w:val="center"/>
                </w:trPr>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rPr>
                    </w:pPr>
                    <w:r w:rsidRPr="003775EF">
                      <w:rPr>
                        <w:rFonts w:ascii="Times New Roman" w:hAnsi="Times New Roman"/>
                      </w:rPr>
                      <w:t>其中：</w:t>
                    </w:r>
                    <w:sdt>
                      <w:sdtPr>
                        <w:rPr>
                          <w:rFonts w:ascii="Times New Roman" w:hAnsi="Times New Roman"/>
                        </w:rPr>
                        <w:tag w:val="_PLD_9f10afad595c47e2a7d8b6c3c7419bb9"/>
                        <w:id w:val="954598833"/>
                        <w:lock w:val="sdtLocked"/>
                      </w:sdtPr>
                      <w:sdtContent>
                        <w:r w:rsidRPr="003775EF">
                          <w:rPr>
                            <w:rFonts w:ascii="Times New Roman" w:hAnsi="Times New Roman"/>
                          </w:rPr>
                          <w:t>利息收入</w:t>
                        </w:r>
                      </w:sdtContent>
                    </w:sdt>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53606C" w:rsidP="003775EF">
                    <w:pPr>
                      <w:jc w:val="right"/>
                      <w:rPr>
                        <w:rFonts w:ascii="Times New Roman" w:hAnsi="Times New Roman"/>
                        <w:szCs w:val="21"/>
                      </w:rPr>
                    </w:pPr>
                    <w:r>
                      <w:rPr>
                        <w:rFonts w:ascii="Times New Roman" w:hAnsi="Times New Roman" w:hint="eastAsia"/>
                      </w:rPr>
                      <w:t>(</w:t>
                    </w:r>
                    <w:r w:rsidR="003775EF" w:rsidRPr="003775EF">
                      <w:rPr>
                        <w:rFonts w:ascii="Times New Roman" w:hAnsi="Times New Roman"/>
                      </w:rPr>
                      <w:t>7,464,835</w:t>
                    </w:r>
                    <w:r>
                      <w:rPr>
                        <w:rFonts w:ascii="Times New Roman" w:hAnsi="Times New Roman" w:hint="eastAsia"/>
                      </w:rPr>
                      <w:t>)</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53606C" w:rsidP="003775EF">
                    <w:pPr>
                      <w:jc w:val="right"/>
                      <w:rPr>
                        <w:rFonts w:ascii="Times New Roman" w:hAnsi="Times New Roman"/>
                        <w:szCs w:val="21"/>
                      </w:rPr>
                    </w:pPr>
                    <w:r>
                      <w:rPr>
                        <w:rFonts w:ascii="Times New Roman" w:hAnsi="Times New Roman" w:hint="eastAsia"/>
                      </w:rPr>
                      <w:t>(</w:t>
                    </w:r>
                    <w:r w:rsidR="003775EF" w:rsidRPr="003775EF">
                      <w:rPr>
                        <w:rFonts w:ascii="Times New Roman" w:hAnsi="Times New Roman"/>
                      </w:rPr>
                      <w:t>5,657,105</w:t>
                    </w:r>
                    <w:r>
                      <w:rPr>
                        <w:rFonts w:ascii="Times New Roman" w:hAnsi="Times New Roman" w:hint="eastAsia"/>
                      </w:rPr>
                      <w:t>)</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53606C" w:rsidP="003775EF">
                    <w:pPr>
                      <w:jc w:val="right"/>
                      <w:rPr>
                        <w:rFonts w:ascii="Times New Roman" w:hAnsi="Times New Roman"/>
                        <w:szCs w:val="21"/>
                      </w:rPr>
                    </w:pPr>
                    <w:r>
                      <w:rPr>
                        <w:rFonts w:ascii="Times New Roman" w:hAnsi="Times New Roman" w:hint="eastAsia"/>
                      </w:rPr>
                      <w:t>(</w:t>
                    </w:r>
                    <w:r w:rsidR="003775EF" w:rsidRPr="003775EF">
                      <w:rPr>
                        <w:rFonts w:ascii="Times New Roman" w:hAnsi="Times New Roman"/>
                      </w:rPr>
                      <w:t>16,937,070</w:t>
                    </w:r>
                    <w:r>
                      <w:rPr>
                        <w:rFonts w:ascii="Times New Roman" w:hAnsi="Times New Roman" w:hint="eastAsia"/>
                      </w:rPr>
                      <w:t>)</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53606C" w:rsidP="003775EF">
                    <w:pPr>
                      <w:jc w:val="right"/>
                      <w:rPr>
                        <w:rFonts w:ascii="Times New Roman" w:hAnsi="Times New Roman"/>
                        <w:szCs w:val="21"/>
                      </w:rPr>
                    </w:pPr>
                    <w:r>
                      <w:rPr>
                        <w:rFonts w:ascii="Times New Roman" w:hAnsi="Times New Roman" w:hint="eastAsia"/>
                      </w:rPr>
                      <w:t>(</w:t>
                    </w:r>
                    <w:r w:rsidR="003775EF" w:rsidRPr="003775EF">
                      <w:rPr>
                        <w:rFonts w:ascii="Times New Roman" w:hAnsi="Times New Roman"/>
                      </w:rPr>
                      <w:t>13,996,647</w:t>
                    </w:r>
                    <w:r>
                      <w:rPr>
                        <w:rFonts w:ascii="Times New Roman" w:hAnsi="Times New Roman" w:hint="eastAsia"/>
                      </w:rPr>
                      <w:t>)</w:t>
                    </w:r>
                  </w:p>
                </w:tc>
              </w:tr>
              <w:tr w:rsidR="00987618" w:rsidRPr="003775EF" w:rsidTr="00987618">
                <w:trPr>
                  <w:jc w:val="center"/>
                </w:trPr>
                <w:sdt>
                  <w:sdtPr>
                    <w:rPr>
                      <w:rFonts w:ascii="Times New Roman" w:hAnsi="Times New Roman"/>
                    </w:rPr>
                    <w:tag w:val="_PLD_5fac6952d4d4400dba71db462327d75b"/>
                    <w:id w:val="954598834"/>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szCs w:val="21"/>
                          </w:rPr>
                        </w:pPr>
                        <w:r w:rsidRPr="003775EF">
                          <w:rPr>
                            <w:rFonts w:ascii="Times New Roman" w:hAnsi="Times New Roman"/>
                            <w:szCs w:val="21"/>
                          </w:rPr>
                          <w:t>资产减值损失</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202,518</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r>
              <w:tr w:rsidR="00987618" w:rsidRPr="003775EF" w:rsidTr="00987618">
                <w:trPr>
                  <w:jc w:val="center"/>
                </w:trPr>
                <w:tc>
                  <w:tcPr>
                    <w:tcW w:w="203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c6f0049993f4d00a95768f311034acb"/>
                      <w:id w:val="954598835"/>
                      <w:lock w:val="sdtLocked"/>
                    </w:sdtPr>
                    <w:sdtContent>
                      <w:p w:rsidR="003775EF" w:rsidRPr="003775EF" w:rsidRDefault="003775EF" w:rsidP="003775EF">
                        <w:pPr>
                          <w:ind w:firstLineChars="300" w:firstLine="630"/>
                          <w:rPr>
                            <w:rFonts w:ascii="Times New Roman" w:hAnsi="Times New Roman"/>
                          </w:rPr>
                        </w:pPr>
                        <w:r w:rsidRPr="003775EF">
                          <w:rPr>
                            <w:rFonts w:ascii="Times New Roman" w:hAnsi="Times New Roman"/>
                          </w:rPr>
                          <w:t>信用减值损失</w:t>
                        </w:r>
                      </w:p>
                    </w:sdtContent>
                  </w:sdt>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43,408</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(3,656,152)</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231,115</w:t>
                    </w:r>
                  </w:p>
                </w:tc>
              </w:tr>
              <w:tr w:rsidR="00987618" w:rsidRPr="003775EF" w:rsidTr="00987618">
                <w:trPr>
                  <w:jc w:val="center"/>
                </w:trPr>
                <w:sdt>
                  <w:sdtPr>
                    <w:rPr>
                      <w:rFonts w:ascii="Times New Roman" w:hAnsi="Times New Roman"/>
                    </w:rPr>
                    <w:tag w:val="_PLD_b6061fb6ca094ba28b4c054d11a978b9"/>
                    <w:id w:val="954598836"/>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rPr>
                          <w:t>加：</w:t>
                        </w:r>
                        <w:r w:rsidRPr="003775EF">
                          <w:rPr>
                            <w:rFonts w:ascii="Times New Roman" w:hAnsi="Times New Roman"/>
                            <w:szCs w:val="21"/>
                          </w:rPr>
                          <w:t>其他收益</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4,425,171</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4,920,467</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7,276,685</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7,723,889</w:t>
                    </w:r>
                  </w:p>
                </w:tc>
              </w:tr>
              <w:tr w:rsidR="00987618" w:rsidRPr="003775EF" w:rsidTr="00987618">
                <w:trPr>
                  <w:jc w:val="center"/>
                </w:trPr>
                <w:sdt>
                  <w:sdtPr>
                    <w:rPr>
                      <w:rFonts w:ascii="Times New Roman" w:hAnsi="Times New Roman"/>
                    </w:rPr>
                    <w:tag w:val="_PLD_c686617a1bfd485f9fa81e389aa5c22f"/>
                    <w:id w:val="954598837"/>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szCs w:val="21"/>
                          </w:rPr>
                        </w:pPr>
                        <w:r w:rsidRPr="003775EF">
                          <w:rPr>
                            <w:rFonts w:ascii="Times New Roman" w:hAnsi="Times New Roman"/>
                            <w:szCs w:val="21"/>
                          </w:rPr>
                          <w:t>投资收益（损失以</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1,234,947</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7,838,900</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11,983,201</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14,539,010</w:t>
                    </w:r>
                  </w:p>
                </w:tc>
              </w:tr>
              <w:tr w:rsidR="00987618" w:rsidRPr="003775EF" w:rsidTr="00987618">
                <w:trPr>
                  <w:jc w:val="center"/>
                </w:trPr>
                <w:sdt>
                  <w:sdtPr>
                    <w:rPr>
                      <w:rFonts w:ascii="Times New Roman" w:hAnsi="Times New Roman"/>
                    </w:rPr>
                    <w:tag w:val="_PLD_c4c87c738b9e480d8820b602de3b033e"/>
                    <w:id w:val="954598838"/>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300" w:firstLine="630"/>
                          <w:rPr>
                            <w:rFonts w:ascii="Times New Roman" w:hAnsi="Times New Roman"/>
                            <w:szCs w:val="21"/>
                          </w:rPr>
                        </w:pPr>
                        <w:r w:rsidRPr="003775EF">
                          <w:rPr>
                            <w:rFonts w:ascii="Times New Roman" w:hAnsi="Times New Roman"/>
                            <w:szCs w:val="21"/>
                          </w:rPr>
                          <w:t>其中：对联营企业和合营企业的投资收益</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1,232,690</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1,366,048</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5,508,324</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8,066,158</w:t>
                    </w:r>
                  </w:p>
                </w:tc>
              </w:tr>
              <w:tr w:rsidR="00987618" w:rsidRPr="003775EF" w:rsidTr="00987618">
                <w:trPr>
                  <w:jc w:val="center"/>
                </w:trPr>
                <w:sdt>
                  <w:sdtPr>
                    <w:rPr>
                      <w:rFonts w:ascii="Times New Roman" w:hAnsi="Times New Roman"/>
                    </w:rPr>
                    <w:tag w:val="_PLD_60fb3b8891ec457a94bf2bdacf010685"/>
                    <w:id w:val="954598839"/>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三、营业利润（亏损以</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428,186,963</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515,217,991</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1,330,839,589</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1,196,307,690</w:t>
                    </w:r>
                  </w:p>
                </w:tc>
              </w:tr>
              <w:tr w:rsidR="00987618" w:rsidRPr="003775EF" w:rsidTr="00987618">
                <w:trPr>
                  <w:jc w:val="center"/>
                </w:trPr>
                <w:sdt>
                  <w:sdtPr>
                    <w:rPr>
                      <w:rFonts w:ascii="Times New Roman" w:hAnsi="Times New Roman"/>
                    </w:rPr>
                    <w:tag w:val="_PLD_8257533fbaad45f89edb14ff2ec4b1c0"/>
                    <w:id w:val="954598840"/>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szCs w:val="21"/>
                          </w:rPr>
                          <w:t>加：营业外收入</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1,774,832</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1,475,368</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4,130,043</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3,072,822</w:t>
                    </w:r>
                  </w:p>
                </w:tc>
              </w:tr>
              <w:tr w:rsidR="00987618" w:rsidRPr="003775EF" w:rsidTr="00987618">
                <w:trPr>
                  <w:jc w:val="center"/>
                </w:trPr>
                <w:sdt>
                  <w:sdtPr>
                    <w:rPr>
                      <w:rFonts w:ascii="Times New Roman" w:hAnsi="Times New Roman"/>
                    </w:rPr>
                    <w:tag w:val="_PLD_70710e0f856b42f08755aabf6cfe8ae8"/>
                    <w:id w:val="954598841"/>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szCs w:val="21"/>
                          </w:rPr>
                          <w:t>减：营业外支出</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28,465,910</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14,661,891</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60,305,575</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24,375,684</w:t>
                    </w:r>
                  </w:p>
                </w:tc>
              </w:tr>
              <w:tr w:rsidR="00987618" w:rsidRPr="003775EF" w:rsidTr="00987618">
                <w:trPr>
                  <w:jc w:val="center"/>
                </w:trPr>
                <w:sdt>
                  <w:sdtPr>
                    <w:rPr>
                      <w:rFonts w:ascii="Times New Roman" w:hAnsi="Times New Roman"/>
                    </w:rPr>
                    <w:tag w:val="_PLD_24a443552335486d9a7e019e924c93fe"/>
                    <w:id w:val="954598842"/>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四、利润总额（亏损总额以</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401,495,885</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502,031,468</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1,274,664,057</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1,175,004,828</w:t>
                    </w:r>
                  </w:p>
                </w:tc>
              </w:tr>
              <w:tr w:rsidR="00987618" w:rsidRPr="003775EF" w:rsidTr="00987618">
                <w:trPr>
                  <w:jc w:val="center"/>
                </w:trPr>
                <w:sdt>
                  <w:sdtPr>
                    <w:rPr>
                      <w:rFonts w:ascii="Times New Roman" w:hAnsi="Times New Roman"/>
                    </w:rPr>
                    <w:tag w:val="_PLD_450a2398fc4c48449fade7cd18e7d4f1"/>
                    <w:id w:val="954598843"/>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szCs w:val="21"/>
                          </w:rPr>
                          <w:t>减：所得税费用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93,058,002</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122,026,386</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314,640,273</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288,780,879</w:t>
                    </w:r>
                  </w:p>
                </w:tc>
              </w:tr>
              <w:tr w:rsidR="00987618" w:rsidRPr="003775EF" w:rsidTr="00987618">
                <w:trPr>
                  <w:jc w:val="center"/>
                </w:trPr>
                <w:sdt>
                  <w:sdtPr>
                    <w:rPr>
                      <w:rFonts w:ascii="Times New Roman" w:hAnsi="Times New Roman"/>
                    </w:rPr>
                    <w:tag w:val="_PLD_1377f71e3268429e8fe9a40a32a6d822"/>
                    <w:id w:val="954598844"/>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五、净利润（净亏损以</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w:t>
                        </w:r>
                        <w:r w:rsidRPr="003775EF">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308,437,883</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380,005,082</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960,023,784</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886,223,949</w:t>
                    </w:r>
                  </w:p>
                </w:tc>
              </w:tr>
              <w:tr w:rsidR="00987618" w:rsidRPr="003775EF" w:rsidTr="00987618">
                <w:trPr>
                  <w:jc w:val="center"/>
                </w:trPr>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67" w:firstLine="141"/>
                      <w:rPr>
                        <w:rFonts w:ascii="Times New Roman" w:hAnsi="Times New Roman"/>
                      </w:rPr>
                    </w:pPr>
                    <w:r w:rsidRPr="003775EF">
                      <w:rPr>
                        <w:rFonts w:ascii="Times New Roman" w:hAnsi="Times New Roman"/>
                      </w:rPr>
                      <w:t>（一）按经营持续性分类</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r>
              <w:tr w:rsidR="00987618" w:rsidRPr="003775EF" w:rsidTr="00987618">
                <w:trPr>
                  <w:jc w:val="center"/>
                </w:trPr>
                <w:tc>
                  <w:tcPr>
                    <w:tcW w:w="203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a0996bc662a4cb9b7e79dd555bd8867"/>
                      <w:id w:val="954598845"/>
                      <w:lock w:val="sdtLocked"/>
                    </w:sdtPr>
                    <w:sdtContent>
                      <w:p w:rsidR="003775EF" w:rsidRPr="003775EF" w:rsidRDefault="003775EF" w:rsidP="003775EF">
                        <w:pPr>
                          <w:ind w:firstLineChars="270" w:firstLine="567"/>
                          <w:rPr>
                            <w:rFonts w:ascii="Times New Roman" w:hAnsi="Times New Roman"/>
                          </w:rPr>
                        </w:pPr>
                        <w:r w:rsidRPr="003775EF">
                          <w:rPr>
                            <w:rFonts w:ascii="Times New Roman" w:hAnsi="Times New Roman"/>
                          </w:rPr>
                          <w:t>1.</w:t>
                        </w:r>
                        <w:r w:rsidRPr="003775EF">
                          <w:rPr>
                            <w:rFonts w:ascii="Times New Roman" w:hAnsi="Times New Roman"/>
                          </w:rPr>
                          <w:t>持续经营净利润（净亏损以</w:t>
                        </w:r>
                        <w:r w:rsidRPr="003775EF">
                          <w:rPr>
                            <w:rFonts w:ascii="Times New Roman" w:hAnsi="Times New Roman"/>
                          </w:rPr>
                          <w:t>“</w:t>
                        </w:r>
                        <w:r w:rsidRPr="003775EF">
                          <w:rPr>
                            <w:rFonts w:ascii="Times New Roman" w:hAnsi="Times New Roman"/>
                          </w:rPr>
                          <w:t>－</w:t>
                        </w:r>
                        <w:r w:rsidRPr="003775EF">
                          <w:rPr>
                            <w:rFonts w:ascii="Times New Roman" w:hAnsi="Times New Roman"/>
                          </w:rPr>
                          <w:t>”</w:t>
                        </w:r>
                        <w:r w:rsidRPr="003775EF">
                          <w:rPr>
                            <w:rFonts w:ascii="Times New Roman" w:hAnsi="Times New Roman"/>
                          </w:rPr>
                          <w:t>号填列）</w:t>
                        </w:r>
                      </w:p>
                    </w:sdtContent>
                  </w:sdt>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308,437,883</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380,005,082</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960,023,784</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886,223,949</w:t>
                    </w:r>
                  </w:p>
                </w:tc>
              </w:tr>
              <w:tr w:rsidR="00987618" w:rsidRPr="003775EF" w:rsidTr="00987618">
                <w:trPr>
                  <w:jc w:val="center"/>
                </w:trPr>
                <w:tc>
                  <w:tcPr>
                    <w:tcW w:w="203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e62eba847c246b5bf7d0b37dba06d82"/>
                      <w:id w:val="954598846"/>
                      <w:lock w:val="sdtLocked"/>
                    </w:sdtPr>
                    <w:sdtContent>
                      <w:p w:rsidR="003775EF" w:rsidRPr="003775EF" w:rsidRDefault="003775EF" w:rsidP="003775EF">
                        <w:pPr>
                          <w:ind w:firstLineChars="270" w:firstLine="567"/>
                          <w:rPr>
                            <w:rFonts w:ascii="Times New Roman" w:hAnsi="Times New Roman"/>
                          </w:rPr>
                        </w:pPr>
                        <w:r w:rsidRPr="003775EF">
                          <w:rPr>
                            <w:rFonts w:ascii="Times New Roman" w:hAnsi="Times New Roman"/>
                          </w:rPr>
                          <w:t>2.</w:t>
                        </w:r>
                        <w:r w:rsidRPr="003775EF">
                          <w:rPr>
                            <w:rFonts w:ascii="Times New Roman" w:hAnsi="Times New Roman"/>
                          </w:rPr>
                          <w:t>终止经营净利润（净亏损以</w:t>
                        </w:r>
                        <w:r w:rsidRPr="003775EF">
                          <w:rPr>
                            <w:rFonts w:ascii="Times New Roman" w:hAnsi="Times New Roman"/>
                          </w:rPr>
                          <w:t>“</w:t>
                        </w:r>
                        <w:r w:rsidRPr="003775EF">
                          <w:rPr>
                            <w:rFonts w:ascii="Times New Roman" w:hAnsi="Times New Roman"/>
                          </w:rPr>
                          <w:t>－</w:t>
                        </w:r>
                        <w:r w:rsidRPr="003775EF">
                          <w:rPr>
                            <w:rFonts w:ascii="Times New Roman" w:hAnsi="Times New Roman"/>
                          </w:rPr>
                          <w:t>”</w:t>
                        </w:r>
                        <w:r w:rsidRPr="003775EF">
                          <w:rPr>
                            <w:rFonts w:ascii="Times New Roman" w:hAnsi="Times New Roman"/>
                          </w:rPr>
                          <w:t>号填列）</w:t>
                        </w:r>
                      </w:p>
                    </w:sdtContent>
                  </w:sdt>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r>
              <w:tr w:rsidR="00987618" w:rsidRPr="003775EF" w:rsidTr="00987618">
                <w:trPr>
                  <w:jc w:val="center"/>
                </w:trPr>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67" w:firstLine="141"/>
                      <w:rPr>
                        <w:rFonts w:ascii="Times New Roman" w:hAnsi="Times New Roman"/>
                      </w:rPr>
                    </w:pPr>
                    <w:r w:rsidRPr="003775EF">
                      <w:rPr>
                        <w:rFonts w:ascii="Times New Roman" w:hAnsi="Times New Roman"/>
                      </w:rPr>
                      <w:t>（二）按所有权归属分类</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r>
              <w:tr w:rsidR="00987618" w:rsidRPr="003775EF" w:rsidTr="00987618">
                <w:trPr>
                  <w:jc w:val="center"/>
                </w:trPr>
                <w:sdt>
                  <w:sdtPr>
                    <w:rPr>
                      <w:rFonts w:ascii="Times New Roman" w:hAnsi="Times New Roman"/>
                    </w:rPr>
                    <w:tag w:val="_PLD_7bafbe3586154679a0497d35399a17e7"/>
                    <w:id w:val="954598847"/>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270" w:firstLine="567"/>
                          <w:rPr>
                            <w:rFonts w:ascii="Times New Roman" w:hAnsi="Times New Roman"/>
                            <w:szCs w:val="21"/>
                          </w:rPr>
                        </w:pPr>
                        <w:r w:rsidRPr="003775EF">
                          <w:rPr>
                            <w:rFonts w:ascii="Times New Roman" w:hAnsi="Times New Roman"/>
                          </w:rPr>
                          <w:t>1.</w:t>
                        </w:r>
                        <w:r w:rsidRPr="003775EF">
                          <w:rPr>
                            <w:rFonts w:ascii="Times New Roman" w:hAnsi="Times New Roman"/>
                            <w:szCs w:val="21"/>
                          </w:rPr>
                          <w:t>归属于母公司所有者的净利润</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309,689,988</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379,769,770</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963,776,130</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888,485,481</w:t>
                    </w:r>
                  </w:p>
                </w:tc>
              </w:tr>
              <w:tr w:rsidR="00987618" w:rsidRPr="003775EF" w:rsidTr="00987618">
                <w:trPr>
                  <w:jc w:val="center"/>
                </w:trPr>
                <w:sdt>
                  <w:sdtPr>
                    <w:rPr>
                      <w:rFonts w:ascii="Times New Roman" w:hAnsi="Times New Roman"/>
                    </w:rPr>
                    <w:tag w:val="_PLD_973ecab6b1c641ec8853bfe037a48cb7"/>
                    <w:id w:val="954598848"/>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270" w:firstLine="567"/>
                          <w:rPr>
                            <w:rFonts w:ascii="Times New Roman" w:hAnsi="Times New Roman"/>
                            <w:szCs w:val="21"/>
                          </w:rPr>
                        </w:pPr>
                        <w:r w:rsidRPr="003775EF">
                          <w:rPr>
                            <w:rFonts w:ascii="Times New Roman" w:hAnsi="Times New Roman"/>
                          </w:rPr>
                          <w:t>2.</w:t>
                        </w:r>
                        <w:r w:rsidRPr="003775EF">
                          <w:rPr>
                            <w:rFonts w:ascii="Times New Roman" w:hAnsi="Times New Roman"/>
                            <w:szCs w:val="21"/>
                          </w:rPr>
                          <w:t>少数股东损益</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(1,252,105)</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235,312</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(3,752,346)</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(2,261,532)</w:t>
                    </w:r>
                  </w:p>
                </w:tc>
              </w:tr>
              <w:tr w:rsidR="00987618" w:rsidRPr="003775EF" w:rsidTr="00987618">
                <w:trPr>
                  <w:jc w:val="center"/>
                </w:trPr>
                <w:sdt>
                  <w:sdtPr>
                    <w:rPr>
                      <w:rFonts w:ascii="Times New Roman" w:hAnsi="Times New Roman"/>
                    </w:rPr>
                    <w:tag w:val="_PLD_ae2f0e9e03894b9281185c2142af9dda"/>
                    <w:id w:val="954598849"/>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六、其他综合收益的税后净额</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w:t>
                    </w:r>
                  </w:p>
                </w:tc>
              </w:tr>
              <w:tr w:rsidR="00987618" w:rsidRPr="003775EF" w:rsidTr="00987618">
                <w:trPr>
                  <w:jc w:val="center"/>
                </w:trPr>
                <w:sdt>
                  <w:sdtPr>
                    <w:rPr>
                      <w:rFonts w:ascii="Times New Roman" w:hAnsi="Times New Roman"/>
                    </w:rPr>
                    <w:tag w:val="_PLD_256a2524adfc43cea76a5e280d9de107"/>
                    <w:id w:val="954598850"/>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七、综合收益总额</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308,437,883</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380,005,082</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960,023,784</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886,223,949</w:t>
                    </w:r>
                  </w:p>
                </w:tc>
              </w:tr>
              <w:tr w:rsidR="00987618" w:rsidRPr="003775EF" w:rsidTr="00987618">
                <w:trPr>
                  <w:jc w:val="center"/>
                </w:trPr>
                <w:sdt>
                  <w:sdtPr>
                    <w:rPr>
                      <w:rFonts w:ascii="Times New Roman" w:hAnsi="Times New Roman"/>
                    </w:rPr>
                    <w:tag w:val="_PLD_88ce37865e8146a39f7823529e17af77"/>
                    <w:id w:val="954598851"/>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szCs w:val="21"/>
                          </w:rPr>
                          <w:t>归属于母公司所有者的综合收益总额</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309,689,988</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379,769,770</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963,776,130</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888,485,481</w:t>
                    </w:r>
                  </w:p>
                </w:tc>
              </w:tr>
              <w:tr w:rsidR="00987618" w:rsidRPr="003775EF" w:rsidTr="00987618">
                <w:trPr>
                  <w:jc w:val="center"/>
                </w:trPr>
                <w:sdt>
                  <w:sdtPr>
                    <w:rPr>
                      <w:rFonts w:ascii="Times New Roman" w:hAnsi="Times New Roman"/>
                    </w:rPr>
                    <w:tag w:val="_PLD_d20e08299fb74a7080802d4416b4080f"/>
                    <w:id w:val="954598852"/>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szCs w:val="21"/>
                          </w:rPr>
                          <w:t>归属于少数股东的综合收益总额</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(1,252,105)</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235,312</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(3,752,346)</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(2,261,532)</w:t>
                    </w:r>
                  </w:p>
                </w:tc>
              </w:tr>
              <w:tr w:rsidR="00987618" w:rsidRPr="003775EF" w:rsidTr="00987618">
                <w:trPr>
                  <w:jc w:val="center"/>
                </w:trPr>
                <w:sdt>
                  <w:sdtPr>
                    <w:rPr>
                      <w:rFonts w:ascii="Times New Roman" w:hAnsi="Times New Roman"/>
                    </w:rPr>
                    <w:tag w:val="_PLD_44b8e62e5cd44a8eb94cab9ecb4be9a7"/>
                    <w:id w:val="954598853"/>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rPr>
                            <w:rFonts w:ascii="Times New Roman" w:hAnsi="Times New Roman"/>
                            <w:szCs w:val="21"/>
                          </w:rPr>
                        </w:pPr>
                        <w:r w:rsidRPr="003775EF">
                          <w:rPr>
                            <w:rFonts w:ascii="Times New Roman" w:hAnsi="Times New Roman"/>
                            <w:szCs w:val="21"/>
                          </w:rPr>
                          <w:t>八、每股收益：</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color w:val="008000"/>
                        <w:szCs w:val="21"/>
                      </w:rPr>
                    </w:pP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color w:val="008000"/>
                        <w:szCs w:val="21"/>
                      </w:rPr>
                    </w:pP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p>
                </w:tc>
              </w:tr>
              <w:tr w:rsidR="00987618" w:rsidRPr="003775EF" w:rsidTr="00987618">
                <w:trPr>
                  <w:jc w:val="center"/>
                </w:trPr>
                <w:sdt>
                  <w:sdtPr>
                    <w:rPr>
                      <w:rFonts w:ascii="Times New Roman" w:hAnsi="Times New Roman"/>
                    </w:rPr>
                    <w:tag w:val="_PLD_547d6ad416b242ee9d347df68212026d"/>
                    <w:id w:val="954598854"/>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szCs w:val="21"/>
                          </w:rPr>
                          <w:t>（一）基本每股收益</w:t>
                        </w:r>
                        <w:r w:rsidRPr="003775EF">
                          <w:rPr>
                            <w:rFonts w:ascii="Times New Roman" w:hAnsi="Times New Roman"/>
                            <w:szCs w:val="21"/>
                          </w:rPr>
                          <w:t>(</w:t>
                        </w:r>
                        <w:r w:rsidRPr="003775EF">
                          <w:rPr>
                            <w:rFonts w:ascii="Times New Roman" w:hAnsi="Times New Roman"/>
                            <w:szCs w:val="21"/>
                          </w:rPr>
                          <w:t>元</w:t>
                        </w:r>
                        <w:r w:rsidRPr="003775EF">
                          <w:rPr>
                            <w:rFonts w:ascii="Times New Roman" w:hAnsi="Times New Roman"/>
                            <w:szCs w:val="21"/>
                          </w:rPr>
                          <w:t>/</w:t>
                        </w:r>
                        <w:r w:rsidRPr="003775EF">
                          <w:rPr>
                            <w:rFonts w:ascii="Times New Roman" w:hAnsi="Times New Roman"/>
                            <w:szCs w:val="21"/>
                          </w:rPr>
                          <w:t>股</w:t>
                        </w:r>
                        <w:r w:rsidRPr="003775EF">
                          <w:rPr>
                            <w:rFonts w:ascii="Times New Roman" w:hAnsi="Times New Roman"/>
                            <w:szCs w:val="21"/>
                          </w:rPr>
                          <w:t>)</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0.044</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0.054</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0.136</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0.125</w:t>
                    </w:r>
                  </w:p>
                </w:tc>
              </w:tr>
              <w:tr w:rsidR="00987618" w:rsidRPr="003775EF" w:rsidTr="00987618">
                <w:trPr>
                  <w:jc w:val="center"/>
                </w:trPr>
                <w:sdt>
                  <w:sdtPr>
                    <w:rPr>
                      <w:rFonts w:ascii="Times New Roman" w:hAnsi="Times New Roman"/>
                    </w:rPr>
                    <w:tag w:val="_PLD_7d6902d770494986a0a9f6df66c168a1"/>
                    <w:id w:val="954598855"/>
                    <w:lock w:val="sdtLocked"/>
                  </w:sdtPr>
                  <w:sdtContent>
                    <w:tc>
                      <w:tcPr>
                        <w:tcW w:w="2037"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ind w:firstLineChars="100" w:firstLine="210"/>
                          <w:rPr>
                            <w:rFonts w:ascii="Times New Roman" w:hAnsi="Times New Roman"/>
                            <w:szCs w:val="21"/>
                          </w:rPr>
                        </w:pPr>
                        <w:r w:rsidRPr="003775EF">
                          <w:rPr>
                            <w:rFonts w:ascii="Times New Roman" w:hAnsi="Times New Roman"/>
                            <w:szCs w:val="21"/>
                          </w:rPr>
                          <w:t>（二）稀释每股收益</w:t>
                        </w:r>
                        <w:r w:rsidRPr="003775EF">
                          <w:rPr>
                            <w:rFonts w:ascii="Times New Roman" w:hAnsi="Times New Roman"/>
                            <w:szCs w:val="21"/>
                          </w:rPr>
                          <w:t>(</w:t>
                        </w:r>
                        <w:r w:rsidRPr="003775EF">
                          <w:rPr>
                            <w:rFonts w:ascii="Times New Roman" w:hAnsi="Times New Roman"/>
                            <w:szCs w:val="21"/>
                          </w:rPr>
                          <w:t>元</w:t>
                        </w:r>
                        <w:r w:rsidRPr="003775EF">
                          <w:rPr>
                            <w:rFonts w:ascii="Times New Roman" w:hAnsi="Times New Roman"/>
                            <w:szCs w:val="21"/>
                          </w:rPr>
                          <w:t>/</w:t>
                        </w:r>
                        <w:r w:rsidRPr="003775EF">
                          <w:rPr>
                            <w:rFonts w:ascii="Times New Roman" w:hAnsi="Times New Roman"/>
                            <w:szCs w:val="21"/>
                          </w:rPr>
                          <w:t>股</w:t>
                        </w:r>
                        <w:r w:rsidRPr="003775EF">
                          <w:rPr>
                            <w:rFonts w:ascii="Times New Roman" w:hAnsi="Times New Roman"/>
                            <w:szCs w:val="21"/>
                          </w:rPr>
                          <w:t>)</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0.044</w:t>
                    </w:r>
                  </w:p>
                </w:tc>
                <w:tc>
                  <w:tcPr>
                    <w:tcW w:w="708"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0.054</w:t>
                    </w:r>
                  </w:p>
                </w:tc>
                <w:tc>
                  <w:tcPr>
                    <w:tcW w:w="771"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0.136</w:t>
                    </w:r>
                  </w:p>
                </w:tc>
                <w:tc>
                  <w:tcPr>
                    <w:tcW w:w="776" w:type="pct"/>
                    <w:tcBorders>
                      <w:top w:val="outset" w:sz="6" w:space="0" w:color="auto"/>
                      <w:left w:val="outset" w:sz="6" w:space="0" w:color="auto"/>
                      <w:bottom w:val="outset" w:sz="6" w:space="0" w:color="auto"/>
                      <w:right w:val="outset" w:sz="6" w:space="0" w:color="auto"/>
                    </w:tcBorders>
                    <w:vAlign w:val="center"/>
                  </w:tcPr>
                  <w:p w:rsidR="003775EF" w:rsidRPr="003775EF" w:rsidRDefault="003775EF" w:rsidP="003775EF">
                    <w:pPr>
                      <w:jc w:val="right"/>
                      <w:rPr>
                        <w:rFonts w:ascii="Times New Roman" w:hAnsi="Times New Roman"/>
                        <w:szCs w:val="21"/>
                      </w:rPr>
                    </w:pPr>
                    <w:r w:rsidRPr="003775EF">
                      <w:rPr>
                        <w:rFonts w:ascii="Times New Roman" w:hAnsi="Times New Roman"/>
                      </w:rPr>
                      <w:t>0.125</w:t>
                    </w:r>
                  </w:p>
                </w:tc>
              </w:tr>
            </w:tbl>
            <w:p w:rsidR="006D6175" w:rsidRPr="003775EF" w:rsidRDefault="00280DD0">
              <w:pPr>
                <w:rPr>
                  <w:rFonts w:ascii="Times New Roman" w:eastAsia="仿宋_GB2312" w:hAnsi="Times New Roman"/>
                </w:rPr>
              </w:pPr>
              <w:r w:rsidRPr="003775EF">
                <w:rPr>
                  <w:rFonts w:ascii="Times New Roman" w:hAnsi="Times New Roman"/>
                </w:rPr>
                <w:t>董事长：</w:t>
              </w:r>
              <w:sdt>
                <w:sdtPr>
                  <w:rPr>
                    <w:rFonts w:ascii="Times New Roman" w:hAnsi="Times New Roman"/>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r w:rsidRPr="003775EF">
                    <w:rPr>
                      <w:rFonts w:ascii="Times New Roman" w:hAnsi="Times New Roman"/>
                    </w:rPr>
                    <w:t>武勇</w:t>
                  </w:r>
                </w:sdtContent>
              </w:sdt>
              <w:r w:rsidRPr="003775EF">
                <w:rPr>
                  <w:rFonts w:ascii="Times New Roman" w:hAnsi="Times New Roman"/>
                </w:rPr>
                <w:t xml:space="preserve">          </w:t>
              </w:r>
              <w:r w:rsidRPr="003775EF">
                <w:rPr>
                  <w:rFonts w:ascii="Times New Roman" w:hAnsi="Times New Roman"/>
                </w:rPr>
                <w:t>总经理：</w:t>
              </w:r>
              <w:sdt>
                <w:sdtPr>
                  <w:rPr>
                    <w:rFonts w:ascii="Times New Roman" w:hAnsi="Times New Roman"/>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3775EF">
                    <w:rPr>
                      <w:rFonts w:ascii="Times New Roman" w:hAnsi="Times New Roman"/>
                    </w:rPr>
                    <w:t>胡</w:t>
                  </w:r>
                  <w:proofErr w:type="gramStart"/>
                  <w:r w:rsidRPr="003775EF">
                    <w:rPr>
                      <w:rFonts w:ascii="Times New Roman" w:hAnsi="Times New Roman"/>
                    </w:rPr>
                    <w:t>酃酃</w:t>
                  </w:r>
                  <w:proofErr w:type="gramEnd"/>
                </w:sdtContent>
              </w:sdt>
              <w:r w:rsidRPr="003775EF">
                <w:rPr>
                  <w:rFonts w:ascii="Times New Roman" w:hAnsi="Times New Roman"/>
                </w:rPr>
                <w:t xml:space="preserve">         </w:t>
              </w:r>
              <w:r w:rsidRPr="003775EF">
                <w:rPr>
                  <w:rFonts w:ascii="Times New Roman" w:hAnsi="Times New Roman"/>
                </w:rPr>
                <w:t>总会计师：</w:t>
              </w:r>
              <w:sdt>
                <w:sdtPr>
                  <w:rPr>
                    <w:rFonts w:ascii="Times New Roman" w:hAnsi="Times New Roman"/>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Pr="003775EF">
                    <w:rPr>
                      <w:rFonts w:ascii="Times New Roman" w:hAnsi="Times New Roman"/>
                    </w:rPr>
                    <w:t>唐向东</w:t>
                  </w:r>
                </w:sdtContent>
              </w:sdt>
              <w:r w:rsidRPr="003775EF">
                <w:rPr>
                  <w:rFonts w:ascii="Times New Roman" w:eastAsia="仿宋_GB2312" w:hAnsi="Times New Roman"/>
                </w:rPr>
                <w:t xml:space="preserve"> </w:t>
              </w:r>
              <w:r w:rsidRPr="003775EF">
                <w:rPr>
                  <w:rFonts w:ascii="Times New Roman" w:eastAsiaTheme="minorEastAsia" w:hAnsi="Times New Roman"/>
                </w:rPr>
                <w:t xml:space="preserve">      </w:t>
              </w:r>
              <w:r w:rsidRPr="003775EF">
                <w:rPr>
                  <w:rFonts w:ascii="Times New Roman" w:eastAsiaTheme="minorEastAsia" w:hAnsi="Times New Roman"/>
                </w:rPr>
                <w:t>财务部长：林闻生</w:t>
              </w:r>
            </w:p>
          </w:sdtContent>
        </w:sdt>
        <w:p w:rsidR="006D6175" w:rsidRPr="003775EF" w:rsidRDefault="006D6175">
          <w:pPr>
            <w:rPr>
              <w:rFonts w:ascii="Times New Roman" w:hAnsi="Times New Roman"/>
            </w:rPr>
          </w:pPr>
        </w:p>
        <w:sdt>
          <w:sdtPr>
            <w:rPr>
              <w:rFonts w:ascii="Times New Roman" w:hAnsi="Times New Roman"/>
              <w:b/>
              <w:bCs/>
            </w:rPr>
            <w:tag w:val="_GBC_8fa609e6af06417a9095a99a29f4467c"/>
            <w:id w:val="2087191865"/>
            <w:lock w:val="sdtLocked"/>
            <w:placeholder>
              <w:docPart w:val="GBC22222222222222222222222222222"/>
            </w:placeholder>
          </w:sdtPr>
          <w:sdtEndPr>
            <w:rPr>
              <w:b w:val="0"/>
              <w:bCs w:val="0"/>
            </w:rPr>
          </w:sdtEndPr>
          <w:sdtContent>
            <w:p w:rsidR="00B23E4B" w:rsidRPr="003775EF" w:rsidRDefault="00B23E4B">
              <w:pPr>
                <w:jc w:val="center"/>
                <w:outlineLvl w:val="2"/>
                <w:rPr>
                  <w:rFonts w:ascii="Times New Roman" w:hAnsi="Times New Roman"/>
                  <w:b/>
                  <w:bCs/>
                </w:rPr>
              </w:pPr>
              <w:r w:rsidRPr="003775EF">
                <w:rPr>
                  <w:rFonts w:ascii="Times New Roman" w:hAnsi="Times New Roman"/>
                  <w:b/>
                  <w:bCs/>
                </w:rPr>
                <w:t>公司利润表</w:t>
              </w:r>
            </w:p>
            <w:p w:rsidR="00B23E4B" w:rsidRPr="003775EF" w:rsidRDefault="00B23E4B">
              <w:pPr>
                <w:jc w:val="center"/>
                <w:rPr>
                  <w:rFonts w:ascii="Times New Roman" w:hAnsi="Times New Roman"/>
                  <w:szCs w:val="21"/>
                </w:rPr>
              </w:pPr>
              <w:r w:rsidRPr="003775EF">
                <w:rPr>
                  <w:rFonts w:ascii="Times New Roman" w:hAnsi="Times New Roman"/>
                  <w:szCs w:val="21"/>
                </w:rPr>
                <w:t>2018</w:t>
              </w:r>
              <w:r w:rsidRPr="003775EF">
                <w:rPr>
                  <w:rFonts w:ascii="Times New Roman" w:hAnsi="Times New Roman"/>
                  <w:szCs w:val="21"/>
                </w:rPr>
                <w:t>年</w:t>
              </w:r>
              <w:r w:rsidRPr="003775EF">
                <w:rPr>
                  <w:rFonts w:ascii="Times New Roman" w:hAnsi="Times New Roman"/>
                  <w:szCs w:val="21"/>
                </w:rPr>
                <w:t>1—9</w:t>
              </w:r>
              <w:r w:rsidRPr="003775EF">
                <w:rPr>
                  <w:rFonts w:ascii="Times New Roman" w:hAnsi="Times New Roman"/>
                  <w:szCs w:val="21"/>
                </w:rPr>
                <w:t>月</w:t>
              </w:r>
            </w:p>
            <w:p w:rsidR="00B23E4B" w:rsidRPr="003775EF" w:rsidRDefault="00B23E4B">
              <w:pPr>
                <w:rPr>
                  <w:rFonts w:ascii="Times New Roman" w:hAnsi="Times New Roman"/>
                  <w:b/>
                  <w:bCs/>
                </w:rPr>
              </w:pPr>
              <w:r w:rsidRPr="003775EF">
                <w:rPr>
                  <w:rFonts w:ascii="Times New Roman" w:hAnsi="Times New Roman"/>
                </w:rPr>
                <w:t>编制单位：</w:t>
              </w:r>
              <w:sdt>
                <w:sdtPr>
                  <w:rPr>
                    <w:rFonts w:ascii="Times New Roman" w:hAnsi="Times New Roman"/>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3775EF">
                    <w:rPr>
                      <w:rFonts w:ascii="Times New Roman" w:hAnsi="Times New Roman"/>
                    </w:rPr>
                    <w:t>广深铁路股份有限公司</w:t>
                  </w:r>
                </w:sdtContent>
              </w:sdt>
            </w:p>
            <w:p w:rsidR="00B23E4B" w:rsidRPr="003775EF" w:rsidRDefault="00B23E4B">
              <w:pPr>
                <w:wordWrap w:val="0"/>
                <w:snapToGrid w:val="0"/>
                <w:spacing w:line="240" w:lineRule="atLeast"/>
                <w:jc w:val="right"/>
                <w:rPr>
                  <w:rFonts w:ascii="Times New Roman" w:hAnsi="Times New Roman"/>
                  <w:b/>
                  <w:bCs/>
                  <w:color w:val="FF0000"/>
                  <w:szCs w:val="28"/>
                </w:rPr>
              </w:pPr>
              <w:r w:rsidRPr="003775EF">
                <w:rPr>
                  <w:rFonts w:ascii="Times New Roman" w:hAnsi="Times New Roman"/>
                </w:rPr>
                <w:t>单位：</w:t>
              </w:r>
              <w:sdt>
                <w:sdtPr>
                  <w:rPr>
                    <w:rFonts w:ascii="Times New Roman" w:hAnsi="Times New Roman"/>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775EF">
                    <w:rPr>
                      <w:rFonts w:ascii="Times New Roman" w:hAnsi="Times New Roman"/>
                    </w:rPr>
                    <w:t>元</w:t>
                  </w:r>
                </w:sdtContent>
              </w:sdt>
              <w:r w:rsidRPr="003775EF">
                <w:rPr>
                  <w:rFonts w:ascii="Times New Roman" w:hAnsi="Times New Roman"/>
                </w:rPr>
                <w:t xml:space="preserve">  </w:t>
              </w:r>
              <w:r w:rsidRPr="003775EF">
                <w:rPr>
                  <w:rFonts w:ascii="Times New Roman" w:hAnsi="Times New Roman"/>
                </w:rPr>
                <w:t>币种：</w:t>
              </w:r>
              <w:sdt>
                <w:sdtPr>
                  <w:rPr>
                    <w:rFonts w:ascii="Times New Roman" w:hAnsi="Times New Roman"/>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775EF">
                    <w:rPr>
                      <w:rFonts w:ascii="Times New Roman" w:hAnsi="Times New Roman"/>
                    </w:rPr>
                    <w:t>人民币</w:t>
                  </w:r>
                </w:sdtContent>
              </w:sdt>
              <w:r w:rsidRPr="003775EF">
                <w:rPr>
                  <w:rFonts w:ascii="Times New Roman" w:hAnsi="Times New Roman"/>
                </w:rPr>
                <w:t xml:space="preserve">  </w:t>
              </w:r>
              <w:r w:rsidRPr="003775EF">
                <w:rPr>
                  <w:rFonts w:ascii="Times New Roman" w:hAnsi="Times New Roman"/>
                </w:rPr>
                <w:t>审计类型：</w:t>
              </w:r>
              <w:sdt>
                <w:sdtPr>
                  <w:rPr>
                    <w:rFonts w:ascii="Times New Roman" w:hAnsi="Times New Roman"/>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sidRPr="003775EF">
                    <w:rPr>
                      <w:rFonts w:ascii="Times New Roman" w:hAnsi="Times New Roman"/>
                    </w:rPr>
                    <w:t>未经审计</w:t>
                  </w:r>
                </w:sdtContent>
              </w:sdt>
            </w:p>
            <w:tbl>
              <w:tblPr>
                <w:tblW w:w="5560" w:type="pct"/>
                <w:jc w:val="center"/>
                <w:tblInd w:w="-1012" w:type="dxa"/>
                <w:tblBorders>
                  <w:top w:val="single" w:sz="4" w:space="0" w:color="auto"/>
                  <w:left w:val="single" w:sz="4" w:space="0" w:color="auto"/>
                  <w:bottom w:val="single" w:sz="4" w:space="0" w:color="auto"/>
                  <w:right w:val="single" w:sz="4" w:space="0" w:color="auto"/>
                </w:tblBorders>
                <w:tblLook w:val="0000"/>
              </w:tblPr>
              <w:tblGrid>
                <w:gridCol w:w="4055"/>
                <w:gridCol w:w="1425"/>
                <w:gridCol w:w="1455"/>
                <w:gridCol w:w="1598"/>
                <w:gridCol w:w="1529"/>
              </w:tblGrid>
              <w:tr w:rsidR="00987618" w:rsidRPr="00B23E4B" w:rsidTr="00987618">
                <w:trPr>
                  <w:cantSplit/>
                  <w:jc w:val="center"/>
                </w:trPr>
                <w:sdt>
                  <w:sdtPr>
                    <w:rPr>
                      <w:rFonts w:ascii="Times New Roman" w:hAnsi="Times New Roman"/>
                    </w:rPr>
                    <w:tag w:val="_PLD_fe5af384a0924cd484fdacc006c83eac"/>
                    <w:id w:val="954602198"/>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Chars="-19" w:hangingChars="19" w:hanging="40"/>
                          <w:jc w:val="center"/>
                          <w:rPr>
                            <w:rFonts w:ascii="Times New Roman" w:hAnsi="Times New Roman"/>
                            <w:b/>
                            <w:szCs w:val="21"/>
                          </w:rPr>
                        </w:pPr>
                        <w:r w:rsidRPr="00B23E4B">
                          <w:rPr>
                            <w:rFonts w:ascii="Times New Roman" w:hAnsi="Times New Roman"/>
                            <w:b/>
                            <w:szCs w:val="21"/>
                          </w:rPr>
                          <w:t>项目</w:t>
                        </w:r>
                      </w:p>
                    </w:tc>
                  </w:sdtContent>
                </w:sdt>
                <w:sdt>
                  <w:sdtPr>
                    <w:rPr>
                      <w:rFonts w:ascii="Times New Roman" w:hAnsi="Times New Roman"/>
                    </w:rPr>
                    <w:tag w:val="_PLD_5bcde268ffb64074a4d8d762ad200923"/>
                    <w:id w:val="954602199"/>
                    <w:lock w:val="sdtLocked"/>
                  </w:sdtPr>
                  <w:sdtConten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jc w:val="center"/>
                          <w:rPr>
                            <w:rFonts w:ascii="Times New Roman" w:hAnsi="Times New Roman"/>
                            <w:b/>
                            <w:bCs/>
                            <w:szCs w:val="21"/>
                          </w:rPr>
                        </w:pPr>
                        <w:r w:rsidRPr="00B23E4B">
                          <w:rPr>
                            <w:rFonts w:ascii="Times New Roman" w:hAnsi="Times New Roman"/>
                            <w:b/>
                            <w:bCs/>
                            <w:szCs w:val="21"/>
                          </w:rPr>
                          <w:t>本期金额</w:t>
                        </w:r>
                      </w:p>
                      <w:p w:rsidR="00B23E4B" w:rsidRPr="00B23E4B" w:rsidRDefault="00B23E4B" w:rsidP="007155F2">
                        <w:pPr>
                          <w:jc w:val="center"/>
                          <w:rPr>
                            <w:rFonts w:ascii="Times New Roman" w:hAnsi="Times New Roman"/>
                            <w:szCs w:val="21"/>
                          </w:rPr>
                        </w:pPr>
                        <w:r w:rsidRPr="00B23E4B">
                          <w:rPr>
                            <w:rFonts w:ascii="Times New Roman" w:hAnsi="Times New Roman"/>
                            <w:b/>
                            <w:bCs/>
                            <w:szCs w:val="21"/>
                          </w:rPr>
                          <w:t>（</w:t>
                        </w:r>
                        <w:r w:rsidRPr="00B23E4B">
                          <w:rPr>
                            <w:rFonts w:ascii="Times New Roman" w:hAnsi="Times New Roman"/>
                            <w:b/>
                            <w:bCs/>
                            <w:szCs w:val="21"/>
                          </w:rPr>
                          <w:t>7-9</w:t>
                        </w:r>
                        <w:r w:rsidRPr="00B23E4B">
                          <w:rPr>
                            <w:rFonts w:ascii="Times New Roman" w:hAnsi="Times New Roman"/>
                            <w:b/>
                            <w:bCs/>
                            <w:szCs w:val="21"/>
                          </w:rPr>
                          <w:t>月）</w:t>
                        </w:r>
                      </w:p>
                    </w:tc>
                  </w:sdtContent>
                </w:sdt>
                <w:sdt>
                  <w:sdtPr>
                    <w:rPr>
                      <w:rFonts w:ascii="Times New Roman" w:hAnsi="Times New Roman"/>
                    </w:rPr>
                    <w:tag w:val="_PLD_30174396fe9e4ca799d322fbf818c4c4"/>
                    <w:id w:val="954602200"/>
                    <w:lock w:val="sdtLocked"/>
                  </w:sdtPr>
                  <w:sdtContent>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jc w:val="center"/>
                          <w:rPr>
                            <w:rFonts w:ascii="Times New Roman" w:hAnsi="Times New Roman"/>
                            <w:b/>
                            <w:bCs/>
                            <w:szCs w:val="21"/>
                          </w:rPr>
                        </w:pPr>
                        <w:r w:rsidRPr="00B23E4B">
                          <w:rPr>
                            <w:rFonts w:ascii="Times New Roman" w:hAnsi="Times New Roman"/>
                            <w:b/>
                            <w:bCs/>
                            <w:szCs w:val="21"/>
                          </w:rPr>
                          <w:t>上期金额</w:t>
                        </w:r>
                      </w:p>
                      <w:p w:rsidR="00B23E4B" w:rsidRPr="00B23E4B" w:rsidRDefault="00B23E4B" w:rsidP="007155F2">
                        <w:pPr>
                          <w:jc w:val="center"/>
                          <w:rPr>
                            <w:rFonts w:ascii="Times New Roman" w:hAnsi="Times New Roman"/>
                            <w:szCs w:val="21"/>
                          </w:rPr>
                        </w:pPr>
                        <w:r w:rsidRPr="00B23E4B">
                          <w:rPr>
                            <w:rFonts w:ascii="Times New Roman" w:hAnsi="Times New Roman"/>
                            <w:b/>
                            <w:bCs/>
                            <w:szCs w:val="21"/>
                          </w:rPr>
                          <w:t>（</w:t>
                        </w:r>
                        <w:r w:rsidRPr="00B23E4B">
                          <w:rPr>
                            <w:rFonts w:ascii="Times New Roman" w:hAnsi="Times New Roman"/>
                            <w:b/>
                            <w:bCs/>
                            <w:szCs w:val="21"/>
                          </w:rPr>
                          <w:t>7-9</w:t>
                        </w:r>
                        <w:r w:rsidRPr="00B23E4B">
                          <w:rPr>
                            <w:rFonts w:ascii="Times New Roman" w:hAnsi="Times New Roman"/>
                            <w:b/>
                            <w:bCs/>
                            <w:szCs w:val="21"/>
                          </w:rPr>
                          <w:t>月）</w:t>
                        </w:r>
                      </w:p>
                    </w:tc>
                  </w:sdtContent>
                </w:sdt>
                <w:sdt>
                  <w:sdtPr>
                    <w:rPr>
                      <w:rFonts w:ascii="Times New Roman" w:hAnsi="Times New Roman"/>
                    </w:rPr>
                    <w:tag w:val="_PLD_a2e2a87b7eef446bab6ce90c0600dc6f"/>
                    <w:id w:val="954602201"/>
                    <w:lock w:val="sdtLocked"/>
                  </w:sdtPr>
                  <w:sdtContent>
                    <w:tc>
                      <w:tcPr>
                        <w:tcW w:w="794" w:type="pct"/>
                        <w:tcBorders>
                          <w:top w:val="outset" w:sz="6" w:space="0" w:color="auto"/>
                          <w:left w:val="outset" w:sz="6" w:space="0" w:color="auto"/>
                          <w:bottom w:val="outset" w:sz="6" w:space="0" w:color="auto"/>
                          <w:right w:val="outset" w:sz="6" w:space="0" w:color="auto"/>
                        </w:tcBorders>
                      </w:tcPr>
                      <w:p w:rsidR="00B23E4B" w:rsidRPr="00B23E4B" w:rsidRDefault="00B23E4B" w:rsidP="007155F2">
                        <w:pPr>
                          <w:jc w:val="center"/>
                          <w:rPr>
                            <w:rFonts w:ascii="Times New Roman" w:hAnsi="Times New Roman"/>
                            <w:b/>
                            <w:bCs/>
                            <w:szCs w:val="21"/>
                          </w:rPr>
                        </w:pPr>
                        <w:r w:rsidRPr="00B23E4B">
                          <w:rPr>
                            <w:rFonts w:ascii="Times New Roman" w:hAnsi="Times New Roman"/>
                            <w:b/>
                            <w:bCs/>
                            <w:szCs w:val="21"/>
                          </w:rPr>
                          <w:t>年初</w:t>
                        </w:r>
                        <w:proofErr w:type="gramStart"/>
                        <w:r w:rsidRPr="00B23E4B">
                          <w:rPr>
                            <w:rFonts w:ascii="Times New Roman" w:hAnsi="Times New Roman"/>
                            <w:b/>
                            <w:bCs/>
                            <w:szCs w:val="21"/>
                          </w:rPr>
                          <w:t>至报告</w:t>
                        </w:r>
                        <w:proofErr w:type="gramEnd"/>
                        <w:r w:rsidRPr="00B23E4B">
                          <w:rPr>
                            <w:rFonts w:ascii="Times New Roman" w:hAnsi="Times New Roman"/>
                            <w:b/>
                            <w:bCs/>
                            <w:szCs w:val="21"/>
                          </w:rPr>
                          <w:t>期期末金额</w:t>
                        </w:r>
                      </w:p>
                      <w:p w:rsidR="00B23E4B" w:rsidRPr="00B23E4B" w:rsidRDefault="00B23E4B" w:rsidP="007155F2">
                        <w:pPr>
                          <w:jc w:val="center"/>
                          <w:rPr>
                            <w:rFonts w:ascii="Times New Roman" w:hAnsi="Times New Roman"/>
                            <w:szCs w:val="21"/>
                          </w:rPr>
                        </w:pPr>
                        <w:r w:rsidRPr="00B23E4B">
                          <w:rPr>
                            <w:rFonts w:ascii="Times New Roman" w:hAnsi="Times New Roman"/>
                            <w:b/>
                            <w:bCs/>
                            <w:szCs w:val="21"/>
                          </w:rPr>
                          <w:t>（</w:t>
                        </w:r>
                        <w:r w:rsidRPr="00B23E4B">
                          <w:rPr>
                            <w:rFonts w:ascii="Times New Roman" w:hAnsi="Times New Roman"/>
                            <w:b/>
                            <w:bCs/>
                            <w:szCs w:val="21"/>
                          </w:rPr>
                          <w:t>1-9</w:t>
                        </w:r>
                        <w:r w:rsidRPr="00B23E4B">
                          <w:rPr>
                            <w:rFonts w:ascii="Times New Roman" w:hAnsi="Times New Roman"/>
                            <w:b/>
                            <w:bCs/>
                            <w:szCs w:val="21"/>
                          </w:rPr>
                          <w:t>月）</w:t>
                        </w:r>
                      </w:p>
                    </w:tc>
                  </w:sdtContent>
                </w:sdt>
                <w:sdt>
                  <w:sdtPr>
                    <w:rPr>
                      <w:rFonts w:ascii="Times New Roman" w:hAnsi="Times New Roman"/>
                    </w:rPr>
                    <w:tag w:val="_PLD_f001c2ebc864446eaf43ee43474e0a84"/>
                    <w:id w:val="954602202"/>
                    <w:lock w:val="sdtLocked"/>
                  </w:sdtPr>
                  <w:sdtContent>
                    <w:tc>
                      <w:tcPr>
                        <w:tcW w:w="760" w:type="pct"/>
                        <w:tcBorders>
                          <w:top w:val="outset" w:sz="6" w:space="0" w:color="auto"/>
                          <w:left w:val="outset" w:sz="6" w:space="0" w:color="auto"/>
                          <w:bottom w:val="outset" w:sz="6" w:space="0" w:color="auto"/>
                          <w:right w:val="outset" w:sz="6" w:space="0" w:color="auto"/>
                        </w:tcBorders>
                      </w:tcPr>
                      <w:p w:rsidR="00B23E4B" w:rsidRPr="00B23E4B" w:rsidRDefault="00B23E4B" w:rsidP="007155F2">
                        <w:pPr>
                          <w:jc w:val="center"/>
                          <w:rPr>
                            <w:rFonts w:ascii="Times New Roman" w:hAnsi="Times New Roman"/>
                            <w:b/>
                            <w:bCs/>
                            <w:szCs w:val="21"/>
                          </w:rPr>
                        </w:pPr>
                        <w:r w:rsidRPr="00B23E4B">
                          <w:rPr>
                            <w:rFonts w:ascii="Times New Roman" w:hAnsi="Times New Roman"/>
                            <w:b/>
                            <w:bCs/>
                            <w:szCs w:val="21"/>
                          </w:rPr>
                          <w:t>上年年初</w:t>
                        </w:r>
                        <w:proofErr w:type="gramStart"/>
                        <w:r w:rsidRPr="00B23E4B">
                          <w:rPr>
                            <w:rFonts w:ascii="Times New Roman" w:hAnsi="Times New Roman"/>
                            <w:b/>
                            <w:bCs/>
                            <w:szCs w:val="21"/>
                          </w:rPr>
                          <w:t>至报告</w:t>
                        </w:r>
                        <w:proofErr w:type="gramEnd"/>
                        <w:r w:rsidRPr="00B23E4B">
                          <w:rPr>
                            <w:rFonts w:ascii="Times New Roman" w:hAnsi="Times New Roman"/>
                            <w:b/>
                            <w:bCs/>
                            <w:szCs w:val="21"/>
                          </w:rPr>
                          <w:t>期期末金额</w:t>
                        </w:r>
                      </w:p>
                      <w:p w:rsidR="00B23E4B" w:rsidRPr="00B23E4B" w:rsidRDefault="00B23E4B" w:rsidP="007155F2">
                        <w:pPr>
                          <w:jc w:val="center"/>
                          <w:rPr>
                            <w:rFonts w:ascii="Times New Roman" w:hAnsi="Times New Roman"/>
                            <w:szCs w:val="21"/>
                          </w:rPr>
                        </w:pPr>
                        <w:r w:rsidRPr="00B23E4B">
                          <w:rPr>
                            <w:rFonts w:ascii="Times New Roman" w:hAnsi="Times New Roman"/>
                            <w:b/>
                            <w:bCs/>
                            <w:szCs w:val="21"/>
                          </w:rPr>
                          <w:t>（</w:t>
                        </w:r>
                        <w:r w:rsidRPr="00B23E4B">
                          <w:rPr>
                            <w:rFonts w:ascii="Times New Roman" w:hAnsi="Times New Roman"/>
                            <w:b/>
                            <w:bCs/>
                            <w:szCs w:val="21"/>
                          </w:rPr>
                          <w:t>1-9</w:t>
                        </w:r>
                        <w:r w:rsidRPr="00B23E4B">
                          <w:rPr>
                            <w:rFonts w:ascii="Times New Roman" w:hAnsi="Times New Roman"/>
                            <w:b/>
                            <w:bCs/>
                            <w:szCs w:val="21"/>
                          </w:rPr>
                          <w:t>月）</w:t>
                        </w:r>
                      </w:p>
                    </w:tc>
                  </w:sdtContent>
                </w:sdt>
              </w:tr>
              <w:tr w:rsidR="00987618" w:rsidRPr="00B23E4B" w:rsidTr="00987618">
                <w:trPr>
                  <w:jc w:val="center"/>
                </w:trPr>
                <w:sdt>
                  <w:sdtPr>
                    <w:rPr>
                      <w:rFonts w:ascii="Times New Roman" w:hAnsi="Times New Roman"/>
                    </w:rPr>
                    <w:tag w:val="_PLD_fdfd263ed76c4f0585f37320774127f6"/>
                    <w:id w:val="954602203"/>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rPr>
                            <w:rFonts w:ascii="Times New Roman" w:hAnsi="Times New Roman"/>
                            <w:szCs w:val="21"/>
                          </w:rPr>
                        </w:pPr>
                        <w:r w:rsidRPr="00B23E4B">
                          <w:rPr>
                            <w:rFonts w:ascii="Times New Roman" w:hAnsi="Times New Roman"/>
                            <w:szCs w:val="21"/>
                          </w:rPr>
                          <w:t>一、营业收入</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4,994,094,812</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4,662,195,218</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14,411,267,205</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12,921,280,198</w:t>
                    </w:r>
                  </w:p>
                </w:tc>
              </w:tr>
              <w:tr w:rsidR="00987618" w:rsidRPr="00B23E4B" w:rsidTr="00987618">
                <w:trPr>
                  <w:jc w:val="center"/>
                </w:trPr>
                <w:sdt>
                  <w:sdtPr>
                    <w:rPr>
                      <w:rFonts w:ascii="Times New Roman" w:hAnsi="Times New Roman"/>
                    </w:rPr>
                    <w:tag w:val="_PLD_d194e5d8ba5d4f09bf21f766267abdc2"/>
                    <w:id w:val="954602204"/>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100" w:firstLine="210"/>
                          <w:rPr>
                            <w:rFonts w:ascii="Times New Roman" w:hAnsi="Times New Roman"/>
                            <w:szCs w:val="21"/>
                          </w:rPr>
                        </w:pPr>
                        <w:r w:rsidRPr="00B23E4B">
                          <w:rPr>
                            <w:rFonts w:ascii="Times New Roman" w:hAnsi="Times New Roman"/>
                            <w:szCs w:val="21"/>
                          </w:rPr>
                          <w:t>减：营业成本</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4,495,024,352</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4,105,614,253</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12,882,055,668</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11,581,303,400</w:t>
                    </w:r>
                  </w:p>
                </w:tc>
              </w:tr>
              <w:tr w:rsidR="00987618" w:rsidRPr="00B23E4B" w:rsidTr="00987618">
                <w:trPr>
                  <w:jc w:val="center"/>
                </w:trPr>
                <w:sdt>
                  <w:sdtPr>
                    <w:rPr>
                      <w:rFonts w:ascii="Times New Roman" w:hAnsi="Times New Roman"/>
                    </w:rPr>
                    <w:tag w:val="_PLD_3ad1f5d4687b469cb24bc31f855a7e7b"/>
                    <w:id w:val="954602205"/>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szCs w:val="21"/>
                          </w:rPr>
                        </w:pPr>
                        <w:r w:rsidRPr="00B23E4B">
                          <w:rPr>
                            <w:rFonts w:ascii="Times New Roman" w:hAnsi="Times New Roman"/>
                            <w:szCs w:val="21"/>
                          </w:rPr>
                          <w:t>税金及附加</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9,753,516</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16,422,235</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37,506,818</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44,012,390</w:t>
                    </w:r>
                  </w:p>
                </w:tc>
              </w:tr>
              <w:tr w:rsidR="00987618" w:rsidRPr="00B23E4B" w:rsidTr="00987618">
                <w:trPr>
                  <w:jc w:val="center"/>
                </w:trPr>
                <w:sdt>
                  <w:sdtPr>
                    <w:rPr>
                      <w:rFonts w:ascii="Times New Roman" w:hAnsi="Times New Roman"/>
                    </w:rPr>
                    <w:tag w:val="_PLD_2ae1c500d7214dd7ab3a823ff9e81adc"/>
                    <w:id w:val="954602206"/>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szCs w:val="21"/>
                          </w:rPr>
                        </w:pPr>
                        <w:r w:rsidRPr="00B23E4B">
                          <w:rPr>
                            <w:rFonts w:ascii="Times New Roman" w:hAnsi="Times New Roman"/>
                            <w:szCs w:val="21"/>
                          </w:rPr>
                          <w:t>销售费用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184,466</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1,263,436</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368,932</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3,159,342</w:t>
                    </w:r>
                  </w:p>
                </w:tc>
              </w:tr>
              <w:tr w:rsidR="00987618" w:rsidRPr="00B23E4B" w:rsidTr="00987618">
                <w:trPr>
                  <w:jc w:val="center"/>
                </w:trPr>
                <w:sdt>
                  <w:sdtPr>
                    <w:rPr>
                      <w:rFonts w:ascii="Times New Roman" w:hAnsi="Times New Roman"/>
                    </w:rPr>
                    <w:tag w:val="_PLD_d2252642eeba42249a27f480230ffddc"/>
                    <w:id w:val="954602207"/>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szCs w:val="21"/>
                          </w:rPr>
                        </w:pPr>
                        <w:r w:rsidRPr="00B23E4B">
                          <w:rPr>
                            <w:rFonts w:ascii="Times New Roman" w:hAnsi="Times New Roman"/>
                            <w:szCs w:val="21"/>
                          </w:rPr>
                          <w:t>管理费用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66,796,793</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49,246,531</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195,239,276</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128,078,254</w:t>
                    </w:r>
                  </w:p>
                </w:tc>
              </w:tr>
              <w:tr w:rsidR="00987618" w:rsidRPr="00B23E4B" w:rsidTr="00987618">
                <w:trPr>
                  <w:jc w:val="center"/>
                </w:trPr>
                <w:sdt>
                  <w:sdtPr>
                    <w:rPr>
                      <w:rFonts w:ascii="Times New Roman" w:hAnsi="Times New Roman"/>
                    </w:rPr>
                    <w:tag w:val="_PLD_600f035ad57945fab6f6145ff6d5720d"/>
                    <w:id w:val="954602208"/>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szCs w:val="21"/>
                          </w:rPr>
                        </w:pPr>
                        <w:r w:rsidRPr="00B23E4B">
                          <w:rPr>
                            <w:rFonts w:ascii="Times New Roman" w:hAnsi="Times New Roman"/>
                            <w:szCs w:val="21"/>
                          </w:rPr>
                          <w:t>财务费用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Pr>
                        <w:rFonts w:ascii="Times New Roman" w:hAnsi="Times New Roman" w:hint="eastAsia"/>
                      </w:rPr>
                      <w:t>(</w:t>
                    </w:r>
                    <w:r w:rsidRPr="00B23E4B">
                      <w:rPr>
                        <w:rFonts w:ascii="Times New Roman" w:hAnsi="Times New Roman"/>
                      </w:rPr>
                      <w:t>4,377,396</w:t>
                    </w:r>
                    <w:r>
                      <w:rPr>
                        <w:rFonts w:ascii="Times New Roman" w:hAnsi="Times New Roman" w:hint="eastAsia"/>
                      </w:rPr>
                      <w:t>)</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Pr>
                        <w:rFonts w:ascii="Times New Roman" w:hAnsi="Times New Roman" w:hint="eastAsia"/>
                      </w:rPr>
                      <w:t>(</w:t>
                    </w:r>
                    <w:r w:rsidRPr="00B23E4B">
                      <w:rPr>
                        <w:rFonts w:ascii="Times New Roman" w:hAnsi="Times New Roman"/>
                      </w:rPr>
                      <w:t>2,461,223</w:t>
                    </w:r>
                    <w:r>
                      <w:rPr>
                        <w:rFonts w:ascii="Times New Roman" w:hAnsi="Times New Roman" w:hint="eastAsia"/>
                      </w:rPr>
                      <w:t>)</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Pr>
                        <w:rFonts w:ascii="Times New Roman" w:hAnsi="Times New Roman" w:hint="eastAsia"/>
                      </w:rPr>
                      <w:t>(</w:t>
                    </w:r>
                    <w:r w:rsidRPr="00B23E4B">
                      <w:rPr>
                        <w:rFonts w:ascii="Times New Roman" w:hAnsi="Times New Roman"/>
                      </w:rPr>
                      <w:t>16,826,716</w:t>
                    </w:r>
                    <w:r>
                      <w:rPr>
                        <w:rFonts w:ascii="Times New Roman" w:hAnsi="Times New Roman" w:hint="eastAsia"/>
                      </w:rPr>
                      <w:t>)</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Pr>
                        <w:rFonts w:ascii="Times New Roman" w:hAnsi="Times New Roman" w:hint="eastAsia"/>
                      </w:rPr>
                      <w:t>(</w:t>
                    </w:r>
                    <w:r w:rsidRPr="00B23E4B">
                      <w:rPr>
                        <w:rFonts w:ascii="Times New Roman" w:hAnsi="Times New Roman"/>
                      </w:rPr>
                      <w:t>6,569,399</w:t>
                    </w:r>
                    <w:r>
                      <w:rPr>
                        <w:rFonts w:ascii="Times New Roman" w:hAnsi="Times New Roman" w:hint="eastAsia"/>
                      </w:rPr>
                      <w:t>)</w:t>
                    </w:r>
                  </w:p>
                </w:tc>
              </w:tr>
              <w:tr w:rsidR="00987618" w:rsidRPr="00B23E4B" w:rsidTr="00987618">
                <w:trPr>
                  <w:jc w:val="center"/>
                </w:trPr>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rPr>
                    </w:pPr>
                    <w:r w:rsidRPr="00B23E4B">
                      <w:rPr>
                        <w:rFonts w:ascii="Times New Roman" w:hAnsi="Times New Roman"/>
                      </w:rPr>
                      <w:t>其中：</w:t>
                    </w:r>
                    <w:sdt>
                      <w:sdtPr>
                        <w:rPr>
                          <w:rFonts w:ascii="Times New Roman" w:hAnsi="Times New Roman"/>
                        </w:rPr>
                        <w:tag w:val="_PLD_0af3a7d044bf45c29c95f85b299a0199"/>
                        <w:id w:val="954602209"/>
                        <w:lock w:val="sdtLocked"/>
                      </w:sdtPr>
                      <w:sdtContent>
                        <w:r w:rsidRPr="00B23E4B">
                          <w:rPr>
                            <w:rFonts w:ascii="Times New Roman" w:hAnsi="Times New Roman"/>
                          </w:rPr>
                          <w:t>利息收入</w:t>
                        </w:r>
                      </w:sdtContent>
                    </w:sdt>
                  </w:p>
                </w:tc>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53606C" w:rsidP="00B23E4B">
                    <w:pPr>
                      <w:jc w:val="right"/>
                      <w:rPr>
                        <w:rFonts w:ascii="Times New Roman" w:hAnsi="Times New Roman"/>
                        <w:szCs w:val="21"/>
                      </w:rPr>
                    </w:pPr>
                    <w:r>
                      <w:rPr>
                        <w:rFonts w:ascii="Times New Roman" w:hAnsi="Times New Roman" w:hint="eastAsia"/>
                      </w:rPr>
                      <w:t>(</w:t>
                    </w:r>
                    <w:r w:rsidR="00B23E4B" w:rsidRPr="00B23E4B">
                      <w:rPr>
                        <w:rFonts w:ascii="Times New Roman" w:hAnsi="Times New Roman"/>
                      </w:rPr>
                      <w:t>7,325,844</w:t>
                    </w:r>
                    <w:r>
                      <w:rPr>
                        <w:rFonts w:ascii="Times New Roman" w:hAnsi="Times New Roman" w:hint="eastAsia"/>
                      </w:rPr>
                      <w:t>)</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53606C" w:rsidP="00B23E4B">
                    <w:pPr>
                      <w:jc w:val="right"/>
                      <w:rPr>
                        <w:rFonts w:ascii="Times New Roman" w:hAnsi="Times New Roman"/>
                        <w:szCs w:val="21"/>
                      </w:rPr>
                    </w:pPr>
                    <w:r>
                      <w:rPr>
                        <w:rFonts w:ascii="Times New Roman" w:hAnsi="Times New Roman" w:hint="eastAsia"/>
                      </w:rPr>
                      <w:t>(</w:t>
                    </w:r>
                    <w:r w:rsidR="00B23E4B" w:rsidRPr="00B23E4B">
                      <w:rPr>
                        <w:rFonts w:ascii="Times New Roman" w:hAnsi="Times New Roman"/>
                      </w:rPr>
                      <w:t>5,460,615</w:t>
                    </w:r>
                    <w:r>
                      <w:rPr>
                        <w:rFonts w:ascii="Times New Roman" w:hAnsi="Times New Roman" w:hint="eastAsia"/>
                      </w:rPr>
                      <w:t>)</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53606C" w:rsidP="00B23E4B">
                    <w:pPr>
                      <w:jc w:val="right"/>
                      <w:rPr>
                        <w:rFonts w:ascii="Times New Roman" w:hAnsi="Times New Roman"/>
                        <w:szCs w:val="21"/>
                      </w:rPr>
                    </w:pPr>
                    <w:r>
                      <w:rPr>
                        <w:rFonts w:ascii="Times New Roman" w:hAnsi="Times New Roman" w:hint="eastAsia"/>
                      </w:rPr>
                      <w:t>(</w:t>
                    </w:r>
                    <w:r w:rsidR="00B23E4B" w:rsidRPr="00B23E4B">
                      <w:rPr>
                        <w:rFonts w:ascii="Times New Roman" w:hAnsi="Times New Roman"/>
                      </w:rPr>
                      <w:t>16,449,126</w:t>
                    </w:r>
                    <w:r>
                      <w:rPr>
                        <w:rFonts w:ascii="Times New Roman" w:hAnsi="Times New Roman" w:hint="eastAsia"/>
                      </w:rPr>
                      <w:t>)</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53606C" w:rsidP="00B23E4B">
                    <w:pPr>
                      <w:jc w:val="right"/>
                      <w:rPr>
                        <w:rFonts w:ascii="Times New Roman" w:hAnsi="Times New Roman"/>
                        <w:szCs w:val="21"/>
                      </w:rPr>
                    </w:pPr>
                    <w:r>
                      <w:rPr>
                        <w:rFonts w:ascii="Times New Roman" w:hAnsi="Times New Roman" w:hint="eastAsia"/>
                      </w:rPr>
                      <w:t>(</w:t>
                    </w:r>
                    <w:r w:rsidR="00B23E4B" w:rsidRPr="00B23E4B">
                      <w:rPr>
                        <w:rFonts w:ascii="Times New Roman" w:hAnsi="Times New Roman"/>
                      </w:rPr>
                      <w:t>13,420,804</w:t>
                    </w:r>
                    <w:r>
                      <w:rPr>
                        <w:rFonts w:ascii="Times New Roman" w:hAnsi="Times New Roman" w:hint="eastAsia"/>
                      </w:rPr>
                      <w:t>)</w:t>
                    </w:r>
                  </w:p>
                </w:tc>
              </w:tr>
              <w:tr w:rsidR="00987618" w:rsidRPr="00B23E4B" w:rsidTr="00987618">
                <w:trPr>
                  <w:jc w:val="center"/>
                </w:trPr>
                <w:sdt>
                  <w:sdtPr>
                    <w:rPr>
                      <w:rFonts w:ascii="Times New Roman" w:hAnsi="Times New Roman"/>
                    </w:rPr>
                    <w:tag w:val="_PLD_807335c359d945eaa64bc7a558396768"/>
                    <w:id w:val="954602210"/>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szCs w:val="21"/>
                          </w:rPr>
                        </w:pPr>
                        <w:r w:rsidRPr="00B23E4B">
                          <w:rPr>
                            <w:rFonts w:ascii="Times New Roman" w:hAnsi="Times New Roman"/>
                            <w:szCs w:val="21"/>
                          </w:rPr>
                          <w:t>资产减值损失</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202,518</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r>
              <w:tr w:rsidR="00987618" w:rsidRPr="00B23E4B" w:rsidTr="00987618">
                <w:trPr>
                  <w:jc w:val="center"/>
                </w:trPr>
                <w:tc>
                  <w:tcPr>
                    <w:tcW w:w="201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cd273f0dcd940a7ad22c71b9fe003ab"/>
                      <w:id w:val="954602211"/>
                      <w:lock w:val="sdtLocked"/>
                    </w:sdtPr>
                    <w:sdtContent>
                      <w:p w:rsidR="00B23E4B" w:rsidRPr="00B23E4B" w:rsidRDefault="00B23E4B" w:rsidP="007155F2">
                        <w:pPr>
                          <w:ind w:firstLineChars="300" w:firstLine="630"/>
                          <w:rPr>
                            <w:rFonts w:ascii="Times New Roman" w:hAnsi="Times New Roman"/>
                          </w:rPr>
                        </w:pPr>
                        <w:r w:rsidRPr="00B23E4B">
                          <w:rPr>
                            <w:rFonts w:ascii="Times New Roman" w:hAnsi="Times New Roman"/>
                          </w:rPr>
                          <w:t>信用减值损失</w:t>
                        </w:r>
                      </w:p>
                    </w:sdtContent>
                  </w:sdt>
                </w:tc>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43,408</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Pr>
                        <w:rFonts w:ascii="Times New Roman" w:hAnsi="Times New Roman" w:hint="eastAsia"/>
                      </w:rPr>
                      <w:t>(</w:t>
                    </w:r>
                    <w:r w:rsidRPr="00B23E4B">
                      <w:rPr>
                        <w:rFonts w:ascii="Times New Roman" w:hAnsi="Times New Roman"/>
                      </w:rPr>
                      <w:t>3,661,905</w:t>
                    </w:r>
                    <w:r>
                      <w:rPr>
                        <w:rFonts w:ascii="Times New Roman" w:hAnsi="Times New Roman" w:hint="eastAsia"/>
                      </w:rPr>
                      <w:t>)</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81,115</w:t>
                    </w:r>
                  </w:p>
                </w:tc>
              </w:tr>
              <w:tr w:rsidR="00987618" w:rsidRPr="00B23E4B" w:rsidTr="00987618">
                <w:trPr>
                  <w:jc w:val="center"/>
                </w:trPr>
                <w:sdt>
                  <w:sdtPr>
                    <w:rPr>
                      <w:rFonts w:ascii="Times New Roman" w:hAnsi="Times New Roman"/>
                    </w:rPr>
                    <w:tag w:val="_PLD_ac5bf0ea54c942c4a3d8b22b9be5d400"/>
                    <w:id w:val="954602212"/>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100" w:firstLine="210"/>
                          <w:rPr>
                            <w:rFonts w:ascii="Times New Roman" w:hAnsi="Times New Roman"/>
                            <w:szCs w:val="21"/>
                          </w:rPr>
                        </w:pPr>
                        <w:r w:rsidRPr="00B23E4B">
                          <w:rPr>
                            <w:rFonts w:ascii="Times New Roman" w:hAnsi="Times New Roman"/>
                          </w:rPr>
                          <w:t>加：</w:t>
                        </w:r>
                        <w:r w:rsidRPr="00B23E4B">
                          <w:rPr>
                            <w:rFonts w:ascii="Times New Roman" w:hAnsi="Times New Roman"/>
                            <w:szCs w:val="21"/>
                          </w:rPr>
                          <w:t>其他收益</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4,425,171</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4,920,467</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7,276,685</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7,723,889</w:t>
                    </w:r>
                  </w:p>
                </w:tc>
              </w:tr>
              <w:tr w:rsidR="00987618" w:rsidRPr="00B23E4B" w:rsidTr="00987618">
                <w:trPr>
                  <w:jc w:val="center"/>
                </w:trPr>
                <w:sdt>
                  <w:sdtPr>
                    <w:rPr>
                      <w:rFonts w:ascii="Times New Roman" w:hAnsi="Times New Roman"/>
                    </w:rPr>
                    <w:tag w:val="_PLD_88a8304f267749c385269ec238b45f5c"/>
                    <w:id w:val="954602213"/>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szCs w:val="21"/>
                          </w:rPr>
                        </w:pPr>
                        <w:r w:rsidRPr="00B23E4B">
                          <w:rPr>
                            <w:rFonts w:ascii="Times New Roman" w:hAnsi="Times New Roman"/>
                            <w:szCs w:val="21"/>
                          </w:rPr>
                          <w:t>投资收益（损失以</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9,154,288</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7,838,900</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35,450,247</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27,318,565</w:t>
                    </w:r>
                  </w:p>
                </w:tc>
              </w:tr>
              <w:tr w:rsidR="00987618" w:rsidRPr="00B23E4B" w:rsidTr="00987618">
                <w:trPr>
                  <w:jc w:val="center"/>
                </w:trPr>
                <w:sdt>
                  <w:sdtPr>
                    <w:rPr>
                      <w:rFonts w:ascii="Times New Roman" w:hAnsi="Times New Roman"/>
                    </w:rPr>
                    <w:tag w:val="_PLD_23b53b902c8e4bb8a278c39c5dfed7f9"/>
                    <w:id w:val="954602214"/>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300" w:firstLine="630"/>
                          <w:rPr>
                            <w:rFonts w:ascii="Times New Roman" w:hAnsi="Times New Roman"/>
                            <w:szCs w:val="21"/>
                          </w:rPr>
                        </w:pPr>
                        <w:r w:rsidRPr="00B23E4B">
                          <w:rPr>
                            <w:rFonts w:ascii="Times New Roman" w:hAnsi="Times New Roman"/>
                            <w:szCs w:val="21"/>
                          </w:rPr>
                          <w:t>其中：对联营企业和合营企业的投</w:t>
                        </w:r>
                        <w:r w:rsidRPr="00B23E4B">
                          <w:rPr>
                            <w:rFonts w:ascii="Times New Roman" w:hAnsi="Times New Roman"/>
                            <w:szCs w:val="21"/>
                          </w:rPr>
                          <w:lastRenderedPageBreak/>
                          <w:t>资收益</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lastRenderedPageBreak/>
                      <w:t>1,232,690</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1,366,048</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5,508,324</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8,066,158</w:t>
                    </w:r>
                  </w:p>
                </w:tc>
              </w:tr>
              <w:tr w:rsidR="00987618" w:rsidRPr="00B23E4B" w:rsidTr="00987618">
                <w:trPr>
                  <w:jc w:val="center"/>
                </w:trPr>
                <w:sdt>
                  <w:sdtPr>
                    <w:rPr>
                      <w:rFonts w:ascii="Times New Roman" w:hAnsi="Times New Roman"/>
                    </w:rPr>
                    <w:tag w:val="_PLD_87da087fbcd6444ab770e5b64682fd37"/>
                    <w:id w:val="954602215"/>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rPr>
                            <w:rFonts w:ascii="Times New Roman" w:hAnsi="Times New Roman"/>
                            <w:szCs w:val="21"/>
                          </w:rPr>
                        </w:pPr>
                        <w:r w:rsidRPr="00B23E4B">
                          <w:rPr>
                            <w:rFonts w:ascii="Times New Roman" w:hAnsi="Times New Roman"/>
                            <w:szCs w:val="21"/>
                          </w:rPr>
                          <w:t>二、营业利润（亏损以</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440,292,540</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504,825,945</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1,359,109,546</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1,206,257,550</w:t>
                    </w:r>
                  </w:p>
                </w:tc>
              </w:tr>
              <w:tr w:rsidR="00987618" w:rsidRPr="00B23E4B" w:rsidTr="00987618">
                <w:trPr>
                  <w:jc w:val="center"/>
                </w:trPr>
                <w:sdt>
                  <w:sdtPr>
                    <w:rPr>
                      <w:rFonts w:ascii="Times New Roman" w:hAnsi="Times New Roman"/>
                    </w:rPr>
                    <w:tag w:val="_PLD_87be34f35643474f852e9f3f4b0c5b57"/>
                    <w:id w:val="954602216"/>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100" w:firstLine="210"/>
                          <w:rPr>
                            <w:rFonts w:ascii="Times New Roman" w:hAnsi="Times New Roman"/>
                            <w:szCs w:val="21"/>
                          </w:rPr>
                        </w:pPr>
                        <w:r w:rsidRPr="00B23E4B">
                          <w:rPr>
                            <w:rFonts w:ascii="Times New Roman" w:hAnsi="Times New Roman"/>
                            <w:szCs w:val="21"/>
                          </w:rPr>
                          <w:t>加：营业外收入</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1,698,837</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552,413</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3,705,436</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2,141,347</w:t>
                    </w:r>
                  </w:p>
                </w:tc>
              </w:tr>
              <w:tr w:rsidR="00987618" w:rsidRPr="00B23E4B" w:rsidTr="00987618">
                <w:trPr>
                  <w:jc w:val="center"/>
                </w:trPr>
                <w:sdt>
                  <w:sdtPr>
                    <w:rPr>
                      <w:rFonts w:ascii="Times New Roman" w:hAnsi="Times New Roman"/>
                    </w:rPr>
                    <w:tag w:val="_PLD_0e0cdd5e91f5471998d363a2d3ba453d"/>
                    <w:id w:val="954602217"/>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firstLineChars="100" w:firstLine="210"/>
                          <w:rPr>
                            <w:rFonts w:ascii="Times New Roman" w:hAnsi="Times New Roman"/>
                            <w:szCs w:val="21"/>
                          </w:rPr>
                        </w:pPr>
                        <w:r w:rsidRPr="00B23E4B">
                          <w:rPr>
                            <w:rFonts w:ascii="Times New Roman" w:hAnsi="Times New Roman"/>
                            <w:szCs w:val="21"/>
                          </w:rPr>
                          <w:t>减：营业外支出</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27,834,679</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14,594,034</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59,615,763</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24,284,606</w:t>
                    </w:r>
                  </w:p>
                </w:tc>
              </w:tr>
              <w:tr w:rsidR="00987618" w:rsidRPr="00B23E4B" w:rsidTr="00987618">
                <w:trPr>
                  <w:jc w:val="center"/>
                </w:trPr>
                <w:sdt>
                  <w:sdtPr>
                    <w:rPr>
                      <w:rFonts w:ascii="Times New Roman" w:hAnsi="Times New Roman"/>
                    </w:rPr>
                    <w:tag w:val="_PLD_8464af2bb22f469ca6f043f7775f0d1a"/>
                    <w:id w:val="954602218"/>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rPr>
                            <w:rFonts w:ascii="Times New Roman" w:hAnsi="Times New Roman"/>
                            <w:szCs w:val="21"/>
                          </w:rPr>
                        </w:pPr>
                        <w:r w:rsidRPr="00B23E4B">
                          <w:rPr>
                            <w:rFonts w:ascii="Times New Roman" w:hAnsi="Times New Roman"/>
                            <w:szCs w:val="21"/>
                          </w:rPr>
                          <w:t>三、利润总额（亏损总额以</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414,156,698</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490,784,324</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1,303,199,219</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1,184,114,291</w:t>
                    </w:r>
                  </w:p>
                </w:tc>
              </w:tr>
              <w:tr w:rsidR="00987618" w:rsidRPr="00B23E4B" w:rsidTr="00987618">
                <w:trPr>
                  <w:jc w:val="center"/>
                </w:trPr>
                <w:sdt>
                  <w:sdtPr>
                    <w:rPr>
                      <w:rFonts w:ascii="Times New Roman" w:hAnsi="Times New Roman"/>
                    </w:rPr>
                    <w:tag w:val="_PLD_f9e81f87846b4b3c9cd3f6ee07ed1561"/>
                    <w:id w:val="954602219"/>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firstLineChars="200" w:firstLine="420"/>
                          <w:rPr>
                            <w:rFonts w:ascii="Times New Roman" w:hAnsi="Times New Roman"/>
                            <w:szCs w:val="21"/>
                          </w:rPr>
                        </w:pPr>
                        <w:r w:rsidRPr="00B23E4B">
                          <w:rPr>
                            <w:rFonts w:ascii="Times New Roman" w:hAnsi="Times New Roman"/>
                            <w:szCs w:val="21"/>
                          </w:rPr>
                          <w:t>减：所得税费用</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93,694,588</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120,467,184</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316,330,523</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286,823,221</w:t>
                    </w:r>
                  </w:p>
                </w:tc>
              </w:tr>
              <w:tr w:rsidR="00987618" w:rsidRPr="00B23E4B" w:rsidTr="00987618">
                <w:trPr>
                  <w:jc w:val="center"/>
                </w:trPr>
                <w:sdt>
                  <w:sdtPr>
                    <w:rPr>
                      <w:rFonts w:ascii="Times New Roman" w:hAnsi="Times New Roman"/>
                    </w:rPr>
                    <w:tag w:val="_PLD_f34249d8110f4c6581ef7fe2a18310aa"/>
                    <w:id w:val="954602220"/>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rPr>
                            <w:rFonts w:ascii="Times New Roman" w:hAnsi="Times New Roman"/>
                            <w:szCs w:val="21"/>
                          </w:rPr>
                        </w:pPr>
                        <w:r w:rsidRPr="00B23E4B">
                          <w:rPr>
                            <w:rFonts w:ascii="Times New Roman" w:hAnsi="Times New Roman"/>
                            <w:szCs w:val="21"/>
                          </w:rPr>
                          <w:t>四、净利润（净亏损以</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w:t>
                        </w:r>
                        <w:r w:rsidRPr="00B23E4B">
                          <w:rPr>
                            <w:rFonts w:ascii="Times New Roman" w:hAnsi="Times New Roman"/>
                            <w:szCs w:val="21"/>
                          </w:rPr>
                          <w:t>号填列）</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320,462,110</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370,317,140</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986,868,696</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897,291,070</w:t>
                    </w:r>
                  </w:p>
                </w:tc>
              </w:tr>
              <w:tr w:rsidR="00987618" w:rsidRPr="00B23E4B" w:rsidTr="00987618">
                <w:trPr>
                  <w:jc w:val="center"/>
                </w:trPr>
                <w:tc>
                  <w:tcPr>
                    <w:tcW w:w="201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28d5e157e5ef4648a7806d27567826b1"/>
                      <w:id w:val="954602221"/>
                      <w:lock w:val="sdtLocked"/>
                    </w:sdtPr>
                    <w:sdtContent>
                      <w:p w:rsidR="00B23E4B" w:rsidRPr="00B23E4B" w:rsidRDefault="00B23E4B" w:rsidP="007155F2">
                        <w:pPr>
                          <w:ind w:left="-19" w:firstLineChars="109" w:firstLine="229"/>
                          <w:rPr>
                            <w:rFonts w:ascii="Times New Roman" w:hAnsi="Times New Roman"/>
                          </w:rPr>
                        </w:pPr>
                        <w:r w:rsidRPr="00B23E4B">
                          <w:rPr>
                            <w:rFonts w:ascii="Times New Roman" w:hAnsi="Times New Roman"/>
                          </w:rPr>
                          <w:t>（一）持续经营净利润（净亏损以</w:t>
                        </w:r>
                        <w:r w:rsidRPr="00B23E4B">
                          <w:rPr>
                            <w:rFonts w:ascii="Times New Roman" w:hAnsi="Times New Roman"/>
                          </w:rPr>
                          <w:t>“</w:t>
                        </w:r>
                        <w:r w:rsidRPr="00B23E4B">
                          <w:rPr>
                            <w:rFonts w:ascii="Times New Roman" w:hAnsi="Times New Roman"/>
                          </w:rPr>
                          <w:t>－</w:t>
                        </w:r>
                        <w:r w:rsidRPr="00B23E4B">
                          <w:rPr>
                            <w:rFonts w:ascii="Times New Roman" w:hAnsi="Times New Roman"/>
                          </w:rPr>
                          <w:t>”</w:t>
                        </w:r>
                        <w:r w:rsidRPr="00B23E4B">
                          <w:rPr>
                            <w:rFonts w:ascii="Times New Roman" w:hAnsi="Times New Roman"/>
                          </w:rPr>
                          <w:t>号填列）</w:t>
                        </w:r>
                      </w:p>
                    </w:sdtContent>
                  </w:sdt>
                </w:tc>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320,462,110</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370,317,140</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986,868,696</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897,291,070</w:t>
                    </w:r>
                  </w:p>
                </w:tc>
              </w:tr>
              <w:tr w:rsidR="00987618" w:rsidRPr="00B23E4B" w:rsidTr="00987618">
                <w:trPr>
                  <w:jc w:val="center"/>
                </w:trPr>
                <w:tc>
                  <w:tcPr>
                    <w:tcW w:w="201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d0dfccb8a254a90a902fc7cc174468b"/>
                      <w:id w:val="954602222"/>
                      <w:lock w:val="sdtLocked"/>
                    </w:sdtPr>
                    <w:sdtContent>
                      <w:p w:rsidR="00B23E4B" w:rsidRPr="00B23E4B" w:rsidRDefault="00B23E4B" w:rsidP="007155F2">
                        <w:pPr>
                          <w:ind w:left="-19" w:firstLineChars="109" w:firstLine="229"/>
                          <w:rPr>
                            <w:rFonts w:ascii="Times New Roman" w:hAnsi="Times New Roman"/>
                          </w:rPr>
                        </w:pPr>
                        <w:r w:rsidRPr="00B23E4B">
                          <w:rPr>
                            <w:rFonts w:ascii="Times New Roman" w:hAnsi="Times New Roman"/>
                          </w:rPr>
                          <w:t>（二）终止经营净利润（净亏损以</w:t>
                        </w:r>
                        <w:r w:rsidRPr="00B23E4B">
                          <w:rPr>
                            <w:rFonts w:ascii="Times New Roman" w:hAnsi="Times New Roman"/>
                          </w:rPr>
                          <w:t>“</w:t>
                        </w:r>
                        <w:r w:rsidRPr="00B23E4B">
                          <w:rPr>
                            <w:rFonts w:ascii="Times New Roman" w:hAnsi="Times New Roman"/>
                          </w:rPr>
                          <w:t>－</w:t>
                        </w:r>
                        <w:r w:rsidRPr="00B23E4B">
                          <w:rPr>
                            <w:rFonts w:ascii="Times New Roman" w:hAnsi="Times New Roman"/>
                          </w:rPr>
                          <w:t>”</w:t>
                        </w:r>
                        <w:r w:rsidRPr="00B23E4B">
                          <w:rPr>
                            <w:rFonts w:ascii="Times New Roman" w:hAnsi="Times New Roman"/>
                          </w:rPr>
                          <w:t>号填列）</w:t>
                        </w:r>
                      </w:p>
                    </w:sdtContent>
                  </w:sdt>
                </w:tc>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r>
              <w:tr w:rsidR="00987618" w:rsidRPr="00B23E4B" w:rsidTr="00987618">
                <w:trPr>
                  <w:jc w:val="center"/>
                </w:trPr>
                <w:sdt>
                  <w:sdtPr>
                    <w:rPr>
                      <w:rFonts w:ascii="Times New Roman" w:hAnsi="Times New Roman"/>
                    </w:rPr>
                    <w:tag w:val="_PLD_b2096ed6c61d498490e6e60421cb8627"/>
                    <w:id w:val="954602223"/>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Chars="-19" w:hangingChars="19" w:hanging="40"/>
                          <w:rPr>
                            <w:rFonts w:ascii="Times New Roman" w:hAnsi="Times New Roman"/>
                            <w:szCs w:val="21"/>
                          </w:rPr>
                        </w:pPr>
                        <w:r w:rsidRPr="00B23E4B">
                          <w:rPr>
                            <w:rFonts w:ascii="Times New Roman" w:hAnsi="Times New Roman"/>
                            <w:szCs w:val="21"/>
                          </w:rPr>
                          <w:t>五、其他综合收益的税后净额</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w:t>
                    </w:r>
                  </w:p>
                </w:tc>
              </w:tr>
              <w:tr w:rsidR="00987618" w:rsidRPr="00B23E4B" w:rsidTr="00987618">
                <w:trPr>
                  <w:jc w:val="center"/>
                </w:trPr>
                <w:sdt>
                  <w:sdtPr>
                    <w:rPr>
                      <w:rFonts w:ascii="Times New Roman" w:hAnsi="Times New Roman"/>
                    </w:rPr>
                    <w:tag w:val="_PLD_fc792a4d3904420097708cf3afde78f2"/>
                    <w:id w:val="954602224"/>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rPr>
                            <w:rFonts w:ascii="Times New Roman" w:hAnsi="Times New Roman"/>
                            <w:szCs w:val="21"/>
                          </w:rPr>
                        </w:pPr>
                        <w:r w:rsidRPr="00B23E4B">
                          <w:rPr>
                            <w:rFonts w:ascii="Times New Roman" w:hAnsi="Times New Roman"/>
                            <w:szCs w:val="21"/>
                          </w:rPr>
                          <w:t>六、综合收益总额</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320,462,110</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370,317,140</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986,868,696</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897,291,070</w:t>
                    </w:r>
                  </w:p>
                </w:tc>
              </w:tr>
              <w:tr w:rsidR="00987618" w:rsidRPr="00B23E4B" w:rsidTr="00987618">
                <w:trPr>
                  <w:jc w:val="center"/>
                </w:trPr>
                <w:sdt>
                  <w:sdtPr>
                    <w:rPr>
                      <w:rFonts w:ascii="Times New Roman" w:hAnsi="Times New Roman"/>
                    </w:rPr>
                    <w:tag w:val="_PLD_f031d75f92954bd18f01e6da180178cf"/>
                    <w:id w:val="954602225"/>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Chars="-19" w:hangingChars="19" w:hanging="40"/>
                          <w:rPr>
                            <w:rFonts w:ascii="Times New Roman" w:hAnsi="Times New Roman"/>
                            <w:szCs w:val="21"/>
                          </w:rPr>
                        </w:pPr>
                        <w:r w:rsidRPr="00B23E4B">
                          <w:rPr>
                            <w:rFonts w:ascii="Times New Roman" w:hAnsi="Times New Roman"/>
                            <w:szCs w:val="21"/>
                          </w:rPr>
                          <w:t>七、每股收益：</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p>
                </w:tc>
              </w:tr>
              <w:tr w:rsidR="00987618" w:rsidRPr="00B23E4B" w:rsidTr="00987618">
                <w:trPr>
                  <w:jc w:val="center"/>
                </w:trPr>
                <w:sdt>
                  <w:sdtPr>
                    <w:rPr>
                      <w:rFonts w:ascii="Times New Roman" w:hAnsi="Times New Roman"/>
                    </w:rPr>
                    <w:tag w:val="_PLD_f6551d810b1a4e2bb734c2da843d71b5"/>
                    <w:id w:val="954602226"/>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firstLineChars="200" w:firstLine="420"/>
                          <w:rPr>
                            <w:rFonts w:ascii="Times New Roman" w:hAnsi="Times New Roman"/>
                            <w:szCs w:val="21"/>
                          </w:rPr>
                        </w:pPr>
                        <w:r w:rsidRPr="00B23E4B">
                          <w:rPr>
                            <w:rFonts w:ascii="Times New Roman" w:hAnsi="Times New Roman"/>
                            <w:szCs w:val="21"/>
                          </w:rPr>
                          <w:t>（一）基本每股收益</w:t>
                        </w:r>
                        <w:r w:rsidRPr="00B23E4B">
                          <w:rPr>
                            <w:rFonts w:ascii="Times New Roman" w:hAnsi="Times New Roman"/>
                            <w:szCs w:val="21"/>
                          </w:rPr>
                          <w:t>(</w:t>
                        </w:r>
                        <w:r w:rsidRPr="00B23E4B">
                          <w:rPr>
                            <w:rFonts w:ascii="Times New Roman" w:hAnsi="Times New Roman"/>
                            <w:szCs w:val="21"/>
                          </w:rPr>
                          <w:t>元</w:t>
                        </w:r>
                        <w:r w:rsidRPr="00B23E4B">
                          <w:rPr>
                            <w:rFonts w:ascii="Times New Roman" w:hAnsi="Times New Roman"/>
                            <w:szCs w:val="21"/>
                          </w:rPr>
                          <w:t>/</w:t>
                        </w:r>
                        <w:r w:rsidRPr="00B23E4B">
                          <w:rPr>
                            <w:rFonts w:ascii="Times New Roman" w:hAnsi="Times New Roman"/>
                            <w:szCs w:val="21"/>
                          </w:rPr>
                          <w:t>股</w:t>
                        </w:r>
                        <w:r w:rsidRPr="00B23E4B">
                          <w:rPr>
                            <w:rFonts w:ascii="Times New Roman" w:hAnsi="Times New Roman"/>
                            <w:szCs w:val="21"/>
                          </w:rPr>
                          <w:t>)</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r>
              <w:tr w:rsidR="00987618" w:rsidRPr="00B23E4B" w:rsidTr="00987618">
                <w:trPr>
                  <w:jc w:val="center"/>
                </w:trPr>
                <w:sdt>
                  <w:sdtPr>
                    <w:rPr>
                      <w:rFonts w:ascii="Times New Roman" w:hAnsi="Times New Roman"/>
                    </w:rPr>
                    <w:tag w:val="_PLD_4089c16afbde4ed2829d005e52280434"/>
                    <w:id w:val="954602227"/>
                    <w:lock w:val="sdtLocked"/>
                  </w:sdtPr>
                  <w:sdtContent>
                    <w:tc>
                      <w:tcPr>
                        <w:tcW w:w="2015"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7155F2">
                        <w:pPr>
                          <w:ind w:left="-19" w:firstLineChars="200" w:firstLine="420"/>
                          <w:rPr>
                            <w:rFonts w:ascii="Times New Roman" w:hAnsi="Times New Roman"/>
                            <w:szCs w:val="21"/>
                          </w:rPr>
                        </w:pPr>
                        <w:r w:rsidRPr="00B23E4B">
                          <w:rPr>
                            <w:rFonts w:ascii="Times New Roman" w:hAnsi="Times New Roman"/>
                            <w:szCs w:val="21"/>
                          </w:rPr>
                          <w:t>（二）稀释每股收益</w:t>
                        </w:r>
                        <w:r w:rsidRPr="00B23E4B">
                          <w:rPr>
                            <w:rFonts w:ascii="Times New Roman" w:hAnsi="Times New Roman"/>
                            <w:szCs w:val="21"/>
                          </w:rPr>
                          <w:t>(</w:t>
                        </w:r>
                        <w:r w:rsidRPr="00B23E4B">
                          <w:rPr>
                            <w:rFonts w:ascii="Times New Roman" w:hAnsi="Times New Roman"/>
                            <w:szCs w:val="21"/>
                          </w:rPr>
                          <w:t>元</w:t>
                        </w:r>
                        <w:r w:rsidRPr="00B23E4B">
                          <w:rPr>
                            <w:rFonts w:ascii="Times New Roman" w:hAnsi="Times New Roman"/>
                            <w:szCs w:val="21"/>
                          </w:rPr>
                          <w:t>/</w:t>
                        </w:r>
                        <w:r w:rsidRPr="00B23E4B">
                          <w:rPr>
                            <w:rFonts w:ascii="Times New Roman" w:hAnsi="Times New Roman"/>
                            <w:szCs w:val="21"/>
                          </w:rPr>
                          <w:t>股</w:t>
                        </w:r>
                        <w:r w:rsidRPr="00B23E4B">
                          <w:rPr>
                            <w:rFonts w:ascii="Times New Roman" w:hAnsi="Times New Roman"/>
                            <w:szCs w:val="21"/>
                          </w:rPr>
                          <w:t>)</w:t>
                        </w:r>
                      </w:p>
                    </w:tc>
                  </w:sdtContent>
                </w:sdt>
                <w:tc>
                  <w:tcPr>
                    <w:tcW w:w="708"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c>
                  <w:tcPr>
                    <w:tcW w:w="723"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c>
                  <w:tcPr>
                    <w:tcW w:w="794"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c>
                  <w:tcPr>
                    <w:tcW w:w="760" w:type="pct"/>
                    <w:tcBorders>
                      <w:top w:val="outset" w:sz="6" w:space="0" w:color="auto"/>
                      <w:left w:val="outset" w:sz="6" w:space="0" w:color="auto"/>
                      <w:bottom w:val="outset" w:sz="6" w:space="0" w:color="auto"/>
                      <w:right w:val="outset" w:sz="6" w:space="0" w:color="auto"/>
                    </w:tcBorders>
                    <w:vAlign w:val="center"/>
                  </w:tcPr>
                  <w:p w:rsidR="00B23E4B" w:rsidRPr="00B23E4B" w:rsidRDefault="00B23E4B" w:rsidP="00B23E4B">
                    <w:pPr>
                      <w:jc w:val="right"/>
                      <w:rPr>
                        <w:rFonts w:ascii="Times New Roman" w:hAnsi="Times New Roman"/>
                        <w:szCs w:val="21"/>
                      </w:rPr>
                    </w:pPr>
                    <w:r w:rsidRPr="00B23E4B">
                      <w:rPr>
                        <w:rFonts w:ascii="Times New Roman" w:hAnsi="Times New Roman"/>
                      </w:rPr>
                      <w:t>不适用</w:t>
                    </w:r>
                  </w:p>
                </w:tc>
              </w:tr>
            </w:tbl>
            <w:p w:rsidR="006D6175" w:rsidRPr="00A423DC" w:rsidRDefault="00B23E4B" w:rsidP="00A423DC">
              <w:pPr>
                <w:snapToGrid w:val="0"/>
                <w:spacing w:line="240" w:lineRule="atLeast"/>
                <w:ind w:rightChars="-73" w:right="-153"/>
                <w:rPr>
                  <w:rFonts w:ascii="Times New Roman" w:eastAsia="仿宋_GB2312" w:hAnsi="Times New Roman"/>
                </w:rPr>
              </w:pPr>
              <w:r w:rsidRPr="003775EF">
                <w:rPr>
                  <w:rFonts w:ascii="Times New Roman" w:hAnsi="Times New Roman"/>
                </w:rPr>
                <w:t>董事长：</w:t>
              </w:r>
              <w:sdt>
                <w:sdtPr>
                  <w:rPr>
                    <w:rFonts w:ascii="Times New Roman" w:hAnsi="Times New Roman"/>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r w:rsidRPr="003775EF">
                    <w:rPr>
                      <w:rFonts w:ascii="Times New Roman" w:hAnsi="Times New Roman"/>
                    </w:rPr>
                    <w:t>武勇</w:t>
                  </w:r>
                </w:sdtContent>
              </w:sdt>
              <w:r w:rsidRPr="003775EF">
                <w:rPr>
                  <w:rFonts w:ascii="Times New Roman" w:hAnsi="Times New Roman"/>
                </w:rPr>
                <w:t xml:space="preserve">          </w:t>
              </w:r>
              <w:r w:rsidRPr="003775EF">
                <w:rPr>
                  <w:rFonts w:ascii="Times New Roman" w:hAnsi="Times New Roman"/>
                </w:rPr>
                <w:t>总经理：</w:t>
              </w:r>
              <w:sdt>
                <w:sdtPr>
                  <w:rPr>
                    <w:rFonts w:ascii="Times New Roman" w:hAnsi="Times New Roman"/>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3775EF">
                    <w:rPr>
                      <w:rFonts w:ascii="Times New Roman" w:hAnsi="Times New Roman"/>
                    </w:rPr>
                    <w:t>胡</w:t>
                  </w:r>
                  <w:proofErr w:type="gramStart"/>
                  <w:r w:rsidRPr="003775EF">
                    <w:rPr>
                      <w:rFonts w:ascii="Times New Roman" w:hAnsi="Times New Roman"/>
                    </w:rPr>
                    <w:t>酃酃</w:t>
                  </w:r>
                  <w:proofErr w:type="gramEnd"/>
                </w:sdtContent>
              </w:sdt>
              <w:r w:rsidRPr="003775EF">
                <w:rPr>
                  <w:rFonts w:ascii="Times New Roman" w:hAnsi="Times New Roman"/>
                </w:rPr>
                <w:t xml:space="preserve">         </w:t>
              </w:r>
              <w:r w:rsidRPr="003775EF">
                <w:rPr>
                  <w:rFonts w:ascii="Times New Roman" w:hAnsi="Times New Roman"/>
                </w:rPr>
                <w:t>总会计师：</w:t>
              </w:r>
              <w:sdt>
                <w:sdtPr>
                  <w:rPr>
                    <w:rFonts w:ascii="Times New Roman" w:hAnsi="Times New Roman"/>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sidRPr="003775EF">
                    <w:rPr>
                      <w:rFonts w:ascii="Times New Roman" w:hAnsi="Times New Roman"/>
                    </w:rPr>
                    <w:t>唐向东</w:t>
                  </w:r>
                </w:sdtContent>
              </w:sdt>
              <w:r w:rsidRPr="003775EF">
                <w:rPr>
                  <w:rFonts w:ascii="Times New Roman" w:eastAsia="仿宋_GB2312" w:hAnsi="Times New Roman"/>
                </w:rPr>
                <w:t xml:space="preserve">        </w:t>
              </w:r>
              <w:r w:rsidRPr="003775EF">
                <w:rPr>
                  <w:rFonts w:ascii="Times New Roman" w:eastAsiaTheme="minorEastAsia" w:hAnsi="Times New Roman"/>
                </w:rPr>
                <w:t>财务部长：林闻生</w:t>
              </w:r>
            </w:p>
          </w:sdtContent>
        </w:sdt>
      </w:sdtContent>
    </w:sdt>
    <w:p w:rsidR="006D6175" w:rsidRDefault="006D6175"/>
    <w:sdt>
      <w:sdtPr>
        <w:rPr>
          <w:rFonts w:ascii="Times New Roman" w:hAnsi="Times New Roman"/>
          <w:b/>
          <w:bCs/>
        </w:rPr>
        <w:alias w:val="选项模块:合并及母公司现金流量表"/>
        <w:tag w:val="_GBC_0418ee9f5e4b4f20ae4f53be2dc9f4b5"/>
        <w:id w:val="-1106802057"/>
        <w:lock w:val="sdtLocked"/>
        <w:placeholder>
          <w:docPart w:val="GBC22222222222222222222222222222"/>
        </w:placeholder>
      </w:sdtPr>
      <w:sdtEndPr>
        <w:rPr>
          <w:b w:val="0"/>
          <w:bCs w:val="0"/>
        </w:rPr>
      </w:sdtEndPr>
      <w:sdtContent>
        <w:sdt>
          <w:sdtPr>
            <w:rPr>
              <w:rFonts w:ascii="Times New Roman" w:hAnsi="Times New Roman"/>
              <w:b/>
              <w:bCs/>
            </w:rPr>
            <w:tag w:val="_GBC_db39bb6934cc4e5698d4c8c331ee8a5b"/>
            <w:id w:val="186183645"/>
            <w:lock w:val="sdtLocked"/>
            <w:placeholder>
              <w:docPart w:val="GBC22222222222222222222222222222"/>
            </w:placeholder>
          </w:sdtPr>
          <w:sdtEndPr>
            <w:rPr>
              <w:b w:val="0"/>
              <w:bCs w:val="0"/>
            </w:rPr>
          </w:sdtEndPr>
          <w:sdtContent>
            <w:p w:rsidR="00723811" w:rsidRPr="00A423DC" w:rsidRDefault="00723811">
              <w:pPr>
                <w:jc w:val="center"/>
                <w:outlineLvl w:val="2"/>
                <w:rPr>
                  <w:rFonts w:ascii="Times New Roman" w:hAnsi="Times New Roman"/>
                  <w:b/>
                </w:rPr>
              </w:pPr>
              <w:r w:rsidRPr="00A423DC">
                <w:rPr>
                  <w:rFonts w:ascii="Times New Roman"/>
                  <w:b/>
                </w:rPr>
                <w:t>合并现金流量表</w:t>
              </w:r>
            </w:p>
            <w:p w:rsidR="00723811" w:rsidRPr="00A423DC" w:rsidRDefault="00723811">
              <w:pPr>
                <w:jc w:val="center"/>
                <w:rPr>
                  <w:rFonts w:ascii="Times New Roman" w:hAnsi="Times New Roman"/>
                </w:rPr>
              </w:pPr>
              <w:r w:rsidRPr="00A423DC">
                <w:rPr>
                  <w:rFonts w:ascii="Times New Roman" w:hAnsi="Times New Roman"/>
                </w:rPr>
                <w:t>2018</w:t>
              </w:r>
              <w:r w:rsidRPr="00A423DC">
                <w:rPr>
                  <w:rFonts w:ascii="Times New Roman"/>
                </w:rPr>
                <w:t>年</w:t>
              </w:r>
              <w:r w:rsidRPr="00A423DC">
                <w:rPr>
                  <w:rFonts w:ascii="Times New Roman" w:hAnsi="Times New Roman"/>
                </w:rPr>
                <w:t>1—9</w:t>
              </w:r>
              <w:r w:rsidRPr="00A423DC">
                <w:rPr>
                  <w:rFonts w:ascii="Times New Roman"/>
                </w:rPr>
                <w:t>月</w:t>
              </w:r>
            </w:p>
            <w:p w:rsidR="00723811" w:rsidRPr="00A423DC" w:rsidRDefault="00723811">
              <w:pPr>
                <w:rPr>
                  <w:rFonts w:ascii="Times New Roman" w:hAnsi="Times New Roman"/>
                  <w:b/>
                  <w:bCs/>
                </w:rPr>
              </w:pPr>
              <w:r w:rsidRPr="00A423DC">
                <w:rPr>
                  <w:rFonts w:ascii="Times New Roman"/>
                </w:rPr>
                <w:t>编制单位：</w:t>
              </w:r>
              <w:sdt>
                <w:sdtPr>
                  <w:rPr>
                    <w:rFonts w:ascii="Times New Roman" w:hAnsi="Times New Roman"/>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A423DC">
                    <w:rPr>
                      <w:rFonts w:ascii="Times New Roman"/>
                    </w:rPr>
                    <w:t>广深铁路股份有限公司</w:t>
                  </w:r>
                </w:sdtContent>
              </w:sdt>
            </w:p>
            <w:p w:rsidR="00723811" w:rsidRPr="00A423DC" w:rsidRDefault="00723811">
              <w:pPr>
                <w:wordWrap w:val="0"/>
                <w:jc w:val="right"/>
                <w:rPr>
                  <w:rFonts w:ascii="Times New Roman" w:hAnsi="Times New Roman"/>
                </w:rPr>
              </w:pPr>
              <w:r w:rsidRPr="00A423DC">
                <w:rPr>
                  <w:rFonts w:ascii="Times New Roman"/>
                </w:rPr>
                <w:t>单位：</w:t>
              </w:r>
              <w:sdt>
                <w:sdtPr>
                  <w:rPr>
                    <w:rFonts w:ascii="Times New Roman" w:hAnsi="Times New Roman"/>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423DC">
                    <w:rPr>
                      <w:rFonts w:ascii="Times New Roman"/>
                    </w:rPr>
                    <w:t>元</w:t>
                  </w:r>
                </w:sdtContent>
              </w:sdt>
              <w:r w:rsidRPr="00A423DC">
                <w:rPr>
                  <w:rFonts w:ascii="Times New Roman" w:hAnsi="Times New Roman"/>
                </w:rPr>
                <w:t xml:space="preserve">  </w:t>
              </w:r>
              <w:r w:rsidRPr="00A423DC">
                <w:rPr>
                  <w:rFonts w:ascii="Times New Roman"/>
                </w:rPr>
                <w:t>币种：</w:t>
              </w:r>
              <w:sdt>
                <w:sdtPr>
                  <w:rPr>
                    <w:rFonts w:ascii="Times New Roman" w:hAnsi="Times New Roman"/>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423DC">
                    <w:rPr>
                      <w:rFonts w:ascii="Times New Roman"/>
                    </w:rPr>
                    <w:t>人民币</w:t>
                  </w:r>
                </w:sdtContent>
              </w:sdt>
              <w:r w:rsidRPr="00A423DC">
                <w:rPr>
                  <w:rFonts w:ascii="Times New Roman" w:hAnsi="Times New Roman"/>
                </w:rPr>
                <w:t xml:space="preserve">  </w:t>
              </w:r>
              <w:r w:rsidRPr="00A423DC">
                <w:rPr>
                  <w:rFonts w:ascii="Times New Roman"/>
                </w:rPr>
                <w:t>审计类型：</w:t>
              </w:r>
              <w:sdt>
                <w:sdtPr>
                  <w:rPr>
                    <w:rFonts w:ascii="Times New Roman" w:hAnsi="Times New Roman"/>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sidRPr="00A423DC">
                    <w:rPr>
                      <w:rFonts w:asci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8"/>
                <w:gridCol w:w="2443"/>
                <w:gridCol w:w="2528"/>
              </w:tblGrid>
              <w:tr w:rsidR="0063336F" w:rsidRPr="0063336F" w:rsidTr="000709E8">
                <w:sdt>
                  <w:sdtPr>
                    <w:rPr>
                      <w:rFonts w:ascii="Times New Roman" w:hAnsi="Times New Roman"/>
                    </w:rPr>
                    <w:tag w:val="_PLD_c61c731adb544d91afbee87ae5f2b970"/>
                    <w:id w:val="954610417"/>
                    <w:lock w:val="sdtLocked"/>
                  </w:sdtPr>
                  <w:sdtContent>
                    <w:tc>
                      <w:tcPr>
                        <w:tcW w:w="2253"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0709E8">
                        <w:pPr>
                          <w:jc w:val="center"/>
                          <w:rPr>
                            <w:rFonts w:ascii="Times New Roman" w:hAnsi="Times New Roman"/>
                            <w:b/>
                            <w:bCs/>
                            <w:szCs w:val="21"/>
                          </w:rPr>
                        </w:pPr>
                        <w:r w:rsidRPr="0063336F">
                          <w:rPr>
                            <w:rFonts w:ascii="Times New Roman" w:hAnsi="Times New Roman"/>
                            <w:b/>
                            <w:szCs w:val="21"/>
                          </w:rPr>
                          <w:t>项目</w:t>
                        </w:r>
                      </w:p>
                    </w:tc>
                  </w:sdtContent>
                </w:sdt>
                <w:sdt>
                  <w:sdtPr>
                    <w:rPr>
                      <w:rFonts w:ascii="Times New Roman" w:hAnsi="Times New Roman"/>
                    </w:rPr>
                    <w:tag w:val="_PLD_3ea4691df9774977a390f0ba5e3ff34f"/>
                    <w:id w:val="954610418"/>
                    <w:lock w:val="sdtLocked"/>
                  </w:sdtPr>
                  <w:sdtConten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0709E8">
                        <w:pPr>
                          <w:autoSpaceDE w:val="0"/>
                          <w:autoSpaceDN w:val="0"/>
                          <w:adjustRightInd w:val="0"/>
                          <w:jc w:val="center"/>
                          <w:rPr>
                            <w:rFonts w:ascii="Times New Roman" w:hAnsi="Times New Roman"/>
                            <w:b/>
                            <w:bCs/>
                            <w:szCs w:val="21"/>
                          </w:rPr>
                        </w:pPr>
                        <w:r w:rsidRPr="0063336F">
                          <w:rPr>
                            <w:rFonts w:ascii="Times New Roman" w:hAnsi="Times New Roman"/>
                            <w:b/>
                            <w:bCs/>
                            <w:szCs w:val="21"/>
                          </w:rPr>
                          <w:t>年初</w:t>
                        </w:r>
                        <w:proofErr w:type="gramStart"/>
                        <w:r w:rsidRPr="0063336F">
                          <w:rPr>
                            <w:rFonts w:ascii="Times New Roman" w:hAnsi="Times New Roman"/>
                            <w:b/>
                            <w:bCs/>
                            <w:szCs w:val="21"/>
                          </w:rPr>
                          <w:t>至报告</w:t>
                        </w:r>
                        <w:proofErr w:type="gramEnd"/>
                        <w:r w:rsidRPr="0063336F">
                          <w:rPr>
                            <w:rFonts w:ascii="Times New Roman" w:hAnsi="Times New Roman"/>
                            <w:b/>
                            <w:bCs/>
                            <w:szCs w:val="21"/>
                          </w:rPr>
                          <w:t>期期末金额</w:t>
                        </w:r>
                      </w:p>
                      <w:p w:rsidR="0063336F" w:rsidRPr="0063336F" w:rsidRDefault="0063336F" w:rsidP="000709E8">
                        <w:pPr>
                          <w:jc w:val="center"/>
                          <w:rPr>
                            <w:rFonts w:ascii="Times New Roman" w:hAnsi="Times New Roman"/>
                            <w:szCs w:val="21"/>
                          </w:rPr>
                        </w:pPr>
                        <w:r w:rsidRPr="0063336F">
                          <w:rPr>
                            <w:rFonts w:ascii="Times New Roman" w:hAnsi="Times New Roman"/>
                            <w:b/>
                            <w:bCs/>
                            <w:szCs w:val="21"/>
                          </w:rPr>
                          <w:t>（</w:t>
                        </w:r>
                        <w:r w:rsidRPr="0063336F">
                          <w:rPr>
                            <w:rFonts w:ascii="Times New Roman" w:hAnsi="Times New Roman"/>
                            <w:b/>
                            <w:bCs/>
                            <w:szCs w:val="21"/>
                          </w:rPr>
                          <w:t>1-9</w:t>
                        </w:r>
                        <w:r w:rsidRPr="0063336F">
                          <w:rPr>
                            <w:rFonts w:ascii="Times New Roman" w:hAnsi="Times New Roman"/>
                            <w:b/>
                            <w:bCs/>
                            <w:szCs w:val="21"/>
                          </w:rPr>
                          <w:t>月）</w:t>
                        </w:r>
                      </w:p>
                    </w:tc>
                  </w:sdtContent>
                </w:sdt>
                <w:sdt>
                  <w:sdtPr>
                    <w:rPr>
                      <w:rFonts w:ascii="Times New Roman" w:hAnsi="Times New Roman"/>
                    </w:rPr>
                    <w:tag w:val="_PLD_bfe0b7d7b88742dd8ee4f21e672e1035"/>
                    <w:id w:val="954610419"/>
                    <w:lock w:val="sdtLocked"/>
                  </w:sdtPr>
                  <w:sdtContent>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0709E8">
                        <w:pPr>
                          <w:jc w:val="center"/>
                          <w:rPr>
                            <w:rFonts w:ascii="Times New Roman" w:hAnsi="Times New Roman"/>
                            <w:szCs w:val="21"/>
                          </w:rPr>
                        </w:pPr>
                        <w:r w:rsidRPr="0063336F">
                          <w:rPr>
                            <w:rFonts w:ascii="Times New Roman" w:hAnsi="Times New Roman"/>
                            <w:b/>
                            <w:bCs/>
                            <w:szCs w:val="21"/>
                          </w:rPr>
                          <w:t>上年年初</w:t>
                        </w:r>
                        <w:proofErr w:type="gramStart"/>
                        <w:r w:rsidRPr="0063336F">
                          <w:rPr>
                            <w:rFonts w:ascii="Times New Roman" w:hAnsi="Times New Roman"/>
                            <w:b/>
                            <w:bCs/>
                            <w:szCs w:val="21"/>
                          </w:rPr>
                          <w:t>至报告</w:t>
                        </w:r>
                        <w:proofErr w:type="gramEnd"/>
                        <w:r w:rsidRPr="0063336F">
                          <w:rPr>
                            <w:rFonts w:ascii="Times New Roman" w:hAnsi="Times New Roman"/>
                            <w:b/>
                            <w:bCs/>
                            <w:szCs w:val="21"/>
                          </w:rPr>
                          <w:t>期期末金额（</w:t>
                        </w:r>
                        <w:r w:rsidRPr="0063336F">
                          <w:rPr>
                            <w:rFonts w:ascii="Times New Roman" w:hAnsi="Times New Roman"/>
                            <w:b/>
                            <w:bCs/>
                            <w:szCs w:val="21"/>
                          </w:rPr>
                          <w:t>1-9</w:t>
                        </w:r>
                        <w:r w:rsidRPr="0063336F">
                          <w:rPr>
                            <w:rFonts w:ascii="Times New Roman" w:hAnsi="Times New Roman"/>
                            <w:b/>
                            <w:bCs/>
                            <w:szCs w:val="21"/>
                          </w:rPr>
                          <w:t>月）</w:t>
                        </w:r>
                      </w:p>
                    </w:tc>
                  </w:sdtContent>
                </w:sdt>
              </w:tr>
              <w:tr w:rsidR="0063336F" w:rsidRPr="0063336F" w:rsidTr="0063336F">
                <w:sdt>
                  <w:sdtPr>
                    <w:rPr>
                      <w:rFonts w:ascii="Times New Roman" w:hAnsi="Times New Roman"/>
                    </w:rPr>
                    <w:tag w:val="_PLD_9745ff7e44764ea9b021e005c409368e"/>
                    <w:id w:val="954610420"/>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一、经营活动产生的现金流量：</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p>
                </w:tc>
              </w:tr>
              <w:tr w:rsidR="0063336F" w:rsidRPr="0063336F" w:rsidTr="0063336F">
                <w:sdt>
                  <w:sdtPr>
                    <w:rPr>
                      <w:rFonts w:ascii="Times New Roman" w:hAnsi="Times New Roman"/>
                    </w:rPr>
                    <w:tag w:val="_PLD_e251a9d25fdc4d0d85b84d1542f20c95"/>
                    <w:id w:val="954610421"/>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销售商品、提供劳务收到的现金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11,383,647,055</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11,267,536,929</w:t>
                    </w:r>
                  </w:p>
                </w:tc>
              </w:tr>
              <w:tr w:rsidR="0063336F" w:rsidRPr="0063336F" w:rsidTr="0063336F">
                <w:sdt>
                  <w:sdtPr>
                    <w:rPr>
                      <w:rFonts w:ascii="Times New Roman" w:hAnsi="Times New Roman"/>
                    </w:rPr>
                    <w:tag w:val="_PLD_1a85968b2a804fd4a24e5cc548df6ab1"/>
                    <w:id w:val="954610422"/>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收到其他与经营活动有关的现金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93,726,000</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54,359,372</w:t>
                    </w:r>
                  </w:p>
                </w:tc>
              </w:tr>
              <w:tr w:rsidR="0063336F" w:rsidRPr="0063336F" w:rsidTr="0063336F">
                <w:sdt>
                  <w:sdtPr>
                    <w:rPr>
                      <w:rFonts w:ascii="Times New Roman" w:hAnsi="Times New Roman"/>
                    </w:rPr>
                    <w:tag w:val="_PLD_b5a6f5f72afd4ba4bf03b2a3267d7280"/>
                    <w:id w:val="954610423"/>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经营活动现金流入小计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11,477,373,055</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11,321,896,301</w:t>
                    </w:r>
                  </w:p>
                </w:tc>
              </w:tr>
              <w:tr w:rsidR="0063336F" w:rsidRPr="0063336F" w:rsidTr="0063336F">
                <w:sdt>
                  <w:sdtPr>
                    <w:rPr>
                      <w:rFonts w:ascii="Times New Roman" w:hAnsi="Times New Roman"/>
                    </w:rPr>
                    <w:tag w:val="_PLD_aacf04f5e457437dacfe2de54aebe71b"/>
                    <w:id w:val="954610424"/>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购买商品、接受劳务支付的现金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3,223,083,653</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3,582,846,307</w:t>
                    </w:r>
                  </w:p>
                </w:tc>
              </w:tr>
              <w:tr w:rsidR="0063336F" w:rsidRPr="0063336F" w:rsidTr="0063336F">
                <w:sdt>
                  <w:sdtPr>
                    <w:rPr>
                      <w:rFonts w:ascii="Times New Roman" w:hAnsi="Times New Roman"/>
                    </w:rPr>
                    <w:tag w:val="_PLD_0b686159d3fd4bda86bc0652952d043a"/>
                    <w:id w:val="954610425"/>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支付给职工以及为职工支付的现金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5,181,225,090</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4,802,615,583</w:t>
                    </w:r>
                  </w:p>
                </w:tc>
              </w:tr>
              <w:tr w:rsidR="0063336F" w:rsidRPr="0063336F" w:rsidTr="0063336F">
                <w:sdt>
                  <w:sdtPr>
                    <w:rPr>
                      <w:rFonts w:ascii="Times New Roman" w:hAnsi="Times New Roman"/>
                    </w:rPr>
                    <w:tag w:val="_PLD_e3552365e9994122993fa93c67e37c4a"/>
                    <w:id w:val="954610426"/>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支付的各项税费</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435,548,032</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695,421,037</w:t>
                    </w:r>
                  </w:p>
                </w:tc>
              </w:tr>
              <w:tr w:rsidR="0063336F" w:rsidRPr="0063336F" w:rsidTr="0063336F">
                <w:sdt>
                  <w:sdtPr>
                    <w:rPr>
                      <w:rFonts w:ascii="Times New Roman" w:hAnsi="Times New Roman"/>
                    </w:rPr>
                    <w:tag w:val="_PLD_62058d9d4ebf419fa942e2c23c2374ac"/>
                    <w:id w:val="954610427"/>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支付其他与经营活动有关的现金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84,479,172</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85,955,289</w:t>
                    </w:r>
                  </w:p>
                </w:tc>
              </w:tr>
              <w:tr w:rsidR="0063336F" w:rsidRPr="0063336F" w:rsidTr="0063336F">
                <w:sdt>
                  <w:sdtPr>
                    <w:rPr>
                      <w:rFonts w:ascii="Times New Roman" w:hAnsi="Times New Roman"/>
                    </w:rPr>
                    <w:tag w:val="_PLD_44ba578440f143e689088c5fb22bfb9c"/>
                    <w:id w:val="954610428"/>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经营活动现金流出小计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8,924,335,947</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9,166,838,216</w:t>
                    </w:r>
                  </w:p>
                </w:tc>
              </w:tr>
              <w:tr w:rsidR="0063336F" w:rsidRPr="0063336F" w:rsidTr="0063336F">
                <w:sdt>
                  <w:sdtPr>
                    <w:rPr>
                      <w:rFonts w:ascii="Times New Roman" w:hAnsi="Times New Roman"/>
                    </w:rPr>
                    <w:tag w:val="_PLD_a04764e555d84a88b90513fbab4729ac"/>
                    <w:id w:val="954610429"/>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经营活动产生的现金流量净额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2,553,037,108</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2,155,058,085</w:t>
                    </w:r>
                  </w:p>
                </w:tc>
              </w:tr>
              <w:tr w:rsidR="0063336F" w:rsidRPr="0063336F" w:rsidTr="0063336F">
                <w:sdt>
                  <w:sdtPr>
                    <w:rPr>
                      <w:rFonts w:ascii="Times New Roman" w:hAnsi="Times New Roman"/>
                    </w:rPr>
                    <w:tag w:val="_PLD_844d1ab19cec4e6fa06a3de843375d4a"/>
                    <w:id w:val="954610430"/>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二、投资活动产生的现金流量：</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r>
              <w:tr w:rsidR="0063336F" w:rsidRPr="0063336F" w:rsidTr="0063336F">
                <w:sdt>
                  <w:sdtPr>
                    <w:rPr>
                      <w:rFonts w:ascii="Times New Roman" w:hAnsi="Times New Roman"/>
                    </w:rPr>
                    <w:tag w:val="_PLD_21abbd69993d4639b4b3389a973c071c"/>
                    <w:id w:val="954610431"/>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取得投资收益收到的现金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6,472,620</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6,472,851</w:t>
                    </w:r>
                  </w:p>
                </w:tc>
              </w:tr>
              <w:tr w:rsidR="0063336F" w:rsidRPr="0063336F" w:rsidTr="0063336F">
                <w:sdt>
                  <w:sdtPr>
                    <w:rPr>
                      <w:rFonts w:ascii="Times New Roman" w:hAnsi="Times New Roman"/>
                    </w:rPr>
                    <w:tag w:val="_PLD_0056364203b345d3a478bc514affa745"/>
                    <w:id w:val="954610432"/>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处置固定资产、无形资产和其他长期资产收回的现金净额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522,677,504</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753,814</w:t>
                    </w:r>
                  </w:p>
                </w:tc>
              </w:tr>
              <w:tr w:rsidR="0063336F" w:rsidRPr="0063336F" w:rsidTr="0063336F">
                <w:sdt>
                  <w:sdtPr>
                    <w:rPr>
                      <w:rFonts w:ascii="Times New Roman" w:hAnsi="Times New Roman"/>
                    </w:rPr>
                    <w:tag w:val="_PLD_98c25a362a744d3fbcf6cc7bb19e6967"/>
                    <w:id w:val="954610433"/>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收到其他与投资活动有关的现金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887,000</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887,000</w:t>
                    </w:r>
                  </w:p>
                </w:tc>
              </w:tr>
              <w:tr w:rsidR="0063336F" w:rsidRPr="0063336F" w:rsidTr="0063336F">
                <w:sdt>
                  <w:sdtPr>
                    <w:rPr>
                      <w:rFonts w:ascii="Times New Roman" w:hAnsi="Times New Roman"/>
                    </w:rPr>
                    <w:tag w:val="_PLD_7d6240dba8a44eb3ac1b51dd15e21a36"/>
                    <w:id w:val="954610434"/>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投资活动现金流入小计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530,037,124</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8,113,665</w:t>
                    </w:r>
                  </w:p>
                </w:tc>
              </w:tr>
              <w:tr w:rsidR="0063336F" w:rsidRPr="0063336F" w:rsidTr="0063336F">
                <w:sdt>
                  <w:sdtPr>
                    <w:rPr>
                      <w:rFonts w:ascii="Times New Roman" w:hAnsi="Times New Roman"/>
                    </w:rPr>
                    <w:tag w:val="_PLD_bf1d2506a9da44c1a7acecbc95f0af12"/>
                    <w:id w:val="954610435"/>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购建固定资产、无形资产和其他长期资产支付的现金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1,894,916,492</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1,720,660,080</w:t>
                    </w:r>
                  </w:p>
                </w:tc>
              </w:tr>
              <w:tr w:rsidR="0063336F" w:rsidRPr="0063336F" w:rsidTr="0063336F">
                <w:sdt>
                  <w:sdtPr>
                    <w:rPr>
                      <w:rFonts w:ascii="Times New Roman" w:hAnsi="Times New Roman"/>
                    </w:rPr>
                    <w:tag w:val="_PLD_c22bac259cb64432b37b0a0636f5d04a"/>
                    <w:id w:val="954610436"/>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支付其他与投资活动有关的现金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24,832,241</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w:t>
                    </w:r>
                  </w:p>
                </w:tc>
              </w:tr>
              <w:tr w:rsidR="0063336F" w:rsidRPr="0063336F" w:rsidTr="0063336F">
                <w:sdt>
                  <w:sdtPr>
                    <w:rPr>
                      <w:rFonts w:ascii="Times New Roman" w:hAnsi="Times New Roman"/>
                    </w:rPr>
                    <w:tag w:val="_PLD_10785658b17c467b9aeb401894cb517f"/>
                    <w:id w:val="954610437"/>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投资活动现金流出小计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1,919,748,733</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1,720,660,080</w:t>
                    </w:r>
                  </w:p>
                </w:tc>
              </w:tr>
              <w:tr w:rsidR="0063336F" w:rsidRPr="0063336F" w:rsidTr="0063336F">
                <w:sdt>
                  <w:sdtPr>
                    <w:rPr>
                      <w:rFonts w:ascii="Times New Roman" w:hAnsi="Times New Roman"/>
                    </w:rPr>
                    <w:tag w:val="_PLD_7cc820d81d1649fb900b55e9d92086b2"/>
                    <w:id w:val="954610438"/>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投资活动产生的现金流量净额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(1,389,711,609)</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(1,712,546,415)</w:t>
                    </w:r>
                  </w:p>
                </w:tc>
              </w:tr>
              <w:tr w:rsidR="0063336F" w:rsidRPr="0063336F" w:rsidTr="0063336F">
                <w:sdt>
                  <w:sdtPr>
                    <w:rPr>
                      <w:rFonts w:ascii="Times New Roman" w:hAnsi="Times New Roman"/>
                    </w:rPr>
                    <w:tag w:val="_PLD_defd9749ec084a83bdf87542890c48ed"/>
                    <w:id w:val="954610439"/>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三、筹资活动产生的现金流量：</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r>
              <w:tr w:rsidR="0063336F" w:rsidRPr="0063336F" w:rsidTr="0063336F">
                <w:sdt>
                  <w:sdtPr>
                    <w:rPr>
                      <w:rFonts w:ascii="Times New Roman" w:hAnsi="Times New Roman"/>
                    </w:rPr>
                    <w:tag w:val="_PLD_a572a982c0604d3bad47f6d0329288f1"/>
                    <w:id w:val="954610440"/>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分配股利、利润或偿付利息支付的现金</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570,031,845</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356,326,856</w:t>
                    </w:r>
                  </w:p>
                </w:tc>
              </w:tr>
              <w:tr w:rsidR="0063336F" w:rsidRPr="0063336F" w:rsidTr="0063336F">
                <w:sdt>
                  <w:sdtPr>
                    <w:rPr>
                      <w:rFonts w:ascii="Times New Roman" w:hAnsi="Times New Roman"/>
                    </w:rPr>
                    <w:tag w:val="_PLD_984add961aac4430909d6481ec183df0"/>
                    <w:id w:val="954610441"/>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筹资活动现金流出小计</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570,031,845</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356,326,856</w:t>
                    </w:r>
                  </w:p>
                </w:tc>
              </w:tr>
              <w:tr w:rsidR="0063336F" w:rsidRPr="0063336F" w:rsidTr="0063336F">
                <w:sdt>
                  <w:sdtPr>
                    <w:rPr>
                      <w:rFonts w:ascii="Times New Roman" w:hAnsi="Times New Roman"/>
                    </w:rPr>
                    <w:tag w:val="_PLD_4e927448372240d6b97fbbfcef7b9180"/>
                    <w:id w:val="954610442"/>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筹资活动产生的现金流量净额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(570,031,845)</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(356,326,856)</w:t>
                    </w:r>
                  </w:p>
                </w:tc>
              </w:tr>
              <w:tr w:rsidR="0063336F" w:rsidRPr="0063336F" w:rsidTr="0063336F">
                <w:sdt>
                  <w:sdtPr>
                    <w:rPr>
                      <w:rFonts w:ascii="Times New Roman" w:hAnsi="Times New Roman"/>
                    </w:rPr>
                    <w:tag w:val="_PLD_673ebab1096249e2969bff5b7f966667"/>
                    <w:id w:val="954610443"/>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四、汇率变动对现金及现金等价物的影响</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szCs w:val="21"/>
                      </w:rPr>
                      <w:t>-</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szCs w:val="21"/>
                      </w:rPr>
                      <w:t>-</w:t>
                    </w:r>
                  </w:p>
                </w:tc>
              </w:tr>
              <w:tr w:rsidR="0063336F" w:rsidRPr="0063336F" w:rsidTr="0063336F">
                <w:sdt>
                  <w:sdtPr>
                    <w:rPr>
                      <w:rFonts w:ascii="Times New Roman" w:hAnsi="Times New Roman"/>
                    </w:rPr>
                    <w:tag w:val="_PLD_8641cd4fbed64a12bdbc436039ffa7b0"/>
                    <w:id w:val="954610444"/>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五、现金及现金等价物净增加额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593,293,654</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86,184,814</w:t>
                    </w:r>
                  </w:p>
                </w:tc>
              </w:tr>
              <w:tr w:rsidR="0063336F" w:rsidRPr="0063336F" w:rsidTr="0063336F">
                <w:sdt>
                  <w:sdtPr>
                    <w:rPr>
                      <w:rFonts w:ascii="Times New Roman" w:hAnsi="Times New Roman"/>
                    </w:rPr>
                    <w:tag w:val="_PLD_e05068daf6a8466e93b6c9fb96cf36b0"/>
                    <w:id w:val="954610445"/>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加：期初现金及现金等价物余额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1,160,311,304</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1,359,656,179</w:t>
                    </w:r>
                  </w:p>
                </w:tc>
              </w:tr>
              <w:tr w:rsidR="0063336F" w:rsidRPr="0063336F" w:rsidTr="0063336F">
                <w:sdt>
                  <w:sdtPr>
                    <w:rPr>
                      <w:rFonts w:ascii="Times New Roman" w:hAnsi="Times New Roman"/>
                    </w:rPr>
                    <w:tag w:val="_PLD_d64886b9dfa04946a54317e5ef94f39f"/>
                    <w:id w:val="954610446"/>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六、期末现金及现金等价物余额</w:t>
                        </w:r>
                      </w:p>
                    </w:tc>
                  </w:sdtContent>
                </w:sdt>
                <w:tc>
                  <w:tcPr>
                    <w:tcW w:w="1350"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1,753,604,958</w:t>
                    </w:r>
                  </w:p>
                </w:tc>
                <w:tc>
                  <w:tcPr>
                    <w:tcW w:w="1397"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1,445,840,993</w:t>
                    </w:r>
                  </w:p>
                </w:tc>
              </w:tr>
            </w:tbl>
            <w:p w:rsidR="006D6175" w:rsidRPr="00A423DC" w:rsidRDefault="00723811" w:rsidP="00723811">
              <w:pPr>
                <w:snapToGrid w:val="0"/>
                <w:spacing w:line="240" w:lineRule="atLeast"/>
                <w:ind w:rightChars="12" w:right="25"/>
                <w:rPr>
                  <w:rFonts w:ascii="Times New Roman" w:hAnsi="Times New Roman"/>
                </w:rPr>
              </w:pPr>
              <w:r>
                <w:rPr>
                  <w:rFonts w:ascii="Times New Roman" w:hint="eastAsia"/>
                </w:rPr>
                <w:t>董事长</w:t>
              </w:r>
              <w:r w:rsidRPr="00A423DC">
                <w:rPr>
                  <w:rFonts w:ascii="Times New Roman"/>
                </w:rPr>
                <w:t>：</w:t>
              </w:r>
              <w:sdt>
                <w:sdtPr>
                  <w:rPr>
                    <w:rFonts w:ascii="Times New Roman" w:hAnsi="Times New Roman"/>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r w:rsidRPr="00A423DC">
                    <w:rPr>
                      <w:rFonts w:ascii="Times New Roman"/>
                    </w:rPr>
                    <w:t>武勇</w:t>
                  </w:r>
                </w:sdtContent>
              </w:sdt>
              <w:r w:rsidRPr="00A423DC">
                <w:rPr>
                  <w:rFonts w:ascii="Times New Roman" w:hAnsi="Times New Roman"/>
                </w:rPr>
                <w:t xml:space="preserve">        </w:t>
              </w:r>
              <w:r>
                <w:rPr>
                  <w:rFonts w:ascii="Times New Roman" w:hAnsi="Times New Roman" w:hint="eastAsia"/>
                </w:rPr>
                <w:t xml:space="preserve"> </w:t>
              </w:r>
              <w:r>
                <w:rPr>
                  <w:rFonts w:ascii="Times New Roman" w:hint="eastAsia"/>
                </w:rPr>
                <w:t>总经理</w:t>
              </w:r>
              <w:r w:rsidRPr="00A423DC">
                <w:rPr>
                  <w:rFonts w:ascii="Times New Roman"/>
                </w:rPr>
                <w:t>：</w:t>
              </w:r>
              <w:sdt>
                <w:sdtPr>
                  <w:rPr>
                    <w:rFonts w:ascii="Times New Roman" w:hAnsi="Times New Roman"/>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A423DC">
                    <w:rPr>
                      <w:rFonts w:ascii="Times New Roman"/>
                    </w:rPr>
                    <w:t>胡</w:t>
                  </w:r>
                  <w:proofErr w:type="gramStart"/>
                  <w:r w:rsidRPr="00A423DC">
                    <w:rPr>
                      <w:rFonts w:ascii="Times New Roman"/>
                    </w:rPr>
                    <w:t>酃酃</w:t>
                  </w:r>
                  <w:proofErr w:type="gramEnd"/>
                </w:sdtContent>
              </w:sdt>
              <w:r w:rsidRPr="00A423DC">
                <w:rPr>
                  <w:rFonts w:ascii="Times New Roman" w:hAnsi="Times New Roman"/>
                </w:rPr>
                <w:t xml:space="preserve">       </w:t>
              </w:r>
              <w:r>
                <w:rPr>
                  <w:rFonts w:ascii="Times New Roman" w:hAnsi="Times New Roman" w:hint="eastAsia"/>
                </w:rPr>
                <w:t xml:space="preserve"> </w:t>
              </w:r>
              <w:r w:rsidRPr="00A423DC">
                <w:rPr>
                  <w:rFonts w:ascii="Times New Roman" w:hAnsi="Times New Roman"/>
                </w:rPr>
                <w:t xml:space="preserve"> </w:t>
              </w:r>
              <w:r>
                <w:rPr>
                  <w:rFonts w:ascii="Times New Roman" w:hint="eastAsia"/>
                </w:rPr>
                <w:t>总会计师</w:t>
              </w:r>
              <w:r w:rsidRPr="00A423DC">
                <w:rPr>
                  <w:rFonts w:ascii="Times New Roman"/>
                </w:rPr>
                <w:t>：</w:t>
              </w:r>
              <w:sdt>
                <w:sdtPr>
                  <w:rPr>
                    <w:rFonts w:ascii="Times New Roman" w:hAnsi="Times New Roman"/>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Pr="00A423DC">
                    <w:rPr>
                      <w:rFonts w:ascii="Times New Roman"/>
                    </w:rPr>
                    <w:t>唐向东</w:t>
                  </w:r>
                </w:sdtContent>
              </w:sdt>
              <w:r>
                <w:rPr>
                  <w:rFonts w:ascii="Times New Roman" w:hAnsi="Times New Roman" w:hint="eastAsia"/>
                </w:rPr>
                <w:t xml:space="preserve">       </w:t>
              </w:r>
              <w:r w:rsidRPr="00A423DC">
                <w:rPr>
                  <w:rFonts w:asciiTheme="minorEastAsia" w:eastAsiaTheme="minorEastAsia" w:hAnsiTheme="minorEastAsia" w:hint="eastAsia"/>
                </w:rPr>
                <w:t>财务部长：林闻生</w:t>
              </w:r>
            </w:p>
          </w:sdtContent>
        </w:sdt>
        <w:p w:rsidR="006D6175" w:rsidRPr="00A423DC" w:rsidRDefault="006D6175">
          <w:pPr>
            <w:rPr>
              <w:rFonts w:ascii="Times New Roman" w:hAnsi="Times New Roman"/>
            </w:rPr>
          </w:pPr>
        </w:p>
        <w:sdt>
          <w:sdtPr>
            <w:rPr>
              <w:rFonts w:ascii="Times New Roman" w:hAnsi="Times New Roman"/>
              <w:b/>
              <w:bCs/>
            </w:rPr>
            <w:tag w:val="_GBC_672bbb5f74b44967ab29a9442ea05805"/>
            <w:id w:val="-177816388"/>
            <w:lock w:val="sdtLocked"/>
            <w:placeholder>
              <w:docPart w:val="GBC22222222222222222222222222222"/>
            </w:placeholder>
          </w:sdtPr>
          <w:sdtEndPr>
            <w:rPr>
              <w:b w:val="0"/>
              <w:bCs w:val="0"/>
            </w:rPr>
          </w:sdtEndPr>
          <w:sdtContent>
            <w:p w:rsidR="00723811" w:rsidRPr="00A423DC" w:rsidRDefault="00723811">
              <w:pPr>
                <w:jc w:val="center"/>
                <w:outlineLvl w:val="2"/>
                <w:rPr>
                  <w:rFonts w:ascii="Times New Roman" w:hAnsi="Times New Roman"/>
                  <w:b/>
                  <w:bCs/>
                </w:rPr>
              </w:pPr>
              <w:r w:rsidRPr="00A423DC">
                <w:rPr>
                  <w:rFonts w:ascii="Times New Roman"/>
                  <w:b/>
                  <w:bCs/>
                </w:rPr>
                <w:t>公司现金流量表</w:t>
              </w:r>
            </w:p>
            <w:p w:rsidR="00723811" w:rsidRPr="00A423DC" w:rsidRDefault="00723811">
              <w:pPr>
                <w:jc w:val="center"/>
                <w:rPr>
                  <w:rFonts w:ascii="Times New Roman" w:hAnsi="Times New Roman"/>
                </w:rPr>
              </w:pPr>
              <w:r w:rsidRPr="00A423DC">
                <w:rPr>
                  <w:rFonts w:ascii="Times New Roman" w:hAnsi="Times New Roman"/>
                </w:rPr>
                <w:t>2018</w:t>
              </w:r>
              <w:r w:rsidRPr="00A423DC">
                <w:rPr>
                  <w:rFonts w:ascii="Times New Roman"/>
                </w:rPr>
                <w:t>年</w:t>
              </w:r>
              <w:r w:rsidRPr="00A423DC">
                <w:rPr>
                  <w:rFonts w:ascii="Times New Roman" w:hAnsi="Times New Roman"/>
                </w:rPr>
                <w:t>1—9</w:t>
              </w:r>
              <w:r w:rsidRPr="00A423DC">
                <w:rPr>
                  <w:rFonts w:ascii="Times New Roman"/>
                </w:rPr>
                <w:t>月</w:t>
              </w:r>
            </w:p>
            <w:p w:rsidR="00723811" w:rsidRPr="00A423DC" w:rsidRDefault="00723811">
              <w:pPr>
                <w:rPr>
                  <w:rFonts w:ascii="Times New Roman" w:hAnsi="Times New Roman"/>
                  <w:b/>
                  <w:bCs/>
                </w:rPr>
              </w:pPr>
              <w:r w:rsidRPr="00A423DC">
                <w:rPr>
                  <w:rFonts w:ascii="Times New Roman"/>
                </w:rPr>
                <w:t>编制单位：</w:t>
              </w:r>
              <w:sdt>
                <w:sdtPr>
                  <w:rPr>
                    <w:rFonts w:ascii="Times New Roman" w:hAnsi="Times New Roman"/>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A423DC">
                    <w:rPr>
                      <w:rFonts w:ascii="Times New Roman"/>
                    </w:rPr>
                    <w:t>广深铁路股份有限公司</w:t>
                  </w:r>
                </w:sdtContent>
              </w:sdt>
            </w:p>
            <w:p w:rsidR="00723811" w:rsidRPr="00A423DC" w:rsidRDefault="00723811">
              <w:pPr>
                <w:wordWrap w:val="0"/>
                <w:jc w:val="right"/>
                <w:rPr>
                  <w:rFonts w:ascii="Times New Roman" w:hAnsi="Times New Roman"/>
                </w:rPr>
              </w:pPr>
              <w:r w:rsidRPr="00A423DC">
                <w:rPr>
                  <w:rFonts w:ascii="Times New Roman"/>
                </w:rPr>
                <w:t>单位：</w:t>
              </w:r>
              <w:sdt>
                <w:sdtPr>
                  <w:rPr>
                    <w:rFonts w:ascii="Times New Roman" w:hAnsi="Times New Roman"/>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423DC">
                    <w:rPr>
                      <w:rFonts w:ascii="Times New Roman"/>
                    </w:rPr>
                    <w:t>元</w:t>
                  </w:r>
                </w:sdtContent>
              </w:sdt>
              <w:r w:rsidRPr="00A423DC">
                <w:rPr>
                  <w:rFonts w:ascii="Times New Roman" w:hAnsi="Times New Roman"/>
                </w:rPr>
                <w:t xml:space="preserve">  </w:t>
              </w:r>
              <w:r w:rsidRPr="00A423DC">
                <w:rPr>
                  <w:rFonts w:ascii="Times New Roman"/>
                </w:rPr>
                <w:t>币种：</w:t>
              </w:r>
              <w:sdt>
                <w:sdtPr>
                  <w:rPr>
                    <w:rFonts w:ascii="Times New Roman" w:hAnsi="Times New Roman"/>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423DC">
                    <w:rPr>
                      <w:rFonts w:ascii="Times New Roman"/>
                    </w:rPr>
                    <w:t>人民币</w:t>
                  </w:r>
                </w:sdtContent>
              </w:sdt>
              <w:r w:rsidRPr="00A423DC">
                <w:rPr>
                  <w:rFonts w:ascii="Times New Roman" w:hAnsi="Times New Roman"/>
                </w:rPr>
                <w:t xml:space="preserve">  </w:t>
              </w:r>
              <w:r w:rsidRPr="00A423DC">
                <w:rPr>
                  <w:rFonts w:ascii="Times New Roman"/>
                </w:rPr>
                <w:t>审计类型：</w:t>
              </w:r>
              <w:sdt>
                <w:sdtPr>
                  <w:rPr>
                    <w:rFonts w:ascii="Times New Roman" w:hAnsi="Times New Roman"/>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sidRPr="00A423DC">
                    <w:rPr>
                      <w:rFonts w:asci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7"/>
                <w:gridCol w:w="2447"/>
                <w:gridCol w:w="2525"/>
              </w:tblGrid>
              <w:tr w:rsidR="0063336F" w:rsidRPr="0063336F" w:rsidTr="000709E8">
                <w:sdt>
                  <w:sdtPr>
                    <w:rPr>
                      <w:rFonts w:ascii="Times New Roman" w:hAnsi="Times New Roman"/>
                    </w:rPr>
                    <w:tag w:val="_PLD_027ccc146d314541bee5ce881c6a77d9"/>
                    <w:id w:val="954615666"/>
                    <w:lock w:val="sdtLocked"/>
                  </w:sdtPr>
                  <w:sdtContent>
                    <w:tc>
                      <w:tcPr>
                        <w:tcW w:w="2253"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0709E8">
                        <w:pPr>
                          <w:jc w:val="center"/>
                          <w:rPr>
                            <w:rFonts w:ascii="Times New Roman" w:hAnsi="Times New Roman"/>
                            <w:b/>
                            <w:bCs/>
                            <w:szCs w:val="21"/>
                          </w:rPr>
                        </w:pPr>
                        <w:r w:rsidRPr="0063336F">
                          <w:rPr>
                            <w:rFonts w:ascii="Times New Roman" w:hAnsi="Times New Roman"/>
                            <w:b/>
                            <w:bCs/>
                            <w:szCs w:val="21"/>
                          </w:rPr>
                          <w:t>项目</w:t>
                        </w:r>
                      </w:p>
                    </w:tc>
                  </w:sdtContent>
                </w:sdt>
                <w:sdt>
                  <w:sdtPr>
                    <w:rPr>
                      <w:rFonts w:ascii="Times New Roman" w:hAnsi="Times New Roman"/>
                    </w:rPr>
                    <w:tag w:val="_PLD_08147bf214864960a3ab997d6a5704a4"/>
                    <w:id w:val="954615667"/>
                    <w:lock w:val="sdtLocked"/>
                  </w:sdtPr>
                  <w:sdtConten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0709E8">
                        <w:pPr>
                          <w:autoSpaceDE w:val="0"/>
                          <w:autoSpaceDN w:val="0"/>
                          <w:adjustRightInd w:val="0"/>
                          <w:jc w:val="center"/>
                          <w:rPr>
                            <w:rFonts w:ascii="Times New Roman" w:hAnsi="Times New Roman"/>
                            <w:b/>
                            <w:bCs/>
                            <w:szCs w:val="21"/>
                          </w:rPr>
                        </w:pPr>
                        <w:r w:rsidRPr="0063336F">
                          <w:rPr>
                            <w:rFonts w:ascii="Times New Roman" w:hAnsi="Times New Roman"/>
                            <w:b/>
                            <w:bCs/>
                            <w:szCs w:val="21"/>
                          </w:rPr>
                          <w:t>年初</w:t>
                        </w:r>
                        <w:proofErr w:type="gramStart"/>
                        <w:r w:rsidRPr="0063336F">
                          <w:rPr>
                            <w:rFonts w:ascii="Times New Roman" w:hAnsi="Times New Roman"/>
                            <w:b/>
                            <w:bCs/>
                            <w:szCs w:val="21"/>
                          </w:rPr>
                          <w:t>至报告</w:t>
                        </w:r>
                        <w:proofErr w:type="gramEnd"/>
                        <w:r w:rsidRPr="0063336F">
                          <w:rPr>
                            <w:rFonts w:ascii="Times New Roman" w:hAnsi="Times New Roman"/>
                            <w:b/>
                            <w:bCs/>
                            <w:szCs w:val="21"/>
                          </w:rPr>
                          <w:t>期期末金额</w:t>
                        </w:r>
                      </w:p>
                      <w:p w:rsidR="0063336F" w:rsidRPr="0063336F" w:rsidRDefault="0063336F" w:rsidP="000709E8">
                        <w:pPr>
                          <w:jc w:val="center"/>
                          <w:rPr>
                            <w:rFonts w:ascii="Times New Roman" w:hAnsi="Times New Roman"/>
                            <w:szCs w:val="21"/>
                          </w:rPr>
                        </w:pPr>
                        <w:r w:rsidRPr="0063336F">
                          <w:rPr>
                            <w:rFonts w:ascii="Times New Roman" w:hAnsi="Times New Roman"/>
                            <w:b/>
                            <w:bCs/>
                            <w:szCs w:val="21"/>
                          </w:rPr>
                          <w:t>（</w:t>
                        </w:r>
                        <w:r w:rsidRPr="0063336F">
                          <w:rPr>
                            <w:rFonts w:ascii="Times New Roman" w:hAnsi="Times New Roman"/>
                            <w:b/>
                            <w:bCs/>
                            <w:szCs w:val="21"/>
                          </w:rPr>
                          <w:t>1-9</w:t>
                        </w:r>
                        <w:r w:rsidRPr="0063336F">
                          <w:rPr>
                            <w:rFonts w:ascii="Times New Roman" w:hAnsi="Times New Roman"/>
                            <w:b/>
                            <w:bCs/>
                            <w:szCs w:val="21"/>
                          </w:rPr>
                          <w:t>月）</w:t>
                        </w:r>
                      </w:p>
                    </w:tc>
                  </w:sdtContent>
                </w:sdt>
                <w:sdt>
                  <w:sdtPr>
                    <w:rPr>
                      <w:rFonts w:ascii="Times New Roman" w:hAnsi="Times New Roman"/>
                    </w:rPr>
                    <w:tag w:val="_PLD_7dd965e8f439417cb0c9b7f9fae11e22"/>
                    <w:id w:val="954615668"/>
                    <w:lock w:val="sdtLocked"/>
                  </w:sdtPr>
                  <w:sdtContent>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0709E8">
                        <w:pPr>
                          <w:jc w:val="center"/>
                          <w:rPr>
                            <w:rFonts w:ascii="Times New Roman" w:hAnsi="Times New Roman"/>
                            <w:szCs w:val="21"/>
                          </w:rPr>
                        </w:pPr>
                        <w:r w:rsidRPr="0063336F">
                          <w:rPr>
                            <w:rFonts w:ascii="Times New Roman" w:hAnsi="Times New Roman"/>
                            <w:b/>
                            <w:bCs/>
                            <w:szCs w:val="21"/>
                          </w:rPr>
                          <w:t>上年年初</w:t>
                        </w:r>
                        <w:proofErr w:type="gramStart"/>
                        <w:r w:rsidRPr="0063336F">
                          <w:rPr>
                            <w:rFonts w:ascii="Times New Roman" w:hAnsi="Times New Roman"/>
                            <w:b/>
                            <w:bCs/>
                            <w:szCs w:val="21"/>
                          </w:rPr>
                          <w:t>至报告</w:t>
                        </w:r>
                        <w:proofErr w:type="gramEnd"/>
                        <w:r w:rsidRPr="0063336F">
                          <w:rPr>
                            <w:rFonts w:ascii="Times New Roman" w:hAnsi="Times New Roman"/>
                            <w:b/>
                            <w:bCs/>
                            <w:szCs w:val="21"/>
                          </w:rPr>
                          <w:t>期期末金额（</w:t>
                        </w:r>
                        <w:r w:rsidRPr="0063336F">
                          <w:rPr>
                            <w:rFonts w:ascii="Times New Roman" w:hAnsi="Times New Roman"/>
                            <w:b/>
                            <w:bCs/>
                            <w:szCs w:val="21"/>
                          </w:rPr>
                          <w:t>1-9</w:t>
                        </w:r>
                        <w:r w:rsidRPr="0063336F">
                          <w:rPr>
                            <w:rFonts w:ascii="Times New Roman" w:hAnsi="Times New Roman"/>
                            <w:b/>
                            <w:bCs/>
                            <w:szCs w:val="21"/>
                          </w:rPr>
                          <w:t>月）</w:t>
                        </w:r>
                      </w:p>
                    </w:tc>
                  </w:sdtContent>
                </w:sdt>
              </w:tr>
              <w:tr w:rsidR="0063336F" w:rsidRPr="0063336F" w:rsidTr="0063336F">
                <w:sdt>
                  <w:sdtPr>
                    <w:rPr>
                      <w:rFonts w:ascii="Times New Roman" w:hAnsi="Times New Roman"/>
                    </w:rPr>
                    <w:tag w:val="_PLD_141e0f18447241dfb3f6d72d323f0b0f"/>
                    <w:id w:val="954615669"/>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一、经营活动产生的现金流量：</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p>
                </w:tc>
              </w:tr>
              <w:tr w:rsidR="0063336F" w:rsidRPr="0063336F" w:rsidTr="0063336F">
                <w:sdt>
                  <w:sdtPr>
                    <w:rPr>
                      <w:rFonts w:ascii="Times New Roman" w:hAnsi="Times New Roman"/>
                    </w:rPr>
                    <w:tag w:val="_PLD_bf968a6fd2894c32926f28c1556fb43c"/>
                    <w:id w:val="954615670"/>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销售商品、提供劳务收到的现金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11,207,306,403</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10,995,548,269</w:t>
                    </w:r>
                  </w:p>
                </w:tc>
              </w:tr>
              <w:tr w:rsidR="0063336F" w:rsidRPr="0063336F" w:rsidTr="0063336F">
                <w:sdt>
                  <w:sdtPr>
                    <w:rPr>
                      <w:rFonts w:ascii="Times New Roman" w:hAnsi="Times New Roman"/>
                    </w:rPr>
                    <w:tag w:val="_PLD_f33af48682ae4e1bb0259249411c14d6"/>
                    <w:id w:val="954615671"/>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收到其他与经营活动有关的现金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67,552,939</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38,918,022</w:t>
                    </w:r>
                  </w:p>
                </w:tc>
              </w:tr>
              <w:tr w:rsidR="0063336F" w:rsidRPr="0063336F" w:rsidTr="0063336F">
                <w:sdt>
                  <w:sdtPr>
                    <w:rPr>
                      <w:rFonts w:ascii="Times New Roman" w:hAnsi="Times New Roman"/>
                    </w:rPr>
                    <w:tag w:val="_PLD_0de49b67cd2643a0a149bd5271acdec6"/>
                    <w:id w:val="954615672"/>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经营活动现金流入小计</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11,274,859,342</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11,034,466,291</w:t>
                    </w:r>
                  </w:p>
                </w:tc>
              </w:tr>
              <w:tr w:rsidR="0063336F" w:rsidRPr="0063336F" w:rsidTr="0063336F">
                <w:sdt>
                  <w:sdtPr>
                    <w:rPr>
                      <w:rFonts w:ascii="Times New Roman" w:hAnsi="Times New Roman"/>
                    </w:rPr>
                    <w:tag w:val="_PLD_554fc78dad8347ef87ce8701fd017d3d"/>
                    <w:id w:val="954615673"/>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购买商品、接受劳务支付的现金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3,171,971,952</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3,500,082,186</w:t>
                    </w:r>
                  </w:p>
                </w:tc>
              </w:tr>
              <w:tr w:rsidR="0063336F" w:rsidRPr="0063336F" w:rsidTr="0063336F">
                <w:sdt>
                  <w:sdtPr>
                    <w:rPr>
                      <w:rFonts w:ascii="Times New Roman" w:hAnsi="Times New Roman"/>
                    </w:rPr>
                    <w:tag w:val="_PLD_834638a5e20b4631b5c901276244f3e8"/>
                    <w:id w:val="954615674"/>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支付给职工以及为职工支付的现金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5,061,360,827</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4,650,397,652</w:t>
                    </w:r>
                  </w:p>
                </w:tc>
              </w:tr>
              <w:tr w:rsidR="0063336F" w:rsidRPr="0063336F" w:rsidTr="0063336F">
                <w:sdt>
                  <w:sdtPr>
                    <w:rPr>
                      <w:rFonts w:ascii="Times New Roman" w:hAnsi="Times New Roman"/>
                    </w:rPr>
                    <w:tag w:val="_PLD_0615565c0f174fd99bd1b4dae0896375"/>
                    <w:id w:val="954615675"/>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支付的各项税费</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417,319,995</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675,451,691</w:t>
                    </w:r>
                  </w:p>
                </w:tc>
              </w:tr>
              <w:tr w:rsidR="0063336F" w:rsidRPr="0063336F" w:rsidTr="0063336F">
                <w:sdt>
                  <w:sdtPr>
                    <w:rPr>
                      <w:rFonts w:ascii="Times New Roman" w:hAnsi="Times New Roman"/>
                    </w:rPr>
                    <w:tag w:val="_PLD_abeaf614ed8a481f9f0a31e18cde6080"/>
                    <w:id w:val="954615676"/>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支付其他与经营活动有关的现金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101,439,072</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79,633,484</w:t>
                    </w:r>
                  </w:p>
                </w:tc>
              </w:tr>
              <w:tr w:rsidR="0063336F" w:rsidRPr="0063336F" w:rsidTr="0063336F">
                <w:sdt>
                  <w:sdtPr>
                    <w:rPr>
                      <w:rFonts w:ascii="Times New Roman" w:hAnsi="Times New Roman"/>
                    </w:rPr>
                    <w:tag w:val="_PLD_f39e54627c5e4e71b83662499302ef6e"/>
                    <w:id w:val="954615677"/>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经营活动现金流出小计</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8,752,091,846</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8,905,565,013</w:t>
                    </w:r>
                  </w:p>
                </w:tc>
              </w:tr>
              <w:tr w:rsidR="0063336F" w:rsidRPr="0063336F" w:rsidTr="0063336F">
                <w:sdt>
                  <w:sdtPr>
                    <w:rPr>
                      <w:rFonts w:ascii="Times New Roman" w:hAnsi="Times New Roman"/>
                    </w:rPr>
                    <w:tag w:val="_PLD_bb07070df8f44c66878dbe26e26fda37"/>
                    <w:id w:val="954615678"/>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经营活动产生的现金流量净额</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2,522,767,496</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2,128,901,278</w:t>
                    </w:r>
                  </w:p>
                </w:tc>
              </w:tr>
              <w:tr w:rsidR="0063336F" w:rsidRPr="0063336F" w:rsidTr="0063336F">
                <w:sdt>
                  <w:sdtPr>
                    <w:rPr>
                      <w:rFonts w:ascii="Times New Roman" w:hAnsi="Times New Roman"/>
                    </w:rPr>
                    <w:tag w:val="_PLD_31f6f55484cc403ca4b67e85fc3aa7eb"/>
                    <w:id w:val="954615679"/>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二、投资活动产生的现金流量：</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r>
              <w:tr w:rsidR="0063336F" w:rsidRPr="0063336F" w:rsidTr="0063336F">
                <w:sdt>
                  <w:sdtPr>
                    <w:rPr>
                      <w:rFonts w:ascii="Times New Roman" w:hAnsi="Times New Roman"/>
                    </w:rPr>
                    <w:tag w:val="_PLD_7e5b4d44cc7a4486a10244e98bbc8620"/>
                    <w:id w:val="954615680"/>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收回投资收到的现金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9,681,597</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w:t>
                    </w:r>
                    <w:r w:rsidRPr="0063336F">
                      <w:rPr>
                        <w:rFonts w:ascii="Times New Roman"/>
                      </w:rPr>
                      <w:t xml:space="preserve">　</w:t>
                    </w:r>
                  </w:p>
                </w:tc>
              </w:tr>
              <w:tr w:rsidR="0063336F" w:rsidRPr="0063336F" w:rsidTr="0063336F">
                <w:sdt>
                  <w:sdtPr>
                    <w:rPr>
                      <w:rFonts w:ascii="Times New Roman" w:hAnsi="Times New Roman"/>
                    </w:rPr>
                    <w:tag w:val="_PLD_a515260fa4524e02b22ae681c3277fd0"/>
                    <w:id w:val="954615681"/>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取得投资收益收到的现金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25,170,128</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21,574,360</w:t>
                    </w:r>
                  </w:p>
                </w:tc>
              </w:tr>
              <w:tr w:rsidR="0063336F" w:rsidRPr="0063336F" w:rsidTr="0063336F">
                <w:sdt>
                  <w:sdtPr>
                    <w:rPr>
                      <w:rFonts w:ascii="Times New Roman" w:hAnsi="Times New Roman"/>
                    </w:rPr>
                    <w:tag w:val="_PLD_c4b0bb5b8c3b4f0782992c687b70e5cb"/>
                    <w:id w:val="954615682"/>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处置固定资产、无形资产和其他长期资产收回的现金净额</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522,671,905</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747,533</w:t>
                    </w:r>
                  </w:p>
                </w:tc>
              </w:tr>
              <w:tr w:rsidR="0063336F" w:rsidRPr="0063336F" w:rsidTr="0063336F">
                <w:sdt>
                  <w:sdtPr>
                    <w:rPr>
                      <w:rFonts w:ascii="Times New Roman" w:hAnsi="Times New Roman"/>
                    </w:rPr>
                    <w:tag w:val="_PLD_db60a733899142bca70657104367654c"/>
                    <w:id w:val="954615683"/>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收到其他与投资活动有关的现金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825,000</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825,000</w:t>
                    </w:r>
                  </w:p>
                </w:tc>
              </w:tr>
              <w:tr w:rsidR="0063336F" w:rsidRPr="0063336F" w:rsidTr="0063336F">
                <w:sdt>
                  <w:sdtPr>
                    <w:rPr>
                      <w:rFonts w:ascii="Times New Roman" w:hAnsi="Times New Roman"/>
                    </w:rPr>
                    <w:tag w:val="_PLD_0170ed7e603845ad8db98dd4f317e7f3"/>
                    <w:id w:val="954615684"/>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投资活动现金流入小计</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558,348,630</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23,146,893</w:t>
                    </w:r>
                  </w:p>
                </w:tc>
              </w:tr>
              <w:tr w:rsidR="0063336F" w:rsidRPr="0063336F" w:rsidTr="0063336F">
                <w:sdt>
                  <w:sdtPr>
                    <w:rPr>
                      <w:rFonts w:ascii="Times New Roman" w:hAnsi="Times New Roman"/>
                    </w:rPr>
                    <w:tag w:val="_PLD_8f7b2bcd20bf4051b16ae35771146da4"/>
                    <w:id w:val="954615685"/>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购建固定资产、无形资产和其他长期资产支付的现金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1,891,670,703</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1,720,255,849</w:t>
                    </w:r>
                  </w:p>
                </w:tc>
              </w:tr>
              <w:tr w:rsidR="0063336F" w:rsidRPr="0063336F" w:rsidTr="0063336F">
                <w:sdt>
                  <w:sdtPr>
                    <w:rPr>
                      <w:rFonts w:ascii="Times New Roman" w:hAnsi="Times New Roman"/>
                    </w:rPr>
                    <w:tag w:val="_PLD_56f741ddc598417b98d8e47183095c55"/>
                    <w:id w:val="954615686"/>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支付其他与投资活动有关的现金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24,832,241</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w:t>
                    </w:r>
                  </w:p>
                </w:tc>
              </w:tr>
              <w:tr w:rsidR="0063336F" w:rsidRPr="0063336F" w:rsidTr="0063336F">
                <w:sdt>
                  <w:sdtPr>
                    <w:rPr>
                      <w:rFonts w:ascii="Times New Roman" w:hAnsi="Times New Roman"/>
                    </w:rPr>
                    <w:tag w:val="_PLD_863a01ea6e4a47c7bf344f0340576063"/>
                    <w:id w:val="954615687"/>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投资活动现金流出小计</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1,916,502,944</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1,720,255,849</w:t>
                    </w:r>
                  </w:p>
                </w:tc>
              </w:tr>
              <w:tr w:rsidR="0063336F" w:rsidRPr="0063336F" w:rsidTr="0063336F">
                <w:sdt>
                  <w:sdtPr>
                    <w:rPr>
                      <w:rFonts w:ascii="Times New Roman" w:hAnsi="Times New Roman"/>
                    </w:rPr>
                    <w:tag w:val="_PLD_44ed5baa55ef452bb61eb8597f5392d0"/>
                    <w:id w:val="954615688"/>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投资活动产生的现金流量净额</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(1,358,154,314)</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(1,697,108,956)</w:t>
                    </w:r>
                  </w:p>
                </w:tc>
              </w:tr>
              <w:tr w:rsidR="0063336F" w:rsidRPr="0063336F" w:rsidTr="0063336F">
                <w:sdt>
                  <w:sdtPr>
                    <w:rPr>
                      <w:rFonts w:ascii="Times New Roman" w:hAnsi="Times New Roman"/>
                    </w:rPr>
                    <w:tag w:val="_PLD_5e7ac347a19e42f984f013c5993835f4"/>
                    <w:id w:val="954615689"/>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三、筹资活动产生的现金流量：</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color w:val="008000"/>
                        <w:szCs w:val="21"/>
                      </w:rPr>
                    </w:pPr>
                  </w:p>
                </w:tc>
              </w:tr>
              <w:tr w:rsidR="0063336F" w:rsidRPr="0063336F" w:rsidTr="0063336F">
                <w:sdt>
                  <w:sdtPr>
                    <w:rPr>
                      <w:rFonts w:ascii="Times New Roman" w:hAnsi="Times New Roman"/>
                    </w:rPr>
                    <w:tag w:val="_PLD_4c60638b9008415f812caab8e585eaf1"/>
                    <w:id w:val="954615690"/>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分配股利、利润或偿付利息支付的现金</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566,682,960</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356,326,856</w:t>
                    </w:r>
                  </w:p>
                </w:tc>
              </w:tr>
              <w:tr w:rsidR="0063336F" w:rsidRPr="0063336F" w:rsidTr="0063336F">
                <w:sdt>
                  <w:sdtPr>
                    <w:rPr>
                      <w:rFonts w:ascii="Times New Roman" w:hAnsi="Times New Roman"/>
                    </w:rPr>
                    <w:tag w:val="_PLD_f8613df30d91447ab74bd5a4a325d31c"/>
                    <w:id w:val="954615691"/>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筹资活动现金流出小计</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566,682,960</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356,326,856</w:t>
                    </w:r>
                  </w:p>
                </w:tc>
              </w:tr>
              <w:tr w:rsidR="0063336F" w:rsidRPr="0063336F" w:rsidTr="0063336F">
                <w:sdt>
                  <w:sdtPr>
                    <w:rPr>
                      <w:rFonts w:ascii="Times New Roman" w:hAnsi="Times New Roman"/>
                    </w:rPr>
                    <w:tag w:val="_PLD_5d3265f30bb447d8bf96a8a2adbcb5a9"/>
                    <w:id w:val="954615692"/>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jc w:val="center"/>
                          <w:rPr>
                            <w:rFonts w:ascii="Times New Roman" w:hAnsi="Times New Roman"/>
                            <w:szCs w:val="21"/>
                          </w:rPr>
                        </w:pPr>
                        <w:r w:rsidRPr="0063336F">
                          <w:rPr>
                            <w:rFonts w:ascii="Times New Roman" w:hAnsi="Times New Roman"/>
                            <w:szCs w:val="21"/>
                          </w:rPr>
                          <w:t>筹资活动产生的现金流量净额</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(566,682,960)</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(356,326,856)</w:t>
                    </w:r>
                  </w:p>
                </w:tc>
              </w:tr>
              <w:tr w:rsidR="0063336F" w:rsidRPr="0063336F" w:rsidTr="0063336F">
                <w:sdt>
                  <w:sdtPr>
                    <w:rPr>
                      <w:rFonts w:ascii="Times New Roman" w:hAnsi="Times New Roman"/>
                    </w:rPr>
                    <w:tag w:val="_PLD_4d2d6ff7135249558a59eed63386da9a"/>
                    <w:id w:val="954615693"/>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四、汇率变动对现金及现金等价物的影响</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w:t>
                    </w:r>
                    <w:r w:rsidRPr="0063336F">
                      <w:rPr>
                        <w:rFonts w:ascii="Times New Roman"/>
                      </w:rPr>
                      <w:t xml:space="preserve">　</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w:t>
                    </w:r>
                  </w:p>
                </w:tc>
              </w:tr>
              <w:tr w:rsidR="0063336F" w:rsidRPr="0063336F" w:rsidTr="0063336F">
                <w:sdt>
                  <w:sdtPr>
                    <w:rPr>
                      <w:rFonts w:ascii="Times New Roman" w:hAnsi="Times New Roman"/>
                    </w:rPr>
                    <w:tag w:val="_PLD_a50b000cce8a41efa5123f7b538b2a7f"/>
                    <w:id w:val="954615694"/>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五、现金及现金等价物净增加额</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597,930,222</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75,465,466</w:t>
                    </w:r>
                  </w:p>
                </w:tc>
              </w:tr>
              <w:tr w:rsidR="0063336F" w:rsidRPr="0063336F" w:rsidTr="0063336F">
                <w:sdt>
                  <w:sdtPr>
                    <w:rPr>
                      <w:rFonts w:ascii="Times New Roman" w:hAnsi="Times New Roman"/>
                    </w:rPr>
                    <w:tag w:val="_PLD_c277ba23e9be48f9afe16ca166021c01"/>
                    <w:id w:val="954615695"/>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ind w:firstLineChars="100" w:firstLine="210"/>
                          <w:rPr>
                            <w:rFonts w:ascii="Times New Roman" w:hAnsi="Times New Roman"/>
                            <w:szCs w:val="21"/>
                          </w:rPr>
                        </w:pPr>
                        <w:r w:rsidRPr="0063336F">
                          <w:rPr>
                            <w:rFonts w:ascii="Times New Roman" w:hAnsi="Times New Roman"/>
                            <w:szCs w:val="21"/>
                          </w:rPr>
                          <w:t>加：期初现金及现金等价物余额</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1,151,528,280</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1,349,474,716</w:t>
                    </w:r>
                  </w:p>
                </w:tc>
              </w:tr>
              <w:tr w:rsidR="0063336F" w:rsidRPr="0063336F" w:rsidTr="0063336F">
                <w:sdt>
                  <w:sdtPr>
                    <w:rPr>
                      <w:rFonts w:ascii="Times New Roman" w:hAnsi="Times New Roman"/>
                    </w:rPr>
                    <w:tag w:val="_PLD_e4f488ecbb264c3e959bfaeb5791ef62"/>
                    <w:id w:val="954615696"/>
                    <w:lock w:val="sdtLocked"/>
                  </w:sdtPr>
                  <w:sdtContent>
                    <w:tc>
                      <w:tcPr>
                        <w:tcW w:w="2253" w:type="pct"/>
                        <w:tcBorders>
                          <w:top w:val="outset" w:sz="6" w:space="0" w:color="auto"/>
                          <w:left w:val="outset" w:sz="6" w:space="0" w:color="auto"/>
                          <w:bottom w:val="outset" w:sz="6" w:space="0" w:color="auto"/>
                          <w:right w:val="outset" w:sz="6" w:space="0" w:color="auto"/>
                        </w:tcBorders>
                      </w:tcPr>
                      <w:p w:rsidR="0063336F" w:rsidRPr="0063336F" w:rsidRDefault="0063336F" w:rsidP="007155F2">
                        <w:pPr>
                          <w:rPr>
                            <w:rFonts w:ascii="Times New Roman" w:hAnsi="Times New Roman"/>
                            <w:szCs w:val="21"/>
                          </w:rPr>
                        </w:pPr>
                        <w:r w:rsidRPr="0063336F">
                          <w:rPr>
                            <w:rFonts w:ascii="Times New Roman" w:hAnsi="Times New Roman"/>
                            <w:b/>
                            <w:bCs/>
                            <w:szCs w:val="21"/>
                          </w:rPr>
                          <w:t>六、期末现金及现金等价物余额</w:t>
                        </w:r>
                      </w:p>
                    </w:tc>
                  </w:sdtContent>
                </w:sdt>
                <w:tc>
                  <w:tcPr>
                    <w:tcW w:w="1352"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1,749,458,502</w:t>
                    </w:r>
                  </w:p>
                </w:tc>
                <w:tc>
                  <w:tcPr>
                    <w:tcW w:w="1395" w:type="pct"/>
                    <w:tcBorders>
                      <w:top w:val="outset" w:sz="6" w:space="0" w:color="auto"/>
                      <w:left w:val="outset" w:sz="6" w:space="0" w:color="auto"/>
                      <w:bottom w:val="outset" w:sz="6" w:space="0" w:color="auto"/>
                      <w:right w:val="outset" w:sz="6" w:space="0" w:color="auto"/>
                    </w:tcBorders>
                    <w:vAlign w:val="center"/>
                  </w:tcPr>
                  <w:p w:rsidR="0063336F" w:rsidRPr="0063336F" w:rsidRDefault="0063336F" w:rsidP="0063336F">
                    <w:pPr>
                      <w:jc w:val="right"/>
                      <w:rPr>
                        <w:rFonts w:ascii="Times New Roman" w:hAnsi="Times New Roman"/>
                        <w:szCs w:val="21"/>
                      </w:rPr>
                    </w:pPr>
                    <w:r w:rsidRPr="0063336F">
                      <w:rPr>
                        <w:rFonts w:ascii="Times New Roman" w:hAnsi="Times New Roman"/>
                      </w:rPr>
                      <w:t>1,424,940,182</w:t>
                    </w:r>
                  </w:p>
                </w:tc>
              </w:tr>
            </w:tbl>
            <w:p w:rsidR="006D6175" w:rsidRPr="00723811" w:rsidRDefault="00723811" w:rsidP="00723811">
              <w:pPr>
                <w:snapToGrid w:val="0"/>
                <w:spacing w:line="240" w:lineRule="atLeast"/>
                <w:ind w:rightChars="-73" w:right="-153"/>
                <w:rPr>
                  <w:rFonts w:ascii="Times New Roman" w:hAnsi="Times New Roman"/>
                </w:rPr>
              </w:pPr>
              <w:r>
                <w:rPr>
                  <w:rFonts w:ascii="Times New Roman" w:hint="eastAsia"/>
                </w:rPr>
                <w:t>董事长</w:t>
              </w:r>
              <w:r w:rsidRPr="00A423DC">
                <w:rPr>
                  <w:rFonts w:ascii="Times New Roman"/>
                </w:rPr>
                <w:t>：</w:t>
              </w:r>
              <w:sdt>
                <w:sdtPr>
                  <w:rPr>
                    <w:rFonts w:ascii="Times New Roman" w:hAnsi="Times New Roman"/>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r w:rsidRPr="00A423DC">
                    <w:rPr>
                      <w:rFonts w:ascii="Times New Roman"/>
                    </w:rPr>
                    <w:t>武勇</w:t>
                  </w:r>
                </w:sdtContent>
              </w:sdt>
              <w:r w:rsidRPr="00A423DC">
                <w:rPr>
                  <w:rFonts w:ascii="Times New Roman" w:hAnsi="Times New Roman"/>
                </w:rPr>
                <w:t xml:space="preserve">        </w:t>
              </w:r>
              <w:r>
                <w:rPr>
                  <w:rFonts w:ascii="Times New Roman" w:hAnsi="Times New Roman" w:hint="eastAsia"/>
                </w:rPr>
                <w:t xml:space="preserve">  </w:t>
              </w:r>
              <w:r>
                <w:rPr>
                  <w:rFonts w:ascii="Times New Roman" w:hint="eastAsia"/>
                </w:rPr>
                <w:t>总经理</w:t>
              </w:r>
              <w:r w:rsidRPr="00A423DC">
                <w:rPr>
                  <w:rFonts w:ascii="Times New Roman"/>
                </w:rPr>
                <w:t>：</w:t>
              </w:r>
              <w:sdt>
                <w:sdtPr>
                  <w:rPr>
                    <w:rFonts w:ascii="Times New Roman" w:hAnsi="Times New Roman"/>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A423DC">
                    <w:rPr>
                      <w:rFonts w:ascii="Times New Roman"/>
                    </w:rPr>
                    <w:t>胡</w:t>
                  </w:r>
                  <w:proofErr w:type="gramStart"/>
                  <w:r w:rsidRPr="00A423DC">
                    <w:rPr>
                      <w:rFonts w:ascii="Times New Roman"/>
                    </w:rPr>
                    <w:t>酃酃</w:t>
                  </w:r>
                  <w:proofErr w:type="gramEnd"/>
                </w:sdtContent>
              </w:sdt>
              <w:r w:rsidRPr="00A423DC">
                <w:rPr>
                  <w:rFonts w:ascii="Times New Roman" w:hAnsi="Times New Roman"/>
                </w:rPr>
                <w:t xml:space="preserve">       </w:t>
              </w:r>
              <w:r>
                <w:rPr>
                  <w:rFonts w:ascii="Times New Roman" w:hAnsi="Times New Roman" w:hint="eastAsia"/>
                </w:rPr>
                <w:t xml:space="preserve"> </w:t>
              </w:r>
              <w:r w:rsidRPr="00A423DC">
                <w:rPr>
                  <w:rFonts w:ascii="Times New Roman" w:hAnsi="Times New Roman"/>
                </w:rPr>
                <w:t xml:space="preserve"> </w:t>
              </w:r>
              <w:r>
                <w:rPr>
                  <w:rFonts w:ascii="Times New Roman" w:hAnsi="Times New Roman" w:hint="eastAsia"/>
                </w:rPr>
                <w:t xml:space="preserve"> </w:t>
              </w:r>
              <w:r>
                <w:rPr>
                  <w:rFonts w:ascii="Times New Roman" w:hint="eastAsia"/>
                </w:rPr>
                <w:t>总会计师</w:t>
              </w:r>
              <w:r w:rsidRPr="00A423DC">
                <w:rPr>
                  <w:rFonts w:ascii="Times New Roman"/>
                </w:rPr>
                <w:t>：</w:t>
              </w:r>
              <w:sdt>
                <w:sdtPr>
                  <w:rPr>
                    <w:rFonts w:ascii="Times New Roman" w:hAnsi="Times New Roman"/>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sidRPr="00A423DC">
                    <w:rPr>
                      <w:rFonts w:ascii="Times New Roman"/>
                    </w:rPr>
                    <w:t>唐向东</w:t>
                  </w:r>
                </w:sdtContent>
              </w:sdt>
              <w:r>
                <w:rPr>
                  <w:rFonts w:ascii="Times New Roman" w:hAnsi="Times New Roman" w:hint="eastAsia"/>
                </w:rPr>
                <w:t xml:space="preserve">       </w:t>
              </w:r>
              <w:r w:rsidRPr="00A423DC">
                <w:rPr>
                  <w:rFonts w:asciiTheme="minorEastAsia" w:eastAsiaTheme="minorEastAsia" w:hAnsiTheme="minorEastAsia" w:hint="eastAsia"/>
                </w:rPr>
                <w:t>财务部长：林闻生</w:t>
              </w:r>
            </w:p>
          </w:sdtContent>
        </w:sdt>
      </w:sdtContent>
    </w:sdt>
    <w:p w:rsidR="006D6175" w:rsidRPr="00723811" w:rsidRDefault="006D6175"/>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6D6175" w:rsidRDefault="007544AE" w:rsidP="00723811">
          <w:pPr>
            <w:pStyle w:val="2"/>
            <w:numPr>
              <w:ilvl w:val="0"/>
              <w:numId w:val="5"/>
            </w:numPr>
            <w:spacing w:line="240" w:lineRule="auto"/>
            <w:rPr>
              <w:rStyle w:val="2Char"/>
            </w:rPr>
          </w:pPr>
          <w:r w:rsidRPr="00723811">
            <w:rPr>
              <w:rStyle w:val="2Char"/>
              <w:b/>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6D6175" w:rsidRDefault="00EE5908">
              <w:r>
                <w:rPr>
                  <w:szCs w:val="21"/>
                </w:rPr>
                <w:fldChar w:fldCharType="begin"/>
              </w:r>
              <w:r w:rsidR="00723811">
                <w:rPr>
                  <w:szCs w:val="21"/>
                </w:rPr>
                <w:instrText xml:space="preserve"> MACROBUTTON  SnrToggleCheckbox □适用 </w:instrText>
              </w:r>
              <w:r>
                <w:rPr>
                  <w:szCs w:val="21"/>
                </w:rPr>
                <w:fldChar w:fldCharType="end"/>
              </w:r>
              <w:r>
                <w:rPr>
                  <w:szCs w:val="21"/>
                </w:rPr>
                <w:fldChar w:fldCharType="begin"/>
              </w:r>
              <w:r w:rsidR="00723811">
                <w:rPr>
                  <w:szCs w:val="21"/>
                </w:rPr>
                <w:instrText xml:space="preserve"> MACROBUTTON  SnrToggleCheckbox √不适用 </w:instrText>
              </w:r>
              <w:r>
                <w:rPr>
                  <w:szCs w:val="21"/>
                </w:rPr>
                <w:fldChar w:fldCharType="end"/>
              </w:r>
            </w:p>
          </w:sdtContent>
        </w:sdt>
        <w:p w:rsidR="006D6175" w:rsidRDefault="00EE5908">
          <w:pPr>
            <w:rPr>
              <w:color w:val="auto"/>
            </w:rPr>
          </w:pPr>
        </w:p>
      </w:sdtContent>
    </w:sdt>
    <w:sectPr w:rsidR="006D6175"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C5" w:rsidRDefault="008140C5">
      <w:r>
        <w:separator/>
      </w:r>
    </w:p>
  </w:endnote>
  <w:endnote w:type="continuationSeparator" w:id="0">
    <w:p w:rsidR="008140C5" w:rsidRDefault="00814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F0" w:rsidRPr="00DD7639" w:rsidRDefault="00EE5908">
    <w:pPr>
      <w:pStyle w:val="a4"/>
      <w:jc w:val="center"/>
      <w:rPr>
        <w:rFonts w:ascii="Times New Roman" w:hAnsi="Times New Roman"/>
      </w:rPr>
    </w:pPr>
    <w:r w:rsidRPr="00DD7639">
      <w:rPr>
        <w:rFonts w:ascii="Times New Roman" w:hAnsi="Times New Roman"/>
        <w:b/>
      </w:rPr>
      <w:fldChar w:fldCharType="begin"/>
    </w:r>
    <w:r w:rsidR="006A4AF0" w:rsidRPr="00DD7639">
      <w:rPr>
        <w:rFonts w:ascii="Times New Roman" w:hAnsi="Times New Roman"/>
        <w:b/>
      </w:rPr>
      <w:instrText>PAGE</w:instrText>
    </w:r>
    <w:r w:rsidRPr="00DD7639">
      <w:rPr>
        <w:rFonts w:ascii="Times New Roman" w:hAnsi="Times New Roman"/>
        <w:b/>
      </w:rPr>
      <w:fldChar w:fldCharType="separate"/>
    </w:r>
    <w:r w:rsidR="00F151B2">
      <w:rPr>
        <w:rFonts w:ascii="Times New Roman" w:hAnsi="Times New Roman"/>
        <w:b/>
        <w:noProof/>
      </w:rPr>
      <w:t>5</w:t>
    </w:r>
    <w:r w:rsidRPr="00DD7639">
      <w:rPr>
        <w:rFonts w:ascii="Times New Roman" w:hAnsi="Times New Roman"/>
        <w:b/>
      </w:rPr>
      <w:fldChar w:fldCharType="end"/>
    </w:r>
    <w:r w:rsidR="006A4AF0" w:rsidRPr="00DD7639">
      <w:rPr>
        <w:rFonts w:ascii="Times New Roman" w:hAnsi="Times New Roman"/>
        <w:lang w:val="zh-CN"/>
      </w:rPr>
      <w:t xml:space="preserve"> / </w:t>
    </w:r>
    <w:r w:rsidRPr="00DD7639">
      <w:rPr>
        <w:rFonts w:ascii="Times New Roman" w:hAnsi="Times New Roman"/>
        <w:b/>
      </w:rPr>
      <w:fldChar w:fldCharType="begin"/>
    </w:r>
    <w:r w:rsidR="006A4AF0" w:rsidRPr="00DD7639">
      <w:rPr>
        <w:rFonts w:ascii="Times New Roman" w:hAnsi="Times New Roman"/>
        <w:b/>
      </w:rPr>
      <w:instrText>NUMPAGES</w:instrText>
    </w:r>
    <w:r w:rsidRPr="00DD7639">
      <w:rPr>
        <w:rFonts w:ascii="Times New Roman" w:hAnsi="Times New Roman"/>
        <w:b/>
      </w:rPr>
      <w:fldChar w:fldCharType="separate"/>
    </w:r>
    <w:r w:rsidR="00F151B2">
      <w:rPr>
        <w:rFonts w:ascii="Times New Roman" w:hAnsi="Times New Roman"/>
        <w:b/>
        <w:noProof/>
      </w:rPr>
      <w:t>13</w:t>
    </w:r>
    <w:r w:rsidRPr="00DD7639">
      <w:rPr>
        <w:rFonts w:ascii="Times New Roman" w:hAnsi="Times New Roman"/>
        <w:b/>
      </w:rPr>
      <w:fldChar w:fldCharType="end"/>
    </w:r>
  </w:p>
  <w:p w:rsidR="006A4AF0" w:rsidRDefault="006A4A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C5" w:rsidRDefault="008140C5">
      <w:r>
        <w:separator/>
      </w:r>
    </w:p>
  </w:footnote>
  <w:footnote w:type="continuationSeparator" w:id="0">
    <w:p w:rsidR="008140C5" w:rsidRDefault="00814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F0" w:rsidRPr="00DD7639" w:rsidRDefault="006A4AF0" w:rsidP="004539FD">
    <w:pPr>
      <w:pStyle w:val="a3"/>
      <w:tabs>
        <w:tab w:val="clear" w:pos="8306"/>
        <w:tab w:val="left" w:pos="8364"/>
        <w:tab w:val="left" w:pos="8505"/>
      </w:tabs>
      <w:ind w:rightChars="10" w:right="21"/>
      <w:rPr>
        <w:rFonts w:ascii="Times New Roman" w:hAnsi="Times New Roman"/>
        <w:b/>
      </w:rPr>
    </w:pPr>
    <w:r>
      <w:rPr>
        <w:rFonts w:ascii="Times New Roman" w:hAnsi="Times New Roman"/>
        <w:b/>
      </w:rPr>
      <w:t>广深铁路</w:t>
    </w:r>
    <w:r w:rsidRPr="00DD7639">
      <w:rPr>
        <w:rFonts w:ascii="Times New Roman" w:hAnsi="Times New Roman"/>
        <w:b/>
      </w:rPr>
      <w:t>2018</w:t>
    </w:r>
    <w:r w:rsidRPr="00DD7639">
      <w:rPr>
        <w:rFonts w:ascii="Times New Roman"/>
        <w:b/>
      </w:rPr>
      <w:t>年第三季度报告</w:t>
    </w:r>
    <w:r w:rsidRPr="00026077">
      <w:rPr>
        <w:rFonts w:ascii="Times New Roman" w:hAnsi="Times New Roman"/>
        <w:b/>
      </w:rPr>
      <w:t>(</w:t>
    </w:r>
    <w:r w:rsidRPr="00026077">
      <w:rPr>
        <w:rFonts w:ascii="Times New Roman"/>
        <w:b/>
      </w:rPr>
      <w:t>全文</w:t>
    </w:r>
    <w:r w:rsidRPr="00026077">
      <w:rPr>
        <w:rFonts w:ascii="Times New Roman" w:hAnsi="Times New Roman"/>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3D623716"/>
    <w:lvl w:ilvl="0" w:tplc="CBEA8FCE">
      <w:start w:val="1"/>
      <w:numFmt w:val="decimal"/>
      <w:lvlText w:val="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5E3A4A2E"/>
    <w:lvl w:ilvl="0" w:tplc="58D8EC14">
      <w:start w:val="1"/>
      <w:numFmt w:val="decimal"/>
      <w:lvlText w:val="3.%1"/>
      <w:lvlJc w:val="left"/>
      <w:pPr>
        <w:ind w:left="420" w:hanging="420"/>
      </w:pPr>
      <w:rPr>
        <w:rFonts w:ascii="Times New Roman"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7DFCC626"/>
    <w:lvl w:ilvl="0" w:tplc="3BE4164C">
      <w:start w:val="1"/>
      <w:numFmt w:val="decimal"/>
      <w:pStyle w:val="2"/>
      <w:lvlText w:val="1.%1 "/>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A1D2A408"/>
    <w:lvl w:ilvl="0" w:tplc="78BE8166">
      <w:start w:val="1"/>
      <w:numFmt w:val="decimal"/>
      <w:lvlText w:val="4.%1 "/>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CD12B3CC"/>
    <w:lvl w:ilvl="0" w:tplc="1A50CA1C">
      <w:start w:val="1"/>
      <w:numFmt w:val="chineseCountingThousand"/>
      <w:lvlText w:val="%1、"/>
      <w:lvlJc w:val="left"/>
      <w:pPr>
        <w:ind w:left="420" w:hanging="420"/>
      </w:pPr>
      <w:rPr>
        <w:rFonts w:ascii="Times New Roman" w:hAnsi="Times New Roman" w:cs="Times New Roman"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2612"/>
    <w:rsid w:val="0001342A"/>
    <w:rsid w:val="00013D97"/>
    <w:rsid w:val="0001454E"/>
    <w:rsid w:val="0001474B"/>
    <w:rsid w:val="00014E4D"/>
    <w:rsid w:val="000167A7"/>
    <w:rsid w:val="000167CF"/>
    <w:rsid w:val="00016C61"/>
    <w:rsid w:val="0001746D"/>
    <w:rsid w:val="00017F88"/>
    <w:rsid w:val="00020308"/>
    <w:rsid w:val="00021355"/>
    <w:rsid w:val="0002280B"/>
    <w:rsid w:val="00022B70"/>
    <w:rsid w:val="00023072"/>
    <w:rsid w:val="00025609"/>
    <w:rsid w:val="00025C30"/>
    <w:rsid w:val="00025EAC"/>
    <w:rsid w:val="00026372"/>
    <w:rsid w:val="0002659D"/>
    <w:rsid w:val="000275AE"/>
    <w:rsid w:val="00027A59"/>
    <w:rsid w:val="00030606"/>
    <w:rsid w:val="00031636"/>
    <w:rsid w:val="00031904"/>
    <w:rsid w:val="00031B18"/>
    <w:rsid w:val="000324C0"/>
    <w:rsid w:val="00032EE0"/>
    <w:rsid w:val="00033760"/>
    <w:rsid w:val="00033C0C"/>
    <w:rsid w:val="00034F36"/>
    <w:rsid w:val="0003544A"/>
    <w:rsid w:val="00036513"/>
    <w:rsid w:val="0003730C"/>
    <w:rsid w:val="00042C29"/>
    <w:rsid w:val="00043F39"/>
    <w:rsid w:val="0004675B"/>
    <w:rsid w:val="00046FAF"/>
    <w:rsid w:val="0005038D"/>
    <w:rsid w:val="0005107E"/>
    <w:rsid w:val="000515D2"/>
    <w:rsid w:val="00054751"/>
    <w:rsid w:val="000573F2"/>
    <w:rsid w:val="00057BAE"/>
    <w:rsid w:val="00060031"/>
    <w:rsid w:val="00060F39"/>
    <w:rsid w:val="00061040"/>
    <w:rsid w:val="00061519"/>
    <w:rsid w:val="00062199"/>
    <w:rsid w:val="00063153"/>
    <w:rsid w:val="00063E4C"/>
    <w:rsid w:val="00065865"/>
    <w:rsid w:val="000678BC"/>
    <w:rsid w:val="000679F9"/>
    <w:rsid w:val="00067B5D"/>
    <w:rsid w:val="000709E8"/>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97B"/>
    <w:rsid w:val="000A35B0"/>
    <w:rsid w:val="000A3AFB"/>
    <w:rsid w:val="000A46E9"/>
    <w:rsid w:val="000A4EDA"/>
    <w:rsid w:val="000A5215"/>
    <w:rsid w:val="000A5CBB"/>
    <w:rsid w:val="000A62D2"/>
    <w:rsid w:val="000A63BE"/>
    <w:rsid w:val="000B059A"/>
    <w:rsid w:val="000B164E"/>
    <w:rsid w:val="000B205D"/>
    <w:rsid w:val="000B20F4"/>
    <w:rsid w:val="000B21B8"/>
    <w:rsid w:val="000B2230"/>
    <w:rsid w:val="000B2A17"/>
    <w:rsid w:val="000B2EBC"/>
    <w:rsid w:val="000B471D"/>
    <w:rsid w:val="000B7BD6"/>
    <w:rsid w:val="000B7FE7"/>
    <w:rsid w:val="000C033E"/>
    <w:rsid w:val="000C14F5"/>
    <w:rsid w:val="000C4472"/>
    <w:rsid w:val="000C4796"/>
    <w:rsid w:val="000C5A98"/>
    <w:rsid w:val="000C6101"/>
    <w:rsid w:val="000D0C72"/>
    <w:rsid w:val="000D26E2"/>
    <w:rsid w:val="000D3130"/>
    <w:rsid w:val="000D3ECB"/>
    <w:rsid w:val="000D44D3"/>
    <w:rsid w:val="000D4FA0"/>
    <w:rsid w:val="000D54E4"/>
    <w:rsid w:val="000E05BF"/>
    <w:rsid w:val="000E0E7E"/>
    <w:rsid w:val="000E22F7"/>
    <w:rsid w:val="000E53DC"/>
    <w:rsid w:val="000E5836"/>
    <w:rsid w:val="000E597E"/>
    <w:rsid w:val="000E76B0"/>
    <w:rsid w:val="000F04F2"/>
    <w:rsid w:val="000F05BB"/>
    <w:rsid w:val="000F072B"/>
    <w:rsid w:val="000F0889"/>
    <w:rsid w:val="000F089F"/>
    <w:rsid w:val="000F09A6"/>
    <w:rsid w:val="000F102F"/>
    <w:rsid w:val="000F2A78"/>
    <w:rsid w:val="000F3087"/>
    <w:rsid w:val="000F3418"/>
    <w:rsid w:val="000F3885"/>
    <w:rsid w:val="000F51EA"/>
    <w:rsid w:val="000F59FC"/>
    <w:rsid w:val="000F607A"/>
    <w:rsid w:val="000F7526"/>
    <w:rsid w:val="00100572"/>
    <w:rsid w:val="0010064F"/>
    <w:rsid w:val="00101233"/>
    <w:rsid w:val="001017EC"/>
    <w:rsid w:val="00102887"/>
    <w:rsid w:val="00103E07"/>
    <w:rsid w:val="001043C8"/>
    <w:rsid w:val="00104598"/>
    <w:rsid w:val="00105356"/>
    <w:rsid w:val="0010707B"/>
    <w:rsid w:val="00107FB0"/>
    <w:rsid w:val="0011031C"/>
    <w:rsid w:val="001103B1"/>
    <w:rsid w:val="00111888"/>
    <w:rsid w:val="00112E3F"/>
    <w:rsid w:val="0011356C"/>
    <w:rsid w:val="0011372F"/>
    <w:rsid w:val="00114B89"/>
    <w:rsid w:val="00114FEC"/>
    <w:rsid w:val="001153F5"/>
    <w:rsid w:val="0011582A"/>
    <w:rsid w:val="00117B56"/>
    <w:rsid w:val="00120465"/>
    <w:rsid w:val="001209E4"/>
    <w:rsid w:val="00120D4D"/>
    <w:rsid w:val="001210DF"/>
    <w:rsid w:val="001239D6"/>
    <w:rsid w:val="00123E6A"/>
    <w:rsid w:val="00126FCC"/>
    <w:rsid w:val="001309FD"/>
    <w:rsid w:val="00130A51"/>
    <w:rsid w:val="00130D65"/>
    <w:rsid w:val="00135843"/>
    <w:rsid w:val="00136588"/>
    <w:rsid w:val="00137997"/>
    <w:rsid w:val="00137B51"/>
    <w:rsid w:val="00142DBD"/>
    <w:rsid w:val="0014310F"/>
    <w:rsid w:val="00143415"/>
    <w:rsid w:val="00144D01"/>
    <w:rsid w:val="001468B0"/>
    <w:rsid w:val="001479F6"/>
    <w:rsid w:val="001506F5"/>
    <w:rsid w:val="00151B8F"/>
    <w:rsid w:val="00152CD3"/>
    <w:rsid w:val="001545D6"/>
    <w:rsid w:val="00154B38"/>
    <w:rsid w:val="00155E66"/>
    <w:rsid w:val="001562A5"/>
    <w:rsid w:val="00156BB7"/>
    <w:rsid w:val="00157D86"/>
    <w:rsid w:val="001611A2"/>
    <w:rsid w:val="00161225"/>
    <w:rsid w:val="00161298"/>
    <w:rsid w:val="00163F61"/>
    <w:rsid w:val="00164197"/>
    <w:rsid w:val="001648DE"/>
    <w:rsid w:val="00164CBA"/>
    <w:rsid w:val="00165FD1"/>
    <w:rsid w:val="00167806"/>
    <w:rsid w:val="001710C4"/>
    <w:rsid w:val="00171805"/>
    <w:rsid w:val="00172322"/>
    <w:rsid w:val="00173183"/>
    <w:rsid w:val="00173E27"/>
    <w:rsid w:val="00173EA7"/>
    <w:rsid w:val="00173FC3"/>
    <w:rsid w:val="00174032"/>
    <w:rsid w:val="00174559"/>
    <w:rsid w:val="00174879"/>
    <w:rsid w:val="001760DF"/>
    <w:rsid w:val="00176962"/>
    <w:rsid w:val="001806D5"/>
    <w:rsid w:val="00180BDF"/>
    <w:rsid w:val="00181312"/>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6EE9"/>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2D0E"/>
    <w:rsid w:val="001D38B5"/>
    <w:rsid w:val="001D3FB1"/>
    <w:rsid w:val="001D5242"/>
    <w:rsid w:val="001D67D3"/>
    <w:rsid w:val="001E2365"/>
    <w:rsid w:val="001E492C"/>
    <w:rsid w:val="001E65DC"/>
    <w:rsid w:val="001E6F57"/>
    <w:rsid w:val="001E7D8F"/>
    <w:rsid w:val="001F0139"/>
    <w:rsid w:val="001F0C6A"/>
    <w:rsid w:val="001F1F07"/>
    <w:rsid w:val="001F4FE1"/>
    <w:rsid w:val="001F72D8"/>
    <w:rsid w:val="001F7A55"/>
    <w:rsid w:val="002018A2"/>
    <w:rsid w:val="00201F44"/>
    <w:rsid w:val="002039DA"/>
    <w:rsid w:val="00203AB0"/>
    <w:rsid w:val="00203C70"/>
    <w:rsid w:val="00203E56"/>
    <w:rsid w:val="002072C4"/>
    <w:rsid w:val="002075A7"/>
    <w:rsid w:val="00210366"/>
    <w:rsid w:val="00213718"/>
    <w:rsid w:val="002138B6"/>
    <w:rsid w:val="00214EDD"/>
    <w:rsid w:val="00215D92"/>
    <w:rsid w:val="00215E8B"/>
    <w:rsid w:val="002173FD"/>
    <w:rsid w:val="002230AC"/>
    <w:rsid w:val="00224D6F"/>
    <w:rsid w:val="00225638"/>
    <w:rsid w:val="002267EE"/>
    <w:rsid w:val="002270FA"/>
    <w:rsid w:val="00227479"/>
    <w:rsid w:val="0023027B"/>
    <w:rsid w:val="00230C5D"/>
    <w:rsid w:val="0023187D"/>
    <w:rsid w:val="00231F44"/>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5635"/>
    <w:rsid w:val="0024742D"/>
    <w:rsid w:val="00250155"/>
    <w:rsid w:val="00251902"/>
    <w:rsid w:val="00251ECC"/>
    <w:rsid w:val="00251FAA"/>
    <w:rsid w:val="002521D5"/>
    <w:rsid w:val="00252356"/>
    <w:rsid w:val="00252700"/>
    <w:rsid w:val="00253021"/>
    <w:rsid w:val="00254EAD"/>
    <w:rsid w:val="00254F98"/>
    <w:rsid w:val="002552FF"/>
    <w:rsid w:val="00256678"/>
    <w:rsid w:val="00256BA7"/>
    <w:rsid w:val="002574EF"/>
    <w:rsid w:val="00257D1A"/>
    <w:rsid w:val="002608B5"/>
    <w:rsid w:val="002609FF"/>
    <w:rsid w:val="00260B2E"/>
    <w:rsid w:val="00260D83"/>
    <w:rsid w:val="00262B8C"/>
    <w:rsid w:val="002631B8"/>
    <w:rsid w:val="00264D50"/>
    <w:rsid w:val="002662E4"/>
    <w:rsid w:val="0027014D"/>
    <w:rsid w:val="0027046E"/>
    <w:rsid w:val="00270ED1"/>
    <w:rsid w:val="002715F9"/>
    <w:rsid w:val="00271EED"/>
    <w:rsid w:val="0027442B"/>
    <w:rsid w:val="0027504C"/>
    <w:rsid w:val="00275F54"/>
    <w:rsid w:val="00280DD0"/>
    <w:rsid w:val="00281D03"/>
    <w:rsid w:val="00281EE1"/>
    <w:rsid w:val="002843AD"/>
    <w:rsid w:val="002863C8"/>
    <w:rsid w:val="00286654"/>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161"/>
    <w:rsid w:val="002B3398"/>
    <w:rsid w:val="002B4142"/>
    <w:rsid w:val="002B42B1"/>
    <w:rsid w:val="002B4644"/>
    <w:rsid w:val="002B4B26"/>
    <w:rsid w:val="002B59A4"/>
    <w:rsid w:val="002B5E48"/>
    <w:rsid w:val="002B6648"/>
    <w:rsid w:val="002B7383"/>
    <w:rsid w:val="002C0887"/>
    <w:rsid w:val="002C0C22"/>
    <w:rsid w:val="002C102B"/>
    <w:rsid w:val="002C1854"/>
    <w:rsid w:val="002C2063"/>
    <w:rsid w:val="002C297D"/>
    <w:rsid w:val="002C3C12"/>
    <w:rsid w:val="002C5353"/>
    <w:rsid w:val="002C67B0"/>
    <w:rsid w:val="002C77B7"/>
    <w:rsid w:val="002D2097"/>
    <w:rsid w:val="002D4374"/>
    <w:rsid w:val="002D5254"/>
    <w:rsid w:val="002D6158"/>
    <w:rsid w:val="002D6342"/>
    <w:rsid w:val="002E01E6"/>
    <w:rsid w:val="002E14B0"/>
    <w:rsid w:val="002E24E1"/>
    <w:rsid w:val="002E2E0D"/>
    <w:rsid w:val="002E62B5"/>
    <w:rsid w:val="002E6CB4"/>
    <w:rsid w:val="002F0D26"/>
    <w:rsid w:val="002F3228"/>
    <w:rsid w:val="002F463F"/>
    <w:rsid w:val="002F4CCB"/>
    <w:rsid w:val="002F5C88"/>
    <w:rsid w:val="002F6387"/>
    <w:rsid w:val="002F6A87"/>
    <w:rsid w:val="00300B84"/>
    <w:rsid w:val="00301D64"/>
    <w:rsid w:val="003031AB"/>
    <w:rsid w:val="00303210"/>
    <w:rsid w:val="00303839"/>
    <w:rsid w:val="00303EA0"/>
    <w:rsid w:val="00303FBD"/>
    <w:rsid w:val="00304991"/>
    <w:rsid w:val="00304DB9"/>
    <w:rsid w:val="003073D8"/>
    <w:rsid w:val="00307A9A"/>
    <w:rsid w:val="00311CEB"/>
    <w:rsid w:val="003125E3"/>
    <w:rsid w:val="003127AA"/>
    <w:rsid w:val="00312D18"/>
    <w:rsid w:val="00315199"/>
    <w:rsid w:val="00316F4D"/>
    <w:rsid w:val="00317E68"/>
    <w:rsid w:val="0032052A"/>
    <w:rsid w:val="00320A16"/>
    <w:rsid w:val="00320C21"/>
    <w:rsid w:val="00321872"/>
    <w:rsid w:val="00325804"/>
    <w:rsid w:val="00325DE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DF"/>
    <w:rsid w:val="003410E7"/>
    <w:rsid w:val="00342581"/>
    <w:rsid w:val="003430DD"/>
    <w:rsid w:val="003516DE"/>
    <w:rsid w:val="003568CB"/>
    <w:rsid w:val="003569E0"/>
    <w:rsid w:val="003575EE"/>
    <w:rsid w:val="0035767C"/>
    <w:rsid w:val="00361760"/>
    <w:rsid w:val="003619FB"/>
    <w:rsid w:val="00361EBE"/>
    <w:rsid w:val="003633FB"/>
    <w:rsid w:val="00363AA5"/>
    <w:rsid w:val="00363AAC"/>
    <w:rsid w:val="00366936"/>
    <w:rsid w:val="003704CC"/>
    <w:rsid w:val="0037082C"/>
    <w:rsid w:val="0037098A"/>
    <w:rsid w:val="00371486"/>
    <w:rsid w:val="0037270F"/>
    <w:rsid w:val="00372ADB"/>
    <w:rsid w:val="00372E65"/>
    <w:rsid w:val="003757A1"/>
    <w:rsid w:val="00375A66"/>
    <w:rsid w:val="00375D21"/>
    <w:rsid w:val="003760B0"/>
    <w:rsid w:val="003775EF"/>
    <w:rsid w:val="00383A46"/>
    <w:rsid w:val="0038451B"/>
    <w:rsid w:val="00387069"/>
    <w:rsid w:val="00387424"/>
    <w:rsid w:val="003876F6"/>
    <w:rsid w:val="003901B2"/>
    <w:rsid w:val="00390ADB"/>
    <w:rsid w:val="0039114F"/>
    <w:rsid w:val="00391412"/>
    <w:rsid w:val="00393A51"/>
    <w:rsid w:val="00394B5B"/>
    <w:rsid w:val="00394F81"/>
    <w:rsid w:val="0039712C"/>
    <w:rsid w:val="003A013E"/>
    <w:rsid w:val="003A036A"/>
    <w:rsid w:val="003A0DDD"/>
    <w:rsid w:val="003A25B1"/>
    <w:rsid w:val="003A2B54"/>
    <w:rsid w:val="003A2CA3"/>
    <w:rsid w:val="003A2F10"/>
    <w:rsid w:val="003A49FF"/>
    <w:rsid w:val="003A694D"/>
    <w:rsid w:val="003B1B77"/>
    <w:rsid w:val="003B2797"/>
    <w:rsid w:val="003B3651"/>
    <w:rsid w:val="003B4262"/>
    <w:rsid w:val="003B4783"/>
    <w:rsid w:val="003B538F"/>
    <w:rsid w:val="003B63B7"/>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1B6E"/>
    <w:rsid w:val="00402BF5"/>
    <w:rsid w:val="0040421B"/>
    <w:rsid w:val="00405F79"/>
    <w:rsid w:val="00406CEC"/>
    <w:rsid w:val="00407025"/>
    <w:rsid w:val="00410C81"/>
    <w:rsid w:val="00411B78"/>
    <w:rsid w:val="00411E20"/>
    <w:rsid w:val="004128AE"/>
    <w:rsid w:val="00413D7B"/>
    <w:rsid w:val="00415492"/>
    <w:rsid w:val="0041557D"/>
    <w:rsid w:val="0041672C"/>
    <w:rsid w:val="00416A48"/>
    <w:rsid w:val="00417406"/>
    <w:rsid w:val="00420296"/>
    <w:rsid w:val="004205EA"/>
    <w:rsid w:val="004207A7"/>
    <w:rsid w:val="00420D52"/>
    <w:rsid w:val="004218E4"/>
    <w:rsid w:val="00423760"/>
    <w:rsid w:val="00424180"/>
    <w:rsid w:val="0042520E"/>
    <w:rsid w:val="004260DE"/>
    <w:rsid w:val="004306A7"/>
    <w:rsid w:val="0043090C"/>
    <w:rsid w:val="0043168F"/>
    <w:rsid w:val="00431D6D"/>
    <w:rsid w:val="004322E4"/>
    <w:rsid w:val="00433165"/>
    <w:rsid w:val="004335F4"/>
    <w:rsid w:val="00434CA5"/>
    <w:rsid w:val="004355C7"/>
    <w:rsid w:val="00440CB8"/>
    <w:rsid w:val="00441304"/>
    <w:rsid w:val="00441C7F"/>
    <w:rsid w:val="00442FC6"/>
    <w:rsid w:val="00443CE7"/>
    <w:rsid w:val="00444CB0"/>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152"/>
    <w:rsid w:val="004605AB"/>
    <w:rsid w:val="0046099B"/>
    <w:rsid w:val="004610A7"/>
    <w:rsid w:val="00461A2B"/>
    <w:rsid w:val="00462325"/>
    <w:rsid w:val="00462B56"/>
    <w:rsid w:val="00463B6F"/>
    <w:rsid w:val="004713D5"/>
    <w:rsid w:val="004723E1"/>
    <w:rsid w:val="00472752"/>
    <w:rsid w:val="00472BD6"/>
    <w:rsid w:val="00473C06"/>
    <w:rsid w:val="00474521"/>
    <w:rsid w:val="00475617"/>
    <w:rsid w:val="004772DB"/>
    <w:rsid w:val="00480B0E"/>
    <w:rsid w:val="00481294"/>
    <w:rsid w:val="00481538"/>
    <w:rsid w:val="004835E9"/>
    <w:rsid w:val="00483AF9"/>
    <w:rsid w:val="0048408D"/>
    <w:rsid w:val="004847F5"/>
    <w:rsid w:val="004854F6"/>
    <w:rsid w:val="00486D3F"/>
    <w:rsid w:val="00487EF9"/>
    <w:rsid w:val="00491DA4"/>
    <w:rsid w:val="004938B6"/>
    <w:rsid w:val="00495E79"/>
    <w:rsid w:val="00497F26"/>
    <w:rsid w:val="00497FD8"/>
    <w:rsid w:val="004A02D7"/>
    <w:rsid w:val="004A077B"/>
    <w:rsid w:val="004A098A"/>
    <w:rsid w:val="004A0C2E"/>
    <w:rsid w:val="004A2B1C"/>
    <w:rsid w:val="004A2CB9"/>
    <w:rsid w:val="004A6BE3"/>
    <w:rsid w:val="004B0930"/>
    <w:rsid w:val="004B0E6A"/>
    <w:rsid w:val="004B1182"/>
    <w:rsid w:val="004B4F0B"/>
    <w:rsid w:val="004B52C5"/>
    <w:rsid w:val="004B56CF"/>
    <w:rsid w:val="004B5B8E"/>
    <w:rsid w:val="004B6921"/>
    <w:rsid w:val="004B6E2B"/>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D7BA7"/>
    <w:rsid w:val="004D7FCD"/>
    <w:rsid w:val="004E0F77"/>
    <w:rsid w:val="004E127A"/>
    <w:rsid w:val="004E331B"/>
    <w:rsid w:val="004E33D4"/>
    <w:rsid w:val="004E36FD"/>
    <w:rsid w:val="004E3733"/>
    <w:rsid w:val="004E3CE7"/>
    <w:rsid w:val="004E4294"/>
    <w:rsid w:val="004E5582"/>
    <w:rsid w:val="004E623D"/>
    <w:rsid w:val="004E7AE6"/>
    <w:rsid w:val="004F0A4E"/>
    <w:rsid w:val="004F26DF"/>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168DE"/>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916"/>
    <w:rsid w:val="00527B55"/>
    <w:rsid w:val="005305D2"/>
    <w:rsid w:val="00532A7F"/>
    <w:rsid w:val="005335C7"/>
    <w:rsid w:val="00534C61"/>
    <w:rsid w:val="0053606C"/>
    <w:rsid w:val="0053777B"/>
    <w:rsid w:val="005401DB"/>
    <w:rsid w:val="00540744"/>
    <w:rsid w:val="00540A5F"/>
    <w:rsid w:val="00540E79"/>
    <w:rsid w:val="00541CF8"/>
    <w:rsid w:val="00542B16"/>
    <w:rsid w:val="00543014"/>
    <w:rsid w:val="00546E98"/>
    <w:rsid w:val="00547018"/>
    <w:rsid w:val="00547C12"/>
    <w:rsid w:val="005503A1"/>
    <w:rsid w:val="00550577"/>
    <w:rsid w:val="00552566"/>
    <w:rsid w:val="005529F7"/>
    <w:rsid w:val="00553370"/>
    <w:rsid w:val="005557F3"/>
    <w:rsid w:val="00555F82"/>
    <w:rsid w:val="00556CD3"/>
    <w:rsid w:val="00557C5D"/>
    <w:rsid w:val="0056039A"/>
    <w:rsid w:val="00562288"/>
    <w:rsid w:val="00563134"/>
    <w:rsid w:val="005632A3"/>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2E98"/>
    <w:rsid w:val="0058634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353"/>
    <w:rsid w:val="005D1783"/>
    <w:rsid w:val="005D3439"/>
    <w:rsid w:val="005D3AE0"/>
    <w:rsid w:val="005D6B1C"/>
    <w:rsid w:val="005E03BB"/>
    <w:rsid w:val="005E05A2"/>
    <w:rsid w:val="005E0D6C"/>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5CE"/>
    <w:rsid w:val="00601E89"/>
    <w:rsid w:val="00602A7D"/>
    <w:rsid w:val="00602BF6"/>
    <w:rsid w:val="0060346C"/>
    <w:rsid w:val="00603598"/>
    <w:rsid w:val="006053CC"/>
    <w:rsid w:val="006061FF"/>
    <w:rsid w:val="00606BC8"/>
    <w:rsid w:val="006108E8"/>
    <w:rsid w:val="00610DB4"/>
    <w:rsid w:val="00612276"/>
    <w:rsid w:val="00612C8A"/>
    <w:rsid w:val="00613809"/>
    <w:rsid w:val="00613845"/>
    <w:rsid w:val="006175F4"/>
    <w:rsid w:val="006209C8"/>
    <w:rsid w:val="00620C38"/>
    <w:rsid w:val="006229AC"/>
    <w:rsid w:val="00623B3C"/>
    <w:rsid w:val="00624322"/>
    <w:rsid w:val="0062454D"/>
    <w:rsid w:val="00624E07"/>
    <w:rsid w:val="0062578B"/>
    <w:rsid w:val="006270F9"/>
    <w:rsid w:val="00627EAB"/>
    <w:rsid w:val="006303D6"/>
    <w:rsid w:val="00630D14"/>
    <w:rsid w:val="00630FE2"/>
    <w:rsid w:val="00631499"/>
    <w:rsid w:val="00631B4F"/>
    <w:rsid w:val="006325EC"/>
    <w:rsid w:val="0063336F"/>
    <w:rsid w:val="00634CF0"/>
    <w:rsid w:val="00634E44"/>
    <w:rsid w:val="006358D0"/>
    <w:rsid w:val="00636271"/>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10A"/>
    <w:rsid w:val="006558C9"/>
    <w:rsid w:val="00656776"/>
    <w:rsid w:val="00656D71"/>
    <w:rsid w:val="00657700"/>
    <w:rsid w:val="00657957"/>
    <w:rsid w:val="00657B2D"/>
    <w:rsid w:val="00660E9C"/>
    <w:rsid w:val="00660EF6"/>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2218"/>
    <w:rsid w:val="006938AB"/>
    <w:rsid w:val="00694A44"/>
    <w:rsid w:val="006972C2"/>
    <w:rsid w:val="00697505"/>
    <w:rsid w:val="00697AA4"/>
    <w:rsid w:val="00697D31"/>
    <w:rsid w:val="006A0EDD"/>
    <w:rsid w:val="006A4AF0"/>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31FD"/>
    <w:rsid w:val="006C3DC4"/>
    <w:rsid w:val="006C4088"/>
    <w:rsid w:val="006C6CE5"/>
    <w:rsid w:val="006C728A"/>
    <w:rsid w:val="006D0204"/>
    <w:rsid w:val="006D242C"/>
    <w:rsid w:val="006D384E"/>
    <w:rsid w:val="006D6175"/>
    <w:rsid w:val="006D6C3D"/>
    <w:rsid w:val="006E1918"/>
    <w:rsid w:val="006E1D76"/>
    <w:rsid w:val="006E497A"/>
    <w:rsid w:val="006E5305"/>
    <w:rsid w:val="006E6DE8"/>
    <w:rsid w:val="006E6FDA"/>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DBC"/>
    <w:rsid w:val="00707FAD"/>
    <w:rsid w:val="00710491"/>
    <w:rsid w:val="007119E8"/>
    <w:rsid w:val="007120B0"/>
    <w:rsid w:val="007128FF"/>
    <w:rsid w:val="00712DA8"/>
    <w:rsid w:val="007135F2"/>
    <w:rsid w:val="007155F2"/>
    <w:rsid w:val="0071566B"/>
    <w:rsid w:val="007159C1"/>
    <w:rsid w:val="00716ECF"/>
    <w:rsid w:val="00717998"/>
    <w:rsid w:val="007179FB"/>
    <w:rsid w:val="00720CD9"/>
    <w:rsid w:val="00722837"/>
    <w:rsid w:val="007228F3"/>
    <w:rsid w:val="00722C58"/>
    <w:rsid w:val="00722F51"/>
    <w:rsid w:val="00723065"/>
    <w:rsid w:val="00723811"/>
    <w:rsid w:val="007251FF"/>
    <w:rsid w:val="007254A3"/>
    <w:rsid w:val="007301C2"/>
    <w:rsid w:val="007303DF"/>
    <w:rsid w:val="00731A69"/>
    <w:rsid w:val="00732D73"/>
    <w:rsid w:val="00733DEF"/>
    <w:rsid w:val="00735B87"/>
    <w:rsid w:val="00737045"/>
    <w:rsid w:val="0074208E"/>
    <w:rsid w:val="00743EB9"/>
    <w:rsid w:val="00744300"/>
    <w:rsid w:val="00744CA7"/>
    <w:rsid w:val="00744D19"/>
    <w:rsid w:val="00745CB1"/>
    <w:rsid w:val="00746C34"/>
    <w:rsid w:val="007471BC"/>
    <w:rsid w:val="007504BB"/>
    <w:rsid w:val="00751604"/>
    <w:rsid w:val="0075236B"/>
    <w:rsid w:val="007544AE"/>
    <w:rsid w:val="0075471F"/>
    <w:rsid w:val="00756F6D"/>
    <w:rsid w:val="0075720B"/>
    <w:rsid w:val="00757ADF"/>
    <w:rsid w:val="007600EF"/>
    <w:rsid w:val="0076018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174"/>
    <w:rsid w:val="00775CD0"/>
    <w:rsid w:val="00776575"/>
    <w:rsid w:val="0077690B"/>
    <w:rsid w:val="00776C6D"/>
    <w:rsid w:val="00780DFB"/>
    <w:rsid w:val="00780E7F"/>
    <w:rsid w:val="007821AE"/>
    <w:rsid w:val="00784FC2"/>
    <w:rsid w:val="00790807"/>
    <w:rsid w:val="0079703E"/>
    <w:rsid w:val="007976EB"/>
    <w:rsid w:val="007A425B"/>
    <w:rsid w:val="007A56F6"/>
    <w:rsid w:val="007B01BF"/>
    <w:rsid w:val="007B0555"/>
    <w:rsid w:val="007B24D4"/>
    <w:rsid w:val="007B31A8"/>
    <w:rsid w:val="007B7A89"/>
    <w:rsid w:val="007C06FA"/>
    <w:rsid w:val="007C0FE2"/>
    <w:rsid w:val="007C1802"/>
    <w:rsid w:val="007C29DB"/>
    <w:rsid w:val="007C463E"/>
    <w:rsid w:val="007C48C2"/>
    <w:rsid w:val="007C685B"/>
    <w:rsid w:val="007C712D"/>
    <w:rsid w:val="007C7190"/>
    <w:rsid w:val="007D23E3"/>
    <w:rsid w:val="007D2978"/>
    <w:rsid w:val="007D41DC"/>
    <w:rsid w:val="007D5498"/>
    <w:rsid w:val="007D6708"/>
    <w:rsid w:val="007D7260"/>
    <w:rsid w:val="007D78C0"/>
    <w:rsid w:val="007E0F03"/>
    <w:rsid w:val="007E1E59"/>
    <w:rsid w:val="007E1FCE"/>
    <w:rsid w:val="007E2835"/>
    <w:rsid w:val="007E4C52"/>
    <w:rsid w:val="007E532A"/>
    <w:rsid w:val="007E61DC"/>
    <w:rsid w:val="007E6BE0"/>
    <w:rsid w:val="007E70BD"/>
    <w:rsid w:val="007E7592"/>
    <w:rsid w:val="007F0FA0"/>
    <w:rsid w:val="007F152C"/>
    <w:rsid w:val="007F250A"/>
    <w:rsid w:val="007F2747"/>
    <w:rsid w:val="007F3DF1"/>
    <w:rsid w:val="007F5826"/>
    <w:rsid w:val="007F5953"/>
    <w:rsid w:val="007F6E4C"/>
    <w:rsid w:val="008020D1"/>
    <w:rsid w:val="008023DC"/>
    <w:rsid w:val="00802AEE"/>
    <w:rsid w:val="00803098"/>
    <w:rsid w:val="00803CED"/>
    <w:rsid w:val="0080488E"/>
    <w:rsid w:val="008048B5"/>
    <w:rsid w:val="0080513C"/>
    <w:rsid w:val="008063EB"/>
    <w:rsid w:val="008106FE"/>
    <w:rsid w:val="008114DE"/>
    <w:rsid w:val="00811AFB"/>
    <w:rsid w:val="008127CB"/>
    <w:rsid w:val="00813548"/>
    <w:rsid w:val="00813D27"/>
    <w:rsid w:val="008140C5"/>
    <w:rsid w:val="00814814"/>
    <w:rsid w:val="00816F63"/>
    <w:rsid w:val="00816F98"/>
    <w:rsid w:val="00820EEA"/>
    <w:rsid w:val="0082115D"/>
    <w:rsid w:val="008213A2"/>
    <w:rsid w:val="008220AA"/>
    <w:rsid w:val="00827255"/>
    <w:rsid w:val="0082794C"/>
    <w:rsid w:val="00827C6D"/>
    <w:rsid w:val="00830D17"/>
    <w:rsid w:val="008326E6"/>
    <w:rsid w:val="0083503C"/>
    <w:rsid w:val="00835383"/>
    <w:rsid w:val="008408AB"/>
    <w:rsid w:val="00840A09"/>
    <w:rsid w:val="00840BF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673E0"/>
    <w:rsid w:val="0087004E"/>
    <w:rsid w:val="00870B7B"/>
    <w:rsid w:val="00871AB0"/>
    <w:rsid w:val="0087264D"/>
    <w:rsid w:val="008763C5"/>
    <w:rsid w:val="00877C22"/>
    <w:rsid w:val="00877EA3"/>
    <w:rsid w:val="008804B8"/>
    <w:rsid w:val="00880E1F"/>
    <w:rsid w:val="008814AF"/>
    <w:rsid w:val="008841D7"/>
    <w:rsid w:val="00885AEA"/>
    <w:rsid w:val="00885B59"/>
    <w:rsid w:val="0088644E"/>
    <w:rsid w:val="008864BB"/>
    <w:rsid w:val="008869E5"/>
    <w:rsid w:val="008936EA"/>
    <w:rsid w:val="0089585F"/>
    <w:rsid w:val="00896097"/>
    <w:rsid w:val="008966FD"/>
    <w:rsid w:val="00896A1F"/>
    <w:rsid w:val="008A08A8"/>
    <w:rsid w:val="008A1D09"/>
    <w:rsid w:val="008A4247"/>
    <w:rsid w:val="008A6B0C"/>
    <w:rsid w:val="008A6F7F"/>
    <w:rsid w:val="008B0056"/>
    <w:rsid w:val="008B07A6"/>
    <w:rsid w:val="008B27F6"/>
    <w:rsid w:val="008B2D6A"/>
    <w:rsid w:val="008B4DC8"/>
    <w:rsid w:val="008B65F2"/>
    <w:rsid w:val="008B6C52"/>
    <w:rsid w:val="008C1EDF"/>
    <w:rsid w:val="008C24BC"/>
    <w:rsid w:val="008C25DC"/>
    <w:rsid w:val="008C57DF"/>
    <w:rsid w:val="008C6D46"/>
    <w:rsid w:val="008D2081"/>
    <w:rsid w:val="008D30D6"/>
    <w:rsid w:val="008D3D28"/>
    <w:rsid w:val="008D4993"/>
    <w:rsid w:val="008D4DC1"/>
    <w:rsid w:val="008D580D"/>
    <w:rsid w:val="008D5DF1"/>
    <w:rsid w:val="008D5E2A"/>
    <w:rsid w:val="008D6282"/>
    <w:rsid w:val="008D7132"/>
    <w:rsid w:val="008E0689"/>
    <w:rsid w:val="008E1FD6"/>
    <w:rsid w:val="008E244D"/>
    <w:rsid w:val="008E29B6"/>
    <w:rsid w:val="008E2A66"/>
    <w:rsid w:val="008E743D"/>
    <w:rsid w:val="008E7E81"/>
    <w:rsid w:val="008F1429"/>
    <w:rsid w:val="008F2AFC"/>
    <w:rsid w:val="008F4B04"/>
    <w:rsid w:val="008F4E2C"/>
    <w:rsid w:val="008F7E2C"/>
    <w:rsid w:val="0090047C"/>
    <w:rsid w:val="00901DF6"/>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590"/>
    <w:rsid w:val="00915629"/>
    <w:rsid w:val="00916005"/>
    <w:rsid w:val="00916359"/>
    <w:rsid w:val="009179B6"/>
    <w:rsid w:val="00920E45"/>
    <w:rsid w:val="009212B5"/>
    <w:rsid w:val="00923B40"/>
    <w:rsid w:val="009240E1"/>
    <w:rsid w:val="00924C8C"/>
    <w:rsid w:val="00925098"/>
    <w:rsid w:val="009263E8"/>
    <w:rsid w:val="00930FB0"/>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FF0"/>
    <w:rsid w:val="0098089E"/>
    <w:rsid w:val="00982DC2"/>
    <w:rsid w:val="00983125"/>
    <w:rsid w:val="0098315C"/>
    <w:rsid w:val="009853F9"/>
    <w:rsid w:val="00986EFE"/>
    <w:rsid w:val="00987227"/>
    <w:rsid w:val="00987618"/>
    <w:rsid w:val="00992465"/>
    <w:rsid w:val="00992DF2"/>
    <w:rsid w:val="009937E8"/>
    <w:rsid w:val="009939FF"/>
    <w:rsid w:val="009A03DF"/>
    <w:rsid w:val="009A1A40"/>
    <w:rsid w:val="009A1C1D"/>
    <w:rsid w:val="009A306C"/>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60AA"/>
    <w:rsid w:val="009D7A57"/>
    <w:rsid w:val="009E2C76"/>
    <w:rsid w:val="009E3494"/>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61C7"/>
    <w:rsid w:val="00A06BEB"/>
    <w:rsid w:val="00A07023"/>
    <w:rsid w:val="00A104C3"/>
    <w:rsid w:val="00A2012C"/>
    <w:rsid w:val="00A264A4"/>
    <w:rsid w:val="00A30E18"/>
    <w:rsid w:val="00A31304"/>
    <w:rsid w:val="00A31D77"/>
    <w:rsid w:val="00A32306"/>
    <w:rsid w:val="00A340B9"/>
    <w:rsid w:val="00A35BD2"/>
    <w:rsid w:val="00A363B3"/>
    <w:rsid w:val="00A364B0"/>
    <w:rsid w:val="00A402FC"/>
    <w:rsid w:val="00A40A03"/>
    <w:rsid w:val="00A41E83"/>
    <w:rsid w:val="00A42227"/>
    <w:rsid w:val="00A423DC"/>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67139"/>
    <w:rsid w:val="00A679E6"/>
    <w:rsid w:val="00A7126C"/>
    <w:rsid w:val="00A73A59"/>
    <w:rsid w:val="00A74360"/>
    <w:rsid w:val="00A74D60"/>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0146"/>
    <w:rsid w:val="00AF07D0"/>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3E4B"/>
    <w:rsid w:val="00B267FD"/>
    <w:rsid w:val="00B27956"/>
    <w:rsid w:val="00B303C5"/>
    <w:rsid w:val="00B324E1"/>
    <w:rsid w:val="00B330B5"/>
    <w:rsid w:val="00B33974"/>
    <w:rsid w:val="00B3502B"/>
    <w:rsid w:val="00B35798"/>
    <w:rsid w:val="00B36822"/>
    <w:rsid w:val="00B36B85"/>
    <w:rsid w:val="00B36F6D"/>
    <w:rsid w:val="00B3717A"/>
    <w:rsid w:val="00B40212"/>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7A2"/>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489"/>
    <w:rsid w:val="00BA5769"/>
    <w:rsid w:val="00BA5814"/>
    <w:rsid w:val="00BA63C9"/>
    <w:rsid w:val="00BA6F14"/>
    <w:rsid w:val="00BA76EF"/>
    <w:rsid w:val="00BB02A4"/>
    <w:rsid w:val="00BB0394"/>
    <w:rsid w:val="00BB2769"/>
    <w:rsid w:val="00BB2856"/>
    <w:rsid w:val="00BB54EE"/>
    <w:rsid w:val="00BB578D"/>
    <w:rsid w:val="00BB5E4B"/>
    <w:rsid w:val="00BB6E38"/>
    <w:rsid w:val="00BB71AA"/>
    <w:rsid w:val="00BB7880"/>
    <w:rsid w:val="00BB7AF1"/>
    <w:rsid w:val="00BB7B4E"/>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D798E"/>
    <w:rsid w:val="00BE2AEB"/>
    <w:rsid w:val="00BE2E80"/>
    <w:rsid w:val="00BE3C2D"/>
    <w:rsid w:val="00BE67C0"/>
    <w:rsid w:val="00BE7093"/>
    <w:rsid w:val="00BE7EB3"/>
    <w:rsid w:val="00BF080E"/>
    <w:rsid w:val="00BF143F"/>
    <w:rsid w:val="00BF194C"/>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87A"/>
    <w:rsid w:val="00C07FB1"/>
    <w:rsid w:val="00C1123C"/>
    <w:rsid w:val="00C11A7E"/>
    <w:rsid w:val="00C14971"/>
    <w:rsid w:val="00C152A1"/>
    <w:rsid w:val="00C165B1"/>
    <w:rsid w:val="00C168D5"/>
    <w:rsid w:val="00C1690D"/>
    <w:rsid w:val="00C17783"/>
    <w:rsid w:val="00C203F4"/>
    <w:rsid w:val="00C205D0"/>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34D7"/>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655"/>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46FD"/>
    <w:rsid w:val="00C84CB6"/>
    <w:rsid w:val="00C86381"/>
    <w:rsid w:val="00C87B92"/>
    <w:rsid w:val="00C9050A"/>
    <w:rsid w:val="00C91B12"/>
    <w:rsid w:val="00C9260D"/>
    <w:rsid w:val="00C92E93"/>
    <w:rsid w:val="00C92FB5"/>
    <w:rsid w:val="00C93001"/>
    <w:rsid w:val="00C94035"/>
    <w:rsid w:val="00C941B1"/>
    <w:rsid w:val="00C955FD"/>
    <w:rsid w:val="00C95C52"/>
    <w:rsid w:val="00C973DC"/>
    <w:rsid w:val="00C977A5"/>
    <w:rsid w:val="00C97D6C"/>
    <w:rsid w:val="00CA1FD8"/>
    <w:rsid w:val="00CA220D"/>
    <w:rsid w:val="00CA2B04"/>
    <w:rsid w:val="00CA3C1E"/>
    <w:rsid w:val="00CA6F06"/>
    <w:rsid w:val="00CA77C5"/>
    <w:rsid w:val="00CB0601"/>
    <w:rsid w:val="00CB2232"/>
    <w:rsid w:val="00CB2A09"/>
    <w:rsid w:val="00CB2D76"/>
    <w:rsid w:val="00CB2EBD"/>
    <w:rsid w:val="00CB300F"/>
    <w:rsid w:val="00CB5834"/>
    <w:rsid w:val="00CB58E1"/>
    <w:rsid w:val="00CB6A21"/>
    <w:rsid w:val="00CB7511"/>
    <w:rsid w:val="00CB7710"/>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378D"/>
    <w:rsid w:val="00CE4C73"/>
    <w:rsid w:val="00CE5AA8"/>
    <w:rsid w:val="00CE64AE"/>
    <w:rsid w:val="00CE6568"/>
    <w:rsid w:val="00CE6848"/>
    <w:rsid w:val="00CE71BD"/>
    <w:rsid w:val="00CF0992"/>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20D"/>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2DC2"/>
    <w:rsid w:val="00D4626C"/>
    <w:rsid w:val="00D4654D"/>
    <w:rsid w:val="00D478C3"/>
    <w:rsid w:val="00D517FF"/>
    <w:rsid w:val="00D528FF"/>
    <w:rsid w:val="00D53AAD"/>
    <w:rsid w:val="00D5404B"/>
    <w:rsid w:val="00D55222"/>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7F6"/>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5AA2"/>
    <w:rsid w:val="00DA7A0D"/>
    <w:rsid w:val="00DA7BB4"/>
    <w:rsid w:val="00DB0910"/>
    <w:rsid w:val="00DB0958"/>
    <w:rsid w:val="00DB47DA"/>
    <w:rsid w:val="00DB5C1B"/>
    <w:rsid w:val="00DB6F24"/>
    <w:rsid w:val="00DB75A2"/>
    <w:rsid w:val="00DB7F6E"/>
    <w:rsid w:val="00DC3040"/>
    <w:rsid w:val="00DC33C0"/>
    <w:rsid w:val="00DC3EA8"/>
    <w:rsid w:val="00DC44F5"/>
    <w:rsid w:val="00DC63BC"/>
    <w:rsid w:val="00DC675D"/>
    <w:rsid w:val="00DC7A54"/>
    <w:rsid w:val="00DD008F"/>
    <w:rsid w:val="00DD028C"/>
    <w:rsid w:val="00DD08D2"/>
    <w:rsid w:val="00DD099E"/>
    <w:rsid w:val="00DD0F78"/>
    <w:rsid w:val="00DD1C7E"/>
    <w:rsid w:val="00DD3174"/>
    <w:rsid w:val="00DD58B2"/>
    <w:rsid w:val="00DD7609"/>
    <w:rsid w:val="00DD7639"/>
    <w:rsid w:val="00DE189D"/>
    <w:rsid w:val="00DE3054"/>
    <w:rsid w:val="00DE4ED6"/>
    <w:rsid w:val="00DE51E5"/>
    <w:rsid w:val="00DE6CF8"/>
    <w:rsid w:val="00DE798F"/>
    <w:rsid w:val="00DF12A2"/>
    <w:rsid w:val="00DF3F08"/>
    <w:rsid w:val="00DF4675"/>
    <w:rsid w:val="00DF4A48"/>
    <w:rsid w:val="00DF6270"/>
    <w:rsid w:val="00DF72FD"/>
    <w:rsid w:val="00DF7CF5"/>
    <w:rsid w:val="00DF7E87"/>
    <w:rsid w:val="00E00A2C"/>
    <w:rsid w:val="00E00E14"/>
    <w:rsid w:val="00E023ED"/>
    <w:rsid w:val="00E025AE"/>
    <w:rsid w:val="00E03D36"/>
    <w:rsid w:val="00E0479D"/>
    <w:rsid w:val="00E05409"/>
    <w:rsid w:val="00E075E7"/>
    <w:rsid w:val="00E07A0E"/>
    <w:rsid w:val="00E11711"/>
    <w:rsid w:val="00E124AE"/>
    <w:rsid w:val="00E1324D"/>
    <w:rsid w:val="00E13CEF"/>
    <w:rsid w:val="00E1416F"/>
    <w:rsid w:val="00E1486F"/>
    <w:rsid w:val="00E163DB"/>
    <w:rsid w:val="00E16698"/>
    <w:rsid w:val="00E16F8B"/>
    <w:rsid w:val="00E17504"/>
    <w:rsid w:val="00E202D5"/>
    <w:rsid w:val="00E20DA8"/>
    <w:rsid w:val="00E20F93"/>
    <w:rsid w:val="00E2247E"/>
    <w:rsid w:val="00E24A1B"/>
    <w:rsid w:val="00E25759"/>
    <w:rsid w:val="00E266FA"/>
    <w:rsid w:val="00E26E04"/>
    <w:rsid w:val="00E26F76"/>
    <w:rsid w:val="00E30340"/>
    <w:rsid w:val="00E30C22"/>
    <w:rsid w:val="00E32524"/>
    <w:rsid w:val="00E32573"/>
    <w:rsid w:val="00E33BCC"/>
    <w:rsid w:val="00E34166"/>
    <w:rsid w:val="00E34A23"/>
    <w:rsid w:val="00E34A84"/>
    <w:rsid w:val="00E35369"/>
    <w:rsid w:val="00E36340"/>
    <w:rsid w:val="00E37310"/>
    <w:rsid w:val="00E37D37"/>
    <w:rsid w:val="00E40F66"/>
    <w:rsid w:val="00E4140B"/>
    <w:rsid w:val="00E414E1"/>
    <w:rsid w:val="00E437C8"/>
    <w:rsid w:val="00E43EFF"/>
    <w:rsid w:val="00E440DB"/>
    <w:rsid w:val="00E44C1B"/>
    <w:rsid w:val="00E45FA4"/>
    <w:rsid w:val="00E45FA6"/>
    <w:rsid w:val="00E51549"/>
    <w:rsid w:val="00E5256D"/>
    <w:rsid w:val="00E5259B"/>
    <w:rsid w:val="00E52759"/>
    <w:rsid w:val="00E52966"/>
    <w:rsid w:val="00E52B00"/>
    <w:rsid w:val="00E536A3"/>
    <w:rsid w:val="00E54F7E"/>
    <w:rsid w:val="00E568D1"/>
    <w:rsid w:val="00E57010"/>
    <w:rsid w:val="00E578F3"/>
    <w:rsid w:val="00E57FA3"/>
    <w:rsid w:val="00E608CE"/>
    <w:rsid w:val="00E61AC1"/>
    <w:rsid w:val="00E62B07"/>
    <w:rsid w:val="00E6660D"/>
    <w:rsid w:val="00E7084F"/>
    <w:rsid w:val="00E72F51"/>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985"/>
    <w:rsid w:val="00EA7753"/>
    <w:rsid w:val="00EA7AD6"/>
    <w:rsid w:val="00EB04B3"/>
    <w:rsid w:val="00EB081D"/>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348"/>
    <w:rsid w:val="00EE1D71"/>
    <w:rsid w:val="00EE31AB"/>
    <w:rsid w:val="00EE3364"/>
    <w:rsid w:val="00EE3EC4"/>
    <w:rsid w:val="00EE4898"/>
    <w:rsid w:val="00EE5908"/>
    <w:rsid w:val="00EE608C"/>
    <w:rsid w:val="00EE7532"/>
    <w:rsid w:val="00EF0F36"/>
    <w:rsid w:val="00EF33F6"/>
    <w:rsid w:val="00EF343B"/>
    <w:rsid w:val="00EF38B7"/>
    <w:rsid w:val="00EF576F"/>
    <w:rsid w:val="00F01CF3"/>
    <w:rsid w:val="00F04403"/>
    <w:rsid w:val="00F04BF6"/>
    <w:rsid w:val="00F066C6"/>
    <w:rsid w:val="00F06D3C"/>
    <w:rsid w:val="00F0700C"/>
    <w:rsid w:val="00F07EC9"/>
    <w:rsid w:val="00F109F3"/>
    <w:rsid w:val="00F11829"/>
    <w:rsid w:val="00F11E45"/>
    <w:rsid w:val="00F1209C"/>
    <w:rsid w:val="00F127BB"/>
    <w:rsid w:val="00F12D07"/>
    <w:rsid w:val="00F12E62"/>
    <w:rsid w:val="00F13082"/>
    <w:rsid w:val="00F151B2"/>
    <w:rsid w:val="00F167DA"/>
    <w:rsid w:val="00F16956"/>
    <w:rsid w:val="00F17375"/>
    <w:rsid w:val="00F17BAB"/>
    <w:rsid w:val="00F20748"/>
    <w:rsid w:val="00F229E6"/>
    <w:rsid w:val="00F256E6"/>
    <w:rsid w:val="00F26949"/>
    <w:rsid w:val="00F2763B"/>
    <w:rsid w:val="00F30141"/>
    <w:rsid w:val="00F30173"/>
    <w:rsid w:val="00F30C88"/>
    <w:rsid w:val="00F3437E"/>
    <w:rsid w:val="00F345A9"/>
    <w:rsid w:val="00F3586F"/>
    <w:rsid w:val="00F35FB2"/>
    <w:rsid w:val="00F36050"/>
    <w:rsid w:val="00F36931"/>
    <w:rsid w:val="00F42D36"/>
    <w:rsid w:val="00F446CE"/>
    <w:rsid w:val="00F450A6"/>
    <w:rsid w:val="00F468A7"/>
    <w:rsid w:val="00F521FB"/>
    <w:rsid w:val="00F525C3"/>
    <w:rsid w:val="00F528C3"/>
    <w:rsid w:val="00F52CFA"/>
    <w:rsid w:val="00F532B1"/>
    <w:rsid w:val="00F5388C"/>
    <w:rsid w:val="00F54E7A"/>
    <w:rsid w:val="00F561DA"/>
    <w:rsid w:val="00F57623"/>
    <w:rsid w:val="00F60967"/>
    <w:rsid w:val="00F61715"/>
    <w:rsid w:val="00F623D9"/>
    <w:rsid w:val="00F62FFD"/>
    <w:rsid w:val="00F6325A"/>
    <w:rsid w:val="00F63BEA"/>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A17"/>
    <w:rsid w:val="00F90DAE"/>
    <w:rsid w:val="00F90FAA"/>
    <w:rsid w:val="00F95F36"/>
    <w:rsid w:val="00F96E56"/>
    <w:rsid w:val="00F970E9"/>
    <w:rsid w:val="00FA0D14"/>
    <w:rsid w:val="00FA366D"/>
    <w:rsid w:val="00FA4B29"/>
    <w:rsid w:val="00FA4D0A"/>
    <w:rsid w:val="00FB03F2"/>
    <w:rsid w:val="00FB0B11"/>
    <w:rsid w:val="00FB0F3E"/>
    <w:rsid w:val="00FB2D55"/>
    <w:rsid w:val="00FB3526"/>
    <w:rsid w:val="00FB4526"/>
    <w:rsid w:val="00FC1E30"/>
    <w:rsid w:val="00FC1E93"/>
    <w:rsid w:val="00FC24A9"/>
    <w:rsid w:val="00FC4CF8"/>
    <w:rsid w:val="00FC5B74"/>
    <w:rsid w:val="00FC6746"/>
    <w:rsid w:val="00FC7EBC"/>
    <w:rsid w:val="00FD033B"/>
    <w:rsid w:val="00FD1AAD"/>
    <w:rsid w:val="00FD3DB7"/>
    <w:rsid w:val="00FD4CB0"/>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2FA8"/>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53"/>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3"/>
    <w:rsid w:val="0027014D"/>
  </w:style>
  <w:style w:type="paragraph" w:styleId="aa">
    <w:name w:val="Balloon Text"/>
    <w:basedOn w:val="a"/>
    <w:link w:val="Char4"/>
    <w:semiHidden/>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semiHidden/>
    <w:unhideWhenUsed/>
    <w:rsid w:val="00451192"/>
    <w:pPr>
      <w:ind w:leftChars="2500" w:left="100"/>
    </w:pPr>
  </w:style>
  <w:style w:type="character" w:customStyle="1" w:styleId="Char7">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DD7639"/>
    <w:pPr>
      <w:tabs>
        <w:tab w:val="left" w:pos="840"/>
        <w:tab w:val="right" w:leader="dot" w:pos="8823"/>
      </w:tabs>
    </w:pPr>
    <w:rPr>
      <w:rFonts w:ascii="Times New Roman"/>
      <w:noProof/>
    </w:rPr>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semiHidden/>
    <w:rsid w:val="0001746D"/>
    <w:rPr>
      <w:rFonts w:ascii="宋体" w:hAnsi="宋体"/>
      <w:color w:val="000000"/>
      <w:sz w:val="21"/>
      <w:shd w:val="clear" w:color="auto" w:fill="000080"/>
    </w:rPr>
  </w:style>
  <w:style w:type="character" w:customStyle="1" w:styleId="Char3">
    <w:name w:val="批注文字 Char"/>
    <w:basedOn w:val="a0"/>
    <w:link w:val="a9"/>
    <w:rsid w:val="0001746D"/>
    <w:rPr>
      <w:rFonts w:ascii="宋体" w:hAnsi="宋体"/>
      <w:color w:val="000000"/>
      <w:sz w:val="21"/>
    </w:rPr>
  </w:style>
  <w:style w:type="character" w:customStyle="1" w:styleId="Char4">
    <w:name w:val="批注框文本 Char"/>
    <w:basedOn w:val="a0"/>
    <w:link w:val="aa"/>
    <w:semiHidden/>
    <w:rsid w:val="0001746D"/>
    <w:rPr>
      <w:rFonts w:ascii="宋体" w:hAnsi="宋体"/>
      <w:color w:val="000000"/>
      <w:sz w:val="18"/>
      <w:szCs w:val="18"/>
    </w:rPr>
  </w:style>
  <w:style w:type="character" w:customStyle="1" w:styleId="Char5">
    <w:name w:val="纯文本 Char"/>
    <w:basedOn w:val="a0"/>
    <w:link w:val="ab"/>
    <w:rsid w:val="0001746D"/>
    <w:rPr>
      <w:rFonts w:ascii="宋体" w:hAnsi="Courier New"/>
      <w:color w:val="000000"/>
      <w:kern w:val="2"/>
      <w:sz w:val="28"/>
    </w:rPr>
  </w:style>
  <w:style w:type="character" w:customStyle="1" w:styleId="Char6">
    <w:name w:val="批注主题 Char"/>
    <w:basedOn w:val="Char3"/>
    <w:link w:val="ac"/>
    <w:semiHidden/>
    <w:rsid w:val="0001746D"/>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411972855">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5458"/>
    <w:rsid w:val="00017A80"/>
    <w:rsid w:val="00020B55"/>
    <w:rsid w:val="00033827"/>
    <w:rsid w:val="000416E3"/>
    <w:rsid w:val="000453F5"/>
    <w:rsid w:val="0005219B"/>
    <w:rsid w:val="0006180D"/>
    <w:rsid w:val="0006335B"/>
    <w:rsid w:val="00070278"/>
    <w:rsid w:val="00074FEE"/>
    <w:rsid w:val="00084102"/>
    <w:rsid w:val="0008488A"/>
    <w:rsid w:val="000A0661"/>
    <w:rsid w:val="000C5C5A"/>
    <w:rsid w:val="000D270C"/>
    <w:rsid w:val="000D4BC2"/>
    <w:rsid w:val="000D6F03"/>
    <w:rsid w:val="000E7EB5"/>
    <w:rsid w:val="00101571"/>
    <w:rsid w:val="00110A51"/>
    <w:rsid w:val="00117618"/>
    <w:rsid w:val="00134836"/>
    <w:rsid w:val="00142EE3"/>
    <w:rsid w:val="00143AFC"/>
    <w:rsid w:val="001566DA"/>
    <w:rsid w:val="00160D6E"/>
    <w:rsid w:val="00161324"/>
    <w:rsid w:val="001761F4"/>
    <w:rsid w:val="00191EE8"/>
    <w:rsid w:val="001956D6"/>
    <w:rsid w:val="00197A63"/>
    <w:rsid w:val="001A6540"/>
    <w:rsid w:val="001B430B"/>
    <w:rsid w:val="001F0D7B"/>
    <w:rsid w:val="001F2746"/>
    <w:rsid w:val="0021018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13403"/>
    <w:rsid w:val="0042200E"/>
    <w:rsid w:val="00427DDA"/>
    <w:rsid w:val="004353FB"/>
    <w:rsid w:val="00441C60"/>
    <w:rsid w:val="00441E2E"/>
    <w:rsid w:val="00446135"/>
    <w:rsid w:val="004473DD"/>
    <w:rsid w:val="00461F75"/>
    <w:rsid w:val="00484D4A"/>
    <w:rsid w:val="004925D3"/>
    <w:rsid w:val="004A4076"/>
    <w:rsid w:val="004A5225"/>
    <w:rsid w:val="004A5D54"/>
    <w:rsid w:val="004B1F63"/>
    <w:rsid w:val="004B4DB9"/>
    <w:rsid w:val="004C3A8C"/>
    <w:rsid w:val="004C69A1"/>
    <w:rsid w:val="004E313E"/>
    <w:rsid w:val="004E3E7E"/>
    <w:rsid w:val="005043DB"/>
    <w:rsid w:val="00504F17"/>
    <w:rsid w:val="005103AD"/>
    <w:rsid w:val="005147FA"/>
    <w:rsid w:val="00540BA6"/>
    <w:rsid w:val="00562373"/>
    <w:rsid w:val="0057070B"/>
    <w:rsid w:val="00573E5E"/>
    <w:rsid w:val="00576864"/>
    <w:rsid w:val="00580609"/>
    <w:rsid w:val="005826A6"/>
    <w:rsid w:val="00584295"/>
    <w:rsid w:val="005942A4"/>
    <w:rsid w:val="005A1C5D"/>
    <w:rsid w:val="005A242C"/>
    <w:rsid w:val="005A382A"/>
    <w:rsid w:val="005D323B"/>
    <w:rsid w:val="005F038C"/>
    <w:rsid w:val="006010E9"/>
    <w:rsid w:val="00604F40"/>
    <w:rsid w:val="00607DD9"/>
    <w:rsid w:val="00613661"/>
    <w:rsid w:val="006165E1"/>
    <w:rsid w:val="0062612D"/>
    <w:rsid w:val="00626AB4"/>
    <w:rsid w:val="006402F4"/>
    <w:rsid w:val="00650508"/>
    <w:rsid w:val="00662558"/>
    <w:rsid w:val="006638DA"/>
    <w:rsid w:val="00664067"/>
    <w:rsid w:val="006650AD"/>
    <w:rsid w:val="00667B18"/>
    <w:rsid w:val="00667F07"/>
    <w:rsid w:val="00671842"/>
    <w:rsid w:val="00691AF1"/>
    <w:rsid w:val="006A26EC"/>
    <w:rsid w:val="006A5709"/>
    <w:rsid w:val="006B4494"/>
    <w:rsid w:val="006D330A"/>
    <w:rsid w:val="00721E25"/>
    <w:rsid w:val="007236B4"/>
    <w:rsid w:val="00731B4A"/>
    <w:rsid w:val="00741834"/>
    <w:rsid w:val="0074441C"/>
    <w:rsid w:val="007742F9"/>
    <w:rsid w:val="007766E8"/>
    <w:rsid w:val="00776F31"/>
    <w:rsid w:val="00783BE5"/>
    <w:rsid w:val="007872F4"/>
    <w:rsid w:val="00787706"/>
    <w:rsid w:val="0079259C"/>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6016"/>
    <w:rsid w:val="00937CBB"/>
    <w:rsid w:val="00941D83"/>
    <w:rsid w:val="00943A5C"/>
    <w:rsid w:val="00943D32"/>
    <w:rsid w:val="009473DC"/>
    <w:rsid w:val="00947F1B"/>
    <w:rsid w:val="00967372"/>
    <w:rsid w:val="00973A77"/>
    <w:rsid w:val="009752B7"/>
    <w:rsid w:val="0097569A"/>
    <w:rsid w:val="0098058A"/>
    <w:rsid w:val="00987E40"/>
    <w:rsid w:val="00990390"/>
    <w:rsid w:val="009B09D1"/>
    <w:rsid w:val="009B2533"/>
    <w:rsid w:val="009B52A2"/>
    <w:rsid w:val="009C116A"/>
    <w:rsid w:val="009C6739"/>
    <w:rsid w:val="009D4643"/>
    <w:rsid w:val="009F11C5"/>
    <w:rsid w:val="009F424B"/>
    <w:rsid w:val="009F68F9"/>
    <w:rsid w:val="00A01BE5"/>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016F"/>
    <w:rsid w:val="00BE6CB3"/>
    <w:rsid w:val="00BF2162"/>
    <w:rsid w:val="00BF6D96"/>
    <w:rsid w:val="00C065BE"/>
    <w:rsid w:val="00C23521"/>
    <w:rsid w:val="00C26040"/>
    <w:rsid w:val="00C27D39"/>
    <w:rsid w:val="00C37B06"/>
    <w:rsid w:val="00C41538"/>
    <w:rsid w:val="00C463C1"/>
    <w:rsid w:val="00C50081"/>
    <w:rsid w:val="00C53A7C"/>
    <w:rsid w:val="00C53C81"/>
    <w:rsid w:val="00C572F8"/>
    <w:rsid w:val="00C8466F"/>
    <w:rsid w:val="00C86756"/>
    <w:rsid w:val="00CA4CC4"/>
    <w:rsid w:val="00CA7B0C"/>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6A8"/>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D7AF6"/>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3A8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武勇</clcid-mr:GongSiFuZeRenXingMing>
  <clcid-mr:ZhuGuanKuaiJiGongZuoFuZeRenXingMing>胡酃酃</clcid-mr:ZhuGuanKuaiJiGongZuoFuZeRenXingMing>
  <clcid-mr:KuaiJiJiGouFuZeRenXingMing>唐向东</clcid-mr:KuaiJiJiGouFuZeRenXingMing>
  <clcid-cgi:GongSiFaDingZhongWenMingCheng>广深铁路股份有限公司</clcid-cgi:GongSiFaDingZhongWenMingCheng>
  <clcid-cgi:GongSiFaDingDaiBiaoRen>武勇</clcid-cgi:GongSiFaDingDaiBiaoRen>
  <clcid-ar:ShenJiYiJianLeiXing xmlns:clcid-ar="clcid-ar">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xobu1Xwhni1SwnDgWhRr0hMdACa4XFuT5E1rqIBtpkjB2ari9caP91NcJzj9lhZSBoGQUvqcwTVPSWuKwS2w18o9nEFz2Q0dt8fYHLqndbwWcOqB7XQg46X0vUtaZ27iirRBHQDcwtgL37nuJikHlY2AEhJb7we/2213JH3golt1T2TMc/d0Dtx0E2KayEXEqbfMHCXb4SwusnPS9+GP0nflSITVLpBpNj9bYTfOSv83rwQlc8zUN2NgSpl45RehidpitxuxBOP3MDSH2mqG/0ucQmh3d61f0mVLBLiptv3wdJR69oPrE1tFpjsmoCPsDSmGHvEElBmHEmT9eAK+qR9CZbXGhrxtDki+rLchXLZbfJgiscttl1Gndo65lmZHmAF+yGnCWT4d5EW91wtU9MTwr8DYOHvo6LQW6lekR3XVF1mphQfh2zYvFwmW/BMntCk3nR6rgomCf5OJyZ5jOYlFd63x/wDPKnh0yti3LN5dtJqWNo0s0s/ZdMwlFbIprBVSeOulaTMl69A9FFgM6ltkqdyuS7gwwjGNNPn1RLu2M7YD7qOeDYTlNGVuhFLF+oDELpSQlXV8RIq6wH1+SaDmfEMy11ML3hbNEgdTQdWAE7/pLgKHLGzi1aW73CNzBoJOxWEiOI1SOH1naaFK4YFRcl7XvteRHPLVF9OLmYQKHSUr7B5u+DJ0ezcJl6GqgO2YSj/iey7kmYBgTBR7nqPqeEZQeU585kxghlNJVOlSbmaqvgX2PNGnGMmryrKNuXyudisiGTjCv9jBSxUpqUvMYXIq9VeBoDwiehknMDYF7giqFCYarpDm6PEMUpu3yZ0+zvguDsFRVREbr5c9W7WyHcVX8tG+IC/nPy/5PDlEIvYt7kKDAINs88W9nmSRTNu6U2FfZVtpAM/wqmKNT30Syc/6a0WslijBaFrOWwXKzsr4jrx4gsCrDCskeKNvtVcuMTBtmuXZ5Jd4ovc4664nHgGp9oEpxxbbOsSmqsVLz35IVF/eV2CmbkqLLiQQDLvuWjHRAXQriyka2RJKVOFmXeGynyD+N+iJHsjyxRkAhdqK7RiggcZ7WpF6hoedZgyoTv0B/+wNAIcsHr8D0F9aSUFyc9K2PeJM3g0HXrNLm+pGAs28+Bpz/0rGiN5HhPjHkkJl+7jTxO1dRLKkwXus80WaabmHRTjYVzCYq8JDWtV2sxSdzX384V/UXVITCawHB3PfQBzRPY3VPpoHQT0iXFeIVkgwFcRSg0G2jFs6ALMhLIU4PiTFqNcZzNKnHk+tgE6pdj7WkzcDFtXsEE0M+x0/xMujiXSFP6om1Bau8TsDWEKWdWKbMWHgUqkJJ50D2RsEzQT6hOOmiyLb3ISVRl/++z8re+14iHK4P5HzXFOJZJ/uIEtrppeecYDFXhG+X+oYTOPykIP/Fj1sySf7sp17ueJwObBN79AlWYv9ZPjqNka0KIFIHtoeP5KG51Pnydn1ObPh7/sZ0J0EBmh0CahisbGpk5IKLverlyOAHbqGIf2A9zldOg8lzPA47bHlAz80z4yazRlTBF5bFpQO+HMI4RpdhVrN6j13rkTHyLgC1DILkxC23sLv3QmA69q6Pbi2YMfhIoucd8mmW/dcNMmbTN1xM/FvjX3zL6ex9BKW46Bn4b39Bs2pNUtkjM8ztl97FW8uS34HUN2s0SUErPBWWjgLeyx0g9Je/eWep7g9Am9DK78ocB6PuNU+UHlfw4J55WVmyQmWqCZgb07u2rj1UZhe7uqe2CS0pzKNsnkmSgLBQzxpkRZEewh0ru/dZ8cK4KGWUyX/QjEuo0myDGWo5y4D8HwULna2+xyGMVlUJyfFhTVy1WCI/CkkKOYrlVAMmQmcGglmG+ufQxqSxr0Agg9BYBSUrKhx2OGIkQHdSle3KzsrXtt3VsuyE7QPS5Ra5dUE2Nih/fIQ3htrgISJfapEIkrYAV2KekeH2K8bdEo8kTX58enEzFhp5NiGvgc199aE8KXtRPkjIshyDJTu8H1nLCZvYeeSLGrCHiUEiEqKA4bckWoF+6Ro7iPYMWoXqBr4It5X2B0iHaernJiTLhotQqCucs9nQCN+Qv5vWd94DxtV8LjqPV97CEhfY0CVpwA88t0dD4LFi4+z6rdYbEJAb3cJahRa0sJiLn+BvuN+CPlR86it4POLjJK9vvvAamHfGNGs0Iao/P59IhEOd4nnp2W0qFKUtZ2ViFlVL+5AWc1l3A6G24u040/pC3bN7WL8U5ACdD2v+Gr1KKt84dCV2P7hRK4Ci+1WdtWxmy5IATgZpO7LD5Eo7acyUAZk7qhrgiFcgOlFPHlCQa1/Os/Z0DYM6HevGDvbygcK/4ovOcXqQbq/IE8hNhTSsDU0ggm+eMDc5u8zLm0hLT1IVNFPqIYV/npX+fIHLuu78aTdtlKvy7YxNrpAPDJmNxL6lxQKYth95y4aYnbfW1dHJgSs1Me6mS7I2mXFTxR9PVzCo57gxqmw14H1aSAPT0gKSrlwGW7W//5OqXo3TXxBSdoiLc2tcoSwbotMTMlBM5ffxxdHAYmcQfCBCh4rLthbHNE6JR18Q8Xtgef9XSd1FvvzE5zrAX76ZccJb0YpXsyWrgsMzJdsdR51t9HvfUEM3gfV64rX2DD8FpaPTY/tswJ8oI2LlHflKewq6WVtU2q0QNAPBctWylubLdUqbKZ0DA0JVLb4qINMhJ/1TPnQGpCF95JmRV96bR6FN+IQmt54YDUypaOLefx30x7/u/5lOWqqCOMkTTSPFPZHB0e1MzzwjJckRjfHNjv9TufOMf+CkBuPfYi42HQRVsP3xr5uTFHAnUiJ2RP8RNm3WiokqM4YB+eMOHh2IOGlPQYSQs468BREO/TplvO1YwQXD+qN195g4Rx25Yg5g9bZ2eeF5Q6XNZQEb3hTSc6UtACPxSVzZY4AGRAzTs32O39b6qV15MUWCA6xxjdywYKjfH7ptq6fy4+rLUP+Z5Vizhj1sJzSPTdHpi4nk9yP342cDkIuc9k/fc4mC0UTq7PW/E1F7zmDMZL7LQXbnmhn8NhSix6u6iNQA0TK/+uvTLf5e0F1V3zvHx4WF2M5wMCAKNK7ggN5t/WZqpSI0MVC7bHUHfr1qcRvCnUXJghP063DU6SR22MPrP9RZXr3txx7BAKT3DMtxWpVLSFkxUt8zkLJbGFAoZq6gcvoaCuIsMiL4HC7ETk7c1MPLH0Yn27bfMleS/OnjWyKj/18FeHM2bUidBDG6BhTcByLc+fce30v0E8lc5Rt4b+o8xhQvxo1Kr4iqPWqTAW3EPQ3FXTNivjYB30PubBoBD/XioYP7+b6ypOwUC7iKQPxCUIToIDxKaRQNAJIpbAzxtjg/6YUXgoAZes1hkUMXlsUCBeG8WC6OvogCrsG0L811eGX3H+9y6gJiVRND618zytR3No793rKPePjIdC3CuMDgYlztU3PAbHwNUlXYTnKiV1mFtLekpkRBBzjAxmWibNEF8hbZGxCe2v8ql5bPUX9xPiXoO+a6x6e6V4pLyrRGeCh3eP8vtJ38WK+kYZa5/QK2y8EAcnGC/+wLQCm6aqUET07lpkH58hvfPVoGzHpeNx9moWmxNTVLZuoogJUxWjzDen+aCUqWCwjNTYmoVIAmrWu8nUVsNndWZBtIp7uo7+WN3Wy1tGHNna1EDjQRbYuSQfADWhNydBTYI7hq0zcmuUuVCDXzq5CtKU7pFjQuGi4U7P831jH8wfXTDV1Xikh8m1/mZGIGfV+8zMCmLbz5FHLM8XfLEOnV9M53jOg8j2U4X+zpUvYqS9RBFDSaF6scD6XnZ+Bx2Zk0t1lavUG3MISRjrEu7NessnZko0I1p2poHTZLd4fQOSO8gCPeh0gp7fd3k8GHhJ31OBI8BFfcdTksIlNrxjiSqN6N2i+MQxcsTb7t6hxuI2Lpa4sjY0xNa3hV9edI29JJxQJJR0OT/edQlmRkA4JRVzSuGqp/okx5CYsILJ49dOm3LZxRDF3c2c/OthS38DP+EX/Z07PYm93BKEKBm5ckVN//AEA70yrama2P19IaXbxvOzIrJnaesfipCnUcrv4WXM30tYf50YrXheTAaF7IzECA5SBebxVBtk17mCbSMF51+7s+1lTymISPVuyZo3PRr6NG1UjgtocQRvxugYCFXFHjr9uxMCLYJEw0jV+Y4umQdYrtE8t1ma2qIY+fL+A7+TYJ+8OEXeTJDi+I2HaQ0lSRioA0sRpx6jRYA0kaZjN2/quYJM5f0eW67EiBOadWYIHMT4CKwIBUNITtr1xYlJFZfAn/ZjQyOdiJfuRhA9aDE8+OWwfW6A8PZyYbLIy8V+zbE4s847qY+FPgBbQHs78VYVVELljADUakGpuQ5sfliLeDBwVhBD1DT5XkhRoXHFg1KQiSwnQOgW/wOLDT0mk+xvpgLBTUIr61jYQx7a3VWNXHOtyitiVDcZVCfTOVEu4e3qckRsagIg2RudZYBbQQl7cESDaQUKFVmpfV8k4EZ8FReR1If0b/We6hgM49pMAHBWzaIVpoTazLfoz5SnEA4XzDv99kUU9ebQJg/1OcnDFBMLLzldlXPsgEQ+pZEkRTRbuIdLrm7nLJ/YrQnEoArzhxMzNYAGdPYs9KKYoAl4Ae3erf6AfMts+ixK6h5RdqJKjH0efefoFN6HExt33Q/9p1gkVZapBBLyLO7bw6gMaIwqxkiL1X3H6+1FRNTWodA7NsPzZHv9MIROKjAGVX3Wyu0GucHQa920gUoWsFVPUwVDU+btSdq3GxYY1hFOB5l9nMf9Bet5bbqttX6+HA0GyBHnTjbOYKQoSpwDo+RfuTiWQS8j1C7xeGSflbEkTiDLMfnBBSu8Sp01EUch6rexCTFwBTxAD7od/zCBn2L659ffK6oEO7qRUzVMSaHnQcPTG7WkzQB4k+pOa3mU//TYBlqgOj0RyKoVPUAMb6MVupYgHSyLwG4/1yC/JMQcTVrnFm0rVC9mXHvhWPnFfUAqwBId4q+Rr1+sXDGKqyFmXLH8ts3xxltyrgb4Weq8kgPOXZpnWgSCvx+JEIRGxn0bEDU8ITUPbwlQWvQjRAIveRYLvKCubIb0yn6pfTvCs6+KzC6NkSNq80DEhh+ERLyTBog3Frkbm7Y/ozId7XuCfPwDZSsi9v9HMNKJ4fnKnPMgTMCpAJqh9EKGKiHbciDuW2tC5Qlc4Uc/wMqtA9sLzHd9wMCaPLGrIXnjqbP0+sVndvQllwNTr33jC2m7ZKhe7xTmZ/EVHD1kwwD00bhz3QCEA8lTB+MVMC0anGEE5aUs1z4kwO/VejZqnjhZNObV3wE2UN1UAPkbfw/Ca7vTI6LsUNbgKTFHe5wBx89yofpOrnd/qkr5FWiCag+pTSpIs6ilBTljajMhYNQJ8Syil8p8GhkQIiLsuE7aZ0jLRRc+sO5cGQtQemjO70KRh3sTuqJhdOrPQXLlvhi4FjalPOoe+FVe1hh/iAvs4nPMp6MJPdcx9WLMgvIB0vWnErs1fdlC21dtPlvDU1V+eFpy8Gjgvq/jNsHlNW6H35QAhTTgdDe/T9Yu0vZqBGNfQpYBhmiV8JiYSB6OMTKhldoYmLkMgG6Y/J7PROia6JOTP92W5h3tZAnqLSiioYeV0sTDHnhRAwgt3i9pCwAKixcKXOPNj8a/7QRi8RMJOUHCWSstmbb/NDQWm9oeUI7ZCvxnX3uvaQvZQfIQdia6V5zDBgGllTUbsni1ZZKTRGXI8pT1tYKUyWW1oXW7mEiq9q5mNkHUQTVH5XzgP/BH9hK8EUG5y+l3cX9VpPtwDX/XuCXv8yZp0Epr9QefYgP7MZHaPaS/fulsJFHcJqK5s1mBfdhTI5DN3BAAIknWA950DFbZhLpANbNF2C6rZLcF+bIjipybz/y5tDikTDmqpKLxi0CGBRi9q8QnGKRpAb3xaIyLZxXbiMYS3ZeB4dXItWjNjepR5USipdd+K2EsgGCPqDK/jGZoxvIvJTh5DrOOb/3JvNcC9qy7j+sgd1yu+FSuRiED567aHA03+9LQBDlrrk/YbfF9GO7Ya8YTi5vTt4VN6QVCFXsxoeHlFNyIsQc3sR8gLbOdioled3IM06LD/wmp3Uh7LvywJpwmHgArhtBCJoYOL3Ok5vTrkpNx5MiDIemLQFnowV3hsCuauZ+XZrG2cZ+A6ipI1MnI6UVBvyYX+DlR3dwuTym/ZmuT16ejcDh6MzBj59aHDOYw4nr3y7d+dOJFdFbSfukwpllTO4JabqJVmj3UcDXWZdgY8I+XBX+lA7KOsqyYwbT53dpdv/3Q1uffdprT5D88IJNEP3RHfEHyP4a/dHE7SJZ1DygS1Wo9rxdKGeoMwkfljSj9pqW4UYZ0eTEys8k6Kqly8FcsNOyGeBUnwn88dB4ZnwcEbjYC08czn0/mw1HHdfO2sWynnPTpqTlzg1qJDi0PGTLpdMsp9/SggsmZ4c5+02HBGoX3Jyr/YUjFiVMB8WOIdtDn4CFhMNG/KanTU4z+i8XGMS0lFhQbUPUEviA2n2+qJa9pn4UXQFWsVydS/SuLymi8V+H32SEPCIi4GEtJHRJ9IqIUYDHlv2I3jxlG+PMDDWN4YKQh2JkYkQjDTJpXiBww2+A8jBatFur7fcVEHIgi689VTLepQ/+FdK9l4luAALJBR6InVxG2iIbKOLMzWZ2LkS9qQS/OSfOszPIX0E+3F/+2szDU4120mxFUvYGfavNIvPCSvSDE53iGvKPu+ZGkBqIbklIoyagIFEl70Qsvbo5VV8aFRKN7bcSgrxE3QZ5GWnr86NbndBrDfrC2avzSlcB9MJJ1upNzn6ylm7MK+LeCu8NUNYeYg/DG2hRed8KxvE6/Mb0Yra2cgMztZqq4l95NhmDhSEpLfo7+09yMH7HtBfsASiNJN9lZCmmC10tl8uFEOYPTnEySJInsRevuFCo19Ydu2JkG9zkhMaCegkXXPkkBhBWbo2IH0CpRtLP2SwXLoWQpYXas4gHWZwQTiWBhDXCAvwa/ynEBRb1IObSYQFIXhvnLQwafX22JMe6etrHZetuPfimDDXLIfw2VhRG8lU1Gh4cW5siny5jgmZZmWV/ajZuJPWA5ZZwi1lIXORiFWZNWXRcaJPdGdsZ8Wrzu4tYR7sMktn73hyGFQwc/gk1OHhod5Zb55fBaGUdDtH1AP76+DiuoG29UEmHBeEgYJYdoc81peU7OD6XmvQojVw/Wdojhjt55knCopbEqnKjCT46y/mm5c06h9r/Gf0bZOCQ3Kp/1wpMTZ6DfbmsT4IM5Pi5DSYyC7V/+50RIfP92KdfNSQVXuXMrQIZ0/Ng82H+zwaDQSoJln8PfKPV7XySq64TM2PHC0IPfkoNVVRe3/r5vc6Ahg08XQJCCOQDeU0PQZNQvJ/sYRmwKa/MegBU8q8ycHox5qFSJNBpYf0W72YHJ6JSt60/qRF5yFf3HFPlzIMET3HU0a57LsiqRtQadEus4O1uYAIGuvG/EFbwiL/bZwJfhY3ctq3gN8LT2aCMp/wLkLI/LcHbO4R4UhT7qehyiq6T+BwJqGwDGTPmGOiMbDh6OMEweOArHBCueTRBPg8pdBcWIthRUrycugBUW2IfrHCNefxAxjApa1njY0cs4An8lMB0NM+DAXODg6iZHF0B8Sqyb8b+Z6cm4+8CfRp1N8a4kiUhOGRpVizi82Gi81YjMWA7YQzwQV9K9ySlMHwawh/m3X5kpAurXqkrdfH+RPkLOj20GFaCNjIoQfWP1PWLC+Z/dPZcTOUMYz8Z64dGv9ZYmaoCIO5N5dYG+cOdB4Z+znD6z1w73mWNl80K1X1MrxB+sfvmp6emAyD+amrR6Fyg5vTHoKpAiohJ6cvDBniBY253A473GzQf6/h43Ibdh9C3AT2s6U6nm4JaQv2omDGxDpJb3KwLCki4yyZy3c2aO7nbvNQPntJK8Bb/4d69d4ci3hx+hQ2XgD+z5ega+m2/KyoNJ2rNtjy9NrtUXzNB0U+eXmT/TjSNIdni4r7yTgojPfu6FD7+FJwUv9DSaPtq76s3QRrjYx7jVpHdA73i+AA9rqz5pWAVlABmSyC/TrVRBmtBGdI/jvSKUsQ3AgUpqPl2faw6BYxrJLPWl4ZBOGWJU9cPd6Ty6gDr7LfX68NTnO0Vf2ragN8YztzdP8YXjfPkKh6E6jGffmKuW0oaQT/SuuUNy5BjYw7KRe51m9hsxlc48Qr/HzuLRDQFuA9Dk9AXTuHnVMFJJDUZvRIY6VZxG0PTn6yAFSKFAsklIR9lfEiKaL7k/EP5g/CfBZwlhXCUOZ8K4nrBxG9bNAZWvXDMo7OMy2hHNUJ+S6geD1QCo/FmGKh3BqOwZF73EohXjufcPpUaGosXOcQ8pwMr8MSMdI2UwMNQAnktueG4ksuT5T9IcNO1J1rqfXJ9RLZuzHLNWzDwZJHfcn5nhII/6vphU0FdiZH1ehzAZjJDbthA8Qc+Lj7NndTYK2er3EaBt+N8qhmvdyj7ZLwj/z9Rloh3YcJI2xAoPvrPiJ36SHNin5m5aNJ6PjnNRvycGk+qHCznTIoxIP2AJTPC70KFZRMaFG/IpLHhsEulICVxKawGLaIGXCCMNzc3H5tcO/i3uMQGOqkIXMi3usWhFCJmcF3hi+hzB4ak58WjMJZqyvvKNrunp61kB0JS8p3zemqrgRjks73RSbGupME+B8wU2EReFVPpfr5fofcB4UGIC5kfN2aMIdBUlXH/Ua7M6QpTCUa+x4gnpW6VqNUF9eaqTOR5Xt6N8CG3EPcwiWoxFejXURJIlq9clZqU9eP1MrAe/+lpaQ7R6V/GS5bj28z0YnnovIvzhhDK5MX11Hw5PcxRE9sML5r6cOh+dduoTjnoh+lqY4teqzwiOt5Qi4GvPea5MNbgzZFWHP6CUzu5Cgg5qkPq1lPczwNNjRgFrJHBP7EaYoAAHvTc9/wKq2FCa0wIssjiZn+pXV5XOroFftA95Aeu3EednqEGT8rrItRGw7HgmTGpomOsxg7uDCMTyAW8Gxh9yv5sq+B5cFU2MP3UP+SzdBC4SG5PG79CTegcablIwCYbmxOvAmaRgVEkdCDyj93wJ5p5VRUKrC0KmEv8SxT26GWbwUEI/yT+F56AbW1EFxkuPwHafGvf+8nksoGrNxC3emxqf/mh+zFCuhb77sYfIpr62YiSt+HwVHP6xTb32ffG7bOfOFHSwNWU32l+sneOYEDzSGvw3IbKnIQ2Xpw7yHTqn7l8AL+GtZt0EA2dUo01qZTnheewgwrt5UsugLTMWaZjTSNfrtBciIdUMsIdTWcYegbq5rG6uiD2Mp6b0HbfvPWLZc8nuUxFb38zPlWZCiffKf65ddcUWIb/hUB46rVn28yfeezByeqnTNtqvYIwzMXf1eLZBEMn2kR2n+pZiApxEdthE7qfleoH3SpVnvmdKDlJ7xhl7HP4QktSlqyAX3oHccileoqrrFTcExMleSsrmeVjzF1vIBOI5GK1M7VNQCxd1N/kJQr/OduklWr3ENTpAxAlxA+2g4iQlEXmhLDgf7Naca4/VaieRqWaEco9fz1JF6FhEVqLfaObPWiiJQTPNAsTLQat1y4eOKdXx4SAiaTI/MnyEEyUGS8vqaWTvjiurLwODdndZNMtceObwWLiIGw5XYRS3clabz++17v1Xgng1sD71CAq+B6JAv+q8gm1BJ+o23V3SjrrzCxIvePga0p8mz0nzNwrpoOZ006pBZG1gM9Ewkcwuu6rwSy64Une9oXGMdr8D7UdhmydABO72H9d0E746i04ttyamUOVo0AerUshFTP4J91lPwBj5FvHESgIYuz8/axBmgKJDM1T330N3JTDhWtKExtGt49TUajdhrW25Pjz1yfMleKbqtMEZiiROvZKnl/XnOXqslkMbROcEnC2O5I9f12bPpcc8Rfie+bkGzHxwDnPMDM9pEpSU2Td+lpu6NdQn/tq8zhKhhXRcxbbA/M4LOz4WaS4NhIq+4K2zWfpH4Xc1mmP0aMb4SNlmB31q9rvvRnqQPmrlQge4wwxKQJbLXuFTzkwg0E7GEps1ZlLjRB7Gl0qvmxq2fBu8FArbBy6zCNxj986jgdusJAZsXk6XHTzXFe7ldRVaCshNdVTYAbcVR/FhtPYEWRZV43rEg8zEJ7hBMCvfffM49Fnbi1l42OxdQ+bfAk3BawIDVlsCfOxqe8xlpiYm6ZgrbDvTmkxkx2A5DaRI8vjX063RxLDOPp0UACN9Lto95sA0y6JrA7iHooQHb1/Dxns8Yzol1dCkDuv7Qds7jYMoxR3QKdAsWtQgfTspIE4Zpub71oLBPsdw7uKPb8cNkn9i02dNzJlX8551Cf/8+drYcEJCL+mtO+LA3/GU2+UrZmtL9isAVc3pfcjGVGYA1AhYxk0dzaF4tmoMglXUFMsJVdAm5PcUJ2N9saWM6gptPHdpWnizW4WOT7Epz1RUiqy6AW17MnbZ7oNmPjWCEY8JV1daXJBpLtjqKlgdBhAkD/cZF7TOxDSsIwbHIdQ1P4609oy8hYddrnz1aT7z1HUhan70Wc6KTk0Vs6AdUm646WyVAgHactOT9VQRhXC1W1TUoJb3Dz6eReMOulFBUupelYHggbUvb6wxIWliJ8WYnr1nQWH4qFZQbKS3PLkViFR14WFUfnfFgDq/kSvHLb4SEIOSwfOs+xVC2+Z3b4tFd9DW+mQpRTb57PrqaqTGQJvLzxxpTbGk3aBjE2BuL8w4LBfR91cgWIazq0B64UhvaIf/QFRud74A3gMg16nFVGS9JiQUBKrrFE+vSt8Ivn1kAUkt8IxrhYPWs5LtV91Jht+T6I0i6t1sPcqbPt22HA4hI6wB2yqDrfmjlMR/9ho/s7kbjMPQwBd0E87FmtyfFvSy7QKsHZOK/Q+GyuUxnakgBP6Gyxn06FjscvJtINNiKiEqDChskySPSRlskHyk8LIXsTlivJpsKYRW1Ws6YzcszjBC9AGtme3/pwXLYlUbaV/OOgI1ruII4HH8G2bsjg/woU/oK5gSm8yB31/dOGmDaTWSvayvBKF7yRCwPvlZHe5m8a2fPPbG/XbC2ApvVNaOb7xbSL6gOEFn9RxHtfppaIdzgztcjPhwIlHYAXH7xvNtZ6wEvls2EPNDAmSsfxOUkSCfaE0HUVn0DcGcTW8Gg8oCmLPetd06PT7wE/DFS0oZ6QCBgL3rKVSihKvPlHmqfhtEfzcROmEvfZyz6YRkkz7S0bbxWIfOoQxby3BkIz4wf7++6CQhwhn53NgB+/onH7hX6pQv5jpD8XQwqbdyF1JccvefQy2B21toZlXDXsZWF7mDUqaShps7zenGhAgs8GMfbTMigKlHfNFA//rnFd0acYT3gPLJCJzwQ3L4hxgAGCn9WKQl3NVRae9j70RIfOIEhcc07r1TKgfyrHdOLOjpo4dIXpZ4OPlxkYDbPhbZz3u8kKhikNVJ3qYjASbV1NOUSYAMxvGK/xIDTLg5jo8xt8cWDeyx/COVX/6XYHoFy84wZpF7vJheoOxe9dhQGQjaXvobBh9SH/0qPKXlBAiPULqgT35vZ8VT+XkzbsibMdPY4Rdk33tvUv+87kfsvh6PFW4LGDjo0/G43U5AP/wZ+XiAdVho8iP/Lmr0lJebUIecgrgFhMHnDhqogJuLVgAirtE5owgTIZdqJQ/u4NYXi5rj7SH6ao8krWFTzPhdhIanbhdtwscNOZrTKpDaRviBwy9u74h1gEs/C1AEbxSgaOC0CnBlG3S/hWfeJhCdC/j29IURj9uOsuGIEHVeHUk5ZiJ4SxZSmDt59rsEbccJuozmkf2OSHlY61YjQihNKKrXHMu8Lyv+woZ8VmXT5qBUMFC9czRC87KhvUPuTPg/kV+B8TtZeIlCTw1OsiF+oLhRtLzChWvA1D6DlGWm38E3ghuDGtGKFjrWtivnRtAhyDW8zVzoAJ/R9KkFiVN/mFMnXh5bsy9IwW/h3nPD/DIjI4Hr38hLUI48R+LkdHLPoLB85NsvNx6J9mKeF1y+tothX9Bo9EZLUiyWKRJ/Hg/4M7OZKJWVRkPpZchO8meGCV8MDbwC5PStrVRmn801OISoSNxyR1y9uilG1CAfkTVbsaLqh+b0/UyM7bf/1T+tDRt53fMwjd+onQvrAhHr5fWyFme5C5HvUaiRjEPLLntG/WQF9iLgjMIsCqsj1HZJb0OqAN1weZbBfd1o2MNZlrfxYLbKPE5UwQF0OCo6DPHM4QM77/NR1H/3x45CTVIxgG+W6BY2jz3qV7cOCS4MafBRoxZtbWmlR3kKCCV2nvPvYAp1FdhQqsuTrS2RBmCXez4c7c0qpNlHO/qAACHp36nn5BobmJWFPvvtPfAp4rZqTdPmB0Jod3M7b8cb6uRweVkA/ooFrS9tu0h1sbw+zCixdw2ca6HaUxIHBCbHfFjURJ3b7ra/NfNymA1DJAzB+WmO156dKnBihbbb9IsGbcv4KwvD6Ousblh4I7RnTqCP3KMjx3sZiTNIVRirw0beiLr0kcqE+z3L7x0v5J0FGTnfgaCpZq0dfXPx3UHG438OJqmnDW3YZScJUk0yctRUixRfLteY1s3+mQ2P8UtPPr6kihPc/c1ZH6rSrRi3LfUMapDWRp7j4uwQ5zfE4IbODYygFUdjH9eaq6qRzC5CfcNCHD8VYgADf3LL1I+sZF/J3/Um3kqcJCO/AUCRbl3Px3uEIsxDC1Mh5PrStCullnEGiBWJrpoWyksQ3qGqQ3rizpcdz2M+x2kgGNrNRBtK1tNJ23+kEamCZLU/U7cW71gCYvqC/ZoW+Lw1AAQHwNfrY94Vb1J3uQFvXZKY0k92+XpxPDBvy5C/qKNFmExtHuJZSpOYr83SnDqRCPvgioBYu5CJSQc/Q5n/cpap2zxmvNwKXI6Z4IyhstDVcD5iLdXO8DiY2ahc0dJMnr8z7kXpCbgslS2DamBXgKoIhMjgeAz37+1b8lXXjhJl8P9S4p3nXdLbNZMwaUSkSi4OzG83gmIKTIXTI9IWV+1/V+UieLt7dgRdcxxAAr7qkvLrkDwtIJxKl25T3FG/Y/iF1za6EM0w979wp7rnc5tfvJAVJ+F58vK17ArqpCfcskdy/Hi9XftLQm9zHSABIgO5msPLKTCBkjcB/S8tz3VApgSWGDbj3Fas5qx3+wIwJ5JG8RtCdcLCBuEqyticjP2JpGUezBUgTuJIclnhywDDV00FaVp5X8UijO3dM0p5BuN3r0vJnUqiVMFJiKatTQr6MC4Pi9caukBBfXKubOK12ctRHflriLfxeyvSlruCaoTAI16F/3nsfYCR93GEinn5lkhzVb/aLZdUA23yRgqMo40pIJBUnYMQcxpwZSqvNivCuYu5ij4Rxd7tMeCvzWsEOsQE0JO6c3bnVHYTMAgHnXGrYo3Xagd6nWay5PDVr8OoOA6tY+RwsDqE37uQK9D709DYo8vUF+utuI1A7zjiUq17KUTejhoRwpA0gOaQY9debrPNOYLlRC46qeC8lC62VoSOgZYmvO+t+yVg5W+90S+Qly6Y+jHlIBEZdFoAVt93J0MWvmwZbVp4X2uRVETtU7Wu1bL+LyRe4lgRTdVdAjavQt+sltmuvrdQWjSQnQfsHpAC83S9FFeNd+ELI/8z7ZvwizF3YaJJ/GvwCbZL/zhXU4BkjTfohbAjllCXg6Cj7TEjEEVm92fFyAD9YEMtFKeijku9MTTcg/EB3cC48kJ+++gyb6UfZHIMJwWBiquB5AgjhO3QzeJUTIVyIe8kC4we0VnZNMuK/2vdr27ICz1Rnf0vNUANjvuYcmAgFq0N8FUomjb7RBdfim8nfeNXE4QD7/JJ1+bNFD7a3kRDXovjNlg5be/HIg1aAZUTzguhIj4YrC9wRYP6H+ATA4XnrVU3NEV1aOIaltWrkzALEyw7bnTHqJ6DFtKMM0L/NwrPpsMhbE/uet/tAbj/ylHc+Q+jt7aBE4Ut/csvVum3XOhvMaYOd+zUNYEKxKuHt0eQwv7EBy0J5QOkmoxub/DYOUl2ufBls/HEtKlYISNUe0yN3vmW4xYBlvZOz7Sil/QFeJ4IkkXSAzFRsMa4dy3d3/BYVh7yLr8qFa0diklnJDMBqnr2oALAMTKhzupts9UIq7rGmkPYx8LkkoFeJCRDcSk/7NAUeRnD/6flMVSycNT7ynPBI1WHNwVc4VMJmxyPtc3T22Xf2m6JIo8GrwXWEEa+b1wZIsNSkdBJ+nbp6VadynwnerLOwN1RLgx8Ebb/KCDs0NKrIhspJjTxwpLwwhzo0mXiSXyoPRtl6MTP5CGba5costt5HIaUfiVUT5nlX2s8+qaNKPBgDyrf7bIUlzEk++zgiv1QFrCGcucbR82tn5TtrG7uQCdxf23hdihJADUn8XooqqrZm1CM4zg6+VfnRRR7kuPEUdp4l66QctyGlj4NjWe7jlaoooG6Q1GnWPPYkLc59HDHpM1lzct6veswstuzVx35qGRm224FNXqSM23KgD7vLzetr/ra0P6pc/YrRX9AZJAFEqBEPf7HmVClI6N8ZQYNFFM3VqidHSi4iERmmK9zs2lCJP+9YpafOlcvSYPv9YCBJdzvYaodz9Z4TltgtXLbJlhu7YcSs7zY4xM7QV81SgboSxiMpaHKeD+XjqTUE6frBCIdTKhqLbdpMcKWLv4RmMP6tWgNEePvzekpJuF7spxCNP7yDDB+RVY305fDXMbc99pfDK8sOR1hq7SLASnaVGmwiH/zCQYCSH4nfyMax53G0KRnOHUwNo4VESJONVQtPCzz0cLcZIBeqUNWdl0GLZ6SZm/2HhQVcSuAwpY1uDtnPMQoXoiWTqwyj/SJeBswHeFsz42gEBZFv33OsRwKpUL9EeDWUqH/JxxxzejE8ZLhf4/mN9vdrQ/2Bn36BZDKgPhkfvOv7f4Nnj5IEo4eJuzawZaxTPwhibekml94Gza0yp8K7hQ+af/2IxNqY1I5UjJenylM3yrsSUWAslJzYDOCKnBeH4koHNaWMDh1MGJ5ZaqdSY1df28rZqKPOJkkVA0GasCQXb+p2Q++QckcvQZEtUK0yI1QYwLcxyWJy6tC/zi6bjIXmSTVwAFyJcTK3rvI2UiuGOE4JNlH2dpL6x613uEom+WJKZDEFjLcNVBUKNo3EKMT4brdMb7gAlqNYJmIrGLSqtVCZgcJoBu4/vGlX/ZgksAvmIaRa2GUq5IEUsqlzaqmPO52Vl6AIWYO0yBGru84hkxKlfuudzEptI6U2zdcZYLOu/0dm5BhB7e01yl1M9FtToFtoMVRqryGeHF8G5rCaOYGPbaWOiZ/zCiI6vBPbPyMIaYDEhRvW6DMJr4kc33DQKTsoSdTs/chDs0fGKa9kiDDiwEdWyTC1TtzqkV+yqrC1ab7rpSneRxnmQAsOh+l0nNozFOWBngi/z4DZLrfC6y3kqUoN3ILBLJy12I54GXZwkohKKW9hqqj4yr2UNSfl0o0GW6Iic0ivbuAfLAidEUanlsKvqdybHAPZwqbErsSwThsaY7OpGta0erZaXZZtJknXkogsYva2I0V4On6aKFkQ9rRVG7bvOcrb5exn8vz15tVS8xTlIR5JHVwX5E+ZMEX8P1BPY4O+9Y0x5j4k2HS5M3i/dFvwz1uAymLFIf6RHFoqcufgxY/w2idAMXKiYfxFEGKy46gf58MVpBSzxCBJhunSaeG0cHranvHVH/q68P1Mz6qOrnU/wWKir+8cVXW5I9pzc5MfAnutMKrcTY7X5wZ7WKQnvTR830oK2zN8zo/Q0tLSKQj0wq0wVLO/RgHOoi5WIG4qO7i3Izt/GKPLceiH+fsLKJCOjeZ5/ZiTxsfQfrfzinVkOOfhUcC9oognPQhz0t21iursG6uM90rO0ut3LiCrbuhoDl/Fxu2IbRD6mp6TmSbZuk8C71cMY6RP5m+Gfxs34XD5ZBKRc1LFU9PGFhur59jIlXa6wFraIXbmxrkYe0J1cszerjCzybms32/x+3S3d7/q+giE5WAYlrYoXsFFINixbuS8ZZSVsGNkfpDLC0JAv9H3I0qZ1cLyzk3/8q65y0uE6w06j9NwjVwlQdFZSoiSczVJ8eQRhxbxacUbCFd4kmbK2w6U5TqL3MvqK83a0wcJvuPbV87bjCRXQywma3BM59lkpxzoTIG3KGZbWlerGcge4+k3N9wnQ+tzrXXAve1pLpSkaSfjmcZqqB5BlTbN7R6Xcri+wDq5mmKZjy1GUzGWNC1D2pIC+xPXWm0RE27L2lHpGlchIYfgyDnc+3Xi5JBcnEbbb+qD7dLy6Es1/jOHzH6l1dJrqYl/LgtTck/WTx5V92bMj8hsLjEkmQ64DkqBT1T//Y1VbQcFuo73pqb/iu6NSun6DUotamoHvOQx3SJK8Oza76IncGjftE0EmO7DicKMu/Pp46e0/cXy9sDxujaXiXHAMI2sEkgc6bDuEDWd+zmZJs/hAiRfd9wL2ZBRWF84TvM6xhMJs99R1pQY0pDQsC2v1SN9JfPdLMNWAgOaCmCks8U+Au1midBxNlVEaUQH/aily5PhZPr5EnnQBPxDCO+IV2IyeXK1kE4o1tuGkViiHRFIw5whaIXBsJAiX+iQVSB8SLXvEwiFkUwc+O8wqHObSK3cvI+Qr6DFXr6Led/Wtfc398uIfzbcR2JydsJ+ped65QiSmKlPjl4DUC60TAJ6q/43zyoJ/Kq+ZD6mFR5WSHZ5lSuX9HQHHe5yYhQq6pKG5APsU9sFoyxmIa2IEQ+qNIoHc0sogOfCugmVn+R8wgDlsyCbkw6efrMN+LO/GwrqrftPqIRy5M0aQkVzzQepg3is14ddZHZujQ2v3waxPSNdau1rQ7l4+rdwaNjyIIP/lbqz6A5VnGWoviTk4VZ190wIEAd6X+M1Mqp59/XJDJeS8zWFkf4CidMCdPMw/E3lihrOzA0zd9f1camB9mu355V79ae2OJTZBFWhNckG1Qe88cFOJ1L4E7QiY6Vp3GJNeFkN+tgFbqM8Gq2kAjog+ifRtDfmLM1wxaTxs2yKKsswBRV8ez/U8LGR1qIHjXf5xTbHaVdaEbuUaRJVFVBzLuKqcqZQd+80uwuv84BDscAKBycwfxYj8372/n70X8Eu7TyjqbHMUtWxkMlans3QatD4s0yu3QxB4VWVlBNifMVl/SS7X7Ve04B7yYRHciw0tkNUftPa5/o05Nfpuo4twtndn6T2Tj6nCtOW/Y84LDx6hbG4UcSWfyeKwMHSmxoL6q4w8foRdswTQ3oC45R25ehLMBMRFt8dFAAszRsEedbJ50O+nFrZ6xzMgexgpDUS5vt09TUzxDGGeaWw1h02+ZhrYmUvgNdfREMDYLcGwBE6I/bmFXnkEs2vVMrUJXzVVNm70VDhvEdUuSAU+7/392kUJz6JfT8lFPGK4EuiL5J8oU7ziXH3iIQ/JQi4aMEWpplIrRW4LC5STGI95Y94Me7wmMaHjv2PuC245qspf3gEkrTTYpUWXn/PtlSs1JEkO5RE+OzdiL/Zy/3Izp5jwFGXl5APaybZ43twCvfr4znyQw8zm+KuCKweucGv6TDFOg2nfVw7zxFTrWrP2NdqSiCrC/c9Y3Eg6vR9CONSjRAW1SL3s64a4LOis6j5mHj+C2THhMfqq0G2yS1FZNgqTLZfMR0f8Cu2M55NrKQh3BiXliN92FFs7CsiMLh+L+EZb7JXx+5ekxWUBTrtN6xvozDMoJZ+PypDVj1UttpW9oL+x5X7tkjxiqz1xFqgkSrQei558tq7cZq2xhC5fb5t96NJoxIJJOqIHCFE6HN/2+R7RBZpEck3VK54GCioF9vIbAq7Hqvq+I35UmZqd6PSzgTpfa6glYuCcTYuxRQQgAmb+fQJP8dZH1KWzHpN7159mzfImMWXJ34I04QkGNvvBoO5DitfwHybIQzWEblPF5nLQw1fLRe6s7SBvuzgx4YjMKIMZKxZnD+jl9Z78pQIAe8kSE88nGwpBZh7gla5SfAWpSOEw/JwC+gFu7WSB55Ne9sPoU/y2fXC7P5YbyHF7fk21r2/agSOlTy0hNHdXVOLpbncv7tW0A1yF1b27eecg4uEwceKcS/skwc4d5j7g6eFVXIOnPXsCN1laUZRfK0OVu9ZO9HldDzik0GgeS4EQqwheERwnu2zo5541W69bMw72REPdJcGdFWVAiMllX28bKP+TCHuQHkXbGHCZowVHPMe1nkaJKnPIszDGQ2sTv2zsWzFq3CAuNQgpesndAq7hEIAHYZnRJaYh7dIF/SQ0m3G/6K89fJy+jar7iFLOh6hKDoe6hpV1dA1k3JiXxMTjO0E/EiGZwrug2jPDiNVCLfYYr9VyoIissvz9HxnezU4l57DHoQKm9W0BJv3CY0duJo55Rg+CEGEtF7dSFE6/iqXSNilsLC4WCaQk9L7eYFbGEAb/Kq0EgUY4/+2nyPUQiPkn9dMSxARIALEBYDJU91XCyjdBP5REbrCrkOAxQmp1LIOTDnNYrcxMITLIg8J17LtRmDdDWIitgutyf1/SPHEhl5xiE9IfeTxxDUpxXKG3DNPnRXzzBKl2sXnFw0s+amllt9wMgtNsJ2WVMicg8XUgRefUPmSpnwAf/VT4S+y3jEM1phCjwSMM+h4Fbk790zYDEuhVMRwbiKb+K4ORzsV4XCZf0lVJ+V6hkfmytYtW9L3w13fFJErIhdfMtJWPatr4VoTcIsokt/gqxYHxctX33F+lZ6Bq7e2CIexZos1aK30wQ7jI+srX0ASb6PBi+1K1ib/acwNcRzJRNwae/17b2jNlKZh7UqY3OWVGWxxzdhYjOByxDN78b/+NcqEZqqgCSuCS79OqdtrVjYBgNuCzY/5pHE2mvqdJvlObfiDPyAGcKrL4oV9b3XK0YwDjFlu8VVKU0sVhz2OFeprPoMzDYOQ7Gt3rwkY/OuX8f93dYX5VDfi5OTKpUSX/USoGX+UbDCGQAGiBzDbkA2d+YHoduNCZuZM3GGHWUbZN/ghk3dnS/4qMOrVJmaRu4J5OTKOIqlCKKkoc2giqUkLwe4HlwglDOj8evJsGQeVU7OYOAQmsLIq2tZ6f0Ly4FQmQ4v1zE2qUU6/aHkg7w3U5nmFg4WzHV9kgZwcCQnLeiWpTg1c00iYv3vM2EFQfCW7ZQp8pcmWpx22ySfkUkwH+ydSMUDIjt2WhRLaXGKWjglt400pENHefhPvODLwosrgE/7stIfG/TmRtWRCIB3DeYP/5HbTEL/Pr2trFUrhW1zmbyv6WfylDEw9R/TFf/h2eDHrBJ9Tqo7Z79Wy0zd+DZOMpnDWU4224NGh6985GmBrX3IenNhhaU/bvl7/StWWKJszyVrnwypZiOM3TushvffOdmvow4IgdZQTXAMguN92xOIP9oeYRk2GnTcDLX2jYEyqo8OLDRdG/3r7dc5wPR0kKfLu9NHuNTmO7B3f65Hfed7TtQgWpn3MeLgjPHiSt9Ki8v8kUWySt1AaHZCFn4dHPMiFk/49Yc77oXeIg2JxqyRbVheusOKGGWtXT+w+NEJ20zmHbzuu9lFk0WZP/3FRcqerqSBJCRFolupRqeRBbODfVoRGDGAI+2SJAh1xgKAb7/98cyf9ZZauUGkdFObNGo3JoH1Zwn9JM1pDbbUcunecKLf/p/qjZlqhQk7ROyvqP4igEMfYnQdIoMZYiRMCZoi/Sf/i3SWxsxvWHmywn5dDykeFxMJ7da8hwmhDBNXnmqQ/g+F+ymIjy+lkf6D6X9ARkzTdd7rWuslPdQab4C0GGRb1j7lbcM7rkLaUdV56oaRyJiMj2fulQ3upjvBDk/n8VyTejiqk2loharYSvpyGBUy1WY12SMRJBap6aiQYEtltQmACfGcZSVE3vMbzy0+PbFovLRTMw/tHJC/KzPNL8EZqWzD9Y7J/RdEReWlBGDEkJDypUCW4MzK5zAS1p+veEly/2SYrTr8ZVuMXfbDicb62MAxKVrtHODc0wE1E2n4+2pTObvvCFtuO5RhjVE9qFIX49NrEWxRcIQTFtPJYECKI/f/HPcxiclZwlHNZ1A+54ITabAwIRTaMCVZDFJPHCFi4rczeTE4I/osyZCqLs+R9tpzUtZpoHypDM65u3lrzZNz+PqGj3pa6iHnB7AfD/YifPceChrYs6rJhP49Z1rNqou2fDRDmTsThQH47tq5Vtt6KWSdrMhTyDxZKtEM8NwJBeag1HmzvLjXwXpXJ/pCw/aHZbBM0zUfGJzodpKCTPtKBIgIzRXKdgomVYS5l4qGjUV1WZd6XHbjTgYXao+f6j1EL2oA9Ln2hzvgF04xDxQ4dClRgH3FG2HNKqeQgqgSO5e+qMTKBpTsOqLoLtGsvlfNuVslfUAOKzAbMgXB1mIZVn23w5CLOirCq92b3we/SZCmD63oG77fgCDGahyg+RbhMb8c7buzyJr2kOJUybKFONPEZUPrmdZU2camBpiOps1cj5MHq6/wxVHGkf82cEF4bnx8CFum5HfkFZfsXsYnNFOQe557fyBT+w1cMsDLuQiEM+mxHuAlolqU79ulyqLPsg2LxtxjWQTp4JhkRu/GeIhflRDQK7qmKCBaOBBJrolNmxnoLmGfN3xzunBqhDQPfGLKrvBSKjwYgjYJrhTr0x75+De2A3mEyMgTqU3/jchUi9WaAw2sN+tQ7F4PYFv9MnHxQn84bTEVMZr9uYSzU1k8bHjAcdBLHQCfkQ2SwHQPHskS+5VS6i4YDFVHYGgVVUp6QFL+jkjfIgf2BW6ZpUNV9ZC3SbZCrxdjEW9r7okcc+MeIQTO9BoZaRQ3cgU7nejMKVE5vXsGlow50SV4glM0FZ/xIjHhipvA2T0wLpE0+f+a0aTBUxh2YLFJ7D3/Gw1XON8h+/Yct4oKwTHeWVOwquJUMR4trxj/ZmsRyjA/SBubqHosByrv83fTvavGuzeiPti59yhUeTZeAcn9aB+vvQZGwms0IvC//FEwmdG8Zv1eeW6k7ndFmjXd4OzKm06EtRAPLFppww/H+CV26nAS+uJUibwyxByckfKLpeM8GVG5w+1HZaPj8LyTFsGgS+cO9f0McUUcHxemDJygsdkU2CY+k813YGp9Rqyrsl7x+Z87KvXguDksN+WMQ2Ua6p6c4bUP5NoCZ66as9ryx/gE4WjU+5DXaPBJ6XFwp+92K3DDDggqwZ0PdsEPNMR+oc9mg5ZeXzUzIeRqWjc3gTB7H34QKnFEgXsCWcKYoC/kuLeCnHwISgxOekno7KHl6j+/Fw+d+ZJh6kRM4oRdNypqnM2/NaU9ukNSqzYu/BFssslvvkTKKm+kIQ0O5BDCOEkQ0ZuH49I3X018kUL+0ZxWpcTXnqkYsppi6XHZFNXoEA2zflYA2zJ4+1Q0c7A46vQyN+y9iy4oW9joXuaT94SYV9FoD0tOgcncF6U9KiMVFQcJVbqBC2GiLRXHPqDgtt417n+BftNmvZplVbR2JrFdKxwBg03qJ3u9ZiH3BOqZd2kJ0mg6AEFsbeMmgV83hYO3OZJgr5hSPq2pWVcw4SH7KCcVBMigOHQuaX79r/l8kmtuAUl8w/DVXRcXf5MxQQ+8pZ5K5OVUQ2qCmx45+Gxh4DweNJciBolQLuW0PmrbJ2r5FYPNJQxicU+U991zJVZGt0OJ/LSosLnWYehFZNhHfiouvjxWJ3N7LHdFC5zzIwvuunihL57fw33Gt1C9SsOq2+FO4Dtgp+VGLz0Ncy0576Akek/wRwVdWoNuAmKPvBciDU0LuAo8wQ/hF2N4yTk5fOtAv5EmSi95i3YV60F5W9M14GQxxoLzTTxhNDDf2h/fspTqv3zm/iQOJY3fmE7vDc5dEmojI+9eebdFwXE5XYk8fuRAF/Fw8Y18HgplY/B5KLg3Mqc0q8Dk0+8tokDWfFL7tEi+ofPY0uWd8PQFT9QmMWk5x939QnniFJPy0aDQriGPXpWpIgp7JOPXAu4LOOjrOlQYFF9P1s1ssDLcxDyQncGEX44ziKXrFmeVB4MwfQAs4k6RDw7yX+g3XawYdrcxYUdthhjUqqh5N88o4S9CDAQKykynrSECIsJXg/T1eKTwF+PdBpyuMTYPWgL53AdZOrCCIyiZZXterz7i3zgjjDfiG279nGnQQ/eVAyhf4/R+ME+GhanW7ArvfDFnQXMjDUFi98MPdlJDV4W3tsypjMrszDmemD3QubOrh6heYTb98FX+Y6ewOrasWQOhbaCJK0Iq1VbBJpUfZJ7F+frmX3jlQH3oTRreTNF1szOEt9zUn/d/7ZHA572fVvZEu0QE8CzDSubN2QGgEJzuPdwiBLcug+WEDAUHI4w40qc2c5CRZ+mLNYlOXKd878RIZNax+mjb41W7Y1vBI8Bfe1fwJ+A5Qz01i3g3B3UJrO6gJZTSFnsyIB64SxmcJxTA5pWFc0ZiuX0xo5Wmdi8OyPXoJnc6pJtmnTYvm14RmZLsEMZJQsn3GVSKn+Zr7EINoqdAVvW45qbF9Wt8wJUmrACt3y8KRoVm8o6y8l0/RiUrGr2a8VkzbdkpCjQgMULEDaW6FM1YoL6/7mQjs06iqceos4MBYP1kr8bjJUOpp6qi8IDMqqFhtmVDuH4TA133zaZk68Sp0CqWppXmeCtl6cai1wFyqHoDlaJUVjBo4EBQIvfiRFpDiFatGFN4XdHCzvJa6aMy8y1efEo0+hFT3BjEWaxuMRcwzLqo2FGD4AUBVeMw6XinG3Qk3k7t6igfLdiN9UyUs1CKMRWRFQu74qXd2pyP17EthcL7vjD5MfCPDNOYvB/m7C/Zfn5n6E+p+LJR55nQN5G56lf/1KOeIu9UHTfmygGD6CrFGogDeuS3cM6TXKRkHmwCw3r+djnguyFPtQWpKdE4aUMQXFS/R9zx+uFa1pZaZ5WwSWO/opEiO0UnYs4D8f8kzzijdEJEz3Q5VEUt+0r2R6WLrlK26glNwOwbfudCvxFv8acFSuwGXg/bhCnFzYL4xFcIUHWHsnWsy/DcqLNWOZpjllGKOkB8OiGPbO4YWS0L4U4/Lj9ksEGG4RmzEiSiIG8mTCkOm/n0LmIn3aXq9DlvyKHNj1ftdLjmohH88tskUxTOD6OK4Y0PDBdygthcc+2f6j6JQzBzvvFaYPJB8N9q42yehMSzqkINM+l7ThUrtnVyZPvfzn9oIJQcQSkzDvO+gXcdKrLGi8Bui5vTQeSi80dLadS0s4rgBtvEJ66o6DJpaXnBawRdD4BySRnkFnFCEI3T5xFlrYgWKMNEJsrcbZQ+dNVA2onfROcMUxUteoM7k2G4Ybdcc9TWpbLJX52iTkuriE31zSUD9oqyzeMtxkOJzyByK1QZA4UMeMbJbXF2p0ULNmyntv32+g34BDRzUOLHBPBhhmeqL997R/2WL9i8goejvoI7DqEiRcxulZbFbMDQGWsXZEjR/1RrE//owqFgZDYtjWSffNjM1e7UxVh/myZAITS/f0XmgblOTgwr2Z5rCddInS5lUDDuO9mWRSwgx8Rpw8ZEgCnyPQKUwN4hPzs8s3kLJRG4bSAF9mSGmfAK9aynHjxED1UWFNdGd5zbXTwupyTeH4Jyo4defJQlCH5lzt0v2sUez9101CnlyApNwQ11REpqLcFYiG/03CfA9zv7UKerWlbYVJ15kl7BNr0cr0phrhNOj5+gHmRBC+Zl48aJwrF3k3QiBGqW7AhdkFLJwIWH5NY4U7LrgHL/y5vrOtO7eHzLYo7bYl/DfZdyM0E6ZtUDbf5D4gYXlpspmb7OxNaG+E6xuAQw9nNdW++aZ4FiwAoiYBbHXOQpeFvQbYc3pYvRxSXeRozeAAHLZyoqFHgKXLeZXQTnPrL5UET3dOwE+h5La330vdfFZa7ZymDlDMF3DrYlHtuvUmSo0hNnCOZciUZsayYbbQ3H6+BEh3/pRj9hZtZZTcSvPYumlXMSKItgxUPGibViJ9ixTvE6UBeOwdKKweh4yAzY/QZ3wH9y4qOrYBDM+v5auj7ZY3TojJl2NnvncRLlR95wJh0Qmgc5taY+ZTKjbtJG1T4Xw2qOz8mHYq6wIuyUfBiBz5bKylwQW53ODIIQnn5DuxelUr78M3llLJiUPnv5WHC3QzPkfXUkKya9jH+kHycSmJnnQz06ql0loJ0UJYcFGw3xjeA/DErtthaTQDhVV46AHppJiUZDEqYTada1JLdozxRj4FZrWc33LHB+/Z81oYALe1xsBq531JUb8JWuQNnactcTSMtLUbbycOL1rW9IW2NreQv4j4Bccwb7WRBirX1dkd3nMko6AZ9xXOheavGzzTl40a/2hssZsHp1HZ0cc+4+zz/0DXG0f9gcaiq15U9hv3Bmt6xNHxj9bj3nAYBCtSN+bAckEaCOKZK/rakSvR/GQiGMEkqG16rhXSS7vfKY6WrsPx4in8B+mh5MPawc0W0fpyjdLN/qg7xNHQzBp/vkZhM8d7EPpA61//kXIyYg/EtJdcT3DP0jcnHomKN0FR4G2wg2HcTrZI4JZjfOSqIJXqSAfbD/BFFX7lf+Q/tSqEfKpkgCW3BeBHD9QmUyxvuRFg7gRwH99TOBOhx9f2WOUYeAOKtzbJcM5E2M/1VYVhItm0Gl7kLyjYjXj3sNvF3OF2eln0a+/w5OHr4EnIePCNh3C5rjJ3rmZ/+kPgTwvXUTlipSPnjHcKuATj0pVT3no6Oeiti1uR29qJt9aE8Ak1viAwT9L1Y3rdqtrJ/S/Ag5+YEGcwWOMl3jqw3zdztKqDrqBRzIZmbiy+xwY8g+fuwe+UR7GH6eDOwCeT9Ll0hKHihcJAo4Li9fINKQ+AEkkZVASlOq0qq5+W5SGLV7oZLnhxnAYiwUHfyzZiYW5EiYWtnjF1uRmz+k6/5ezwLMan5LYWqBNkIadO+BUkEGOftEmncfbah61W2XTtRrFMpFZPcw4VyD0uFhIftRs3j2jIrs2skRE83cQyFbHpEjzErUg0aNbZvFyu8T9ZKvKEs6/duxqdP4nub4RW9E1QjuuJUMp9tEvW3j8lHHc4vjVRNkf1LMIsGpHYVuFW4PA4oG6lZ2loEw6Y5EdhHFeycB79UHrp33Zb7xUSaqmgxqRdTZDqmYMclck/MYZ63a7xpR3V6YbvGii7NCRtN+QRlIzWdWKQdMAki4txwxHZhDH4cbxeXObX6slE45g+LiI9VvQmw0NwhyKoIiC3UKLxThPJNTHro1UxUmfRtb0WdHfLc7DD0E+iP2fFPS2q0qczy7HRnN4zieRtFRLVJ1G15g0w8RcAdcScOBuDLk9tFGp7fqXzj7otYVN3ms2sye1kw5RmTht//lvFalxBfsMgnYZk+vDO/8WuyZmj3t+Gor/ZVh+8njZ/QXDMfYlOuyckja1OgY9Df1cm1f94vl+LoPakEgruZp51sqBg16Yn8LltVsniM5jybp427aFPGAjkZYUnjlY2pYpVwi2o8+ei9YuOgpRx9I8ygNWSZVZdOrgXviT+/fpVfqIHYoJQZ7A3KJ3ZDMAcH3WQb8uAF2GFn8JsMRB+bHBvBiG+04t1k2S6HnTSdCGbTviGkwbnX57UOZPw452T/YuVITnU3CzZHWOlINl3NS9UooSZyV4g660iFwuC8ZF/E4Q9g+w2SM3vB+dQZ+sY4PtRl1D7r0CZGXu1+9zQ38CjTA78oNczcXzluU/x0mkYvFt5+gJVIC3qzQxuSvhNSclFs/wooAv85ATVjfvTILuDIZaDcVnJPuUKdVJOs6lUI4hgHvQhdkE0bXDqKetL9EU6U03yPm7EHuztwBrWozWDcpJngF0+/fKTxipYt3kkI7RTH1sznvHpCgYd1k7lgGIUcEQI2nyUry5SlzBEKsOHR9ojaYlxP72L3YYSk6H+l5XTpQ+j6X4vkZ4Z2BlVOinSZObPc0e9fW8iEmKUxTeTY6maBFAtD0/G883+27mIYuRxuADUfXW5mhpsjuxSxnjwGi+Z6fFR8frnckAsD/gbWsCKYSYjCU9G4/bOUsmxOxDXVVUTkP2juoI9p4UDEzf8VCKQLN0Ci0TnBHgDZzyjeayfULcmQ2Z55VcSs8oJre5yEMNYdrrrSmX7TJlQblB+oP82II9k1dWz4UzZoZKypl4b5yVnJNFKk2c8hKm3hneGokATLui+nWTIbNB20kgp9lBz+2JzKrB7EqDKNjcr2BGY9lV4FMr6Np6o6xRBlF5bkFf0Cnf7I6if4QzZzbDaKhyxVzQZl39mo50EgCZVddNpBoFMawQlrXVckvp02a+NRaKD+krhXkuewltVfiJx2a/UmQWzj962dk4UioCf76GRhGiUC7sDRwFaumKJVwZTBi568+n3I1MQmTL5yfxqLaErm6u2sRjg2PNejc9uqwwo6boUasuy7K/S9ugAU9jH8EO7Ewg/aYp/2qRSpHzgi41zLa0mbNYStp0HL+UHTlAR9O4EBn0BsyasYwGo/IxkNvkIiBGJzk9jJT8SJuSdRZJ5mSp4L4JdpoILRv68it3C8SCJsnxm0U7npZRZz8xvSy6tkt63hS8JV1DdbzcUTA3n8f3np0IkGggCT1E4G1w03WHWlZOxKjKbKs9JhpsnjJfDEGUIncbIX2Q6nEWWQZxwIkbSKdJeVzfxGazaKj2X2l1b9OROGP0nuMY/IE7qW/BGhmQNI5K/Mj6B+7CKrzt5cYY6jVVSk05FIzjIag8ELdf7UU/XNULrFYCNWlNu20HLCMzGLwOf/8z9cKIXzJz1YjVXciPTn/4JT/PKfRZd5QPSPxYI89PgvZkzgcGfUu+LC3f5jsAYrElGoO0PgKUEWeZD+LHgVgzJXltC/Ds7D1y7RSbxsLSdKvQX6xhEiX464AG3uCKXf/uwPrN+KwY1zdc/8yS1zOXRzYinuaPPhiGSte6Ka01/3rX4xhI5JlhicivZ0MIAJETd27Lj54bPQNhhiujBQCVNMFxrhVf8UPPNmMOd9FNQGUjp57OrVO6XNtK5dxfiIcq9i0d8cMhkFm3J+FSGnPNbsbl3hfnjSKdCyjUoZvpHHc2qhuTdkhPuiW4/5uO1SQlAhgHrdmL89ID5eKfSvQ/8NQwjNnQQw+MuxmfC+VDH6ynIrexFRzfd6OwNjrkI550YUMH+OuD43UDw1pCDMi6fA+AeDds9j3zoPO5pRCoBXFbZCmc2P6zNltWygi/tSlJCUOcntH7fRLB+J+BH6p1uACxedfM5A7b0MgDzjgJIY0GQGO5y/730yU9HiD+bidIe08uhtQcsorsJdyQ8C5X0MNCAEybE7FBvyeUppJsFG8BeTY4i+bG8ZnDRwQ1OHHA+Qaarc/a0PDs7YV+zS6cvwX0qT8W5A64e+gTmXPdKhQTOcOaRd4SkeSiqwSEVNIWMgru7xW9nygSgbt4RifRsQVyBZ68tMwcRWq3Tal0yAWRDCGxOOlXODl27RD6teWTKOn24mqGODpet0artZrvqQqM/JGpkmepCQ7OjFAFoC5S2yfu29sc4hQMzFEUNe8MlK82y5H7AxXAt4tlatHaQSUHbfh9GzNv2xrqlHbZtFFaaSgTwScD749ZHo5KYN4m1FYBdQxN4BgfxxuQVo+JGpAAOnpCudIX3S4BJKq/CS+2easnaaiZ2dPkxn40ApNWGV1aFDWZyuYt8yu/DKcvimZwlwXVumNNBgbl0qulJLt6hGJoj1taYlUWH62Qguh7t9zYMQSyFdYnHnV9b7zTnpn9+UUUlYhPn/AIvVo6kembKFcJy+naMXNJEQ1eqAq1hN+0PX/mqsX9NqQtWGaq8mAYTXmVGGSbNndBLmL7i3eSggXoZxmC5/pgQKvWKwVBlpErGZfAr/+ppk3iDitG4DkUNKcGXeucejS03WStHDd/SCYu9JpDSV8CH6eejbeNTDPeehjg25icmjVGNnOhBo7hdTOfKWm9BpSZSX5sSGkLZx8Yisf+dAO5ztx7IKoUpxxD599r/ALrx6Yu307NKYmDqdf+/ElnHRKOGgDnfhsfnf7a5eWbK/dphpEbdRphyn72IlUdV3WeQp/ZNpnu3kVFODGp4VvNHAkZs9aTc39SEzZUT5Byv+4J2oZJELgx8LoPzwMK/NA4xdC/CVOWadbIasC07XtsxTXPHlWPU3kS8fSzf2xo4JUtCcLmJaqRQfq2s1wv4OwRsvoZymtj/OKbqZInJDDt2q1BtsVYrvGxpbTduQwdOCwck0U4mTV14OrmQuOB1XVJsE/Zwb6vfiOWPVFLioA9fZIctldliOT3uAvOcpfmxAhPI0qKAqWQxn60gFNyQCM4ISHJAtF7E6rH6uL2cFxNhXkZQXpG4O2WHCB57AmAIM2090DMQKqcJUtLJjVLjhxUXk8mUikLNNu7xjYAIW8CtbfO1ZVhopf41k/o0I+KTvEb5QJugh9TiXcnqG0/hY6+rrg5jTqvhTYoDgZkpZGBfHbCKIzt7qDukWRdlp09LElcllJvm70J1OJrglLI8v3LPNyhDk7fqOrM3zUQ1Li8XEDvOwyD+zbnV2s0BHrQk5o0Y22cn9cGq5QxHlMyHlDtwSGpF7v3KlZY2WisCJszt0oSEgAxd/p8/n47+MN3+Pxk5BGbfbLHdXYwRl7I3bE3FfnsbRzhyYhLIQxJl+l1eEFmTl2Yr/CL+VnZ1YAbPyowKD4oOGi7DNUPYE4o1yGDv2NDCUxNjNhEf7+fJlboD3IjiIC8O045D3k0VWCazDlU4MjsdPemCKiwQXFLAakOGiTdQdrlIxeviZIDTvBANcTYFGGm8l7p8FMUR2uUkIGHu2jsB+pJ0DCqC7Hcuy/JxAQaSDUMXQQB6GdKgrKDZBXKNhEgZhjdFufS0Cw3yjZOs8+NadN/xu0ZUr/lNdG1AJRpPq2Ts4bH9rRzTje7MvpZndvpAt4NRLmghSCTGOBWBvc5Q62sI3200aLhdD+LTLKH7bep5gaRXT7bZcY5MRxdBBN3gwDfpNlsHylYUliWHaye+ij3F/A2g1I/sMmwlc+qTlfev+Omcfl23UtzgTwnkAc63gZb1oB00+IQO1tOy/26GHV6O5TDvXXaIMyDgngxt1TK0Bo3Xi4MbDaKpmgdYKKcu6M7xnSPZ0xQrBXkfrx+dhGsXfOpcVfF7GSC+j3sym4V/ny9qUEfMCsRtYLkz7d6pG23ncrZy3fEqgGemzig1h4X5IhivreRiTTUAJeqK6N0a2KD0x1yqRMkXutGDrBEqSzKaktMDe5mWB2HY4YqxVYG+IivBR1zufBjqbnu9ue1/y15uD8faCMeDu5Lx0morj/ATV1T0BJTKpnCwmu3KjZPMTxcVwsjG9wGZKK/8XjssMh9wl3infE+oqKj4pov3yte3/MGF81VL7MJGjkxizWmniViolPvt8l447unJ+bbi5R18BRkmeOBALUXOunZTqSXoZMs6ZmGZOqz1NrswXgWWeTRb1N1ZiSX5ml5gKgkO20c71CD/R3X9jr5TuB69+NicTqRMNNdn1jtdnhkuTeCKmBh3Y0gYya9xYD9QJhYhInpCA1wsj6xnBteHiZbwzZUmH1cjprgqe+QwafDM7/v6rtYd3cdtdY1w6Gj3DovlAxICZqgrSf/D3K9rVLv+PYSq8kM75XO3+nI23BU4bv+m8fysMYMd4aPrP+/99w3h0Y1cbiZyHt+eBJYghFWVCZMI14BECdPJMohvU7DCkbF2mJvO4Fi1hCC04X/qDe3zznKyPAoEjzPaSAuSwPdaRRg0pcOndlyofBhfx0sJnT6Z36k3AoU9HaSK1l+0zOGuMsGhEJ8CfKoDMdKtbZ1TAs2gHfLYumtU1uHJwAQY9JswWyg/DFAZPXmJal+KYi+0a6dR+S90D+O6mtRrpWV2yvumJFgcCmUKJOREJbPXz5UohTcV6LcUk6hLf62u4e433sA0wMP3prNpIRcKyHK/5tjDE5MJwD66VbFFYWMi+TmmuK46fBlJLfQROtxI5gksu74g3okAfLkgfxaxlOms67XlUyzXuczgz5sWqzLXeIYlGlz2tff5tP5wy0Lm4/v3z696mIq4In1dSIR2fdvTm7CoYXuRwgxW2rk/iynDV5paFlTQdy5lZW2vUbWW8OUWZ+TO5yWZOoXtYl0HMsgmg6jpwlOvMg9oFGMnh1KzVlnPh+lFE7UCqTJZ+yn70Acu0I2NDU2QQARbgoIrwQLUUK6xKohKwwlOd+ff6SK0oqGmFVfsQP5xkwm05gOend0D9KNKhxdgNdH51ukcqW1MrEttdLcro2KZVCy1bb/bMzJdJ+ge9be3/5cdSPVlH1W5bYh6A6lqc7N7UyFsn3k6mUWNnGczM/2BGn2V4c2LyQfUykcG1dVAWDctzO/JuDKpzYOouMWhO8gXhSXZUlqishGXhpBkwFtoxYET8W2SuuUqSxikrpn12v/hNdz1+rOv5PEotfHj1AIkcIaPNsxBx5bSMyJkOqIRjKIOR1EAJc3CPeLMF5ZEHwdyxKHpPpAJYWxxoKHs5eFNqewry5IaYQVzL4SaeZK8a5GYRD5nYFe+IzV6GxvQekHasXDhf+4DkFg8Lsq9hyDWtEdkBsGZpdcwzwr0d7oMpYKzBQXyZ+nQ0BDKdeB+8rp7/5VrzZQ1DpPQI8p0MM9eQ+DDNCIf2eN73m0BRtoHO462R1+1VhtFOc5yROvZAjoRjXQkfq+abSwq0cFCesShn4gs9xi+aAjONEbfoiRVFseuGBWX6yxU2pWnwu9PG7lxIyfwjCdK48miLlm94/L3sep67N2hm2Ha9w/evFnn9PizoJ0J8lQ8tgSz5wdmFFfDIiQCD+6nK4kGkwpFlGh6mVIRj+QNKPOso3Z31clqn6gdiovIMYyS0RnB9vBzQNp58cRzSgDEn0Qx7E2WvYaBUsvwlBqaY5+oni+dp05JJsRSpC/fEEEyMDuny1Ah7nScW36VwiNshF23FSFOvr80ZJsplGFY44eL9AmnMgN04mg+3JHrj0iCpr5HmvD4EtDiq8Kc/kRmSU5zbAhttcL/jMczHWhvVUXkCo3lOJQPgubKgfe1iMtTciSeiyzUU/CEZh4424UIKrb2YR5epHxGuXWBtDwpFkiI1aICChfF4nDflLoIKM0LJM/upo0cMKR8B01WZF9Rlfv63a0vkYTk7pidjPG9UJ9FthZX3/rvISmcO0BNOIzFXhgEMYNSIBF9xjbqpxLjoE6qDPiusmpNhqT6ABLrjnlHlG+F5o9AeLJ3VHwCnnpnsd4sPMPDKHZI47037tSrSdNcBTBjRzItfxZOcBMhu0S+WWi1eYEFi9qb59KY3Cyj5tOjRxS2oOoW2eK3QBojRRit9vifODx0RKRHXqRlqkxGwIOukx/+v8B0w8AE3QZEi07+VFTSC7up5BKR4+uABWGFslVe5yYSqGIDuMD2gac8P+ebS9eEJRcILKn+y9nIFu+wDfN8Oq0bt7VATfKb6KSVtyikTWms/TDTy2kEXvZVYksE+mJioUDqbNx77XgGiX8VtheBFyuIUT28v5r57W2CQR/tvwVy/Ta9AC6RbELVcNR7ulsXNEmm5ttUWtKiNuA8zK6N+kvBkpXbOL0jc3s/JIeXNi7N/PHuc1Kw5UuM2BufYzfS/RtuPzHWFaXyl8Oy8O4am/fbCxbElAIdbwxIGPkdOn6fnyQi8wWxwqRb9FGg7vK1GUkMyzfLk6bL3tTaa0+hRHMQEvTBl8dnuc6kGw3mm8cFCsaIy0fTtAFA7+XmJUMYDGTzAtSJgqO9Sw5J3+fICdKm2HIHVufLVYAlG3UuLPoaM8WVSpPZhlO11IG49WTpTVZGoDB6+1K9mQuOo1NpW4TZQFKpYadHDOVjYD7X31sVQJi69m6a6vOdhsxet6XhZlpsf8/PeP6F4M1tMH1CsqYYA5wr7H9hlnvXs9/lrNo4kHX+fCK4VOoJ5Bc4kr7kW5ZpzA9Oz842iZmjxidYarSBsz2ME9fQdbdi1/yEBieeXczhytEO1oFF1NhR0oimiqT9m9Bt8PFEFH196sjYVzqgNSqsfT0a76xNGijCuIXJGUaGXAzSBt0QfIxRvImzOMkHh+qf9AeIx7ThF+t/cLuI2OsdeuWvoQ+oZowFKT7EBYULq40pJCgGnmA6BwH73vxCGUUeKlbCqAYYRQo7EHT4ejqrYg5pdqZf6Eb+N5JXRXyCq5YCL86Hw+q657GwgZ2WbX8tTSwr/+psbZFq6REION63fmmBbhSpM6IPu3RxyTQ6RGBRu+TBXS/nVz54yOlqAcuilBKUy2guJkmhUvwuIYGcReeMYQorKglEiB8YyzB2djz+y6WX5P/hTXAanJ84SZLuFbIRMZwWvqwjEEY6mDd9vBP+5YsGtflCUUmfpGwCDJpbcNlZlQ8ginhkuxEHGEgATWcrbRa55F4XGWXkttCq+lsuOy5kq4BKHHql6yK8MxJyHrgczMKeOMdOIRZUWvHkM0H5QN4T245LxjANwW8xmz2mCoVxWvEyN4fGsaiFFj9VdDRBZpbbXsWeyx1tSullWMIy1MfSlExjDh2k7ZkuvAm6QMu2gH4a8+k2TPPD4A7lj2mJpryvmxcnbwBAAT+HEzRHxOmR9kqtaQrh1WvdqmTwuD0W42tSWeGhnFUJdtiEtrQK0GYSnrjyXdYN0dwDCa0stKGJF4WbIjG8UbJN04iGHeI+GKeRzKJyzhN31LlzT2oGlJ3pGMoNyRqguKZ59t52Ke/sPfQX8qG2qyDXpCmpif85135IYnxhB4ckeebPEWUKQynyx3BpE0EAZ3Q/7cj0rJBBP6li0nPElvFhuthCIsBYQGXwYC0OCq3Wb5wJ1Z2OLFmNlZ53Qoy6VO5eGFmXN0Om5lGN7tYR+pPz09CKzbDsOvAqXVPS2bIcd7d1PnUaZsfaU+1I6KOnwZ+LzdnoGaUoMYZy9xZSA/QsUfaY0D9ow1Am4Y7xMo9TliXz0+CEzDrtNlGsxAt2jC7H2ays74PMTnbEFBvk0I7122teUpu3ePsCGlHH2mmq9dPQXCplZet9H/6XEEm4e/hcC81l0za2fp1gW2VFUh20my/uvZz+AKzuEM+yt6ie11Z9XOrUaU/FYB8Ca7gzjDFGaKKVbWFyiytSE1HpWP3PdPBTcRx4jj9YD3wQWPyxFW9jDY9f7x+aYfIRPg+wLdD47k0mV4zcelIdcntLi0oSnKRXKuo5ohyZQTS0oP8Sf0pl3LdFOSSpFvrcmvVIlA2N4uiHWPGj563QaVmFkRS4CxtEmq7aMDzzQgRDiMNm+dXJQvL0RK1lq77bm3d07iTeSC05ox51D/KPnqrdkH/+s9wtnkRU6CF1Pk5FN4JR8q95Qt8vgAx34uG1favgNXLzM7IHPpj834NrLYMIGp4UcfrXG6sGD4UiqfFe82Lb0jtV/mt/QzLxEgA4psECvY3iZO/iPcr746cUAARPfs1tJmRBTcOrobxmrcs23lWX9XVo5awdcdVnYh4dkF6NOu74X3mODOXDhZKxBF9NzXfmhadI5BLV0hFrdq+fZtwL/h10OFMzzviyYirOIS/OIsPqcjhrog1wRKQNOvwdxk7wHzdI4tfE1sCtnrAdUIBSMy/EL9VOgV4eC3OGo+bTsrpu2TdEnyi7RmFssv3cLUD2qNK68h7RPlmNWaGrh6xLFka14ydl943ebiBa/jz2j7/JfkIjpXE/fpMIdgmTnb1hhdF5nB2SvRXbKC/PjyOxhtXx/lKEfXlu8/A8UJNmmyaOD2Bw/HXqm6B2cA2NW2kJHXDyR+edU1dEIrfvQvexdMTGfx14h52V/tMLqqWm24AQ7N+tK2uSSlkcsSX1ur4/vBRKU6ZuPM7i4WzXFujkaumnVa82N/TofCEJWuDP6a2lX5zDb5NPbbVMJvKfmwyC+qZvKTVbo1REF2V8/UkacNtCDzvU21XIGQOFkbllun4/dDZUmdnZouBC+Fn+cwgNfuFDH3oXaZOyfme+uRjmAk8P9SG5wcA8Xbg2OnN8hcSWMPJ9ETASvhIA5iNpJ3NJ9YB3NDFJNZx79yB+Fm6AHhnJkLpTxL9+ThSpNJKRjF/h8S624MZUSVy/o37bBFttZvE3/U9AHfxB0t3BH4CxM+z2NtwWPLSqNvPwiFtwsvfdOW8hmcOzpnXKE25Rs49EupAM/V4b9kMaFJ7/bm8CgkafO771+UjqwxNYEGNfth1JBBgs3wYY36pg1cOjWyeSNg9/+qfk5OKZJYSgi2EU3yG81FMM+H09U/Z+Xk2TAHchmnJ29DbVahKPglpW0VAnEr0cnegEv/5KOHvZ1Li1cJqMBoUn2KaXDbBGdN5aBNiGtNbQKMF549gonr5hdADjwYhu6NQSvVZYfGJKbrAbh6GxA9uGCuvGGOkvlFprLrG0P5ULCtGng0bOkY88nN2ODaZSWBFH5gBqLonqqgFTnTi3rxD4+bPPmQ9690Xsd2MIXUGfhziZQGWZQ/xj9w2TR9jdO9EW1ZJAIS8eWblTF3wMHF1lXYazwVklZ4Lhtd0rtMta/1yYJJ9f8btTZnTc2mucgD4Zt92qIg6LhvpvlHamhWb6Nfu9woTxksw22jlmCYFykY+/4ZnS7itT6w7lH4LCE1rCabk+45dBI4r/ILvGN6Flxv0NlZ9dr/h5EHYVBL9JsNw1jFn2sot1Zr51ED1BZSCLiKJM4UC6RoemSSKL4qzuLj2NL61PkeGXpDSrNPX0shH+F4vZqpdiKIvLWOglsk4AIxrlNCfRkqaeLX2dcGdD7rF14D7v4AMcDD68eMU3gnCz15Duk5HOMvmelGMq+PihcXHIdmVWGei9wgeq5o0x8+879ozDvD/slAFI/m+dvAVBMuvkanCO/VzPEdQVyeDa2ABhpYLGSdywJa2Gzc0jE93Xsyh5+sfkqx3jJiuxFqMeyo6w8VH4MnHqD6DSwRcSr1XK3HgFfIHE5Q9qylrEQCmUojGd6YC2UM2E9JguWt6j7Y6UxOpBsRWZLplmyfvYN47iXosqt4LthsDoG7bjF+ehgE1w37ViljGekMayQHjDMPB11bjStblLBMFD/5TnnG+XnM1FUioWljuAq7T9fOL9QLgT0Z7J68y01To2uRLMLgJvhACSKklQHQ9Wna5JOXu1l2RetZKr815+bju4rCQKXCQvwTrAqLjAZWH2aE5cD5voA1iS8LvI8Arp1QHKdYuPBTSaQRr0xAk3T/jR4nHwLYiC+43j2gjtxjPZh3E0iejMgUsUUt2OGGlRG/vHrOJ743m2LDqJ7f2tluw3K3MST9Ul3WiI9zNpXEQfCRXUiIMsiyxaLKnV+FUm5sDLEDpB0Ps0DdYQGLeTwlcQITqwjxUxHLcSkjSGbeLnSu1AKwD1TYFFepmi9wgTF3NCrQ4faMMVjuH6rVg9nIIX6YU3TLJIctnSpkWfjjACO8fKdsA2w3XZhHS2pBsypGixr2rBgseB90ce1DGdXJ3kRhjgovCAwCrD/ap86UG/AJ8Ds2CVfpoX7GfFCMybJ7z+SlEfVvLaVii1RojCNr8V7Y+vEVmsfUyE6qhA+DazcTWPuQ2zVY+G7CKd9t3IhceADoo9SnHgbv43vpSJQzrRLYg3/YbGbYOYLToY7uCv6M0jJriIUAKchz89B2JNWKm+I0t2uhv4fvP0qxmGkJm59TOI+lMy+RDnkOUsYDfint1tg7hcjBetOWTfgSyXCWquxRz/fmp4xHEF/20ZwOfJB1o9rz08UV2ALmBS8a1NFs8vE6/Vh+7fWLulIMR92G+QTVzP2sun2vAlzGMAWS6ELqwrselmbJc2jCrumg1ym05sib7xla2Dahzum8yA9/J0Cshr2br4FQJ1h2ZBdS8LAllfHMrYR4xAHPI+JeO5GANWRGxav4GGgTnUBpxXZ/QuBKVUhBgJVkbajwiKK0sN6INiafFrtSVqCBODg8VpUvUCFZpLQFfr8qCaznAEloYqkj01OENKctphtD1fYKQnNXfQbC+2FSj6fIvT5IckTTesPbBXYVqeYAnBr3VKmSlyQdwkM13OR9fUbNdxJ34GUvZwa3/ZvBZiipGI3Pk5x43uyP8OIrilEVpNm/qrROFpEqrpAbukHwufKT5j7KasVzkF7sr/wqpvv4JyEstCQp8QlAv7fstp51y88+1FQjT/4Qv0YaY31ZAqHimPKoWO0vl4aKnZCEBHgc+K5D34lKnuEC4TZPoUNWyR3iDkE5dlvDyznRCjWRd+5T+fUSoCIkg3Dp4QNsVchCoXcsxcWtP2ZgmlMg7ei38vi/7VQsNFVTsHPi5G4eKjj0OCr6ql0aiNG5qK1M+H17Sr3mmmnqKPFxFo5FbkCJL5gTal4vm5hIcLU4ZAQ718yuWiXkToYJMjTE2JAdhSnJ99wzA65Ez2JQsfeE9chygTkwIKsalAHX7ZnG5At9eQvFu+MKk6eQOB1O2umrs/1JyxKBNFl0lwY9DEnM3XW9lGQC+Jumc51R9EE9LxR9W/2+p10dzPrA+1fFvAXyA7dvIIolG0mVieL4kyZeynjaTquhtuCo2uxhkgC+VxP35novpw7UDiyJZg1fGG5JriImfUi3JG8A7SJGipbmM6sVOINT2FwXTLwdbfXksOKq0BgCRLgM2S/64j9Fdyzn8ghYStGQ96zxLcfOmt88xa3z6TDRT4dy47MA66IyyPxAklSMLWHpPiTK5cNzjIKzQ+W4DU1CBc2PfxDRrm45NrCh3/PIYSZtQ3T8nqdj8dK1hlp5uvm1eKlZHdi+oZVY4Y13Qlv5noFsS+qlYV5tl0PIrjO9t+JXxJx0y49WdGWqqRO+Eyz+vFl/ekSACEHAZmcuM7d0xf8L1FMbePTs9HeHUOOIMFJJhLLYhxwje0Wk85QFQ2BjtxUooZwcA3cNwSQjQ0x55vztp8RnexvwkmtZDeBEq1sLN7aNyCEQ+gkUYHb9BM7M2SvbgNWEC0RJ+ZcP+DSlC9Q3oPbYFTBJFMZW10KLbVgymi903zFgVbaOb4E0Jp6sY99vgT/cisFykHCc3azHKg3Fd0nxynZFts/7qtz5iFFX3ymnxVjKHq8Dluw5Ymj9kbEJP67PXisivOg0W/Vzc3djvntfQv0XJEOxqaNh/8s1R9ZK/19JzL/1s2EyvQG67gP7DUSm5RhGusNYUwj3ckBKZBsMy1FiT/BxJ6xZJDGSGVbrPZ11YdvSdnzZp4C2/sI5u50+KlZKYXvKfCE55BcWLy5U3hhBgT3TitGtyNij4TpouyZTea8MdJzIpvWH+2v/XIeHWY2xmLrpn8KSrEv0kXABGImNNLkvlCUickY3JGOtamqEexN6lRMuSXo/e+st/QEa1poC0YaQtbU/fjMFcb3eLEOlNkJ633K00N4eWvoxNvaLEXk9Ijk14pbNCFnfLd+/J/dzNtlSMmQLZUrIE9O8s51sgZpzmrpju3roBQrqCJvCpHIPLrU3litdEPknHkDIW7hrJi6c1CHInxHH1qh8rPudHeAZjLyQqgdUUu3HThGYEAv1LMNYqTBaQKqRtFLGZg2uAYhLSOqvlvRPohjzu7eE2Li0pjTGzWQil6QsT4yXOkacbTX0D+lvvSSYEITE3wYS0+1ap4Pq2Esh1JmKnKHH3crKs5kJZ3G4UZfBreQYO1uOoZLEx1ez4r9P9va99hQqVVC/Z7gIJzgt+WdKqcNXRgGmecB2xNg0qiifEF+VY7hccMCwNg/yaRKy+tWICa717+Dyl9sdmHIumRBB62pO865HNTjxynEmRzgvZCY7yobrL9XuwpZVDVXWTZp6pjUG7g+XWuN58yKHrCI6bf3WmqU6DrMuUVcpnrcYfDwvisRv07Owtt8V4usiP4LBpPMw/OzAU6BtjHvbQjU/qZ9g5TtsPjixyz5xDDesNfRRvw8ZmaM1lQZgBT/JRSO+u9O+32dquBwjITmqc0G6JshcEyItJZJ3b52BzZVztNIjIqngV2VcFsZxE7GRI3F5/dfpriUuFPfgNeb9OQmaIRw1aHpXlRuWOB4azXbNV3FU8AXRTUkdi763nVPrQm9/+uwUBkVSvcuDIhWW0HVSlJRsZ8wlEtdohqrz1QDl5H5fPuQ59wIAvZ7SC1VLO7R1K3cgW94Njko1Kpz21GK2Dbxb58myrDAWTPu76masPJeA//SGZjIoEzBpwHUvZcK9bNr2uhWv+z7WfmOCJHH7ZVPXGQ+s/mo92rjPuOoHRYKGfp7OJynp770EpL6g82GbQZ0b1KxPFqsaQL3aBt6FbctxZTH8vCU02AbKb9kGxtjgfEnrlU8el6yTTB1feq/32yIu8e2IdBlxGOJLqageoo1Qq1mDn6/h0VtjYEZpEKVWLGwlFJ8UrhiFpVYKhb4x+TaVmte67hQh/Lvb3Etlu9qvyEZQXlCWaOg3PuO238pkct2bK1fpDjRNLqBBT/r5P8C0uwoqO0EMByabt04w1e2s1ucQujT2PFb9AyvGtxUK+IKJVCWaC/9EAKhvvKSnKB/5RxQfXYi1m3qDenxIapJgKxvesyR36+yqUC6V1mTlanwQlal2sSca24d69sY1q3ANofVgS+m3ANGSbZv+qIdzJUlxKiIycz6otU5BpEakhiyweVpytZ2vk4psMx5DkEmiIw2KJpcTbmZtFLTAva5NWgN1JBSNcPwjxMYaWhjPW7Zy1f2eWl/kTYQ5KWclIjYRdYGN56Sq9LRsIZC6i8x6iSJblS+q5FuR5wLvwK+QI+0xBN5wiAThfB/O4/D+VUvc0AJXHfEg5tL/RalJJMIYjHAgUhTaL8Qe+LaaZC5uIo1YGe5wM6h3tKW6B2YmwkNCF/yZ6ETWJ+mnM34i9pZceoVPiio6XaReOpf8HVKVrz8e1oAmyu9g1nKjEBNqF7Mzmx2jyvQ4CLr2ENCL1qprBmZMjnp+j6oV62ieP4w82SYkoGg/DGC2U4eI+TEIw7K0APTh5ZY7Glbf4Ao31b6tD1SMGmqdd7hAYcjO7wl2oH5FipZCUSxGZoIJ+edcKtzkmr+zYRFEiEn10domieFO3+MThKks5ZOKZCwnchbu9tpMVEWB0zKzJlSIdiZAnNelKYits9Gl2lqyGRXk+0S05WQqquMs/eLS1OOdXRjXYRA1joETMOsa4zLdzmrWl/MoagvilEoJeTfGCEVwyNrnQL3XWOnDina6x4QgRnhZJ5Ngl9OFezJ3pw8pssMUwd8Bvet4Ff18xGj/s5Yits4whqo8bsxEUFF2ZdpDnNC2UWZ5wo1LDO39M8WYOl2ULIda3pJ7sU7up3JByQZNe56cyBd/jkY6DyjQE0237sSIP+Ny4rcRSfP+HQPaklMGovFndxZyAUVKL+miy1ztqGInMq8yZPJBvSnhwxEKXUyOitblJkl0lGcCG2EJ/0BPxLXOUUSuEDsU1kz5DuV4g59Ck6irno47t87uRfvlhJsWNZqnSkPwd+uI/5KjWU1FS+Z0xe5vXdXI6Fjfl57cHFs/SEl1T7VuB2rRovdQ1P2fQynxmbyYOEG6d0a+Zk+ACPnffyI33EBp3zeIgOLtCCMgNOYabMdtIsXAg8LocZY7gNXym6Wkr//xPSWnsXYkXZQ/Ifc67IC2IvviZf38+CPPsUG7ImfmStq3rogX6a8pbIKqPTDgbNmzWWKygIn/c9u4bdI7+faVRjx1hxrva+Zl8G5i5eXr55c6dWNlDPS89xGS95NOI8ixT1H+HjKp5/jyKcPx2/Z3jwHe1Zl5SxkqebYSU8kFQNqmtFgBWvIMNM2iZvBIP3w44xDDok7GW7HMR5UQoG7c4Axp4byaZvuyQdkK6j7nHdVSlTdrJJwoO1aNX77OTlaR1oFpw4E8flf7t0dd65C25bsrRvs3veKKnrlYtPGBInk77Dopc7pM0NLhGBnJRudsR3BFQQyox+C9qaqShfdKIBFrWDG9/cmhc9tzs1pueul27bynK+M8igD5IpXMhd9eksnRztiGKiYmAsD3pqMRb6wyva0n49djJgOZtShcFJfxD7d47sBiodXisEB+OKY8Vd4XhlCndMhEZOihk/by/gez4yASJ8EbidMzyvja/NL03lNrwbI3qNAVqid7IZgktSxkpMGNz6dN9hgGy7LKPm3BwzSY6biEcB7RNToNaLes2X94ycquJMGoqHxbDed/UnkMep4JnQquveKxOc4huPEblvI/e7dBWOOnndYEy9w7R/6f6FL+5GWXByBakvKbw/cKXXRXEZuDJM7XkPMeB5gif8gU5C769+ObRITPcIiaMJDWHV7hdGwkYLb0fMe+1rZ8kbgHGxlpuvUkYXaMS3pC0Vn7vc6RqMnAwFwcmYJvSSudGul32L3lMmb6Hra5I1YLohuDo8JAzWQlchm4EYG+KeQWpvG+0DrhMwG7k/jQbv76uhRmZPnLbHy/t1PvyqxXBVqHwfSyUhMbBhKVx0QNgnDpZELDET+/4Bum4tg2Ojk/aSz/7gCJu4T41NraEVuIqaAMHkZRevvjS0MquJpFIJFjd9iyqXLm32j6P6vesJ/fmdnSVHbegm3EbcmHNFi7pp1qNDDUo0V3COpw9ERxLv2TeQ3IME2tsz2vwzOLb70ZKEuZnfOFNHq6981+Z7fxx7nK6OpCZCz1grTPt6z+dhe5GQ2ZIwPy3ChF716C+AYXEs0bSlPx93IUvoFdDWujYX+ehcTkDocIlpgpcer3tTFlWsYSRid3FFyrsYxwrXFPyuHAlwUAHWxk3cstqWFC2p7IjncfLjsAElhaE2ouo4mPQ0+e1sRAE4tzlegtI+V5COKFnmst39QEHWxnSopijYHVxLyjSjTGBqIXA9PlFzfsmWdD5shlAKed4lqaaA/yKoNuJXrpWyiL2ac5WOoIY10DbvYpWQM14jmzemg7WyovD+BqBFvTmJU+ogUAh712kD/4nNdNWn2hPLTyM5VSMHvBE02GLvEQnSAqVQtAt+73VHfGSoObrHdlLHk3YYM4CbhCBK3KfosB0UFo0HEn+bAq2hYmCFYZpL1XNYHdtqR2SZqZ6Un9ftKpQvQUlSHLtgWEJwyBzJAXU28S1wx84I4BSkjK+gT71hiAdD283RG40KqrNzOXV+8QiU02Gy7K1uWmmQ8dfIejG5ozqx0Ermv6qjobaOpWzFIf+HVH09fEkvsEG567VDO6n3K5OeKU9lHRgnPJ0evG5MELmLGFiVAQi/qzFPKX55zdeq8ZCVe0HWldC9Ol73wJgMNjMkyGkabarlQLMirf6E1gvt2Pal624RTkEiyYji5MNuQkIH+PpIa2fbfbAf13ev1pu0mAjp8Q/sI4Zu4t+qGyi+GNo/c9+Q0LWZa0hhD/SeV73gZ5qETRx8ckp/cRfcXU761MD++oAOpU1ESZWLdPaifKBdcMutF1sGnaiOPdNCi4S/26DiF0Y2BsDlqYOJpIGanijGOs9IP3Pcs5d2ibG/ETm/28VKFnvFm8OT/jtn1/u0sNUcs5t6yDx20Xk+zJT8HW99WAFFw6CK6RvyKdooYeakKFxCi2evBxoDPVu4lxZUEedWMI9I4uYgF8RvcXEZgiyGUcGVZ8CnNp/1j+ySkp1oRUezPfmgvOaKdSP36f4NekPVUcxrAHNU8bsHXTuCeMrb/+sgDM3Tod6MAEHVf0RYGTEfaC7oGOYpeAoMm2Gub+61YeFEWSwebfYgs1ldi5w59dn+ZAThWmSPbk/B0s7Km5+2QwcZ3r4vnKtKIRQDLEy/IOc0ChVvF6cAz4l3J84Si458VxL2lWx06XbTtjqXmfV0kkEmqrmpfuniD8AFLoJdr2ITqD7B6fdoa6AqV7HdaXe9ZEvcr4Mj3kc3z5NM+nuIv6zt1ar4pMRq4OKPqAriyVk3Ulcs9pA+NP+MHO5pECoPfOKcoIegPFaX7vkhp0XCYQc/3uzTlKjmGYsjVxSjpwPT4aKm5Qnr+UBsUbFBkq8BjMqSbwS/XNO/y5FatFpScvfQIQi4tvEG7O1JoUhnkHS6GMOIUo6q6gYRTS84FqCfsp/+OM93BaWIiHUeTjZ2fb6Mi0IOfidPGs06VhufHjOaxvfxoiUpOeayHxEJSaxJNPp2ZwIxLjQdNXZu0g6m6htflrR0ZcBtQMCmiiYRFhZW9x/saz1I96V6MyO7fEdP0fr2LRaY9LTMqzSR1ZE0nu3Y9eXtEZQhpxPSY6kBaTNY+w95U5/QTijtvGoiKZyHCiz0PCsKIhzHRIkTUZ0JBNfVAFGtxWMNhOrlHlvQAMHqKuZPG8UNKTeVd8n+MWROhJC/9anyb+nOEr2UqWtEG444iiaMgc/tWkBx+2cAcgM4JXMHplg1l+A0xSfny7Kujtzf9ktgBsKGIj0eBgFkWkKDhvI3Tl58eQVvGPw9TDOgYrne3wai/n4jnrc3D5PM+wEcAiHeeWU402PHPGJThgFJz/ZjPFzUYSu0RmIhg5cUhXjiYGvB0qbiJyTBzppAL00RSRQkFLSew+7ETkmdI3TdTc59E3hMlo9ItbFUuGWjZ4EcPxuFbgIq7UqPbnbEPGIgFNFCTlY8xoXEgDAZcurM+LaGxlauiuXo4KPCXgbq0eIw1l8/gTYwGc7yBrc4FB9JLwZJ8NEmiWFfr0SlqH2BCgDYxCfI8+PuokeFzHFxoyTaXXJ9oxZMh6PsnnJceCoS+kwxsUzQwxLSvyC28FdJH/MzPoXy+3mbKekw7SNb5G87t6r4xjlgQ3UXirEW2DQ/YAaAMB+/eCkmXJU03bkv8tNRiGbtUg1BkS9PsniYRQ+g6NW+QXjEe9SBQCvvXDmWgd3RVdcSMeLTYst5VPCOHIC5OoOuqM0BxO9c8TXOUcHGIVUZhk+AR0UB+pGfquhgjnif5pEKVC79YM9W/FHn7iD6SZdnbQKYqNpzjqMvNY84X3+EyinknNWAQjU63kZuvpcmYYUduzQKRXPEHjtBMwT7vXtRu0bkvomxPpIjMk77trVD8MhQlpWU3UD9jD7zh5ppvX5PZoGmllucYDewvDdNmafxLAwV9s099R6rLjWJD4ecPwgQvLMABzuw3mfNMVHagm4RQiM6m2okfOhIyA54WiuiC48AAcJgcEaz5/TyJUGlannIng4DBdcvzFd0vI4Tii3SjbZ+L5rOi0Yjdk2m1xSziOLYYEgu51fpY1k1ZHErmIivixodQaQd4xgNpHtdf/h2cVnjdAWj9jJqXxSTbGuHQsQcL+ZS6B8l70sRizZ4Y18O8FGgqUJQ72pvPajkH0+r/H4DQqZHpnO4Rf4/ZGO51pnUuyjyoH0owqoIFUhrwoVWj6meN3T36rkV9TTbemiAZDqNtpqYwzco2SWaGOgrZ3p/r6HsS9nqQF5fvfWn/tiCzW/9oPsnPfiIG5D7BjEi6pTh7lZhgB3VrlWclno1dXFv2eWGphzh3CvXS9ZMlZvNcAhzpMbV285am8bqMft9TogE/qVQBp4mjGkKI7zRknZ/5fQ6w06xiALiNaXbEqGXiSGdsfOUJ7GtndVPpP3QU2XuC7+EfoEAbyu9EBgKSA+PBOym8ZvKViRjFWZjiFJp4H8NAdpLyTi4x5153C7BMtUI1cWWFMDjcuyTsDI8Xs8Ebqm914szBCEzQLszbwms5sjOEToYoW4Xu/O9+APjHpmtdKpJD/ZmzxfH40ClNfQ5BiLjX8rDAsNG8jqPh+VH7E76yAXz9Ifq9eABPOaTSt7uLbNwgN3UmkZK5YlLYQ0voXuUoKTaIONPB1pSHqyi7qeTxmWscSGVbVwH+fS8z3p5lDxp73969zm5uL6pmLbUjT7y5BgNiYv9AjyLv+v484jUvh5odfSxEeWK51OlhfQRDTUAvaoGi80DOlNwnYhss7N1x5qDStqRwC8qrkrbnmW0EsQ6t5sP2HkCezWgmL6qRDnvUiF8hkZb5RLRr7Tn1gLSiRfpqp+k8U9wNI4Iy7Tuc2PazqRSFi6KyXoGZmRUYSk53Os+s6K4yaDJSBjXKDfQ9Gdhr0/Cj+NHffbqVJRekeBX6FvgESBYdN00BPo0h1Yoz6jcuIHA9lxjc+dVbM/GfoSwapB2x6Wf0rx7yjOSrjoRTsrzE3ur03j66fRc/okLSRwe2Bx8Voh6+gSiJfXDJcXC1afMEnzPZc8k2zqpw8/ODxWcSBdCCVXLF03K2VG+6B2wfgWwJ++iWtxDi1uSYFp5c/JknrRAiL/jXZkdEXOBaPCWg2N8vqSYhON4WMVMI3kJQMAwsd0OLADa+JD6ZwKOoIL7oUr2MxuUO4Rk30OK9p7FM86pRZ7SVBfJibLuvyAkW0gtk+Xholm4jvEETfOEKolNIdvovAGoHcISYr5Ezp8MAEg8SMXyBHzoKR45E6Zs8TbMrqNcKOW62ER3wthfBVnYQEoVef5drFoL83cgfg9lBk+SUtWtl0JhYC0UWtoRdYeTtd9AVxOHkJuDPa+H0rNGIZpa1UOTeNOz26815sLLdCSUHkQeYb854+SlT9+ZFRfQRDjr0fKtdJ8LmNyHz54/DPf4idzKEAQGRTEA0WGPOKlmX+dz3POnaser/gUGKPYGhGWuSlCwBvzJ8nvQfvAGwDnuTYqSTNT6S5PbBKXZIXxd1v7s8yEV8saOYLK8eeqhDKH1hevpL4l/ids7wPtWJTyYgPxocvGxj72v8TBlpoNpEkgY8mIrZi0gPedaiA3XDCi0EGxzY9F/zsyAypclQPi3tlF8hBk+QHdOdPJzSZWGdZB7g2P9sF2RvZj9s7uS9UPCG0xpeyg+DJ1svwipQ9gy5Mqu83lBjS1hqEHmsIeUgABHPWWqKzfBYFIioQ5cwb20KdwdCYS01vMi5lhZeyAw9fgNg9VRJ3xv238sq53Ywoue+ixMx4yWDK8hb85M8MxW87x9qsQA28HJFCM8pSWpS711ZgYxG2QB9/56qbNRZHocfJm5nJeTwy4LIOjQx8VK8n6YqHJCQn+e6+2mgcZX3G6TkLXb5eMadxIbzkTNTztjOj9rlBjT+MRT8JiVIguWYRJ8ZjBuhWg1+EzkwgAFNPD9MefAI1ajgM94yX2UC13gUl9MtcVQzrbPW4ssc/L9nVBEblJJj74I1CZ8+Pw7CP/xGDLnscX1F0ohH3rT4BgdzD7VbQS1kNzudh04V77+ILLuI30l+uEgnKiGga7oGaUdRVpr8mOR3m5VamIxR5zeyQykBl+mlNnquenF+YXalNMk/o6i7tVGjLfFPO+vAfpv8o0EgmwNs82IMRJtmemtnFwCkWTOvZrvX/T0dvM3ZGP99Zw5Glpiq//ajsLXIaM4en0EuRi+4UwpAYQ718YxcNeXIC22/7vvBE0sC11xPmSiGPQorM8F6g3Vp/ZHspS7QUu0MHM4f2xn9fwCiWT+7M090F8p7sShtLS34WtFZK9jhdVduEnHcUrG6ON1Mj0SyiOZNNG4uQsNlqijbip/BFeskRc7LrntcU2T7xGioS8k2IejjWZ1ZVsc34QYO3AM7fojL9V1dv6qP4pltcakScAa5FjnTEa5GxSebl0Gz0HtOsnE0Oi+q8Ux6DfSA2DNMxti0v9FnmUNyoV9sOr8ta0/WxodJ8/OkDxoUME5LRNmAxIJWeX3vvr5njcj1c/IyCC873JqHa1M3BRUzNJZID55UTbBavDYKxnkt9p/adFVuLsMFgpW2pQdM2zvgO457tO7NvY9sdFVE/5urYp/hwoRFtqBvNlct/o+1LC0kTGDzRXcEd+j+p3AosFusHfjBbefodmr7OY5cvG0P/6sVU6/349crf3TqZxomg9j7RuVzjBrpxEP7npby4h65ktvpVx3KNxwVyVreISLjV1PsHckTStDuNUiyayDThwuu7nr0Y0PqP+QvPlEQ3chwh+PeT9WnT7HICNaJhWIYBCTWydvwLg6cWUHE/2JiuLMXhml2ApKW5iTjUGgYEVR7JOIS9HcHhqYwZaOIMnOdSC8+dNsAAAbD82NBw6f6bnQFA1y/B9anOZrRaeCZR1JH6FlAJ/aa26H+MfRb1PPhSek+zmBp+Ge83+fcHNjlO/Escr8c9xhHpPUo8721JzZJLbssejNiI07IG7AzmNedV5J+orRhWNsgLeBnFPSZTZHTt9qFdjN9Muo5KSIMfcOpQDqCPMNJvGqhWIjsOXhN7mVOfQ9mcbW7V2jukZOWo4iTS+F457AUdr1t5Ds9P8nu/Z8IOskBnZY5dOnS9+ZzoTiNugkYLOJ/QanBcVNDESLTsEDHiupx6L0Mf4K3+c+t49s7FtDM0PijCiAdEZzakcl3+8QxZ+ac3lgqIzIueduxu2/smLylxCzSPBk05u8PSeGOXuJvvMqEWgf6cY7d3ZLNGh6FGmQVbfwmH7eer4SPyh9BG3q86GcEcb+RX2S9pmxA9JeoveUS8JKaGcLjUqpZnte4tD6ZYR0f0tdFJDQ+DyAfJtZ0L5eg3T9UnIsVSD7Ess9GWn6xthUuNXLYqRByHpF2vICKpqZzLlH+S6LnmSW5ExQHiZnqJwiJqQfNTfULmE7Z9Nu/msJ1sJdQxKfSAu4ensgxbgkOB/J9ChDaMr/TZ2ixUvI3CGqkAlCEW0lvx2CfSsOu6FjMxdcWt5VA9l+eG36PWFP1o/kGkgO4f1lpzkcBcLWMl2W2IR0vacAB6VKA9fwB6uAYNM77zgRNo9e0mZZYbvPi9V74qlSjrDYIWhCssHQcLJdYBcTzqlJPbP7imjY2B2CIE8k+2NazI3U04vRWmk3mmuWk1Mrjhm6G0yEVf+fJ6edK1HA4CXDUb1NpsW+B525R1LRGI+qF4dRwMyN9TYFcJoV+AQMuU44six+lRmnav+B69SpuG9EFSXo3LOktMhwIPLzcAzEx8+nttc5h5N/cRegAEfW13qkPRGpvqvxXKcFtqovBjHa66r3BCs4e7WOImzlkGg8dGamA8mYcdZAMXHvxeGlQiYB+Q0bQoaOg7gEnLrE2mc7uScQ+kDQb+zpxZtv/OAw/HLlCvS6d7HtWaKK6ss5ZhdmtqUfwoyXfG3xn66hfRUV9A0gxyj2ZIBD8zEugHa3ldm3zEEPpFrLFwP3Xolx6V1/q8MzQ1r0EKNk51+bB6RAillPSH+p6lYDE234mBcHdS/sCgkrgJAF0V8gYLt/gay2KO7xu2KLipSHOs0gLjC2bkUDeOrjA2RUOiCL+LSIBbqvSlODRzvDuqamR8pxDt9ZgpnuCaYz1+ds0tDVPbutG8hvqCGyYX6gREg2op3NxtEuHsyC2IAvMA11gZAmo5679yZyqwR8ht01lHZVsMxFuUO+D/dszU5VLryk7H2nH6N/vXBkPzpoUaHLBwZzWY0UUXyCUUDrV4SoMjwj3uFLfgZKpQol663V20N9ekpN4htWvBXdURjjs6f+zIONvUnuJn5L+aJDsgrhuKGbwIBT8Ac4QPamT4nkeuUcBhRr8mCBAaif2GFgYUWlQI/tiKYzbl5MImqy8PvduvytO+HHqWmGGQxGIRnZ3+IGsaAkLda3Px0bDALqRFY6DHqcisOV71cHnNlm8Yq6mguAoyk3bBeYiF+ivb2DhXnOlFxUtR9nxtjRNzRbWf/86sxVoFR/CKZJl7qT1JKLODq/AURGqBCs+tPps1FvaplR2P+sSa1gdLH1V4HT4WlAo8hv6z4lqJ4scACc4BtFacxyQj0Y8x+DeDILi3mjFlprzU1K+hVhAccyTXxH2+0v/scLUqxw7tRQNWzK5yAKGUPGzrDdAItbry45B6XFdwgHZZIxVUPa3+GbFE0joLB41IM74OvABUMW3+0ceiOweXy0bOiJjrwnPENdwiATcqIjsYMDVwiCc1tUDU6TtGSm/qpeps2nGFGJ8sk8IwTP7I/ySYRU/79pGm3sTFdOxK4iozhXwU34tUsUYGJYDGqmFWap4p1/aucMrjNnn5f0yrozeRHzv53cnizOAovNNrcj7+0jUnxHNuX1Ku3kx9KFPFoAvmNfMMfndtq77VCOuNtJkcT8bm+VgVu1htE7xzdTD4OO33wbtL5/EvletXcNz8AxenJOc/mgHLUiaydC1SwYmWOhxq2DrKnVIVjQUp12vOiCopA8Pmu/7vt0mdSKeBkj6Sn8O38GUzmibHlda+rYBtPl8Z16I+c9J9+baeADyJDg4rI1+eYHN/NeBiTkwbc778vLSXbR7f7Bim9n9qRCXssd31nHbNdbWpLjTUCEBpLCbAUXQxCibzjKx/eMOdwYEx8tJvQT0rRpA1kn21q/9lY7rERwR2RPoobxSBHYjDNJXvEn0C/CKnRxPDoVIdgSvcQA5WmXz16y6ilGqXxCYRNnCWDj1vObaP3QruLGuhf5pYAg4s6DQ2N/SrZn7G5GBZB22F+4KBAl2KndNXIJE6TdY+iUHmyYUNcFkpH3A5PY68mQpUwBtAY0A8dpBc0n2cIBxnzk5cjBhYVouF5hNZXNcJDuq7BaY4E1NnMCiqjmOfACfSBtxUs+D6f6h0sOP5EFT4zwiAoCt070LTP0TT4axVBF/e/Oait3OhnFHAEvFpCdOjJz4hLmLhbimbsaB7C0ubtbxnK1zLHT4rmwNhaJrsvlurRLpl0hW1Ey6QH4IinVBe77WyO9slSEsQtp6cxRa4JaauVOnBQG8dQ7oHZBJgrLWVWLlL3TU2gpPa6rSjrGOKvrn8bDfFDDhJLfdIswGA01a4ksK6qaSMCHRNrLlOKb9CE15T671OulKXjAXrELoMEBMJhvJJAi9NgEbR1XqUfPFzZnmnqE73A9KYpR6VqHQN5jWsB03qsA0hgNsNa/v4zRFOig6DWCqoCKl29fhQvDRAy4K7dtdZcW7Hv/WYm1+qd1KfsqURiuvtjS7GtFojxB3SXM6u8T7UHT/yvV0fLmSLdyuHQk0fM5Gf2rVb8iHtIpfmtP/AqSMu41ablKPf8j+qOD0Copp3cAb5Xs8O8eMgtmVD97SZa3MK96PG3kissfZuNbU1cH/p2x2n92OKSboEnl4B0IkosgvIwTwuWsMWyR9OzSM+4E4icJDFVpxoqlEN9xj8lVh4vz9CnnG2BBBZ2fkFQQ+TpTqYUFR+EJRtJClZnXnekQdau8SISRIwaUA5pCzIYMyKgymoxVO755KehqVoT9omgr8XiHLDSPyEXPZdNYzihOtuytLtX2MdcnN9hbD1YKHatNsHzkS9tFz17gNfKHgg6xGSesR8bT/szHKsqDsYPOWxawbl5oU8m0y8whszL6e5t3asGITaFdw2g46Z7b971LB9G3EmbAxxRxk7dYuFVcpb17BEIlcfSM5rfClf/OuiyalyjUmxrTluhIADtOZwlW4WIdLpnMnoJlS27dCtAoEaPvOSUrRqqutlazOIRIGeD+/WHcqwE1dSu/jgwsx2GrQ++JEpSPQMGIhCm1bXEE5BO7xWKtsPoq/XroIe55qgh+ynhbDwxIXEKFNQRZkrS4ND+4qlhAK4q7avFWx8ikM3IIJ4UTOgNK8vMvJe+2V4b4Au8Ou3KSOy22iKfwos5V95zXfck67p1Rd9bhzrHP7vpSg91VDojxsJofTVY65H70pfrlSVJLXIAasj/2YyNGKMNEtwJepG94Tbq1mtcg6VIA8HeanrtfXiRIo7D5pmlslraOTCi2V3su6eet6La40Wcz95rCLs7ZihqcsOhWTfTLMl4lAqc5ukh5ueE+wDRcripK6KqOMvautFhghkL9hVVsTec0OXbKNR1KwC2gh0ON+Cbcp4kMxY8gXUUV9jZSHxu/+aXwPPx0UscpHuAsgUtAEXzYw+ixLBsVnpD+dNtn9PFnT1VYOToS7yOPIoJcn1bQag1uqPFvdz79DUWq8Av6hU/d/xIGzbetN9MvGjUQub11ph1tr35I6+hW2rAnfTFmn4PfQV5YPtwKu5ftPZJeGDktW/IsXoxmP5blri3lNDB01cSmbNjvK+8ZTtbMXp1F2pDEyrER2Gunzy0IFp1sOimijr1a0PE+X3oc3XYv+S1gR3jMlfrOivsE3nQAw8WAQaZXXN6N1n+pJEg8GmO/8rCGofWwg+47o5DdYR7SbHXnuvNijRN/20O2MQ7rjmXpDmAc4+pDYr8pYBNZGusMY32gO4gNi8gsANQg0Nkfoyzzua0P91UfMj9kmMJRV6PJ9vb3qXqwpsULNsLyBkIEmi7r9YEhEF4tIbaAodO7LKaWZJ1DUjF86urHBZ2zddkFb7KhBrlE6gH0MwbV80hYFTZL+Yvumyhjmb8gdGTmn5OJwaHjl5PnY/gRNFnO3lCO1bueFU13IjD8ngiZNMXnHhipHr4l0bMUVxKtafAt5W/rYDh3awRKX8B0tVQB3L+ntQ/zcidCJesitua91LJ7zRwpbDZvjhfT44NDJVDqdLYDk0xqoVl+iDSE3xVRPVscLzP1R8Dh/4bOVWNJZDgQAb7kDm9ynulrYRmPEB2x1eu2V4p9tALyDDLsccDjjPKbDP/CK/YEXJgH0KrHaTd51ly7tj3R9cliD829u7TyaRVbubUlbSJUJ9tQpfHmB67YJy3RttyLV/Zh7KsbKnjbrm7zUxgu/xSlRe5kebJbvlxAODfl4RknJjzjnT2175puWc+I62RiDL/0lk2hfb5/neLiaSCfMWamznRShzH01SHDUaGl7Yz1MZavaHn7laMre1U+Q1GdVbKU3bLA/xWudsEBnTkQpSxB6VuUJaaJbjOwBgRsTi1npMmmECXFnNJaLPw/F49o8FIM1eri9aFhLUDr0b0seU9eCj0PpIpixMNQD55DhU1G81LzNCPox2iFqeFDmRvMQW5PNPs/TV/HPDoQAquSLilvP88xjsOPU/X9j7d64o39Cwzy9jIzR4OVnHFfmvD/My15n+1IpsvxHmia/w0XRimbu4RJZQimEOuT6r5xv0Q23W1x6gQBO1s2Fealsysea3P6eCmmCyscvHtyDzXimngm37iKgv4W6YaYyp3MFV/KRlBdQtlzZFymJlh8afFYLpHugKCwTIm5iP07DPJuPtQyTzZ2SnC/DYFt2qJKtFmVGsOhjFK7Q29mWw598V/JoTdETxwxzn35kXPS/9ymwybdWEtLWhVFQaeMww9CckATFSm/FWkMsfXTp+J5SQgGN8ej+n5ThuGyBRcx6iykM0k3cskpoBwTonbZCrFOFmFQ3hQMx2iJmQBMwPwD31USMZ8M1poalYDWa/zRgLEDPMv3vKHCNNprYiDcD/VWr+SX0tQ/EAdg3ozrp/sa2fecY9fzA740VdWOJD/MjzhfF4zVXwoKMr/LQQItf9kH2+jijVx9FdkIqiljxxaluHLtpTj2Qt5v8yHNZHULGzv13TNRFEen42FlxTEJ4NDBwF/8p3zK7FQpYxZ1vk/D1m9hTl9C8mR1HfXPc/36OkxXg/6G/TNNv2ejYo1+znlol+67U0oMIttQKBrFFmWS6rPV1pbGs2wD5h0DSzzGXrE2wSKTXC/LwF7Wfon36MJutUEFppEywl38TQ7r1TDwopra6iDduj7xjoHU5sSX13jcnNVR1t6hUsGgt5eHgeT0UCwcAnTUeGT73f6I6tPIFabmVD0iyYONesMYKQPf2uMyGtXRVXa5wRdqTfhnlX6y+tw3BOwLh7tYetH3UyHjDTce94tCzy/X/0EP/mHJyNKDusEGb1LYLissmsgJBAMPksCNJPWAmLrrRqZv99k6k1n7MNxF47V+X3JxlbO8DO3FWhgbE+ARh40bsAkj8I8aRmMeaoElkDqK4txYM0YfrIKl9sK+L7o/sXUwOYZ3VBRy+9LsN3SpYKaB6QDb629XAPEJlpVAxUMzuNkr9OowtykGOfyPohtYHJpwJ0gP8CnZqwLRpsSLzPnCi12GuWFrE3zzfCVrPTWeH+Z7uaP+HoesLLH+uIgY8Dh6KIUG/4xvHHOUwwU9XF3u4Dql/7MA4K8eKZ7ICmRk2Q2oDYToth0dsyaBvYQgha5N4xD2jf1diDplHsmsKPDcDdDUDexYqru3YBCrGJAg623TadTwJaL1Q0IfjGDhuyeIuKLczXcGmkL9fY61iFegUF7ekK0fSyqw70B0D4fNJInvbEDWjImDdyGGyW7rw0jWYKfGtCtIdn0oWRwLzYgpj9MBCE6TSXdUzEQ+T66VZoEgKmKx1ocBThIrX+USpD/g/FE2PNqV4g5PtK9ZTO3k8MDgj4Wx3GUuKEkT3JNkIHvKmvfbErKk/ftfevmhZjNzjYcmrXa8j3f3ox5q4RicWBtZxhZgOyCXpSem9zB5yg2PGkO9rkkE7HyYNPRbKrev2YMcNXGavzdQQWShpZlD8RHQdfrnmWQke6ALm11+jbYhCt81gJEVB96+py5iRb7Q4JA7fHc/ofBe6Ngn5eToxzfz0PHOCSkYwKfxg1aB7FglRJlUy4lM5RW/BI68puq431Uh8sAC8MoCv9JlqAGN9gE8Z2MGke3l0WVdjH5h8XiW3SmwKm2Bhc9GZFLSUzibeT5exg557Tzt13JWO4n8QkOoGJXHl70j9OfjetY9uLwKFH5dRk5tenvjbxjGjGqmGSiyir8uKXKdYAaH4DWRaVIl1+nYItARw7/HxTkEjDIP7zzPrhQt0qd9wMjIRsVgpgq+ceg9JCfL9CeFyMZyyw68MtFlFcsxwn28CI0p+giESscywPNxctLOsuL65pmpfgmDCNKd9RLPPYSUvQoWt+H4vfdEevolgGY5O/VRkniBJ/j7y04qxm8gdgxaahQlLNEurQ/lLEMSQC6rcGYw7erLLMJyGhKjC1BbROe5zppfbLJvDV3AfMMChZh01v82Q2mBLL6z31cCI74lDYLcDYVBy24793q4nssdV5SHs+1HCINmRCUZ7MRAfcetsDdMWVRmiL3UO152kePRhSG7qGjfVbJlsWXHy9Iw9BC5RK0vw3Dx6oLLyF7gRGgex/4665YGxtM8dqTSRguT5P8rUkEQ+clg4BkIeodKZVFack2II9u7p4pNbr6ZEuJwhVwVIYPyMNIkkIKl1cfPn4m3RqVo8k6YbKAlWMo4Qi9ufD0GiGd0wd68x+ANOm7cXVb5sXbTolAMck3r0pWUNnVkUYxcg8VWxjsOZYF40zAxiG894V5NmSEk/BxlctkfKw4o0a/ho0CytJ+vhGp47DSLbj9S51HKA5RHZR9oiXHyjkWk4+8pm85V88CidYMazJqAKnDoi0ytAYfmyQMXju1bwMYn0rDq76gAKRWy8CbhlAsftffMHblJneJYj7lYmB0+zgw5uc29V8aFL8XuOr/vItJjjM6rurtKodqla+70bNr7uhp07HvkHbF5JWzIG2zr7jWpWKN0ZJZ4zeZEezVBQDQPTdFiimLR1yvy7Mr+JfPeAv4GMrur7xJ8v2T6zrjX3UizWUR9KNaJuzkNZqeF1AjSkHu7/WKT6TfGBGHu4hTONsBxS7XqGm5IyQ4lTC9Ln5g1Gerx2Yn+NJ59IEObtP6AfFC/rT79VTJwb4oqR6LsP2MeyhysHA03tDrCA7IS6SwsBbATC0AT4CWEEp5ES7QNdCzco1UHa/nr9/fSgcEI9ccv9SykbgESCBr3ov3dJwv+Rchkb4sNISxzgkgu1KHbG3gheJFAfjMZoiaasGDgEAUuRbYpOdNVocudsAn3U3KC1Iaw6/KP4eUUMaZnDuwKtfPtpiAQZ1MTK3hnVEGQYw0gU23GBq+ZHgzxblFiLQsoLcoH1GLtZeGrTfP+FLdh4wPQdXq/Z4kznmK4jzBizJl3lcFnMQZU/kpgNFoxZ2QMpM+bkuTVAJseG+m7Fa7Gjy1ALbePCaLxy6zhkKVbYY0BgvbdOseBsVFBnQlhI69F6bpVYDplZcgS5CHwu44KKkpq0BhS4ic6g6pR1NISK1WTRaY8RJoitsxHoW3UBcFcSZtTwFTLyMtgkV/EjRCPmKh8MQnZp2fkidfEITZe5NPrSgaLKESIUn2+/Hcmd/RENOgAutjhOQwr+PGAkw+M7tntrlktA6WMBc6AmVURjO3NfHDp+6nmaTGamKiHXHMOw3MhwEuoNXtoFm0SLamMAwzcPrdTD30MCH7B8Xz8d/Xt2j0JP0IL27UN7Yw4vLwtmKvG0qJndk6TRO/fKAh/2L23t3RPoDRhmhpg6uSXduQBZ7bQ1Xykp6IzUqjv0g2aNiTKbeQAurYr88Cm41xECDeHILaJZV10azY/o6duYDseYp8SJ1ntObNbkKzzhMgVFCkX19UtVEJu12zMtd2SooUJzkHIMwDWB5/FAUSwtb7GeqSx+fHRl6X/HHuHoLyGACeN0O+85GTRItTbLeNTF3ACooivihDJDX4oUDz14agLPhmutneNrUhR6x0DNhf5Mp2hll7KdS9FXodqXZvij5kwxkcOp4Aewnbp87dOH+fyGUYzPeNugpiOuAagqRpOL8f2iMkDTxKsrWVkl7vLmcpGnF6YNjas3RJAMkj9NxIOs4NRPzTLpzsENr3tL1647u+Z1XOcqzGD3WJB8EcK7wwd1aoFD5wYPe+xnYUo830ObNx2bzpunv2A2m+JNAE7YGopIbPQO4HgxPkEea3LZAXlizFokyqPQH8GAmJ/63VkZuHwVFl/tQF8SuNZJ8it77Xr0HU4cWt6M+XxMuFO0YX3oYx3NrQ186u47twM3YsapgM7GDSOde27YNQld3GaALdNdPVfFhv+c+vu1UNCPJbuU1Y/7B1rpiNTAPFyjJro89NNsBNK78OBs3enRWt6yjfa5GZS2e4mLWefNOp8HUB1H24hHzB6YcXb6i+R/9cT2trb+ZgN/SZKfLAwsm3YvwwBvfsMtZZftIW9E+zFtjFallIelXYWg9LuLCqJvaCSxVgWz6NwNiAbF7x9LrsdTbN56aa80jgrvJfaazRlMjssAxKLiqaXwQ7c2FPWo7mp8OEyqaGbyJrrDVTG8PLniLW5tb7RFFUB+VmVn5/XZFmqxOIAyPcXJT7SaOqfkoKgImNjHKghcJPH3TK03zeuNZ9SkVFSVLc6W97mkbMLaG58Xbl+HCcaRgtpJ88Gnqwr6wUw4PqluVhrrSC+KNFZikzMK+NcrQD6mqTydl9DOQtrBoJiOuqL/WLHfXHMFDZTF0sihI7r4qfcgO7TRrHtiyAdco32WK1EXQ5VKRlKRVWk6MVjjJJvxWq2jFJhLXK7kSJY9Ov+QJ3liRuON/0twSRAyiZqb70FXE5zTBwWPAimg72ZzzYwDXLF9LECfRBazZYmAh11YotcUZTFjXwfBmG49qAYbHnBPWM9s9E6L4ko29WOz31evKJI0Z4w62tq3n8UOFopgx3ZGlwy5qnI47SJgt8189/1y08FOyNW5+xPkEMlWH+T7pIWVYP873FIkAKdma5zJsu6RZR2ZBP616bUTO5gggn5u8GZEtPhKZnoGsJTwnYTO6KtTIYWG6Pfip1cTmjwPXqrK5DXzcuo1wfaZBkyZU/uw5Q/KSrDH/PRfDY9rJkchKRk0x+OssGEmlCehKftBibyOg+ZYMshamXCB+TmEBTixE0GUwrmbaC4aw/WFb0kfYMH3ZnaRihN0nvfAHVAlCz340pJ1QNi1PHyCagK1X4iezRUB/2x9XxfKx0SDZoRMhalLMCwlXILD9UcrIpEpsCOoHZXg00lFJL9VIOR7sIdKy15MUzPC+fNrrIwVgSae6ot6wDf7HmXvhIXRzAFmdShqG/D7ftkOiN/zQHHdQnpnAbTqWuAuQ4WpjVFjtJK5MpH8IM15LjF67VUj7et7hK2aVhtJAvKpcJP9YgHqh5QWW3YFkwivOS2fj02w9J/R5jSjchwq/ovz0jqYo3i4isiG78zEf/K17ynnZ/zSfQvHRCIRCQy5KZ9PnSbKb7HQktuEPe0nwyQuYlvEUc0kzR4pAdH6wwHP7/qh40bG4HcTB7DmnCGagwS27unTYrDSdad2wX0I9qKUE1epJhh2NTq+NOjYCDRzM4x0RCJkSbQ9tME8uAY9G9yCNM9tBsEtHI+RygIsKMWoWEaWG/n0wjDgghpAV0e+QcPNoev7N4oAiHa5Q8+4bg4dDfPryeDuHEdT6MmtVdEMmYSCj//TkU6xQrcZaO1yxQ+xHPiPxpAYDSICoZMam0zBC0thwOJ3DHJ0R12yGnmlyuO5pJm/YHLPW0CWxxehrb8cNMgwQaUxbzxhF+W2pTvrFE2OLuw/9ztTcSvimtyFuqGlPTNu2+f18ugGyXL4HZ23xm9Px9I+vSfpyjLl4YyfBD4SNTlKmzhC1MfscLxuBMnve8p07kl5Am7GVnyy4yCocWrCLRh+O3Dodjmm/IXxGV+Mg0+y/BgLX+Wxi1epU3suuS0aSkS9wGPFeo3ZtZTfIuthoTQccadmMij8Al+yzrYKDL2H7lkAGxuvYa0hAf9CvRHK+NEBYiK9S12wp+8E1ty1pcSj108vLwmic9MYHYKLPeMGWM+m7sX8V8j8xUILfPnIXCdP0dsXwTWNfN2+isd+Ywluu/tumPWffPACJsygZgp+0A/qtJuY00946OI3HfJOJHKx81R4jdIbcTGwLCsFM/deo/CiQtwYI7VtDab5Zp4+4O/80wo8FRTzHhRKy1XPTyAK2SSDvdiTw34qx3kiP+OnP9E8BUJaInDZAXDnvMejHib6MDCD+Iu7HzA1YQK/aqtCkzwtRpWKeZ8kC9PXsMDnBLOQZIQDbCPou+7IFaeA395NCMcd81HIlDRHyOfwDUAYwd+tYeHqQFHLnhXfiMSTbV/fO7Uw5rEhW/mUSija/lKmeAlh52x2iToPHq2210ptnCqFftZRnIVUbQ9qLPZJRgxKa6/09lsNZawCPpTm95xEGqlPK/OngG8jvFFK051Kayc+re8hfV7pt6krGODC2hGtouMzd6DeuIC+VifFfxUX9g34ZNLvAfDlSHlTpJZzFKgDJbjeLPTyOWgFJzV0TdyqOr5xu+rdmsPFN6yCu9LCJ/zDSu6MClQtcusHj9xFTXfeWh2/koWvn4LEvJglH0HmxogS47OMCENqJRViA1HFh5RrewmUm4z4fx/JRAp66VoYko5y6CWcgIkWf0Ur3SVrAxQfy6iUES5GPmiwu91mfFvR8Bs4sTrUXmlIOEDngn0jd/2N2s7xzVIx/uMn4VkeZiLdfG0h8HQC7H48CB5Mus0GuMMGkWTN22AAOndc1LCAd1HuegNOaJXNQPXoqgYSgS6Ir51WceDuE40njWqjR44qFFYnd9dCjkB8PTzhjBqsG4eicWTXlnmEUUA/BcMTZzSL4C4i7O6S4xcxEp+xTvckzxpB89vsYMK5BKvN7AvpLiotF9TrhNqwD/X1CnYma10vlhoIOXXVlsoDhDMqACOFNhz2e8vPzUmZ2Gxl9JjncGNd/I2PDxTui6H2jWf4MToCacOgzGLFgyG0usc/6d/UEyaLcxQPvfwbiKG24VvdEUMagbTR6mNTYSRXMZR3vDhX2tiVrVjUgU4XKrQ5QU29v87Eh7QPXMypZt3rfsXBC4LLlM1YWjvzUZ5Ms04REvD9J25NXLB9VebsnsJWLVjRuDEpj9yg2QvK8/D3O7ET1BHzTBQwV1YS64OQ58fDAxvaUpcu5EJdovbZq8eh0uKkj02lYJHwPmhTcNNWd1O/j18k4Qv1Dceoryz9BGIt+3jowoQ33dr12k+EDuZWpxtRnxsr9Y+ZqJ4NqNjoO+JpWk/dkQsXFEnHbRpB3o4crk75D4fEcffP6XiGGmXZp2gicC0hld5Ht0x8LUJlpLlDQXu0KqmFZP3T0zXNls2yq1NetkhkgsR7EJUQx9qwV/irt3W/28UcuFSLDxIYzAUnOKcFBGAhfblA8AY4WBuAWesBpuAfxQ/+lQLZpvcmZbuQa4mwbNd2BXeh5fcamfnY8cy/vDdysIHgud4ATDeJV3H0VlNUYrOadZDjoFsfU02H6FgC5KduodtNq5tPOmInrpzO+Uvzq63Qm43vNAYdSNKn+tbdL7cu3KTQBggR26X3Mg2W42Z3egQ2h3u8hsvLNxhuu+1RbJWan2C/NtMaXun/h/QhpinxEfCPa2JvceRQ9CG75ptSgpFv1LFP7c/XJs3Xs3U+kHr8HfVFPw2L8OYdAc0VTjenM7QCzo0MVoV3Nk2fEiSSoNLq3xZWk/qVR8IJ22H3Oz5gfgMdtViZwHzrGIyyRFhr+AvTp+qzEdxYx62yf0wfHIyYz3fV7bHXbTSlfpBsJrvUwGA7iSFn2XAdIjokaYtuXH7O5Oo280/CQ3xeBsSEsFvE9bgtH8cai/HuovdJNNB9V33L4kfxrYKwMRf/qN/haa516+kjz91M6dzNK2hwK6AzKDIwn4wf6uCYb+MFntjYTXr90duRl7P0vAPt3gLqiSx58S6Lplcwj6BHCbwEgbbJZQF40yZ+s78gc5vEu/U+nh5+gvATCnGczGTPOnhHC6rBPcFRSE4srOwsXTRFsHWipzoBlEMPgz9mAaRq+mlH61fdKjr3mWfXI3Rjl+E8zBqsdda6/hugYhw5Ij/sk2PV2vAge+MHG3heo5CRKzh3gHyiTwjjvjiE4F1lrq4DEkG+ubuRhz9Wh5aLnGpkvF14/lZ5ylNLJjL3RPPy27Z9REwY80zxt+8jGvWRO08BzQGYfkmL2mH2KUni7j2aQ31mqcRXMOiuAoOZn4MCaIouSIfKLQ2XsTRnlNWV6HYWaX83paKEILCXFB3y1JQQer/R9L9bRmlEftc92K/BZB4DXmBkCWZPg8Cme9L55qXgzZEMGNQBYOxgtsqbM77ggFGagQ7ZrKbreOz7SZ3llyqlLsC33ayytMU3Ylm/qpuWnvi3jxILBIwnCU3Ly+h6FgICZIaA/vKxY92u3gO1LFvROYXkD+W7wDCZfGmk9kdIUBXMA2u3oF11sV9lxKodEzdEtURZRFXQld0kYnLoaVG3QWOA2LmGOewbNI9HUNK3LC2tAZGOrajatJ64owu0OP9VLFKterhi1hHI+e6xxemJxi/1sYd4EWDOHedeRaFhdu21bV0meGP+EsyYvJy+mlKxhEB48CS60sRqcT7EaCOr73Tg5MwjpqzTRpcgoxp8R56f29c1jNg8d1LI5rnNPvdlzdvAEQpvoPWGZfTZGlbwrFJG05JuamvHbznxsAIHN4pS7JO/83CabrMfAAuklMq//iOF3pHnZDaMiF7dWvimSQP5492hNKaSf0Lt/+P8wesBr91pud8wvXm+hbOaWLhFGWxJ7bGmDIX5tofIP5fmfdYgiLa7P8ihtamlfQR+WCTU6aLssRzoZM7y5rbwoWRFWTnMYN6k++xjtKBT3hCkjoYPXN+uDllTyQbuxtOrBwnjzkPc36NWLDpa0TVKT0OsULD8dDs1i/Dk9HkzUkoAcGiRJ08bHqaxOOoDt9afRlF4ZRKYs8jHma+whLVPbk/g/WqGuJZ3z4xHC/mEiTAFcNnoZD/6CKsNWc/p0Bvnj7fq1hPl2uc1yDav+RO5gilFInz9rbJPnFyRX0LAlhEUjWIsUMT6lwzD/0desME8YM4UN5ECyFBwuCTp3us+GDf1kKXQoQazk2K4nH3BbuHgP75n4cj6lb+xcWbkIYB/8f/+CuXoz7qHtMtIUGB0z/06s3hFyeQHfDAZBNsWXld4Y6w43RLpQxNy9UkMkbvLin6a236uEYStgV+kjXIQTUAV4lp0NgFn+RYIlstmXw75L5S1IWjLcbCnyVfWYXO6/1/v8dh3MFab/02rctxYv8F/OyMQOvHu1oy+BmjZiSb2K5vfV8t2Gk5W4jjkUnuxpBbwsBi/9bYyDIVmby5/MB7dB9+c50UDoYyumYKay4WGCjSD5zt/xy2S1Epq3iSMU/+HGihEFsn5abXa4YdbaNTKUWTPVTOeGcle1pKbZ0AuNMyCtaTmIQd3X+3MP3URh8+SIMANcDQfjii5W9KLTt0+W8fMg/Fkoj7Gz1vprUeypEFhK36+8w/xyugrRBqLaD+C3Rg07AsKE9UHVccuwp/TwVG8Y9RZZ0YUFRZB1hf0LD9oznbWUqN0D2b7EsAIOuKyZUgKJlHzfT6v3pnCRg8s+J8AYwsxxVVU5llQFJokcJ2mhnyTNyzzmQgK8rhOJhK1xWsh84bi7cR1m6pirlm8bo6sNM0xThHql9vaIY8mP5VNQ1udDvNbiECeEU4e0uFW9Xswgp/DLjQe2TtUsKfA5ksmdISCdYX//NoOHKye40xTGLde0/sqArhpZOLFF/Rnwl3YJKRMH11tDTi8k5dPgmi/emzwJAxuM6FfnPJHTf6pcTfVSKNjFTHHwjslC121HkKryVjuqQlh5qD14Ezng/yp1T4//pvPGrD5x/vVynmdiXCH4v6U/OSnrvMxfUj8Ne2Xi+e4fb2SXgiJ5TpsBDbd0a8MdXUSpfRc7/qcxNOZ2VTeFMIa4r/vEDDVIBkNXSSoGbY1CXJeNkkYHC6tLOJz5y4bfbQKJnqgS3YMM4ll38Wqo4gVtroo75OZrKT5qbqY5FjHiqPxeJxwyk54jlH0L17ors4Aunw5NHSE9hbrjqSrQomCDcdamVpGM/0IdENUIoWTs7UUxxSKkjstszCKVMTf+YfVxqjzZnLMoWA0SFLQh2mEyGCLqh5U21kplDBeVNlWlEqqDkzECCzXFpjPmKr+BknX91aPaq/RVGtRaROhC5vavM3R6/qHWUw9wU8xMzXEfhSx+MOx5YqQgEemDKkkGqh+Qc/hgn384oa4e7euA9lOQSZNGiWQte0bk3NxkXqjoS8oiLI9wuU3Jqtl3MWYak8d5/lSEF6TuVyQyaK484sN4TDFhZSBQGtxMuBpdBAwqRQldAT2fMB/WYnYBuMf9dB4sfDqh5YPY8k0MGG5Jy5Axbx1Ba7ibsJXPpxb/5S7ma1DHYLhp9inlZ9JkjJOz4mgtPAwQQDqk6r0iB2aeef7wbmZyPTxKOrPVmpxNFocqiBYrM0ajToi/8M0twtMRnQu/uZm2s8yOlRBgN/IxK4yLJWl+WACsJGihDqLRFC9DcoIy34bhTB1L4ulszgxcvvPVaOKjxJJoIgzgZg5/H8LbFu29b28nXh/FWbyH1V5n5cBKIZbfls2ackXWjbrx2tT3oFK92ILymyuVMn9kNi8rtUIZMvHkD7O5kADQNSkpBWMpXJGQW7jZR853olDpLLQAg50N6Rc/yCnFwDs4AMBVbu0ZYyXjLHmPZl4zJrVastn5YAZ3oq3FJ1au9mfiwbul+RjiUtfFWHPJTVTSmB/IlVGgGg9rbYQFUKvdQsT1V2utXgaPH4mCy3KUHs7HHGQmcvG1PTRE+Y3pkOu0+t7zmZnrhgMQoqCyOFJG6DGs+NXrR0aKzxvDzfs8DQU44TNcCZSoG/H5sr2+S1wZyx3rWzAVHRQgrYTnlORKn1eloIs+OeHiDxy6qXetRFmaOwZpoKnxTBn3IELjEJNUxtT6x9OfJB/SpbIgPwUv1KlncQGoAzTg68b8avQZ0LqlHxuIMVoHzzZtna/Z6ViRpWtD/iGZs6ItNRnOj2WCDaiwsD02rZeEthH5lOSrmn9u5zYBtZ+8XbXGm5B1uii6w4ov2FchuWsP4DY6hE5vSBktf6JCoAEg87V5rXwvF+Y9m2CHYVWs1vJJD24c7PhYWOIEhWZKaHZWpw3E9LWnVDoXpmpobK6ra5Sg3gONCo/32l4QnMdyX86f0U3qGTOBQBxeqEuneI6e26/QuJDdOTff8GUtCUGp/52evMLENPAgOngjsUkzqkOaF54DCF9vh2flU5Tike7bLXCa/erzUHJ228SlPlH3wOdT1NDvKvp8xL8VexGyPLEKA7EoTZQIPunjGVFFuMbvZduBnm+b0d/H08e4ZymGaYpN4Wf7LpBm/WtqmwAPJVs3huBucipLhsWTRi4pCq0YOZoNMkPVQZv4lJD8rC9Mv5ZjcaLn4ZT0fJwY6/Q4rIcqPwAIXjjQGWMQkpvGxUG4Q4jxn1oFVmbd/AZ6AtmMyHEQ1Uyth6iXIQXCiM0hynPPgbN8U72odduulCHnM2yMBvCTCyQzSqG+p9QhUCEzdFlLyv8/IFkF8qXbf/W9XQUriInkAIBRpq3TNEIX0di+wBydoRITtWFHUcLQQZ4Sfq4Jt8Rnn9uu/n8lwe01lI+uIuWrWqsqL3qVPYpeOeOzx7YHrHU+pPIdKrIusAg/B3PSdcvCegmZ689J0lbQowa6gINUQMFjeq4VDvt7WflFhphCNDFRyjyuF3LKzl8+pbHlhVKBE/4j5lyLN29L74/XBdiE06Lp8J3vYWEdTY0TaS8jRQjYZKoIJmNfYRH1YNcdIhO9lwPa5dqsQYuRwiYNkl3qpyJbA2pAGuXMouuCcmUGcs4o9OTQuoPc+bKjg9c29NAKHFhV1Axktd1qcg1JG0zq6powSccdA0J7ONrVZFpD1ymwjdzIfh1AtR59n5htO1gNCZXKXQIrQGQHR+bsAIzokvLL8LyfGBcfTO07/Y17Jz2r9tpAMjVZmI7HAI7YZnsMaDkJ9hnJx4soJ1sSLuH6qzEj8K5DvasSJlJxM+pgkrv6LcLE69exq70nRZXRwZLzo9k61dwfSoEDAi0oXsUIGdqbGXM53yoqsqUTCn13zB7ar6U0zJ5BZYOznjXgT40S59TNkIoEdRHqh2bWP1HNCvAv/gZKS0C1h6eY2RAuFNHABgK5ABruiB0+fmCUQW7PWEzhqTkCXF/bCSUvVAqtUv9s5hLzTFVm1dl2RfZ0q0OXd0ZPbc0sUrHWWh4dHm1KJiny2oBr6Crtxpc1fMz7KYZUEV7R0JtZQjomtyVpuWqMrmsNSoEUNO3xUQ/ZDHVIis4Tmu5DIAIYPQgOX6cT2kDNDYrG82yF4MzChoWc7R7AVOBT9f4PSpS8J3VysaDC6UDAITty3g1VCt+1Y5kR8S/33g3n17yeURC6nSLau/PvxdwtIz53lS0u4d0BLtRftjWi+7DqXhg31iH5siqYgjW+WjqBR4bKoGh8tROiMDozKu2z3CGgbnHFEjk081YWBgtRx2KXGZIMygxXezIzYKXOgb4d43K+m6PXfg5Xw99ce14ZtevvNnSFA24NhNIhRLxxSyXuDO02lJBsTMHPeHFxerMYOBkxZYn+a60yPf4fKOtUjrzzcjCx4GDmUQdeBkVoda/eCDkynCNGHllN+m5Vr55/WrAoG1dNV88t4zGfLqAxXSJoexy0bLGSt5tDZOtHWThdxM9t2VJ5YWTuDbryTFzvEYV0cbC8hSwseV0PDbS9weD8krZXUM+2BpLh4k52u+bJIENUgUyGzJ7lAVbqQGyrZcbmngCKhMazxIc1Q07xCC0OOPTY1f6LcPYpuRUIevlIJmTpuyoE/46mH56B5aqg1QnmS9l+Mon8LqBB6vw1TwvAVm0qAA+t2bAHfUAghBl1Zs61cOPz72PJc5wmih+W2amEkg6ioFEYxP9jhozI+vQ0VbLIwiuVQCRslsF1MkmLo3BpR5V5A5O3QWiLvQ9aQtdCeUT2vnSBlK4YuvHU8ohpNXoJRqI+QBGuOn6RhiajMzMXKAC0ZjZPANQbhntVu2A6upJkmjmePYVViDwQzgPqZwK7gT/A/JICFM9vYLfJfNzqEPD82c1jRKU/YK/FCjdz3TGJYsoJS9zwbhER/YG3H2smthHHBZC4HdoomnYqrVJNcyoOfDEoQ2azzhtOTC66s1YEFAA5ZoYuqWYXiMm0Zs/dLQGDPvApC0vFfszHIHXJUUhaQQ8/B6yWltTnd0vd/2HK9d6rTKBMNT7YoF2bPP+pJpE0EyH1khCYwWL4FbDHeDDq6lSDXM0QZz9FJJWWXeMXOCkb3zaN0oKK/XRFmGXE4DEilnwOPKFR3crEKqntf/4DuMQDVNm3kRQicxjwR6n4CY1XcE1FSXly5wL4wmTHY/NaYpnr82jx1cJxgGvW/7OHvsVw1guI7ozxy1zbAvLFdvsfG4A8qHKWcaWrY0FWiV4VqTE2qOG4gnQuRYLZ3DNfXEOnoKnPgJTU5iwJkyLSvtaEp6bqR9Yw0boNRgb9w6x+RRhM3rOYBFIycgCEklNey2hZJSVDZK1p/eOJzWIE8MSfqUMq6Tz3QCm5h/ZsIs/lDMV34TJb7Ge0ErprDlIXDAqqhj9E7sVF8RVVGditzwtBq/9Uud7RI77VQ2VlBNkn160zMjfl48XnQwWBrzJXwBgLcvfOqOtfXOZhLx2rtOdoJyTYzurKJ9Q5LFW5DEsCzAU8kh6wVfBKdYxEDZqkZJUQZ7LEoCpdzfNidNdtNP9cfbgSh4lHTRtXhUqCV/E1Hv4NklNwCYppokbML9ZaULLhhTPd9M9LZ0l2zTzo1PjzUiZMEzguf+93IOr1i27+x6f0mPsb2lhCcBfdEU6U9ptJ9GUok2HNaLnycdcb7YsA31sl6hwJgmRKfiqUCnJh5AZKFZppEWbZFZPKF0OVq/xdBebwT28tNFoufan0XEKTYoPGmAOv9KgShAV9om3KrClKOCahqBonaiSVBTlEMee1i3XA31Tfl9PpjhJ1C2FQ4qvl5m+zdY7LxGjAY2LKobpphZTn1N2BvgmqdIoqf0N5xHt84US3asi61JJiErOmS9lvzVGWDbJo7aEn7EQvZ1s2EzGcyyCdQmYAwNYtBjIuX89xwRFCVIIcJ59cm2n9DY7rTrIB/LyQhYPmsDBsdO/fzIH/MbZx7EWKA6gMsYf+VItR7Bh7FjY487uwV7JaIsn5AJO7A2Q6goQmkVNL85Uxt2YhZUTk9yT254+FD9UV1aSU0n+rHCzjbOrE2zZiNjmVnFwoyETp+anOBrECy0r2aVQ0svzxrjm+OvzuexUrOjjrRysVGPcAU+AEdn+1dvLHxkMRrcGHshI1C3KNBzEnQwcYodyBxpkpU7lV04VgVMQ7ho/jVIdfHfauGaL3ZovD6uODdLTHt6p7ORL9dunCcWSEvg0lswgOsU7+csBN5QcqN8LVJ0O0781EZyrCzUtINPfcrgu+TuJauft4uUR802imXO24S7vTWiRLqvFm8+DS9kPXMLpktQLagAc5rzyH7MOJR/zF6mhPUiHCapv1GSBC2+sCqRVTVZq7nQFl+3f8kDEO/+8UwJt22u073F6Smaxb1Y1JjMjp6ExOLp6g2XVBFzouiKu7cZteiEuqf3ktG9+VC7TAY3vL/bcl+038JtpMunfzroXGrSOdoDOeplQ780hg6JJ4uM4/h7+Uf1e32nlsgqwf33FdbBqe77To++EfSyD29/uMF6XSwV4BPQquFBaTHfm6FghDIBwAzLmBavHqyVCQZIdNCK4AP+nwgfmEbCh0A3KG61EseaEe1DMBKd2uZbpuPF/EOw8umg6D0oGMKeDSx9wVZdpl/+7DwVeHBuq6B2fiBfHmfDcdSYu0nbBMYpYModjP2h76yB+Q8LqJKZBU8+If4PIETkv/wTN/ujjxBJTShWbufGp0MBb5q9+9EmOT0nOuNNvxXhen+jwVX168RJOfSy9bUz1KG0BLZdAKdZip8xuEebrNMNLbl5N5rbOCO/xghU8kJ05c8HqqSTwaDh11xe8Sc4qwrhnY9nPDKriVEt/xTbg6RcLLQYbrk14Wmap3A4dy4fwMTBQnNHNBLFuvemi6fKGCO7dccogviAd3vOsstYxIvtdME3XfZXfjYa+RU0Lo3ZMQl01lMnH5t2WDFJl1M5dDSRoCseeBp689Azicq6kuNbB9GmRvctjZxhtKqCgaN7B8XvEWJTjMjMQzTN93chC1jpR9LDecpYqGoC9v9MuQjWqh7kAiTVmz1KR5q9e9emrigp7kryRfrzpj7UmcLNnstS4hhE21FRgqms8N7sSrsnCzCim9gi30AoMQg0crQ1OBE6/aOthNeo1PRZBww721Q7F911+nbyb3KO/mqAydrGouZgGw6KU/O5eeW9BxpfIuwFNBtxI8+3seaxruD4Lp0dTDhP3aMgmI9eFzFgVlQtwqtC+ojLAvOZtq5TNCc+scXdEdR/cgmHiT10aBhyQwq4Q4feuKnWssOzJOMzLjUBtvdD1k9uIZdSjiTGdcIaPRsx+sfgpchnhMmBBpWdWWFB2PfoW4FmjeUzGKRiYGb9wv+nWbITqx8jldPcVOh5Z7OD47fGZGrsjeSklumQt94Mof85/jHoFs5Cd0c7RhG1HHXEWK6NFuWIuYHXFRoi5R8+GWks3qHyWTbgxxrd0azpfMXtMNGvXr1F6HH9VBZYMQ955P9QU+4FQsBC7voTg05iZvda7k451OJtJR61fPOtTt3BWj1SRyDzbvzbNucWQkKNdoREfYBVu3Vuh5KN+MZPyZCAslaOfS09XoEpS5yjzGUBag2mrQMqJRf/OTlKiHpdartrsNogYW9gNw92lGu4mVxnNRIKHB5ydV5gBR0loEhMkpFpa7+6X64CWxLLMRWxVcDh64q7+G8crlVKzvMLQ4Lxqviru1dDbPhEiLS4YTvS9ttf/Cgap2RgcpdHcPMMiA+vNXuyNs1RmuXrF0Z5pAJOCqElV0sr2xriOkWTHoCL1rkWzy2aRCAKhPXy39YIfia7RCR6I7Y3sOjv9gtsMHm1rHMMJjYnIXoHga1CZwBvX7VEnO27UWi9T9OAvTyYjoidNv1Bi+kYhwhOR6rPa2RIUaMGplyzpQR2Sfs2JhVnSTRQxwdjbiP10Nw4+fUMMcv4WQFj0WVw8UZiMpsDax1CXvw/ymmTb1fZlTVmWYlUj+AdLndjlKWkFdDJ/PvqwyW1DfsZv5iRy3RpV7zos/yWp4rlV6i+r45WklJ46KFnG8iJUs/yFyyMM4SBJPyghhN3JDxQTo94ucKRQod/t8GYiRsewgE7F03nGumXJJ8YftmEXPnlyyEUWCIPhbgmNsSCqy1mqkOgGcd6XTtHh6aRtk/A9wBMx0PhppDwNv9/uUqc+HQrFzIZiYji/zdA9Icoch9oP/Td3UJZ22MYxX3ZouZTl4IN9Deffw8Z9HwQcQC1Cm/osqvnX6H8nHSV5EBn6xxtsdLljblIC3lqsxi8Eu86uLRtggm/nBAlPd9Wf0MmRsT+Qn1p2M2W1RegCG83YHBiNH1hA3bnI/hIJPgWWQ0lbTRb1viNo6Q4X+NvZwkoQqxpBKcr0Bq6/Ni8ORnx0mzS4xnICrMv8qW0/L6y2O+vex0dBQzPc9OQH3Rem/NzX9vWXtIR25rZB/ij91UfwbMADDJ82QPufu+IPNQyqR7kzNNURMSyQapSqt4dJNsrE0bLTqcLKrkxAfW5g6fFOKe/UgQsMjBzPuE2OBCqCBjNGDWfil3sCZhxSaJOv2FvkaS4Q5AID+aTS2jp0y8ocFbUgelN7nlpyJHGDWzG4a51+BYY1+z/bSSO3HD4JX7lZu5NriObza7Uzi6TfSOF/I9kkNYA3vW7RxCnZZKTI5uAWvCwnc3sNqXv5kmBY3i3hm3HtYhq6AiFxFP5gsrs9UHZlLq1iJDmQCNa0nyvZppX6+/K6g6ILEZyPlTMx+V6VT/GFD3m0t/VYGrPcL1VY4GhPWYaQEuTasBFTiH096IuvlD6KHljxdiDNi8DN9DzI+dTX1WHSy/w3NlpdYyTzDecBMfVSiv1J7CTUa39GPYM9hqbi9aQYc5RSw6FptuBCkXrCIp5yIORNtCFOj7igWnlgtR6Z3O43h5dZfy58X5+l6X/9th7WXBaH7RwnET1gABgOD4Ung688OwZtJgsUrFmpxDYn2Lb8M0szn3xZFLgHXBtISkbN6RWG/i3B94u4DoIdSIKh34KN9OC9qt5NJKWNe7vQi6zRaDxempb3AJPAjWmPPb8tmn3YQJoap6+IgjKyk/8+KG/TlUvYB44u2VkFLAipT8Sjhff4gBCIrEUk+0/ES0Fo5PTYDvPBJrG7vUyV+ri6YM0CxgU0Z3FR03CsMzN2AnERH6UU0vI7E+O5IOYhT0xvqf+GD3rJxf8KB85QCyALLekyGXUC8i7v+kQmyj8ahC/LOVXHt8rhTRAWrtfkmcSqVV9g1UYQHUW7aCyolR4tPVfFzNW9jonVA1GoHCtONA72fmGIi0VjCZWmWyUlxmCYp3K49IteZ5fzcFYV2YqvvqKE5FPLdXdVNimZBFquzhDT4L5px62BCdymheuOtDzqpWNMuFom+UPVXhTW/cTfQ02zKamMw1ZkdbxYx3zxS9wJRVPWDprXEsc9ek5EDymyZ8iUZTwsprIwr59ZAoiMsgvyJte2WenmU8CcalxuwwDDaEJfujQ8ypOWjyvAuriM7aqhCuPukrh0BuSnwlvfAjJb3QrQSMzS/Hl3/cLgE2Y9GkRodjqSifKumF7eWiVwfYWWDrFZyc2+6ICisJztspyyY+feU2OfJDxCCCNzXHa2bBpib5d+V7fcXJRe0obJD7SKX8iplvdV/TjYaH6wBx+G3QEgq51HvR0p+me8gulM9RA25Eu+dj5CH7LsFye3tRsu2acUJ5uyYXmZ7wgKToMf3u7sYMt7BUL+iJeYv7/efa/VmpnG1ej+emEOhv/6YG94erMA8SSwucl2ntM108aYg0F4q5UiygHgvKhY8MKiv1InjPW++KVfmYKUS89GuGx+rjE153VB2zMrrClCZ+K51M+TE5DMChJ3GXRkT0k4vSRDvdOUOqUaJUUAMHbKsoVoFpEfqFjGD/d/OV/XStNKbBlIr83bG+BIdn1PyRZrqy3+2KfyzFKEswjzGdJLWLCAi758eyMdWQ3Bh2OYp0FbiLTdK3prie1dcF8gxaOonuCj9Of5qEuG7LjKtnVaXgISWxzpd1l5o7lyHU9TfInm7v3XLn5XTmOsGIuVHi4NhPrSQFyyPGQ3d8w7wRBJLW5ZZ+8accOQM5r/+jFIhweyr5WOeFEI3MVXWL1So/YWYguI549J2yeOvj5itY1LMcsDAcc1WNsH1HYMCcrZpCbADUABdvwSnjB0cSzfZlZ122HGzHvaMWXuC3CN3M37Q1qgBlgrW/8Ne3Vo1F6TlQwanhVhwAoZE37FDmIrG2YyARwCfP+aNf66a9HvPnpuVnBCT9OUYZGvn5GiDFzbpYitEZS73A17BHMIuFinKrGge/SqtXydYHmxn37BHZK0g12otKhFt13kRx0axkQyGKF1tGIQkBuRa+UK3EK6x+5dgNcSK539SpGVdud9ju2oi5L5t+ODAmwfblqzSQD7iJ6db1W2FBidfdNZJWNgQn8hjWRs1SlyLzGnAidtg8oO7DDCPfGXUD1Se0uioOL8NammjD+6djXgF+9iOqvwxe4nZyMnXQPzg04TnrRJJ2coeTJ8bcDqhZlb9C+vGhfnzMJPc/Gdfgrt0/5qNCHU4TdYjFf6VWAamHRdWI/fawZlhKtAS4ChSrC1ipKER81o9SzcqJHSik2TEpkOnlkk9xxX+P7jLlNOgwBzfuTxrrkPuV42TIV+LTj2r0bu08pVT4eV+hpB+UzoWgz0zsKYrIbCVy3EAH1eQG4aaLd5Z1zBb/b6KWaQpf5K6HKZ8df0FZz/FH4gIWPbo3tSx+C/Me0Em8eeLLCCpNSp4VR4lN5F5V3HlrgCEytzf7Zj0oYlH+//6cLu4FzVcnGWs06iV7KSxgyD2VwZUCsm3uoBvCWMy4dc3zhDSZTmJ/SUbs2TsIeREtG1C/qcHX8EVGzSBHvl6RCYVnAhhc/9JitabFWuk4RIDI3q3B8QlSGskZVde8BWCLIdR7v6YXyvGMVQznjxEgOUVPa8J0IC1qae1QltpwXgUTD2r9nwTwL3PgcCDeSZl/3rB1s9lJSizexg966p9X8tIbD1CtnppVXvSlZJ66ZWQlvztIKy5+OqgGDb6hrIURKpFKvZiuTTwHmSa5NwCxu1T2Ng8WilwNu3YZ/adCGWUygBvfmLegE8NjCYHtu3RYlgD7S5ZWntSCYNh/oS1Uc5BDmvkddZyR0CE0BS/4jYRooLhjtIyGTZwo0CWcqPVZKTlf5kI1C5aZFSV/4d7Dg82RNJR3fEkYq+mjdAYutnCDQjgYUqLkxjzAgvIpLmAZOPqO0TtdULK/F/8X4I/4i24SBuKJPawDWEEGgv2rzlMTcf0NBcdNqJNQH8h+WwFRqJ6/h8wbDSsLv74UrxFR8k/5km6h2G/1z5mNUjEIfVJnHaP6/fKsDkOCeZE+m6EyC9vvaxB+9BVxkgQssD67deVUtR/X7JjTwEPD46i2rkmeWV6Ax/ppvRozEf/4Jig3WYptioryx8pAQ3xnUcQ9toCML1ELhISzg80H9mhDkxvqeIde1te9gg99AAai6jvrkLqjCK/Im2jcE1fcT+764sFy5fI1gRbRmtJiGmRGSdrPqE/PQif7RwhDmBPlOwDh3tZt8PaBHk8jkDZnpDePv1a3KAkqrF0yum9EJbkbPuHBh7kojYRc0s3f5vijJprOaz/UbenSTGIjn0mwWEkmn68CFd9GunN9Up4EX1h0NHmLyj07omSEQ/TeXIcBogkJAJCKLPSrlxNn73VuO69PqHCiRE2opxdOgvI0Et2SOFbPM6ZMmyYLroL7aVo9b8/hkNZK0ac0mx81x35CvLgFhrTb7m3Lppl2pQCy5HpI7bJMRhKxWkyf1ecTLExjmwy/UETgF1pUfkAL5+1/mFj2ba2794fM0nJ3CVRqBN4fIQROfN4DPnacfZczn4ouyhj5bZV7XA5Q71NYVckad/qAlhhDBBpzLsSUA+EG8EfxT7oFxeVjGTBmq3/N/ETtEJZkgrf50Xrzmo5Szj3vd5m4sOMKqsukR6UVGn/+DGY8wrUUtFv0FvCWfIJlUm6b+trTYKQPNRhS11p904ADrXrrRueZbZnfbNl9aGci9XMeXW3tWeviW96+LPsVSRx4w4OVvnyZ1j4yNBz7+Rz/Jl3N6s3ABMYRdo4Ig4OYfjPc36gtqLFpjem4kWYFRqdvM7+MywH6h+W4j77v0Gz43smzhfx7Rplt1OQ56XPLTI6mKPI/8IZHIxEhDMeby2LjNEZyKQo3627gDZjrZS34jNttki57Z8E6EOuhb15EmTCS3p3/2PZVAjowrsuSzHnTbzfFtwusmexCbb6PMMetGcXgwo8HU27yng1i87Uvv70ZdyAUgFE8SezkSYb2cg8IvqucPQtKkOEIcjniwob1p1drAOBV2vhFUrjjcZ9gvMt0QOF1Wcdy5m5jDD4r9Non7OFmA6/pFSnMXBWwuxhfUDPRd7WVpC9qKJOZRMPX1dknI6KVUxvIY8t4gJwlH1TYu88Vk+/b5BcWuYCEenXporicXI+3hsNIwBBJeUfzqsR0eGEp4x8Oe0SQQiuaxhsyzIl2NsBP7MKuJLc0EImm1vorFRcfI4FHZwHVcIKm6Sg9KlKd1+wek/M4t91sE8z7o1mB6sLedo4Pokg8tU7NSl4CMF349CW33Bd0Els8giDYmAd6mUcDGyEMB8PUeSRpDNG5qXnClmki0btuN2Z35QnpvBAWLXKrGAsiOneR4AqhL1gspLuc7sOwSAoUih54+Lo7W/1NcMuys88ACROVyQWzaHBxS6nQm0JkoulaGicvyer4XzAPM8e8i3rZw/zH9MRMGDJVdKU6MOR+2vWX8ubQNXJMKVI36JhUdXobRJuZFCXlruhbJvtmnLx5QWk1BxQTnnpnkm0Hr6v+gx59l8n2dnnlznSCeFDFlFnMQQymSrFrQ14QYePoGiTNQY3vzwqyRAC4bzGJHyCjwA8tGciE0uyke52g65bkxbIlJSRyEhJqbzHWo5Mr8CmtP5Yj/iarONur5Q4BOlCKVPb2elyvTN8UW6XhOACms53v+e8l2gtNoo4IQDSTgfFw3/epT+qkaObkvnHqVVN9h/dwbcst3etXWRIjgJ6+tgtMjycGzyYapKKg79IyawlHzoxHAb1v3qY89fJFu0L/6WVcRZ9VfrT66FcL7/9kSKJY9mDIT12gqQlLrD2728wi+TKslGtOviCRW9ydUCThiN7Q3rmilR3+bUDk6XsOGeFewck8u23RgXF3LQJkLdSuAPLeLQYVWTy4KW0Xo9zss3sQ4lPVkSTMffodLjl5AvJTUUR6plZGtmT8557oRlxb2XrGcs7aeN21PZsGc9KSzFHV0NtHO4YIJV1VdIgc9ZIOTr0C9NmV8eSCLbpZQYr0E7lUvixej3Veb7DVK/BsMKX2f8ny4K3yIJaP0lVzk0A7c8ETLfC9YwR23K0DUB8GyGAtLjZFZNwvhAZMRUz/5rTv2jP1hrQIC22A6t8OiEtX2UrdYjmhNE2bSuOLX0HQwLAZE5tOkAZcl6/GgqycpOvoorykF3TM7k2YI6086Kl/BXySaK8J35VreujmqGWssNH0wYqfokweB/NVi2+hjuseNMpTr3B+dELYsdKoZZmHGuS4DVoXG5Mm85Yk3xEofV0UkmUlMFBJnl0AGDKWaqYDS6A/nt75J6D41x4UgykiuYmOArJlikL46dxi+o1J9jcsP6vpGsqElOAaWACnq0KRtAinAvfvrk3ae09xZMEFw7ymKTkeCPL+T07ZCvBOzb78sGhlnMZ8DytGRRo3Grzfr1+ijWv6T76Cy/FOIAAnwYtXZ+IS2IUQJM9WB2Sg/IMgvyxzRGee4PbRTtMPCU11xVUAYC7OIBcqC2qsSZRCjSSan+4d/6O5xznax1pAGuLuuSd6p04eX2FTsX6ryWjExhGQrPhIINBfx1xAyB8rIZzmzdcbN7rOh5OgwDW3aXTH3CVT1tXy1BJiSr5nr/mvC0mdZ41mHRkuCnXQZVPGSNFnlFXOR31B6PNaiXkuVoZmVC/Cop5RH0UVGi5QUjyCB/fvT5zFKz1zBwRN1D+lLwgxKYElE5xW2j6x/tYuyA639xT9HO6N8rgI3FlGwqohV67D9OOxELWQNqO5e5uomyyVS/O+2CvJdLBQdpiyZRfym9wSdG2lT3qp2FOOzbqHhHDzDNjNVXwEsYCBNbcSasAfBzuwj+iozJxVK1NJtIOTbqe1u7mUJw4nF+b8WwNtrhXNm7wJvJJ12tb8/uiZ3LU1FIs4NtVuDw0vBiYJ/eSgQudZoTYVpdaUzuiXxdRQ1ztlm7kMNHi7sm2DSnY3NfFCWOQKh/WFMnkK6HIteFLeqMx/F5CIAIXNxG5LR0wrfuVd8nwGJ5zKSM0cox09c9y8YnUZrUOyQK7GLkdimj7hf5plFXI67WrplSecAWq8tP1QZCoDV668UCOBWRMsPccquVXAKLuwoOYoJY2ucyXAF5I1HnpDRON6g4lZGfJpdCmjWBCMEG9kseQn+H+ggxzAMtt2BeuiNiH46Yi05AWDIfq1uzR/lT5NZEA4nBruOMaIip7bTlvamtgj7Oj+4g1NqJ9odo7ybXgSeKv/UmY6Cx8tnuJSrw5lr47XThjrGfJBGOlHc1IKv1M5jaU7/EZ/0WmDFq4DU1hzYsw7gxbAyaHpKxi8p0xcuoWmhynmPhD/ORcWMu64roUVj1eUWv5sAtiezAYwuMYQj8ROXsginlf7g+xQolARYzl+Y8qhk9kxlOk5m6doealdTnwAOdjieQ1F0S8Y4RYW1OKtRNV5ycwlKLAigm9+cnjEVVbXp87aoOBsa5TzFUll6h/XLa9yRXcxrie8XXK8WcXC60ztxkMwtbEdQ19ZBdxKcw6c2fgCr6XFkIOYTBBnfneXRNwEWEZpfL+0CUcNyNjniiamQ+pQGgYFkNXUBJF7vd/OjVUgyndl9V4DJWztL3RTwjqtx9/GfxqBBI4mMaD0BCxv4ZYi9xrZrtOkeXylr78PlhkyHUmxNPadOXDlzkLtggaSeGUDVoJJ5PpSHGYDSJVOcxohSFQdJmbPYo1smK0eHiQ6JxE6+GJmrMTPFSZH03di5RJwCOwhL1nTGl11n1cQHC/9eAGkS8ePiIt6AGlC15LUQOpKow3pGFfZW+xUF6bgV0uC5A36fxbbWQxGYmo1R8u+DqxaYwtk7JYfxu+IkUPJj5w2A3Zel/dJqI7sOEEeFS5bPTIOkIp5UAHi9xV+7du9zp63q5P0KoJpoJbDVfkutEr7lysu2wtnR+o76cibKw37FwEc14kEnCpIc48TqmDL4C+rYS1ynDJYjll7dW2hLYQcN3vO6FuHO3AT4v3Bz6TIER52h3SBi9r/wDxlF92y9OK5IsXgYH1OOR6qLy1tiFDOJteWdRu6E7Xcz1XEH8OOoOqOsyBYr8KJ59Z0m71hAPKaxIxhefhmyN+mlbS/+dtWCFinPEFz3rqzofk0H1iBanoEjm9HKrJ20+jKSdlD36IbqyzIHYXqrv9/vyLYUjlZri9kKK2hxhVl50sAxjp2XWh/UnXs3asL2WuL1DAt9FB5V/dmhCLKyBpXFwCvuQwKoFTQXFAP/M9pnj4kV/jn+EikKDOpmWu4AHOXaHL/YC30CKqNTvYSowfn2jUo+66YaNFjNC8SojQ0noy4gApKyyDbpooC2PQTc7J6CX8CicFDJQtCP7Tj7nDcpReX4EYZtRmNEdi5RbYtIokW3gkaioB6PMt2Y5+e0WfVe5iixvQlooF82STEK9N0yEXaF7BIcNIRM0619zAxuZgJvHZ9U097D0sDHBlhUfXsZnKxAY3CitG47FNnHzDcQbTPvvqNBBMZgvPiYA1fPyp6D/OuzrAw4cfttvcW4J/vV7W2v9k9YjtYTUS9NeUuE3hVdLwvisKvhkt2vvGmk3OqhB0cBEnMxqiBGc1Edaknhe+CUgXrGQR2kqa0wKhA3TgDr+VqG3xei+VDuZO9MM4DqiCh4wIzgUniByY05vVIhKKP3P8BKAABg+oaDfmK/Br9NMoITIuY0wpvxTBghivAmnPYDsWq6/PZe29U4vZapcOpIvPRWwcoo2jMfLXXXevtoDLvz6sU3rATMOTJsBXmp1U7UVYVC0oDvw7jU1BO8AOOaikOdl9dw0CvFAv1tydf8un36k8zH0lRw5Ds0tGfnqYH5EbOVGNM2J7Hz/mLyMT0efqJyquK3O7dmw8ONeEeKcsI8U5odyD+Eh4XZjTD0gaOpcC7WmiWd13CHtdTHqxeHL7Umv72q363mgiHvVVnblaNMMuIRAwoMGBe6BuZK8b9B2huq8kBxM0lqnjiKnXP3YS1aW3YGBREa37Nmxbp94kdtTO77igs1WRR0RR8KaALRwI8z8Q1sMkapAeX7gK7xbA+o52CMmsTzLluJzyrT/sVuvahmxbE0x899FHYYdlBs3XibgRZhPu3EvzqqY/eh2H0JDX5oACasnAKmwDy2e1niyzkSJCgMBH4xnw6Kaw0ZpzmW7hWO/Ftgqa/6WG2RduFj4rS6CpHCzhalpr3cMn/DIGCpOXK9jvzz1rgFmAoGGuDXQexZ2WghM3fQM7e6Ax/2ySOFmLtS5NhGmMJ3oUJO6ZR8T9e713vxy7Mpchqz0552FW7QVRx4HO8++1Gi8ImS6DT1izKK/7K5CeDaxe92vYPVRnlDo1tuYla19J5c9Os4RSlK9lDfUZaErd5jg25JqYn44JHkcShCSOVw1uicm5BlYjMIhSJm0ZOlCvUT55QRHEUoetjCaFJuRySOP2kxgQSNsuQ5yZ3Grfb5oPVzuU/uoN/v3eQ2cXWJ0Q7Rlp2XOz3yVL6cVGQUDd+iEcqeCwe/S/7sG4hJCg43AgyLdTmnZQWYIP2uGDP1iAwJtnOY0bqwG/FUzcya29JjltDSe0aZvk9UH5rzTlbns19IV7ef0Wk6JopbbZQq2G7bOfINWOUcnw5ejd+UF+lzE36VdwY7ywnTOaafdl/yMby5p/X5uay+uSp/FvNqe4hdM4L6kko2MUGgYGvIRwkNuGtQMXih3Cqh+7clJb7lw1wdr+fJ4iqb7X3kY0ZibWL1EBDL5+wYJ/TRALWIayCRRMepPvr6Zt8nU9MuAYF+6SbgDTGHU7gqsyJ+0Q7kKkXtV7M6mDSStUK4hpv/b9v+NpeG5v1dJcEYP3/B3z0a4CUX+UmJ4ViUBKuuC9eJXxP6T0P+vLS6AEruUqe0DCljQea1wY45PZuQXFi9JuVungw0Sp/NAii2XiTkBc0qaOwy+hcJbyKDlgyUgOQJCtqP2dnVxVacZ5NrJy6VBfS+8+r3wst5tbN3TW+5pI09mn04O19FIOz7QWyW7cTWGWcXaBhE7SFPpCmu1SgXQGAUPkbFZGOnqujh9IkH8mIzA05AhA9ZoITf4oVQRvqaooJ/rR80YQ32y4ejERo9t8Y036Rwi2zH2zfhqGA/I1SsT4QH3muCsctQHh3QGLdEHpf2nrh/BOaxvkTZq+aRXo9h9qHPxFHksO0zXpV0A+7h37eYJ8kvdOTWDqhX2g6GAiy8ddy5UebUtPUX8hdWPqRVQrR61RXSJp+lGXPCm/S8GcTxSAXHyMpsIEPPwXNMQdhD/+GOOE4jJittec1M4CSAft7p1wdxpnSGundQpzwycU8+8kjYKicFOCfewd/K5utlXZtOZZlvGv6CxThU6YSywJCpWi8GjmD/y76stvijqG4I5SbbHf7icgHmPlcFOm0YQ4bZSHqGPez9jYZJQk8QiVtPhtFUDSqSe6zWwNMcRudFvCisTD2KjS19dNd9zHqr90OzOEtH3EH/WIYA+cvpz5cr8qbu2V/Q0efWAlwu7xzk24qPd6ZhmPst9HV6f0zha4EPM02SLLHpLevrAmU7QyStA/QTlq611fF6az0fUWB58cpPqKvZkqiU2ichOBIJy31nejM2SNnWFj6IemxYg3BahgaDZ9u7QzwDqO8dS79EnVn02/RvSWZII5+0K6Lkr9yxFYdF9c4auct4vAnus2rfFG09OMgWbcCVnCzgjhubosKG9vHOXx3J9Ktz8OyLemfi0zHClidxSCb5FyZpegzSmCQhu19jhgoRdp2pUDNXv8Qw1JkIOfsY4zPS3x9JXiuaHAxP2ANKrRu2+gNDCIDRATFDk50zbW6z3TKzetm/GRFNP/xD2SImHyDZCauWZ5RKXAYclXsWZvkchkQ+UUetAK3UgsfSOeuPJFt9HniDkw+UQJVO8MQEcRw+vfHYDAETwqXI58omLDIezp5jBQDm1KsuuYzgAXLgwLF9CSPhVOkQlK0p2C9tprJRHfx8X3Axj2Iu2UljjF8febgNuMgSBeZ+fufcqx7nnMcoxISGxGaHuOVioCGk3B7aG6TToTQnrHCDBxA8Q1cqdpwZV8n3L0qbDSkzmtBMRSb8mhuuQe2V8KTfitsmTIYD8r0KNkCi5LFRSGa05soN68iDd+BYV56nyDsyGhvQ1VkkhN+DRmuEgxF1QY8fRrYY4UsAPlUXJ9V8AuQu1nC7+BMtB7hyTnkC0Iz5Dgr2/7EaT8j3bibojEKMRyp2ZR+Qe+PdQw6oBJKZFgVEzTBc7jbiw3JjpKRCPeYylggNRFVfiEOUdcdxo76k1o2dCfW7Z0CdRuS4V2OukEriy+jVZc+4G3ODtrfltDE/eHtuUz+Wy7VI5rslOCnCnx67d/qC0y750fRaPH/eU0kefJazvb48sh1H8isFkg1KLI6p2beFyCIg4eTOFNjKwtarS70PqWi05M/SfmWU6J3KVYQVBACGYMQ/IgONeikx96vME2TMj+PmN+FiNsb8jcaPn6VM+mQCplOyZwsaezkIUQ7bYJot+CYzxvEfmZnoQOLchoassHJYPUn9xkf+HDWX7Br2VGq7nTqZMMCK54lQl+gDjdekrBlzTYYr9MY46p/UWrBUFXBeEOlulVkOgV728Z6qgy/KAnccJweV7R8zZswmIHCPtCipY8IIN8X4mVEbMTdExhU98DXT6DnELFYTiLp77NX3dqtH5F86DkBk848vmT+cvdM0kLe3NpejhbaBQ3Ic9QMjrDW1EzDLCk4RF6r1a9SqUXCeZfA4BgvcZKmoVBsDWMprvfRN5PDpwhsgzq+gW53mk9JWNHSlK8Ly6XRdtDLjzSacXex2YLg0WiKTj4IzjN+Lt1QHyOsfjHndjd3OINR9j+FM5MbDnxLpCpRUakx0xCGW7EI6eD2/L9/TLaD6UUJbsQHzQZPDEamsaeMsySkl+AUAj+YfGMeX0lUMalbMDcUm5tgrlPOP790CK33wk4YtFebYfXNSptYiuEoX/NFMYu13yQRchGimllPFWaB44p6co64jbCB81gfAovHvw70uzSa+C6HKVMOpP+jW5+wETXAapqXCmBeQYNwHBCo9qfBFL6EYcSuJl9U/yewXPCGVYfoSvTAdVV1W1+/KT5UkAaNWN2M+CO+VBx8icBj/bHmS1L0qxP4HRtCjvL4g+GjbdqEiu9m53kdUeW1Rxg7GNJhpkMoYS91XQ73BHMjgTuvanWknEBxszb1HJs/XRjPCYspTCiN7wCjjP4OxkAy2ShezND0ndRg26pwyRpkTSrQVmTyl+EWqNTlk/6qJMEK2KPAXjjI+9CJx3vOURLhadLkqBzzyooZMtTE5SnMeGGmlMd6+QvPTqaMuHnap9amGV6JzEeasozH1F01jnIFSGIHEgy17vNJP5lb6xj81AoFw0LrcwFLYGKXY6ejAhAWv3Fz2DZM89uWFblPH3gf1GsJWQiDNHyuS8PMyRgfqWk4Jz+xrajNTp92r8l5nCIuY6VJKGq7YsK+UZP6gPFBvywJTB9VdbR9pW/wWslkn/Du7SUdOvoL4KisjY1MqFrqjAdpgGHvyVz1XyuXWH3hnTPNVR33N/gQF0J4ZBzveODLzD2Rw1vTMvAT20C64/tra1zuiCnAHiELmieP76ZSHD1rye+5x1lK6TnXq5byPboZ3ZYlh69tz6ucVmAoboS7BwAqlHSlwzLmiRh4h6mW6F5hnqCU1/MD0wDSSCw1nKYUkDAntQA/EymOo9zARZPGCvviks55zwPYboOAAqr8DZj9GYSXfnKiUyzdj0yf47FimN0IUxltaU/NCdvvQIKZRsljauKw1hjOvM3i1kdgaLnWS7k62wRHyZM5nGQTNHlT64FGJmWS5Ku0zGnMBAdq1xN4g+PysfRqRtD1RTXleW/mqacbgnkPgUDlOZtc4V2ULErhWFv83S/8hs/tY0wkZye/vrzoqL9vjTPxho7gMZg5PE4tTHn63voOV+RVljfMktyWihRj0WQU1Teg5mNZSc6tkzJlru7GNYqbgpY6XBfK/iRXpHJuGjWduNxVFOq9Hpd1L7NcS0mSJm4cN0bpqvuoog5BMT2sB1eDm4JXiANPKaalpTjzT+mHYG8Sd5O+04iJP4IHXxsqdOwbTQAEf0+CzsyNhWbnNDi1iBoATf4Q9kIME/MWtKCYOp2nCfk2+03z+SUhUEK58VLkSdXp1ycLfV4Mp8RVcv8T/WmDozYuSHJXE69gws+y9WuUhXQ9SHu5xW4fYj57PemTVFO5S9u9tEfGzIrJEEPd8YSrHK8PdzSj9TONaTDc1QAW4iIcU0afunB3Uwtc6/pYdMDwHfYQXE8s//9TCExpB0BJY+O8hVC0GPxaQHnMZFRIBkX06KiL5EBSYl2dETDiF6f0Fy15fiyJ2ERu2qRfuNBdKztNzYWIwFrEiA8ybj13mdxymQh1vEW6HrgLf31FcWDUyjdW1qNiJe4kLbbjvf/W1jJOg2StOeOOqcY5j+9fpuFUevjP4sT5MCs1Tt2b8zndyYMOsLdWxoYF5ATRShApockxR/o/fIsyFnDXfGtihgO79rMbeoFhVJ2FGcatt/KdLIOGG++VbyymIpfBNJ6I8uVdUv8MHgGFrKpj6MocC0dJXkmGlEKtegc8WbkipEet0A+pAHrGW3zotRzrFnt4fxHfEUR4dyVqo+2S4yHSav8V61m1jDrnhPwCajy4SDyPvz136pffXTfLAY5TaK4+nvvsS0q2FnjvvKv1YnGIXWvpb0cCwB+IJ2tF2W9thx699Izp6GHcofN8QqOFTp5x/NSXYjk+xbEp3SvnSfl5BOYaSgM6Qa5v3vScdjSIA/JrmRBi86IBo02MxXWkbQOtIrajXl+vgu6mYR9x1aC8yiCl4hZ+Vz7h3AUlT7MgDCs97TiA2UbVFsMmeWauBLyJt3FpUvJFfCe4ZQSt7sSmzq4U282oYDgoMSFXrmKnsW7Be06KrC8BH2WZVqu2ad5u+8nPFYecOWE7gmPdH30lh4vbD6pP2tZ7OVpwR54NhLVdxD9Xo8NGPUDy1KAXmbwm997EohIgpuYTHVQeM3RhIdYekEke8gS4bO7ks+EOMa6znKKroF1u8qdveJDPg7pFbwmHoshloFeSeAj4++HVk88oCmcUeXvCfUvJidnl3jORe1wONYHqRAaU1R99GFdMSuIdbdgOmVDcg/Cnv5tMA0nnpkSlPhz5WjbfIhBE6skVBZW97vh0Fu5YIKgoMMzXHvWwsAS8TxQKHq8+kPxXwfZ88hVbXhK76+OZ0rOLJPVn9vyzeMi0CAXDxYe4ANUSwXVE5bFGk6RkPhY3lNWXL2r/h2XPRPYESkKipUttF+B/lR/Y76i2yyFKfIHxo/jOeb+AtupTXkNY/IWTtohXJD5nwKyoqv7KGdRebOI2YS+rbrgAEQpmmbZoEGucO5PE4xAnNVW3EQB61et3Jk/Y59jU3d2SOEH1W8H8zTNG1r6gO1f3LH0TUrdtB05txCnNTPcv8TB48VboNy7LbI9Jl+UIvmy79wOLmbxXOHX9d+6pYOTtAb43u8RxxR36vzVyMjnmV2qyB5lc3SgjrCkvu3JN6/YxegrwE0sZkidoraTJJgyJPtTH30YcJ8f2MRNilRfjbEiOZcknO9yzgLpQqf77WxSH6w+I200rAVzaToIpEP4qSd0yjpdn4aMr39smWNAaGh2wZ75NN7xiYmj1yDCuqXJZpGoUUCPFuw6/Z2sjpX9WebULBQyAgfoJFZJVnXLH7f700VVItklBvDnNFQOWtKzFpa3/2kLKdQhQNqu9T9rTCC0ugylgOrZGlNHjZ0Kzb7EgpfejLtr8AH4OycXYWsSv4WPcTxicXNi8+PQqlwMWNgvEVSjoIrH/HkrmKX4qv0473DXm5lsEGDUk4X/oY8Zo2qZT36Pri5cxCweoz7Z5fSOo0AN028mxM+z/jTpqT0U33X4C08W/iUszIZbHY2WXc3wDvK580FFlZ+KnQUyqeP/DMzYerGdqyRw1sieiQmbkXSUKeFr5KFYizr0WnFA2oClr1417YXi/PzzLN8AIRy4he/RpVsoE3woV1vgagLNNDeH5/4sIznddMMrm/Co3xDrQwpHzSebWjHTQaHAXBCMZaUov4M+fhO77n/aw7MKlZQShRNA/mlM65mk7yUwGdIRuiCLfwAdH3zsMQ8Qv0FQJje17AT3Dkz/jpS9gr6YReHQSr4HD2YW161x8GeA3M/dOoMZVKlgh5vYYPx8GaFcD410rF0zo4bIhgdq6W9XrL7CWj1uB8edKgjrGQQkfxK3mzEg7iJUymOFxKRw2KMTJxE+/itv802urphYQjFC9B2ZH0WsrG5qgkSe7AdkxoSWfSy2stAyKVCZcNdStWOQeIV3h5uBbRIQ4rmgFQIm2AsLQBIjBneKWFSMDNVzUEyn/bqkRTngLZ4DGIhUey76HmzV+rpTm7GmiwSXR9/FDNN7ltI6U9FokGbw52R1H3ShJFkGbz7KG3VVrBvaeWpWmP1cqHUuvqtTUji62ILsr8IlL9IDFezwfeLWDj5U1qxHbiH8zC/92Mu7vgfSnPSTDK0v087W8mMGloO1oxqBlIGQpuhM+p0bUXlC+4Uvy77fY6i0qNxaCMMEB+62VPJD8QbofaVUqLibiMnmrc/MJU5jcR6q/AFg2W+aJlMaPXQ2/VNdSMwX5cT9XKN9veiflMnRtO/LzEG68a8KopQB2iHol9ZrPciCkl/CDj//fgqNX2ki4urBPe5rA7k9fB+3lnB8SsqkuhuLJQuuW+bW6gAtG+VjWkYDZexjjzU5VVZSTh3NbSVuAG2bNjiKEDdkf/27ScTnsjMIIZjtRAndr6irpn4A2zCvB+EBzoa1IHga8n6YNLgtRC4MDQx6tzQHdGNe8E0iwzaJt+QpuFX8/C0Tg50Hepmbpkyq0lzpReKrqjKON8LsEKty6CZo9uabRrWMTeFlYHu2WcODGZ0qD+lQBoW7iq1ZdIbuhoPGPe9vJLwwEuOSuyUq2OtS0uDgWBCC1I8qPP9Up4meR7lb7T2UKqeMncWJKpNG5AG0tfaHuedOIGzb8Vn7WHCABIO0+bJ+4AjIJ9WuFfiY/xFL3+yTFKknyuJRyhZISY3q2WwIdzanWSRBjH/RaDBFxr1nzBpFS5e5hl0gO5IgqXOdM7lGVHDSPOIThOojnLP2V+X+ePah0kXWu7SA/5PVav/KB+RX0fMROy063VEyhTWA38IX1Nsys53+ZfRI87JcCN/nBhZz8U1r4NG0jCxu0jWPrx/MbDfEOYHiZRYtiGpC6OciQfhMIkqahrcL+yjY/7uexu04Dn+IBv63RwParOKkoXJZTmjs2ScA3cfnQ2o1q0ggd6rTwMamt7sJTP2R826nbUCVL9BAVm1VrgrfZkwXmZstI0gRKK3VXG+CehDkQooZbT/KTHCRUXYRrA5CAH5oofzh4+G+YQ+rzXUEi7VCPEFozed5KzIgQPH3uJll0Sws10/cHelgq6TMqIahlpVdYDJ7EUgIjRICaoXymydiE5540ImvwQK2h+DiSF2hDe7SNzTUVj24UsxKjUSldKBjwGNw50juLMTcJ6D8nxzFdgi2gDrpZ4W0Ff8MaLiQyc8/SKWWVaZhs9qHGo1OUom/zUTCvUw1jgPGfRiNlAJdT4NrS6etJKAyhN0gP0l6FyG8ksc9zLh8eDetvZPc56tgw7G+m7d2izADum6vJhI+KAX3FrGSEkdefwu4wG6dXagyuwNZAiEQsPvzK4ki30lqvZKU6VurkAo4nAT/ESVAc5BJB7muMRbt1HysAFqFPMfW2G99YwWfTNtHBJUveIOh5AHEx1P49HIKa/11aIHLTBdQ/upq/xBvtigSiVcLHk6+N2U3tr9JRpZrFHg1e5CNCy+LfEE94q0N+sLgG2d90gz2WGBs0MpuCo57jja1bavq8KJdse0Ky5zqhFCN8wAb7vr7VQB3n1H2h90lvQa2TSJz/tNIc3u837UWAJsIL9B4AqBRzvSKCWVM8BPA5HrPU6G8luW9roHje9UjPRUjZgqDbDV1eizMK8fwlZTACWoo4L6WSIblNT61cOJlHhyIV4oqdGRJMRHJzzpMh8C8Z21X3A2aRSqC/EBoaJk1TcO14fT2WVKJqc16WDoxBPnWVvml35slL5o9FQ7Y5+d9EdPJfFGp2F0IjtW6zGxtu7XH69G1bqj/G6OfQmkgTVrC4I/BF5USDNl7xXJavnAcuPaX+3KZ05v8hBYlzRrWyrz08DjjczU1t8o7jRowsbnMUv7XdItNie1KCr+F1dp+t/zle3p/8yHOjDOLH0i1jSk2RIxMCUVHWpYk2RFFwwTSfTW04enkoSwghGVNjn0VA+B7yMuC0Xo0Lh7qjB0Cf+32QXeCqojDbGazyOiOfBGLMgSQLt0yAwwey1bVYWLlDKg7bo9ZJ04sbMay33Eyf+RrHZ+Ekpb5Z2lptgSBNUWQRLh+qC3eIcsnSYS3SbuTUZWVgGphaf+MZjsHMBvzF4ZR7xmPoocxA4rvZ4oJekPIWYbfMJ80meP1tow1RDbe//4b8fE+H/LI8KTxpcp6+ZKDY4Ireb8j7ciQQdLb5t/S18ujJIm+7+fQlOv+C0siFWGiAEL/u1MCF8BW9gTsk9yp+tRBl6nchq60GUNFNONNkjEQqA8HKv4fC6AizBMxVT3tQQlpsmwzLvWnTIS/qQ5Nl3+WjKHe1ur1PCp5CbkjhZs9h4TbazBOozG+CeqiVIW0P96BDCOernWGwvw3WEt/sjb+a74hdvCC8Ji8CtSWUkHWMdAC0JGbjfR7pUKJSycQwtWdszPeZ5nnI7LfN7Aa4p0TaYbJ2kaFGpl3PmM5YpQEvH3TAzDakI03AZ6YAsSOJyrDTNRAxjRsfeSzzMYOjIzkreic35TiVVhcuj3I0Mhp8p5ikiDOJ8ozryL6xL5X/ry1lC87AsHaVzEDX/Wpig0Kdu8XMO7lI2CkomOEtjZfgEKjNYeVAVW6Bti9p4wQOPg4tF37grnsjTsSRMBc9mAhuKsauNPGMkDbudgSSjqeNaQaK625EH7kSG7HerSL32d9SJ+JZyi7c9Qmxxr7HPxbjB3Lkqw9g9jwiVsss3FOpqaXEV6pOQ37XLxHGrAVHh/u1dbfDQ9W+7fnfiziDiF+6mCy7vX4j+mbEvwTeHC13gORn3wUjvWpwWneOkey1a5vs913kAZliveg4mMURmGn+bzh7KcU9joF8Nbg5hN0xElU/cZcpnex/44DPa7oWxmXOGKnJ95GL/3xCf/kmsA6ANDOBmMuAGb7yMq9/DiLdqVSyrd4jg6infCoVXHS2IxcmG6cjSHK0LGL9JQCJ6r6qHSHcT6r/ODTi4xRwnxZ4rsGecS1aEY9DewpggAP/4w40pRh7ERd1kC4JvFCC7xnNGFUGzuTysjhkr0w6Je3N76nNfxo52aNZnjbxn/oGKax1lKUNrYKvI7VY2t8CxnTv5jghrrd8fQGOdggxoP1k+GNcROqa0+v8p0STy05NiSMkgCI4NzHAELhmfXe0f+gxqKQzRRrjJ2VmoBi0QpNiA+hq4Dj5XJ2/R6SOQYe8o3/fPqGE1e+uLIYH0v0ea/FzqS4FLC8VfkpRYmi/3+3Ja8EcvHa7zlW5Ex64pyuA0bb9U6OI2yjjZRky+BYd/lwI3Cj/VJ0UfDF2wRHh3Ts0Pe3NK1eMs6+QPD5qKnPqHSUuSb6UlaH6TnGlu/IQuq991VEk9JEutFCRl4qZRESG7E5gQY3mN9SA993vBfVciVYvKWvN3Eh94IAuyXiMIfZarlCutWEy6Eu88klDFXqhNotw+auPMf1KRXTkz+fgnST+ov91GiAUxLmPYfPjeHRFhSC4VpOj74pL+B+16EodpgGcYQqrvxZX/0OafFTmZv+kvlMgGZFpmUEudenN0iJGXvadxaJ1F3nqtQRGb+IEqSc8/G5DIKSUcLOBStmWJHS6rwK47G8Pp/gw9RdFf5AoNMcKGuFgDqeFFyz2FM/2PK3jM788N3fk14lolo+TTAagVbvCAKsxNqDBw7pPyeZbA+vkDj3WUQXz+QeTMSuEABOgACOjQTUYILw05KbihhCbp/ZdIXevGMPw6MxbD71XhCQTDZdq7XvqHJ52zz2/CPwsiU6UtEZs4pi0sebJXzw1V7yU7SvEFJ42SLsKDZmMRSWw5+9BZwMAc1hIKkFYLfIG5mBy/j71YMS2UH1iKInWIq5ujlpVLBQDAtOJ4uQM2AFh6CuKE7xELbxIh8G0yUqNlphAdjTm5Qb8aGPN5fP5g565s2ndw+V7r9X+yxNtyQViRC9cxTh5wKvYrbG4GdCWD8Kyo4eorrId1jyjdw5bXWbR3F+TUYBKLgSjb4JuYA1VRgcVm/K/GMZsjTw2kAZTO6f8M+KO3CiRkVEBh9u28AltGQY3ayyjI2OMUZ2dysRF5/EHg+hGKrkYuoYKMKmoKMf30DyqkjH7lmn23NM7py2SEXmpXxIDDiub2CFAIqu+URbkYrf59M+o/jVT8vBct2xteRbHjE/LcfGsjyXEx4MLpv4Z+N46nRYQsn9r0WvNkNOGTl6tWX+uNX+37eqWkcGmHDAOol9ByiFv3FAs9CHtLNvvdpNqwwgY/DCJYqjq9vcsvYaWRwlV4+62tBesJYqTE+b0h4gUkZCBgjPq8KuaMxXG9u/Z7MkM8YF+zLBn8h8mYmilc47kLtVqMiNPCkTGPK5Hz7DqzBsfTF1RpSRei53/FI8FHI6n8I2xWNTMJR5smAnLPMKVUz42JSL/BOffE5/G/ZsDv1pIzDpdNdVMX0Sr4lT3+Tg4NS2/FfMXQITVjBGRyOjqUDhu7j9dWG8UwqLkzzwuhhVTD5JLZqmtJKy+bZ9aHm5VqOOyN/NJvMK5WDQY2zaGnqibH/q/TTCQ3C+fmAjxckqHzvPRIiWSWlwlgeHc7WQ2jorIoi9AbByK/Z7OX3zOyKLaoG6HeEXXwW2pSJZDLoNG5FNQXyNZzp+0nlWQV3XFxtCsQZ9kdYl8655pdrYn2ix50A80GLBSPyyGAhbgqLLfjY0OIMHZca8QEup2ptc/KaQ0QaAy38xhwMaaxqOH/9IcSdicAY6b+posdnqKz505M8kWAOiCHpGPghda0uu+L98dB+BprNC5AFfFl4n+NTbztp8g4lWst1N3eUTA2JNNwLkJrfZm/Iy03/ooqXFvBppuaM/e24JAfhLXLIlk/hNDIPpMpMoYEBFDZhPck17DdSbpIRFBcq6Tb8OGttNeVQz5BU0fEGbKbPPDlufEYnkIlPbB8asHiOxI3mNorvw49n6dgntZWZfHvti45iPaj8CpJsPV0lmINsoYZbG2gkhS7FeVeVmwnIdHV9lRyLDcUArwwtrFS4vzOiSarBjvcqrAY+fDplD5V/B6aHZkCQnvLmCQTtU94kJJPRQqMV8KMutTNjTrpHbr6lk/AZSMOPTx01LTIh1wWsaL3qGQJu6F39UIrImtd7zSTO3ARt21f3fcsmOCZk3/bNMaG4r8W8n/AUi8t5z2bvs+VzgWBcHZCnGOU/xqWKNIT8uxTU3JgUX9Wau2etI3hcFrPTXQ7jS7jgkWUViVRopgjbj3cP6AznuxOmQkMQlEe4sY/p+FR64H1j5WwDUeMi9Mk6MckPcQYv+kYjG16xr20OjZALLi9W+cpRslXbFkQHG42cSpOvbHJAP6LFEWgZEK0bJSSsge5KLcu7sz1JoMGVhpenMvpO/rH3ZGW9bmLzt3PdNsYXNA7DNR95rYPYlkDs0kl6lJZv7NhlV8PvJjp2yyKVkc2bdgj/LhuwH25nL0ysNpxA8KuYouW1k1BSfk9LP/H77GNDY/20+36Xep56CxT0WouC615DI4bckvgDTDTqN2ZJSeuxTF/V8NOK8M0qpmu6mutl8jULx8HRuvd6Q0PQznRFn3q4W+uYjT6e4wSmNAilyeD5QpscrBmMe8cjGem2L6JfPZ2lNluRwsDYLS5FLq5XcUDCLnsUyn+7UOyHJkc2pKpXjm0FkUq+6AML/j547j0baOqlo0Dq3PwMhxKsgUF1k95VSg9gzXncxCdxLyY3ZacRWUf6RwzC0Lw4WMFfFf03Vj/A1aPdJjk7KFv+hpEycCWOIT6YahpBv1stEidrlfrr7JcomoaC4CeThUOyk2HX0YfiA6TFf17LgvgmcdiYMBeJf6MQrPVpCTupzUqD1IwKeKQpiA+tefOyS2Ko2QaeG3JSZqNGRvA7UJXgw/PvkQMYH+xFkiWagJjA6a9dKsI8JSXceOec4SUfT80JVTQCisAYezA5/67DFVyWPfuYnc3VYEngxIxfklgLS6yFjpmWXPSA64WIE2PCawitaVC5getkel/FWr2EioCGIwxuEaUM1cncOhGrdxsI7IqVL3YpDrMTIj01V/Oke1DthKI5f2XtsndDrOUDL6eBeNrYcV1qByV9ASLRhb3kM+N2tJpHaoqYtLET3G/joUc1PALsGk//cuhuI06OLYnVjOMnebFwhGyFEsTi2Zp10IvqrGARtPG2a33kgofefngUl4pl1OAWGYHU0ZMt66gODOz3tvKYiynYi1MTg4oYtnsBXiPojHeJAtS80rnji/vPyxTUIhXoOcXiTWOSkBJxvNjPHRDf6v5bCbEdVIeadF9KZtowutFe9cov87eR8FvWxROrDzRhmF9q5GgAhoGOc+aC3Vl75CF6O0OdjMH5nTdlobC8MBwCkjVDrJTZxv02s3zgsTz7wGawf6RlNC5Edsr0aflM1beF7bx1gnxdd2HzUMrxFUAkDhizeAvtdbWENa+T41kcy4v+yHXD1yH+al3cbiRWZVkt72V8jjlRVAiSQNS7ZqX1f1SsMsxCVu3G6J8+5lv9VRExwG+n9SCwPbCKu4kZU1M8rm19JMz0VsPjPoLEUdKfHQUVmOK4kGhR+DRMhzS35BX/XcsqvFLWwVbB1xag7B1ubKEwsVtEtrX19GXkndIfE/q+QlEX1aEnpRScr9VyPzX/fau7Rg3nkzY9z+9PIsIsoecLFqCVmk+4Wfec/k0p0xQKIFoRVKXlSZ9k3bq+nvHTgwNEGiTXor/PcNrNOjCN5q0F1oLTHdUQi6UuL4Zf7vNBMDrtVM/ETOX43TG7cTW6VtcrP0oELMy8RzeKvp3d2fmG6f6pJcXNkhk4hQqEc9A+GrM9ZqVt5q5BGnHFtTY9PxQwP2xHpuWdqjqrIC5Ve8Y9jihPDgGzNcqG3JaOT7cXS0AX3D0OpyiUfh/QwNoBTQl76iJ35kzrwjgaNzlg2/z7YflvUp6av8osHHDS+bosMtx52C9exbtxfITi0R45xl9npOwSkXtO+02XVT5MqZySIxr8KE1X0Z0aZsPDJDbBkHC4XIvuzFbV7zj7MUl43ry6s6NosiT93KKGDDNyJNETeS/9to5YGMwD+lRXzjm1qN4Pir52YqQEHYKPdfWx9bZuo2Bjy9aD3SgPFc7JFs9KmWYwqCI4x/a8475vhJo4spePmUsKb40KOnek6Rn13eF3WPdJekTW5x6FsmGkpvnPcsfW9lfDrpTIGtr0YbFts+hxSY1WUlpgTUUjMLG3O5W8TvFd/xDaG3E5yu9iLvLhgbXKG2TXf2jS6sKVzDQQx6DvfEaDRFY6sl/nVVgvO5gE5xePOM1lzJAOsdwE7T3YXqz23+cX/cWpp5dwCiG0npp8iD3++P8ROKe+BUP8V2FgOFvTgmnSJhVeGdKYSG17X3aX4hQaf2MxvF50ZawKZuMe80wzOmvMIRpttK/NQ1hfkjxP+lft8gULFpLqJd9Zx8Rv3YeyKefbo/VtdDrlDd1kZJD6vY7u7QCouKYrAd6K5f4yFrqynO8w4ruA12DHWEsdI/lVg+LPqdoFfQAZAttYNDpxONCYRUHwnOWDjuqSS1+1rSTyDCdpHEOBb2G5l/Ik5JhHAPkBkIrDi3ZWl48uRE4kq6gceNccNSqBq21b0X70S6CYERx++YAJ4VeiC5jH7YlE91ppXpgaptsXyTUzSPN8y+D9Ljbci7TUhYDmGmTdV68YyeYBDUN+2069EC6HSWX6GXEMtAQmzPXjX2YJzLZibEAaqtftaaZ3uz2LGZhp6NFBsIf3bpXxizR4+uRJTKPV55CDtSBkiXcE91RAzCtt+wIvhztu+s97Ix8mgbyEqTa0ehLJjmtWs1kzrEWbyizDli7Wbw02hrvRMiiIpQwzwu8auGV37SJGoDs8Yfl5NRmuBhMvJW4Oqe+kI+tn3Ntezk8c6eGoKuZ0dM9PuBLZcn4KibolYDfjfDJ12RG1Qu/mQ0XkyKV1XvlEJVbidhHuHM7Xd5M/IF1jyFaIdGxz+7OwSsfTJux/n4QgCarR0tIhJW+2MGFyTBPznh3LP0nDeW86BbwsshYGgYV4J44GJm+MfRP65tTrqZF/JxKVYSUf6JO4QQlbSiBjGJvv6d2yly0faVbASIkqAdlS60dzqp/NuU7LwDwFT/Z12L2qhRNJkTpxZ9cfac1Vfus8vsQ+gyv0x8eFBZ1LeRY+3OKTAJTkHzKord2i9lsHDluQZBpP92bi2Ay24gF/lGLklzt6PKynSe3d/SvOEuJp2ixfqF94vsdnKv/FEpXeicp03yHVNDI1Dp3+D3yH8Tg7uQH30qOD+7awKS83p+COZsC8WeZV0royW4sHuhO7tRwyxt6amEEBIu+Q7Kn13sF4Nehy6bOR0dzuUIho71ZJJ5GQjVrq/M95IgwYbX8KnmC1VNt3FFG22UsWlBu7mP0mVF+bS6ayzqljTcbdTj5Uly4pxGgPkVHTRmcr7WruylqBW+jvkZ5JNycywR4Ti/qOhvaZVZ3E5CyuRMmioSEgJmzaTMxmlGhhkeFDAfnu7Qc81jhVsLlui7kU3xjT3mazjm9xHL/qow4vIO5MX/a9AWR8v7LNMiRt5abFd2ZQZDYOgEp+LElAESS4P0EB2BzLBoEDl+JuRK9RhI6QhPAZSJUasGy7QzDHW75MWms2kcL5KMmAvv2pHY8oFjPH/kE/AUgSl0/TA7rN/dcyxqQlNAjsVGTC3DMYGoBW88pkYJ8m/qWvb5Vtsi+HgaAcrz4TbfTC9HmOWqoznG5eWRLykjCyZiO2ghHwG8Em806Sny39D3BusreW8a76rUmiyZi7HayPXeQ/MQZwy14qS8QJxz2MAXx0Kpnfah3jC0mJ4EwMgPuPrAsQoo4sIYlzMJhBauIuPtfTswh65F1Ok6uxneXvsDjznSrczHgxzIyOgCQxvE5XwjWMoJxDAOQtxIwHTMhGDzh+2+ut5t3FswVbzE7S5hNh332eRRw5SndX59RXABv3TjsA9KtoVN4W+t6mV3+iSErG9rWzfTzuUfuP3s/go/dAGiJPIEBMf1aOP+ZHB09gVUMl+YPiORtRz8FRgMcimEXQru81XTspJfHEywjueM5soAQAKQHqyum3jRn9I831c4GmPc9t2spjUCYDrF6t3OkxaHqRYUQ5OLWfPzvi22t4AFFO1j0q/RrQwvIrujUg27VBvkkxlV4cjazliDCcNuQbr+sb6JwOVehAHx+aUwgqsJ2RShNmhwYhRNIlUCeumMNCkNQ3fUKIExT3LpXIri97e0PCfLlVeMUGlcNo1lerLalF9BpjugAjX9/XCyi7V/QUkOvHeOdaLgIquPYbepr/mduuBabuz05j4I6WJwvyP5ByWpravDHFAAz1CByfbm24Urf3fh6aH3ORAmNsNzWH2rgOzedbl2SIsRI+Ps04xZQOolbALgGFKS3L+IQRDfhXint/mjB4tOVBLzqnNBkpfw5eKcTv6BZ7Rj6KvI6x9z9YoNHrfSeD9QAUzdYEVvwg6bTiTGrkKttaGWBBtuzIGspZvpowh9NoPhPd0LHXcHVO9VNuC4VZhqgU1tQsJJUI674JuVGi+bpvJWWD5d0qbGvEnCuqUF89E57V6vsQwkBGWfcsgLVr1NvsKw4PoJ/Dv34jSau27MqPr+xuUStNNkou+GMNndr9GtRxXU8N76FqCmUDGWbARlfOo96tKoQaKL6vB5cYaiJorhWoEg3D70IqmnTLdl6ATKLRVWsNipcBk2Z7vm6dluFoQUoN0jp66PpwhSumSPFcTqGNuLON9jYcemlG2oP1msT2HG26EwLWgfXsP03kMQRt2e48vyUIQoPUQqjxYNa6ki1IssaeyE2jsmLrAIDV1dSOvEcGFx8/spVHJ1c1hivgYlMgG/xgGSCI2Z6OZDANItKm1qxqsxg66ixddt1xxxYDVubBguWyjoExuOflf/Xcs6tncBq8aUhse3g1K91gzzIOTFIggR6ZJmB/aPU9TWIG7kBF14XSm5O8XFOQNQxJVQcX5osCFjq8gHy8/cb1mzVpUYS8h5Q0lrhU0JedSXMQLOY0dNFdYYNoj3/5vvrLkHncbqT/tC/DWcF8Z4VUY3u8BwUGJm2QQU29/d8PRHQWeML885m35MnHXpBl44qtzVg7xEOcd7UniXi72ahLHRBU4R9r5vKbakxcikDdSEYFuxLx0QN7g4bUOCqC5BDwdfT8UHusgj7KS+BhFiHt164B7hajw6Hw2xOOiyzi1lTk02a/4O0km+JMkQlNUXvp2K53LI/RW8kOEyNuvfq2HDuud6RweIotkaGtvrBSn94D41G0SqpJce8lXc7n04czTvmfHEzLr9xuHzb1P4ko52wyQsE4dS5aFYv7vIOoCEbcB1w1+kRbvCI8s/l3FqpmpuwHPmzRAHjrnbJ8KRdpG0r48NIqD/u66qkUUy3mjt/x7diIba9n8eyL5zEEA1S4RuPoP0ymc2gN92lPxgP574JpScG2zMbKZI3C6SQoqnFgid0KvW/HvJk/NY5NF0r7oedO5/SwaTXpZN3+qh8hPW0pRHCQzKf/8qfkOeKpnb+JFv4hfGcasHhf2tHkVALIc9tKatOr9L4s7VWVIo2wbwozFjebL28jyjFzR+zVgJ9LynXz6ywHSsYBnEw7jeAhSvIm66PF9DlujIjAlIAktUiKdHTKMAdZdD9aWWyi27U7Hil8+ZI549Ri5CWZJnJXYndESUIiQ61AnWh1rwA+woC1yk5KZee3dfjq/zbZlRQja8qEbse2otoCZFmtSpic5t1UtTK1pe+RbavoiQ/nXcFI3VCj6onl/aYu3TPrOu5TsW5zVNrHCnODbgudVhkZiXpIMk6jHxHWyozDWfLzedGhzXD8+F3dVI0iQjNUKkNFXyIWFoxPw6x3iVRQ+qrR2sxrTXaRu16NwatfFfRbsWYPINl3Q7ZN5IYGhGI91vezapSAA5mAwFvl2ORxsBlp71hHjHRMlQppzLKJDUKuXwnlc3GiEf6Fx7fgNuc5QEKecSaOoODYhHThT1KQBsXdT6yRU9qTsxhEHnhxBOVZupsa/8iL+LolzanwFSZzqCitgTvprIukqkby/3fhCGz+CMI4LNlIENVxTdXM5T3oScISzIpeDUAWobmsD+HdSmpy9GpHw5EpOr0GCASAajbO11K6YK5ih1ZjVSQ9xNQxKmdLkoID/HLw//1U1tT6q4ALmPLc1AG5HrssqL9XkMEqJTcaye2IUcwjqF5qeWrk5Bs87TIpJ+m6qvXMPhPK12uxTg6BPDy7ZvsO/8hxRKhAQtiurH7WQhAZmsYdwuKHPRjd823I9QPHMk8cR0llwTkwk6LiDOxFYdmRoflk8Aewix/lJweGG90QoMzBxB9SpylX1IFGbnaE1T3udFUhQ3K9cNkNdF1FreX+PUsJOD+t/ccDUifA0sP5bZmPfjuqh5BuMjK5D+y/7zR73sGDrTLdZ6dNyrxuYwtKYvX8Zqrohm77dCOYX1wfVEXS4tn9umoSSmyi8NLjInqMu6s0Hsk9gwNcUkKz4MgX5Ozl3aICWezMI2bJJpoVkvTlqPoU6eJECGa0H8AZl4Ap0fb7kXxsp6wtxAqVLE3sObi69NPhx/CWstzXOhraHmChgsKiRHOxDaZMvGsE0b2GlMfQHJg73cApuji2WIey7bpyxeJF/cgAuBCZCeuCvTcOzLUrCc+9vSNNbDgDaiKPJZN840JkAArPKvlqmYwKqCDxxJCKiSYiN8aDp94c5CSPx4BF+259ZYa1fCkAvG+5bjr2PPkPB3ubFUGgyoKzfxqC7VBZUgznDECZ3dEDWwQ/r+ElQueQJOT112PoA+25vhHJta72EptG8rJy68/RHYfUorMj4zUFuGnKi1yd8a39usWh9vAmxsOpYiWMM9Kt5IR/YHQJOOV71esmUmDQxbbkXzaW3FAL0onUNc7gmN5xT5WyyqNQ+CdoG20Orjou9YPGz6kV5g0o3Zn6ig1AyaS8gTQjOWiemVBhCIt74BFH0uCqF6yTSn726iJYkDQVbA7qjqkumvAC58ifLUwuOjGW1WLThdcIEfJWjSJayy0jtbgyBXybMUER26qoUXY+t6MjYPBn9XHEGxxi5bwJ3n3dy14fiAQCAs55DT+SSmCH7ZYHUv35pv/E5QrNgTDpTMaH+7mOBhft2FH2LvE96a+GerVcEqb1t+03W3TOu/CKuCpYm3SFOybTfBzdG4ng3D2Id6Qvw3adOk0Jtfa19rdYFpg/XrA4Bs7Kr0BgzTjTs9RMkBmQRofLDIpYekfSeKWox6aqKXfUS4AjJaBqeAAZyttFCPYpEjrWRvIHJ/nEnMGVF3KPc/qTUhdwEQkPL3JclhzWL14/qw8lyfdbVTs4TbBrhGaO3WXB/aBaXumRi7iwEy2XcyoAb7zyliQHwyEV2quhZoVJgxp9BsWsmmbV/LswYTe7i0Ea3ka8kW/nayb7U3iByGzDUtAPlKZcVlk5pge/yXQpujBcXJQBa1N1FJNr9877fyjM6L0vM0rlv9xb0uZa4OiSoJadCk+EjNUHuj1towPBuNcVsgtdzZzGySVllKMVOlskHMgJLT3X3u4Abp5YgQppw9m/9ksQF6TfUrAgDq57qKrYJQzrnuHefbG0YGoJCpqezJ16QEPeuOuQFQ8y+CaQ1mg1JL6oY2L5mbnhUdczhMrqcx3ne+GxooryGmigA1yZohJiWj+x1nu1DWUV/J65X2x2ETc3RbHQkskZ0om8w93vqSYFk+mWXLGsy6jmFAM9ntrHYCT7OExtXGY/3m4XguZXR9CTx9swjOffWb/MvSzoVWDYiNrVQFOoKltHOH1X0A40X/lhtZpNqyPwyb2dnta9f96ea5DoAzPUK115PBWm7JCRW/ljgVG9nJFKW6KAW6sRcKGdyAzPGGv8A8GbwE3b3o7V56kktaEpiYCgGKJktsVP/ptrLnKrWRDCJuEWQD5hPHqu8WWv5IlektTk0ttAJlMgm9R0r3k3v/Xk6kftMzqetaY64EyHGUhTGrF+RYSehh/uZ8imtSGRGuwTMhu+qjR4p/l9JNicQzBsjtKoFgupxSIu/ngPSyfrQFdEodWgWu/IKaGIL642xD58kxRBcYx3mQixPCm8H6tTSXQAAOXfh9eK7oWDi2nowDN7gjHWZIVFBRogHewlPAukRzYMIdG5wdRZGxz5vomODAPoZ3ayXFz5Qtn+Y4EFWba0m1899+tpH6PhAyY/hDs+sjRxhQgXF1zzZHcPlrtRQT+a6EQd7dKkHGQeglHTdAcEEoEVDUyj9GuyHzITZfECY0xuniUR/7GlxSlG/doS9naBGb1QnLeSoXOtEaKRbFg/zKK/pMcqNhxQZgNMd6KmPe8kfd5luCVN8bLFL9iJPnpEZV3Ljl3p8DoJ04R7CQm1BGH71S3aMDNeKmkVbiom7OhgIUnvqUJkBMUhnKqJsyqDgNng39Hdw0DyEH8Tr6WenRHPCG0sH4Le+20tTwgOZ8FosfFbQtvevv/7MDdXcjdgXByJFQNWkyHNk/lxWyYyLaFIGq8Mqde2RJRMFJKkvDutIAZnZnSQkOjGA/HVOhERSxToD2MZYXo58dvhBton7fZT5Et4/kWuOfRB6aZW7pRzaCpoPvwiumJl3R9BSgVkcwRpmTVIvLC8M/6fGL+DYxTp/PV0/oiya0M5YwhS8qUUma5qWTrFRUQXp0SdiVpl0QKiiZ2EA6VEe9Dha8xVA3+1mxbG5mTe60kz/92XF3IBN9f1R3F+WB0vszmZ9KJ+yJ4nE7Wr57shEbRUBfvroKRJkx0O1FNJLT9jnIfnRxZq6tiQXa1TXL35L94MD5dQeRI9GpoGbcqiAoYraKKhka8HmCjF3YziGWF74UXKVwh/x40DOQ0NqWhgxMQoyF+GewW37H6Ha7z3lEbS+jLB041+1w5bAyraIhbnOibgIs4rtm79NFOV+rTtkfy7CBvhvQleaG0CTt1VmDyBhjPFQ7hBEi64cZO3CTE43mK8t2GPb+9AIOZLrvLTZHYgtvGL5lkom4uhkeLRC7SEdas4IrMOLzu2U7QQZrjjcrSMKmmq0Q7vj9zqy4fYtNNEstYm2t+S4fsFYJ3OXGZOCfHMTp6rzivkJbq9+2z5PSLdBhLV08Gx9YKLttepjKehHmzdGn9Lm1NM4N5B2T0O3U2VdHOj2W2iOmyZ3aJDNmYjcRWYYoEn/fEv/wkfq8KyP64wzBI3DXGzEdt87oRwrTKTGubfpFWIRxX0Bi7Ja1rpGz2viIzEvOzxgj2Bq5UweVN5PkFDEzr4bAz3ZiwUGQJYBcFlP4UNCnr9gDHDkcZq3rdag5805g+H0n/CRmxSS0bKrCx9LaD+2+jRNbCS2iQifVcMS06eCmV9W2UODgcAwVELZHiYyhLOcthOlGT4K4kOQ/GY8dxcTIxqnPd4OuCdePqG/oKgzifVOvlO3D2ZUV/1bq76XJc+f3gmcGBP3CyQz438Oakxw0XcbvBrETuRk6uQieBz1RUlMLt5AyCvtLc22qnDmTxMsltJtNs/kXFBJIUvbbtUz5RnNiLJWcrI552U2cX25WvUqcejrvjq2v3hl4KsHrdNtgG81bfrW7Ay2nIusFo6sGxmBnny1bC+TzxQxONqLsPrU9OW0OgCYfm5Mujgy36epWrShd0MrpIhTopAzHzKd2OQSwWJy/5VUfwgq2AlJsmsUPePcjDhLZFNloo37+DO1Po5ww/FJgQ1jaTDgBtGV0/NIbb9bfz+hLCPWoITMSnokEmyIpdoHhPzyQJ9XOkIFAXYIS1bOfUNuHQdhFGHkSDCGlBpMAEjVO3xL07u5FGLgKU4wXEpiB+qz3iJRkhUNWh05O2zUchpBps13dvM9aGbzdZoxNXmKT6ExkZEooFjYgDxNqylxbn/Ube3c9z/J4g/obhibcIY8Cv9zda96r3YgEyP/HHAFIR83z/D3TWcVr5ZDh4PnpnUX4EjRu0e5KiTo5D2WJAKFhcUFfF6scGjvgJBKitYTXR3T2fC/LRRziH1bjBBRzdWz5WetmHgwOszRoy7bfzvXk61kQNbxspxWLWKuLNjiBts2j1ghHM1k0FspT+XqeZ9+0iqVAYkE6A13VeRHFcLxlo+UPFIuLD5M/+cG2DjFXmnp0UQSTvJ423GoSETVpzyCXLc/4R+HLt1ujL1T9uZ/HD5IlqZ2dHYQjyy1E3tN3UpMRv0zWcGOQfFCIka0nC1zqlPeECEu448ssT5J/1ztODotKP8ulb07Y1yaeGkI4eSyEwad/KoeCSBWzL8erYvt6d8UML2NFCxepN+meDbT2b34YqqPk5wBnmCK83lmw+715QPb6fSxKjWtCnDwxoCIEuh82VcYQRy+OWNB27eGdLB3NNKDqel85RGUJzyDDCPB/EwwRSjGpBRBZZ0ZV64STiUvFt8TzYhbcNepuJgj1/AXIezQgG+OenYgx6B+kaNFqtLnnRLm7sIDcclhruZu3NW6cOwnmZ94S+b1jNTNnSYmwoZRrtkzt5ZeyOaPAWgIGGQjXlIbLkTJwsyJpxELzuuDxTS4JDwJ1nj30YXf60dUt53uZNAMNzHRzSFa3FgUfxPyNz33KU6RE2vStFRUEsdae0J2j1E9inMx+jX338im83idWzpeEWXJ/Sxr0cK6GaSzqgrLvryp1ph/gqx7HhgtwwE0XsVlmunMIQNG+oW7TxCpYhNGKIeyBgMHla7yNAF06WWJwUQgxfu1f2VFmRLVWXIDOU9SKSRlVfGrfLI84oYGlNgWrtIWbXk4Lxrc5KavdfjW1Pi3XbgMEJj6LqmjuMDKqkxsw7ad/6sKiqF3N8LQ/dKpWnzPpzoZDJZHghL50V7Q6mRk3pgZjx2tWP/vcyZprCOXCYzMfnBK57p7DgdtyILP6qI2m3Wts1Jk/sFohjYnvAKLgOzdXPy6JE7KF9rBMxGgRJRvZpME7P+9i1jWcPEzzmG4UQoy5sn8+fdy1+PY60FGlU7U8atzNKLueFF3QwRNlV0YbcUgUin3OQaLLS3F0CZr/70uvx5zGOCxQkq1oYTzGmWFtJ1gIOpnc4u4c/xu8/aB/8GTfCeC5y5eLS1O1TIOut8rUKGvF8PfqDv+YCpa+7oJbTV31P1VXXwJ4cukipIYmkN3A0SxSJ0q5rWK6BtEZrZqxXxrSzxxYQi0c6/1Xn6bIKvXEVpfJlpwPVzvYOT50kG860UD6uyc//ZRBbwXOQ3u/xqPHHPSwVMHHrgVWtAj/5EkOxPdqxLHPSmuShQYroT+1tnZBrOUM656nS5fqDFsnp5wDiEYE5dFWVnfGqrVZk+NaqHke8b3EjRByxSyUQaMphl/G+tx7acpN9Q1v0qxGIT+lVCvSjwsXfKMVuC6nR5J6Pz/VblArz9kdXoEBQYiPvVPxRNIPAgHbTkdRVZ6dE5uwaFJKfNScS4IrurXimBT2JDsLt8nAZEJt6qP3VuBI5tPGeCvq6oDu9s3modV2/89G/m85CAW3Nx7iPPPEOagi6rBEA5ZWigTko2D5oNxTVIJJmvdWtIHH13ZuY7doAjzY/4YLKJIlk3nFTMcjNSkoHIDdDVbi/eA7GoTYC8/RSXUVXKhmmdcs8nrE9InksyXJhuzTU7lJaVeIev0mhs54kctuVIhwzHyZRJaZ8b0cIn+KbYWdSCcimEMOp+JztrTgwJ0e4BZQvs1G36lmdMvQk47xPvmAZVMWb2ekMD7+pfnhesErhNbAkBggB3/ntpSA3caiHHJQSwqfDDKvjp9rEBmbELjXoQPv7Oc3pfPmPJgfGVDzvBi4NlxzXj/DnUCHFwsYW1xqUK2FizbraT+uwZi9vRQu73QifT7+CR2HwbP1puw80LuIp48yeKc/tbcTLNAXOtEdLrp2vwfRqOagBMx/hB0gy2o6QfNWmVK9Fitt8w4uhXRIMcj+t3gA2wOi+IOsNVal/ktvakMbq2QS6w0sMxCDgEoov6TTNXeXajhOA+SuKSEdIc5M5pR6zhSafKYiX4HCKkWovzextTMCO0+LTWIveA+j+oMJ/C3RF986tkab7NhNHw6ZGGfRiGXp5fCWcCBDlE0iTcbda+pRetuYqpNpymM+QBnwQKQqSTCFu0nFO8Cu/9pXEniBCXtJhRneZ1ZNq6Zt/VQjBojUiXY+0c+m5VQAUVHU537bPnCLDC1hAsDoS/eDyw8Ro9GGM/y8IV7Eg6XmvG1x5j2lMna3G+h/n62i6jiAHRN7K/+9cqRnyFuPaXWp06ST94MT0PzLRZN3wsKJ9YnKeFE3A52wE2yU1Eknw2iGM+4HpeCaFVMIxVW0wAbtFchgBw5kXLLzglwzL+2YtW1drOmdEsRNC7cWlTfmtIrPLqKqGIapGKtnzNDNzROVvzhz7PmFQvY34j4LleRBPRUEmvpowRHLTh9H9gCFZ9CphIpex4hvSTFZC6hAK8GYaO+3PlbIZxiAdiLTNvvtOfWyFfVtixyPGGu86JSXZyekzHXa8kfizF75xZ0lrLIEbIUB4g4rBwCpd5OVrTVbSb9XoQlcRkzI2ovgIa1OIJ+lHzVJ+r8BBs7VmkPrGtaUQUuv/2TynAeG8tIYn/jOqo7yMCaYIaNJpnqHIUhNt3edSlxsb4lL1fZZsByjgpQBPPvrobZ97ZV1VYYVJirewHviOumfYPu3jEC7tLAb3ewF0TJ5ycvgET7Jmv+0Wl686Jg2dfbFthzwZ4AKKRPvk4Dwf5JdPojixQukik3UwrZ79FoRsyr1KcdIxxe4R0pmwTWegtAV3MFK+njSxWVERIELm/Xkn0khMcUSh3RsknDz3jKBqcT/xCQnbyyWSZsVZlps2GvIWM/Cp5Uar8CRe3hLgNzD6eShT4RkcG1vmTIiD8g6pKmQVoS4Qb7NP1+Bzw1L+d9wopd7QUbSBwSdkjigccfQLp/4dLP37gFBaeApYfxVe385QIrpFj7Q0lag+qFrl3gYXfsrGlG+4qqFFBEXMs+4va7H6MB4bvg8PsEjXeUBPteyPGiCgHnOZzM6XI5DH8p8jDq+syiWP15Ry9y28Sl1UiCGC7AZrjXL8u6bfglpbagrp9SM6TQU7wOa7SYXaYImcL+cdrlfdh5CMSeTleIGOyr0zfmlEKvDSPoAC3p6D7YDbOXpxOCt8TeXR/M9ILNPknohAhKtVBelzYvERisAMTpaVtC0DO6syOvMUTOC5nLjzGfA6sXcNJ8pOrN1CFVdCdUl5SciYSIYIJmTf5xboBneJGCplI3cFfXdveJ5h7NibSaY5iBbzi6bISfDvMV48FkiHjljj3UMEKJNFmgFKObkbH6GRMCE4e5srYupymJZzaI8y5CkqPPYPSUkrZGsXLeS8Of9qJbnYOicLXSAvE6KqN8PbsyTT96f9EtpaerOnE/rBWz+zx5yfa4gxbUc2OmHZwxYDL87nX57RKzq4w5jmgthS6x7D5airbi2AEaNnf3ux6VUzMdle84OrWf2f7auOXWhVDr1UgcXx4EVmDk03BgdOXR6PYo3Tx4HII7yYoduA5cP0xjgvLXpcOP8AO/kG75BukBbkGNxJ4NvKJL4bRH/Y7bLTlZO6F0NPVEeSIZrWQRc9e0uYcSWWcptqQwAoH1fLP7PvPtN0uLfZhps+VyCrsP//yG8qEODxxhRUHzTm2ALWKbnA+LRgjN5iQm7ybqu4XG0QiSo3kb/5fr0Ysxh284cB8BDqyM32pxD1hgzvegkHp1800Z/TXVl+M1lAWqf/0UMgMNyJMXP23GwkcL6inRUE/UDz86VRAfUQZOZVDEeTebjZII96ghM0EFcfKM9nPSgJU0qpL2UTYas0Vp4el6kCOpPYc2xBwSNfp4JFmvzrYY9+/wSa4sTZuQlBUzuxhNOMnHn7V0rvsK6anTyfWGEMKFgLEwT/Lhdp5+Jc2aYQog4TLQcshVDPxQD4SA3oBpu94X4B3McdHI05DmGrlCfuYtC7g/gnCppYSqDc0qV/YOnlb7KWy1UE7OkQc9sqzEh7mRW3PNrjcwDnUopD+LC0T1zBdHF16c5h7RtRdPVAgMhVL1+O4Hd40DAhSJOoKHTQviKSSyBgmfFD5gsy84GfU9IpVyWvu1u4CP74mnv7+rNAB9LoBCEN0eN+dZicFSFvbhXsROdRZ+GQjslZ4XSxUQjYj0qReJVFy2antdvFx5caQ2XfpfROonuroEl17MXFSgryzEcGF3cCkRiF6lEV6ilU3me2WVR52LnYdes17/f37Hq0LApOK6MrY5yK8VVBDyPV4iJw90DaxUn+HGXrdLVaaTadwfAwjZyfG4OGdmexyQJz7LpL5iqimlKLO2VCOPnNGk+PIWRLl4sZjGwNyLRcVrPDw8YGUbbw1QZMqOp5Ceh5Ka+m0EtX+7AaaFKxWv+om9GREgoyrmOpYLsbAklFqQnxw73irLzJs1J50Uzbm4vffkcTkcY/c9vq6T2NDV2lEukFAmCcpuzn6u7ua3w2ETY3eyPcxnTmu0nR1rEKNQvelCOKXuGQDBRW1uZqsLLlSTGhp+iRtXKBDdAfhrj6ibE0sVtF7Az5W7ffcp4CPjC+uK/4mq2sUsgx9hNUNXH8QhCTJqdtP8HXyGS7jkEfpKHaPhdpiY3Uqtrtmwq2BBg3rIQMwjQNoukVhYyec/1RacjVr/T/ve8QdEvDNjW+VODMpCThUHd0s9wdt9MXvlcBf0zB1iOD3PJVbwR3cSAdGwEfA+WPxFXLLAHaWdomWRM+3mvEyWC17HsDj7KOcc7Jo8Ec4pY2qRTXnIrTrPUfR25pxpwJAB4P95H08Lj1LddNvGyPjeCguEqwtFGiQtmp//gVxRiIbRL0OT+POngvHpxBvCBzmigcJ8iVgIgcrxnyOJsqs+yL2oeouVAmd5yLusby7g+LwSptRpaPgG9qjkcss82++gTZWcMt0ZTMxIaFTE/oTSra3lt1/W9hqqjkhCs/BFrSednDfdCV99LlJGT+MibbK6DgjkLovMvJZGJMYQ/PvM5D3do3Z1sWVIdK8MmuYx1TFERK7MtCe8wD8ooBHsJ/8zQKmqYy1tQZoTIV7SFwwSTv3gAM70JWBqvFQiTWHGZGBeWBjuO74YqXjLWGVpHfWPAW/+E7kkYnEA7Lf5wrY1UmmVagDOOx83LM+x8ClXg22b4y8BB9H0vufyuiEm3J1xazpcuIJLza1iCKSXorlBnX6JrP1h3Fvpr7QhVJ//hDF2OLWbbcyxT3OKA0Vx5r9lu/UwqkTpWfOskCf+4cf0XmB5zDbGvqlRIGojb5RZBPGsIt3tMBRIaGuEli0X26xqirtEsWYHdowxNbXqzXmC6ESxh6FCVOSSRARoI7TXd78HMAbAVllZelxdv9uYCV81OoG9LYjRofub8Lk1IPHv+0sZDFcahXBLvZcdFil9K/hPMZKJsZSCMkh4M+Oztn6mHxd1b/4VIwRscGMpJkvUQbLQGKvGxf89qjfOh+rcwbK/bOpXpH5pCM3sQ0paZIBI4dQso6f+rDDPfgbvWuMnk11LwKN4/QDdit7eeTaMCbdLaZl7w6x/ncbVZDHGyI6ZYqZW9i/inw36fO5uyYEfoe3tbiO80mOVOjcHkxaIKBlLBH27U9uCzjutpcPrjR4Z15Eg5ExX1eBnU8KqjtyLOhBhWjDiFQ3h1NbIBy29STgpwNhV6qPF8CJgkZ2+ZJt03b5G97qom+YxxvLbqmJSTGcGNsDn+/v6nsZwskw5zXhkqeYiNR7wkylqws26VWH+M8ZYn9Y9X4tn6HhYC6cSJpO42kMy/5UnCvHnJQEl31vLH0jDrgR9Rku6uhK3meWMaWBdjORV1TsiqKN7goFqFLOjyA48lCxMFZyGkUBEZYH1odJRktynqWbvya0vU5s17hdnIOtIP4H2RoHUEytH6GYXXiFo+hh/S9YPnN1V9DkX8RLt0k8gjqDBwI4AUwOuocBv+SQfoA+2zp0+TK52YbBan5W64YsVch6udI9ITxGABGYPjcWSbCzN7yMycbBMMtfb+96W0KGn1tX0NO7YUnNm3qkVlggAruthyOAvkn2IdZubHvpY44dGbV5P63woFr4qN1VgsCk6ErJHTslxnSsrZHpnF9ZbHcN1S4T7HzdZQEgMELGJwXJWuB7D1aiBHl8ti6hQVqyzI8MbIf8TfQpm3sIC6DYRgH/pRRwI2SSCbjZbTlGty0tuB7B63kriAuAEfGpidOLH86sBWjfHpq5c2pi/iehJeDgwLKJpuxUEMZslCOIgZgOD/An+k6SPKq2Z04oMckIiYppfCBHMyR/SohTVbXO5vkl57cTKupj1A7D1nn+tYp/H250+LJMKDw8+eXWqhR1LBOmYICEArTCxFzh9xxGew2S9dykw8WnxmPZJ97FJpNlY/P6nCH1vDODqj2yuPPs2O8CSKFOxEVRfIM4GVP2+kvP6eaf5hPEc0ujz0XfJOkiD/FcTLPh9aZBUAIo8enLaCpEJrD1UghQk/aXKUIz8yZpC22qvI3TvCXD1X8HGEoca6Odu476kShNCez7v5sP6pm0Sj8yJ9UYaGvqfN5C1ghWV3S94iZ7xLhTYZWCxzvm7RUO4ZhambL122Cq7YiQ1wHb0Lgob3Rv/r5665A4jcyhHqpcR67UFR+9RG1vU56iDJmHwPRuZrE2xCpbAZ5xcPCGuCktgkj7slYZfRH6THKxcSbO/kCkBl9fFSf1vrOCXpXaH2lcaxFPUh4MwztfBQiA5cBuzUni06AY/5lHS30QSe9q/mN7D8J0EvQ/Vvoc84Vz+XHPCj3YXvR3stZaT8t2+ruRuhlDHbTmIOAuUUYDmH22r786sz0UUJGsx9YhXumqSP8W3adYKukclF4idnj6BicUDk4bxW+Xvb4TAEd9lz+vizTjFeUeZFpPCGN7niCe727NrmwhCeke2g/ZzWLHaA97f46O5uMTn3AHWvQ0Y/SYGveCtupEXlzq1dGxMpp8taUzBDm69NBTFSGHgSMZrkV/t1CG4xJe+mnT4M0D1X8yItLyuR7981RWQW/d7FwvKpER5tQPff0i62bSj3E/kI6A2ysMqF2jAASo8Zw2e79lavFMCY41szZVB+Ck4f5lhcn07DnKR//DmLPYqYHCpccn0/W4HzeJ1o9QBJykiR2luKtkYziTwZQJJRwH0BMEb8tF9wW+ZG8LBv9ngsxF8F7W7O6xIxCVwRa49e0oiERbpBT1sT869ZnWGQLGFPZl8XrELduKvJRWQ0bPzIT1nbJXkQijWDG+XWvaIBBto8HuJU8cZejUHHFKoQkfnVBr22ploMR0fZqjIdRT0YmwMJY4qdq8+/PItJsYrweARjbHZ9L2590dWiVfHh+hIZDiT27oRPybHoBE0vLb+Uxmni72Unm8vX0TkqDq0nZhdvV1HWHic0hdPArdg2qqJpAdgDXati3zee/DIIV9bNbuRx0WSsD2x1wISxPXSOeXT2mgbQhg2dWOjZ4+T14M6mtV0XfOi1T46Ezu8cOlxqABN7w3GNY93UYiqFThH79mPLWUn0zI6XYacxykz9S11uH0mnuAFkYV85TCM29Y8BNqW6p8ybO0a9zpGZgkIGsHeajxTUD9OGfUYivZvhl78uM0MUQSrw524kdHHVJmw83HZTs8saJdt9PlpE9BtQL+evomiyvY8pI0YRkdCBzBsroJDbqPNKqt0goXHYdJRv0xaJPcXtDRISYIHe0Af+ArEyiWa64unFH9aMW5tsyJmtlQYC5geAuvaxuZDPA8pvzv/GZm8BDFtOiHra3O/i3331DVKSDz/qo7QBOgTlomc6D16MNiPMeDS7y/qmOuAiAm6etyodObvmP4pegU6hBkIa6g5tRx6MyoQjRPWW3pAPK7wBEj4PVFHEktyOLi00Pve6yLkHFNoN99vCR9ol5sHsVmSIDfg9DqrklRKtGZ0q+1qbgrT52AvYzn3oA8TBb5t9mAZ94xxQlAGITS4rhC4xk7PJPYPU+bdFRN62J4oXiOPHdYfAinS8+qrohiOmbmbx+5ny4SLKTP5vWbAv6cVNVomsLrgSRczEXzHLT2Sq/uJX4u0ZzdmD6+0z5U1jfRb5vk1uQykis03CtKU0Ti9GUvChWXJsrOUmyaPADVCfWhsBak7OcM6fdoUD7TLlVXgGY093X8vP2ej/YSTJZkCIgSHSi842N7/mnXdlbfto6q8X37pmEvFrRFQVZqn3aGI2/Jn44p3B5lcbBco2nvqF4TZZ4/U5Ij4H68qnCxRC/Lg/Oe7qUgYhSszI+5h7AVyjxQLoXMN0YUFAzl23Wq0EJBF8i9RBT0h8qWh/uiMHGTKpvXEi9gIJohwNEO6kGJq+6YaUggwDMhO+PSN1SM/E2vm2RS3yuCEdMkKeZjDBBZJrQy6BpZYWS1hnUFdGeWNi9FC+jpL7kSz76PI+ZwNle2qnVQvLWs3Y6Yo1Zh/f6mFI4FkOQqJKyUS6TXioRAI09Qvt5SlJLL5F6iNMQk8ehx2y9DuglR1J0Cjx5n6JwxTPKaGEdFxCSK0s0I2/bWGyZIFkQGViCxbSRWn94Jn/+dWF4Sfg2Klwd2Qt+YZR9jvtYzAhtrZ2YgqN+jlgVCSLr7aFJBZJN6L4JKCfYR/dq6UP01nfTi2MMFNwsxqd+1ES2KKgRe69Erzlk6XwPHjizwv9E8s7gX0PyMIyzox4L1rJzD7kRYVGzmg2ldnLgJO53/BDdkLxQ70nPcfu9znGPL1FXXn3OcQNpXVl9I1JtmOZ90RpLQcmB2ddtAfvyJj3Cbi+RCBmqbgKd8jn+xVvKEbClIpiSa9RG+Z+5kK5o41USN2+ldHPzfCSYZ5Ch6KaSsDkzzCBNlx7f+SPglADFf34jJjuaQTdtU/FNoBtwcPxYaGAClZCYTOERKW+N2b8I2BsdwhxfHQXxdfQCIAnSPQK+4J2Ugyi3BlTFTeecaCCAGtNn5hgMKxM3a2mt61pJUjoFBzX9ezUOhUBlLVyDYvVMO0tlloRbPebPzx7O3KL60KCSioPcvVdZEA/9coPrryxilSxeFONjek7ZA+7jTxCFJJijI1sPLZMEldXpziOYzdx4HBF16Au/JhmKH1ehU7jXUuLdh++jZgYtCtpUu3pA+k6U7Wc/oXprv2J+taiMe625iLsjUDCTMMpVCb+wIpuaQNrPrdh+t6NzwEOVKsitkaPuVOoIgvaiq+LLr+3buZvuqAuIyuEwmXxapuhoLoJPB71zwZkjRzFYGpMehWDxwcBvKCW3nGOarIu0X/OpTTamCPnE/6RA8+Sgwq73I+BOWOLeLs+l06A8YUWCEbqCODe7e9+WdgnviuCEKjVaDq1XYQ9q38zo5E7H8lhbELFb+1aAPV8hm4qraohSRoj3Xc7BcQFLNaWI7YEbksDtJpu4/E40OkHhG72NDoj3JOu0m2kCet/Wfp7Y61zOUf9GvAyTE7UX7bnTivwuEPrmSmb83ktOd8vibvUfE2dKL5oAdARxDkAliYE4EH1NhU5ELMMETyoAEVvA7x24S+trI5L019SQDRRAMoAPSjZwm8IlvAE9dCPknJ7MMgwYrFmGSnMuHUKowpuGFFCmU8nFywbfK0rw/VvX3s1MmMeuJSMNHuvBU9apCcIiB2DQrDLJjN7ovtsCLeAt0jh9uPCffQEjDJbHZkLu2xzwrFs2bNv8ixWVMWfgYZ480Op3pBqCRVLUNnSreNkZqfqq7IBmyJNw+9VA8mG23yUNjieS0wx3+QCoDQde6jyxRRay8CEdb6hfsHrJzArKpXo5bNncb0F/HXoUTH4/6B2klPKVD7+1oO7itrT45yH+URRg/aVja6j0qalB085nOGQH1gRYPG0YG168sdeTuteyMAhzK1H5bSsGHUVVptSDJqDysgmb/cUPO+MMv4DQeaSWHQBMNQ8NkxsgboJf/hTDeX2zcxmd6vBvITaH7gioHw6RiBqjxZcO5Rhc4HNzufR0LUMMpuvPbF79EDj7gjNe1/XMhBSohkqZo4+YOI4FLEXXZkaTbMES1B4HU9mDdm1/MXq3wdYHj+QG8MrdkxOqhhZKWWyzYEHHIaAwQrRI9yMZ+N2q4zThSS//S0Un7xLNLY6VswGOFILZwrIGE/Ciq5689dGYNMp5b1+lAe54rJkV3aIlmUsdP74kvl/lmA0YJfbd45vB3ZBg/fv1sxhZyfxNtId7C79OJlY8Qdooaa4BZaClYDoDKxRjSscpX5QpnOQqiBNdox8L5fwCZVzadgGcj7qjqL2I3X/4v4loO3tY3FllayXoXZIA3z/FoAhwuKUqeo74KQhXK+LyhKi8q3iEbObkEPLb8TwCRbjULG0mQCv4BXNo3aUA4DbPpVq+YURk5wZ2eYP0PaD0YnPzk8HRavu5UiXpYS3+AOv8fgTVENXO/XUVSvKH4yqFWUnUW8WQI1VeR8LARidiKB3SWJi06qdhkUnKIdcyqFq6kNa5Jk7kl/ZYYtLFG/YjXUbI989gCxGlK9U9K7mxC8V99CrunfMI+oD7cy8rv40VgVY45JVC86CEOps2MNETnq30QciUUB0usFl5lWPZ5eenMPv+DAndKgq5T3fBMImFbFfnngXFAa7HD0EgAgWXipPT7cgZY9078GcJfxSnnq7VnmIOMc6Qvp1CG9Eo/hek+ammNNcssb8QOmXz1BrXjPu2Ew1y1NDwxS41WYaJStSbLwsqnCwBJ8vsQMc1VKtbi704M5e5oobCGvaIWwvEYfFHZDaxiWGov+8S8CzvZASxpCqHCZa8AmVRZtk/lHZ1gc1KYH6f8o9WCSH2+yj6/Yhjs0w5s1ddF7FRJgrF7vimRH/qyV8zsD7/JKgBdh/eusNIFXVGUw4bq50UZw6oVSpGa33KBfQPfIEUauA6IXfjNoms01cGGX7KdoBDBL271TPmBpPaCzujqfX8ZrNchnzfki5iTU4ei4MCCqwjsp4diDI/gwsjVKtZsrHekLKICpk+JbnncZncTCyjgImwPEdxtnip5VzUR3J4pPCx3RSpaAvANxABV4qxUSCeOpPM3am55UIV4XIqhfUFBPOKDFZH6UuM6RtRN5nrxk8DFZ/OE0lwTLPIOY5Al8BJ95galMdhTzXFtreWRQSN6XvxMd7ObSCkoJvLSiT4iMumsj73+FQ/nUc2vFQe+JzKGhGLbxYkdcPuiSSkFTnnhO4c80VQ0Syf7ssStzwzws8hz8NEu4BN9vUFD7qdKWcNTo0TGT2Iz/5UoIeVGUOhA7ie25OlBMjgxIn48ex5QSJzyrb4Ff8OvrpT0uH6EpHRfnmNwNmN/54pNDAaQ+k7xuXgd/Wx2smL4MLVcY0Cfv9+eABzCkKHla4VeR3nLhHYfcRGeZ8g7ClrS0JohAjtd5Hyx15+8tZJnpPlI/KhKd3NI4Q7Ytq+v+FJNxRaccHXuCnR80P86t8EveS+TCwXhBEMxyvgXKeJ+zRQo4pzTJhJPSPCAd+9A/OgEblrVSy2CnKR5WkCVp/X4kFBeNyNY8DaFbkCyxZ2xgNgBWpsxF4f/EcT9IWW4MR0fgQZrTksDqrcugntlcUsF/xWM68dNjg6WxZ2wXO1UkFssJYLeRbRPkYpE+h/SKSl0R6IvYW2SuhUDlqcOBRpYidf9J8E2Eu0Jx4bNnRD1ZX04sjFEWPef74fhbNcfIGEdr05o8qLv+5iFP8WdESvTFeBqYQvJg8HudGc9G1Zo4ukK8X4ymmeZeFgiAqko9sOg6g1IuE4CTDC3/QufuOUE9EqylaAUOafahjJ1qjD9XCcLVWUAHzOlkVRB4xJc37WQYUd4P9VsH0Ic9tLdpGOVTJS365QW9JZLAfXUABw5bHYkze+jBYAHVL6rCAAsWPTeBI+X+aVOHGftYyBpKJzXH7cvCAxIdT7kwgVUOL2wwglk51knQB+hKCD3v7D/xiecUXsM60yHrOIjCzr6P0gEBMJ4Z4Gtpq/t9WnZvzdRQBVLK6VscVcRKiVd8QFGBMT+MEg0T2yWr91Lf6/Qe+X1Bt2SiW4xB7bQGLDNmpcdwIJbWqV6f7A9xmsYB8ean2EnVo2y6Lp0Lza1jr/1/3zowaXCdw9Tr6mcEJ7oIDoh8IBjgWQqYIs7AWIr9sFu8XG+pwCISp5hEUbKorAAyYG1zYKiVGmjABWP8u+2k7TUJc+hpDmrvKN8Wg3Exd0ViNI4k3RIqCPLdlDT6mW21frP2yyHxcGYZ2GCAl9G3PEJ4lAqR38pJhvpZQ0xd8YMMKWOGhp8jHP3wWgJ1P6bNF5AwyGkSdqYbxpizkdG0t99CymAIOQ/pnMOGDmUi7olzF9COTXRETSCn3LX8QwUQQID4hVSYPy70ZdTgCaziZRT6quLsW88IYnoNsa26N2tFjrMhQSuvRDTsZx3Ka4z7Bjt/doa0Dt+EkCJNd5Lffz5qqBQN6ry9TbGnqmGsMaysex22nZGY9qJldyjNcnB6GKqce4sn+ABJXNiZ6EFNwVDtjpG9jUDuYxVH/vob7GLU4NIao0iZM6AjB0LyHASuA90oxSoL0pCl/NqWbmawAYOc+/++oLR9LXElKfR8kuorYpC3YMMpAqEttmSNeGuloLlH5c7VatPcqfjZ1I9Rm+Gm9O8HyskvILRZ3iaQGuGYHbtTjfGVCCYiwhgrHO1TH0oEL6S81U7npodqjNeHYEnuniCZFfMJjD/oNoWf8eliPx0+thmJtbS9vnWjuc5ILwPoqyK+cRG5wef3SzUiUyRHIoUGyGx7SCqQI4bumMRGiKXxeD+O3UgE5u04WnVwTfcohnfaJoN+z3HDIKWnggOq7ml2aRJr1ZC1zadSfa5XDJ4zbc076hJmdtupdtF+sJR1QlrBWmN/i0es8GbN3W6uqd2+vVvu1VHB2LzOlNAuREeXVdU5Cz5tIIzZXyLW+lFnHW4U+ItbkurU55qUxB0xgEPAWvYk4FZhnsGMq66nI6oTPUqZR7OIIgE3ejNSLGSl/KpcG/v6GRHVWoRyccwaer/fSlXa9x0erXYkBielGtRhpoRUrTRHbQknZwjpQJWIiiHhvw/O9OQLOj5DHj5U7kA02gCN8/XGo1ZyP6Kj+urt4TLtbZipM8PgNd62YBDJXqt+msvsDFFHPP0u4md0X3pX5fxMBDj0L2OWZTLKKr3Vm4sVsr4SfkI5mtUY6SmlwNDGdB4cycJ6MLV732y/KuOcv57ij6h3dqiTTXop71iX4LIb3xyFUAWerkSyReJ+XLJp2UZZ34bczleCcURoKufnA9v6JLR/EmRmYjg90FAbaMeTVZmUvp0tKc2GXZ7IwTDdXj4TAVP6I2znJTQzdYbVy+XuLp8zTk6wzpBaP2e5XwMY25a7j9ey0Zk5OV5UPj8I8Z/6qFbTSfEEkkMKbGsr/Uuabnn2njbOs8WZMr5NYuOsYCbU3Nlowo4Nm4AqCD/o8H05cnWVE0NQPt+yYZPQGSrk8fTMvABtd/mcONfi//ROfOfaO94dIqCpyd/mpl4NQD+pufImZVUAblZQuwczcZDZLgBzZwRLHJJcOXMhaSYr1//m27kLKXBsuCBg3U2OG+dP+OuSlGapGVdMvrmbZLgrFBM2Dl2dPVSx6J5dTrQ+19QrxioTNff7TZ5zUGtWGDyD3DeRGofii5hmvg9hTAt3U7uFAYxlK9tlGduqwyW69sXk9cW5qaFVz56NsauJcJQ1S8geVWEnqAOrY0V3DnSoftuz/Bq9iG87vCfQE6+b/cUnt32T9HHP3WbQj0MJBnCd+ZG14PdcAaM7VTIqMf0BizX5mnOzAfWXYDaTiclrBYvXvkszDtAL1atzVo5Z3Scc7cIfXCSh4jXtn9YVuqr+FHfeAlR+DIybSpwxCKKvo+350EI3q1K0rBCrMx+m1uJSyms51Ew0cAQaVsoeJVesJf8JSXiTuyL/bBm2ArFuqV22GZsgUpXCidoDn3i1DxhoQIYS6MeBU9juRC6N/yY5rirpS76b32s8Us2LsV1WN6Ty+lKhpZWK5MWyk0ueWX6ZSfUzQ/CJt2dQ4KNULs9DI/d0XczGeN+shqlk+PcXlfGMdONYn+H098Mk072s5hGM34uklfX+HXBrQLioxZB3v+4ICkkUcgi1DfXzXSG+f/eQ+YFkc7Hrbih5PSUk3WOmE83d4CDTZhK9OwRApUfU80Rv7l/YWseKVW76bztfP+XY4D6+Cdcr9kM8Ow7+TL0cAmNwyXMIyd9TWtqep3Q9f4GoLJPSYf1lK+IwbpeGvpIVTVft9ZZn9af0lcjHIUw7o6OsoNdn7Ckobi+t2MTRHkO2uM+BjJY9ILstOg60GEIrR3+C9lnGUeFDQVg+hqR82iU94DzPm0ACKijm/MQlfaPJsEyVfQzka01rfHDmjLb63fQ7XyzUPOz9SC4+5id6MiJL14qUnmKEJS0JQvaPLS4krp9oNwWBWqHJrZqQ0qArlALBzxViWufgCUDgIxy4BlttVPjsXbzS1LkCIbm8Lvad6O5EwnT6ZBxIzd34HaAQ3R6CY7gR3Gu7oCtkTwTr/Py4jaKgTbOqZI/gTERdhHgcCEyTF6fVFhsHMYAqyYlOaE9yAtEhdjPL0gPlifvFmfIlLlZtbk2ZwSmrpmrFrh7vmziwVjMUfQWNX3+BLVfPmPX5h76Hs7wNUnO2BG+4q1Qi8duCKiMX2va42asbktJ+Maco5yNGwEOOaCz3GMs9XTwHquHGPAh+RxTPcJ30IQ0F8nt+AmeBDyOQmiEHCUBEoiAHnYWm5SScdOXNTfZIs0EZZe2LRyZZxqcuBmXrx1W3VrA3xu4tfEoHsI0ELdWz88xxjzWiEIXSvJBGx9L7JAGyfvzc0ih9mEQExCzokNGodDfyoRhP0Ndtia0H1OdsxKMROf8yI3f3NBzRfUZZHBsCQs3tHDT8HCR+0M/51B+lhT3ukdY7UvIAGDhp1rDkGjlXZJkyKCgJYjtu7HCzBxDc0rX64uaVR2sWaJS9DRBzuQDZVu/BbWwxkK3m3SoM8AYWY788gxTtnlLRoB/CDPm84aaKRO82pdNWiU1uTGYFKthxykSv4Sb0+fYmpWrqkTJnmSkrnQj3kFbekM+Jlb0MpTd/vtUJpgLq4ok5syFsI5P+DY7tTS+B73AJQzA5fE7rl1qHGP1r/RnNnF3Jei6SrYzYZJfQgt2yaay4EcRmLvSh9mdgiMoKZF1bvkiKZyTZB4hvt2VTDqSVlcaJBTjW7C23QTNkOO2zY+0nYdEWe53hN8vDVnsaHGuq0PeGbEIeSR8sgUmUd3DcV7f+e+jltHA/9YIPDpFV0BeKdfrlmgYdc3Jl8dST+/feiRPKriAkSH5BriLqsnn3TLhTCtwOky3Rxz6Ch5xFT9ZO5W0Wx2umcnafmIfRA8vuQ0Q7WekPvDLl1PsZqHnaxC5gDru49LdBpJyfwC1yPB3ck+nPsBLfA9WRPmV2do9P8RCIADAuo+QjrdxrU/4orUgEpkzs2h9jw5IcTBm0EvM+hfr4Sf4fBTpA/ljPPV3+wZTFcotGX5kvuOjbXdPYuI3I+Fik39XEqtKDln6uVd2mo4wqPejsGIfW3mtIEm3192b21Zaf4XwfsThqvB/nCE+Uh0Bm/Y8/z9qar0rqFuovtbjLtCq8rmI3gLEDxq0gxI3Sp3GzZDqPnP/G3VMyWQmJywSyKK3DxWAbt5Qp6gesuulkguAj94wJkUkOdUf+8U2LHUptojjTB7eXA2V0M6gLi8+N0pvqVZ89mvnEulvm0c14HaOSei6KaJ+SOSlERMSt+M0FZJX6XlVe+krxmA+lARpPcpRDKBrt5kx6+vWipfZY/HSGLRdzuNR89ThsEUiaT+eNBZ0nQdh2YXgnUQB8NwH9vQ92esfzvc/SZ2+Fs5xs2u+srbWD1LNuihzVxvFGJAMHOZsALIULYmJeK9SP7y/s0AzpeM2XGe7Uo9SAMMbmS/48gXYHPLjRkD9KG+G02RzL/lXzRMvdhewuG5vhRJN2luBosHpvG1Borff/tQcsxppfI8YTQemKqHEjsEQ0YyjG1ptU5ZxWxTJ2ovXqFIzkEbNJvaKr5dqaphLIatHzoBFtd8Hm7WHwf32/yTIEmgCChm09T5JiyqEivMc6HEH+JW8lO/EAvJenUmVLLnYuD4H1/Yk//wocdsq0F4+Rvb3gaMLKmJnkdhU2GcMbNpPkZKTsF7//kgUeDGQC4tHFlS3sK/8nywBQCOzqxeSo/zpNeZy1S24r01ZEHHhu1DAgDsyjPs/0vTQV9C+AvdCV+bK3j52tCYXrDaYGA59RL0vTBsDBcrgwPuBsEiJ+ubSjEox4Eto2hZjLEjZaSxQMTUbyZYMBtxZw2ZI63xI67O5TqLN4OTEk4ri4VSXZHEzFo2IgUZnb4U+hewvGsGuF/I3V1oCOejNdcs56KoX8pmhWHkoRHUIC/fpWH/rcuQa91AHs5J/D6e+qQJeKG4vk8U/t3JBzBS9ssXh1dOr8fCI5IvrvENLRMbfu/A517hkNXR7A5cUsF/h+WJqHDxSZD0PNWjGnmOZ6mtrta1u0uzgNQhqnxyP6kypMHmfOk8jxagHw6D3VPERmFWNaD1odGY9dbJF3p4Q+60qlkpd2XkPF4urWvubYBSKODykC9ZmwmCoKvIhWHWYncj4UkQb8FGq1OZ7WVWNij3hInXvwJWWYujoxBsy95MH5RzRQUgBmqD0YMp9l2++/i+x+5VtBLFPw9tazsrWN78hPtwtX4XpqrbCzLZ3z0wOk3v+PIXPZQFRpuxmd9Ur3FNnkNcX4Dy3YnnVvOwH6N8p6/NesGkiUmhXofPKX+VFov0dnsDHOfMvimbHd4y2Pr5/97uxEA6PW+jSrXZPHzTe0r9iUkUpsjUAuNmbkwiLzsqKGHQiesThrzqd8cvkAttkMoXEppkArPdZa8bvtAvYI4X9+P0Md1hPPCm2yakMBwaJUy/UsAEJyyEbqrQ6ojOz+qkNa8g1IU2R9NVVo3rxZO9FVhflHCq3Bk0XJWKOfFvubmHifLAuQNiucyacF23tac3rb/A0bVRy6Jvl202TsFnERTAgSh/lnTAffKW+b6nElTEr6/hJqlhr7vD1KW2I3L5g2I/faTiTXgjZ57N2v5h+WYy+64kXP+ovXWTcvMBodjfuhx3aUdTp4+WL93GDltru4g+QrQ4EoAvjdBwEGZ/gqvbn+7Yh+vT2wPmsIJd1TV1jdXkyB+Dady31jV3t6SKcOsfkQ2KcIi+8b/CLR52Aq8L/02naB+mSXmde1XfYyNDYuTxlDy2Ern48Im7ZZFHBI1YLZfppTmyOw4stG+ZlHo8TZZ74BTFw1y1TKHtlzCQ+1NktQo1IpjFGoXvKIdwIPyKUpwI7L0fOZoz2QSsTaRP/C/PPjuRpCnF4QFPqdw+u/mHFKWIm9Jc68X7nxKvslArTPDYRcrmtgiITWNy8SNWeThdxn7q2RoqBRvCbAyLEPN7c5yYJO8AxShhSUO+KEfzqjMWsYYZV1YnPEQQbmBh6YyFG6gKFJkrK2H/+gvgeNwz0voiRGH8jQrnzeeMhOFjVnfUBL1Bci4T0KV615i32JLkuE+2Nedkhmq2c93Yr8It7SuXc91wu0cbBp65Vy9dVTlD8LwyZmPbMNut5O9I9RGCRgrReTqUc6tb4uKa+H3pqULB3UBULvyNEVbXMzkCFZkDrNQ0gshuLrAEFCTo3E0HKThnHJnhBtO14LenVei3ZNkyL7H8NAP6G9PEq5pXm7oJGRUrDIJYURZIG6fH868bY9RkVcu+V4thkMePmWbJkx3OAzeMGeVWO5DOP5jj+ZpK5AFuLr8Jj4BxkLO+R7DmzO8zKa6v/brBkh1A/l8t9IYN1BqvStgw4tbgpVQjyYBcf5703gf8/Gi+6lehETRStY6i+D467M2tsuaGLRTVHn1Sxy5r0rxaXHNJmg+yuLxRFmlYlYMcznWKSTKJBGOAmVtSABrekbD4FCkKVdpWzV+N95OTbpVckYjP3j0oRft3SlR6W35YnfJUHcD+B340nafteudFjwXsMiRMDOABREM+wCHWmMltTQ6gVjJSoRe73Rzc1GV5Lmy+8nVuzp/uX0GbA0blpr9eUaOZ52Vg70UJOeSs+YAPCFNBURHMx6LLVLZMBT1OqXLB/a4W8b64YuQUc6HwoMF8/I3u2w9KSdVzDZfuR0geF04oA8SJc6Udf6/lPsNgpxg8GdLXI2FGL+KoLnPecdH6SQ/qzYeLf+eE4PlSR1icak9XJteGJQZr5fXvh7AktnwQ1y71YCWuG/LxG/GdEIenqGlu5K1v42wWZXlaZKGj6mOsVXwPCdrk0+eFNq08lQ0McK9o/gNFG0UI9UYwRAG4J1foyVWnYFL61SKx26MjbWWz7nslFOrD3adrqjyProqJ58/y0GsF2EZn2j2GxvcoqBenfNhal4+PVFyoYaWrIWRTaIBxKanfl0vPpaYw5MGLsSXlSs7zJYzYYxJCF9D7/K+5rNjexzg2jxpAsnDEIIEnQ6iXkoIj8G6EbMd36LY3bUnzoEDI4maJBY4/GX7q/rkEO81injIPyVEaJA+87loqcHfu/CIneF6Oxk02i+HEibSWXcWR8rQBmHTtrekt09GUcxv0M2ouZoXeJ+o3TQuKaHYxbONnIA+Bj1LgXb78wiqOEjO1Iv2774Ys/EYSaJQ7Mwr56FlCRP3b4j1L48HqMmbE8JEE/Q6NwiQDRAJRnPHeWcUF3IndfMFHhjSwzL2TItrnuVv0DTEG26mrTyb78IyxOrThr+tjpZiYqwgjbwtQxgDgnKZy0nDUwcBbLDPJ8pj31os/cv3GCs3CxmhidFcDT2nm7jxAI776R3CH9iG+HJAndQSidpmnQ4n89f4fQ+xdAUjh0tFAmn+Y/rB+Lh6TofnRm67fD4aI4U//vQ88APIzrXQUj1qXME0qySLQBX4/oBeqhMZO8FjqTEeXfvn9xPMqp5qljBoKrNcyxzjRtznxEp+o10kcgtEFmNRNqcNK0SMKD2bb1XedT54BtfRR1AzLcYT+wWU2d0RyDJQ7ym+wdHL3ZnFSYeFJLyVQ8lKKDKFaGfVKO832dKT7Pnq8Kg59BFijkbHlM5LDt6TSmYTL/44iBnTRTi3QMz+w03fSJbKCGAcJr1d1zxOWtkJ8ALk2+3+oUmeglg7VZHtbQB3S3PVQzlOHpMAuPjHgzLWyVV+bmiW4zbU7CSTP/JdU5GcT6L3gSGrWE71eUA/aPKHEm/6Jp4yU2Tw6njs+qp4UhtQjILdqbrKYGKcbS9V3JqPEExqbdFLOPVbmFcsVqw9OhFf9z/M6moDCU4miSyg+G5d2TF29Eya/QSg7Q2Es47tHyZsXKuFzTJA9XjArXzXHcOBWMNnQAXcdg5IX+gTIs7vjW+Vb0cmE+CBdtsKBMdBo8Du8W8twhG2nI06dKkg7LCRWOWSk+ZJC6lFBSm5Qf9Btptfs/7nUEq+M9VtBjjrx89QgOHO5buPfRWz1ADPwHvV0pp2iqlkG5fWimXWdSv/V6Vr3z1YLT+Qj8aMwbYcPBu2rHqEZxkQG8umeQQl7abx61JP12AHtXomelhi0ABof/J6M8MDbuy3UcOdl0W1ad2Ao3zBUZysslh9oDoWThIhn6OU5xec/f6JUGlFX1AIkFRLighk3Q3yFVv1uCEI0yFpj3gQuuddhgPAuRwsuOiVBR4i8M5nJmQEBamdnF3AGA0Ie9/2OcKWbIOELznQKXBqkVTm9fkXWGuvpv88Q5V36FdHJwApE1IBFnqbEIgO40zcKj8ZrA9dl2TIJ6XZUHli41hErfYnYpkTIeusL/Wvf6faWP4BpW7CEpuLq53H5n7CUWijZ1gwG4erTCaDiVUJys0Ze/6G9f6+zYtVBMhLIhXty8LDQIQ0sBRKDfYaa9MSVq0GQMVegcP75UMXYQrDhxA57ROSdNlQwS6mCeQXSF1/idjZMPERYTWU2A7FTozuoklBmYktxkN+Z6B+EY7iIInxHNf07lrMmtoNb7rjALv899V2uYWco0Kk5kgOXxG5F06X7/5+uoRUepr6yJQt2noV2ZE/bUek/oqaMfqj0zoLBQePowfYCMLP5glL217IPLeh+gMJT0+z5IdRqmLCnY1GATjomd1ITuccD5twONx0T7OFBWieULE5KBs5TkEej2eFR7KXuew4tgp6YzIB46vvS7Rcg5tD2Mt0tvbsVKXYbLA/UcFQ+mst46aniGzSxzm71omPDaD31awzYBMgCxbjstCtcMth86D221Ws0iIX7fbFtNF25Ko7GnWS/X/M/uJfQvP1FjJVkpKNRAMVA51yWUOT65ne0Vqy3SJ68lcBAIdzMOP6RgxK7emoPo4D4j0w26w8R6LdrbKS4QtWCPmYMEYw76k+qjG1DXPJVl+h0R3nyht4iFyo0FfUDSip2heqqH8EmB3dr0Bn3sVjgNf6BF2/BbP+dPrPx72Aa+sNPFEZfQtKoCmR5PclFKYj4xuoKqEYyqcS5E2DMWFpXCOU9Ea62ESOqm/xiMH+SjVMSEKDqS3EDs+w0dQfGf8bENZ7rxjmUxLDtXSG3JEsW/H7z39KlFMXsDsFu4XvEIAd2Ceuvx96a6P6VxLcI1B6fEx56UKYSibkJ7eQsc4zjpaOY3gPtbhR1iyhZq0JUrVxgRPcM2vswhZB23KsAfxHjFCKTqW18OXxfIhU3diygWUEogVq7FcnXAIFHqEkLf3CF3geQD06T3MC0p9/oMzkn9qO1w05zdzhaMYPaxCh2UN8MOOCfddTj+VzygbLKXcT7x0Yixk4Fx5bYJcxCWoyH5YmREwV2wdO5fedhpm7Tz7VJ2asRsPijgt820fAk4XBlPS3jMmTXojwjnb6VHBhWokTFNJZ8b5K21cYJ+PQ9YWUAubIi7xV8co6KszK0phsQHT5kWUdO2QetSqtz24ZxrESbKSdcnLCzHz8XhHTHtRtnkl+x/n6HjJl9gcFa7WISBBSNnAa3x/O006lxiQHZTII57X6p/MqO2DcUqhR9Nq1P3e1E257iJw/47RZuxrfhvytCf4cDF2Hscqk4FkswKLsDhy1sQQt8GSr400Qc+Qle86uZUN/4yWHSqSXvRioZssd1La+YLBtKgGi0rFyBP1r4naA7OEUqB7yWx4cDKld7qiByy4mEl4ILrDzgqaHsAEVfophuA2nDwWTks2e1ogKDB526R8sV4xkrOMk+WV3oxN9mxseUdEvTRmTEwwBlPKTZswa0b/gQ9kq1f6fr3pbZCIPkdW/6O01mnvst/VMAfx3/29G7LYdqlabp3/+U3aEDMN6v/vAl47smP7bJRzdsTJdn32WVPOn7zAK9Ren51cBAkzcZeYzNOrUHFDpfBnKF/K9L+DGiAxaEO9TJj6OxWklW4k+fF2AV4ps5uBakpaUzrU0AfBLHheqpK+exKvjG/4a2IwP5f48HQXe4F/Zs1d7b3l+N/dWe4Ca3aB17WYNJTfZokJZF+p+CN+q0Lt4olWbCF5g9rln9ekghXIn679mlak/rbnMPmxWcb/dDE0Z0ZzmO32ckO9qwu0/RYcNYzWWS5mpWr6Ewk387kBt6lZUgkH6UlxHKvaiOPAvAyXJqg3UY24GR0Ki/exIJIBBLWaWRYd2ICzGHZolQA0QeS8N4hV42OYdzRTVKYGgq9H7yr4c4ffaAa8anfUdhk+v4h9eT9eRjQ1JICqiyrAIhVW/6ff8TXkOIx+q3tZvv66vTUXvIxBMHwSCCnMlXMR09Q83d1VuICLQDrnL/U2KfLkPao7DU8kuSyDdJeKdOb0hv9Fc4mX05dVfiD3XEsYKcdHsrDsX9VYt/uoLT3YRqbYsHK6rkTW+DXJ1J3y0Flmo4UUxi/0Wvq9Kf5LusP2gneph4xAcwGs6XOM5ZhSTr3FTULzz5SdgCfcwWMP9wPZJBLMqCM11EHZtnM0WOQbbQd3o7GcI5l9pmEmWRu5eoMsUTU+5ZBPlGCe3c3UdztQQ9DM0FqaRsCgxXPbgar8xSvp+MWhjqGE/7LraHmXZ/42l9fqP9yW5bI+A2j3tAHTDeM8qSUx79Ix05vGwc6ERfGkFMr2IgFNFxrUDpavQ0jZowIzW/j8KdezftrAOPdDxjOq1sQy4zTOB41Y4VxFhuJItbahu4zmtMbG2DANdu5MKWgYtC02M5pz97vxGtvDnT1G0ooLDFa4PE0mJIRMYWxwk3Ki4Ywgz3uanbWSsTQsWwfrDpr/Xm75tS7cMoAkIdCP4YvAceMMvZcUsWiI6/3FXs85GyveuyncoMr/gijuntIBpxsn16ROtN5xoeqgYL7YmW2FhB5mx+ATBzgJ3c7tKqq2ag9tAofrAArgdCCp2qEoNKURixsjFR7fzmpNDaNAoeR9SFEPzx+oeW9X2dJaXxq6YO4MMV3mNux8W2t9gDkilDFpL+2zgtI8ilN3QK0TsQMAGj19npfK94LDEWjk1ixRhNsuFifDBtdWsMJbwVsm4yMpYRLludUnxAixhXIdFRfsI15qL0h0X8WZ5Mf/S/LxJf+AdRDIVC6v3JYTZSb5OD+lXeQ8qtM9D6myc5KZYWaqrgNxcdIfNDBxdpQjx29024GXUaS3T6P3nsOCeA3UsL470DGCfRFxkoV8g9PLd543g/iincRilCK48f8DRXyDswWNKdvZqH4FOodkY3sKUVvEeYp9hnjycSE/kzk+ay9rlQPqv4Rxh9QDZ05ZerwLMU8/cLMSolriPgYZgEd8TvmsgvQCYBLgA/1uNLEUzyLtATg6gJ529Iz7sRESRulw+HWRP+699G06ErXxelGAboxGTqQSlRaQMaFfIcgIzlf9aPADoXCsD33zXFOZhTC5lGqRVDNEUugITDKZeUKdbLyZ/wmVkG93y0DcJnsiXiM5gMM8bhtJrrMtcy0kLZ+PLZ1FMIpAIZG7C3tL1ZYLT2VnqwWaWwG72kMRMnMXJThlDA9SAPhrcfIGaQYmRCJ4sbqEcHMHaxoyK6yNLcacUkBJ67NovBYoEuhz6/8cgWQ7XuboZpjOfbMCFqiLLHYDloMN2sHhCINsQqG2+0HWN9bPYOYan+3u8a/Zd1YAROriNSWjlwXzSBZ6a9mMfEPgl+BSImiBCm2xhn0CMR/KN5VsyGlYU6QBxnTowdwHdm1erWimLCKEaq/xvnjbaRPf+0t0VNi8WPC8bhfAgp+KixJqpZAekcfgtNsEeOaKB8oaQhiwZOkJn5jM5JRfF3jsWT6yYLDy9hgUP8GnwnyhYHuBtbYmevPxyRWJr7EU4oYQgbkddr8hOzdhG5A3zGd9klkucv8dLLBkBdYP1ClVzcj5iRpV60hvTLeK6LHHRXHFGIOCRve4dKK190ikXC3cPoSj2Hji3Xqf8kW0zOWYp1ZnI+sBYlYg/u6YIv6VaO4+jHPeUKUeX9dz8CAzM42/xT/XD1kg255O/BGsgDzBL+U5n1itKYXAsJ0UDdhPphMwx/gcEuv7q4gjwfFNHSnnmrMjgsObWOgfiDc8IkYGVi3T6oEDxkNz/2PIWqD6iwEe2JImKAyWvD8eHqf4lhlepHJ+8CjfI67XQpLp3gnJiyyHB1jlJTdr5qNUbDJYGgLOpwREi36qN7HyyaPZEatqUuKgOo5e8BvyQCkaobjaHPGznJh/R9bMT0dl8FXk2+3vcjWActWiJy2gEAacYZ4R925COQ1kC99M95X413A3dV3CiK+1m2IX+XJfITzxfB3xBEdI3u7acYoeKt298P4fMMwHuYDaKO/3iz/OwkUGnWk6E+zXK1PlOymulL6+HMFPjB6/61xlf6i6tCT0eTlXLpqsOtXY4uI2K4bLPiKgrLapNYFmS8ES5m4AqUtXSUBrqoxmw/D226Xd406Agr7nCtdjX/RoKsLaLK1PbTYJhJ/ZRzwcGWrgkpcL16FFEhlhtjnAPlFuK2fPkMZPeH5fEOWMH55SganNSAgNhJ+TN+CcGcSu9FPFEB5EHyzo8WlzxruTwEClU9w+2oUpWLmCtObaJgftzYC+ln6mRRQAMKnM8JMQdl3HH1CrYcfVPdn/VcNMEx9CO0l5mgr2WJlQgoW+A1/rhzpVyqJA7vxQtLZSDojxi+5mLnwUbgyNVHCnBTTl5WcpTv2W7d5bTA+NwJPV+PGYkB4EfudW1PNuy+OQcU5l/5pEgItC4VcrceOIuH1UyHF10Uq1PtVqIuvsazFdSD8HNqjHw1fyewO9tJPdsnMcoSR8lNv+8x/eP+qZiXQbp3tUfEloRfBTC3hESZmpaddFVzB69hQwoz+8swdwDhGkJ7fWFEBSftgZnqUukvH7X6m3F+IanEoXdBEzYvb3C2cETxtKa5irhjecOUU9sEuocMyqFjqi/x8dfd/fnJLmo2IKPzkrCDO888CcJPRQi+ULtzaEjPHuzic/RpZfJhvjt0LPn5RMlcSgFP/7bEKKNCnWCxTMQCv0TKb/HBANdQdTibF7D/pLOLrXsQJyUKVUOFxwipfvCadlh6pd+ow1FH+SdAp2hrTqW/QlYoYuKcRKRD6PG0g/SJmwt6W0wdf3kZkWv1gS07FaN1zvz+yf1b6l5yV+DohY/8GTPnwrHHs5vVrTE3Oag6/JQwn3l7v1QfNAl7I02+TnVyULOLFONytnff7ZEGzEKgsmyrNH68BcbQJ8l8Ba399Gbhq3aR97Z5GLQZeOItSgTioFrHVOFZSZWfUn9NOO7fD+wJVYxfNCxvplAJfXH64hVGYvYpozp0E8vVoDwBk0ok/OUbzWqGlQQfS5bna8iFeWgmSQeVyvA0d9EyfolVxdw80CKvCLUcbcFJnJpt5vndGjOiPxZghc6brznemlK/Ubjt6kHos3DeuH81FFFK9gFdoGiPeBu/8A5exCml1qDqRIo+yJ1k3g6lXgPkgBG7Wqlh/M6qr4vENA6UlmXlYV7Pj62FECAfdOl2VmXUdVTeBMFrb9UyFeUREyFKc8fvj9yk6H57OQ8f+OjR4zmHueL+QWnK4n2UrHWsKD7DdpunNhB0qWikpgkYRTPLq5yJ0JkvCxg4SDWrQOXm+IE/CkKf/prQPs4/1/JnzY4Q8V/NEpl9D4amMLXuI0acOXF8C5ApI5jnR6pGcMsfw4ooENxRtsYu0IVV+qql4dOcvfEZwtPQjBEzjSk8hWn5IIhXsU2EvF7gHDvBS5DSCVn7Pn5YoLn5crAth4UQIu9TpO4lHCgoH8HZxeyvM77hXMAqHhtqxE7jt2QlbTk723gjF4hQPlVaXrwTQON0lawsF2wPhb/RCNGPalG4OsuC+h1cCkHBqw7RspxFJL6tPFL/R48MQK2gxjU7Gd8u8NjF3zfdKg+CyoSo37X1rVhy+ThTe4NF5wnDcnSa7jnEgmnCyOBKzWuYqL0UXUS4Dy7xSNwv2KywNg5UeSpU+WvLcfXgthD3dPJ38Ks0KZRnbHXd9XUYkz1or7cdL1rytv3ifFCGDuUzCHBFD5UyhYEWXmBb5LmCSR9+nYkS7L25JsgvdcJx3W7tYbpxRfTOTa13sHVluj88lMwq2K6n4ksjAoBwjoT8VADcsjW8kJOm7NW7RMDSTW9ISEn7Is4EhlDLDslbDaRLlcRDtihc76JpcdCUmZCiJ9ECnRxKMcUCTFLRyN33ujbqrdWC18MQ1Ogg8vBEYzdxcBpRf0VB+/hUktiYox2h2PHFYqhnA7lJjToP0QGMPFDUemiBKDe/ULRnA3JSyivFwHQURIk56c4nwulJKdCGqSDg7SaDEl5tC/htb/fEbep4UL65aMN2kNmNLBHyM+Q65JJmlNMSOcQsU7yqIeM7YoZ6l2nSygqQj4HVDNPusmEHD10HAZJ0Fehgu2FgiCiClDVjhruQ3D+NHDYwCR7EWsRjGwiEXbMUraRWDdCWfEbnk2jvdtsm6a6g+PzaCFODoSBOv65sSD3VginGNIl3lZVqJGMZKNT9fWyTeBQn+ys52uZ8VNIWowt6aFPOms4oXpqZGG7O3aIEcnOyDhyPJ1dnLVhPUsIBNSNt+AvHzBqhWHbTpSyaDugi/y0vr4AMmgy4wKfguAhWtsdM2///PAA0ugMud2njCgyBnwjlErFxop5J7kEf1U7kZ5q7Cy2syojEcpQNHEX/P+mdqenmiCSJerVr9ZW0hRTX7jEGr2TFEesFKEFCgTmVGVZuAziY6v5nS19XQ/QnKpIfn+Kka16HPgHfwM0VjnFZFB8OGcAUhtiEUPBgftdUuFcqmVz/xdkJP5pKsJ5LcyxHRv5+vzspEBmVul1zQeAjk6YTfVu0G43rxC9Ea57Bv2gLS0wL7F8Lu7/AhlmGYl/vi9zp6eER0OOpPMdKdZ4Yu4tSHkWup/ZPG/zVAHBlcJNH1U/xMMiVSX6eZGwVaohbt2T2eyHhM0X24FkNribx8bNEcVfStlXdhfZDw5kD6IJB8NukVSqM0Z87q8IVX/8QBtWIDOf9ksx12mhiktEIJpt9bsgIqnChpoSBZqTiQaREOvFE+ZJrkFYmZqqDElx/tFWmFmxilIzslaE8N1OeHHWkvaFebkVe2F49lYUxWA9BgvU84p5gTi269ChjDTvdKrMZL93hT7pLypIEALPfsYRFBwSVrXEj833xdxsQ/pYHBIX2hzWcMFA6vJ7eIE+U7dk/AAsXvlcwHO+7DICG7EJidEI/NpsNDjX7IgLGl0ZcGGRMvwZmTrqYmaxyu7EnLKmSCbtWugvDtfbLigmL4rN91x7kAe+IYdQz1X+8dE4OkJPZh1Bu2RC7J05ueMJeI80L+WfnKGdnTHvvRbcuYsJcOCzsPvE0kzKoXLwtMnCCtc5kE6DBpQtbAQSBHh/52DWwhR+z7sMbZQZnjTCRmtq+50TcBEVnl9o8LU+sL/UnKh2GnRAcShlLk1gMpYZ8Y1/YUq8F4yySxFBWtGhqDMPTJmpqYEnrB2KT6+JJuo4sSsz6aeXWglNWV2uyvY5Yyxe/HjJ67B8vyIp4tvFykygkNRKlmU5qAGS/NI3gNGv4iYNpZMaMkdiTC0oV8HcJMpcv1Yj4uxgvVIPEiKmqg99VknlAJLXRgpXQc436uPI10MbZFQEKGGYD2M5Jd3g+OrEKRp/NA+09fEKThZA/N1CKbluTR2q+BEY++lVebM7YsNMaRK+pZUYPezby+9Om8EHtqzFPc4z7L4T6OqJ/nCizzcSVSiboBAWNl92kqRSJzs9DODsBbHz7RInmVVm5BzcyoiKRA+QH6tAXJ8gVZjlk6C4bbnBSIjE1Hf/g6rwg8AtZbhkcvKe1Rb0FeDlaiZhezItRKmSi9Dpe2nYW5tCZ8yqMeLQckKFNc6RTIrMAxBtaQfzauXdMjSZMn+Aad4WYL9T7V9JcngeAmVhk3ErLmvfsqlGuDpz5MhWrLKKNZGu8B7HadvPVg8KaDl3mEsQqfri++sb2VuATGJkCkR/dCnPYhYBOqp04Y0keARsGu8GO0O/Wt+gXNv6yEorCH1A5h7tk3Wons/XvxTunHotwVdyJfehllkjicL7NuEAgNjdIk2xvlwT+qTsSAqPRTtYh4zd9zHOCZ9uBBENgTHfTo1dr1RsJjCYEmsFinRPOqBxaVk7v04Y1OUGdLR883WRbhDbIIkaox4bGyi9YpJ4onTFAZyay8Z1Fjmd+Lm1k5kfReSJMTCk3eQaKHwBU5ZB9jn9VoIFoQzy4ryHidOeJ/pjpptcdeS5rrP4OiMIFfnNicpEkf+xiOZHB5MZk1Oyv1Bz36/pTof0DbfYTPYQB+OcLkrmGvruIJ8GUQzLKviM9pfgt7dWcuA5tAdDJ3MsKC84ZAQJ9G8RbAtxACah1hFh6jdDvHdm+5YCR7DEX4UBodKqbsfu+9SbVeTihY2i0egFwZjgLw9Oldp5JWkoP4Cf2RDmEbaEvbdUU/oBLAJlAlF1estGJOao+8V8Go+kVhoKB+7ecqY8yEJq001PXoTZqS3VV7e8cyPhud+a6crkyCb7abXu3CmRGdvwbMBBtA4PCt3kCdFmfxF+TZYIZswag46jzt80M+LOlyIGDz19VLiMetkHZnmoewiJ7T1boGhPsraahhhKgOy9wzuLgDMWH4kisFCXXL21SShTLK+VFkGY2lSZm07PwBNVWkEVT4lxxdjo5hTs+8xqNd/dymCnVA/Zyo995Wa+0d5gEw3qx74YNTzUSl++Ea6K+xkyxm6LP1+s2ykTqtUHzvfC0DJhZXafCMopfs8oCfKRfQSfmRMGYHLF2NXh42uM5U/9vWG9Mdi8wgqEy8oURvZ74DSXDDACuFAp7obgohaYE9t4KRZUcOsEdM+f2l1sUuOCmSg9I+EPcWdqu8lAJq150cqaxm83/tse91L1STFaZuy2giPdc0vs92ZACegxG8mNJDUphQhYDySnYCvCmit2t35R8p2Z82psISjXhIzNsFiissEzdD0UjUuEOMdqmvkl1NNgx5JUEqd26cLx+jA/FjguAJJiUwcUERLwNv/aXuiW/uGqEJPaZdn4rXt9811O2pSYsX6yDfApyKb8JwFBHvuQtKhHrbJOgqsure2fJTdLw5zqQ1dLiV1DP6aqn17tCzBQN1eehK6WDjaLSB8SlFYjIE5RUp8Wip0eKPm3jdS51CGCuABozUPZ+OeNa+XKzq7YozmHbBuYElnkgovxQknjo8GKXhAG9v4IMeLIFPW0bVMkQ+uDjDQQH7LPzLmQOx98296o7Ivgt9PcDoY0LJib1TF22nWkGRvCT0hxVICyvGeAhIGNyOHQTsnPqG5RA3eJI0NqZJMCZ9QPWUi++t2AamrHMM7NcBkv3Wl1OV1SfGioA3ukzPS/STQPzyCJSP3B3MrOsK1HxmVT4OOpIRhCoXVYY1QWtej/WlKo+wmlsKuJnl92/Fzl4glw/+TfSr9QOsmUDFIrWQ6iElenjdkIj5EJgza/DdkyeCdjALcRmtCm+Hkn1Gjv2qi/lZIEn+bHPWYPkuswoLdUKHt2Fsfyn4Rq+c+FD/op+vwyZ+tUqbWJpUWkNBsphO/76+E8DbNy4tleRbvybueaJyQsJZfZYhsh3uwMzobLJQnmfWIXjLfEkAilSXSG0eZd+iPjJEGjUh679ZI/2V4RU4Nsu4Z7HFz/ll1m8dyicLoHU8TotB8BBETE17jP0ILkVbAp0KnWM5oVj18h7zcnYhE7JFujMyc6YpFD+9FR2oVe/SBZdtF6tRF3tpsFptjEVc9h2E8a/7IhBOZtHAxr7ac5UdJfhMCx0YpvC3VHgyKQhFIedCGmPk73FJz3IyOznNkPGw8GYbPbgAJ8mgukGF9BjKQJpukvL57FSVSkZNqGRoxoPr8MdukjUCjsgWQOY6Ycsg6r2mM8jQogltpwq03+GhN5Zw+AAQK5IPwV5tdX6rXPXLNbQMcmozJEG/rGm1mwmpXINNeb4XyIGkHa53mtIdZMCaYQlWtwzuExqdqRjOqJzAfdHI334rQK7BX2xmm/d2idRKNn2r3Kw3ckS4elPo4M3BaugbRsGDIdlbH4KDsh/TL9WipGzRE4Ba6irfeChmCSLOQoOAdpwYZe904DOiFKikhMhl+AlTqbHs5gpsLOs5kyoOSCM/J/FAlpGWrUUIgdMy0Yd+bsOBStGQ9DyxHAXQL0Yr/ysjvZpPOexJtbZ+gfM5OcV3IhdEJhEiGok+2ngiOi1dX/BXCZFrww3zYhiskwuWIhGFGWJ3vsoukabM8C2RcbqW9hXX1DrcJtvIEnXo1prkKOPpbS8jZ7MbbWdYg6b0eyV8QmWHOJmDRPFk1WhHyVpueGyWmNfEf2q2j3HeU60fchgYafh1p2VsCS5YRaEKEoxFRzFjzLN3LFVAyOIVZnDWT3p6HjiNm/n/IUVk75vo2tqxvuVxhLVOGjxih5yVk9yux68eATJ8PyxfcQp1UgcoZaGtas5Rq8omUNqgGnVpS35+TOFP5rhGRhp/aGvmiJsFqStobL80FtuuZoAcaN312ZTPlY2zA2VJwcxMUbHpVCo+BDjeRFI+3FOwCBXlQN2Mw37fBW1RBhLKc4HwT1IZJGzSyfPqv4ZvSf6kA37vO3+jmeuPTBoER1gA08FHnA9SKTeAQgdt3HDF54PxekTvHgvEUIGBHPXrQAlxKXHbR7lMxIDM3JzDGriq4G9yHKGTZy+TWdvIlTxMckxSjIP+9GBR/GIoY9PSgbAIlFR4KBqhpTne7jRoytt8KTJiwKgZP+2qphaFm5TZ/FaOZ2622gbWhMol0uXZfjlpALXUCc91HhDC5SYNCnmWchJW0TbJZCuUkaD3dG+MwHLD+Xp/lzTejW4UVUTIdffZS5+/ulNBgCekE4PcACA16S4Kq8aiBxxKlHPcZfLZbnydObEe4hUfETrxQFxeLw442T93+dfYiqfgFcG1OjlVgj/6rOLrfDiGg4/2ntkTycp19JAnngfbUTI03iormdWDdt9aewKGstM85Dd71YembDOgUdmvfS+h3Cr9Lgeru9gHPNe3Yg/QBwa7nHLw9vhOjloYmr7swnSbvwmLxk0Vd5h7UlExDAWRgPjsFAB2q6uPns4BDBh1JntTbnZ+ZpWZJlN/s+vTsUB5OqYxtA5u4rwxhxeR/mwZTjjUBBBEdZK/lCdG6C/rQ+2q4CbBhUfDUloPhqbWzvoSrKE2fe/nFj1lJGC7RyjFUYB8hSCLHWRyIb6phqFaA7cWRAhQWUrgeyhl7ZHIL2srBrrYU5oCgp+i1xYHRlpGJyOb6B3yra723+FJovis6RMTMZkO3bmDPHwR6l2QM2il+K5an3aiUEY4z1KOme1Nb6k/xt7N0fNbBJJJD02XpUWzVKIlmDASHd080ZbOy/7ZNNvzfav9IxumHRx7Rkn8eKkWXK0FalfQimknCv+Y2JvZw7Med/gZrFMiXHEIH160PmwzkvZwv1cPl7QVShbV9iXK5nRXAmnfVxoXRdQuPh9gZdfjm0n797THDF9cXVoHG2kTozeG4of1PZJgGBTrdB93ckn59WU28QjGiBC+B/LhXs/vhBHwMR32wpSItwnv/AQRPDjpIaa/UlDtQ0eI4/fgxh5wgz1iU1tOYIm61ieAo+ChIkuuDay/BEuw5bvQYBUgd7itsGHAG+PetqtlFRrDsRf5PRlOCpa4CPK4gNlSo1o6GSf8TP6LxviDiH3XmOS39BjIkb9XSpMRdzleFhXAncLRI17hz8c7D/iaLk7tUYsq+QmP0llsgtbBCrJawo5DMsqUhm7E9/pKaeFMEYSewcIkvPYLZMV1SscQ2jv9JbdxRfwl+2zUHBmaQYrdcDm1QvHENTpA5rinuMS4bmXFIMFyM8TDIx4yq+t5TWQQFQH8tNaVYh425+krcBsQc/vbrjBb+9ZcWUJNhS/A1SxyBVluJOaWjhdk+hwyTaAtQ8LUy7qlh39GPLGIs9FWh9j2tdnVxcoal6t6J2nW2nTJNVlF3at01jdB+yLzF0YFUDiBi0dgqvTC6YYLWbHpaVlGGMMe7rJG5K+Sj1YKbdnMrOytjokE+hOBVDiN5zD2Og63XdqWlKi2lVReNlYyaXNQwBpK+oitgc0rrNPcMJSxuwDKZi6uxUo0WWhBmgedVatMIbCTha8k1+qFTyQk4pmLkpzZ2GfvHSeWOLjVQ5Cv7Jk+HcRauxN1KLJkc21DSjEvR+hSImoYV7wL42d0zM0Td/hHxBEcSpsefYmGFgog1VCXzdKCBb5za8uq0mBy+DVt5sMJ3LMF5I0JqYMzs7Kp1T6HCUZBR4l9lZ62/E+u5iyTOUa+E+yAnwgkO6xmf3J/qRQNOVTHlK6AvE4yKacDQd5hNIvGdG6G2S30r0HeKiwDLoqKSbjALtJqpM1LJH8en4oOT12r1PvxHp1ja2tf6cyRe26tAEgGdNJq05zXWaaromY0zTGqI7BEcVtQEVwbE9+9VFHP2v1t78oCSneBgEe0woCghSEBJKXZkfq4vrg6fa2ptXEQuPwRT5CC3WUvRSJI4+P9KaWrQHkpgB/APZrrmbMwnIKW8dZmjt9/nwILNtX9BpV5J6L6FLIc348LK5IOgp8OJMBBoi2Ynbx63hSVuoFS6gjWp1K4+7wWo3HsEY5RqC3MD+Jr4BhuHRAFzrRfIuTk5w0zxBrqOOfHBZyKudOW1/VwVrIKHl7UsHRFMwljL0NG4vigT4HIkSLY2WZEK5SHF3lvf9mPum6xT4Ca0NvgH5x1c3Lwa+WjcahA0ZqfzLSLNqv5ccIo61xlY2Jy8kLaB1nEICRJoArfMYYpumcbblBqtmSX5ot6CkkdZ0ApncwnB31JqKybaiXVZNja6ac0me6MXUpICsf3NHfRFyiNcZRkO8hyRs7HDS/j9q0bIz4fOdrIkHTCJkWzlu0b+e0Gz3ZwWMBE+0+2U/PT2pz9CIYY7gs1rqBj3CCyDn+91tte5TAO6WdvA3ecs3n6xTC1/zbQZIek6AcaI4O1ULzy8SXnck0en0uYrtwBb4Qpf5iVk7em/21NO8BjdVEB6JnEBZVIIxW8pYBWiPGFl/cCMzag5ksVGP9GE59PSfpRObOVaCkaxFOJsBLBgTy4jHykoDRf9xKdgyDSzQdfJYhZjy+jSnpM25X1HWwNrA8qqUivLpTEItJi5qxCdy8Pvrgxo/vgZbUl/5bu4Dt1Vkoas6XMBJBY3jbC/uabvX68htEtiUKd/qf1FUKikJr6yc4hddVGQa0I97/COMxoQoT05A2Gx77cLMSXFULEHCq8m7bktRg+aHaipJT74xJJKcE4DVdfN8epcfwh62Km6TPhYdJe682ketJP9QW432asAzQD9VwHjyfrqNd/XCLrHwSIbXl0+FuYDz/oCxaVcIReYzcEsbUqHWbXdYEoS0WKymldHE+Aa66Y1SqKJiH7CzzeUVRNLpHhUAsu506pkFC155eGaEf0LIxFPmimU2eBrwYdI+X+xsE5X1kpzXmB8GbjqqZsiJUgLD2mx9P2zEefSfItZ6+T3xxIewZqoJbx8V34ALTq2gaRHcBRy/XP9tofC/alQu2gnWFz0uAFUMVC1eNU4T4A/GDFfY8TINnQ8YGRwXFFlAAzrcvdXwC18Agfm8a93+iMIHmmTxCnup+T3CNoeGylC3A+hEro039K/mXuaBriCXTpGvoZbVgMCUxlbC/Ryw+YqQmfDXsb/0KCgSQtCOpTG/7PoXGdkiF8euJhup8IknVVMhjpFotsCqfd9N4JtA8FJ2ONLpBV1/JMzB5pp0IJkx0w0LMLGKfoA/gpUS9g1XzWSoUI3ivQUcypQ64R/7xOnUF432OQQMxgiSeHDr3YgxSe8Ya86jPR07JBrYfrkEJL1O0vw5wm+dBI9Gc/zHq/50xgm6dbZPsbe+qf2hIa+Ai3XoWP9NbfbLE0Sk8NfkcUKevJfJHGS3p2ZRgKHytIa8rBH9SvWvPGZUtmkmPe/RlnhzIQcvPCou3sWm5XHZOFv6rbJIiYbaxS+zDcdy7z6REhFAc8PnnVR4uZCCv+fNO42v0OX/sxctHK8UdOf9bgyKbaLnl1uxYndEbLIFwgLkEdt4tu9YUFWUbICLSCwNN7JgIUxETaWU7oZ2vwP9zAHsOfiu9i+6K7QVlyIExTGl8jNk/6Q6raSSWp61Z5mKEFoPKSEAqcyOg59WsTnDYZzWFtAyaeVicoGGR7VARssCbtoJwJtzmAae+Dwk5975GvF8pZCiTftA1/b2fBta71JRMAYDjV982P0F6iCoAiPcnqwf8BVq6oBEHEoSF281wQ8Bmdv6cSDTq7LDb0YWC7sXLneBS9NS2hyTxXsuz1JPykrj7eWdp3rYNn2UyGVBMNJ2Lrk1nUWYuD06QeofIaK3y92+Vp1QUDQQTYZiHxOZo2nFHMRoo8GlMprnF4Xxqc1U8Rdwct31NpB2liWvEMRUn0KHxPCUVSIwFG5zkX3oTf6I4ArElieF36KcD4mi6unVKr3YUSzBMRZCtsO1KLlD7uVGWoEVyAjqz48Z/r+pJUeFIH8hiIvSufd3BP0rE4cxyA43JbR+tRZoCH1hdq3Kv0m8icrX9naQBo60IeGUj22j2Z19To+0qTv5yABSeZQykQSvfB8Skbs8WG4Y5ri4nelT5fl/oDcojs4/dbrkPnSHhRmt3g+0aDNaRi7GzrGMYJ15ujRVHlg5/AkFmfzQkKvMNusDgJnauvZCb2OEAFXISuEirqlA34xw3ULmgBfOG+t2qDTrd5lWIhB+BpPLRQ8KHYwM3DyCkuK47Dj19RobsxHI4FyKNS0tQbNqjggwtsNo52l43jJ5zyIX9rjcqpK6B9Iep7RKTbjFgAllNQh/9U/KOce0+4PoCl9XAY6BDhOZUWURFe2DuVb+sYhoBsWAcE9A6uPBqEt9ct/2Hc7qyiWvAP9xdYYkZhmrH579w4M8bBWsUT92zkH8rFXwj7LWphpjaQN/yOM5+JB/P8qJGShYQeseZtFs6UcIFdgdTdeV4Nzm86e8iMbcCLiji5VH2Rey1MwLxI0QvZGG7r5fvXZOfANYiwN2ZciytrDvH8TDXRKLTbYG6wjEmBnPyhRfMiBc5VUQ8ocC2e6olyB0u4ffnrU/CUkabJB+hV2u53c4D2gvQVfTdGHqNjMqOsJDn2yqOCxn9fKS4bLcHXiiMqVl68/omsGey+7bxkIpNBGlkmYVNs/90dD746JLJhZKL7ggE9TWOrdNB43zA4CGY/7xIjKsmLRnWr6vueIS8qiahFwZbl7CrlKyW4RU2LZ0YYu6b/Kipso3fpSYpvoBh9aCZitqyN6q+Y2n1XNZC2OfzP16LScuQ0B26eGXP2EZxcu+4Tuw16U84ukN+Vh8Qc/fheuKUSytuijw1vFc/xpMMc2C6/kLRV1tq0Vx+v37AMIlAAHRkPsOrCf3PSaMsFeOZEc75R42MdPLpQZZt1K0fFz+p4YssLs3uyymCfdCoRS2b17AEKcUBbgkFhi4LZgTQ5buAdlH6SYahBd2BXtDFP1pLqxIuY3RFIW2ggegy3WRQR1gqyjYlbBFQtvMohG0hL1RBkUEdo78ymmdFuV2D3G71mre85iAh0TkN6U3HU3WBqy90+/kVwyROD3RnT/mVOYn0N6doa6tEvM5ATH+RT3xKvGcahZDNT8de8rFNMjPS6RyUK4O9+sWPL+MvH8fdV/myGvhRbgk2N/ckV1KywxMOD6KRRonKSSkS5ePAuZ7uU6LKIBRe4sko9hFaZ+CLyyWvoT+HMjkBe7EdPWasJKkBJgGTxvHyxUwrDvgZ1Efq/GyS2/VvNNelsFKArZ0IzK2XAzSl8Z65+4hq0AftYfwZfHn9SUnkzzBrAb1CyhEEPY3yHllgvdpJDYoTxPGvhGVh9Za/YptRa7X0+hYkDFmsEKoPtgzFZ68YNQLjHQ7JKP71NJ3qlx/x/N7JmEQM7laIexlRJwGrs8Tg8MziQPHLCrosMdw6fSJik4YJjatfS4wBM6eldrw2R43gtOjSKj7h4b05RUfKbqre9x842C5VyVfIDHPLgp2QQ4H/27+2OaWElCacqwunMUf9nzn47jSbVrTTbCWqHvxPb+KmPOhdZy6TqHD2QYDjptXyDHujUGW5wZ1EL25OjH+jmKOZ4vEUIKC6DWiHLBi+oftxG6LD9zsPtVN7eEr6ZgaJkzP+1OwHChM2VACEt5BIo/Xd5CfJFPgEuYredY30OLevfMSLUZRcQhUGATF26xK6VEEZ1sm7z+IlfJ6xLoov57RAuqLNNYx2EcpWJI5eokX4kSAisHMtldXsxmD40DaBotAB5tExx0i4Bbj2JGJS6etUW0V1n88jWJExzOHnXR4sOCc06A6jetZObeBdSGE9svESVE4tC1mJWuaZhrRyYwLVHOsTaTQqUo4T8zu1iS7EklR0q1S7eWKrNcO7iOYYnzpUJLehuU1oDgLoyp6Vj95dQ1mXvODKU4lFRx4C0cXrcd1PZeYME7SgJPiyhey7wfOeb2goPvJgYPAkcvFi6SAZhY9QM7ZnRPw4Q9XlWAZzriwv6jl9RK4YeeY6ZnBJqov19ZZbgJCHijmPN78YpKslvhjXocKbHQUkEVD2yHcGPnuc4kSSpnLyQle6jZJx80vlUTpyCmzVKtblrNdDiTsPfzj+d/huctT1azYioBIzTIhbiDfttsmkK2sF5EunlYcF1t/SobHy5BDZZ55dzz2Hgwu89Rnr4dF/eEKelX/uIc83O1fGfwCnCPPT2pdq1xb9CeVZJOQp0lgm4nak5EOc2dm9og7ai1VYszRvA8nqoLvVI7AWv+LfJ4ihCNA8EDKqE253BaL6qdQ+Fm2ZIYOO0w3WhvfwJJO1QKkNxSVJXmghwf8ArqZ8h8oNdHt4Z6wWPB4BKmTRXv7y+qt8wLHL2qAXK8BKF/hzidHvJwR/d9p6su0aquubvuoCoT4dxnLuLjLLyrsVBaXowZI54JVR2aBHOiry8mc5RonCLGcxjeJqym/LC5n5Auq+y7iGk6wq4uDya4C8Uix+UvCLwcaVRn9OqKU6ZNVgVG/AO44NvDfV+Lqp/2np0t6R/kHZGHUrawcMUOdTD4Q1zJuy3xiJZKCL0025GcmO5UIONhEY7x/TKn8MxwVmBNtc0Lf/hWploix9b/ShV5P8Fhe9s2yZ1JWTY5ZDbw9ZmNwfISiAcJj1Kz79l39jYkGcMrYZwLPfs7WAkTTA0MJ2BSHKrJbIlWYL7ANEsE7epFb4JzKPylwjIFuAPoB1ukXJueGT2da5vJh1Zou7ErKwBoIjwlpEOOv8fbVkYpIlgkmeqJSqJp4GaSgwGEAtA7HVewkzWIGP5sQVv1ChsLDEjhdMthjZ4k1Mm0Qz2Lke9BTyZBpx90FxhHJ6P4pOhnkNE3Om+2yG4XKguLxFTC77K/eF3OpX+ni1j+78mT2eLglUd2YeVL/JP4Y+4IaruCcFafk2iwFmhoBwKiRZPKzkeVTMznFZhgY84evSszaL+KjRILb6DUJewK/bDknWJ9Y9RgtKSHukPmEibkUURzGdM3g6QSsdfnG7Y/RCV55fFNnDl5Y8DNvnGiebitQurZjwLA/5jpOe//U8gWWuDBuS9LJcm5W5Vai+7N4W+Q0ntkyHQ0M2N+zPOhFp/dqbg2So4/RP6jYFqaZ4DzQzSnurzriD4zcYW2QjJwOY484IlNTi/z+lI+U11TRIouwtaYHcN9gmqvASijehNMkbkwqtOs6FtlvXIJeLCf7li/8dxZK0ypT+0a41sBkqLMAzNLDhNElKTUobjErRUdsQ1pECG+7ePY96CecZ9q5ihZCNtkab8BwkFZ6eXbhqFr1rfbt7H4cswpIULq7qzDf3FTszfDiVNg68CTHFYouEz49wG4fgtCNhIzWNn6oZtcMb0N/+y5PGr06WY/Cv4VIAQKrwAX6wznAIaLxnJqJTyvJswRQVoTacyFo7jifD+pX8Bi+CTdaE1hGuW4a1HTMB5fdgO2p8/MEKWXo3W94AtkcBYXntCyVti00jHK92dVMopMfgBg6sATt5vU8tkjyJDgrYPXVo+tQzPDi1qJitCE+ExJHWyKoKLVXBKAd859K+lDDfRAmIaK8aUznuN1naTnZeN04xXsMIGtnRZjBfAPvYZZUttneNuzXljLw6H+WfbYDneYBzVUOt5EYGsEzKJX6uvVbZz0reAbBRzC2zR9m11qPhhn5BIJjF9O2aVQNJ0mHGuRxjFFyETipwXU7+oUg5Wwsp+2KKXWc3iti/rbd7q1P0BfixmDakr0ERbVhxHheOI0JEDshh3uD1jlYsNzEjpPnFveIbDyyb2sr/2finLV82ZpWisJzQ+bknkEmn19VuBE/zSyPN9CXBXJtwZuWYb9Ejy9mHL0wT9fU1pyKZfuH+xj1yPWqvgwlbij27KVVo5ryDv/6147DQ/0uDrlUcbcHh1hWxLtvDNc+NOyURmU/PSUgDk9MnKRIDn8SYJoxIeWD2uxw/x15hdhFR7gLEL4Po//ThXtcDQWI0P5Aso5DdhKAentzFwEetv9/77vDiQrYLbTQWiy9E+c8BTneX74z6V3counINkz++eB3u/Xnodk3R9xXJCsj8rra9O95TJV/7tM54CY5gq2OUl6L2b3N88bwy3lQkN4iJXUxF6UswO0bfG2YwScGWcwAV5IzKI+3Bw3keWlfiz0mkP0re7bQwl1qozWwzc1SeM5pjyZv6uJQd8uN+ZkeByFNxgEjc630X63QQcE/PMIXSGVIW+iiM7Py1Ldh4bFnHoLj8QZYix4Mt1Whi/s+b9ZkOL24kAaVkm+5CIzH9eGBT0CtAw5Wx1KFKGQhaCXXZDFS1aunDQ192ywk/r3Q0ETjnOujZklkigxHelKOZGwEMgW2Yhz5/8aZVX2zRnpJKaUXl24yyvmB6AOVWz12nkoz8xtf1peiDeHug9pKa9Pn3fwuBytoeShE1ZzKjxuepeHj4FNku0Wz8zPWpvIoABFFSEajWkhZNwpjhvJXiU14rTQS7naG5yPba325gUM2SDS52bh/XykySiL/U2WKvCdIqstDjFDCWVksvzQDhhOb6D2N1X+UBm/a0fsYw/Hp+HmRu3KWbDBH0w6rc9thieoXcHkjG2wyIzuhVlypnKfOHNSEDlk5b/nAWxBaZbGfnPmxVZVt+xGzJ9T/EbSvZxAYJFmge964x6TXlhDtUo4+KRIaFC6AGUFdUbam6I4PvmwvTRojfMIloyjTReAHKiE1JzUrjpRXZaUe2KRaWpMxZJHdwfC1zv/p8UW1xuGLZGQ3Dfe9ZXm14Da4EYVgjgZGtMthPCbqbdlMJPA4ycF9HeneaPsAv+GRN82baC/RETnBKKOrmRMO75bBl0QRzzSQDVNeCwWRQkpjj9PypOT/g6CNVzKWTMiu6MZvjYYeYN8sQgidsi8dwJiTN3lpBNtnfbE4udABQLeL/C+vyWjyb7DtscnBjKfz7+a5tCa/scOd34KxcrUxsL0sFLQJamVdk38wsHyB6BCfrgHiYMHMMxsq9BwK3uKQAujlA4KIbr+E75sQYWGBp3xmFUaCwdI6Giau9GcH1IFDn6um2B2nMXVIZlOnxBCYIVkR6FcSjOUBuuOF44tm2FSjDmzJLvlaZRFwn2XkwSheKFOZlCVes8yXJ/xuoWBRW0BVjawYCc/P/9pf6oZs0WToT0F99Mc14jKLcBuRHVHcNjyTWJOMHpELTVv/fp4vfAZF+/71e9gZ1GvYx3V8LmJ/5fL5tMDm9sL9XnvJcNGAs5eAc24RgD/tXjzBMFoqbQmWZyKrBSEV8h42WO/KExN+f96PIvi/PII8f8bP3jEuDgLjAHNB559RCq4a6VvmXMfjzezPaynO9H035WMf+c5G9C4LM24lfODdCw4IEe48vCYjNiC9F3H0NnYjs5RUOxLNVbbBOayfnCDId3n+Netvz0taKkFJo8pl3S8ssHznWPr0g0EdMzLm/wCSeUINxmkCaLVwHQfBS/6+xhb54yJiiAipOOYjtPiQZXJuOczXyRzuRK8KjdbI+Cf0dKbYhlMIKwxstm9jLiMpDtpT4RnSl3dJ8Wh9QoMbb8ccIkao8cYGoh6TyKRbh7UxthMOikmxpmp3HRrJ+UkcQr6FUntLLLcAUKOsPF6p2LPc1q0McRyVCn0anT6SpO/YA45Wq/9q8Uf8oG1ZQ0b6FVnPhM6uSiBff7GSDC3lz8G+NV8pB/8QfFX333lJWkWy7+1Flth0n/SQ2tOii8bKMZ/diRzOpuyPvcUSQN4TfcjMFdyzaWwcave9VRx9TQiyLiC3uiGs96bBflQ1SkysYbZ2x5WbuC74d+S3ebHTCobw6ARQPjs0vUcRnpKE7m+kxBIANEdOqmfxXG8v9eQvj8QKWAbsNPRbNbo4x/EV+B9XAluD2VKQUEJkoysZlwU6t4FxDQaxoMA2Y8GTonmyXLWTZey4lX9Yw2kGSHbPPv17PWm9uXKN/u5dAtSNcaXiicmd6nD2LEHdZv5B8rTkZUJqFtw0pU4UFLD5n/Ryorni2SWD1Ss/Lmva5KNjcblr93KJ5dytbNuqG3CFxtlg+crEjlxNsmDRhzOxL/QfeD7cTCKPntegMrCywB32dvusYPTHFVhVtyBlhgws2yEeAsRyNFa2H7z6AXXsPqpGZFNTPaGDkeGHmIIa6vB1hjOt/mnxbBOeP9H7Zl0qr66rOUVIXch071vxKTHcePQmEJMACjqz+RJoBqxrlZM4F4BT4z6qZkAN902n2Pw5pFgLWS1EIkYQddsqUWPQ7QqResr+lXzt7DVeX6FejHDZPD3EBtkSFf6RLmlAjFP1FEMG2YGnVX7DTndvd+VnqrxRmX2rVUa8/O7QhOhqklZtzrqbq3sr4N7ETzSHCtKH5O/dtBgOoaZgGQr/dtNJte94bsR/4zp7r09Wj+Q/NCFPMOymeChBcuc4i1u9ZS6Ma/wfGLaXD/M8mHLkH/w6CtMTNCslFFEM84EuZ+dQjGIssanSGyatJ5x48clicAPOyl0y1dViKygVKniN/URBMxxAioYnk4sEBx8PMSwiFYAAkO8k9WARzxTWG6a5rsZ2PymN+DkwQeG4TLzG3vpCSKnDHkOxDKsYRT9t/KrznrOP3aFBc/QpibzVJWDu6G94IV0/40cb2com8hNH61UBwGwzhT0x48vmd/3lmfFfp0gNM3A9m/YSOmbr1WlRFdp3K+1IDaSYRkU5jxGJ5Mut8Ga23WfdFVggKZ0ubFjJOq2iGM/MbTOV1YUzGIp7gn1d1XuQct6s86ikpz/jIB8zKTEAkEWyj84kPSqNtJueS4PKCFYoyadffcB+vGyhd2SzJM0CZGW7JkLqd5OYjC/CzcuVsIET3Mj7x4pLESAII3KMJtCdYf383AAxO+MbcqnM8sAGoXqhAy/YOrbK2QWVEe48Nh/44mj808QbWzj/lQn+dyCiZY9w0uF37ckkkwHJa7j2WPlkfUVVrMJWn7WajpkFWw6AvEvKDF5lDmdrMFHY8LaW84XAQuIHx3LMCJiyHwYd4JKAVLjZVUuhr557jaernLwQvnGCW1SbOV9A3H+l2O/OCC03FA0dK/bISjQJ+41A6WxF6Xx93N/t5nLMDnvz/uOgYPbvUvt1avsBBMbnmXGtxvcwW4dYn+mzD7vaI7eXXzVm6jQh+JFiZxBmn5y0WpYAQ0Y0pisdgZL4lwejNXDolNzTh8lRPS+I8a3PFP/SAXXVoKnRRoGD42w5uxS8QeDW0UcYcD0YdUkv0uGbNtHCcGheNFZfmQoh6XsDkIYUZXCW5jwDWFovSg+CmMz9+LP9uGezxw9zyMyuFvbh2k7dvkRq+5OD+kzT7YrD6m3bR1iymEji3nt1B2mMTVcGriFuAwcV7F/hHliDAOL4eg4ZB2tvTD9F6iR30B1uAwX0BVlyr3VmcURhCHVU4nrvonmRMa683mbLFIblTLJZ/ZLUJMligGrDbUqyeY0ExiAeWq8KRl7NtR4rYcr9+ReHuHYf7lKPHS0w9wzqO5b9QBTLJMJekfQbv6Sa/oSo/jisp12VOkDQx0tt0QA4mmUBBLL/Kknpu9AlP/i3o50Tzge18ps0/8BVTaw9wZnhpJut27rplQEK4zYbdK3JHXedsmRHctwFfEpRgemJnD7NfV1A03lrei308ZDD6TjfIgPc8OC30g7PDK9QKbcpcprUfgQ+wF4+7llKKev7bUBunFy0bs2Jsp/JgHSVQlX5yDeBC/zS4/fQcQ9SZliN06bDE9F2Snlj4jEKOtwvUpaNhoHaUpKclrzuxyut9AciLP5CJyV9EQSkI9ofmdt70sJa7X0mO6KQJRsD0E7jx6cC9UVzIvswE0iJAxlf/+bPq1sWksTCRKwfWPAMcf1kkPL2AnlXYCoUdqWsqXWAnncQRj4n6XjzrAhGYMVo2EWLZNckeo+8iN5U/UCChVgh6eS8laLfbBrHDR+GwenHWEOgHLTwZLDK+DsotS50qn5fhsiryPS9hj52jaihxc0CKHXZJ2sDI0Zxr3/i+bVobIFPG6FwY2epY6/Ai26PwdJ+5sgneduVNQYZd59m/VUjU3HkZn6BlCPt9sULont7rGuOjcQF7TXvkHofzeAjBdNmy+Az2THTNwsMXA6WXduWisyj2T+Nc4O2Dn47mawdG/LhbgAz86ckROl+a475Bt9AiwlnA4Pp5qLRe6vDIpCsqVs2yElslemRRPfC5kPnhLFonQmp5aUuhg3+ZrtWeySDyR1t2wMT0nHt4l1av/PX2iA9Cvvhm2lLMO6XPudmM/zh1zxLAmUHPxGsDYRPUhBYEJcTKED1+Cqzn8rArkN9Omipeem97TvmW14A0U3vbhArMpQNsDfMLdfe9TQxujtQYjlM8i1cZqvNsouYryfHDAUCgWS978sQaT1jBB9l7AYQDzNxlDnBWAlPdEgjkK8Nyawkn1VPHnzU8DT2zfulNvXTXNmSQtzSBHZzQelBjPo1FmPGhySjrvuIPb96Us4OvPyz7gEmDbqqlSyq7y3GpbxHGASIPhglRVSOS1p/pkdQsPgChdR3YFz01De/2KH1D6EyLdsu+JYZgD8e69rfjAobz3S8FSK6EE5Pwx8kk5KB5F9ffDPkZhVBpHHQDYX2DDZtxRRnKd3QtAkAtvyhBPvA5TBA4kEYpJcLQJpZAJyMCHQC7BMNuoGD8DTcoP57Mw9jpn6Kle1cgCwVXRMTDuQmj7gEhlcechWj3ifM6qmNVWfYloaQS21daRTkGBI0XeeJ/CoYMPxn46mPYihb4naQMXWRcBqk5Cp/IyeRohhm4yo70aifJk8bmJz5Fo5jwGs2sy61zQH/zIR2EQs7zqJ5QhsTSQ1GN3GiwlzPDkvH0N18RwiTyXBjev0DbnpjlCg6dGNBttpGDRedBfFSsrGGM78B3BeW24mFyvGHBVAidsHDl/JWctbSTJbPPzqOuJ74Gacbp8gayJeWIUXu3PdRbdxZCdIoGI+Gsyd50RW4bwFCynBWXtvky+RyREK7fz6fBtJhRymFC304Zi9LOpUSv60f2jYJum26XBXyTHDbrY+wODxW6xHB73p7hqfDrtzDhu3oGlA3jKNjT8xm/Iy9ZWh1/+H5VimmpgNG6CwZIAWnuF9nH4CA3Gj9DOko1tEDn4j0Cd4JqAaFTCduuCpsmkYgYdPbxBw818d+qvUgSKlgQl3XELbploPX+H6p3ZcIQ7VC0rroDIaG5H/DV0KnHJ5BjtueMQYCIXCBVjE8kP5RwsGpbzjEpkP4qD33e1CjApB26YG3oOixANHT685vPA0tajRy9fzfeJjyGckOmtk+qrOHSWrAxEFx1XRtdoY/PZWDZ7Nubi+lOGjrPlRLJtuwA1HQhHvWVElSKFO6k5kC36st0kydYBkvlb3HQDd/upkXyMY/CGADHflbAbDgVyoTWYVmd7iLsaHrmW1qbJ5koOpH+xK55t+zmJjJLCc6UnaXieRgKW1YyK+ogxO01FnhU55bMVcVisRCCznfdhWTfZeBBToTIm3zhR7yb8Gprx/gQX3OH23UzUtFgu8DUj5EFa0WLRM3fnGXfyctQhvieWXywS4H/XIZ8CUvvSILsz2T635o8RqaJV+hvkeBmuBrIK28SMkZJu9mTaPD+UTl4XtYL21BEPp/yRXfRLGdYjCt3Bi+PjXr1yIjQqctdtIK/vmY6ybMFYKNq5YNuPTEMZOGagayiPJzM2eGyoGLfzAxsjUCy53tQI7mxiexitU9e8JSK7niLqd8J5Ywgdi3Q5mAP5mJufGw+vVjgW0RjPM4PrG2pCIrBWTjCEcdi6DsEfw7jIRZwVMnPJjIrL5+3kcu9zdF2QaDJdEQaQAMgBmMKxydo/jXmyWxUH1uexP+YkXyioajPkTUnTQDpdOInCIiVK/EzlfKE8WmyAkMED4MZi9vXMPyHyFKgk3U049R8wP4Z8BAsPHiMuY/NoQDPdxFTAMQHAmTjqMaxQWsCH3LOS9p74zpA69m+bHZFve7wL/ex81zDglbWDRwrVCLemsWymZdmphWN3dBksbvlsQDl9P7EjxDkBagKdFVwI90EiTw+LABmmacAsr5Eb2zmbtNgtFEP0uUqymDvFK8cYsx/4gbulxCVpUMkpmkb/Kf/129GEHwIHmeRC9nBxKWQQ7CTAWNx8kXSlasJCqf6n27mcMXxgqj9t+II1ASgZrZXTiMHt8E+6CWlKnYO4Ak6WKKXdmXbgtkzDFxf4NbnfuFc/PZf+7MfIHgMFccxvUHEhrsdCp6AOs3vfWqar0ypU39422Fu4dVcd5uRDyQlWn1TMucoU/+xVKEnNlUIH4Mf8DtbMs5/AWRix/MsAV8db+Q/iEbTYkzvO/mxnrhfvyUGtix4TQcNclsenawddP2lyyHAhz4sEaJ58WZ3INoCBaBA3PQbZ1CJZwKTZ+pz9dvfq8TY8ul3tKRK0rVbFvgm8JZHoCnucpHkekyFRNbXqoYIIsMSNSblsYhHsmEaWGv/xOWmrJldPL4Hz0VwvLPRQ/Q3FS4H/TVn268H7zrFbOp89MOUHJ0kLe5IsJ4cj3oL1Jn7J59JJy8RfMlpfEHL1u1j+3SW/oLq21ZAdWWiqgexv42ikzeP8IgtJS+2Ksdk6/cu7NA/1VNwkm4O4Da174yfD0vGzrgN5jKK761hlqMBy11cBhhH84yMFGKrOfDVZDul4tn5RN8nwPXQli+MYg76Y9yuchJVpeA6XOFqB4wtip/3WTQ8tsuv4uRKnb4sCgCCRE+BWQctOt4MnJRD/1dVxWNTAuw7SKroZtXnl4Cp3vXRYu22yI6DYw4i2XNt9jmGiWkjBycrekEITtFQ5N1dpxrG7Az91uRfhItrb87c0Pey6+txrDOZWo9aIphyeif9d59fmi1eytVGebSl+D3n4cBRgqSf3J4LcC7aiRp4fhKg9RRHH024pkyh1Z+viHZAYOlQ7Dgaz6tcVemw2IqmilnfSoPJIDWZxDEX21VSvCzwgvxPm6powHJC7hvfmr+dvFje37gsShY6Z/G2TZx1RzWizKoSRQjC8N3ys1bju6TR9BTR+mhVfjoj42XttKZ+Tp76ECEUbseY3Z6T2v69fQ1/W6io47oEq61FOIZUddVAh2gQbV7vp114X2ZGFqmIlvio2Se6ec3uOV/+Yc4siCDb4LoHCy6lrypEgDakH2ejaLXUJQrn1Yf3yOCTzzkO9U2srmiMYeyqvJoIje67BxFHLUGlm6pE0UKVyaHPKy4k2CfrvhBtSzN9LT7FZZVeqCTVa44tbDTB/VztASqNiGGN9jQqYmTq6ofJ85U1EeEERHJB3HR2wQhm9RUuTJlRJEYidZCTt4CU0jBrvHJOW0czI8x7nBiYCM5tYcf4O069xFeeuNTS3clZDNvnTQp1BNeNcnEnhG18fVYujRpKb1PRHsIDbDJQ9IrU4xW0qqL92kZUCURTtB+2/WJP1IQZguyGmk9pXlfTPXTxOPvc6DXgXHcMZQvc6fvKzclltJZ+D9HwVhC1FCOgBqk+cQi6Gu9U+PV+8pGfxRJN+H87++HC5I/J7OFRGOCj73FydXkxP2eGdOEfZIp+BjFVBqMlyUAXFP4BF2fS0j9p1p7jlrLDP5FrsJA7ptMIQNreJitNbQQ4ixPJb7vT3InZKdeaR7SfIy13PkJIBfWQ+oSa7DPaqak3fFa8OExdnZp1FZMocK5fhAhKKbl5E0yv/41+VNrWt8VtmfMicWuXlyAj+QfpnBDdbifPx3HPpLkNFwd13TAcS1nB3NNmm5thqcI4ZTCSecotPy1znCDHHnNp2q7mRt3mPZHH/Hy/uK7tMsfJQn7OKS0m/OCU20KVAl1TbGZz038lg9357qgzwtazNORz0Cw8e/ogKWrNi767jR/fmBiPREMIuQms9XkRcSQi0dXcWZCcrtBEvLZ6YbNNK0TWdb2zR5wyjE/E/7d/RPmYO8R+wgZjYMhIMLQRHdK/YOvJ/EowNyGtI39mQ8qFPPiaPg/bqO/WVBNc2fHOtgdSX+jUxU3yOA+p964G8vqhvb+QOz8qbvpW/sg8h1WNhMPNM2mShC4p8o8Mbvc8jb2NCX44fPaYzUAUSjADyYnKnVgGKCbBnX12fa7mHnasOkB365p7iLtJd9OfllFsQxhjKZMOVatofkWLVb4CHQagNkW7cJ7eWr/o9KTt654b1Dw50H038paxxZ8i8IHZcWhQTVv52of4/aZwKLA+Kdu43+JqV8NW4uvhDcP3CNdhNeOaotgzR3uAr0pWauozFKtRGn3rInX0MDBRiOUdSFVGuWq+dpgCGAQGeMTXjyTITtq65uOUj4wMLUHZmsHVnBk2EkJgOcKWdSXicv/0UFEv9HA5s0ZB4Q6k+Mn3Ucv6gHVcaVCHFc9IouI0EKoiE73O7q7HMU7ZkHNfgyz21f6Ogv7P/e1yMCWmZLXSO3YfxSs+Tn8/QgFVK8GvFUz4awuJAV+guWHApiocMhKZ8DrGFrN5riS7w+5tGbk0XNmZWP9L7/dYcsSd3nxePXk4y29HFr8UdNmRQiN9WEygwZZla+IAZd+T9lFb2MiiV+qF0c1Fg62qJOhn9d4WgvTKaR6Q82150M8AeQZy5sSqdIss6kbXh0qjopdxpW6BQGTs4oyU2b3w9355nN3wh7yaabHgzzn2nKnnvufrkgYcE4Zc+uZaygyLF6tncUEJrcik+CGsxAOHgOPLk3TLL4B1Uua61HmDVEbzGZNJ8QE9JXkc2rAqGKVNPBRU17KQo+ST4Qvm2Q1u6bz3oA7O8XVfuak8L+a+IHxzw+Ht7WiAt0NVTAbd17SU9eNqnHVBMxcpHp6fc0y8x5Fw7M0vsBQneP+B8qQY/sik6nFls4LSr/QKxx1nWPgcskVymUjq0Qd1A0G/BuOEGmnUzyBNHytnyWVK5GLKnsPvgKWLpOATxLHk1oyEeRAwl7tS+BTgThu9aN08aG/jI7bGjJNtlCjqzl2EV9D5g2hz9tOYumI4XSYpDVArMYF/N5cs+cUau8Z+vqj/YZP3V9fflOHjvbH4m3t+nXxbq6rusb0iy9KkdhwkC9L1nGfnRlBBqjFySr0ErJN2GuRsbZ9vGnqpkxqJ3r5CgS5KQhMtwjGSitavG/hBSgzvmQ51rxECvBSoaMPHx2zK1SCcBT2AhVUycxrZUavZC0xQtq6mnspbp0rSGFb7vCi5Ce7icaWq3+YDNpdD7LbWkTOtDktuABm4ZBofQ1nHK6UcEGR6rZJ0PPdfMwuUevTA0OWhtqftfFmE1OroFLs8g4KqkefL3g/Y2rZj7MSmnuRJCzpsLqXwNgFru6CAXDx6d2CjP3iSJ7W4Xuc2s6kjoNtlxSrDIKhiIgUkpbm1G2DvPtUICx53k4vfSnFunR2LUozQsBS43bFmAHpEjmJOBAKaSWCdFiFCgvdMhgBd1Quz4eFnWcHW7ZAt8eXvhN2oFIuV90//h0L+y4J3fCENP/QwwVW1Jwpit7coLEQb0BWYUCuFI+ANjras2K2jWyWE0bfkyPv1bLEmTiCuPBvbB69eIcTwZWuv4HDuJ9rxlphL57irKtGWAepOWVqLZETpNB2y9nBvpmssMfHIsGeN8KWTLzQahbarTUwQxVkyxskSEheRERtw++TcJY5/4fme9K3RizzC609H/7LJmi+eVSMjIC9NbvB8LHZYm6oKnMwZXJ2hAa1yIxTS1NBWd2YBVcTc4stiWp1G5zi5R3winca30eY3UPB+jEiDrEjHNlfOOrsVTQqROBltXBOSZWm8Sw7uNQotpEiYxWmVgzu4efUXOEtJIl0eFicJMdxXn9G5dqaFORnBjs+XKHb8ZgRSzpgccTBp4x5vJx255Luw+9Kh1xeWLFK7sAVsN02JTXFUCbrw/Daq7/yFjLB9+ZlkZgpt14bMUcSh8x2U/huNE8Pxl6r+NYGOBKt4ZKjTpuDTZvwqBY+JZbqjA1oOqwij+honHUePIXqi9LGznRTMqh44W3qVDtRMXMSXPdDmNtDsHACQ1Gugu09OU3HjE7e39gJTFfK4a+HAJzYKmRUjTlsGtpKnF/4fEqWo7iGibcXfvawLQImRIBJZQ8Dy0rcRPy9GnoO7fGtNoorezMy95bxTZpOkgakI8iIEetyoQpQqFDVSMGNErkUoklZ0cLienQWdp+xg/8FbbVOJFEuCgOJOvm/SITUYXErm8t/VtbyPgskysUqOWg6F8pfViTGBoZd8BL3IBQrK6DXYtq/kx+mGnHW8a486+OcNcQ77QpH3LY7pWH1O+H6D4ujrmAVE6VfWVFJ8mzBQmzpFQUdcqOvhdbiJdghjsifSRUuGLIKX4MyoxO0Uj/enkWSr1+U1EnBveDmy0T41cHDFwQFaDhGgMbNYmAfH8+Vm9bLXezzz2kxYMcs9ziViXp76rBv0g8TzoDtukn1nbvoiFN/3d2PYPKPEj2VRU6Fc/O417uEigbqgJConEB3ES+1sdfbUqPzmvN0awb6pr21smEWMCxr0veoqKJdKc2YDyxu79yLF6yIoRKNlXUrrIAj0WwISE5oHvMreTW2IPyzvI8L+8hU7VfpdmDtBzYFK5dZnwEdP3D8JDuFmYiprHOoTUaGMvCiQmg4a3it4lljXLmxGIuDnH+jA5l59bXlHyvUbwPZRL0bg0ohB5q9Ga/5TLy8IByGGF/vln15YeyGOqQs0sC5E66Zsc1lZ7vugbIudyf0iHvHYzRUMcvJSQ5qeSC+ELk8+AULivhQ8B2v6CkaBucZ37YFnrRvMBw28Igap/Y3/UDXp6ciMw+ccFEhypz8v0qI+AQ/SBvdZr6gX5VqZw7QkdxOrd9MYb6jcKHnealz2GEuXLA4BmXtSUQnewpLxEX90hCgzfdO91affkGjdPRH/LQKhGB4uySW1HzrRq4XJjG6GY3QKOd620iv78YDrkp44t9fM7TmvwZsNhuIZnKaEojO557Og9x2m/qeAIbntCWMYzwEDhwfpUCavAhOpdPsSI18fKXzKAhm9NnelX/PXXuu3zAWdHTkAttsf5SnQk+3woDgi4zKA3iN0IqMPgfXEL1gcVyLrMsrupl7N75BJS76oG7gcwu2D0hidSMbQi5lM+IkkI64npGmMgFbidq/B++9pfxiLTN4/gy+fbQQa5yVgEJDPS4HW1T+ZqFGWaGdSPzRfm9tNlT8CBtLv1Ngzh+99DKNaRiiVTawBKQZbJCWjUJJqItoZ3hOYZEYnY6r04F1A2z0dDL8byAm5IY6bC//m61joxppe51VdK6LnsCTKA+/zhFiqGVX/Djk4m4XiQHzYJITZw6K04A5iAe/CyO+Px2LhMeyI00p9uWYYuWAawpDMjMmqJf0mXA7Yj54O4YtRjiwTWjPSuB0o0qD9ByAEyoCTzYmLNc+SHPKPyQecAO7QSvzHuVrLsjEba5JTIfTvanayOhH40cm7T7qy5BsGxxhaNDW5IFQsdffC+8nDi2AApsCLXNgDvcenVa3CopPVT14A2NOLPH3JUx9HzWzn+btlZ7dKImjpDgamvvzfZIVxq0W/OTiQetHucOi6jXvaxq+LMRaL2sYLk3+4XqKwpTWr2AeaIat7grtbJ9GP96A7NKVAMjHpvCtgEwb7aM+g2/6HpstrrCdOvZ1ydRLjmc541PgsNsFiDGeTucHvDJHje8qo/rBm6p3JaMIiKJOO7o+P5sr11uV1yAsswUEijdT5QdHOirudHMebI/vkljKlffpaeHKt1ykOifsBQ/lWUTv+DP3subfASi18X9gBjFL0lLP8kWN7wgvDf3wJ/fJbhHvNU6gEeQbXKK5q5bpRqkw8ztOFIz00aO3l9Z/Yt1VRbcxwpg5dhIaSCVzjQGv0a24n9kKSnkTUriYs2JQaNm9Npvyw4t/64QQ7m9G5VFcCryVuCDarxbdfKm0t+TXLLDNpeCExInBl6PxOvOV5WWgK0lbjFuCtJtbJ1BwhfmAJeGEbcWYbnBSayltRhwPdtKseJlqzTvB9YM8DvBJyP6Zu+bdGYh0qmdnolCI8RTuHY3hRdNP8tuog/7kFZjjGeRKAo3eEe8HVew+m1tddghuwrL2qHXleD/d1IPvh1dZBFjZP25QZNPADynMa5wAlazObrso/hEt8RoMinGJ36Ty1YhrJyHLL/YghyTb66Z68oQ0hLb/3ghfpuRtfXTg7EpzDYgkSypNojwQrPZj0tTsGJ5BjBv98bZxp8D++eudLJ+zZPCDw0346/oWfhllTYV3X+KlHKv01SPPkBORY7DXECr266T4kBHCqsbx72mOutGDHmwbxNh6J9hrafBYNdX8C2GD5CrYhLMzo/E+0gxNn4EIVBYp4lOAClIpDBy38bDWjechXoHClwktW/MorDgn0/e/6PITln4Z0s+gNqijj2UFNhSkF3C+rKbfSbC9vZeBy0We0TWL8/aykpaEy9wTHlvc20SEz8toufAkvOJvJXTNooqxwp+bsPJdl8ECRDC69iwvBbNOhRBiPbmNC+J3Z3tSpLofNsFAIYc/Ua7Cx+rvykLGGkFrkc76p578UbKs93woenIsSThYHTT09fLIAE8qTxloN72JHaQtMGeI8nIVngx3Pu2bQOFAGaOBO5o5L3EZZXcPmvsVSRMxDip2wSXCcD6Fr2p9Hub4/LIi2sl/wMzt/7EVLcO3d/TYVCZgZKqS4Pn6aGXFJEkI2s5gablw4G6bugWMI7w8DMpvBXwBllWbTCJth2lyRwDhthX+PfQPT+vKXh6iMfWKzmftIwgY2TxcUh7yiXEz/h3t+eYs6NNi/Dz0xqpvWSqpnErsRRlWJLdtcqZ3GR1KDgKSHDmZMGR+VOzts36G4/N4x2mah7dCTdRwqbdrT6yXXOYKANF1lMfsjhT+xmPMYhhRvUraCV4oOtsFB2vxocl15OrYwjDrf3N5TjSnUjjqIp6QocSgLKhm/Gmk7Vrg6gDnJXbvK+vMkdKY0uRciRYCsMw2KrS06KHEMbzH9JpgUZAHnlF7OAkAo5z7l2fC64GXxDWPvhzVASuhaS8pjyWzd5HmAQtaPdaMYLiYPp+waPVG8Y96O5lkjlW1vj3HM3K4F6hbrlnzRSIx/IbGTFfIePb02ZZM3Ar6Fp4lFeR7SvrmAcoT9d2pb2prMyVjmzPK419VrPCDppugkBEUvnJvo3dmbDMrL6aB/wF8gBafIz5EELDm2f7J/H9Lfx7BNfRwf42rp6PYNmYBEc9qBJVwj8tAwlDkAulNfn2p4mUJqX9Iphh9e1CQTVjW7KBk7zTkj5D0TYsXkgNBEIs6RwRWNT7yiIbLMeVXUrcrIGmz1b1kyYUMj1vcR7QT5Wgug+h7YtpVeGmr/YSXcV/1cbr61NxKEEa76yY+3KCKiu4cQqTjPziIkU2V1ybDdGkQidUe3oo4cVXtW41d0LIbZgSm1fa0qzYS5m8OjgR8ZtK4+hxUNhMTLME0PvGpz9m0yN99hm30YSPN5HQSxokSLMNCop3F96GAjlG/Gh9Wwm/2zPMPbO+dvk8pe63B8kAAwTTe00jJORCU8LZ9o5h731iJsuDUMRfUJ3TiVjg6PQg8N2w5CuJuJLHNrD4BKOa1ptOC2/S52A98CpyNd0tRI9htEQM5Ye7vEuadIE1i0OOsx6uAhxs5ulUiwA1XSoxWQfjhxHUaKeE/GRvOqSjxo7qGP7GNiOxhMMLIamAE1nB5C2+f0L4Yv5Qz7sU2lSxVkwnLfer1A/Lzr1OKKQtwoaxjL1Q/+VTe/01D85hPAPMQsJn+jO5Rf2hgGe7uF2pa5fbG9zBvmfa7h8wzhJGEsOwJrzopULFqthykKLfxFHJJpFJZknbfHPDdAVqeC2QaB2WMEqMMFGThlnBmiubudJ4D9ZbfeoTuD2n1rx6050rG2X5shXlyN4uuzGJSbdk/8RvVSIEHTHKsX4//EyjgCjie7/9/KxF1mNWyaZgPPH+BZaq/S2lWzljyvGP0eMpXirIowGfMZfl4+oPVNpq1wcUMK+G0ravnkMRYD+fKcJHImhbeemgoz7vap6mGbg4M6hTMvz3GJqEnvq/l6Wm+UwvCs8vwkowkHOKQi2z4hoTwuf73T48BZWvk54wuC/h1ZwesKnemRArIs6Khs+dYW+WLzu/qJw/F/wU8/IBtuNkJBjNaXSmX3d7hdjWl0v1NdHqwOwfH80CPBo1MLi55OoZZrlDf3SBMrLB4banxT1GcMqM4M7bBeYNyu3MrK/a4I011kg3GjSH7kslhaxACT4MsAFhkaEyHKTvYFZrysJ7J4dGq3v3svn7sLGHq7RTX1w/JNs/XVilGdd2X0za7JXU3J9jjHFXLOalqp9PaGchXaX+4KNgE9gmogVrsHRYjXDILGuvMXinW/4l56Q7Bgcd97BMSguiFOuLWHT5lwq9usZBWAiG5VbDNnbdZ6X2qrFPGfbILiQ21xhm3uGoCwAkZzQdfxScx6BjF4en/jodK9IYpkjVvHJ/6QJ31HpHO2fqHp7Y8dorvchO8DqG8SpaDCmP7VEWFzKTsg7tyW7AGDMhK/Ph/IuqKFpJyltlAkWsW+2il8flpkFvuypAYL6NgZeFjDITWG1pynM6AVdficonUuci1wXjQVtfOlTw/V9T701ax/Wa8KrmGjOMNnJaMLV5ZmDgC2eu3U0gBxkMKfVP5edY6p+VvN+zTmrM0zw/pA+izNaLEEmR/ARsBTKc8sDDEpaM7+XAr7DxC3V1RN/EBtfYCGWbm8o9zcyIS4qPNlrscVnZyPo7697Z8ahzPGMT+Nnuwn8fmp305DXGtBxDj0j8wStWn/b/AGjP1zE3eTnOhcqB6nuyEQyRwdD5WAM4olo2n4gvEl+0JbNId8t8F9E55Zy14b0H3W1XWDKh67yplVqV4wnkp3a0GJEnWgm66n8PUEf96AHdETz0RE2G4qANxwl05mDizP6zQWeq9bfw+d10+FswiAFP/my0wALREp/2ypAEkrgT9VanJoAh96vUD2P45Rz5e4/hyfFEoLqfcIOcAXPxzYbVnSp40C7QYFZ1A4VbdO8ZCERdAOhhIQww75xy2KtETe4ibiNtbEADGwJdUDyIqFyzJ7uIh5IzU1YhLks2PyWQoP0+eSafG3gGAZR7j0aGqePQg/ybvd4p+KD5fAC2uIxQ3BhYG01EE5Kw7R2+3I5eo6tqoBbqTnBwjNdgkPMAu/sDWcXVL/efqAiGwSPV+a9ZaIRuO7cgPKZqB26HFO2ArRG3CJ6OsBH33UK4wC9H/ONhZ7NMDaJUOwMrgfNOnoB9LWDPJMuixz4K3A1IKMsY4PPyJQ3lY0bIerSo3+XzGJXv4znWnJ8NUwRFAolLSwZQsnL+SaBwsVlM86mqXgryTZ9aAFRDjQ8jQyIwabsIdFpdruJ1uwj3nlBj37I4eHlmFn1powWoXugQNcp0aVV9BIUh+jEwfI3KFeUcjnKoIOzk4h9ymP2UGoXQQbX8eLw3A6J+XqLttIYEAYgsiWC4RpNYSSN+UAdpiNwQNC9N7CSx4jzKxdZ58gay8tKY48Fx7PskVGBpjXuUHfAQRk6YkyCJCAq4CTTpOtSiUF0Y5RkdmYy9yvkAhpYtpvEbpYe4cAqkI8f1/P/iKPxrh8zio6sGxxkXr4tBx7N8MaKG8ely0Bi1YobHc+A8UVvvIb3a9VQFTJzCohkV/RTbE+82yl+9VYqZeHV08pWgkrdEdWHeaIo/4Hf2XgBekAPHatdA5bhf40jdKorPsxgIXjVsL5gM62aJEjx5huMHappT97liGRW90+0BVPT7XfT1T5vnC0nW67sRfW5g6hG5x1NSsmGAvYFTuGIpaNIg7APPwcOh4+huCoP1IAMasF8T+uO5xP8xiuic2gIliuSpFHeCrpv8cFd+u7icRMvYNfL0TOuq9S7knHmW+jtRPlMJtGVjM+egV4alm7m0Bg03jDDt/woM0qr6a4NYIk8zbkbxgRxWUWut2DZOVRPnIphQkhCbByM4deWYIaSv2Gd42Q5X1K1hrvCcoJCGqaPZ9Kg/50v3t0inDLAFD8ohQSvqIfuU0LY9IqWKfYERog7z2DLM96bQP70R+IQY53Sw/staNvN23xm1Je3rHuthd6v8lrpYMnCBQ4jzLU2YIXjOtf3+m0KuwFaI+RJS+jTgE9mg2HDz6sTsxO9s1U3fGLnjshCG+qHIxgogJAZYGPpEbyT2pt8Khg8Xg6VMvn6dRpaT2VLIT2G9DLJluNBpog1qkeAH4/QXFA0ieCXicQ4PiCl7dLLCupTVZVgLactd+0lQxnfhaVGgpTKCrAqyOYG30K7D5TYPO41mQxz0fhMLxh5vcIfRP7mN8y52LVsclk9uGvNjnhEhFkdWGzR19a8tTTXify886WT8P6kTB8jH9wRztx+s9fri9P1hzO5a1WQaMf9PFIB0uq9uVQN74gv52BGziJKf+GeGfxuuNJNnYVs7IRuGFp0cBIqNlQyuPGJ9YbsC1lu9LhpJ2E1mld3+9XdfbwY6+IhhGBAvACG+A8Xrg8oWAUC67GrKBST00pcHthhswyum7tqXIkeHIMaHF2ugoy4DcGKkajmwrtJ0QmLJrbddM27LELXlJ8wFY8TIqzL4B3hHpVnFFxyJfb3Bedmg+O/CXpoRmN+1vAnV3qizZnR9gbrB31eoivN2vRVJ+3rbqUCT/lK3iaTkOs6lPVVz+952FTYgYUrOCap41El4u0Yf1K9CiwPJdERx1uohWcV5mjlXCSAYi6FIAiZaucdUgbg04tFgyczUklx2jsPzBfQvQOsaJnhehVTItfLBWE9RNfwNdJW6Lne1Ianw58BX7AnWmVf8wst9H1d/qDn7xv3kUV0sJgLkF5q+B2sAS4YNEXSILhauqy6or58+sDQWzX+d42LoHs2oXOG/Nmxu00/O3brDRd1zyegzf2kns/Co9hXisGFfl2UQ1u5Dy0dbXp/AJMuGYpQ7n3a6GxzElz5tSULZuoPEQyqpwqGoui/8ditdX1oSiPcZuNh1Sw+2ddjS/R1UeUxHilxCqyAUbLu6m7xhbj+5ajk6KIg9+4toKdFyFEA+6zMf0hzrtTzFNPI6IZxskL+ohnIKHYK2WXWnuCGQxTx5KxVDXaTtBdfei1jZRGUUHxhq586muZsqNfuYZ2G/r3zZjGwIduXf5tz3OWTZqpYCQ8EidHorei5KnNEmRmGpwYBwVhXd00EPhmYvwhef4HF/thKL1jqtX59CbgN2m/YhbNT8VWd/DhJUgK5LFB3Ag21fvIETCus5ysowiQ1zJcHtZi86oU7LSMaZWB8yeNRKWYlK5r0PA5SAoNakfXELTZdvAzWo8FUhsGX4IRhUiWNdj1F2tdl0QOmX2Hak60pvrk/E8c0ldv+UBO6fgqV5n72ALWIyocCvFBxaQMq4v2Q2+uQFeplnYnMVFQZ/6crTh53Ml0x2hoydlW60mxQAQKDMPxw3eTQo9roRArmzGpkkH0RHPFlgyfRiBtQAh+VE4NHjfwk87LhFfTzzXpT2p7XDl3k+RBmeG54xe5nbu4TgYX5lDW3by8zY4lkT9mFzVWkR7X4X/Hlg0G4/1pFh3/3H7dYJ27cmBY5+fPMukugpVsHSXCLrxkgmzb6Qeg80/XB0iGkuMzoYLn40JxJcbJOG9hxFA4AT5O1PSgbrrZ92MbJG8XgmjI2vcCT+i7Ki3DNC5jTsjlFLn5+nvBb8xV4d9MuStSFILZ3IwErkNLj05bowYT0sIatIOsI1FjaaJkTxQSO742F2l8l9rMLnQSTPn3iNAMZKqbApQtEqS5cp6GFvhiTnJB+aWxSjV5rTM3akGgMXFtajMrdPTVWr5bFUcJ8NKHNook0O6hs/HCk7QWp5WbXlGsTA2SjhV3PvTpy1Kh6/4M8CBzSke63PKxko6JqLMSkwS5r+HM9mfVNhxpRzbZ3su2EGJMA+X7Fb2qUD/vYbMW7GsMEV4hAzPsmuvEmUcQCNdBQIQqj4IOTRGJgeYgT/QNAYLg+dZ/vWFB3O5LKhcB7V2QJvhon6tMa8fZ9+jGCFMB6w8iZYvKDLEauBZUKYO2hw/5R/Mr2TFiGxUalidyRoQxsfDaBHj21QdAe3koQSJUrEb+IsjKSIx6n8cXD9Gsywyq7tsirYOYxrGBNJxprdlqVxLp39ndz0G2ghyTlfu48xrtrdCWmvZkLiebLV4321E0uv1xKbnc28OE/u/rrAZ1QUJ4K8bldxoTglLdqrtBc9ts4pLDyX7G147w5Blg8E7IFVR9qfRqBdUjUdJ42dE2x/Lc024zFDjmDZ8ZXjuXVSDJJ+oxANnpaKUZJem6v7uQ4YAKso1Lg/lZbyP2e9ES+ZBrhGT3mcmj21nHkOd8S+9h/ZZOaZGkPIYFoV/qu/2vULEXvoZ5pTHDrARklENKcjyhOwtRTies7YBdxDyK3NpM66ussVmqEmb2WB6CC5khy0upEVcHFisWTH33HDjO+pHtbCm2mCgQ7pGTCZHtuaS+XApWmSHHuIdjMdWZ1DLbRWE9ta2HEmJNorarqE78/chWIpw552r0nM84Ly2WCGCZWk7mqQ8OaJop7O+EpvtYRSXejQQJftUe/RpKoLUIQp9d4JynC+eb46AlP+jdeCZco4OXU8HeXPLBopJbWsS1oaptfPur6hwYyeWs8vPF2Hf6lbt7/bAzICHROrc6Ls5+ABkgsywHqCJhYmVCG75uKpI8efWqsbA3HKAmADt4NzYuo4n+tcdaB/EKkxr0MmJuHV/Nbj5vGwLtbka5Ou1WVOQnCgMXE76XZJzw/AyiI6vcVXC4mNTGXrk4pjLwMstEHynCkn5SkLaC/dhnVh8UBqssI6EbFxlwcvgHO8Ft+J6MTk9gxfyQdNaPI4GhlH0ablVrmQyQRapydtmG2wnpkE0umkciRi0zo8P2HYMdyyFtboKKs6NmadE03rLZOLdBllhasME+ZisEefPSGNSzYM3w5643IbX/YKMe4hMPV5lewbg5Kdba5s8HNug2IKrBJGRujTaXqbTq4ThXshwqElioEjDiEwdFEp1IiaRCGJ8gKyX4L85mBAvHf5d/b/GjkWISN3nbEHOAtf4HDhhW1A/fjMgOXXBYmAFC4VhF28/w0z6BzktZ/79UGHiMbtaEULu4MK2mEnX3MNSsiEl4gm4nf8tzG/NRevHxKTB0Wi508d1nsqi9JSBfRnHx5gn75bqlgIXjKS/pBUO3fRkk/C3gXOJk1SrTMTMdyCo8YORXu4S76EJE/QUcjzDi16JwuE7vkYnCj9NU1RuwjcuQ86HrrFz567xKdYjcaTYyHESpoegjQSOkThkB9+72vWR0j6ouYFHnUnDFNfve1bfjo3n75d1jBFDmzcs6Sx6veg+cOOLPTTWnAXtA20hktrBLjGUq6L/ONpPVZBgFOEtY2G5f9Ai0esPFL3D5t/fV9XyAgHAHVziCRl0R6EzDcFbG1e9p7u29GvoGfy9ArRSjHVGzY4pVsX3NhB2Qawj1CvEJyOJxUyRxgatGPHdhjwSiUzkHja/XLV9Co52+9JUp9FYpfW7QdHK+OXVhMv5bxwFQTNUgvk1SjtCpbdTClAIW2VQ4NOuec5BVwWmUUW8YANvcQwLC2xBK1BVY301h7Q3lId+HdBVnwFKtxj3+8r8gqOi9HYS6EKsMrMWFFrALmoXdFxnJja7qHI+6JuaaxW09dcwYN5+INhWDJXd3mvoG3vEXpIr7E8H5smV+oJj+USF6XHM4CjY+PsTbXdFlHKbkh40+zFEobz3pVvQ/acmz1hxj0k53Ap0haERlIDcKRDjIkPNnuBk1DlZcccDYpuiO3arDa056HEaGDB1T6H+CPlngvLr8QVtuleWGQNwTGrijYjfw167QNRHzO2sC7j5k0CiTb0giJ6J1sPKYBRRs7aJHB/3TSoemFSyMZPhIzAC3IncJCE9zu+LEsUP7BhFwnZCPrzuJ3YyiOS8zpUqMjeHaC/pYoSYc1OpCLofNEddTqZZ2HKuutu6mGNX64wSo8SaBa4UxYmvpH88NeDJj5hsU3O55eXsKpPYFsb4c2mhedh9XKUn3SNFYVD1TGsmRo8d41PG9ou4DH7rJcyRL87DiHBHSrHliTGfw5N+OPZx3pk/PiOwPTkqpUwsTv6H917I3vFM+lzmrJEB3VL4Q47E8iBqEDJByFkUHJaHmwpb766txn5lxJRGAgDRl1E0teFC5/ywMnU32Np9w8CpLqHEA1N71aPl4z3u2ww0uSz8HrWkHfMyKTZgIeTKFr7JEvpbVb0A2jCp5kkNkEQr04Lu31k3HoDc090IuIB5epm5J5x4zoJSPMDwTFv8Fdo7zdFWyqhtXecvlMAxRtE6lGQ4uxYiz5b9wVLyKYqP2fC4n7xJ3Gp7bncpHW3Ce90oAC4f3e1K7KQTpoTjF3aKcSOrdLbH0Kq31YftSIWeF7czQWxFlDUrnqwfsAygoVRy8FYavfhfV3tKDQ5zSMlifxu20nZ8EjFm51oq4Fxn5lmOEnAnJFsN6VGC1tMzNKQscsmfaUaoWnum8eZwOf2iTqROZj8stuA3R+H72LC1n3jFYVFGiCl1MRzyu5Ju5RLj7MUrzj2yMVyd1ja8JpphiKpgpFxUnk8UEs6hfuk0AEPy/TUtDAal/d7GA1S4BRHDYRBql0DtPYjp7o1K66lwfwX8hF4Ki4Ri5IB0W0E4t0KOfu/QyIiRXd8epFQlJAOLYSI4y69dgyh/QB/DIyGC2+zZJtfk0wyx9jcA67fDofhFdUE9xZyduWoT0Z76OOTRv3zDz6W2nYCBFFh42ZDRCdW3ZFGtH0h/1VOcFnVfvmEKiS/88DjFMGeFrLGNJ3HQMpnAQkFJqK/JnAU7Uo3gmr3RIGzCw3KvCZ/2MkZB5gR+rcSjQjIianhE15BpEm3dQiTsicljCPK9Q3kRP80CNtZUtjtMPWreKf9UoOaGugnBOZilicuwQsKzu5eeND107g/sR7qWfSj+4BaQsy8iEnSHHg8QoRnWKbnPJ6hs4T7X+LHP+of5sdN34Pg5BjKjOFukhMB1Mg78jHQ6iCtCkSaLFbJra2qXgWlHxNEtBRfQ5kPqek/zElYO+KIvY6ns3uv4zfuxI3/jx8Z+lHeVJK50XraPVDykiCluWhCjEaEcgH1ubwBvXmXovLkrtdxSFCFnpHb2+B7XVoYuwYov7ewf7akHcnW6gNJq3mwGSuL1It9ncMi/ak+3RUl5jUAa4ZvXUiE0Lq7W3XJleEbfs7dot3tDQEBWu1+Q25z/D3hyUgca5nGKvp+CrmV4Q3k5tvh86sAmOlttlL4XFPwkmfwEkZTl5xZ1/RNZjNC+nUp58ee136+iUoBMKlVnonVbdi2KZ28q0o7yiVt7Veu4J4tI/81bk5O3x6CvTtvv7y4TcfRJdKPy1Ks6IM9KrEL2lvG2lT25hKUTmE5CH8V3JZ6k6YgZlvRoNTwTyZCgEZX30px6iWWK1DB0A/qmtyoSqD+YHELPRZGFjTO4q3NurCmW7XcFwpBp7xe6MrvZBdtXiWsJQOszrEjSUdwagDWHt668qzp/1Yhq0IOU3dveXULx1kzw1swJHPd4qkJ0QM+zv+YDym/v7ctNgXOjVyMncCwyXgV+3mFFIYmMJ3diGyZAPKwJQSTudDe2hqnRIPHOfrsuHK9PFpyKN7rinVKJGMNKkolHkRfoh2TSsAJTJVALJiThjkbV1xcNpTULsZmkIlqij9zTSwXAc9eirGppfqvVlt+uD36xABakwRwlh6YnGJnSqycx1AO5+j7GJgvSjvA3lJopVRCVg2wl4ENE5bZhz4WJbCV7VeV3iBj5IFhwuqvDLQ18UKA6WW1Q3V9/sDHMhLIpGneKV40KhQEz5ZxMI64rGP863xraA5Dj7bewuYN7iNfGWGjMg4oA+MlcCJjzHR2giClIm0kakano1MKhufKUcsrclYBEtNGzB3ZLs2mA+YeuIQw6xoMJkrw41M/dAGImeuebqK8DTKN8xL1KmF7PKXK33GRsBm+Ohoxh9TNaFEtmn6YU6C20eSwGH3iHufl0K1uG3mLhmmvGsKscgQYsVUCXebjdUJdSAhEnLZx2E5EgcXqvKqAY1jU6hPcXwBowy9uSy48fKMHh6GpGNIHBtcmAw2Et57P+32p7NqT6vsPRXULFxTFC/uFBF6X6Pl6ysKBU3wCSlGo7ret1+tSs2O6bkMMLkUztDcZTytdgrcwTO5ufewkEEGVUqiYKilus9PCTaybnNZBN8UL+r4c/dE0SRz8Nr7gFpQFN+oZehLwp6ocLEu36fokbLcsaETZpQB9089IIB4PL7exIdJYCF7yBQtOk2UR3peaYmGsYAxpAeC/V35tJv7vvBz5oUmmzwyNazQyiRDFgkCElADPY5p4zpjNRvIiZj695CCdciyljVe3vJewrsH36A9gZhi+OCsgCaw6qy3tEGnpylR+YQpxSmEhgy8AtN6EMR3iW8xw/Xf2vE/erNZMplAgPXQv7GeRF22ot/ITqdrq/bj5w6U7pY9Sh6U2UXBx0tgUCyiPuKfzAyT5sAo3K4Jv+WMWuRWTsaWj3PaT9zXtqk05+S/lLqWsOy4EhhorF76nQqMLMGk+XDIaynbcaMLrUApEOFW3SG16bVQhc5uz3HLaumxsSQ4ZDq/zEWld4G56ip3N5Y2To8OQFHDQ5ka9Y9qqfJqNMW3QnJCRp66eFwtZrE2JM7JkLCVXK5YJzYoC3SLNXq/VhH9uK1d/f8pwZ0pKl1EW2njuj6FIfAmG51RMo3mD7E2sN+Dogbkcoi1ShOUPFDO5pGvOHo9Qb15qgQIZwgNwYtRW4A3rXNhmnO1RXMS1jXbPF8nmtcfDsmRKRw33BuSZUjs9qmoacwsB0dSEaIuJvyvc9rrSwHqEf6nAF/zVpitImq3H6QiOBA1gWNJ00MfWAX+gZN9ByaIzEIkzQ8gaSN1cMEbFN0oN9JZJ4+oc0CPuhNboZqQugsOnkvqSqN1/c4sSr3+9HuMytCQipCrZmOBA8vhm3aaz9mY83uDPGyfccJPy0DqC+At9r/e3HpsWR4U7Wgv0iVAsuiRGAOoHd6VvufK5O4TfHht8NP3SlA8au/ngG2ldg/DHoNo71a2o5y+ftM9CGlHZI+FRjehc9bM+hb1M83LiyMqozIVHUOfVbFQ1Z7oxjgFeOiySqmqlp9b2xH4yrxHqNtx8gCoIQY5GLMUt4fMG09+MnS7lrY4U4YsVs1n1Sb1LOgdQM9QKRX/k3LNZcMcwPRdha9cBFNwG10xEtZnrQ2fuKVCFreilsx5yfMcV8AdblMUYB07CBEL80axmhA3p/si7MiwVYxeiIAe01462ME2ml2pNTVRgxdrzPX0P1aKJ+EyOiYPgQ0H29JhKSR4LjOncgnUnJlv9E4K8OWYyXvQQNkD+8RTSjeUAlUzuaUeoMllyBHJJ6qQiRhS4XKMgxU7x5kzKCA4LLeDtR1WiY1G7bW+Fc4kNab1cVIoW0WFrP97IUbcBVkcr0LO+t0wsYmg72fQvMHs+hUKzeKXhcISREeiG9xWvsjKANctIhh8bBnMljrcfaVz+0x3x32o3oqnnVo1T7MCEUC5/PoOSkQz+kr3nOG5OyoKbb+/HBCZBx5sjk5RsBxRdes/JCdJaXw6OS2QlVmSlYwwSoqytGwmhhwLyzeMxOVdP8asbpqAUyfJNPIarjWnpx6JJoz9YlMSskdrhI3pdUkbDclE9kgyI5Vq43MKnsfB4LjDMrX7geTzpBH8wp29doXO3rJqbP3o9BMLVwlS4Nrq08aTxXE9zoYSCiynA9wj4ubcZROC7b35XOmN6WxCg4AsNqZHymn3lvFJ7dt6K8q0a0FC1gh0FkMGDkHMgFXm5ZEDphlBuaLz+SIETY0oFC5YETBs50h0qzxPb7JiYjGf3eWxiuXDgcGiWC2Tj442OAR/NJSv0aUmgDcodzrYHzKcVBHFbZT32ulbU3kOSnCBN3HeAgQ9M6iBtgHKxVw3/qKwSeq/LptrkArWSPxPSzBou+ldBSz6a8xxoCWL487Np9UjyQPNSr0ekhFtiwRrg3MlCY7nDLqQimA6dVPdc7Gick0RDcLiB1Aq7eMN93J4pqJ7hk6/k3xpdW8cJmXjf1ApFk1Vw1/ob4PRhl5cPWItPrl4CXzBH5BgBIq+6x5AhLfIxuFk1sq56x/cnYz79YVUAFxWN4dCmKgdRIbRSTlhvNwHSGFYjoZJEZQYHJlHSIQ1r65Ew8Kv+Cb3mBuN832/+GPjVR6pdV49dj8ipKWlJpJebR7MXuKkZhfNTYDZD1ExBsC0GQPmn+AKfdWyODGZJYlnWsXmDaUzG1ylnK5YJ/2ndSs5Gjs8m8u+KHr/tAKZ8sUv+k/tF2YEf+FJgWhlkMCXqN9pvIf3at5F4fI+clHMClZIGHB0klZkddGFuejFijnJIQq7og156+ZPwZssfPnIUotel852z9RU68u9HplvMroCmk6WV5J9RGTCKSi/jT2foXsozEsyW3zs9c3phH0YWesHf6hjsHEW1/qrB3fJ1IcKimQkrKQ5EMJ5HGogznbpwGpQ2e9+VE7c1fgug8//MRwBStoV6PY7Cxf7VC9bZORxgTsaNpa5e6AXv4ZHigGSf895ogwoR4S92fp4i4zaNcw2PQwxEfo9u2QU9aVxXhc1h8ZRuNAUzOrp1rTFuDtmLC714Lqamx02KHREkIS1yArMamxlKz4qFLOcO2ZRI6FE+gb6rNAG+W5jEh2UtWN4ONHZnW9WQxb+nVBvATm6OLHCLejVJtfa80hg+qORKR10AdYYG0rLCWMG9MSZ5jmaGpPEdMuQAqM+VSWeXSDDrdCOoDXdpbHeKyEDelkHPrhGVUBBtuusawfjzZ849vqLXhjwZU0Vi2dG3wjLU4NbhVNSlfp2Euf3FiVwG9MhFmNAjatPzID/ta/CIdX801n4e9jIWhag3/B47Wekme0ssNgbpg9DzOThTtj4F+w3aWtR+ONhepK8/Eca3kaOo8TBvpi9x9B4ENBqqiq5ijckvA/zM0lCAmiofdqC7nXSGoK46I98kVjoJVEOcRwWBWPOKW81kBe+f564LRCmyrQcSlL+4tV8wRwW2y4aGn0yR5WL1Ogghbv/8hvtEIxt8Tn/yrDQnW4FHJNHA+ff9dVfYh5o+O8p9xPReCnVqGQzWR+2o3rC9DxdJz9P99r0CbMdjXpfp05HsyMOft2MWc403jfOJLb+X6Eb48XRvQh+JdHSctSyn5khvI+rc23uBmC1QtCI1vNLQzfYL0MTaPjYXZJv+w2+Y0N0JjjwO81UaLKVtx94k/eSabjSRToEfJgw/vEMGZJfzVdf7d2PNQXrs+V1cMXy5Lu4ydecqWor0LoQwIT5xBN66UwUyvUopxHjFdrpk6VlEhIztcxUgqiPnMgBbw+XfOiLpmfb8eQDAJvJ+bifBMbhwSFh8XDxc9FH3Q7k/1G5UVcGrjNQ2XuxajDNGdXRMJiCZlX4PLrMrIvFNPEHZ0rhiZYh/sAfBFczKK6oH556d9UNAGF73HEsVs2jWNthwWxMXky6iR7Lhc5igC6UIM5/rNyDG6cEwJNhNvUAT/wOa/rKFTo5FaRi+ZewoXX6xt1CZCq77JfSK3eNev5UTDHK5Un50ITKbosFnkuZjTFalmCCHiqvR8gotIGSvGbsLxiTMCzpipXQoP2mynodGaDK3ImV89aNHIKRDC/zzs35HJWHiGWx3ySvqde58ln8u3TuMrY1wlEv3mT/tX4GQao5MupNqhNF1b0fQ9FOD9I1UMbkTjsTvPxP6qk5p9htZYaOqMWBkB2fbMXQfln9yhfRZlG5UqVSlhChnmdPxYLJ/QzZF2R7J2z7CN00ownAzX2Aduwo+Mn2a8hN7/YM0B9TmoOSXfFRXgCwpRxvVKxV0JijWAGd6sG3S4tc3XJLCDIQJ+27WWE21ph4b6nLYwF5iCIT2d5jHMD9lEkr88bU0oodtkoLek7yfhoQciPPFKijl2gRu+15wbW6uMsRElRblVnnuogEV1notSwRqyQ9AGvY8s/6AN7JfUWA2zTS3foNzwDZc5X5ACtDtNNrJMU+z/6mA+ONmCro0DU5JtknmsLZ1o3HO2C3U6UAicXZklU/4BiIt3hEtGk8ZMOD/D4NQ+ja5edbYve65VRCNXLYsHuIkq3sRyAoFI1PsfbcYXjtXu71LDqggIok0P7+OJKF2G4au/nYX1CbzXWH0w+ugF7PKy3Ux3hhKK1IpgCwYjSPq18726tWxFc318oimhgrZoLJjlOISQrRs82Rcu3cZ883goSMI+47LEleR+RscAyg0AFU7tg8V0LzXV9O+tRVGgK7GL/36W6pwtf0a7SW/DPgp4qW6fJsiUJBiM6LgBxvv+sMB7Eajbnkml2eUfjvYYSH0NOCko4wFLSAmiAY0Jc0gNECtnuWb7VcXGq37mjmTI4LD3zfjJ6HRCVVVPSuV0OvFahupYr6bPtVMbGNWTTcU06cNgEFCv5i/pu7AY5/ZyKoYHM+RTNu25SJ78dff8fayLsLzm4FeyqcLPFzmpS4xOr+9Op48IJsVHfmnXMfmU4tk8ArXN6msWY0vl8xjFUjPjBJqdjU0rRCnmFcdxMT+Y7MhSZn6euyvAv+3GTWO9S/s6wwDImNuMfi6YX+BAvBH5cd8qkjl7hRE7b2hMHTlsVqXbpQ1YgbR0Pw97sp7yZdtZf6YtLvAs05VpLgSW5j37dVIRgE3Bv0M1UkcGrK224Un4NfgsDRtsxNOl7+H+e4NR32MmkzNnyJ469cB7Ej9+s52q2eC7zpXvLaH1KyzC+0RSVyyNHexM/HU8epGCq55ROehlhkSnN6nK9YRdury/wWxC1rWxWDKTqDVE9r9WSd1gvLN8tSBdce25qGYo8daHPBcL1FYxbbm+pwQJnxGesDdhZ5028WVmR/EZ5K2fqQXlAFXYroRG6B2xCDsJ3FnWlpQmGySEcG+DhsQrDF8wkwy5fq9jIHhm36ENbmrWZdyNU9GWObUbVQ9p9Aktm6JIWgKpvycgozvrm49VpUKlHlhWh/2CX1D5pCKSz2MkUVG6z9pf03sxCuhzHpYd+6q886B2wui7C+kH2ULaC0DWfQZg2mC8jRai14aCeoAUYO98nbmsMgLOu79U6xwE3eGld7j3+UO7Ow2RbTCUWH8tiAGjuvit47RbocEOz01REHT7jgFciJ4CnixwMrCVkZ4bLsJ3w619HFmYRF1tl+tG6nWaV/YMntVerolLo4cdBGF83eDgcOBHqhwmpEA5JK1cXVINJGKAtbCYFHu3eI8iZZ2jUyTskSmWg5U1RTbg8HFAjmh/YUrXfoQmmW5bhcMxNEiTpQvPn96l4RPtrornfo6KOIvSkg0p3nbWROT8sfn9cMwr4hIyvcJtZs6QSEoC0zlFGIiu6uFSMx2hcUPEUq2f29KwGXMZE8eFl/pWN2G1EP9njfwnBrcezUEQxe/tM12fUtL/+k+9twokwl1iFnlTTUDTq67Di5gpKF54X+xgce+IrtoYA5fjI4KCB5z1JWRJ79A4mNq/vQHiWoDZL4dmmaURQWMa5jOsobG1yV2CrLT10sI7CIydc9YlRZqennB4D55/wGs67pu39vM7vdD6AEWDdkAahlPiS/ziE0j9YBDzsrQkRyRFvR0xJhPnNTxQZ0VOcJjbhwyJYdGLbdRD1ENhkKcyVSflGP+px3rpepgoHi4xI03Lm9vBKk0zAUyQnqAGR+LbArqAZC/ptsRra9d1Zo2jjbfxq+j0r57J/tEFEcdTVXJlC+AOPOFjzsl27AFrCt7gS6sd50NSreehMim3mZCdLorkYo3UyHdTLtO7EJUMw3x6gwsW4Ap9ORUhpWmhpleSr7wLVWahdkUDEbwDLN1K3sI+K37Owpqe2N4NmzqNfuEalQDk34HhbBqaQgx2mdL8YfZq7HII7dJYovEAZ5oz9/6FKIZdLQnBiZBXNyWsO/CsfCskacj1RkVvTnHNQSDMP+QWZxrAxFGOPcTJRuSi0J0/qOkw95l8ZcIWUniebxQ6x8btlpVBi61yS2xK38m83TNUqjbp69ISAl7JFQKWFt+SnzsR3SLMWYNf0S53UO23AC2aA0zLxsuoNusgsmRaN0gnRB8J8ynBBNBAUNVJnWxshhvkgO5uiJKqoT8lzt+uYxrdNuCKCJ6Nh5E5hV4SQ51znWAzsUkgvCeJUgF2xn5DM9Ko4ALoPmOyYAuzRwxtZfZHBqChN62Q7dd/tyQDl4m5doJCJ45A2smDiGDpD+rVfJtjai/s08vKctjkj1j4H2EQLzbyB4eEIuk+Ffvoh1Jq/Rn2Ithv6M22AjJZWELJM2JcW2HP7OMs6Y4CtekZlAANOGedkE+wiSL587RRO/S5zlKRIaxSdag4hrb/G6pWdSRCgw8mJbJ8LEU5MkuQI2wl3XB6vIANOEkLb487Aa+Lm7btUTbwjKIE2z4vq3xO0o0EDaXDpEoZwwGR/4c6JukJBOz5GqFGnzN3yZ08eKjbeZMgc8syxBODvLg9r+p0HUPmoP8taMhtZr11GHoGH7+xgj6NL96jvI2qtMjRzX3qjXkEdnTkPcDzlw8Xpsmn4dugkAnHNVeD3BgCC4k+FzMktHnEAgCIPYeqWvGWjun0+VA/KhoIOLjlW9lQq6pohC22mCr4oFsEhceZoyPcvjoBRjUsJfIAHvQ8+Y1Wi4RcVx2qrkcu6FXLkipXB5cguZkiQ3qpMoT4EdEHbpYXN+a6BKidVAlWekr/WgxUiiNrMg4d6KqKWHWcBvwwR4gqlALR+MePJRAqZfZrbzRIcFfl+t5IK1zyCQkYPjyQ1aSvCsDJ+6FQebGDRxX3Papvtw7pRSMvSIq5gtTW/vHIDQny7C/pwFEmcqa9s+TV7CSnbSuXd3sy6cGqt+27bt/Nl0a/jzvututJRNCT0THQqU75kansme482pVZ+PEQSdgTgm7LhBDvwP/zs8+JRgRCTZBpUbwEEwVNSQkQMLEOElI37kUQzRhVyHOaPOn2ngtD5gGIVSmKGET51dWKLf/nmf5goyTS/akybgmkt14jvFJBaNHPCjSrY1oZhNuZh2l9R7lZJO/kebha5qQEZBzMJZH8Kwm35iJdSeMHTZq4L15ksRoOwft0tnvLj3n/ODkXPfc2hi5++kA2g25nDw47q0dJKlt3b0VcN3m5+lVB2BGY2zGxVgjz51w4BfiMkv31RepjV6LwVPWvx3M7aDfdUDj1IjQXgkCc8ouBLcAr5d/jVw6jNbDieOf1jMiJIVvg4q/Clsmizg717ne5VyFEusNF+J0gMuj59C9mbRxK2D2wxWwaCTc2TgkuzATslxecfgUXpVMtR/J7erhQzo9c6b4d84SCtYuirwQJDd6PNfQ56ITu1B9Z0Csgm/wTqXnv2fFXzjxb6q5aRveKe5s3uMS6LFYAs9anRilfzGOTVaPh3G5pmM59RE+kBZGOWuWui63KuBRqkORYalr4Ct3UhbY0nJDGMEdN+/Ewc6f8CmLd/c++wmNVY7uC6r+cc7ysw6HWePnuMcsWEJRIT69rBEbAMCMHpzulJ5fiZ7Wq+MTYs9yJ4fBD/IqKDvuKKSwDkl7VAORZ8iGAS6aVSyCykRrCLM0fEiVwIOfGI/yQy9swdRWOVnCpoZN0OwITbtJgqS4M2ohY9jAeI5U15brr2/7JYk5m03eiBhv9I7vpgvb5slT83OWyqGHGrtu3aUsqwjnyJ2bpY5OjV0Lz5VmWsuXztsnqQvWCURewSQKKFrup9xdFdlw+bIlp5qrtfAfvovEukowj4UdtkhBKZcbZX2PAGhcBlWda2XA2TFjIP1M81Ap4+PP3sBRERZ+t9fLtaXTktXMR/Op95BrzbA+/9GD9QyEjuIPnvwEFpUaBtPNt8CLyIsYcttTNLE3/LS6Lq8qsX4SarJ7Q/7EHoXGspPuzNET/XdKObh5sR/XnbT3IKTzkdsBkjRgW8WMcB/N9XE9ajzh/+ob3KJAwLEm7CZ77zc5OSp9ATZ97GXDSjzB/DmLfSuSp0ZlPoQAV15f53ulmvgnF8M+tm+rYpXPBFX/pDhcdZVKN4UzVTg2hfiLaU9EzkSjGvkNrD9xdxbnLRRKOKaNU4a3RzvzFgqvRI+V+RDPwkAnBytJhd3/x1/uZyzTo44HHNz3XE1zP+7Xg4IOhafOx7cfWGx3eBSuJrfsg/Cw+yD35rD2p6V3VBnHhjUH7wI59NkrbGdDS8ftmor9t8tgG9UUsDPuWthFp7qQrjCBZA444MjScnsdWGeA4DZYH2rO3S2JLhWiIcNrtYb+YdEqxA3bT22iL0w0Og+QenKEnTUi4yjUh088AzrBdkWa5GkCiDQ+WNJg/p71jBkoRT48KuacHTUo54rOPbgt23clsWBqDNyErOOs9UrlzsO+n2qXPpya2+QNSgpL1W93xGIxP9ubg68H177IijNQnn+SGcgN+/aL8tTOnLCyJyQxBG1X+u7dctx/2xFnUzCEnTQQUJkAI75cUOWdv/B9hdPapT58aLixH3AI3GC9pUF488VTCmnSzWbfEOlM3cUG27NQyBxCNrzKUfNHpADatII47RjlfgIc/1sn39yjC5+XjX38+sh4eWnjtIzJTKBFEB4YmD2oeZsmba36DnwRoUTRSOyZzUDVUb05TtySq1y4qXkLiH8pVUA2ARK45JwsZeqFlnQhDWOCf5CnVMBlwqyz9wkYR6HuqEisG9ej4dvM9k+wN8hdc35wQ+BP4qhpC6byowKfDkcySUIiZJmdKb7SrsvGCHibxNAMZLR9pVgXF5N3aGRUyqSApXL5UE9PVHCshTLsv8hetJO0s6bUph/Vi9SzPMyRkCFQ2tDeB7Cz80YVz6C0NMYcKEfEmhnrAB+qtG229lJDAl9wpXX0Q/lhzEhDWXI+5nU5IRgFNCqH1/3Bna7N195qoaLmrs3ud2Z+z7SX6KgCsnDAuq33wSvRs4cifKkNLaVYEGL2EwueXnWUKpV060AcH9YgxF3+knBXZWV9tx4zLtr3vyuyOneGEFRIzRuOx8fge1uwy+wt86wcWxLscuCCj5kjf1wLqa2kIoqiIqIHAH4lf1nt0Gg1+dR4WXVmZYH+2lk2aGBZ5kgmCV8/eaBkgyaJlAlgIBT3DupBKMZmxMx92gJo3Iia6GxaQ7EOJHDSQJPupEnT4XghgVNchPad58HEFwnr6GJiPv0Sdjv0fKdMWzxbPT207Ju1sZiogBNpA1KhVIM1sDMniBZgt1gZj3j/Cxbr/7knPm+XPawuHGplaJ1iF1THdItuRWRFBsfj/0gNxplK2OtNKGa1brzTs4UU8BlRPTQkb76obDRTclU/scEd5FpIR8eHcRr/7J0/p0uulMgiqV4vmQjwAzKTXAx8mAdv8pNfHEAaUgH3bWPrIm+4n+bFOQkuoF48uU4dwhCiQry07PeadWDa2BlkcYmONR+CZCvw4F0AD6x09CSSiBh5HS1cF30ckxKw3yhVFIplvo3rI7exeQ5TPx1ovYmdCvzG5wxScZyyh8mDSVFAwKE53D4v6zeI8w6vWPopNrGrE/tZjSF5hc+PNCp+hyXoU4FjgSRzS0fm3dx5VgC3a+FPE6bmubBoeorr3hpsd0uDqqvwUWqIc8h3hoV6aV0OHqP6L8iVPMzW2pxHTWKQLTDBZ5ZV76CCVitTEgSj261oMZKDSUmT2hwCiOORIZXecKTSvsjoUvnXH+az9L/QK7Q1gtQQk6qSaj1jSAkx3imUnWTXRfTVNpLJQHGkT1pRtcbqLObj29P7L7/2kIHjp03I7rHEdx9cKCyuK94sIyEx0K/VbfhDiZ1i3KzxrA6qs1iMDEKG6N3VVKKP4hkEZ+t0oX4koIDFdr9Ay6956CxZGAbFJoAUEddKq8dcVewTxBh+t1x45rZAp7E09E3qC/Jq3ZZOMeAZJwIjDPmrh5LHnPMIAiVAPYXgmPGLoLaTvqGgVORTMGZpVUJgpUNjc/cW5nlD2S4tdiRUqly0v6ursjKK21foQ+D/5qgfjWG++pvc0us7O6QMiRJlEVdZmLQRmjZdyqjlPJ5is6HgKnUe1IyRULvUsrMfVPb/uxLK/q6afkUHGgzS3AvKmR2ZyST5rsf/UQE32sbjEiX4ORfYq7kByLkvk2rni3DTmIsiTZEeLQh3ZcPu0D6mMvp88n2RnhunSYidTbZsPBaMrXHC5rAzAxHipTYtWw+PBzrfjt0waihnd1SKZZP2xh8HYKiL99/HzNlDvKLIA81vRqxpQMI8S3fFME6vnWxTcwcksyP+XGj41NGHBz2sxHSBzTCJLehUuveGv9wxNwXQF6QodNLX0tSrJjl0U/+dktQAzA7NlB2q6dr3W0I9zLZ2vypW8OOkZsYM7XpD2XzMlMT3m/C6ad8qPkRahCkl0h7JuJGdrUCHazz/4o04yxTiuqQtNIO73mNYGnEMwchhCJLUxQoPs8TQqBlxOmBrVxnU4TOjnofjXzqqCFlY2SW8hhhpjHnyz5wsjWFmYptWLpIzsliHQ5jPSoWZd674X5t/qkSKvxC+0pcDcfH3hKNx3LxRXiqQw/OJOZIT6ituMlLVxcSBEQwjHVvFCr3kzzuJWegP7/Ho8Ml9AUwEn3B9ccIKJ7m9J6bZnsgWcebwEIuiHjgEbVXjlfNyn1/Np1xrEJt4i6WbPkj9lnCqm1lUgQINwWXmZizgC3Fq0QKk9vt2g+wRA6fIl+GZ7zvL+LxbHjXF1/NtWUH5yPErtOwk8CP39C2jhA4ogpjjA8xW5qstAjiYUmco9DuXfhE14wW8hQl9FHZG1PQMr1JOYW8tLkc+gbbrg2oPhV1ga3IStTcoAAbygkldqV+fRsJhGNcFmlphdshUKP0lIxK4COT8qzO3Va9h8N/DX9Lm7+MrOePoqYEprPOGra/ZM2L/StB6e0mIZDEpAkRGdiQrYy/FxqBvIr2jfudlB3LBMJFgPKcDU+ykSRiV0UXGK4t9O1tbj60iYX4mZ8wG5QsZXTgR7BOae2KDMpJnKEROkd0eRwh2FpZrz2ElYe+NaOpDaeem/tNDj9erIPABCoDcedk1NpHUFH2MoTKL3E6ViDTb8qI7E25ow4XUhkVrNquIhRIxg6zpu3wvgZ3Eyh9Bd7ZAvIVOOVOY4eI+0D5RFVMQUD3VwboI/d13NZlQcOV1dWp6U3fUVqXPRWk6cKbuUlrwvuo9kV2QkIlnZbhas6nbsEXgEUxETTdYVtxLshoNID4WyB90sSAHI7NuTJV5q2zJhEBcvo24g8lsZ0FFOC0k65H9/Ah8r1rLUKmOG5hK9+h9Cq3xy3n8tObKXuuWiJTdSvXka8iU+otahqwIB5IJVGPyImlpMBsAzuFhYoCYH7YYmNTXI/SVC/Z8W0AQTOfs3iKkdS44g8t5FLVUDkuOMWOSHYgei6zTUX1yT1LoV5CuDUOHiUDnQej5IJq72DQmvhRaHubDdccr1Lmg3S4Pe4VOXblqugZjxOc6sd3ttgqfmNz3crqK6kbwM/ywzPNfzid88MFeK4+gciyR21zqp1qYR9VHKvqgz7bFYmiQfzL+OAJRJMtHYunGJGtkpGcl2gbs1eQcFsAdvdEl1qjAcisD8AKUa97FNWQO4F7sNcsGVWz5zCrhcHRNyqASSGbyEQeggmCqjJzmoKU9ftSLmBZxWntxEy1A11aV3ZjgvG6wUWlEGx51iLugMuhS12ra8PARpH+B6UNmOO/M7mIQcVb1FoWrtn3XBSJ/3LVKQRfuMIk2fcFXsT5NzkJmkqs2nTFV15WY/C5NbkytRG/Jz+JwtfET1RuQPBKXRgFA9zvMjz6sApqf5EviZVumZloCPLxka7PssNPJTjNaqfGhloj66DUbaK7FrBmIknMFoBzk/HAOj04MR8p0sOm8o+H0uYjYGJHb1ZOQdB80c9cQ2zDSrKZSXM2rZ5dPEHm8QjbMOoB5cku+3I8hCNL96QIAAaeTUhYgddAMeUVQTkhG9eYc6AclzXNmoudxtj0uo8kt6DuD8UhTKsFGRHWwBenPH49HbBwot6Ffzjj7b3HLviSfQEe5nbUBARBjAfuxGu1fDqikCHLgXgp27lrsBAxvspSSwpaOr75EJHALkenAbhoDIdAu225q0DP7+iQU0rIXbrtIsQDRWMsDY5jeivH34TP0N/NRP52/bIz+NYm3fltbX8xfWDYUKYZgh1hIB9fvbO4oJl0XepDkPA5oLm0Yts+noOvnN7BFMHR1QIM7bWuX20+U8cG4UhhwRTGCWQPG+t0YKFEvh4qsde/rveHUEPACrMQ+myDEeZylNpeD1kB35yHzXOa73qtgsH06gDxS35ezGVX/5MDcHra0QGCoQEWyiCBKKV55vNeHeD8hBKSJHmR9BFFNzbnRq16rzSigtjr3L7Aaib33Tea+xefuo6HsOBnI/t4YUue7OwORU2/6QakfOEUU7Cwwr+z7URjMUfMww7jK7JR3huAhV1qBo/HgNNMkizU5nFYIjhX5OFIWGKb5JcHKObu140zUvPRhDocjyZYgINgTC5d28jp+zaD0C0BZnE8ASlPjYRxBV5nLq9fXQcVbgJ4w7jZqPPsPm8a9VbK7xIu58mOfqb8yXrEA3I+NA1/MssWnJqGwkOAhawavZec0SGV4ZI7qdtGaeydv3EUh32Ekc97O7j8oN+WyCEfHphZ09ecjV/079+JbwS/n7f25K2IFmt0oigdcCjjoUYQWc4JeMvwXnLiKzNTaoXqhkImtfEez0MW1ai/zAwbFgqFpzI7xuxWSN1ys34WzpTQZA0b1M58UrEzgtWSoTWTwTcuNflcnmqGlYNCyKb3EIhtdIOTTlNsh0qJ46ut8rAYcRK098rwMnIi+21eAeRjvH4HMC/fUX7kT5ZA+p/9pnaJcmiWgKxk91eBkKxQnGTOYlSB9xTbQ2kl380nBnEyqalL0R31y1KwRFTYOX2wv7aMU0hvmnm/8xltyRrFaBChLjqHWty1ukMqCgpKf3p0r3SalcYXwZtqoRHhRnUPO4SLG54vJVoEu96pdvrAarXNfpLHDV/GliplmTY6e9mG8kvlC9J+flWxGLZdaZCMdcpRmf8W4l4obLMDJO8ewVEHlBvWhr/vnvKgLb5e8sADl0BXrU4d06DwbvQFesO5kO2NxpFR4hFN6DkibMc/0UQT3CCSHcllP6Y7rdN/vCDRLV7LzxfK1YpMJY0QQGBnkajmLnujN3RL07WMLXMxdJZU2pWgK+2MaJSxsqWp2bW98P7GMgK5opPMdxL4o/XZZ4chBI8mQV3UlltJL8W6aqivNUBE+1C62Q1pjk03hyMcLeU3NveCk1NYif6r3pM5t4cUpc086rnvrF84elILCIrSAr2IcWOSBxwbAspJqDrBrhyu1OAA9ZgDlarUSwj2O2oYgDBaxixDzR6z3FwHLhAr0+2hOMHx7d1vvCBYro7I3nsvjfAU37hcxRY43v7JRbG7tx1pWqehAPQxDjd0a7C2Pip288jCg0RurzLXYjOiVx/v7GLGsGvFe/pbpb8daKc9UljN6YvVzCK2U6U+xo2YR0o7eYP9GJ6/X+tZEANpKwE6wLEbHtm4TGfuE0dVAbbNoUS9NWdB/fyDTMbvVr+rE0LLS/Q/emgHcddjB5SYPP5E4MZoR1u40mRkYAATkLdLGfzwYToYCX8dzlg21rDJYUSO6dKc2uiL8jyCfX6wLn8wXs8GlZoPg1oPLDNu+0qcLNyfGb/fi5CNmTpbzGjoLu28FojO4S36iS4A+TEYnv5fsS7pp11E2KI/RemEyOKP/zalaUIQqUl7bg0A1pSXNz0KZ/oNSwmoGW7XK8wGykUke5pZRTmxAFGlGgwsB0qaoQLVJRAFySUixKkDLA9e8i05jdZuLEFSM69r0QnlIVhWGYb9hhPTSr0Fe+/6rioUzhmA5BjtMOefUC2csRlF5zF/DZ6uHBAOKTl6t2VXwc4cdcy+JzL9lM2ffLc9ih0o1vu4oLQlAgbkV114mEhjlsyAD1D/0QEpoW0r3/A9laIIOPC4XyQB6YqimOoiHxgIqzI2nTdvOMIhL8pd20SI5Bvz/3ymQBhuz+IE8IAEetFOqDj7QUJJiwPHPS4pGkXFc7STdnmDkqdhDPOlzeL4Vf8+1AhC9gcz5ukuR2Tk2J+dnGck95Toroi+1Or5IdqQnsHsMHwgsyXrH6tZXh3r992EyzwHGLSnTCTS8b3hEk4QII2Lh7s7tM7Frz6IgMxHGlc2EMv0IZwjxhAvMd1R2GWSPUdS8dp3h5r5Sb5n0JQwrThqmrYw6RwdkFmhgwb+fd4DFWWYkqxv0PbgKufD2rbA0wLALF/kDeRWbIkAITtYGJW98OqnWPIzjN15V9IAs5xheIRoTnDtk88PtaQfM7qf8pQacvfMopDLf7s4zAcej+w7oMG1e9jtyWlV/Iaa+bq8T4EJFaHTy94vbodLHAska9lYGH5lSFBlovTjwNa/mxPtPYq8CxkT6wfjcj2Ldm8zK7r+rj+Vz1frgts/zEdDVukWrjI8bhdOcCA08CIzfzG/4CD3Qh20r2Ql7Dc4qOqSlzz6+JLA9kXUaRUbCsW/mzTBQkS2hZcutGFR+GpBypCspOcqBOsgD1VVtn1me27CqcTqFVhjsvdGyqgqi4tWDfGAWM2kxzNggFdXFEDx3gbLKcBPW4I0rxrP3DaNZk8wphABM/e0IfCqmWYRWWUNQCt2aebhzTFshGSKXcNgA/joIVjFg1N/yIQqe4yYEaMr2snwONIhy0PyNIH70B4RMO1Cp2IBIaZ86VxH6SfzRnPjASL2/XkS0Zh1uwi4YaKtHwnDuJFOAvlETzAt3I/dHav53ZKbF80OClfbttzCp1tBTXBGTtIeBursD0X0zuwCBOkIXwx2U3HrxxmoxDkkV1zrxSIDSW0RDdDQSZT3ThY1YVxYky42vDFjONJSybtqagMBug2dlN/+sCz1XdUCJs+7GiLSI+hZ/BenwLXkc2y8zhpHOoHPEyUbohRvn8+o8YweFl0zkHfjJH/QUlIVJTkhBp0fXIxUkYey9lAS85BylctjIZCnnjaX3Nr70LaBSRzAhPV3Cwl2FyTbHENOShmyU7XpCoLCdGPcnu+ij0ywP6ONgUnGWVF/PzKTDoRnQN3eLTezd2UxiuyHdW7RY5193YMbMnOTsOHPk9eK6yIHzTjmU+QSG9RnydjHQww4/YsHYUHeWe12MOWBnBkUi8fLEgDaPaL98FDAkgAJYjttnC0Lf32Ct7uYn+v9IuDZyB9aQk+c0vLIL6R2zpW7jwSxhyFe4U8wMzJiOmJ2c4CY0wgqF1gCp/d8SjgeMW2pi2aqn3blkqlxEI4lQMOgODtAzumenSEir2DtPAhK+kUDJvwZiHajrxhNDVwzXnTI6MmM8X4PxwLPuFXTU/1AcQk0SiXeWJrUUI1zOfG5EaWapGxh0fph4pS68NITx1qy2KYxhAtUbCIMEmR/CbL0udCPDKfk0X9b7lucKAy+rD1o2bVxWjbccuivpCG75eQx8swgdRuEZNHX8BQFvFAg/M/IZXt9FFTQ7ij6HTkrOUbeIArIAt0Lwq9VEV9rm23ly3rBZzafgenCAKmCcYrSkxu4qCIMHY7R1yCRItWO5AIRjRyv1c2/meir5TwTqbxvXFDXX6oP854dYbb2nOk3JcSdG5BYqWy9aHMD/uwSQZJoVSF4mgMNjn0D+FlNitqF7UOrXFJuG43LCr0odeWIbkpzqVVYVG1xxQC1kPoeEp/0XKFXfzYhLtoWJNnMqEzpm1n4RFNJjVX7g0WOVgKCHuv7S2NnoeB3Z2vy4y5aWSx511tazBi89Bf8ns02+4vQdmbrwt4Oeex3VZLVJ71npJmSaU6G0FEs4DNER4z/FS6exkRUsKsscIv46O1xqVb1u4RVV9RtD9PK+Sth4YyNZFQx6Vfi5posCEUj3hTvTjmIzUeUG3iztqfBsIBt1SqhDzHh5tlx6p1ISqLsHGqrJQz/QElN3SmAmG4MZYMUxrEt0QPPE+4KO0ZVU2GaFZTC5K+i6opQ7hPGZFQc/AR3QUq13FejqxrOXFiFTnSA4DgKdnmOOtgH41WTXFPD371hdg9ml6jlZA1JE7q0wzH5YKJLAFmpWJnL5UmjqnWsXOF+aeRRXGHS/265mvtASRm9wSQldv1f8r+uk5xI3KhSeCDDDSns4CCyS6kbrx/q0D2ralLC+PDe77gGA5lLvJaktwlIpRRYTlbgXnqPHUs2YIfpgu9uiyyk5zIrwlWGftQUiEaPMxu03dAeQPrHqpGbeBLYbqjx21MDUESdbq1flAKtedjd8TKYTM86pJgfmXOZgKxUh+umgwQaSdQuk28ywsq2BT9AorW7g4AvbABzwgKQk0kG+WY34QA0sD+s0lBG2sntqt3hxAOuy2iylS7nPjHYEgA2SlPoo4DOBk3glUowPPaxhzLwnsUTUWK4BKaWg60vAJmhFnWw97t+ED9oD5EIdQvzIzN79F4hekVsmqFzjZm6GGlM8EQ6jjO3OSSE5ZKqLIQg+7oeArcTSwmu02/wIoB4Fz8CLfw7i3g8GE0wFsdvTEp830iIUTE/Ic/sKbFrtMuyC+xM5u+AJN5VVsXHTKT5GTaKUpvhiEnQJ2BWOYe9sdXqNVdQek/pWLHlstbWcVcNFcJC/BqvEPMNZxDgWxCs4gHu8sy8oQARQNqfPHMjwaxmWJi9bTg1GWew04JfLy+kvWhHTFEzyIKfxzhUFZx2wb5AgLCry95eczfjre2QtyRjuuOxWUb4kynkcMv4NRNg2nitiwG17tusAHg3y768nPv/XLTvQG90uR/1CJZk0XcPqX4voOV891rZwYP8V3Wv+thQqjD6ZCsBo84LuKn8VdTipf7zUh6zZN/3TFLLxJuaCBk5i6V+AJG1UqSgnW7o+tA85EuYecKTL28N+fLSsZkAyCchh8TuEz8C2VPq76BILtGCpFPnHE+sUApgkugjvmE7dYsSEVl3r5k6vSeTMPsaIOuZP6ODFSWeafGcbRy28OSmL6RusRNRJrSf+m1izIKLXYRigG4ovRyZCJ+l8acg+r+8MG0n6jOJWLmtJDcs+dyC8FfGzMTnjJcPNaNq8Q6iuHC5Sw918CkQCFe9atI4mcho2xlSPck+uKpNCo9Sgxhpb4nPG4QZh4FaCIThohAvZPFx5AAyywhaLeLlZ310Z7X3+WC6FeS2l8T/rLpVdSKoz6lKvu28+xNFNhbkTGCNLcqaKm2rlaMSK1uXXazL6LqbvxNR64TthzQdTPuHx7WlzH0l7Zb8uFAjrf35ZvV/zrjmhkWdKWoqjF7WaW5/9T698U4zrZQaOUPDrmrvykOgesYrKaPMLUEdgjAkCQcC62z9216F6cEFEGkKb9bqJNNrOAGHdOWpo5AFAgIShz3FXT10hKVbKF3cLbuLEj9XqmAJ0G/EcW3oDiVjtf0euZ5hmirBS/XZEBK8dyLcC9OhHhXQMETPlGuVoE0wOCG9jdmiwTry7hJvwnytixwc66MHYmRVG78bFRp2TjjeMnVW9G6jjgMBafnctk9ChvMUGqbBKQ/gXkr82zbbUs8OLktoxA0Q76cr7hL5cKcn9lsq+BZg3SmRA36ngtjCNqklgUSSNUtg/0Vx9RpSt+vFjk6yab8UNDvemVwYSkf5YcNKLY/uJjw4xEy3+BfTr8wtZBKZjyk2wAc/llvImWDzJCBHFvw4kaSMVOW8++1yFGe3aumYCqqUHUOBOd72BZyEChm6Gh/jncqS0qA4Qrc/IgxFfsbdWUeOPOlmBiRoPIa5pik7Ets4gEJqYPj1X0dzU9DyFqeon+nxp2R0jhk32HldgmJtI8zzKK+IMeMm3jK/qzfdekKC+S/i95uGsrL8NrDZRTQ3HVlRWE9D1y3XiuuQDhUCsTXHPwTKrb8WDBY3fUIiwgMWSEO+XiqdFwSFb2lMNTK9Q24+ZLXQvabUQiZrXLdpKPXLOQrnhEXBZAD58pPmY0QCcxilBlI7yGxeMyTVF+ggaUNLryXDXQJRCNIbYTrRcxxJAoMD0KSUThlczoRxfC/BXt4rl+qOOPfUEdMHS6AvJRx0SRaDsAZU7gC9OUX+6hrNLuXVCudEKjoVSx/zaqlSR4oO3wt2TeVge8iF+/eNBzd3wDHYJA8qzQx2HLLGGxTqBeGMD6L8RVWK4WXePmWhJOcR5bNm9Kt3k3wsGw4ghgLDUlZ4ShH/7o9+idoxcE8HJnRW9H/pM2WEuiiNi0nP4VJVa0YvTNS8zXlVioQhk+DH6YOtrpypUqHcck5GGgjUHyGWoopLvVGQVFVuPYiwGnVtkvzOfLNhFO3x8Cr8lCpHCVLm/mecIsJa+dXZYO4Mc6tjdJnSUZpGhcZsJAmdjcpOv/+qefPwyvHQkR2JIur88MdHTtIOg80BcsDsw5N5F3p8Dz0o9GgAOP0qVATl+lYxBdwXK2kO18BEDIhllemYNbPPEdvTVpwwgRi4J11uIlRXVC3eFwpkynDw3IyyB7gu2y1gEV2R0IzXOqLRkJMz7S3611HlMihseJ/bISf4tjbmN+6lEVYS7DUEPXKdxeOYBEBhzt5yCo2qcfjwncOlRQUgIpMaO+20nbPcI0hnWYLJ0VujWqTJ2zbxEGBd2CDzpa3+spxXGHoCv8raGVuFG7+lMTuFy2mTdUMTc9hn3REfvPgVp6iJ10/0r1fz1wrnVFqvlwaNKRC5n11O4+dcPn7ehTQCfdQf+acpwPHHiLFTRMeYnstEeJM0hsc4/zY+zi2wnGXMrtB3wPKZcwJXwHQttCX10OWr4nWX7bBGRN3xgtz6p2uGxAfIxfbgpevlfLbVveJUnLhIwDpBTcrG+CigM9aI6jxw5b8h3lK2TxehnlPlYkL2l1ESOpmtDDNUTTv4OQKO92bTE1rf2rCwWTIiP0hcq7EHioRqDWyvea4FcWv3nE9eVTMkQuW4JlCQDW48WA6cSH5edkkPBsmOXNLpX7jw40B4egk+GEH86NUvhW7yAZPP9W3ZQRMqyNk49lGA35TsL5uqtmrVxlolyBvku1Eps9s3r5z3H5B/IEiViKaSVYbOA7m7GJSZvRcKNJyKMr6SkxFIhpN8o/lB50mwvRhPGvn6OTpH1YWuNakYKAPgjnHlKrxxfbCPosEbqWoTq3qpGT88Kstj8HdTK2moJe+xzN55356oyPZmSC5Mke+fk6pJ4t31NisK0Ox2x7u3R8NP4hKdqie5qhXI2D97OIVQR+quouf+g0mwujxm5XD66DmLbpKi9QiAzlassbLUHe8MFsXl8ALh3plzHFfJKjQdZC3f1AxERlK6nhHg8tFD7hiWKHDW78jiiZOALZQWTJweXppOIN/oLYk5I9HvWOI/uOqrTPdCayWTf/DJ3AKOSly0G+6g/0SUYantAJBMvudjl5H+5xCCfoEy6B1espqdDtorIEVTytHMutlA5koNsZt21bK9ZgBi+Se+1gMI0ATSbGklM0M5jyH/TFB8a8bfn9A5sSCh2kfuFfZG3N0N6xLo9NGng07LeqF/Yu7Jz1kKvK02bnyd24Bk8DnsXGxRJgQpEV67USpmDpHQ3Y7CZ5CXch0hMa2ke6tZ4M5aU13MzdmNivKaGJrK3hxXmR0QCjWp9wv7B1QQtQhBm6PYvXqpoDlOPrZxdeJ6i3S5npjMVbV2GWvwL3ARbnfmGrulXKxpzSbuOZ1jOMeltsYsI6r7YYT2GkQdyaeuPq6atYDfonpBzqTIz9p5ghb2AwVrMc3+9/RTnZ12CYGcLNytk/vs03G+Hca12aIhGIDRmlXPiGpBDlCk/V8LXL3qn41alqgIdmUQuf/w4VW78bTQeLeOHMcB6qEScNsesycL2w7QCdYYcUbwHjVpkAKIhpqffUgc+w4/zA25QxFCmgZMCCgONTFLqy1MeChBF0cAeayjnVqTGyRt0BNzHBPa5H4m7dA11Ar6UyQXRc/CXAxyBqHjzG4191p7SFKI7Xg1GfrbRW+4YPLsBvqyzH/ytQoplUQrKsm7/Y2w8iMNlrtOGxSP+mkgAuSIcK+ziZokzmpGQkYC+YO4ZYWsQ2kvwFC4o2MQMe0/InaPED7lAfc9Ru09CK1Vds3BCeCVOIe5HVgXifml8agMpR3lkON0hk4uTzJO+vWzzhknUkDO/Zgrwzf7jJvQ2xGY7+abJtfUUPY+6WAqysMSlALTsriRE2JY8zk0Qj3SSaQtlP+YvmtyAUku+lj6ThIhgP50CK5qGdb8BYv0KNURHzPcoZqORjeWJfv5OfI4akw+TWWQA9jCiP1xhPnPSQP1U+kS7Xr8N9xmOL4z982wXfqq3ynjBP7wkEANsen/PgwoZv/hSZJ7o0IB9jrDEV5qvbWhrCxaSaH2t0kdmQCW/2SvsQp3ROnYBfvx9ip4zj4dfuj3cYCGWs+qwzHNy+z8ZyGU3+PrbDyzwyYFVUxKZ3ssAsSwKLfvndVE33goSnzERPDQZtUYg2qSYb0HNBPNHVkRCXnX7IpXn2iP8hsU4fWNYrsqprKkWd9Dz0ddx9KUvCcRRD9YbeO/aa+IVBjsHeiwIzZ3hgfJZQTbfgMjMd5rAzg2/kgJ+NY4etFecwCiZNielNZpwHadIdj9cdpXMVZ+etCzwbchx4JR4txgrdZ8mUdDrcsjk8qT7DVTTs138lavX6yot5o65uuah9dJKhzy8rG62u2q8MYysbx4kL3E1RBR2T+VyDnuvHPU39T9UZ2fIHo//OlmvUqtunzzS0kK6CplN7XjyrwWYkPAqUg23LU/OJQVtwEJlduejjIlsgXE5EjITvI4Ju8iX0z0MHSJWssHQR3TB9ABBFjzfrmTKfmswrx6722yOrm72IEfpgibl6C6C/EtgMZrsbf4DMe8wFOC+7oAKKVoP5ojNj36iTyh4674XLhm5ape1bxfKicQ5gUN1nD20H949dimt/g/sqQTwFPSOeXBlAkT0RGonN7ht8YMYYv7A7NozY/wUy+TLFQ2+DsXYgULNNSBShjC04A4aVk/nGP3v6lkvlESD0i5+0BkhhuyMiORnzXnNQoXi4T4V6vc8laogSmLKiySzBp5ecIha86oEae9TjwMpCEZGiys5trT52d2I99sPAr68rlZ7BYwJbO3fsD271notpdLX4GTXJHLU3Cs3DYKttC/KbqTZ+k+7WqMV6Enqh0UEp8clAhTF/1xag3Vd3keYK3GXP5AoLUJjAJOsMW+J+1V18YJSfZ1Z72zdaJ6DayDA9+ny8wq9a0BG4YIV7t+n+1528a9UjoF6d2aZJnqbWM2Q7VXo3I5x/NDhkXO8lsDdnPmNMcOyYNU1aiEYMxKN+vEW/jsbMgGsalq2raCKNise5k7GZiBnmeZ3udD8wLWDtse5LnwFfoWyZB/YTrd0yAH7p7PXKwypgSeEHc3mGHH3fqJKVckqGBZeG4Ph5dBaDC9Cw/WOs87GPNoPYI5uhFyAuL8j4fKlVqeug6jbFNiZVkscgV5hFIzzRZ9M8/ABuvx86hg6sWt2UoWyqNzN8iJIpPrGFt/sM1p75eYM++f74eknWGurrFNq2sP1k0DhM6jpyBFi9mKacIH2HiX4cK0dPaX/PtThsISYkthfOv7wnqY+Uclw7SJAG8gyeME9AvKZN/b8cJO6YDdJsa6GR8pDNRxGT47Z4lXo1HWDquL3ATmLv49cushLCRPkxH9binxJN7aNL9dZoPeQJIEWpbgN+nhNTQ8HIEitDIUM3TRJY/O/ahLagXTFSaBviiABH8TIDbnPhbjiSaYFvAAU6Gj8FOzn0Nk9wnZzE8XhyNWC1mnp6cmDc9CJPQ4RxwOP4zu2I/0NIynev9dPePGpWD9sWnCyi29bBMJZ3lnjJy0ksmp7xOmQW6DgUM8eHAinJs73kBV5iAofm14bm8BX1eQpWAJH9ISMuXkAAkcPqoywoRKXb9SsQXZSGfIJfPLE3uVgLGHTHLGPDK10e6Ztm9tZsRBNv4huAZD4g89L0DhYYbV0lPRQMScqnyaP2hhVnqkYPXSHV/IqArXeizbi5o1c+BPGocNlBAn+xCk3dFsv+yQZnWCpl4oENtnsdJN0QdDDtUZPgssPdfyPdSA8CCipuViLvJIFGHxpDuEE8yHz5Ntj97OGCwnriSfj3oE+lRvuvIPIsMchTFgblTWGkJpCbiJXyf0V3HH9uq8YCQhXcYd1iB6m7KIYoooCTpNL4/bNW0mUh7xFu4MpDCXdgqGmY2IoXIM2B2YTfu3Q0A9IbBr7HFkFYuEC9riVjIoYCJwWWSbrteOgbhDFRkCKRbQPUC87xnJ3jSXNohhw2Qfx9odVPPQJ41OoGJQAJntM/NEoKGcouuenJJcwqMgAh5dfdZWRWWVNJYRS3+JLLzgNxLJ8VDtQUJoXeu/pyA0ey3Au5kmI2JQ5q12hzqeuT/UkVI2+SFzjhGTv8nkFi4HajDhk0jLkVyS67iPYXxHODrKJ3QtMUjGi9zDC9CX6u4fKX/sj+jr9THx37VmITs1Ditfw1Ms6DYlZXghnX341m0wJRBhruIOOacpBwmD8XiaM4OViES4SEm+zlJQF0owCUN386dfQfU+GbVoVukkgQfszeIwpxBw/4GpAT3yzdpH5SRPssYZy1pLzavuJyhP1Sp6oRYQOM9FiYX4vlYBC09+nA4nx63rDliQ//lKR5LpydXxnNoiUeKAlj6lP99/0Sg/7xvebDpKoUZ6zJbB8pKFmoZ9mTaZi1dJOvIh3ISjETheZpnI8UHCPSW4x2mKCp9HAjbjWZ3JSkX4K8BguokdSJm8cVfFvzePKS1SH+Tgu0Gjec7n4E/Tv73s2DkVQSV1yPMtJ0JdRp66od9dUZXCD9/2+34yuDtXgXZOyqOB1I8NCIhAWvZeB7vHBiGi+Nt8CiqUZ8mqQQPJcMq8SS9usFh0uoLott/4H/nSr5Q7JXLNJV49zdu64mf4vpNy3HCyyOyrJU3rgNSXhwJreMBIOZrkSGqsvxMSZ8G+jB6cph0lHkMsPaDqA3kbTmA/DuwuaB3ZhdRPYstFUbkNjtIxaMfgMxff2lwQ6pdKE/76MIsNFkch0m5f+6irDxNKbr2KplRREkLEdv7A74GUJ62yjTH8I+RhLr3SWVIcdFsCDRkuqDOL0OpNlfsPhKvH0GkeUaMRm4Ci44Knp0PRkppO3WFV/QYhcAdBF3Re0SmdK6Jl1U7L1vG3NQbFS7RPpPsOxxr71+lxYT5Gb/1HrLVhCVycu2/4AWwYBoPmHUEXJf4NrzSiOTYPS5u6ysggUXooLRVH5BmH4v7clCeZndx3ju3Sqt5zUdLgXSMr+BrZU8KLzNAtNtbnxR1U6RKsI5dXzB+khnupU9S4gq0vljcu12TlB5PYE6ZidNiCmq9gXi8Lc2UpAYTjhbTkVYCosODTrvH2gXxjEQI/hr/eoIiqA82LogNKY8J1dOBpa0VwbgAx/Wfo17bj/FiQD9C5c9DhaK9bYMo4Wt7i0bGlGh3pohMjhBrdriAkM3oPwaWhUNf8URFpeoFgze5STCBkOugrJZM/sQ2l153EvzJZJbtxLvP0LAcs6vZjVY0UwUQLJZxXoCrKGjwsYbvwOGr7vMSpIOHFcrHvsXlO1ldsx0tvGjr+ZNGv+Vap+xqRcrTos8svy55/2pfM5idZcnj5ln3LLKlQX9Jz2w3dRpR80E9Zi7BHDk6y4Z15YeLJcnxfgJPWIpLgvzwD3FKJ3TZHIU/bXM7pVxP1aA6t4ATQp0yr/aSgjCMznsCY6sCckSQxd35jA5p9yXGJyNoHdXPG4iMoUpRGFWwj/KiSZxeUl1SXGCJllZCucHWeDW91puHQUyZUpFYMhUsAyHKgyvX/n0anRHR+BUAklqWfJAxrWoG9s4+qJTSk0GjGond6ro4Ira3x+9AQ77hkECkjP/LWTOmhj2j+OWxk3oVfpTa7ZZawdcPOldLEqsm1RCBSug6M8RCTTpeZAHevoRV+NHLI95G3saGPQ7KkgtRov6zRlDPqrkt7cS8dsVsM0Qv2pIQXBWhVjn+rDiGaYUVkyTRDgUYFouVbKa8arJ7zWsAdriMTPVJHFjT4o24WgCRYLb42yj2XFwn+ioBoioDNIPL/2W/3u1pSHN1njclh86Izjzfe5nY67Lk0eZR9C14ywbu0n0QHOFP9XV7a/CTysB3eMdFxzzMeM0A9+dN4Jkz/14O4W6zLzDlb52br/s865/HZFj+DSA3/Or0fzYEdXuDlKpsiqzj0g3vCjgGMGJ9/Lt5Rn40ZeCR8z88uQ4SQOBSiuL5u8UA1ITnSEn18znFF+ZF5tI/78fPZRg3xri5qmALtshOvoIPvzFoUWlDsLVIqxaAtHBliGldVljpaS/w950qynEdCdB2nS1RVXRVNx+h6nNz7qdxJIlIfY3KDQKpRKZOEgWBzLjjzbREkiWbFkJjso7GYo62GSfVNXWKDXkd+22r1Kzsh8OzeHM/eDL1OafeZtrK8JZvM+EAQVN/pJgWigwZvp16bjHSrNx0cfxGkg97len5Xu9JieChDJtYT1IO2UnPbzv/8HCyvH9j1hLd86WSUvsvQXJXMA5dfgdDbPkM+z+USrM5qO1zRNDld1c9f0L68VYbQzfBUW5b2SScYODJYw91ypzPXzMH45MA12FVdH+cg9e+oydGYb9UJpiblg/Jr3sbbMnK+3+SL4hBUBs0Aj9DbK20NZBzO/LpDLYZBS66WB4eRRZq+tuCRBLRw0YEyP97VewRi4tVHTOKZEVSnv0ycx425EaUGnSMGFrZrdJwJ3173C89bZRdjbukLY9dnZA6/IPS3C1WJ3Z5CT6ebuWsi3JwuJtb8TiJQXp1bAs/mksmF39v3h+xdtZbcFF9a7oHu3bKE5gjHkPpPgfn+BsKmjIWSE8BFSmKeWZsZTlPDk16uucU6zw5OBZYrjGLf4gyeqJcNJ8HvaipmTHi6jc87yNPWCE3Cu95ul8MmKoQfSMdWGocx6S8yjk7scyk0QiNk/65MviE9J58nNGhxO0ufrqzFAbONEs3dshC2QwUREOAjZv7ZRMULWOFCmHhrGFl6QJwseQsLwAK+558kF0iyzZlgEFG5IoPctq5YO1FFl8Hi0IjBZSqxczbDgaHAvD5h6C6UJLS78+bbm021ecQrJmoSmRwqeI9y8ZOD3fq6+C0XkSWUKKyytbli0Gym5LKf9etIDHAqEFzqDhGTAZ+BOGC3E8NyMuLanVPjiNRSughWsxqR3pISWJVHISnXIsdIgLffV3IdNCNVi/BVAMbL4ggL5KSCfI+bKmjP6oXA5Zt+O4PTezQAffxq8gw0Mo3JaGHEhLdkHrAnLJq0cSp88h5+JXk7bWB43W+Hj7EsfiC4MpoULzw8i8XCZvbw/7dgwzy3MQZ8dQ2UYat4ysHK1HBBeLCX1bMjQDxMzK92UWTR5aTRWyzaKPfvPuuG1Z6kO1tlB222EkYFj6/U7crUcpGMuJr3xw9Nuc5MdVIRBxmygEqCKXxKXxFdHGCZaSjTtavIIpbOwvdulDonkFh5O6ouGhPYySm3kfcCQsKhzMg1l2cXOSj8i3rB4ct1GpT1j+8HWDXr2mhjlGsJCJqXu4YOavApt3eHOnFvUKCOQGwSq7Sjg04A/lPKIz6hv1TjnF2sFnMmOBIehp+sl/aO655hxsH6LdyED8t+Ri0rP9uvCAlbST9NM9palrjnQtCmaRkvGjI4kTPU0SqnkWZzSY3pZIZhfyXPDza6yG6BR9ONLAhhR1BlsgIHxWb3fdAPNvJ64q6dpVWasHXuDsVs/7eqph0ns4HW8463zhok7/j/tvkbylLJuorpQcFls73pEl4yQC3Bis1SNTPXQub3yuynuBq83/VWkj9NM0MTnagy+2EQAOr4QAAGzLfyITUzQvXXNKXo01y5sEVrRLd8oX6S0x1psArvaQw47dj5//z+jXy8aLz7jCSqq9YEMinm2jmZ9W+n0l3tPuZcFvyP0sTuOadaDhPRbyIpcnVY0so75wcSkrQlxPwtft/mrYwcCjqMVoStQMn3kfEAImI/bX2ZSSvymRdEdvIgcvRZFY3jxBq2Olf8dWqKXoDRtg0QcdsZPFZKhMybaeppOKUgtlwkX7vMx2aXDQQgvan28rEuSjJ3prwKejaF13m2PK40PEcHeaGdqA1RVwJx4sHed8ayGDVd/xNWbq59NyaDfl2ZpUtaraN3QORXDbsjJOY2ir5pRe2dBwK5Sw0uiIz+jiUKzZUjTKJ5KM3/mTfitbcBINihQeBDaIPA5pCdeAoZkfoeX5gfcz6xo8Z/crKv1drKIURCJo0a6+J8HjLypehp7+mOMb4NyaNsNTJZYDcHH1fr6xP2Dp6YVLSGbAg/P5oXV7B3wzz9+Tvp9E4oibCmEqwqA4dlLPRgplEPRc5PLy+8ZE6X7A4aiyXZL3n3J0IEZDDKFvqp8k/lnQDH0SMmqG6BQbkYfjTZzuakSECKcMgLbvgiVca/ErqIeZ2pDY0UBYWMvPB4kozlUBAyorWxEUV41XHtP9dXANttmvbZrH7B2H35OkO53ciobuSxZGMnGXxdcc1VWe/p1kyvDu5axEyDdsdytoWYiqIsMPEKDSNQGk8DIsua2zUmRhrW74nSqZJ0PZLbnhmFjQnRhYh64xkLOuTOdPG4511yXDmRN6i12vRH0d4rTfYkKeAFbYNmjFpEnMHMBc3p+OSWq6aVZ9DkftlMfWLUI2Sg/TqDdaLl9coAwaepzCwSq0yrSa9qI0xoO6M0Fip8Y3infnKTnQW7L29vpYcjbs8SVq1E48JopCV9ey7rJ8eSy7UJ7pxJaAgt+Ep9kxRfA0zLIDd3vJOPBO3xfQ9d4YZutOTPCmmMYaSMoyIxOQqpZg7PLKCBuc53IVCb6IGfv6EOm2/Sis8HhNSL8Xhq478YOqzrCbi8jYalnQ3S+8kggtcHYZ4yPLso+c2BMIh9DXQ9+HOOqZcoMxms1SGojamxi+zU00+0FS7+LJKCnz3WkIoPHJgfZT414nRmjnW0+50aA4iw7NVAox8+u/RXl+T21NxHU50F0DFhisJ0xOYvKt1U9D0jU0nkAC19FzjRFsFy7Ch+STewg44cq7WOC1cwet3fWtdvn0nLr3DtDX8u/woP22gT/ZdTfjPhMXvUPC6yHIvSkORJdljJ8zigZDP/WKvlBR3164if5UJBTYmk/dEzs1fzfm9LZ0yBVJK0WbneJMB0567+YpFD5sXm2e9VFAwLw8DhIkDcvPq9Jhm2od0NvhJ5KDThwoMoEFNY7LpdcYn5dQf3p8cJ7VrQQGGlA3wvR5R10noRXWu26LJisXDWH+jZyuHLjWbuRX7nhQ4L2yokpo2gTqdg/NuXNZcxuTocK92cmMoocyIPTe6BHydzTqCspNsulEUxfFQucAt0/9J3jQ/L1XaQDY7/42dhDIDvFg6DIN7XhTDyma0yfoF+353/O5igDLZ6DQ7M9QGEL+IHMcyNH0/gK2Q4QerrI8/Gi2m+XCU/GSaPsOm72pucalCyk/pP/ScL2eTpavX9MBGX6biCixGy/3JHm0w/1rfj3IQdBH7VS89Bn+pLqSqwQ28NKrgQ6dcYTi7F0sgfg7oUOHItPbD9WlTu4Q9lZAJas6bt6Sml0TR2R+3SkKeXJyMt1cxIAdtOiSUPRI6hhaums91p8Us37nFJqzPkMd7TYdrIM45uIPK3Kn5ybQ2ktelioOxU6QQnL36MHWFTdbpyKlSIYE6I9L5iI9s8reqrisTujl4ZwmxRODCVQimNWLSOkYCETn5IKnbM7U7NLaSoP3FVkP/5s56Nw8Ox6PBvw0xjLeGwB9D5OCjfh1/g1hgZHwxJ5VzVvqqtTbE8Zp8qf5O3dulwo6Ug8VfnkPCq1rsh1n3nveEPCaSxlIBUwrI1aV1kPOWYRaUvSYlmTPA6Kt3FMryOQJvhopjdMgVGg6OTRgexjdF9GMQTqlmv8k+53jwlbMKPjdmuIJScBPU1W9pM/KgEtysJmvPFbaSNtwag9rVQugPCT9fap+KPGpdL6Lo02zFf9aRFapBw30EDX3lKCJ0TP76Ixv3oxdZBvLuTS1ejIr8GZSf1NSrlSkov3uHqFk5dumf5oCcpAY1AuTD2XnjddEJtTwyG72yElCH80QT35a9Z27Lk5t/Rknn/WQjTI9pk70L/FVpNX0hs9h6/MbWteKfShrOqhGAsSQfcRSGbGqBQz/5I5DZ7zpoZtwbR5MfbLA4wlcZwImX2MEEYnEF3o5VlXcRESm65OpOszA0+7oxKMmc7eEe7d3x7XQZZM4xht4XxC3XXxsncHrb1Kkk/Nb/Dn/9qB6xJTS2mj5kFkLju9bTjLwDlfgR3BmW4io3UAhDHbs6ngLHj4562yL2010eCINLQpe+7CBHgXm12DcIE5cjeBsbl9yNqS5c5DsQPB0JnsrObjWhGK8IjPFsBFmZMdmhHV8579Q1F6cdtjuyWXlaucEMcBZJFy68/fdJ/bA0OLtJFB+wM4ImG8T5tiyzxlFRe25tm9k0i4pha0omOK/lRvo4Z9pQNcbW7yKsGffYWM42EBeMPchj6LJQQ6iR2YIHOkLDK0hT/zfKDnHLDj6SGMZJ1kyzHdx8IMlHGvXzlCvIhjA3zuRnN4TiHIWmZG8KMavfUX3YLWRwzDX3roF1R0pRXd65xkH+pa/rv7r6YQlBEdESjKUJBAMfFIEmx1h2lG9XS5vkNWdgJlOi95feZutoXyHNT6Taj3Wl2Upiw8fIvcggh44g+Df0tEl4ntZYXkg72IITyG0KYZLVrbBPaEybD93XRFTWrPjwoPZbjTpZZbZhA399QbuYMJ3QKJpHuaDxlztG3riPqyUsvhwxSUSbAMm2XLwzwrkhwsib9NV4qEsVuf9tb56kH5np937o0vXp107NSVQODbiQgBB6rG8Vj/6so1iigyWioLcdNEoWlSn9GKZY8gHjMBSc8swiMhcQvFOav8Q+beBUxKlUjb4YnDq5tkL5gQiK0DKTMepfF/iNdBNpYuotszcSlhPuqqi8c1Ib7hxfdaBYXBbJeaRF2I2Uanp6gHTROB/BfnXQjhSy7Xozn/vHysbJed2YSsuWzChYruHDVUHzWwfaonPnh5CcBQIuhkT5Z7Vx+SiodYgH5k/NKcBO967mwj6rKcLB4pwJvovXytGuD8YyXDcuay24vzZ3k2aN5sB7/NHIeFhOsBYxwBzFW/V1VJoYk7PsuCyuyglB5gEQOvs+99J7gO+SPfpAdpugWv09unCR0chOydU0DQSzBw8wnZE0qh3jgXnkVKs6IGR25YRpIk388L3r+NCg7DQvtNC8o1GFsMRYf38RRupPaNgl1X2rSY+aBvOzKeN5X0FB0fD8ZWQt9UNmi+XWnExPqV5O2QpWJly3kkcDq3LTiQ4xZ1QCcDfra9IDbSmsCg5qGBy0H/E7BkFW7nmwm03Mm96O3HhDbnmw1D7PGZqN+CNMy0B3lQ5k/mBRz2f2ZGofmhW50DrclLc2tO2cRvNBBg0ZQx41iIgWlar3O+9XR6NMHjynhqJL3azEtfKX/wYD9QlaGGfV/y1lkxABp1/KUK6ltEmDTnNM36K5E09BXHqvRaooebvSpLMVLEoETpTINUce+DO9Li4ErJB05SNuBIk2M37thD/Ch8gPGGFiIXl55uVb5kldx0QpXPXG8PEZ2GYCZVjYoiqZZogoADqNuQhSnXItsFOv1MRBeXq2KOJq6rtEjry2Rk0JuhcZbWo6Mct9/YYGeARQCHvW0Y9A4/RlaCGW5HKSI1oIpuipj5jshs3Vcj1qXwpczS2HKHsubqsZQkzT9sZs0vxJ0U1GDgSGe0uxPeA6SGfGtzlJTJ7QYbQT0beAEKtYvCWeiarUCq6oIqByJkDO5aOGZIKBa0TCYfO9yTn9R3Yv5nYpLACBWVtvzO4ObHshHfEP+ndwsWUmO499QTs81Iy6ea4VY34u4rPdLT0vWKbLkveZZ2b2x3RdE4Mzc7dqmo5GZHEQKDKn9DL4cKn0NGmntWpAnAnkku9qDZTXJU9L4rRTyJRRljy4zpBdIhKiz0pFYei8R53TuAA6Dj49u05rNH6NNXSKmUsW+6vGolTTxcRU0oUNcZLtYA5kaq4AYgeMeoiMkfGd4gaieuqmL+VGarT7TAP+hU23ZXZqUoNjnsoPBGzbxr8Wd6RZwPQ+TUDTv9a+awi8aiE2PLel2dTOvOQw3LNCQgvCKNj7pUYG+EDqZQ5hVwITKjRfoL9vlkGGkm0LtZI57XOecyNTDUXJckWb31PlxptXWJbNqHIqJB7mpn/Oma3V0G+hjm0lA2au/s86r2gBOyfg+MNhV4ex0c+97hc+j9hUFxE91m9zw35Hq2KAbLl5Wnr9SvfnpfRQbANX6Akwq1+zMWzT6n74+IQ/HDfFGW/RxWnb0YDYqOmUEgCFg7x6p6vCaFyEGmoMuy8IW/KrjArZTUnYReD0ltJAu41MIegeD6K8R6HnQDtDiLBI6gbsjttgKf71596XZLi4b7ioUNMUePEc2Az0H+EZ6bWjInWad8KuiXu8ghjVsm4Gln9NQzlrF7AjBUw5/EvQib8bbJTqngNKtFSS0BwJekArp/+gBmmehVhjTLaOI+/6YPST/ic5/VYoxOWZ6XiusCnIaItSqlpH3YfzimMZzJUV3DsqdngqtMl+kAH625atK5RtNgTv2I8hMj1lqBszt2m1DQqz8cRrgg8chJGLiIh5Y7gbj7UBiUYastQhnmAlS0otJST27EGujsnQ+tjt+2DTp3ZkMv3HrvXIM+K56aOhxe2Z6qRSelh3DdZEdzKTqyUM2djxC7xoWWuKNHP3S8/3pbswaRiBGhZFkGwjCg+jrLgI9e1Isu2jb/oJDQnjyh6vyi7UcS5BLVW48k+VLHnyh/W122idExXq1bc06AY1A84/jE1TE7cYoOKDlXNsvdoe/PQChWOGXFN1509oqn7wzMQ+fePybV/25+ixA5V1VZ57baH/4x+ENAPrz5zFH1qKJVIlnaicaJt7TtNrYN7PvVgWarvg79btBz/mDmT8O+ZWAUt9PVL+TYttt1itp/Z1K3HGSrTLq3KLv5eK0wWOovfuGRc7E3OUUn/eTfxzU+RFxhXiaRC0HEmlTZWzvYcaYNHabh8NxsTTfheGz70+7yybH39R7I2PzKyN7aIAWsxAZqTSmREZy7X+kMEOnpRcOhc38zvprabRBsRKLf0CRPKM+WF9gtXKJyvhJ+s8ahJxkYSTJVCwS+wgvGqrwCLNP1xfvLRTlgvTBW1c0GaTCo5GSCHnsCHMvB8rbgbZEpefV6KSb1NTurhLEp7HtHUp31kW6LVqhCzuZSlY8JyCpaQg5iXhYNwdFIhgQBM111G0wpsMr4XAgf7nwGJvnYzlo61uammiOuNeWFD+s8yt8qSFOPT54suP32inc/pCnR2d9dlT5UR21KjBo13UOs9bSdk1agqAJ4SXFgGgyipvTVhf3DwYps5K7JaXxkDB8U7qzYfVIxCvfiBdNYso8YBN+CF3xLvMsg3+KOwfz2q7HB+0pb5dNctxyYj0ujCuXfu0LSlEBdkWn+85qAHgUP8tsPX12duLD91iioff+M4fbHOsUDp3vHTJzLXYBIcheW8QTIpqe3XYxZ414TUrm/4p81Ylgt9gamE7HfPA7LJHF3EQNqoMCiFckLBIRllT37uQI32frLQifmouSajVK5uG1gYTjjqk8N1+KMOnHyuKCXarM4g7DNh5IPD8xaCONBPF6C/tW0PSIUdYgLAUQgRuQmuEpCkCmqiMivFwWfuoQLUZWeiFftmWOez2olvQsnwgxhLZ7SyhyuUibc09o4BuNJQz18MPltmoLpsy609v5FA4ezm02QsTv97paeJxjm8/i8adeLdXiF7tP06miF1k/bSq/z85DkrDZTTZuUUHeohc9P7aVLZ3dvEYfUA6oqznhihpzgGlq8dGyy5Ttt8hUdGnjexqiHqdph12DE+82L8+obY8FhFioOn5apnQ1SQAcrWBg7ykU+NuLoyut4Gybs9ZFo38ub+yTNg7aHYrlsGDe2GScV1WwkGWjd2RU0C1QQyUPa+67Y0z41uIseR148qgclw9JOMbjNHm01/yoMhGnc93pz9YS1Gq3B+adMNHsPSRvsv7nMrFD+eZUKko1i3gxwyhkZ2NPhwguYwgoUhLteQGTX/9oGmfCyV9VLFSi226V+SDgghgeDqa3IAIxwk0i08qa2pc7QDA9aSgZslrJOwkHkbEPu9oHmBH7H68CjZfww4DpxxxrINfhVtIm6/t99JXOYNU89vB1Nc1rGUQIbMPDt7kJCF5mpxGGZ2VDRxwiZM7F1JSHhzJs74CzNwQlcmkzAKzDD6CnRmRDJhokdkodz03pC6+yP1mY7/SmkVWvYrZckAgXR8bB6Iewc7Qoc/7XVjgbeSvl1t4rpd2K1pSDwjYSf7jUkZxl17ve3vQeD2Aj/OdlB/wAou8DEhynnIu+YLBX3T9dRQdAQSO3QcAzYrFlZ3NBZgsmKXwA9FFV/+zhOuNEUrmj/QnJ++UnLyg4WRAubypkaNyTbmBkTQmU/LdyGMzVMESAOrhdlsS4QgZDFucsr8FZ0HlnV+TiCrhgb2mAdeBnD3I7rzRhoOgofUTY2HQVieKpdOJhuNmb8uXmz5yiljzbU/Ymqr1N0a34MW7ioANGT+lu/CCWt+4mspp32pu+JJk1GRagW5wPC4vHmf5+No5jtwcL4BWQq3roO91s+9R17gKID52xxpt3p4yH1fu0+/POZbXATmRjicuXcQTcElTsTGfpoZRUsLzmjm8zA5wBTQm6H0Bo19cntkFMvdlVwUxFuUdzWDqLyUbGu8N+BR6qenxosdGC3v/N330pkTwsYDXhOl6TdAZ+VImOu1+Uz14nvYnVmXpvYrjqwERoJxiuMnFe6P+/TKLPY/wzty4nG1gt5cY8dcxG9KhJGxPWwagtvV6SXIlhGHsdZORP9ARXClKZOt/dCapV8mFbKzFo8vEcALl1KXdPPkGKLj/KBHTJNKFhPnslrGuSUx+rChjYbaFVH7PP+NUa7XK+7n3rvnMKxy9J7TkotX+wXZirJ33BXdMHBD/GX2jUuL6Ik1lIOYNV/Iqn8w9JkwkRTzQKlWD5CpSGIwKcGgL5JbAku8Q+1HFfGEdJpBB4hANmtcXeMlwmxBkSHDi88HoFXKMqrZNlg7ImFvpNDSa2pEAZ5jJeUHYm0jBhUmEN4vDoNGm6V81r6vYAXeFvsBOyDV3elSluZwfmIRDaDrKk9roJRdNVv30wa5Jy9OvmthO5BY/e5SiKf5AzVlgn1sU9CL9JJz7IfPf5Gpe30A2pWECgeZ/QI4l2Rkn50vSgnRpnpJOnDWmX8c/MkBFjcytcFrwU6r/OKACdI6am9pcuOXkSKJq68G3s0X13f5DoGbHrBk91XFxy+cpUHXGnAmW6gluGao50+kQad2U6TNgakf7/RjDrpvxJUCrSV6FcXhV+Ljeh6+Et5qdgZhS56hINrEKxPm3emzxAknZtsZWsnqX6TzmAhFLCd8gQrf3ww2V11OukVXWqFE6jywgwxAoExWm2ACVoctzzL7DUCYIf3hWX20qxCbwqhEXb9Nk2Dla0dO3nvGCVSZFVdwMLOUyhh6hHbKMUH/52LJRAL9pTPUM0Gwa199NemANArTQrFvCmpFlbInREj09ArzJcYdeXLoWYugha4PVbk2vDuaE/yQa3PeU1mWlMkYuRlr6ufPL2hvchAzpW5faEN/Jj/YaLWbiaNIBE/or2ObwZkKpjlLcYUCj4KSFQaPS5QrN85pYOKuOyd+U2PTpj30yyO8hyuKHBT70FblWVdLvxPR4Z9EOk1jcKxFy8WK0AvMv9nnhhxMsfkhs4NBxnv/B0gpjZVNiHwBMpqyL0iLTBdRbEy3YyEpfzjws41q6kYVnnit5nCHpmx93BckQVSoNYHJ2JmrkgRRVUgNSDxaurtszEfnXsNb0Adq0DEw6HSv7ujKr/1YIntlLHX8S4anD6qWWEBz1NZN+JtxCf7z14gAf9xmpJAP7vHCbjR7D+0nRtEPRk0c8K8W3aBz9UHu07neMwtmmLVmsilrn2KBJqTqk3y+oF3cswp3TvtIah1CB1vS3WdYdW8QQLJz8xi26+poVTSz5AEif9tCoizeRawOxOE3v1Az5QcH8PaVJZuW0xD/1oa86fawT1DwDPU/fR5/IxEVimdKUe0dhZmvunGLA1gOdO6vnshRodzAxuxHxEmMmvulF+/B5LrVKj4OyfQhrT7E9elUEp3XJiAEhb33l74I64Vi32SmKVqlBCBwh1sz3r8+cy228EPnQXqCJ0l8iLv4HKB0OLLGO/LsH+BbcRio4wdMXk0czOKr47Vnt9hBkiKY8WY7Pq4SztK94wvqK2EaTOMynNHf0gytcG0JjzCfYmdMWGQGife/VFvo5oCrQqBNes5nOxzBTL83kAZheW5hJoXhCw1jxjA4K9PHqA1wDEjCcQ08S2WJVl3SJakGUlpau9h9OopT9ua4r2LoQFFcp6pOFJxnLzpg1QgyGR/EXdpNd9ZnIA8rwZD3ba9E0w8q9g1GONUfs1XSorbSwsuzV1c5ZfjkuokBKeGKbvpxsDYRjOhPYFAD/Yj2L2PokkfuI3esQMn2MXAcISlv9b6XNoVoe7/UobC/H8xS+esYEGdl5Es4TG42rQrwIMJ7HNmSUbvkJ0TQgzWOysUw26KO7KaBz6s5UgBuGslJsNf/OUzIfZXgDDzmkhggjowweuCWCxgkgK9VNlNEHyVkJTZ8p5dB85yaS2dOsRTjCMT+DNp+L3j6Iq4sWKk6JtijPzRiuIZQTukb6xHafj1ZZBmp9s41G4k+Wtp7GYy2v/6fg7FBizGM+I4L/bq9fX34BGa9Yxf/XtmT6rajHGAlCfGcXTbZklMjqeN67KzMbvvwAMvVgtrNkzUdDDwdMwN7j/3kpY9vy/FhChoXByd25gcq0fwi/gXRC8BZfx/2PX3xmOXHpsqsEQLEHiW7+ZazeTUEsSq8tpC6cGwViTDuQneufE6A/BcSxvLOJdY20CIQ+QaYgeAUjcg4+D8qxpoK6bs+RZ8kpDxd07kIXSfpwK0Q22ag2ZrTOiDRyOSiHTRnj0kSlctTMkNeweOAzQCL+VHeaWy33GlZ+Dy9hwxfYamePNcQO7km/IkQIJhanh1EkgjK+5YsPKy2t2j9OIc+GgeaewcQIzBGoqI7IOkefFJFDkriyByd2HUsq5GpReYnJxhzMqNg6jsGKFdPk/HqtwDCI5rJ/KqNqlf5JwkzAxthoLUKgxsqRrpwyMTijHydM582Xizk0anBp+oTuZRmk3p7jB/cB0Jaj6m3+skuOlEAjsbF1J7FYmgQZynFxIKmVENN4FlM+Ty2JHu6T/EkPVtv3Eb3DysOwUg6NLswpFPSg/91XCQ3Y5X2ky/yUn75LNRYkIMsiyA8tju5AxC1YDdMwoSme7QgMHfaPoAJuqKWThVTETt3Lq0wRkMb0HlC3blG7Kld79hOrdyOkXSIv4J3tRdwIx6TQcq/S/AJ5OoEi4yIyH99vXAjqPoPRqIWF2t3gCcmUdkgJy3cYz5JnGbNhI9OHm7G/Kqq6ZvChdvxwbX2qnU4GL1zhnbWX/kEnrq66+E6g7w1rhI2RTePsoYZ1sJxnegk+o8F4jvPxjzFCCqnEWxSK5Lup4lQJMnzsEZfRAr9RtLU4labBb5P9uc2R0WH3xJa6AbH4HFKAtKP809ITyn9Bk0H2vBIBPu/SzOCFjA30H3k3VW3fgxdfuGVyl6CpvyK+bbs0tFrc8eTCOuS3vBwfHR4jX/UnM0pTCSv4bnhvOqqEso2GLBG9+LGc+eec9KoMT630/QFGT38NrsKknNfQ2GcxV5rI2oxuWHPfI9Zth2l23U426LNIRBCoj0B2eG7TnFJBCohwEOo1PbPz3NDb6dpAM+/b7zsFYVmnjbVXyW3ujegOpZpDHkADS1aD0MCaEGQiojQ54awYMJJtLLXOGvpJytlhBOlo7jJfnbFFBCqNUsUjmnZbz4oCY+nPQryUlOh0uTNz8Ml+co9aHV/Kdo6gS79eOALyfOuZfUhVdLOuziNueSIyJhduLmym83XMH/56fv+OmaYSB/6KOtUZ3hoC5v2dS9d6mse6eWLs3TD5hzlkEn+aVbdkXEkkI9tZZ3JZVPBwU62KFlFq0v//eIeaRglQDJfytwynXzbZ0luJOfO+eTXhhLjElriEuDq24+hUeEbkb9i8YHSojONpvA2rh5P4PBC6pzt332MzTm+9aGf1gGcOoDOfFVFKLoBKmFjmxMy21U07MfjPlogJEpLVLJkpJGbzL2exzQjMsUF3ZgqNobwRycTQSjFE0bW0wRMpGt4P35wbjmQAd6GKk5to5yupODKElUutU2M0P2XUw2+Pyw2ybQsNgAnOJtbuXtwCI2NykM3ibyEGlQG9vXBrOHOUNBjHtsDu7uB/jb3MOa5mTz+Fujst8xcGSNigdBNXoArwksZ/Ib7QE5yyONNH5zhLaUH0zMVxQ93aNl7lT6GxStuyQiRFDdoq/ALNW0ET2QCrrpmT8RS3YWEWrRhuFgbeAOotqqJdAoWuMCXxq0KiFcuVypGmL2QInMHhGM1WVZ4JoniZeLqA8AF4/Z8fI9jEDstXoGx0cN8ZbFnEupWh9QhvqKSUyIOQISFAbCQxRuOm3IWJhSxT8cvBzdY589VaLPVHdEXQ1FjktlyKWqBR8tv0Ulmp84Kd3K6o2edeWgtG2w/D5Kzdir0GeiOXs90rMcMsy4fQtv6TPNKgv0uMPv6i0CM+sNrNOlIGA+bPVFhNH32WkFU+ngHS+5PIjaWQycgd9pt5Y0DL5OFU5bveB5jIFoIB5p6/EClK1fTGiWn9QWgiZ8cYyaWKdP0s/SsFaP3mxpELUGNrTgUGqCnObLiaTG6ASMNhRVtt/YI4cNiOe1TP/OFHouHBraPrEmBinbjjCOB4NVVwWbotdQpkC4PYjjjnw3YZCa/UyuGAx5M2h1wD32k1KAGxu8gZZeAF5lvnpIsnag1Fsj18KAwmiK1d2Hd/OVU9mcvzEwfdkk3bBVdRwRJczahRm3hhIZC6VkNq29Sgje7VJRtuh1yU1j9ZrnAjTWb7W1pUevgfZyJvUKUXw0gbQ9pW5vIWgTiA9fCTo3JAxxeudu1d4C05Gt3flwOePjPcYJtGt2hjE3TYkvyiUjuye9N/hOnQJkUBJ6xt5H9CPDADGRjemEk4nB1O5IAdpeuAItwe/lhfDToaJAXxz6vNpSJ7q2Fnb6Ldx9IZyJsxwa8KOJbU+7uzLmC38+YiOib3rdfs+MmZ/sXxYPv+8JIPU+mhC2gnqyTyqEActknYaPN2fPr2devR0FjYisTnCCkQaFCEnfMuQSluQqs4L1GgqudmmsNeFq2fso2dMnJZmCK2sKwtSr9FETIzNgpN+mWNkcxvkhPA+C2x7l9OajILj7UYVtpmvMAvZ8DkYwgQbfjTike4M69rPYKDuteVvo+Jj3oUlElOrfnWcfVsm18LDpGi85MkS2IkXM8gcrbe6JVvEf9ebxCFGXtKm0PoD1veK7oMF95Ib95NlQ+0WKetO8Gx74oZ4jj57atwVPyetwrStGKvYbl8u5Hxd4Asq/mYmxUY3TIPPtsWZU9XZT1kR7R08w4wCDz2Nvbk8Yr3abg6ntoFdWxqx2NOgtQkIZOWVKoNDjDYOfGmfUDuBeDwxydSKrtjwkHDHEwA9HvKs7FqdOF0Vb1Rwos5dB4JcEuniCMc65f8pdgGUIc9bfcwxseJq8VMjDlOlvRmyJzx1ex5kSxlojEPWHS6a4jvtmqs/+Cpaq0TbcL4ruNxdz41fGb9EBKfewljVPehEI6052bpVkUPRK2mSjMH24/0MPUxr0Kulz37LXyxeyYYVOX7W50HESJ9BuuGzmyOvvKiuHyAeWBfCLvsCFuc+gZrAfA29EipYMlbbByjuUcVgjT8d0urlHY1y2pfrXehg1XAmgAEZj/6ZXPPvoRRM1o5t7PpgabfUDGeJiR7eoc+8vXtMQgYJuJ4d5eurok1mxakGCaA2ILeM4VT+05ORZF3ibqUVTcdVxZ8YqpkapVfGE/+X18eG0gZ0fpo+IM83BrFeAKCHu0w+70UqpsQhcPq66t+i9MOjYFH5ASt8VT7+0zJe4e8B3EOs5j3qk3aZ3QU00W6pFOBz3Lu5upJTMdfaAurZ684eUnO24aiLTQOXvFYC4gWH529mpi7muUcgJSpsYunSome+2v53J4Ntu1mYyrx501C7qcR4Yv+cGfjJOmUWxDMgTEX23RgGefb7StdPD6pRMm7UEhZ/G4TJAE1qiqOcY3+GkUcWs5tBmg3pwwzl3fJLyBIGVGuxdzhSu74G/KPiJt2PbjFXQZN3OFmIIG7PWikTWrIT7VSU+avFZDf2VCLMMHyQLAD29HvPbuiCcZd2Kv4O1MFe8gZdaHdnFg2LsIWyw1UivJBzBQtB6uDbYJm7qAD9Wp3GYYXH6ZE4Dz/n27K0sHfAtbFP01ZUSyQgqYO57/Bpkl271eHWlqe3meHjtYxmBV5Y3rn4hf4o155eyZjhcB4IExTIDCRRKvOfsylYyyMYbOCM0d7ZDn0lZ8FzcXscCUI7ukEH3WC2WfoJUiUQNSckXBfwqC37b+xZQoPdw+PZ01si8MeAvJ91Uu32SFjVvrkVFfdxdLIL3WSl9GInVbfVIWyJVyaruFiXw3KLtyBLYiFaUbVrGoiHlIv9sQKUQo5CjzJmASlbW7fPCsTq2OVU3fOp6fQsImivXwBphZZXuit9uxvA7wkTG3MGzFXXAFIWK4rkRUT87m2lAi9RxvO8BfFvBvqxc2o8pM0WatZAONDuPwc43mhPqW6XX0iFZPxa6PPt4w7Oypqk4Ru1/8U1umijKsiYfsqASSQG4R4+igzn8CqjzqOkK2PcYz9FCRtRJ4xRwyPULnYu4/XfJ96H/unOsY+jfoTj+SpQDL5z9CWjcaIbkJ480+Y+dzJwZYf2gjXZ6Cx52MX+aMd/yBAABzp6f7nddygAvuLuUED48sSUxWn2k2a8P2gIvCJ7ftNfjlIPmif4to0xE9OlDatSy76BEZzBSZAJ9E4CUObKxFYprEU2VS5bVkzDBTq6DHih0gHnxuUHbNMSirWuv9eZLA8/BDetG/OtR3kmraQJ1N2B16W5KPPhw42tM4Bu/BMTNlcKQiuOETs6FtUHiJl7/NZL2j5el88KbN2stk9C0TNd7qOJtL1iyFx0yAbsNNfKYxEFf1G/lVmOw/Q3A8j6azFZ2VgTxqhxtdkJp4EnDpruXi77aZx3vrtLmROsv8wxwvJrrR/LZcx46Z3cR6PNM/zq+z92BEbDjodw48w3gRTkKkxw+9BVcQL/neR1SMIrYo0B9mdhTT9bkEpSH3Zu1tQTFmkvBbchgKwN6FMnxT8is22OkNdNjObTU6NLtiGuE6cceVDusLbLpLAKk3I2k/hp0cmjBy1qAS3hogo5kAm4X4ZzLEhRUbBW2EtRneRjTufPJauz5KUOHV+PTNFUtSZ5PbpzVDZBQ7Nhq8zi6arh1+dVdpSKOQUlY2edCYM4PQI4MsdLLiE1tz0JxsvU3AJgEO0h+TNnov7KLoVJrHc5FHl8pxgQRyKuMfOAH9bhHoO9xHdeh0gf42MAh3JXxQSOfSbC4OehOS/1kbfEnBYWZ+4NVuqXMmAifJmI4mapKn69RcKjGO3v3wizWyEhCKp582geUtRWQ+3m8OMIrZba8c4JkUnXEKxu+FjJ/t0xg9Tar/kkXTcOZ5H71JA1PArbnYwLzu5FyR+S+SD7HT3yRYPYjprfVsXKd3ETxRK4hHuhLefgTjBqGFGo4ocDrKbv15FFjVHI9Pmx/t/TFLvmTDpzr4jYOrFyDqvbKu0pQVEmJsDXOMiy5IVU4FQmpIKX5XU7swKGhmMtpR1UvPxgWTEDzpvPJ+Jfkl85azjtw3+C5h4szgxtYCQbm9vlnACnicfBL1ZJCCI3WHwDXcV7jF3PgTIUupJX2KAd340qhuhuBGpXQ143sco/tC3Zb2NQazixc0LIRWrGN93eyDjieid9TXSxouz8SHbBobg+Fk8Z2qcqrM6lqt3p2uFxK4euubf8MohiSU5ZhyJlMQuD2s9cq8c4ESMH3QrvRUXeukpHM09nkBvTX+Hwh6SfEEo9qUzjaR21mjzZG+2xywcJgdSmM/XU+2hwRbjqPb4CguL7bhhgkTqahgskC0qON/VBxFA+EWBPsD8DSxT2qnglD4dJjI+VtFD/9CjQoiVgoGKvyLFGobqlmLxgxJ0f4PbSjXoY3kKmTBZb0RB/BJN7D+MWQCNoKK5P2o5IF8E3sRTo5a6989A3VCPe68vYVJI5HB1SInffZsv7StE3OK0UqIAIKydeT8cUOLI3adhJ7TJS+N1Gyj4HT9WKRGlMsbCTxulVoGzqoBm8XzoVfI4fD09DbU1De6mDHQv11lzKJRZpVz4NWRDpG1D1aUXd5dATKx3LFnp04dj/B10Ja4sJhGKtPi7Szq7qPcMyoxHXpyAQu7Nk95LI0b3sF28al+kE2BmIOC0KWpe9FMy/cTTXu2JTCAXz3rcZ0+3dLsPcVRFs0ptodMv6T9tehBwaWuY06z6ulAXo3IM/8FWZEsXwKl0BQBJSREuBXI1uwWDOtj1obakVlQVbB05y2FChKZxZyAWm/K2YL3aFvRpDD2ALyOS49zISi1AWeSdOr6Giyw0HBZzL7ahUW6GvEbfcd3O1qjBYOCmc4PN3fdBj6taDJu5Ujc9/oCSif/h9Cfi/A+VSoKZG5bDAzcqR4e2m1v/4EaU9MsQM7jigV6FjtHBtdJWNzP0ZhY2DqN2BExpxvaMa2JbODWk3wf/6vaA7zrqUkjpDA2vwaCPRpxwxgCMKjzs/CmmtCXaZCvVV92fw/27w0Ukwt6mCcEQbiFUIYpmZ6yLaaTn8wFa/CLrhQN6RHszg7U9cBszMO6Rj/hhTGm9BcbYYhwdhssr3Ran8Uk67gVEld69wrB1TZ95OcEIHDAAgXQavraMc6unThNuzXTH4FBuPSl7A+O1kZ4Hmdc/NkXK1L6Ns9KAjqNFFX5HINUacL6jgQFzlA/hGiubJuVeezH41PXTQmYXH9cJSyR5idIm4RkgmR7r3N30Rfk4B7Jtjiit5F61gMMDum9JDGBLdjb4bqrJMJtWpE6E1/k7bkKcoYRqyFEyOOC0k9LVj568Zsah8GGgLPO+Z2h2XarqglRb+lGhftU+lEbu5yWNNYQzR1xVutirh+SQ5YzVc8OgTUvj7z6fQJtNiPhsaeWu/iFzdjJY6f4vS0OHVIj6imCG/VXNjzj8z7pEyX6IipMce3zS3hI0dD5VOJs2ecv85V75RhljIo7kbLF/cgsPPxfs6Jlt49Yqeo3OE6kmcj7jtJtSxdgIEhgmisv2h0KVP+VqSW/z6muaLZ72nXo3L4/3Fh9Vr3cifFQpYU/5yQTu5Hnra3CicRpVOnVnkp87vrpdIlouNBQeofGqsDnNNxaBflWqSmWEUXvaXNIKYcThWhr4Eu2TFmCdkytqh81QM2e0Dfujo51ooh2KD6GO71YeZ0T6QPAvv7Ahiso1+SO4uYctAmLloc2ip6cMnG/Aq7T1w/ixYxKgF0ji12WXFh0hOggg9F73zt7EZ6pnSFZKyxKerQdRNeE+Qdx/qUODNXrJiYUmSkOhfTQe7INAd5exWEwIqJGpngo6DsldyJuOVs0d61GQd7/+wDD+8nZy5oet97cQdnYdaWbY+985vy8jw9DdUvN3LERP4X6xWtzcavefP+6g+9qtyvE4kKoREnqG/FHZ8KKXDuyECwH6beVMrryJcjyVC2iUsOnvtOITpJrwd+pnebC6P+9A3DMvIfB2llhWnthkOPTXBClBo/U1Ffs04jEs+9Yi7/cuG0HluDjGBREXzGjt+T80XsFxnI+51UQQP+d4AcLm4QhR1fAiFhcdrf9ROE1u8UwdiZQHpIk0HWO5GX5m1e2d8jWgypeC6G9r6/pXNTMjYe3EkK6uPQ2vM//dcdHzB0ztx0yDM3spdffpD+vLJIZFcOd52vVDFBsz19HvO2IxklNlRYpe9g3YfdYLnCeny/F8RWXt5rjoTw5Ry8rZT/maQxIjNQhPYa9B97r+dDdAijcuIElQtwRuFZlfftf3V1XH7OXu2Ovs+esgXkSSlnStDJKCAVjdXNg3+8WjHzkjtBEqSWgBHDY5PlhIu0PKQFeqArp//uSEE4+LSIHUAQCoin8E4GtHlO4IaAddg7JGf5TLvhhM7poIgXLvIBa/rjmso6WduPE8eKAzzVhosLcZJj4mZCj1i3dTTr5Ad78GCFnxNmvy5i7jxjchh/axd2By1VvRKe2DKNLRQVNXKQuBZj+yn6RaRvMXmsFq3LhEFyXO6cYfj0daoXThlUsPmqoM1LgMUdlcgizBfUdT1HuekQQRyNOrgETysVy7m+L2KxQyj7UEq1YdpfV2puxTjnT6mnWawmx1w64C5IURULDqZOb6HuRuWudUDFcAHXA0bIFx6dIpclwgi9R+NV9Pzjq8OcvKFDq5tuYOwUdJOxdkFC3JUkrcEmdIbP7wUDwoCOcALClgQFzwQ/QsFCI8mMDFRBXdVRDvf/NKkj42o2xh7BFO5ywQPGl3JAcugT90o/zjgVrTpp+AlPiTCwCA71MlhyPaPtXz9+vUOSiknpqvIXFM2U2LkJR12KkxSt8pxmVsyN/cVZWf+8p09E01dKzoRbu+/T4jFg9wXlsawtCQ9Dc+9wL+Z+UfZfvOmnHvR2zDocHHiGLjyysFJSpF+ITm1Ktm6u+rOwul9/lS2WpUHA+LBtvGqcK1F17j+qTtXsbR54sVzU453FHErYz3Ds5l3a4Hwcewn1JPSHr9oNPbqqtL+nKeIvxuLNvwAGgRY3NNL86xMs8BfSI8LA/gp5+7BnN/UmSWKY/YN0PfRuHYAroOmI3G83mhqhqC87FMO0ahCvD8dl9wqHS2/DDp8dw9H1gBapbWlCo7UEAzrDQd10c6WYw9VYX7qW0IKHRPmXBhbXPaLz/Vv6zuYUEoBM1jAYO0tRZIQatOu5IKIPrktvPDbOAFNJeJHHRWSQrW9hug5V3fy5a6YyNoT5s05qiO21+Bwvr9izKmloWia8CaBE1p2JUsR773HGTGWe9JI3I2kp/Kl0fQq4FN/8f/XTliPC7jozFUmKnCat3gTvKmrXNNmgmCJ1/hu1y/A2CRiQXyfvBd7c8+EmATdZiVB7hKogdFG5nQQ3kCLdUKe1yJNZvUavMo2Lku1ZOUpRn1nH2pVnORdhJtQwHHoXjsz/MtD3P8Ct+BZpG1SxQjzs3/tdJmlIfpMjVDqDEpDUZQML1UtYvlUz5IDyTbx8cadd49QQdS15Tbmt+guJera0NewsuexW7BFiXHlZIqSng6mW6NdGGOWy/UCyHbC3MuaD8h8AUWAXQXicKcAeSphebDYAZXr7QR1Rg6Gw5lzTH8A1t3hpRtweDkN2bYX3LZtEi51pLu6OzamSWE7tRM8M2yp5SILFPg2/ijosD7H+Q7SKZYAK5txLkWx4TBK/ycYn0xgr/mFqkjiGmBTNrXypERG5lX/GzaDJDYI9BvftNjD8KpN8OrhupyjcrZdsThBT5K0HXNzV3AqCVT+rdy4+HRoIOXkU3yJxzi95Sh92TuhXr+uM7pYsSt7YQuBFWRRK2nZ7Z8ey6f31CwncpVOA1D6dCfKJojAAsesEZEmEuc52wLGoSBW5wx/1MWHlYjDFfDFtEih+tEW9h+8J69ZYHWF+29zyg6/vQQf+aRlmsOKlMIUgupFkKDI+q+gwIskx0e+cAg6FU67xpE+93z5hgEeYsNIeAeFrs13XkoDerTls2/Hx5kXIUc8L2zuqB+V7Ty1tlxQK6jdjavwazQYx1+UgywkCEU63xo9M7NZdoYjNZSDM08fvyCIpQQMlwvGXtUStB5N/Jd3VT7YoWNQ2jcjCfTjOCH1h941F1BUVjthQdo77mD74axInjih4cXdaNaUm+6q3Lr2xk5UAgeyLrj2yW3MvI7sHFTS/FRRTOfTle6OaEJhC677rogc11jT+dXC/LKjxb3UU2lJX9mafhFiJPRSBXkSgKe1bfvhhhqnQxsZ0vTvN6E9KaVqWMLo0MHEYZAGx928E2BGaKTUFZUX0Yn6Yk/p2OuT6dGNbcfRfMBhDUx/tkajQoG0zA/X+sgPRaQ5UBPmiTGucSntLa0EwG20zH5oeynOYhxopWXpfIZtObr1sbQH4hR43I2waPLdyW4QVaF2oLRayZ/z+XyZ68wZSre/yJO29+qWK8ZYtFTjuVhaXxW/sGHKNa0gEM1Jrkxwmr/MCs6h+kjWgbJa0LUkZjWCcPEfhi0QYvkmj/8nsVWwCVf9+OZhF0q37bZHOM2/a11wKFWFJJolyViISMLNHAVjfT7drE9wDXEK44S3N4P8U/IkcnnFoD/H7TTiB9UqCWe8aiG0lCAmybyR98OQbwynclOSfccf+H7kc5lxgUPrdLHBTcahPxCgtm9MGyPX3l9o4gMZIJUKm9Sd6zlzx+u3j+Cy26UA/+Q9Ehr9rq841MON2u8sUKSUWY6V/+5oxEBM/QzxapgvMLkLVfu2+zVIklljEdqq54LB3eDTH9xioZOWeuK8qbtzkLNgSsGfrMHEQUkXkF0H44TKHrX8N5MCe5S0PIWwtjP9MP2n/qVHpzejJVtw7ny24DwpgKJM79ZK8HLgZCR7QL+MxaFpn/nBvTGwuAp8kF/fTGpVxW4eBO71zXrKdLd5fu7BPXiJB4vFjJV7x/rlgdB/eI4LiOUVME26KxD9RtG7Cvf1iiSXcLBIWbeRQIgC1CxRdKfTSE80s2HZZMKLwepQoGvV71BuuzEgH5xPAPxVzXp+tOybScEzNAcCmyjUVvrN6q2CDAnpoF2APHs6ygrTlPISG087ekG57u2r/1pAiAugiYwoI5KroVolVEESipBMyQQeH26CTo1N1avfFx3k/1UMBSXlQpbKLxAbpCbJvSH0Crdfasp4UZ0I5NXTFho/sPEw/tBlghoup0VdfZtL9OV1iFqpxSXFCuLwQiWvd/lT+tQE1pML5SPzDBfWm6ILFhnwrBzexsyo8eGV9TbCuy4XntyfD+/uMvuT03X82r99eUYzKNl9Vbr7//iDNJEuk7WDAljuMk0bncmf2T8qiGSt7owk5wV351/sk3Y8dfAONsH3xyz0WjCZyr4ZjAumoi/WwYiUmE5WQIkAd5ZdkuZL7/x66SZSBr7bxdvB5O6bPGH83XHYmqdCfjcOBi4R1bZ9FpkdzbSbSZRQ0BC2yGYRaQEFuZfx+453BzB+gVhUCYCtyzYKtaU6hW9ji9X64TfO/ubdghpHWgl+EEsQe687HzmRjkKHK0A76Ccs3vg6MQJOAJ/8kLRfVxJMdxqyhiYzATIbn1uWyS+BGdQTC3co5JIS2TpwaOOT3FU8mHpKmRdq2kyQit9Kwvy1RqZ7jrWlRqtUJkBnFG1MgQLRM4QG/1gAUSQdzTK4Vu7XAZEBF1C9y3ff/eZ7KQSi74LNCf+WikA5yENYxpueei8wu/Z/oDgruXbgfNr1YWIvI7lBAUglVOzR0zbySOSRLbMK0U/xmS8McjP96WPX2VI+iwKcuhegxscLGqPLAuooNCseEfwXTw91SHytoc3gu4EC2bdPENpIPZvyP+CMxYSwkv4YvfClomQ/+CP1N4kcaQTf1K6aQZfSSwRDDF0+OxerEkhz+yq0C6DOm6fdh5XVTm2f1KG2b5RHFHZseJZsmBe0Ka0J2hBwQ6oCuPEP/uPA+MF81vMvPoh5V4tK09WzOD177T6eJr2/FXRh3wUvhV+Y8LW9yssdIaOwnu6tKcRfdZFjphc2wWkkhs+yOR1sp9rQKPuIITIIaNdg5RuecqCdSiyOI+/E7Rc5tSqTzZHHAUaupDeyI9AXmaeFglHrE4PR4RXgr2WOxgezsi+xWZVhx6fu+FRiKhpM5IuGoiOwLjF26RptliP7s7lWAXdr0ggg5i21EE30TIsbh/kfH0XXvML7fvtbEGd2vkOyZ+rI1gG76b8UiOXB4v4IDMEMPuFgjDkrikzpxQ0P0e+5n5fhFtjROYXSJ8n4qDr06ijks06gAf8TgOZHGlSe/A2aJKvS7oDtnj2qwZt1XMhr5GTWbB+4Em1wWCF41iVHP8FNoJAyJsc0dWlxoDkIdlLHiKxKFVI2AAOMwVo/8/sl6SUN1YOIlF0zfkiy+YYkUDBxV23luH9Bttwc7RLXmnUTb53dKMhOrCZef/tj9kVcanWEd/9lauyTZORFXKPUcoaiS82tI1UFo/Z35KhIo3mAsVYNTEytoZVlcSH8g2swztJeQTGTc0YcizZcQpfB2Br+cDE4wBGCHmxLWjFMWBwlUT+Lh+HeGgJ8y2dQ4Tt3dbqBndBuX9aILnrYVpYtBVSEe3QEbD/E5NY+UrS6zS1Q2mQlJ8QIZiAJ4DGAI+ThCTl5CNjk0GZ1aoMy/knJ0nO+RFS9iPoBp2eTuuXYb1Gf6kh5QeL+RpDnyI1qcdnxJBS5yyBkIE7W+DkAn4LMjEtzCU8nCNBTigDcYMpyHCGlSABNQ/5fTtzLEPJO6ZPjnNPeaR52BK0gMu+xb9qfo35KslnBSC2XZ4wzETzWOc8yPORJwLbOAZ6gcuGsz9RL7VSW4IpQ5NkN6CHtoDSneEF4tyAASvCubID2AAUAS0xC98W4AtE3URgqr1MXr40lNcFGBywWYJO9LuaWPRZezf0VKSU+js8bJEVoNbiaHbYd2niZz5bf7LXS8utXB61XrCJuX3Bl8hW98GB0+hC7n4B99i/B3DWDPJBmgrG8MMw5Z1xwMAYejcp+bVSUPbxmnoqq6egqj7YdfH5jR7giF8rNQj9GFT3z7EMMiye/xsl5/Eoc3/Bf31Nb9qxPg4+LvfEhreApK/h0meOn67zEgsP8vPxvrgNle8WUG635NeybL4dZqjsH3yIycNR8jRx7Q/e6Cme+yybUEyGv2FhT8gahRTeEwDzUL/+QLMFa126BCyIwO0OUqYkWNX+8PgrbBtlKgsoVaXBemdSN8YLIT1e86PVcEqSTgADDYOKvIpv69LWxwnGSGFjHopPEFvZILwHjoKSJeykqG7qvdSCCbY6Lu/KZY2xek4lizZmmWL61WZ5L0HznqCTzmDJ9ADg7jfemCGKmrvxhnrUvoxDAepnePdqnx+XOkscDx8CpGqWuVwYcghFevJMR8amd+7k6Gh6+5JhHHv6Dr/33sNopNznUYFj8cywo0kkvXCqwXVU6IodKMik+kwcONmXl6FZLcCG3DX8SXIIedtpEI9mKyvrQGFM8dic15crALzo+3fuZQ4azx8vn7CpzVX2xayW8LLUHUJ1p8FSNe4rjrD0imlDyL4kT/rX/7iINy49SeiJ50qasrwYpU462POD8y77tVbfv/OVmPEvdWo+UeT+PNPVrwg/5oKykuV/2gUaWbis6tWyXH+JpXVRt4T2ABl45sX49vUMv0YvycaYwEBUM8Bh9opaur0TJHZpo8W7zw2N/780jXaHGeadvToie3T7IBOpXruTH39ulKm3SqZw+SbQhc1+pJInw+G2DLtaO0C1wNVQeHjcNB4m+of6gvYCOUbnmCIVPRj3QbSUQjxKLmdCu286cWz+VJI9cdKG9U5LEdjrD45h3CnfdASxFPbeDQqmppZTT45f7N3lFnMKa8vCUKO5H/UhBPiTK6nFV/PFpxemdq1qReiYKMP90vT8T73dDUQRY7SBXb2iQ/9/g8qjtAfeYooLfzRSOeyFeckj1E9dUi9xXujG+roOL5oiQyaMtKwqFNgB+r5lrY2pI7K6ariJAz/PRybpGx9gJb8KXVCrmh/Kon/0GRVVKN9ZD4nN/nenftN4qngHYPQRbM9PqywDtE/LyiY8ARVXX5MxQYRtMqUaYtu7xYKzhN8jU7gUWyZUqEgOq4VHMcZ/VRxLtPX0CrIC0cOZ6oY4HA/9BVal2nSdMAYvJr5l3dpS+Kl1wTiBxeNG5lD0ivWhj3mMfvEBTDbD0GMPzdsrYAfjzevAs4g5of/SdMf/cKhqYKtXDBbbU8va/wvC4MGAgrZJSbGEYY6df+aM+UhWZPms1a30VQbSQoiY3rbwMMP6eg9foNGr5bso5MQCYmx6Tw0YSUfToBDruo6j3ZzFt5PxcQ6KakNNl1b6ykXvIBbDzNUFJ+oijzVHYY4aI7Ofc6MT861LbXjB3pSr6o5LbS1uCGvN8PvOmBWP6uHYq1aw6nH71XIFd/TXNKcVhexvTW3YdC2stuzyUv7kDr+uLfFrPdJ1Bd+ctJDYEX5vAuSrz00WuylZYFs73+yi2XWr18HNvHfttpOm5TLjIPovzexiSpuD3CJQBwMciWw9nnmbNfw0rY+Fe7XhpGCMsS2iybdNLuqssYDQXVKcOlSqmg7Emc45yAsGB/43sQR75TGVgWa2JKAGkMkyzXHrWPQXRNABqXZVPca6+Sm4H76nu79glMVK0diZAYf6oIafgqs13if7uFHpxfsn3KVqGgeeEEpDAT9kk2ElA+0iuHUyY3XW0TmIAaaeLnBtw1kZwgSeYq+TbJgb7a+aJtuhBXgnDpEO/I2eORzLyxhaDvmGoYm2yddHz0QKRIIfFRUN+aFv/MpXr7agkxIIwmE1b3b0TiZHPL44EnrdTo+4iAy66SkpxXW1b7++yhm2wx+UrAIWIvubW0L6SM0mkMfg/7SE3mRhdo5QcfOd7wUsldtwHpk2m9E9B43yIxVeVVreLDcN7AHzcUV6zTK8sL9ztC7+0LDaognCCBOPjLBS2Jtem7HYhI4GH9ijCtRJCNc2xcasIHD3NKZFRS9Oq3ZhA7Pe95AJy6r7BLwx/UziSYYVTyEryE9Tb6dir7Km44tOn4Y9ex0xj69DXttGFWdeX5R9oWgltuI4skct6oFwZp5sJOkJn6xpT3OzIhe6zNnVTyEHCpk28htHRKYgZiubeQUP3wKPLsCtK0aj3sNJI9AX/KQmq/tz6kF2/GkYw4gXmvKmSRv+WYWi2aUVnYcPmzb5vHP8Ou3fHPZdi6/XxkgRIGowL56IW5ZggXOKarVgPIW+AWzN+WnWMskt5WxT4ORKGOLcf3tnZ0+2oRqu+EH3LZPo7FhEt424sTlv6WHUay72EuQ2vsEe0V3QEcyAnWha0NOSUoEGYd+8mLNujM1Z/sCpk1cfP12kQTVVeBsq3JCXU04LY37o5mY+EB+0uBDMfiWEZ2TxnuYtsMDPTkHJpP0kHLsXpA66ywVB8lYWXC/j2jaVRSsZyOpB0k22P8/+0OZNG46mkD4cVdmKbM5YBH3/N7Bf75Yg8XONAL+v8uNyo1+Unukyfj/3diabcjv4d0NGuWilLWQT69zGoOv7avVePhiwTzbii3dL3v9BKU9KDU8xluTZudlV0qVk+75WO5kUGiMvw16aii/i7xiPuJwMkBKGRHvI1GOJpwwlptKaJSVLpbBUx/FMAR665dfaiNHJvipr/ZZgcZnJzfU51vP920oH8DpP/vFAihFwg3xmFDjyoq5fTBqrQIIGKv/3qKBZIHAquk/KBJYlRLGt+JuhY5QLbEaotDg84MvKYITeJL/ojwfk4fuzfiWUwYBcxLHaEVKHGCW/cxHGnLthO/v2gHDFyHXAmLqLQ/ErggsDEYrxgH8zmLTI8wi5RIfacPO2a7H+dTXq7eJ6/BjP6obSaXQS9pzUxy6/5BsHu+eTHU7EVSOeFQGpWusHtcVxS632uKWleo1V5sxkO0vwwXHsi6SSwcM4tuUsO98HTLgHPNRZsERbImFdXmvYb7pG18j+rT10jzo4czArH8WsXdVdqp7c7oUxaIhQGFaLeyLrpvqfWShlq/PIA089vLkm21ukclvwVGKaR/C6+pHYlcT9PWcDomZnOIregwIzYq3nqcNIjR1nmeqyDq/NGsD2BbnOQ41XpV1DJwQlHQo0PcpYF3LqhW7wGojOFPvz2vSnJrer2F8rrT1haGkeEpcOU61/uJtR2y5LB/CeazRQq9dlExWNLzv+VETQaLFzC5lLTxsF4RJ1MbERc6+oim1gWLsGNv9A/viI7fsVAS0klch8Dw8EATaxABLrmgOm/oH4RAbSuTSrgtGsMQvSL5nwR8obe3I7mFBk4y5lcW2ScC3SN8FC6niRn8YGDlBoV8Y9UIlCmE5mfhWS13P1JZ/aFopVFd9DmcusULxKqA/eaNXbuDdigfDRC/MQ2rPG97L3KkuQbVW5yxlXcNcSCDV2ZUe07cUcKC7l7Os8Q81p4crZewipSVLxIVNiQDXfBC0dGE3K/w+IZk7M5E4Hf/VJ/cfNO2BR4pmL89LhCBATdaZp2WqY0wiuDBGLCPgQbgLAer4VkGIb880o0JLo1YYHrDjnIhCt7b2JQttEezjASOQ3V8GxoKTk76J4ni/5D3GP6DC2BsszgoAZ4S/BD1p/OsUj++bKBoXb0GJPvTafLLEdBjk356ywsLqDiGQrF+q5ZYV/mbPa5qJ6yunsA43Su3+SUJDhbJMarxMz2VtkzddXcUhSPTgTiI9f4LgtM14exT2667344cW0LRweCUCLdvYF9h2RlPltbWlwtK0K/HOI6UmNstt7SZNZzDedTrjPslANVAr2XeBjueB864AgT98g+kUdi5v09jYn9+df8M8U/eJzUNwtVX0oHHuVVuP/6+uHTeu+zdNb96VElPezmLl2KDPVSJxNPcHbVRqhnLub0+uvhf0LwHIAvu13IPRfozIHH7jq4ct2BWHILtzOJYP41lM0//deBktypfk3kAZpYMkGs20TGKXkxGDP4R9LAQYhCmM1k87nvVXtuvZUlBk8ftPL4qk3v3sFVTQoX2Sro7QODKt8ABxezu3S3ZMMKbpIISCu2ZiZjk1BSfN70i1eHRttHSJ6Fej8FjSYLhR9GyJlLF9V3AXaUzwuIKplxleUXcYQ8r9l5x2XRNnRNDRmySpG1Bz3hLv776PjZC0PVFAaRdCNWF3otjy+mIIxmfB//OOFts8hzhJ5W85CGmZl0836DfcieLZGczXlbR9OWswos6lUp0YxvKZl5O1zeGpUjSijNgDvzqG6Azcru61Oid8k1ULH4fOaV/x4CqONrG+jW2lACriORn+7ysAngrkv2NTPnb1fHgf6MS7CdBbY3QGZlrxJfvRJ2d6ELodZu4FypGozmzvT1YQ3zj56FSx3KiXfK16O4ibCHuAvLA+obLtlYHKEBvlidhHZssj+MyX3t4ITnLmQ16Grprfzf6agqGX8oepjOZn60bFWrH+JMAcDtKjuJBCBH/F+h8bIzxiRQe85C+/p+dxHeggASj24pR4oh4o40ZkxqkdKswo6dev7o/68q7gx8+nPmm5O9FuhSrxHkxIj4ML9MhVOjWV21mvrYX+0BNt+4T7joF0W1KzT3Z1U9/AtOxA1RCxbqtTTc+CoHLRIZAeo3qRzHQEAPZmTIYSUmaeSB3tujPHKdUyu2v1BIzc1Y4KSpc27VoPqiIKc8go7b2gzZyTsLTLu7gIaFOOqoz+ggKH/5u0Em/IvFKBxhml3lFIKT0nJJqM+/lJsn5Unmbz2qf8KkShyW5DBSk4/felVUuWAS1wKHikWjo1Cneavwyf1LliV1br2VtFlCJ0qd4bOowBR8mEivfXvlwHdAYm18vd5kjlSMpLWE8hW2JKxXcBYlHWqfAFsnTY4kemsH0A6oP2ATLK26n+6rKlWY6/BN0jcG50Cytjwu/tKIEwqE0uxUSLA3Z65opEZvLwDejl0DNccOgse5XPKOx3NLFOCk63/KEze2TuXb/vp2r7gYOFrOFE0OQU+sGtXksyUSQt99R38x/PIPR6kIEJmfbV+5Vd3juXlOz4+9QkXvf8iev49DfLWPuSk/gyMHYOnpNRlh/EqT39FadhqTsbnW2JED8KeIq5W81IeRDIvUZ1I/WSOX0VoBjn0QqVYe/gB5qKKnCQBihCOQPhim0a2/cnZqk0brMvsosFNNmgnzKhl+8m/PEI4z3z4g8hREQ+G1BUYZBmiXRGZVjTxCOIXc3XAG81xMRr8wRywv6Y9ZnDVffqsgHpGd1Dz0I7Otpyhfhl/4PmC8UQfL/i/pyI1zY2JQSiwR9SggnQasEinlyCmQfe3SlMgFccRx7NyxJ/pFZJszPAi2HtfeHwn2rJGpADGQYCainXNPer+VgzqHKOi2e6cYelQL5UNxyWr5XkUAqtvbEfJKRO7Ouoqg4lVdq989YOOBORW+Pb8gkpiPTOhm4hYgEPwyXaI71qhVeO8TfUPo6jC63j6ybpvuflth/6XkyYZrMw+ye1f3SHzwc1jlc5oRlUWLE+VWAZJXx2KUw0Hxflx8Mlb5suYO3F8zSBX+AftCqhsu2aRn04CjbbnX9hAiH8e3Q3knJjem0TJ3zfr15+JKJU/+lV5dvyyQlTBXKSbbdTMydYTAtcUchTtArW9uJpuRs2OTMc6EJafdqBQilXNcyLGpfPK13fc9swrY63Br7kUf6EaFUa8jghkF4iD1AAxO8k8KtvEkXadg7quk6CNjaYGaUO5wTuX+EMTds0Gn+XXSo3I+eTpX47V+tXgriP0mWQXW8KbBEsi4mIN5ePBlyahSF0ILYpW35+IF35loAK42Rt6QvFRAEQ6szfFR8MUlm2iLz00Pok8ZomvlCMUtqIgx9fxoNQsClpeQFqC6F/tYvhwNUHwmJXE0h+UCPbTvWMmFjpC0ALtN3fIypklDw5POAVWuHDEkl4sHzLU7UhtH6DgWCilqJfwyHSWrNT0F5ngqa562UcgCb4xx793vdiz8g0Z0tbM9wVQ0Qj9CaQ7SO7jdo6xU5YWkLSyySQZeCe7UQPQtjvuBpEIFGkWTTh58SVSOWiEKxc1638uTn3zxcEh0oRJlISmgp11lO2uLLI6FEL1Cyi53R7V+DsBx114qKOfg+EY4fUn7MqtoDKl39jOJqtd78qbTBwUX2kUcVf4zA6dN/UFHRncIO+dOjLfjF3OwYlTG+mnQKeOttGw+fTA4y2p28BF059yBbRVC6SIiWyLov2GZkzRIQekADTXg41YDuMpH14nw5YsCuDmcQcSoAzBV3fX65ve5cUGer9RYfMXONqTU1JlYDWkKqVxHwBoOyWXlPLxXQNsGJ2RCAWWum5JWJpszdblNgrzxuVoyUwCFiQzDMlDm1SHOb9w53JKIfaM3AXDFsKJltM2kPHiyODvw3kYMCG+4C/NN6WfZjqZpYRRqzVwUQJKWs8KF+2XSbNZdJgUEWiMkifIUVCDEbWKOKWA8H2Zkhx5TfzdRh5+q4wAGcDUGLlSTmt7ZMC5iKtW0KCUsZDrblGl9ZdTo58YO2/SS5QkprFzbUDL7gNcBaMZAmNhWrNWzmBLrOmsRlI/rvyeKSh8MsjI328NoLd5GNBVBaS75iBV/v5ZMdPD9b0aRcxsHIkeQAh5UbrAcOwQgbP27Ax4gg6hA6Lugh5zvrJEv5xRaVdYk5KTJk4Ti3z0IBi6WHQKFQMPLiDZCf1EAVWBl0mxaoPXJWv4oRyDAb0l5q+0JVyUggUeorzyOwAn3wBEbuBkO35dysfb3L/uO11TY5firIa4XdsutFNrAb/R5kpLiCiBGrB5Oo9ps+h5KMdwe0T6bjdAE8c8rSYCJ/3sCTKI4cHJ2b/9PjMfPEN8EDon/izh059aBrNtZ5/LSeaJ42DEqG2yXkh6T7HNSgr7EdoPGzc+/Cyrequ9cAYsgq5TsR549blRK6AZIqDc4DF0e8n+0mJOV5OMixVMFM41Kdc8gGP/6qnR6Y1g1T8haojLDrtQuTEcJU+aCpfvV3r81tteu7NZkbOojmkGoB9qsml8X+kkDWG6nj/Vl8TZP/0aX3FGJ+ZgyuCOZac5X9nEuZP0t/ztaxUwWpDPtFGqSS950xDo6C0M0hMiNc0H9Vf8wOIP+8w4lqxuxcg3DPTpQ2c+GfQ3rFO+pvt9HWDaN7tsOjF8H545s0L67nZuN6zRgUd/o6glji+xLHZDe55qIeviB2zh/8N46LpgyoJBnJ9d0MRYVQ2kF7ZnC5SLPzCoZPAp/jdtry4VK5LDaDIrcB5kROPnJh0aJexEi9enwIoQkupXDg1Q/wGG0GW24eOPw7sw+99OuCjtFHrjCNEBpsGLVEBHzgRED+o4gnjH5Ez0m4LaicfB2YJXtOuMOpfkABmSXXK48wVgKkJ2/vY5qYOI3lMNS2kyELkwbbkwKBXkmGfp98ZlWAo7o53UsxjloF44CCmimUbm9rxVpp2nPLgckG7yDgsQF76AKcFmHOJq3mugb8ofbVo7gDS4BHmKJ9UHmDCpmbDBkngWqJ/wZFh/sK097igmjskpEDSgSMqQ0PeJJtK44hUzRtvJYmWoJNH0DknckLygPJ5bNcLINsaGE7VCsbb8ZzpfGL97R3FTwqLMeKq4Zrm2bKcELvasT8Tb5NUojrK292H+7wyNn1aOAsLXR2yG+E6m98Mlf5As2CrJU3n+vKs+ZKIMGoeBKq0RGt3KmstKzFGIoaWw7i6IZuS9Xfh45Y5zAyWYM/ARe0MZHPOhmJ0GtZCzWgaKW0cLDugCmVEZhN6kzlbY9gQr9UdCkUC/sR7FI2Hnwby2BNyT0/Hs/srZm09rBdbF9+HlnEGG1bnb2BffMzqSeWBo/uG95fTjgChM1KJ4ZppNj/5NPWEDIIW34DVq/DM3/rlYe/ybDeA838/V37hEZdgIHeDia3FLNhS1H4k4UmkzuSvRaSgDlXOo9ESiBX0XHYZcdjVLi6TO8RVyBs9mcsJrcdTtIwBjXVEY3Hc4+FCow6nTmuEXj9PsdEqvZ1Od1V29+PctOvs2aU1VMjPxjYcyxEl2Ll4VhtJNt9VD/o4HzVDPmSgSTjkxz3nkYm8duzC69E8Z2Ff7o/otEI0LHb/yx+DzcS7x+W6nc7/VUKYblFjyMEP0n4bPuMGz5YQ/zsiefPjGqIWdypZRD0M9I+k6hlQoFFdsqltOumIahCLA/vudFqWdKeL1kzkE1xBIOOR7uZv29yTTQhuYigXw+MF1/ySEvjhl3BtNZlce+sc4KjxXgSoaaICneqcpV9rvZ+epznQuN5IyaJne1erNQ1pbnEACiv6brg7NTY7QPItNZsdTvOlQYuZKJUJBXaJnbUv4XpT/KRtnF4YJuxretD1tkbHSbk9iMT7tgllbPLKkQnW9WwFiIbd7Stj2EE5g8w5+cxjwLToaK7M+u62jfhr0RXdtt6SX/hTspYlAGHYNId0r6Efn/KUDG97tkRwGBQ3xy2AjYrZV+kTdGdQl6yxT5tj+oDUDI4+DZO3ESXAvBxNrt1HxbjqSOPeo75On1PiKCmpRzyWIONFoi4MWQkdgOCjAS1cWGP0ZvSqLHzuG5pILSG+YNK6kBqOBSQaT0gEk/UT2W/4thEHZEP2im81KgNLMFcp0000Cbu05o6zgBJnIi8mmnWKyrlKnX9ZYzOCmLVaRtd+alriOppHVn/NqPFj+SUPJ9bhIWd5r2hVRA1jLUP41XmIBjj7nDoo12Wj5gQxeeoOYhPo/YQjD9lmv5DQwlJFI5h3/2MDE30PE39kHYGE2je3sYB3X7V70iridifqtarC92IB694BOVflVuhA+EHLD6xHSlc4m86WO52MZokQ7AMmesu66Omf0b1xI2SQ5+ZYJ/5SLuYyNsK4UHX1RYV6mMQlC/8Rc1YrpKUaaCdu1seum69ADxW885VFXX2W256Sima/RjvNtlix0nFo44RnRMgfrUFG8c5UPkxoKiQxAZ/Wfo4G9nawMdXeUxe+5sTuXl4KvABQFCovkM64CNXqBV4I/w77mQiPRnyD7BMYgHo5XJs/0H8euOR28TFoW40iRiM0wj5ki2ELp+s24gHcWnq3h4F1JzkN7icPl04cHP+K422KDVH5R0fUxmrrfXcPJLdCaH2fxXve0tlo2dJO8nKk3EWJq2CE9ZieVkp8nLGI6RuD6ryBq8w7LMuvGtDJw0CHH3+ZuV/nVljUbgmr4XjfiXy1CaCX4MOLfEwOFvOi7+UoRVUAWF3Hvb6nW2gJZPQ4m5wvp4eF2+8T/i1K9uIBOCtZCTxaYYVrfN16iJo/ssxR13pmZLLuRUeE3/ZIprG/7NJF7X0KBr420D6LjrDfaXj79qc3MNXm+SI3HcZkJ+eX3NfUIo3IxJQ15czy2k9/ZsXeqcqZ8zU1oiR11aBj65D03mWyC+gW65yYjhxoyo0lBFa5qK3D3mYatkXpXldU9Wgz4Y/9CqcNyKTXLD/vmIeIGQVgK2/bP4y5ENnotJuJENcqp2zyFhAwBuU/U3nw9cxU8tikGmuzFQeYwgeIAup8pLV3mXF0KwRCC88zglQawa2LNyPpMUDv0Psd4W8Iwzrkqt9fpXDwEIMDrrNPbrBFze+hQTqAuqaNySdef1mVgerT9iRQYUiAekj4eYqDdNOQUIS57Ut4WV4DpBUUkpwYubV9WqA7Nzb7O2wYyCRNPh6axD5sK7TrVHDZ/AbC5bCBN96yK1iJ0c/zRJCs881KjTWp6dPeRly+LCBbgmzPsRpV1G6sRY47IZaPEVq8p1FDeGvSW2ed+j8GazlKMY38ZhJCKeMZnNwgr2eBfffxb5lJwD7PSVbKnBCGqyQrx78Ctrtg2VXJ0KqcExQ5gTq8jrbucAcWL/zRG6JFR7smzMqwngmIb8h4zzix4eZKuEQqnj2+On1yDajt1DMX3zpe7J4OuGbO5EQq1bnK+fSrCmwiL9NykOY8sOtv5H4InIeY2MbM0Yg2V6hQ8iUqhB2CSaGj2erZw3wv/SyIuPMks8/5lG7USSPWAkZdoj+V2duEXqhqcqC8rDdawDQHMMUa+EiyZDjCBJwNFAy3GTfBsdbOSJQjyH/g2cFgUS2wyfT/G2+VjUSvLU+u0b5w8uvnb7e4dGkDQT0cUSeS+FmWA7y70p9iaUcloycsqsaM/GAzwjm6ZLdyeVKvMq8gGP2SAyo6uzBpXLrruKM3VNemBaupQejj6xnbTm9BZ6sdlfTXloKWzpKwyJVuV3P0G+1CURoms497zXUfGzPgaJtldX7xRN3Dgx+4kLUx4nUBkW/J/1cbQu21AvMx6XfKOY8FIqNe0Ps0TJVOvFvRj0zt2LFZJfhd+pSvmilzLMZB36ekb1deyH7nPwv/zJ/zLzKXzWS/fLa62Uprr4dpd0XplBPHim6zctMOeZoqNrowToiaz/56+Yd+qX+XOJn1znud18gyImtVZlP/AdFLqG+4HTd+rLvBBcaUTN/dj9H7CIBZVj0SOsg0GlwFjg3KZLfEd3SBpgKYjw0vzEdywzLkq5Awgcl8gAS4sAGcOD5ZeAY4XqW+mlodiwimFKBGT4USB+OOKUp8wHoGFHJxZMvBwzSo+3UaaUbUAlaesKhC8VmnTexsUHrCPeixUNmQYmslGoBT+owx1YvOs9ZdkqpeejWNTHglCOZxsUf+K7qj54sgXsuuwvUlinXjSVbiUkum8sV429xHw3GVCsXepqRLXD6rufJXDHCqfo5EY47r5Od4OHXmOYOHibuTNPX+w7lQDhtIqIYUFnThqMY1GZizr48OJSE6xFyTsM+BMgflgCH20/dWQN8CrHLjuneCbGH1tPcSOru5jR5QlSG00T9Av1YvQY5c9Wz6r3NZWjAhP0YToK3Hu6nOSjnitXBkXtw9u/MYluyV+2Mp11hbqdR7/v/nq3m9CXhVVS+gwygklEKxNpk43tOoZWeQjZp5Z6hTv1hZ8b+Db7p4zkrFtELyPVkT334nZFRtB2A1gdpBW1hntCeatfGutJBOaEn6t8HbexZp0tJglA8eaFQWYgtKIkPUoAvf7aa+8pGjnG9yw/6xVAbWD/J3qqZ1py/oX4FTyrPgU3LGwHrNf4ul3XIwrsOWA7CaaweSPL4k9iadImJ0S3b60UFg/SwM/GTvhGHNPOAVrTZDti7urYBnUt5D9H90G3XIqzlx0pEkQ8Hhn1bcmxi4jCb4yTZNWGHKNtGGsjAmSSKTx1bsL3MMun9nVpqGorggD83M2mmKpR1Aj+yy6wrPMg/oRlv10dZzr/ChPOm39QK1F/SFz0EgZaPGngz/0/CX6rRmH+nx+qkORTgB2JbXe9BuTmUk68U56oXSkYwsEMtviTY4RtqZXbiWpU3SUknxUMh5tUcYjGicrRS7VAmx+rS1MGlFWKQUJhv+5W8F3hGiIjp6kLHblyg1/8iVShn4tFIacHVb3Hpyn8OJu4bS88u/0+sxD3f+RMjtgXcKDj13uVLUYKhXMekvuwsMXqVwWb+z63NaTrQfiO7diaZP33BwfqpFGNXL/bEhpz7188iBjfxHP+R27GEU+hr9y8HSu99vChOBxG8z+kODPPCNNp5aTxAtXimiRIN+B31w7y79cM3XFee2rTEjRmY+HgDcwBNoP/DejezObh59FPTO1BhuwjZibIyapUTRQiTURsRf/wpbKT/uyc/2cO6lcKE6OjNkMa4nHifhxuf4s9Zl2OtuLAz98w6JseDs6iBLb0fsPcC1U1mFHgerWkSl3ViA+OvSYOBMkz1genvm73xV4IAKKxZ6t7PTpM2qmmSjngZCWu6aqnn9OAdNNThOWzaUE1iVy3fAnj1sRdaocycUQKkINrWmN+siw0URjuSMrTHv+/jsmk1yH5uL9j3xOsM5SX2qjduWvUOMypg49i4D1r64T8DuHshUHpUAAL89vcYGOBO3SkEbMUQUPtb+ctmBuuHOEyy/Mmsb2r2zsDJqcwwJqAKKbs0Fe/kxGfS/oZZWAKyNGjI0B1CSST04bvg2UzVs4yr3X12tbWWrm+MMXyI/ygErwrBsOLOQSd1SAp37bAIF2beKfXMd2OBwRVg9cJWjyh1BUdaAIcPGh3nASwKurks8CFAlXQGtvhAq1jn/Ral3I42q1eh4lSrOBejtP4X2pYpUcD7au5tetnNYdwI4WC1RqM8PBwM+UdtkG3Qez/qTlSxHa/8PAC4mNrzKK70b0sgjggd3AMeac+wHn03/oE+/98NpdxPqoE0LjQIT1GdyBz67tJ8Rv8Kxcf/8fWU1+QH7kMPaAa+oNLqn9leHsTQwUPo/HstaNywrq1sLww6xMEB1wtVGLQ/BknwTTMyvCn1Rjgxx35CnW7zAeDJZLysSTkGXSm6YRf9Gdgr0cxaqMgCA/SxYSxC29Nia2lHaSPr5jUKx6HLTUyYXzM+BICWb3e334olwdpaXI1TRo2gVSgoahBdHNoZuzA4A1khUbQpka0MMdWwjNxu36RkVJ0JfxBRsIMcUIocDWPL3XLBKn8/69ZqtU7CstrRqPG2XVCWdteyWMhTd8wvoko7PJtQgumAB/+rdqeGjgsGyCO7qdXt2jWBBzruPqjms15MH+1RCiv7tq0P2EPIBuXL+hX9JUmUW59zZ25ya3iWCvMYL38tNVzoJx6zfxUnEHK0B6f4z1VqkmJKfK8ENDTkgcTG40R4MiQnEj/+1GHBy0gs1SlMaBAJkUz6YhbZWJ0Hvvn+SjJNsWjWwF/NdguDPKY+eQzd/Bpb43toI4PNrHTtz28HUPrcVvVH0NdKaGrPFSz1OHL3KPSYZy/UWNKfQaz/rnHD59aYfzGf4G1qqcTil665dvSEVfwcOrgJf4dbUnGR1Wu9AWUFBnX6t3V36VBDgUpGTtBgOPL4YhRk5WDpyxRkHj8kChMQ5LYRB+H89HPS0bXpjN3fsB9Tw8X/ZVHrOg8qJyrMgVEOHgSmsQVmcwlyB8v6TLrHJd3Vk87vSumma6GuImNQKfAlU6ZWJMpcN4P31j+WkUlY5y4m59RSMEEdxZhZBZtt3h/Fz2ZTACW9c/7mvxFhrWNnDtuRj/IAWTcOfMQNtFKeoaqfh0LnvZnRPGRmOW+Ncn6RC/T18MU2IbbjAseFUCsmesc0AaGCl2NOnNOU74YSlTyzTnmGS16To8OFUvxU6gZRP1GdazGHrQnaOemDyZolj5ixtgkQdJ8JEhRFxfwIljMfaCSDrAW+1VbVW6eMg9m2WE8g81iC9Dhk4SMjrkKTcPvplmYGSZMoqa1RXq4C8DstFXX5wmcjSEVpgeg///qPxdjklI6O2b/UmuqmYGYCJdRhjadf8eF99rrgja2FnlPjoqQNu4cMZxzlH8aVsbb4+T8NluQw8t3IVqRdRT4RReptLNWgiT+uDnUINEKCUgYT6BZpdL63INh5SOXZgCeucScbiBB05vMwqgajk1KPkcW74xldsUemjlGcQ3Qx1wWuQRUbytXfGMbp5nTJC99kU6A7156gtZElNey/GtExBppdMgsQ0ArI1xKX/FCYDKtsMv+erybkWLM8IZD6tUCQKt20052qkhj9+KlieijJSlQRKcJb+MSCFRZAFO9yYt3aNt7x69TEWqRJVqPI5JKiTXEEjjAmRUnpshh1ntRXJy4cr9syJTSLq2C4KtRzAJiB9hrAjlfiD4hYHcxbMwGGnDzf7vZL8qzwQtICV3pshcv3StRGzkaEPLS+iJUP/AmfJ+OQhd1M3y+r8IUV3+jf8memjZ+GpQyuk9UL9FRkW4fnOxQrqgsi0T4ACGuENi/F8SvjiylGlRGJOlSO/zpEpYDmzWtg9/OeMcN/n+PK81fltEYCMUsoVri0qln2ph8g3mhUIiBCLvTVcB/m9OvkYuwG0nfupOFaXi1T9DWdvv3AU+MmenvuqK/VsimAanP/Qh1CoIwjGee9PgkNlU/8sLa+6HhQ/7nR5NLWWM3yJuL7qeIAhfNDQY/iYrovlaMQEFX6etAUgqJVvGSptMC7V8aFe0XeEb0K0KBnxYTEAJ4CVjFdPAj9CvXJLgsWqysplNWOmIKkLjVlqrCp9spXMnurlrJP26yIP989eRH9nFfPG06+S2iHc/adnBNMuLCix9j9TUkrFHy9kyhCdJiGrLsdnnW/mzLGWwo6VlV95LDCaCK7WPYQ/nDwP/rbg0p18FAITO6ZPMN7mnYZGn+CsbdLQ8csYJK+Qde5kprtVtiI0jsScN+vONjHxgwykIW3LoaRbZHIaH3w7NpEp2J7uHSTJjovsK6SafoAIw1TLq1mk+xOZBPbWaD3tyIwau2msQP8LEeqy3ZunbIy/PSv9qzqMflhdUrEdu4F/ENiNxE9fLPvVIajj7lBvToLDYRU4rmdf88o8S3VuMK/nLctxp5+E9DO3bOuXjB9QQ9ak06FxmRhk/jm7W1DyeJHzS9wlaGxdRiFQ4T95OzpQLmCuIV6KHImiDI4L6fcVDkKy/KNqgJ7bgvB/48MMrydnStc3tUwhHkggA5Et92ia8bbJ8It0E+3didtXi3vNYy1j6jpR4U46SrM02ifoDZRXYmTq3j6+C/2bF5j0vE4eciHY9/wfywdGXZCEiOvl+ZnoukTzGLCb7rYSPHBbBDUOLBTiMlJFu9Qksz/Vv379xhlmG5uFXiU6CADxNyz8mtIreZFyJFXfDOeXk2DDNR8pkqPFkKzkhUTuvdtYpWJysL9eP1N9ennvNHs+VAwdWNzKttzz7QATOk6tELgqJQym7dHqq1OJiFNqA5ZpWrz9f2AIdTayYncBst7JUBdrUOTswG79eo85iVQVRNVg9TljVV56/rIr11jX03ADpLfCoFcYxWYZxubVP267oxBZd/lAavXwto6W6+zHfHtmKxBZiUDO1oqENLyKfkS3YBQGbtkMkgYlFJK6Vekdv7q59sAx/rU7wQuqjVk/c4bjvsQv6Alaa/Kd9mhEQKqlfVYrBZpHISO8rZ5K3TqOezoVjv4UIwEDieGaWBfIdgiHCQo90hA8+JB+raKgjV7Hlq3dIP7MORXuNOKksMyBIqjs0qvht0Lt/GMfsoAbtzfi54V/GvgjgHUoyi0T1iO3R6njajaGkK7cJsUIpJtV7yRQXjTrvfMg3vuI08jW+iBd6vC+2kyVoKYosSuHMfhucX7TcIgMn1APqGHhe52vkbGwrWmeHttqbcvoEOWlv2uQuoktg7KEObX55RppUm45T5KGASVIOI61dpEWObjmC5rl0p3T4A24pry+P4ddCArbg3wTHLXmMLXrsTGhw6vDIs2L901K/v2cLLnJtNhu7WzIaaab8KcvYpZ95hQk0gFSz6UPnZ9B2FQHY8dSNklOsA/EYo07jtVwkwHbTpX0uzJmicOHCRceUMkmcK0QnITB4yoZzfTNGyxOlPfXGozjR9i7B68OR0aGPj/434g+y7Vk0ApY8fYEd3yMPE/tXsiFCSWicIVUIAqHsprSVP3gDS3aRBN3AgE7dE2k71GjY+V/wKdFM0jYpKWxyXeGt9p+duXmycO1PqCUgFaEWETKbHYrWHm1w1y2oRlvPa2TDjpWhy0i/QqsYTlL+l+a6S8ZbsECqxaRxKyOXD9AAcej7bWdvoxnJgcgKcnSx1R3SxM8FFhG1WlMkYTrn8uiiXXTh6L0iyKEltqaKxpV3AfTGU7IvzacDi55L2bfb3EGM+03clumT8is7u6iDgSm6sI9oQr0ijVuy2iBDWl0V/8uvxtK/2BEZG4QiukflIO/MZPBRQ+2mb70udPfHc7BZi7y5qG2K76kETIbxp3Lw5rltU261nQG4jLluN34JzVoQGeOobnGYBRMs+XkrmblvDKBIoeOK723cWyj3jYgQB/+ItKvHfknupS5WjuYJuyYLsPohnRXpBoW5Eb1eml+bheboi5jfyG6kLH6wIAIvBwIqB+fitiWkRD9hPrsY2+YUjNVvGXebeBEs3G7xfFSDxxptR9E4MdimVZHlESKRJdBEKQr04B7YY00lt7DG7XhoNSUUOHt/0iSqZeNxGN7odCYV8XyCT/JnISBxOZRzE/PAOj+1gV7HsKQ4DZ1TmhfRpl1Bk2SQ7Eng1XAm8zngPoOTMNTqTfxCIXsy5uhJosTW+zMpo9XzKPuFRRp8suyqS88cTHLwpkrElW6/hlV1wcgY0o1fHMLM8bdCpZcyxip78PMlQxitlFmgZryc9iBj9z1s8RCvisCKpZeaqaIjnQnWzTksq5Hzv5jtjDQhMcs28i+jLPZC+YdBvDc8rjpEHxz6Al/2Vw/QRwF14jeDOuFUT927gIUMsO0HCBamA1MODL0X0OAd1CFFt1aKrjUW32LRg//5qizzP2ladQc9L8avmtaxs9w63yeE5iQ1YDYYbct6vci96SzvX7Yq/vKOcVwA1KRZ5ctAm4Mcr4tpxJa3XCcoJFKd/h/kAQKLBMBUj6DkS0L73Gb35rQPzSGCItvEgg0HzEVrAzGh/VHFeowOODDlU8iHwXR75do0QkCXYJEYM8fx6MtMDb8U9y9Tqp/MKDAKxjX4dIs2p0LEeFz1tTp5aKC50N3yjXjAAB6R+NAFRuwGrrLORPdVPM2wE/1NrccXM1pcKipTlYqnm6UPYe2HEFfnfnm2PXa450kn0gZ+PAdsIzBE/6jKD5DUsxw8GMcEKnAmyLAOfIkPSbdIE8GLEd6tUgAecLNLCDT/mDt+4F9smdkqyL6v3NGwN9ce22bNF7eiJAsbIeJOulLC9b2ICTHx0usy3j0s56IUiXYWkecdZLzEgVJxz+blgGSNKcedk9onWglCfe49Eves0aURrUf/SyNYurcHfS4z5rGfvr3lJkhJXq4DN3P1HLAdKC/gnHByglr/NkzdRJXCGbc6SLEv0M15CeQqzO3tOSgAbhg5w0GvhwMC5EJXp33XXX60e9jUzxYKoOBmdB5iuMYvBiT2Pv8AwgxfpVnahg15lUmfX8CWvYuuL0krx0v5i8a/1Rhy1Q9tKPPI+fUTSNBnDQskZb28AanUsFYEKiTqL1Mac20JjLFcWCOjvkEy2Nbq1A/cy44He75+tzvOJt8URqai/mr5LDPgIFrQgGK2oN8IpMquWR5jLdWlcUYkbDzQZDZjvbszs8cHvL3HZNCxSthA+QLkaXZgOyEY+u3z69Fbjt+wnGiJnlJPDhyqwCP9WY2XskSjlmYS2edobFQOFjj/xBwfK9c6Rapdb9rMg1yQcavhJgYAgmgK3Ye1/ZBd/iawcP5XdMma7JyNLHr6oOhSky8Ghqm/M6WDDAEuzMGcs027UN7kvmnijAwauchM367QSMvsWhVYsmYgzabkYz3oX7u9aAjzSGf2NywoFLlaZgJHiz+6sUHvajcGbd3YHqkQdggv1nB478uC7I+bDkaePC+5Baa+UNIXUNvp9SqS99Wkl+e+ynnJIwTjNQN+MCDGSmSs0i+JAGThm5alw8AoAIKKUME5STm3zrjumptQDKg0Y9Ch/5j+0YGeT3fSUz4+pKFUxe2rUub23OoLac7/KvWg64XKQl4NJOo8msw7kIR33Jy7490ftmo4psjAb+votcP6fkPONhMTysdCHOWGy2B0Cg8kkHnVYHTpVO2JEZMga3Er4Nw1wotoihSeyZhwWlwCaHnA9o0RayNqoy+T4twH5jyuT3R719gUGAnbXNOROwy+8BTWRBPtaTagjtiC08Em2TdmVI8IG3ZtizkKNDgYIKbszR7i93+1xX0NCyySSWHSbuMVpsRtTbGjPh5dRovxPVduyCCeqkAM5et3+7ex0m+tE4JHclwYSUjOdawt582ZZoQSsQHaU/nisRG5lefJ+XolNtSkfGNxBeBK2+WzSFWpce1rqLv0Msw0iLTZF5GH9274ddKdB9EvDUc3s8BcnpC7VaUVpstjPIhju8R9YCbfgaIPbthnMUjgNfqPgkmtifKvDHkqlSEVyej4e7/Fu0pHbN8aniJj65TxK89oQUKamJ2LdP+zBO+FynNs3eQJes1JW1GdCGa5E6Qsyg2qRxpEQKL8ySTSNEKjS3ou2LyVWevOBlO2ZN8HhwKGvT76ogelr7u1vsiSmHCRo9juXE7DJ5U5kmK4/gwCCCc3ekLH2Zl04Wmle3FV8OGwJ0vaJ/a3B8WIQfxKzYffCjFTQl1FZOFxO6qxErcrifhMLb0W8KBZwqyey8k9rlbbcvFskTJT2JliYTMamtWbF0tf2z+fi7W42Pxs8nsJvh5eM0SSHms1xPkxVa8VR3n0iYZv9jr31sH96QdmsqSUz1iyJMBy0QSRAHG59ZGKswlCpAWQfEFcO89SlETJDk2eb5qoSWxZ+gNVuuAVs6pYxdc2TXcITVURvbCHis8LJZxXbmUfT2SzeU3ztTw1DEFjKBcFnHQ/pDSTW3IiZiDVSvdm8lf8oO+KFDjPWSMGdnmgFab9gH9LP0LHxb3fgBOm2hp4ZY/8tC/Cgu5gAnrHktDPcBxTnmhFgKr5L0XrU6JTw48rz+3dv37jYDXiJIirOLOQBgieWsbL3c6B3WBbkwVYWJrLa8QZerasw+ZNP8yLH8d3mc3a5H8qjYFT3ob+vu/+o4tu90tsCBE1hW7jp4wLClCCFFc30PyR9VS77NNA6McMa2EnqRqTQopR2Zg0f+nGN1GMof1Cc6jjmw6Uoo/Oah/X7vmpAIBWOHp2Hfr0wP2bJk9AfR3kjH7t/H0kncKvtmyP5rCNWHzm1CswRo2bHdOh0fw2Dqy7eGtQ4RLPIvQeKWu7ZM/pLtx+mMOz4U4GobmBIIYkkQOMZtHkEY+STolz7lCTzIlhO4R6hnn5bk+FQO75dSJ6Ur/7V0N1Q2kegxzjIitmepKBcM5nBphwc7YNczUybl7QZ8XV3biWihMlvdhCVTzfEYWiYs5bUdPCmyAyMtoIixY1TK4Ycpp+GeeBbeKpFyGjkHYQPfs/z2fQEcykjPoG8aLTjdaEuOTfrSYHjSrwDrnWKPlNROmm+TqaOn8b4T5wMQSQCUZXKo7aAuGsGUn7SgkB48SoTdD7saSrHS7g9gXiIX9hmMKlX5sa2imUmOU5qaeGci7+WqJkr22DvGolnqh7nLKrYt7lMbMj22ZCV+31A1NjHyoDjbPLqMvdjWqwgrmuxKdqjFMLZAdbHCxOKxT0tebUeAD/OX54Lzo64WPHq3NN8H8FxU6thYLWJoF0j/1Vtb5dwsy5XLYCoknl6OXNTedPAtSpW1cxGoCFYzLe/BJ+lB23m+QOjH9GtOwrNewEtL/bE44qN8ddHhg6+ShaEGycE0Q0mjY/fMwkNlfh6w45ylY3oeEp5ooEqTM7n7Ef5npcyToWRHqOInXa1XGkFQD6gPMPhfLpAma2l97dsX4Yhrk4C5A//zmLBEOBQ1RtyKIoppAJx2ULS/OuCIpQcS84CxH5GHPLcay6F2mcPpyg9fg6AjXI/3N80AQowQa1L9zVjF6925Bx5Y+SVRmRYmdSYoIWeiD76oh8dziF+yFI8a3xO/LM7mSDDcIWuEECZzNbckzInKzZXQ9mh9kx2prwLF1LZMcArTUGLCpcKMCFQ+rgKi2vNtfJK4AcRFHYNnLPwTfRwlBjQ1TEk/1tc/+Q7B1U7urHeCVWf5vMSAOFCewPooERokng90eZIqVy+ZTlfqXrk+ua1lQ8bLqg5rtaH5TedHX/8ssCaMBsbgICzWwAK0BMTFoatlBlKhEoLpdRf8c5V2cwufdcW6xZkdSheO5PViJFbPUrXASsj8CBfTKGg5L2Pr+PM3LR2zko+adCPx+nb4g/69y4GAykiI9OvyYjI7D1ud2i4ktRvDIFGbC3VEhK4qgi3qNxXzOHBOseclQOzBz3FVg4DUXZOYGmPg/xOJxpxBxB2GXhSBv1Uk0AYWbnvlV9Q8KN64HBsJz8gvUc7Bvn3cE3J/dJ/yccI9FH3oiHKSDkLbj/7FQyVyQfkOJ2J1khiPuAvkk31viaGVuyQZ9ch7HJsjf+Y6V8u6xFF4fLIcXV1L/Tgw3bDNgkZdTt+yTNbWkXIjIQgiq8lmYK2SW2+0iYQOpT/rZmOB7nu2tbazvkoQFrYKO006c7YevHxZum8/3W5XvOWw/mBPXoTqKmd75I/OyE1GjWp+oEIKzfaR5iWPw9b11skV2fm6uFITuCcsnLPl6Ac1cx0nxn2vn5uPTRg9/8Ywlyx8Y6ErL9XHZ7C3a+zAM0SUQuByAeP40Ma6+XUe+G9234CCgJYoCYYZzHQL6k29WFpF0epuf0RLqntg3W5mx9FX1/ACsp5Gyj3pYdwWp+KmYT5LdaZPy2KwBMQwLunvKIbr17toOtfGAb1sVCIO3s4jg+UGT4M8ShhT/r1YkrRU6DldcQkNnE2TLu46tGJA8EY2fuF0tD3nw2bNe52O07PWLn7PxYE5U3M1SZ5B9XYiW+l0QEAk0CpU6onkoPf0NE4SnBEA4WtQWH3n/WF+47mhkH3poDBr3z4uG0hnQNW4T1ieDQ47VvXFfQmPyCSDSLKM/RULTxqyo7TtbnHQQ3HX2L9w3J1scwjdRFQ9ZlSW6mTjf6wASyktSv5DyspJlH/2YlwQjli60kC+z8JCHo4gl/I+/pMx7Zez+1RWhK+u6wEZ8ITpH2KOYEGNgyr+78VWkZsHLzbUhDXP3Jtg/oge+bNQ9MfS1JHo+5+8URbIHrzw1EpUvqrIfJ9OkX4Gv8vqBbIlaPrNeZ3BleVGnaMs5uLWpxL2/76yqGuC1epIh80R9MeH238zgA+d1n9uy4kaAtV6E2PqxFaRD2oeDM61EypIQPT+A+LUMcaercZEjCMBKgr2GhnDEP0wKt62UYuVWQI4994oJUE6yTWKqWFNGonhRCb5eUe1qiEOx3unkHaNelTqumI2V8DzG0NYLrAhTHQdRD/nARt9FKME08Bskys0eujO6dqqBkXVjtQNZNVLxyDG8LfIDc04XnoTwI119QDkRwepN+A0hCbsFmXeykFfKnFlEpCeoC1/y2WSbRUyr3bsp8GVrk5AzAQfURmZxu2EOVcF8uZRJ4yfU8Q6ouB4BycmeWepjjnS2iEQbszk3EL55zmi4nDjWaqPPcxCFUTgPiUuKq5w8wwQpcNe3oJVBd04nI1+qt8btxXz+zigEnOf58PyQVwiItLO5Gd3tQ6DcIuhCNJOgp4B9YpbhAG4dL6gdJxoMTZQJ7LQ3N4swdUocs8bRiYWSh8DTec8aIyj4M+6a9DoSCyHizFIDYw0K23BNtObTuk1tlXbhd6dDMZvpE26NZw1SL35z4lAAPyUcS4PIodxuTLX7jMnqZ6QupVByYWPe1ElLD4Nm3nYJj8FVQT8P4fsDJ6dTz4r4vRrpnfKrlFmCPWzcwGexMp+dWtQ1dVpmJrCGceyh/RB7inpqWcvPcMNra4yp69UzYZMzP2gO5vkpgfBQB3J2vvP6W4tOZHRyRkd2gg7QEceqeFWc7NxiPyFjKvptVAdjLapkvYaMXMCblWYiMseitchZ8rUpf2CEAESrcoY+eW7A4WgFhvmoUEfyV7Un7DR2POBqllK0QXNynVQ3k0KIOq1vCtqI4rnGTZ5gOWoN9Y/RO5tshAnAaVyzRcNMAQ4G8YSEMX0sHfKX0r1hngWSxjBafu29KyccKf5rFkIWrf/isdoepS0PVM0Az5x/p3vInLlw84VgES0GfOwmIamC09+QdKx7oyuAjdZ4jgywM0oVxqnRONvJPIFbzfaQBhbScOXl0L1ciwYfHGd2Sf0SjFcmUzRQUFrX/wMHZh/mXLRxDtnz14zuyAfLAcFDSUF2dM0S40+l5vEriNhfLCZ8AatvUYXp7D4Ez6CV4sbkYkWqpL7unwgAMg99hQRwjEhgr/SE+gq0zWIRuz8ptcqbmg33NMIfPqXABzJ1cDB6A8kiZOXRJ1rqiUv9cXBYbAl67nyrCseXg0adc0xiHGSXkcYmQvSxWoUn+LmCK+OAzu3tJTU0Qwdtkyn5KjWl3s8jE8eAlc8XVE6wJpn7G/kT/rUyG+d7fHqX2VSYC2xRDTFnzmblMueDPcgBQC15Guv3ks4N5+WLVRgBn0KYoBswT9ovoDm1xuPiIHjK4IC+nle1U5NphPzTU2bU1xOiULjNjXjjieDxQkD5k21n5EIirbs17ww3faCikk02YemFPPa7J3PnVizmfAn4f3+3Dulw9GfrPJX1LbnXD6lTjUPieB0w2R37bPOdPFi6NipTt9gY0CgRm7acHcktSj1OM+LjyTlRMatGVtZkZRGoJJDu0lO0NHZc4Gy+u0ipfHZkIqct1ZReniL6iN6sAEn6itLAPPTg1zjXPO5K6kXOrBAg0DOkC0cJpEnWCFbVw+va9+EkFflNxY5xxDwHubmWNRUDas+uKpuPX1bDaaY1F4D9GiHssy/0dtEQoXD3jBPOAodhtYJBc0CthMnWK+3FxEJ67B/7zves3mSuHV5ffbvjxeqc89gxy+wKqArOMbZWDT1o/pjYJsbUlmR3bfo02bQeTuVmR3tDIWaQ0IQOfY0w43+T6E5dC9OAfI+jM8xIEvh+SNUbyKv9qAkp0qA9l8FLnbKqhmZY2bguw0mkrZQLtBr296dCx/qynximxKzOS0WC+sluG80lbqOIGXotsV2HZASDQEqfuefokI6uVna7kPKfP2aoqk7askS5juZ0GFo+gcN6AD4eWZbAe+e8TdrQ4G9aiorvb77x8e9WZW6BMr2aHxEb9kZQ85ibCr/mJDbd20TXlHP8zkQrm/fg5h4+8e4Gru8GuEEcBEJl5h23w8JEQPZ/b48EAncdKvUROQrz5qGJpHuPGk8J1LK1S4N6eMAUBfWFxrLuIXCIrumzYBMx0b2MucPezcpU9T3TVkrgxfDdJ6yAmCccejmpFABJiwJtlv68dRgtuseHvypSH90hf+nYrc5lOrAb4IeYxYeOqSXzpuSwzhFjj0HZPbUMhQ/MiTn5pnEQnCy5/sth7iYeNzzOul4D3Ao2Hy2QdE+IjUQix9guAhLRYolu1/D6rmP4ldBZiMAy2AqnPP7nyGqK9O6wTPQHviHn7yoFzW5dVpYSurWVedYFBvtMppLQ/Kvgt9QCr+/SQtIFt3KCAYSA7+iTMW1p3DIRaHBxeCmp97LLMQSfvS+NqpqpmprFc8OvHu4x6CJLy1lAbBbpRRHEd9aV9N5PZDFIRTYUJ4IW8Zz69H65tpF3MBHOrh3HkbWXtmmGGLGpExXqrjx+JQPl1fDFA3YV/l7JQTiajaucntvRIxo7VgnVI2JiwAfHfYUk+MEw4PwlaT8lFOAVBg/a602bn2Ltr6UKibDbenUHc6z8/9c9yWsKqJHZ/f89GvzP4FKIvO5vWN/r+tUBdMDRwRvaAEBD/6PdPUpnictQcY7Nm3Ts4N154JQIrmXTBpxaYLSh0oXBA6HTUuOqdzE3JSof974AlmptZhfb4+pKTo105OEDyk7gdKZXB/TVjLOxdjgo7RhlR/UfiAQAv79QX+2QI4jN8VCpCK9R46FkSjQQO5YF9CKpb4lgSq9Em2ZNV9kLYDK0pyAH1aX9qgl6xMhcG4cjrEhUPZ4aua59cX/+UUx+xtGAUdetoDMCEv9EKpygFaNFZO9GByOSL4p+uoZ546kKFv0G9g6Y71vH8KJ8kIMlRoVyeMBfLa26n3qExV4aSP72oiBnywx5o7YleA0fSir23VndRgGzVgp1VqRK4Q49ZpRf788XmZeyU30c54iIdF5K/xZN7QJh2jWHE4aG9ewQUdqLQ5OTshywRGLZ9wKFXZNL6geOW50s3mCYpC23TqgarTheTVV5aIHpSpm9rRb1lV1I7P4z7dB8vqAZXPryzhX+MMDJW1NpZxqyaPPkfdqMzD67+YOmAkyO8x/zUsLz75O6koCUM7jShWFlyz/dxoZCs0iWokVdVSJWtKP0p/7L45MGd5nSkpoacme/F67fJBjB+VLpw/iHHqH3wOLOhUlzSVAVsmwFVvZ028QzIJ+0IX4Pn82drK129Kia5oZAd0ZttIUno7k1fEaOiZ9omDtGkstjgALPC3agNTqixCSJBU2l0im41rFptr98ll3KBxJkx5AOgNzJboZ1qHr3SRptx35nAbb2Vv0o0/fijtoBojzacKiVN2kHHQObpYCjaL5BbuVC0WXHwRbYj7r1G4Ae5mjbc2N2pUUo4zW2zU2e9FH74ZKGpuIk3leXmL+TlOzIdMyuVR9ijedn5APwlKnywrP3OzpVFKG1BumAJRQdpw651UuXWKRJnqHjK3vEdB47XTKJ1rN/+335pbvyqdL6Wbvwa1YvHVPsEedNE8cw54L09mswZtprYPzRNQMdZkDuEWEjbu1J/lOIKp8OhxZ4/Gy5uSPG9B0/CSDBGwb1i9MnqB6FMBO/N7MeECWNHTEOH6sFQE/Ce5LyKF78C0N7VnvGMhK42tMzCPN6RyGc/GJ2h+pljC+SlBkPhd4McG0oq0b2AdYD3yVDO/dH5bmNEfrbbTPQeduwnozxprZZUYpdA0vO1IiEVAOrOM92gzlJCBImt+NCF7dYC1WUhiYRDLxkDgLDy6KGW3swtijuF455Jzbuc0X4jGLoX5i8YVTI3GxglqG1rF64egSQDUQZhuwumpnKx3oFqTcpgyChAiaO498w/BIOa2YMQJwBxZWBQREcYu5mAV80jgF/uhz/IX5Jzefjq7rNN04UZA9eV/3GnoHb9H738I83j6AgtimwQXCHmZJC1/U/P3Vx7fhyeEJwDsbAg0SabjwYwDVdEVr8XXcgzwiTeiopv+gvI/A7BzFAFMFW0UwD+tZ5xVU8zkq/zJY+5Mc7uIFJgto8FhAnke5yPca4qRZx2YLwkEPdy1/Kxzrpk9qS71VG1+d3bpjI1mDQ1HlEreICx0OxNOPwwxTSDRS5IZVU0iUX0Ep8bxl5PTO+B5u5aS6PrgOrUkQAMak7wd9VOaVAsUFXasQazc7f0z4z6BTELh5bwYs2ANaIDxFxRYZCMG9EwhAjqOokIO+/75YYfmCSFOp8oYc7ta1YwEX/caPMXS3Wo4kU+CEyJdwE3RLM7UNLnXB4wIUi3ykrgaLEDpPdo3QumpoSAoQ19SKnjsOrrXzZvVNfHnIs5fhMSNfuMw1qaS8uyl2YfkCubYjyY/ulGpf0NfE2vjiur0MAuFvNR4jwZIYZrx68r3orugpCMWXSX6Jj8F7hbuC7ZiSrU6B9X6AgWAIyBvUoxFuP8jSuTeMyYIJOODVvkLp+LPdpKUjaIbUNq/CcHPu48KN1/GxEqN63RR9fa92JdGdnYJIxfUeEDF8EhT8UCI0Ufhjkc0tvlS4lk6009y9ICD68P5B4Isza9lOLcPHBo6yt19a4cJgoYOwD5YVkdJEcsMWS2b+uUzBjVHoDS7cE2hyfAdF97Rf+iMuzjehs+xykzzmgMMKS/V0y0XbpUytx70tWHeBqh9s+RTCCeutCpAinyk+G9YGZohKKLAlykHFsaiUsAPGQhnILSjmenUS/SNpdNIVsYj/pOWnvtqQ17HPYUlmbcRvYh5pmhqAa5mfocq7N6dAmq1Rz5ye5O1H1wg83FbiTVmZgGPUsi9+m0gm+iunlENLkJDf0nA1FTEQ1JTCIiv8hn8CCGDKoixYVN1ykCKgAnVC+YQH6rJtwVzMqQfJvIeznn5df04Us7QjIVQ3BNCnhND8dYfRCmGYS2zVlm45vmild7/mdw1dGFmryXKL+SIbhZydYa/JOXJAFPOTpdFNvL3Jv7A+igi/LkUQapIW5RZwmNbEa0n085TGsRGjZS0tyZWs10y0PhpZuDRJRd9tmPxJJPzkF9M0mJpJ/voCKty1PCTltnF+Dio8H08nQysA6fOO8KmD7Yk6MfkXDARnZoaEtih3Kqps6YKsF9N3GKrDqTDJ3vWBX2Uq/UMFPF+zm4zF5WydTxCE+Dwkv58QHKGUjFOLHV0VQSo06ST9oG63SvpUS8yRBvSiup5U7Ft4nDXnCwfpfPrn6OVo2XedI9CUbrvEAAdZ6TJTI70GkDxaS3PfwDqQYkTnGOEpj6cGO0v9Xfoq4/dqY+h8ajTbaqv7k8vc/X7i4KKsFOf87MiQDE7zdHokeThFF5/GvNEy6F4Ca27P3o9hWNe6BW2tEeQy1WJBtvmepq/s7wTk8crEBrjMW56iRda10PsqLA7AcPUedj7caHqG4J16eN0OH2oo/N1mLYZ1u8rSlm9gqOUNpd4Y0B/qLKueh0KOkZsOpX9HoxcFH0RLoBhArlOYNwdt7Gyxn7dUAZtTZkO6rctsVvinPGs0Xir+/VLlzOYSYV9VdbS7DX8XxQleJWd6XAu6Cqlf3O11X08tUsx6mp4xS9mdNKHE2IQ12LEyrmw7EzKKo6odg0d+Ygdh2lqYSy2rmE50whFDz2ZBoynduS9l82ODzxiPIAJDdY/2R5THSDrxxouXHhy2Nqa64vgHTiGEOa7JH9sDHCqbVeWIDUVMhBfqcXuJhxBG+Jgmj3iBZrBBkVj3FK4oMKhR8uiI4BkGOjTx0p1XwMLsexiRzJ0B+/dC0A1uoQjs6I/SqOC8IS00xOO0OKJ5GFT+ErlZkQ6DcuE9hAb8jkUpK5AKdAWSxrl81/3pFJpsdPuzZBj7KCSuYZoDzDOFO+8z9ZoBdj98wj+dMDpabXsOZTzBnEfibQMTHH6Po56Ih++Pdr+Y+lCPInv9bcwDCAXHyhs3dSqDHXyfN/B4414ypykye0jzhtn7Citt1yp3CpcWoFEdlWv7UD7jwuMFlx7LgIPN85dd626xQKfFAbIsSg3ejbKDorS2nnizqU8cQaPbJQufwNHbD2mVdMrSKEbncPdZ8eOxZ/kLBzT9gmJ3Jk1vzV3CzDPcVr6OA7C1U3261ZqcxNcg1O9l4jAvLka19t0Y53VxQtnlAelsSnIdSHVmuBQa9iBI6sBIev6WFZG8C2g5TzgBhPd1ZDDTxw11ZpGfi+DUdLe/5hp45dofTb/i7q/Zj4X3fLaadGCplOHf3FhtFrxkVjTdjy/pwJc+3R5bkVj6LvnqcURy/m5HLsTh2i8gYnRKR15V0KV2Yaai0QNNuxy9LkThkn0azf4SmR8cwnTGyectCwVurx+eIf3DtR141fVgeYSG1Cu5+vh+0/7XE8bJ94iE1fWYRnKlP7Jupv6g+pWtBfU2Xi9lVv7IjvbWstUlrNphSfiexCAO62idUUa+DufwFidqjsdNvRsFWuL9NjXt+ASPvik+aKLUI6HP1arNvbadAciiCe3oz5y5rRoH42b/JSOfVFnrCZtCMLjnyCF1di8R21o4p/b6355F+upJSc0fnh44WmpahkoHGqOtDYfc8qWF7gO62mBXCVMVRP5WoiGHvIC+USdXGeTYzMEguWyKsst81ETnvUmMKDoqk5zCBxoHgUX+buXpE9TphrDXa21x3X1LglXKUFxUSEreKHyJRJv15qxIiG3eclvOI5e53aMPKs7hMaaQ9RWXQul50gKUkS57ARyzhvb5s5gqIagOfHQKpnpO4EoVjRk0W0gM4FNypOrlOMdhcBlmtAXAamUgCSJldKr0p4aPVwiq3WBocu24QqenrbbS3kPoGamjgPeXE4XukvsA9FkkqznF53Mud34pYxPCt4MGglUfcx7/+56Ac+GKHAjzzR81w+MOJWr2U78rDkAvyWAn03FJuikKFV4sewpMhG0rIVxw5JJT3ZSvc+LpikDd0QR5npdBZYbfBqtc8GPX7anVyBvJWWiRD0eEPK/jZKJw7b11bix9okO40NGQH9qBlbaNwrr03Avc33dbyB3yeOngOEFWHS0kgg5IsMn9znBfYED6wssqELvfCpgIgrzQp/MBDjJEYQAjStM3yTvNUTELpbnBsE1YrIj5K3UWYS00gibDQdxLd3VLKVkTpcC+/ad3POCdIjQ+YvA5QwM+VMgdUmn6L0ASshUXO0SNn9sCQV7wgMTrbkenXXjmLDjAcpqxQoXBfJXYFCaNAkJtPNIW3NbS2k/Wefb/PHKbCtbVUcX7+s7Pbc2oDfmJ9r9ARdRZuJ5LbM2FLlMQLYNFBb7cYh+OJvzFdk4SeL65h+ZawTipFDIhGTrj4GQyyI9/dvVgi3iJ5s67rT8vjA7Gr2q2z4VV6vei9TfyZAr7Ts0Pw1tYqXRUtGKnCB+FIfz3cBliLsTRLNkG+mDqmeyCviGkRLEsh43dR5YqyK25eCaKUxk38KWNpOy4eEbkPOaywmK/LeSHCCaCWT6k4QjvVAdGcZCHYP7GFx6Dq+F6sfCgcmNybnCR5vctkr1G6FPCDrcUEuQFU+zC361xPzbi/zaWGwjdLK47IdhIpb9ReiJ12oRxKQJ4F08Z7NVC0+JHGv/cxTwqONl/nHNxEAnRLFDy25z5QjV6FZycwtQ8eoSYQYRidEwlPhiNZWFsnCs3v/3JbmQf/IQ/bBudCmGkH0UopNGw36bZhNoRr+ubjpU4gNHYhslxEyjdRNsPqWoZCSuGwn2rv7o16cmBtiFvHzR4nNfc1bqA6Y4n9ZYvQIW9kjgBGrZlX7WZ/Cfo4I+Xsr2KY3g2uZZMzYwzUvy1cS/RcmOljGOo9aXEaQfJYtaSMKCOcMvFPyEqH/R+LE+gTnvRzb/UPOZqKBQhXM3aftaVPqJ+V8zqdJqWFSOcglqNCy7IyYFS4LBAw75ayARyuta3v8HAmf51q44pV5njV1kdLUL2PxdMIuLkXLwDDLnDMn2gzVz848baS8ZpcqRz4AObMk6eBncOGjcbZrSprWgkP5NUmoBfMEMi9o6lbjp0ezC5T89+vsLtThLA5EoZsHQjnj++jNz8BUpk33CYOnLC9D4mCCNzdkkI7Ftq7fZIJap+jFv8hejK0lHW5hNDz80zFrx+TPflv5skidI41oMLpps6gItJwpZw4r/2j0NsK3IX0CbxWYM0V0swWj6tbIVIu3Dw1utTKMtdriZ0PLlZAseHPX4PIRqBBRyY0VFMgfohR6vlFHM+bjRlwrAo06mtgYFgobVjfhhhJTcSAPKi/dRkXcMUndDTgyNsu40uz+vkuVqMtyQL89EfCvZ4r8SSL3BxV2N09UVb3pjPaL6VT5+FNhoqmGDx62HHppkd70gHstl1FnS/O86Z1Ra6PBRi1DsaV1oLABbG/ZDjDtE8L8HPDz3+M5J5UWI4mAQn7i9OzMIoOcHMl04iO5zEP0NOV/Wi4BVt5op17vUzAXkE2Lf8GvTu6DWmJnE+2c5F03enR7CjIiJRc0gjlmX6lwezDyXF3KTB5dj3QYTVwik1eWx4X37YvCd29ckjB6GQQjy31rc8lVqXxnzqDD6GT32TRTuDDfmoH9eULPE9S3hxrmrG2a8/XwLY3IAGBHIKiKuyPEKE3g1CejCfEhiCGZpjPiivKGwrr3AmxfJ/jLGKW2lVKEiFm0puSWYIlgf4Q7hhKV2H5zwZ3PewvjF0Ix1Xh3LMU69VH85cMxeaVsEaTRVjp1EiNW9dWBTNEAOojkJ2IhJl19KN0DrKD3CJ+XTL6PM+PO7JtpuZVcuYze7DQzcbOgaUD0E8NteY6DvDqtgEPEQHsF8xy1zuNsWA78tWBgmnrloxpGbWJkF1RgGW+LUisQNRS2h5FJWIcvnCZdQuba02lojQb8uMHxRwPnxDk2zi1DnTn6wSiyV0f55Qis0JpLMVvGQvBus7TDAybEmfGL1JL3eH/gNl12qUSq9g2VVgc5WAyboNJjqsfab0cVLEzNIv/f6Azdz8DXr1uG6zc8FBI3Ad6n3TQNoxy+3RXWKuLAnN+uoIfJP61WNbaoh6ps3qn3izbtAgW7o5DWTKUQbZUSmASU+aOphuaj68h9VSNEEEjapJAAXYmrp+DKjbP+rskQZR7HQFFosoOOTeY6cGenZmvAPoSok9NCvkdc8xXcfCYDfGzq8yaANOGxu5i+vvxtf1LGfpqbXDv/t4CgZYjbFO8Xz55koCV8psMDY91piH0fbjzPXWN3HC0uHl6RWNVN7mvABHyw8hiYXtgYir+QCy5cv/DtlAOmuCvGQnsLs3IdDfF5+PwY9SbZs5LkDj8CCfU4nnIEAkcAZ70cyemQG7XZnrS4sbJ4xQCES718eKUT5wTxFhSPH2T9KK+HtgBKfdHv6hEfHhUJqZvwSXf8pUVJw6eX24E0nVWb4HbFVC4RsgSfPt+Lr1fy8FkbFeurZXtvnznxxFfaxNzrzMCGjv3riyPzTV9L9PurKFTivP4Cgdl0BdZ2aYKE3tGRciIiPpn1eLgz/Ug3OwU7KpkTLSUa1FV0Ff2FR5Kw2ldaZyN3WOnWunmq7KQSdPKATFVjK1pSo8OF0p6i3xiAaSAd4mf5n+J6PJKX4ObmQKD84b77170RifOQrrlZqRoRkjJKJx6EDE4jPxkn91/U1I9Hgol9miqN7AMI4tfOAi+vQthMDOhbx02Y0D6DsJJpD2YFE5ePKh6+T7HRTfHLAhdpoSnF4BOOXnXlZWVqStSisuTbekGHd93CcFlZYbwa+HqLsXbERm1fKPXhRoAZ/A6pcPq0S45mwrqTU5OJteb4ej0FP6B/29PjxA5jl1QwqIHUn/pfWFIAQ932onVvQxmX8zSDKRcQeqeiF5qRnFBauMHAkNfpzma17AgNgRELN1MGsxLleS18z9uNofRtVaoVLQJHQnWCyQlWVlHtXti6J3hEYBKqMfhiaiua+vWlFOQ75yqX6kbMntQkqYEzdbbM17vKLxkq/MAtubyESItnNKvrBshOeyVUjTYDSe1ETCK+eRzJQTLvIJ49F0fMFK9Xw9x00ZMZwmVFaqs1YP26dZ0Iy1KL2bx9jh7RTinl+lgFqk/ZVTR7mEz9lwMOHKYp5rUfPeldoG2iPblZHQoMw/j7m/SjQkeYwWAHo5v31Bi4Jp19TLZoz5BQSeLX95y3bGib7TEk0hfl98BgFjoRMT5mIFKnqmrmzf5eOoLH60uqBKbbPAKrmABj3bBEvfSyZrI55p3c8tCsoaFMyiAo92VgeTN0ByQONEo+Tq8WxZOD5z3xKX85GNIUV+qEjkGXGhABhmud25Q/b1VKChxw/Fwadf6Ppc+1QeOYhehueRy2QyVnRiY5oK9h/pqW0VC8qp7Lc7TOVeirZI/tPqzq2oOROUo42kNIgWjhOY6fz+a3ZLRhdqqQCzDuNaJJV6fdpPJdE4B81SAbnyQhtWZw2J/oPAA+RFZw3tRtwJVnhcub5HLDAaWxhQk2ue5dhxswTOnefDJgnPzT/j/A6Y+B1fqBJtb9U7LbHZX3A/PbJuKPbX0JJ/78SLd/XXTKStuw0Sqgjdl3uBb3DpExenkEE88B2gwHy+A1/vytUaSFlqwSRpsUB88ydqDtpPir+rV2T9uwpcfLzYCYOCz5biU2LAvswMNAdE2DMlU3lovmBQi1rT6mGD4XG/4+spzROpySR2a8eNUSE+Xoz4RV0dVzlF8Ew5JVqF7HviCfpaggmqoSFuJ+UsFsm0FvCAPIGizwqsVGtD6/rkioCBlF2xJNF0eOOea4mdxXHphytuf2z0dCZzjIej/ByoklewpYIdbxt9qOSoEWsz2ArLGFCywvdz2SQlCtqhTGcEt8wS1KpJGUDJCNYhXy37oN6J9+FZIHdZjmFeNTE+zlgFR0KQu10GKpOOot4Jk9A4gdkWt+cjKpDVOHuFlS1PNxrMhd17IpqVNgtD+HjaewDlYuPCTdbR84yW6wxafL2ONskafyGtbMcCytrLslRfUasdi1rmxH1h7n8G++LCyDkxPrsStFbFmZ8wdicwHdt45LJcM6BA9sahvPO+5EmiHG8JQmrJaBBZmE2MZkw7Wbfuhx6dj/30p/zewvL2FDyIWeyC0+/Zx4ocviNirDrY628QRa4JjR8aHRDnlAsUb0BCHsjm4rrWqlDRbaCMuaDx1d7zBPdq3XYbmAkSqszbx9wSdvdS959P6whe+A01dkKLo0Cb1jtlnnZTE6Mm3c+kwGTaE2+wvVQ+7E3S5gh3VzktKqy4qITuePfzIxvb3bjeGV+cacNYzLdKF4vrEG/xHkA0ZC8D7Bzh/RNEnEn3U1M345A/DMyc0rlghMvCbSEb7kT509h+8mBNvcZMi8IGsEt7fd4J8hfehXbmkiOtTVZDiHFOjBDUczsWXjspk+bAa6IZ5QNSUMFTJk5RPW+kJOBnPAKRWilbnUVAch6vefqzDgPk7S0WeZBZn6eCjTaeAwnFTmcdD6j2p4GUWUgcMNxSD9FJbSqbCypmRKROuT6L0nw4doQj9VIq2IRgM7kXbOkjPK6Mp1gi/V5T65cD4o/8t6HwUR81N3w8NQAtWb504vN6HIiVlsTTmTgeb3bbFunowS0u6+sTjOwgfPPAKs2fjsxu+f9QWYM2ED+3oimNLQNqf5PvYQetV3K0xoqgedZyyASbeVqfUTbDfRsup4oPA1dw0yx63L1gBOqrzO0bdXpzkq2WggI0cwFOXf5gRl65zTekJD6ej169Wh6Vd1kZfV7kLJbYWYzV83TePEJFi212Qjynii+hWOTb3c+cVuoPAZxSmBSuMNObhXLm2WQKgfXED8+TT4eOcKbPSVbi1MPBHFEX7qCqUKZK9dh09AqbtEiQcWKElm90b4P25+xyTxgcuShjbDhotCwQ0jKNJMU6VLuvVF/i7ttMff3M+RGzwyw9G9y1tVd63puN4OBdHJ1ZJLuOVZODkR2GNQZS3p+9oAOMFCjTr55XK/ZkPHoRMMkoMeSopzY0ET2YYKmaV+5WxLkE21MsbsbjQV5Os//p2RLpRkwfi8I2F+1hF7ZofVA2X5S2qGkxXhuvs85Yzr4bM6uC6PzJm0w4pUY3Jl8ItgjpL/53RP9LEmP+1EYdFEal8p1vc4GSaWSPCMz9HQiUP++TbkD2uMSSTkQvg4qPidG4EdRg4HwCMi5uPgY5sUGQqEB4oNEBIXZSUvZZKag9si3jER7NK75aJlR/rpeTY/wGfo5ub3YrWwJOmNyxOnNWvSGGQ1IRt+QKjF5u6SCGM0QHQsA91ezVQehgA1nNAh7k+tfzAq4s1m4p6Lpcl/yrpuY25fkAvb0Yvr7kn92evBP3gHzEXY0gPf2dYvfBeFduzGrxWalzLO7WISt8d0rkH1GLejoI1WXxZwSMdXnRmrj4bMzEadvODhbubtdwAl2dLJaNiHI4YKqmBoH/C7mX5Xu5AWF8Eijbl5rmPKp6Vk6ZDAH8KKea31IBL1iUN8ejp4DeLfu7/FhGqgooinJeU6qDLrUFeshUPGDYexNHNOIebCsc8fqOivkenZZ62xvrAQEVSCEtoCA+jRTqgF7hjkRHUvbysdSrHQqyl8tezIlrkayomCPVCtKPkJhZHoRN0c6rUh7jGbAjecKHCEnleMQp6EIlx2JPe5oYNUaNTQrD/tm9BtOcZ+XmzDC3kxxp/OxnKakXEDXxJ8055JrqEEN83SMJ/+AYNexQz6HZWWkDlarUW8+c56DPcT6RMXYdLdsBOYzBffeehd+ZsBDfzf6cKKZahRunvq0d18/X5/GCmSQmgEX7j2SVBcDWvN5j6hHzvq0X+iCEmCzZRZ133g8EswgPWakakcRexX3lDv7HXK3KrIks/oj4zY+BZGzH5RdxdVust9WKcX7BNEm8g/QzqQdV9kjg8osPeibuGcl+8JzMygRyI8It6k8I385xWwtNJD/DjxfKrQhZ40eblXq9qKiLfuonhyI+OYKvjxTsAOIre6HP6mseNu2+by1hvpQIwBF0oz/HUPzgBMhQaNb2TsxF9CtgXPDX9pOP0Ex0VbZ/iP/PBtLbDOTpC7IjQ2k3Ph5iUMf1zTak2DdU2uAYrr1q+A57fXI0gMCZjgfaqGlwuf+om7T3SzIp7PPsKKLC59i8cVO2hUzWPXkCRTla+0m61/w/c5xvE7U6PwYMEFozeehr/8RqyzXgMyeh32oMKo0URo/yQ/7+ZLXXIOzd/32irjHb1Ua9G9gceqb2IIoUzUs1iSMbJ+M+FUSbBMZq+WB2kiKs0VSkeCBjDTDDeokda41L32GXMNjVE9u6NIGmQDI0Ir07Z+wFAG4b4XMpGt00l5BHnnaO+R1qm5ahQ7i1BZgyyoUigUwMYKC5Z/qNxNkh1sXZHKeJLQcmVrGjG6TL2BayewNeaH+Y8SBuh+hjBqm3dpYHk/Brtcbb4py7wGBgJ6SARIxBvXH+ytRpRPXUlAEv1xkjW9MeMQ9RQ34y+GdaGuD4/F+tYC0xue/H6x3vQTyo5SaJPoVYePIqNeV7Rf7UDMWryNQ0+GNxo7eSNpPB/12z3oEPN9B3rYjYomfVTkrYVj4ivW9V6vT0zcXH5EUb1qCQE/IN4O8z9j0Lth7EnakFfB26p3ZbucApTWJ2T+ppaWbKb8otkOsVi4xNZsYkLKv3TdDdmbGKtjm4zEFdJYXNXzwdOeeBKoWJyT4CeF5tQwPT3wxK3NWwNkqw2tSnA6HXEdshRa4U2P856eYM0+HTgk3EtsAjZV6PparaKtEgitCwXYxwx/bzkC+iXpsJr6gpEh5E7sq2MHRQEjTrLDlpqMaiZeq/l3kWG/keMwHYlIZPG6nZVOh515Iy4r+mztZMFeQEogP90shCToauzAjC84uCJdMQ81dic4lFq+Lm55n+08IokSo5nFmlPtRpAklwUKtbxS54MX9eiHa10ZLDPrxBAlF/g9sLmHgdT6IkXvfkVYRx5NOpSVUZaRz/A3RGWCWAW4K4u8RYRs+5IGFI60VkglLKXX7n6UzRNpOMwUghtqzzE/AmWPE3yN9dW3fARh9bO+e7DeG26FRlh/uf372FfKJRZrKAiqR/zFuwtvvfHRFp8DZEWio38WY0uyFMAJdZnBDV9eYmink54W4Bwfno9x5SmuikpBo+gZhVYlwkQnsfUCmRTP4rT9jjKyqMwv1A+7zF76lG5KkZ+7TDVUAiw4jQkTgxJFy7L66zqmaVBQh5jbZ+srg4n3LUjvbc3mRGf4Cdq0rYJJnykmk0u34G+/BlVKP8HsFOawFPSRvXy6b++uI9lS3nhsUtmaNpV+7Np75Dc/FlmP2VkdP7/pvs99kaFRBi7V1OODZg3WVXHuq4RoSS6vF0JAJbVjVN8u63XzLkifK0jcjonekZWU2R8Na2vzCur30l4gnJYFaXzoP+4eHFlmRjWB2KxSrJQrFdXpbIYwX4X0M22Z4Bksqc9mu3IX/CmPys1NlL2sDZbbaB18NJkXYmW/9hF/+H+W24R0eq+8QLROTqgK9YS6YT21ZVAsq2eyI5kBNkX/cTGNGlkWl+3O3b5qoCWv6Ds4If5v7hQDRLS3ViJ9JPrO3t7v/qTEQ6Ym1VjsfbNoe8nuNIat2Z+0B/nnLwm+14uzaTu8dAX9YxbI2U4sqALstBZCKviqcNiSXmGeFIQu5P/QUspNtQkw5TADEasE4PAXcv7TcZeHtkLppA+uBzFS4luV7XjwTmTGr3jGBh9AIL56WnBk2cmgzo22c+3RpVc3L+H5YpCXecoTQiyPr+c5qel/dgpvod1cvIjm29JYMLkW+AAqvyDVU+6U3LiCiHSsQpsZaokKyWac/Uu3ilTssqL+wquEkaigwpMoEt5bMFHf6R96Oj0HIKpOpjPpRCeDu1iwBz59PA4eGUh7dOZEXTgCZWYR3M3BMSUGZiiUkhBQhWQxKnp+G46MhSff5YI5VjuwQLkZSbgOwgG6ctjV1XHkVN2qNUjGsCPWvj6T4p3LEmeYzX+iP3XVf5kWa+IS75eY9y/ALHTj5Z0O1BwG8hR7N8mkWw4+2b42lgwD8fK/OST2M1b8YesiG26TStiWgrgzTzgZHBDSmT7IepVjAXbWvU448+IqEZyVfToWo/KBnfttG5v6Jo4kN60jRTyNu0henxdBxXmqVTgeG/ALejabe5OJRNK5Y5uDmWco7jwBVo/NtFfV5aKCBMI0N7LvBSPc0vleVq3TPhyz3WfIR+g2b0QPUYUseN1y5/9732ETT3+2djPQ3wcnZeyyogI4MquE1H1NxsWhTauiejbJVgEAM8hmDjLByg6QsnQLbyyXxuQ7rDfSwHBiSAgYYzdzaNjBy6Ip5nq6XDBajwRBSmaMWsj+S0Z410wGZBS4Dyr0J3g6U/DufHUDdsWnBr/2+VIX16hOIEBM7d7wiK8YXkItmFKB1E/Dot5Bt+gx2eTCHFfDWhqw10g4GM8b1iZqqTuJJATIuQfvMMg78uJWuPs+9xdiM+dv5uppCtYU2upDgPLaBfdV/6H1LRcM+MYSNZr91Dc5dloXWPPa2pB/MSantu5NipeN72KHFtTRpWFuU4n6x954yoFWOmPY/YEDmD62Am/bjQwzLZGPrVq+wMZMWG+w1NohnAZatfuanhej1/pYSMXoA9JEj+Tf+SXDoKOee2RvIpz0GLmtXiclP9DlTsI7E2LI6LkVcqhJmePWqES3e0FfKtPq5RPpO2v3eOzsbprPj9ehVwm+MKLzmnnr/wGvHOgMqWZuYq+IwnkQb8mqVZ7IxDgk90GGdCqOZn5UfWImfwNxvueG2VkYK+keivw5fiqDaoKcU0l+b6BwJH66Kqh3CTDPrISo8yo4Tw50FOtvaVXW6RjPee5p6Go5yAcn8W/0Yu+8FvOikI/kbYNkkn7rYwgXCcPy0/gcrhyq4nxYhHZ0PHW5Z6jlOac4J+ty+72sO5gNYs5XdwzIx+jK6u38+7ZZqfhgqvpX/2Z9ohcetga3zO1V1++iFrNxnQJaXry+rDrP0iO51xsvJflJ7xYi8PGsQn4wx5HJnb/7J+LsqJZdyxvSYKEMDRs4pfd6j9EfHsUPP127R6NvKR+OkcG8xgzGwZEQyZjn+fDQadHwFOg65n+tHFLo0zAINabDjpCq8BdGVAlIcrWmhW7Mfr3/ZczfgtpIj/baMBurc2cOszN92LugkbNPzaNgSGBYN07tlwJngfBG91uLWVrq7cpUn/aXuGrTFcUTPcb9iwKhNalwoZVAwbIlSlslN3qop9UVHsD/KXrZ1LYcwRdOOhRa2XIt0WVGfVTlhibti4VN+C2DC6IrjdfcGyH7Ya4nN7TUjftjC/iKJG2qGFsPnhVt3AMFqZbsETimxSPxVq0FOD8K0YFosigKaM6DPYlZ5gYZnTjDdmmtK+bo4DJLWKiwhpPD3YJirVwFfurQ3Qv4wvAidv28RRddSl+vEv7DuwVvUJ5G+En+FwlOn6BOHlYmVuUCZv/1EOpHcIUfY98J5I/6mZLhKRXbfjkG7hje1XArgufozb/m7PyItxC8/Ofo8P84AKK274x8qgfnEFF4M3DLyRmCYvbBCooKwejCf+Xr9LRyjaB4Mj8CKjTtFkPgxK7WAuJxIflhcMhm74D5PqjGJqWTkkg+81uMPBnvMHVCS6HOtCuNwXdboirouvRH9ekW7I3E3NwnYVhaorlRxgpXEEoeDYpH6cL0UbfhmlG6ZPkdMlsc3ay5tmZysc5y6HjNwRjqK5sKvxYAMSIG9dAspJSgyPr2RzipXqWIzOJclNoSdXyGKshmBZSAegOssRywNK+ktpesN1ljfclpwpMPwc732cMdls3g/FHCvS1mahEnhO8I4GBVspS6vJybB0rz+8RmUVe9zE+aJ76ab33Jb07zvdQtIGEHbyx9wdE5T36OXlfTJjrwLdBZcNV1lrFqDrdHExo5cfat0sRMTm0noY7n2noOTq5G65TYm2jlv+coIQpVQbG+CJ3p2h/AoX65iN8wvEkj/k/Qa+cF/bg/L1RR0/KbnYcVfOBQEjT7PBGT2V43z9+9yayKBlcKKysOxntxkDgjjj5TJbLNDEiOvR3SWSAqr2bCV8rWDQ2uTEFEs2f/CXH1fzmDUmidNwWIYNwh/ibKe+G6nbgGHhcUGlSQ5JA4muqzkZ03S2PsLmc7BmXm8aULTGJGG2bpJRxvO5svwwidVZLms129jfesYaCKs4uAdSB3FCUR0HEoCl04y1pCe5fjrAN3JcGp8X2yOFMz7ScqODUhXJz3LM+fcqLU9r2f77aA4PONk8kcVnH/ghgmsE/v6zNiW+j4Ol3i3jJkDlGWEnA/nrNSkEGJb+kgur0wuoyFMiwQMe1mRZaMZDn4UMg++xj2QH5DP5ZDGgMhbWLnrUkDLWLHA0akwllqnbmWrwryE4qGzVk8TY14MWJIcNc1uOSBibo1ogmajlow03pR7BsHK5fLd4zowdHvZCVlTsHs3S3Pzjy5fQq8BoaJhvNm90PTaO4StnRjwUUbbZI4CpzQMhNiLsDgQO41H5q86J1xtcVLud2xBiBB1oNfqkMLFF+Rqn9D4oXxVldhfrIwo8rkEIrys/uQiV7NfB3urEQbrCopFKPzPaqhAwy+glHtQVTbOfPE63FdU0fKg2iVW+N7lZEl7L0/hXH/jEDaB3siKWUv3r1SgTAqmjVvFLz7DBvnAVjrGU1VbjyDM/fHkFmFR2qvBMLuJoSAbxcI+rQA5hVNeaiPGmt6EVNlgbsoYGbGfY6J7p2C6UdVko8qnA7ZG17Vvwn2rpGoNaRYmhIuMVJJjomJkaMk1T8M9nlDsWY1A3+8wAj5Q/Xl0/pCdjaLZHappauB+j3k6Bn+xUZLCzxlgNy/l7zeu+Mvd5IXZ91AADCfNGvDiHgj3JzRlM/aknPD66dDEOKZZNt7+IhASECQZhmyVCmLrT+WQpYA67Jz+TT9gNm1rzzInEVLiDE3Vpjv0s0MyJ1HxYkyPGFYj9UhTED/KZNOrplPbm/BR1H/TsPdsEg4zQuW4wbmMMdhferw+4zXVcRTPCKNFrrvyZUC0VqnSsLkOZMpZC9TVym++boSfafreE6hDUkynJCvPzKHY2cqoc8dzUloilGIUJq3I1klCTzjSdulygs7OZ6BDchFonT/D3gMvIG3EMGIXbQGeoUZP9RuhJ5MyriovydJpSN6/3FOZfQ2ufFtZyDic8+Yz6ygbF8V357SSqVo4JTJyjdl28DTNPu4bx5g6liTcR92COQDed7tSV1WmiFKqP2mBDKVUjXWYF5bgpA0RCEeWwyOuBeY03gsUIcUY45G21WovLbaz8gceKunkFZI4sfnCwKWjzeYsRh+7p9r0bcIIoRtz8FUyAfyW6ogUSmwHODPtZdnj7qvNqG/u4GMgwgUOn3D7A+o6M/syke22R4luNDE1ECbX1NMrR0rBD/M1NrPd8wD19BqgLR0DY+SEPemA+mUPv5GvsnXmKY1JqYXNLtL7ugRIg43vCMU6vSY0ri4R/Tt0jVtTNYo+/Qwec4DnVOfflyCrN1hRN4z4fb5nGoQyi6Ss2h8yoC4KTDHluWv76tSlg4d7/His0C0Hf3YRZ7yeNhyaqI1zQe/B9uudVdY1x4ZXBTx3obWjOe89xrxyUrGCtTHjgCZcCL6OLooNkkZnkVJTio4J3o2QKJ0YeMNYjSkPH0QgnAHTy2CWO4ZsMO/QrqXqo0hJF9jXaElZ2odPLBskvA7Jp98lqen+EI5lV+xLOmDTqOpyCOc9VeB+cTzT3vWt3xnGdMqsBMPAEEhiJ6/ZYY+a5+nbO99TisvLKssC1YmlR7ofeIQpepVQzka+RiI3UfgiGgxhQsP8+NC7e37akQyCdbNDenAUOlwlI7poMSkqyGF3w/AZuyqflb5B8URebDuQp3TMCMv56aIMOkFcLk0FCDxAbfhLqoCdV9IgsGWX48nYn3ZDeIbSKRpqHDRXAS0d+KEB8QvmI3TcJt97PkC9HM5WyOej/IFfc3IuSEwfCUzLLJvexoH0MQTWCC6sUKVYbOkX45fN+GK7guAeok7RdApVd9ZsNvI7nPrD5TKT5U3mqO3crQqL12xPg87d/kchtGFx1QkBHkgJpyjkmpET4c6yUkG5pZJCYWtjm7wLs+Q+RJsLqrlzDPKU1EBdgzfyJw2RVGQtCJyQzkEXz8fCgh8LXcOOiCU0PGi/K5oRWY7marfPqOibGTZld8gkhVb70ox1TzOcDr3nAV0QseukgSMnM2YbAe9LINoagZ1f9GB7gRzi0s5MsDkbWMk9AtE7+8S5Zb3ESxmtbyJTnjGzKxSWsQ31VH78Qv/BXAFDDpBATraBriATEeKfys6HwgybQsIGWtQKUvEC1sJCzkKU9jzOoJ74/wqcPkrRZnVHW+Bhq8aD+W+CeWR5yotXEGyQ+N1PyL+TNV5WXCs2cKnDqlWumlpzD4PFINblMiV9KRAQ8Z6fOOUsUQ0keb+VbWdBpC62KzXodjZhQ/GnkN4I+b/H0qtsaYnM8nWiVX7uehtraBJ2tshd8GUa2NIXSAH5WEdAGt/COXww5zIAkY3uS94p5ts4d22kEF9oQqp/5tGQvN2RgB8MFUVdL2NtGZzecmsQejmzXHeUgY/5do3reS8+XP6a1qwzPy59lffaaqqLS4vpKCfFRXWZYxalrSCpASfaKoQu3kmkfRbD7kzG2Tk0hHpKGXrDcDwb8HiUK0ZiuR/tRJV5P4ufqEoxjvrCUR+RalEdQOgPfxJ5HBmOkeTp8VNTWDhi0sIZWuhS2tE+9BpEcgfH/iLhhYpWuuCf4GEt5FEtQdw50zqllbhnG7Qp66brPTGMgVJPy2qiLdgbostwdNLk0V7EN0FkmSYZD5+BaHFBDeLoWqD9fHfMKeT6TMk7HNtCB+M/ERJ1E2HMDN5nRSgtbtkCRMb533DKDJjiZ2OFzJ0LUSlNYfigC42Vs1uA1seTmxeoFYbZSMdr6uKTHIqzy1WStT4QswNjLVdn/R39xGh7S3SnfcX9tJWcErhhqH05SATeLdUWIbfglLokeX/EGd+d7Vv1KCo2arb6xOuCeavCYTHukRvbuwF+HFbfKar9PTHyJ1EBDNkgrWJZ7WMZ6r+6DRvfe/bnGQoJvCIA8WQhp+2mZd7cb0DmRXMrKzlOfPuCJ+/KlIluvUpYcJ/e+mFUCrpGdAPP7KkKrI1JA47ApuLRoPQrDLtdlU4BZfpUGFnFhkQkGVe/GXPdV6ocFVdt19SArnDsD0JR0jmq1d1jefRGcYqP4R1DeeUcy4N+coV2SeRS/JbULf5ugKGGmlSxai2fdG7WkQC9DUBTelxF03lgb6fcO7haiapiFFdcbnK1CO22Gx4FcHB6624w70VMUkKeB8VRsQs60g/QOedx6OzZSAjdAvTBujwp36M1l+YdQK1tfxNcod5TArJ1PBQWseIu7Dr1A2gXU2pBi00sG55jVKIMvO3TJ6dXzXT1QugsI56xYBGpm+o3JzTEIkHqck4s0pi4PcqecIOKA1MJKUyol0Gc5VZzVTLfXtuGrEHXcbkkSURMiYYfUNSvNuSC36V36p7LhVGiz9XPJwUHQL2T3LZBxbbtHsSs0ThJ1SutImN6dP7VOIjvW8Z8kETZGx45yurBq8N9+guj69FuNqm++OYmtMkq99IVbh0Vj/JvlSFsg6MqCMxeZrWSK2pAGpWuimWDcfNNKCKAIrHP3tXMWlimaQKCKE5HNv4WyZA/es13igonD+aBXAazDFshOAM+WOo8etMQoU8eXovPhz8+bXQzE4ea1itruKbn1+taSPfvqev/F3EDk/j1pKFoueWd/UhVJL2McNvgNSjyaeOQJObGgx0yEGnbzCeXTUQQ3uV46OEVpbHBe+Rxj0Z63E4rJBDZHgqM86HBrkFzV2t4WKN4kE7TFjBkSb0B9rJSeLJn+S2vIlcv6jPe0ZSFbQN+bDBbGN/EhMnH5Xw5fB6QFfTDH3fIMpgdTQS8bJ9RmMxWi2vOA9/I8trOr6gknnR3/8MXgc1/6+MJ2b9XAen4VahVZJMuYYPnOHaMmKKcx79bFQMiH7HeEcj1HM2MQXSKdenVXGIbZVLaSdhd922D3UuJUcCw1HUjOJZap2FdR9x3vDW9SRwnUHT37Pc7ijjfu5Pn1fYNohX6dnbSapNmrvy0AGzStf14SIc242+ktrfyqF28mn3IikCFT2ObMzDO/lJohRPAdd3TJncKG36PFWECmRpcLyHYYIz+HkAVNVwv4gfL5Zc2HaH+eQJGTr4xlyd8WKQhUE7q+N6awxnA2o1AebzpDSOfuM+Tz6odPlkZ827yhpD6I3IZZE+VDlnJmzCWFsdJuUsLg9XsEhR5+iaK2+vRXL54EQhoXZ7622G+Zle12buzoic2+AD8xFr7UGGsuL5/sAEKVXq6exRAui3CUY9Py0cA/+4YDWqOcZWvKwZwEacqTbE1oarKuwtvASMc5dt8tY2Cb2y7RXbdBBycduCi/YqyvrF21D+XRrSe2wjVe1vfFKIHmmoRieAFIIvhgErGN8MwO4dJST/AtnnxkZk0+1/nX1SHTGswP27kWMl6Suz9uFynty6xsbYNfWLtFi4XncIcvRQRm0HLeJkTVFF3QHkwHWwgYhOY5b6oXmN5WNowgrHK1ROhHP5IZeSsH71LClKoLiGLYXXBEi9sN03oye8WUFIguNGpoB21zzGJthvToXYcs1Qz/n32onsdArLMbSI+Xmv3id9w8tnVentjnOCjNKb6AioQGOOXVvK2G7RS1KfxQx4pV0eoMCYUW0KwIeVWGc1cT6cVvmhXf3Yf1z8nCHrJUOLXpZMFU0OyQA1AqKfAyKk4CvXvk673OfMvJWg5L9iP6yyOn9C2JenNb0I+JJIKcwZJ5SPDgLdfYTl4exCwiE01yuJzcTPCC3wBWxF/gH/DPav9jR+vyqfG+rgxwIRGMPXMvqU/9D6sKJgcRm6R60o6C7GkuAEdyK6qmL3PMIgBgy8vMjr4aA8/B6q5Ohs1IGJtvqGebCQnSgSqspdFDQXZaNTz0MjroSQgNaYwXYen1I2Jxr6sZY/GmPg97vPEIU/v8gGS8Jl2O4lL0SkPbhnaowwXT0szFwIaHpHm8Y1vX/qQ1904yb2/SCv8wGYJTnSs5O9AODe1kcS+oR0NHju0ccC+FCw4pk3hGHyXReGjg8NY6UiWKVkVa4qajiyB04HkYJ4tbO1sxKc9jQcI0Aa8+M3/rzVjKgEGVPRIF5QQmnLyvxczosApJDlCUg8jfqXwUCDVJqJHtHm23nvKacPgjgzCww5nVT+81/ZalquJ7B704Qz8YBHvxP3pNGcTW8ldWemgHchCnNl7ybTOeql3xqQBR1RbDneqb6i+NfaZKMzQf6jDsNO5OlLeMzqvo+RiIepowCYyUxmuqlyykER/U3VC0D3ISg8QrGAAaFkJDExhV0ufC4UEHDDRudqN7JKA5oI7LDW0v3E0Nks/s6V8KOxtFVsxNmPHm4xeSvjMuwm03JaHZx4y3MNR8gN5PEDg7blwIfVKXzbPNen18k4KU/B1cEw+nVpuGCtAWngUbLFHiidpfSwrtLSqqJ6ztAhYIVwcd/5VEPCZkTDtsfAyCRDOTUMHaPHKeLA5O+6+XhxCP5GHn05GgaJtkILBUivZy5TtitlmtINbLAowf5gsWJFRp6h05Jz/sqZDVb/sJe08Bp38Fh92HmnOBxykaJRw14fWo8QM5YfExoSnJrrgkHfRQBs+iHFKUdXminYXtmoYRbIb32fSC4G1MZM57h4cxYdGfvKb2V1bQ2+ohTBXe+MPh0NKQkK9EN9Ewpgkalt1jme/N+n9bxaaBPKmZ9V5fvvheSxMmmgfMFMuXami4Mzg2zFSHLGDLWeHJO3B0IitT9czRrtT93F7ba3s2OEI33C/hB7WeCe+iaMzLVk2OIVQhcRO4abPm1otfNaj2/JMw/kSpsjmIEqOPd4AebiBU5Sgx9gKuc1/znJk/P+dY/GPE8b6LdJ5EFsEyaqKhxRnmWYrgkh5Ffj7k3uPnc4vPm7kdG8EzjIAP3YvuIuVrNugOWmTZnvGm4fogwRN5w3pxY3f5YgLogtdbClC6a9flzsiB79/x0LCWgMHdPEDDDNLl7B/3P+eBkrSkBtf76GvxwBOzOt2qSC/N+qgVTNyNtWR5nzr937MgdCPDEZ1uAUi5fddqK9XP7h6TbMvfKMH+RdkE9yULaREC85uANlpaS25W/ZlaH+rrPXKBO7dy2nEV03NYWpjp8D2iyqaBalQXfofLg8+k+pGAE2t38JX4ZIlM6irpqYHJElz4vB+yG4M022dl2ckUFUWofaZLRpOKF0x929k5w6B0WkcEh209+33SAKpJI3XDbh8CqyStkeQPH3+4lWtTqX6btfh16Pu3/LzooMbgA4kn+uaXQIxXzxTkUoAEgBK4N/swWoonwZ+0VZrvT+wDcdRywdkeTwasMcxAWlSxyQi9JIxt/KNtsbk9ASILktmAYani8ypgCByMCNDQI3s87nSz6g4E9KkaUud91wXKvUyBqW5RF4Y/CFDpRtq+ZoEbo47G7YeM4d3O9x1XbhhTnVN5o4Ga3AeLwTok2C2IkWw0OJki1PCDiPzcxJsJYyx5IY3EaIWgbcs4328EdEDpRLWiCioXI6Hn9fP3qjxSErND+8SHREpe6aaZDnRoPzVvqmRvGQFhhk+uqaQojfa1pG3NrsAjlDh5bmd0qp4rXQ4Mk2eJOR5z/t4S+i4CbMpTxqC6jDia6GKOMRu+nJ2j8HJ6MW7dg4gFOBuP9ySEMYDlh05rjilCJ+HkIVwaBcZNO+bcBA7bhe9zf0uy2hjut/z/m1f+cTI759QkkFomQl5NY+Iqmf+xCQMwG/zn4EURz40ocWixc+l3vjUhZTsdeRTyTqB8SQu+uDklZSf8x7xWWojhQq3po8SqHypPHt/WfDeRl7ND+51orKcDg9sfaRyUGFZ07l3I+LCtU0PF5iXWwJHEpzDQk0BalCj7tgTzwX2LoR6oKRAONx1+2ItWpcGEsfJGwWNdODDBhNRoG0bqdANDrZvcxkHDjVM3sbnI4noEoioun3IM/6gKR20QSq9D6PTgPeYjPEWsGig9iW4b1pyPV0giGBV2huPgmq4mCZcpA3MuLXCrUUdbKV53RxelR/q9hQr/hhPkHLFu0ZiuqCLy4cf/iH9LknkGET+AscXMLLVN7dtCXK31gyQ26VVHjFW1j9C6506Uq9UhV0BxNneglcej1aXwtSNSVaHoqk9FI3yX57oHF4hhsUMDvjBv9uNoUcE7Z4qqVrdADpvm83rtdIRCPBgflKRaU7Z5iKAyDDhXaS8QmocR6hjKU3xG4IR5Zisx3fk6UIMeXIuCW7qS+rYSi5AklkwlDakhNopSKWQmXVPpCx5dLRA2kNfSkBDl/PgMeybrStWW09wtuhRlhfeOPMpEJq65PDH7X/PNls1CA0yxw+PeEU3rpwoe9b8kkNbmUNSZkgp7ubTQv5umSfSaKLcYvPuZDRFy0q8//5EjIBN7qZEP9jQYSs/yW/MrOv0l+mZ3duDPcaPTzfjr37yU/dF2LfgY9uE0lqeqGIb1LaCDlWwEu3OkbpqIDWhVovk4OifLXlq1U01hukfUHLNK2PgJ54HQMUqFC+AxC4EJWkqF+ecLyj8xKPTDH/Fmc8cS+JSNo5MO4Cz17gcQ789HEq8a9HMrfaCHczQBoCqbTZWVFFDV00LEtAtzNB5cGJt6EoQXw4X5HpEIGRu7vA2LwGukZleXLRdaeMOsZ8/w2wdUkEXljpA4rdMAyliC4bRc5k0DWjo71Xtv5HeYNLxMcnuhHg4EGa+CAE7oDIBR7P5YQPWYX2iQXeMRP4w8AOYt68g6rIZrKPvm3ii2RV6NYUKE3vgBjF/LgQeuEPYLLV0IjuGTMvovVust5ezdEeewD5Ztov0qvLYlYeqoGOdmUB6zV9bMxXDx20FwNT8najLYoZLKB6oDD/O5nPMoWW85lw1CHeV0zbFeL46yn2UUPQx979PFsbnE1MzlyaRBue1PiEgQUzFTTCMJj7eQmGoFap2j4TLQBBo4yGSBuRDJtMa4fkli7L9O+cIw5AjI/KD/RV4+sQOhNBgXohqDATtxAvpZqKCrTOf/1SOwCERa9Ph7mXf/1OgRLSztYroZZqhzEWrLOyHyH3TIWvhLGynarULWRaG/9QOsAB0vP78T0JEng1aL2chrfhaJ5moYSXw0UP+KF9YTO62zg5FOkzcHQl+yZLKi/vXbJFJKzw9vT8aj2f9HrGp52aKC1I3LNsTpNZhLP3vRWPit3tEFsWQAP6o5UfrXcDcCbXZoIGjcXTmdMlZ+tNHC+SvLRf9NMMlI2iKw9ilMWr1QmTzmCGgftfGu5nc9xHcFhVobpObJL0lEo7mzgpxPUnvVdVK32/iBfnpbevSEp+VEzLzeCu7tV5mTMS80DVLxY6vxzmFpoouf4VG2WxON4kCazsZ0RcFs3VfWqfvHsom+XXuB5rK6RGcbT1BltlMEgencTGfvNNrnB4sOKVX6miR9SQojNvmcJ7Nk19t3Sp8petDGo+w/lA7V2kBV0hDOO0oq/xfq3jjAj8j7m34/rmzDE8ZoBmY8WFgcbGynJ0jqP++92mP3BXCVdOPcRVm1a5jF7SYhYByH2xCwZsf4rvWCvpAhy/mr0v5WxUsNunchQ/5OZiP8XdipPZNNw/h6CUddHYUi0skWLz3FhsXYcAXMXp49DFYHkBKzqF/sPZwm6ogm+9+xkA0IIyAIijckSHU/AAiebYSOOZ/3TnD/xUW4mq+uFH+METCKi+MYgkH4tkVZKOWtzcWlm2KUtJSZ42MJ6pt4SANAoAlnPl0Z/STvwxpmfXEZSFWEh0f2yTjLLQ1VwbTvJ9ouqCEV88YDv9ZdwAscR3tteNN2Fuwwhu/3ewBgck6GVeTOYItoNnrqkjyMpXtTIcMXzaBQCrx3JpbQ5Fr1yoMwoW28h/YKYOiXsKMOps0ST7fWaeMFfwj871nVxfUXK8D3FBHdv9Q2FJuKvaH2TSYooDz24EeOU/IdAXdhbBJ7CCtJSXPFIwwntDoiEnUZiIJdA2Zk5Q000qSn8V6oytco80rjckcukpyPj+GAHYSX8pO0F0ZtseUI9IBY2Ec+/OV643Xit1X/X3HC54OqPm8wh2SYJkc2DISlVT409SL1k+3gH0fu4mugkLt7u3cajKjZ2GkWBwTG4h3KrmKSh9zYFGflvamuXa+lOX7E2nNCLZqSGvBnx3fWhS6PXEDauz5WMW3MKoK8U+UsvpGO4E2JQBTHfyCnftJ/DG4OgD4NFb1Yo+aqjnktdHu/SAybdcT25RMGaw/5gHiilP9KvBBom9ygzYAm6z1GYRaOqB0YXUrCnOwFEiWdmK9nmOI+JGe863YmNdWGHKQoTnlE3mzY60wmHWHwjNFSfteITcj/6g2m3UKOfJNGoEF1XglzshqtDOyHGlqqG5+mf/8LuVKLErb4ZsU2rZs4JWp9ukf5Pe0plVpxXXJbA8iq0upFkUOUR5CTHCL8kuzdeULcIu1jVgdBHFWIIlCiiuoNKytMDb3OgnammWlbtvuhkwD0e/zjmdG350fPLD9LpsfOVoqagNibjC2U1PgBRKlJjj4RerwwrqkxC6rW9ZFDhpC0m9rZ/T5JMQRHnsXPNx2o/pytKcdPdeB+GS6GYivEmFdlI7uWdf9XBo9gK87jCACcshfsy2O5BMwM8idSRF/4hY6ysPv8PbAMdO752iMikkblKQujPP+uyq8P9lwWmpyKY7H2mPn3q+6pt/l6F9nwAMVnVy81K9uYfXK8JWLEpbta6j2FGbXXKW9JXh8v8rpJySw/UkiZomWNC9lvWGJbFBMdG0TxNVqgdriQU1F3/9eTpJx9u93abWJorTagROHy8HtwhPKw1bK1W8rCwVvzd5tuyVkUxJSrCODMKVVAOFlRombDbiwrfwFHqyTqVDd3M9vMqMwQQjtq2Y7+vjJC0GjXgeArZYpvw6837r8cjsKrSMf42CqQs/EXTYhTiu6kwKZN98zLvltLslz4jpYoIM4U7JdAJ12LQJQ1u5aDi1JNuMRJsTw02jyuGelnf8VIfKMPfdaezbzPi6K2aP4+ERSjv9p8bnLsQ9U3ecl7Ez0Im2WPSvUlMDSet6/alTH9d2DzSarF6k2gnioVydNM5ebrAPv0x/6mSqEzWgHNo0Nc1pQU7K/ASMX5VFXsZtcM2IRQUoDAozOEch+D0uRCALNaLajp6f1j6WXUEY774GBHnAaPQx/QDINLpScK849VddZgvLQa5M7pARVtitNlPJH1ktVCraMKs/maMq1sgs0fssWHpikaR2T2n7l3lrUnG8x+zXBkM39hihQI5Z6DaF/J3P/CJ4IWmFDh+ENED5hcuYfXgBeZmX2tA/xrDJsXsRtqHLaDXvqJQJd8sKewNiGgzNlujnRxrMIjce6jOJx5r1lzdHdjJARZT4AtRlUWiCn0fcTp3wkxiEEKYPgyACNa0tUI7QeL8aPJS5w+Sdv841RnpOF5E1/hkIJSGWGjIx0sMniyFi6S59ymElXmjnT2D2uMFaiwXojmFFQLvHYrFMzkGBmZ2dHpbPmWV6blwNFiwdo/24BR4F9XgIqyofWJadeBJQm37n1GAxlkRDNUYjXqliL05842H0kJofxtFzRUMpYZzFWdIV79ZvJomx/gn9sJcXvPR4J/kfCHaEJcPqdjet/2wKh7HNtWDQAV5QXP6mYuF8DekYdah4BXVwR9vTsWExwXpez7h0BvDXFyzBDE9Be3TQOFa8gWDNQZxtDrRF2beGqicFUZe6MFdNKAwyS6h8THqYKjtY2iBSF4k8+pQm/m6gZpvnZKaHnDy7WeBSvR0x/PVOVRCvfSMGrh1ZPKMOUey9xD1l8XZITQmPDysyruI1J5Uv8W/hTb2RXeRDG31kGBmJSha9GVOMzwGpGs30ULRT9Znf4X0YRq/RCthHuxXQfoeH455P7qFLh0NXUKMMHVQ8KBoJvddfQYo96VYCWBNLbaOxfmQVEnL0WkfUbyx1Fw9IPdQiN6Ugs+wfoMsQx9zFsmC9qBOp1/9tRczGtMHejNbXbMbmW6Gnp6gV8NNRH/nFu+ACaQqnVv/hFobGk0CIrjsmjXwvR1apWA1pLgM+3izuRMUuB0k9nYGPKWemrovqYKD3GknsiiHhwFzxeB/G85Sr1u4xKAMdqBeCdkS0BdRvpt0NQA5EMM7FA8CJ1ycHMrVOTiL4PqhauRpsE+cUat+s9z9sVA0AN/xAwsFIkIBfXwRjCNjGs3ptZIyCfegJKSPW/YoYT7Rj+UIed49HCzT1gYDJOvAoz+1stQm/rdkj2wHhCJp7dbYyje9QcgXKe42dA82iF5m6wln5T6mnJO274faVi6uBqYSE9kpA4wHT0TvW/NQjlWZh4dHPmREJ5FC5lQ91JS/eVX8XjFWkBjEYSk6usJVIA2eofqzVW31wWphe7f5toCRpjzld1AwEwZVlsdQlk4OMxP0Mfxw0nXIof1hModRGNUmtuJ2/d1AaQDbuqlzQpUmcT4hs+ZWCVP5To+1oUm6nWI+AGDTUViwoF5vv65hlxuvoorXi4yM912I65/43UvT8hJLEY6KGQZmbt6cu0IV/1Wz9OlZqcf79n4hn1VeYdRhcIDM5S/l/j2wnapK5C/FqjfKDipb1ydoVng0UWnzsva2PbBVrmUhF9qVMm6L1HrrZNYPoqTtwWrSEDtq3avh/IYntVv5TNBGM6oIh198EaDZAAtmwLzkZP/g8+vkxgU2TYRogHNLOW2rOunXPN5zu7TzISUq+qy8CaURdJ3ZlCuw+3oc8QValqbwc354EjhGWjx2dOGozibpC2lCzqtpgiPRFrGeP4Zo38FtbChjzDNb6nmwbHgP5sV1omYpBq0zE/zk2yHE480Xb4jaMY2dflcOnPFG+HxfkNEaDBC9P579lUwB3s571fHIT9HRAJXVWCnbvqZYRvDp5QwMUsxUegdw/t1vT7EPiP8gXH171DlPtulCHbC9hwebKsJEo08pKFKEbLQrtO4+Uxxh+XLoxi8wxIXxZZZjCEEiFA0ql4E8PKJVrokDGbEyOxz8mrHRjbWCpwu1CrWrmY+0WYjhFdRZ1D31w1fOBICI7BpfAes4MdRSH2dG7TDQbYBz/BSREFs0GxaBjgKGWsQgXJNG71xR4y+0jGiCYEpIyWzWN21LidX1LJyhjY2/HY4K0pfRywrsL8lN8LTtrKcyfWr5uMiDuZkaaB6fDRj3jnRqmPfIlYD3obUCn89e5hKSA+TcKM0RzCf5CjiDr13KPr3hOhSlWlWVg8o9PzXk6CQW0pX5LQo8iXJ0yT+x1vON9aEDKYi+z4w+0EFJ8kl05myZTl3WGjGTphdakIb6kIilwo43smNZGZb9oJG2KPRYGfJdvL+CWqb4MTiuXH/xlY2GDCBPfL3iVKSNi5hjT0icwthJmBIEqVNaAZellGg4bpakmx8cgXG6TbEiL3zDo6FBV6qI3c26mzKK0jpHrzGpNSibRoRdLSmnG89Pt1qoVQSRsSEsqq/0dCGrx7oVBMNMNx3WIhGee4jwbIilovjYfcq5DcC/ZnupZ+Jl7pc6kospTF3Az7+fHYMCrMxojPZl9sPy6q8qq6Q4/EMNkz7qup3QOD3rhPo4IEOKQ8W5PANxwxrgNcha0YROfdzvZY7Til77VIqk/gvOhDZXVoBY3uVFodtvkFDsy53vxQbq70Kun1nGLZskeMAVUcyAemt/uGKiUSIVYBpj6b6o/1JuXGAc9a4Kxm7aJakeyHMVmuFr2SHKSew49YX3HN126/1rNFxBB7iPxhsPJ8/Hp0FcHXLUCH6Uk+7Tihikc0SKeW6FGCKQU+q48jABo0iJO4rjBCNljP9YLkyH8rgxpdWfT5zP8gjmjLECGpRk0Q0l9Le2kdMvFToeeqjTaMrlymNATJGO8ZcCG/FJKDw89sBmsQ8+qHONYDCfhZq0GcrHt0ZG5Kp3fkNOLVZeTLfZOp8yNIpRqs70vAKpmY6nY52bU3jMAAuMP7tIkjNQSVBXRjvQoQI9+kSJey016U4fBQ6xbqaUZ/asoK9hQVoM9gTcBGXWIDrEabsd+lGItKgp01i2ZQtpO3BQY5vdaOYPGzhrULnRYxDrUq9NtxLsrOGH44XDs4wIm+c+8nNeQ8JZve4CAinVTdJYV0rQDNCb1+XwW8flRRLLCdJxsvI+aDcVv0YJKcMI0EpZE0aeY3TeV8QwTkVAhjXSyKVCwRrAh7lqkay+08fw6Em8oNimlZwGZ+2H6S3K9ej+TjkQMWuiQMEwPJ5HI9NwbKZklIgql5vvO9TmsuwgkFuarKyBMRROPDEKYrilZZeQRYC/GMXgyuBWM9K7gHcdLacUkDIOKxcDdIiad4bG/z4antP69Ny9Dw0gAKkgp6egellckb6pFofCM7sPPKPtgbuoLyw4oM6kLuQHCKS40ReLipvq+/mIrVEBmZPd566oyrhwLa/KP3IAO8/60p26bs3Ej5A7jy2CmaKUT+k2kMIMN7S4CsjPmyJ5Vpqk8nevMtl4osbJZaqaPQ20k1GwjR77C3geLyMRxUbk2DGi7Fc0GMd0Ig3wsgEYyp04Is5VWrE21c0KPwFZMWKBw1PN6uMyzQ/+7JRrJhK8lOYC67SWRFiPrl0sHAva0KpEKsYJwv1CIasXA8nRvfyX6CZ9nY7srxcus371dQqoYPPYUsPNiZ88Wv67Z3JNQT0JHnG+t4ZW8avbAnf2tPKLj4Rpt3bCx3z8tnMsKR+Dbs7iUUuA79+MgknfG/EZ0EgLz/a54ceNdUge8aQsJMit2EfIhNbGA2iPvMQT3PtVKmJxhtqPY+1a7FQOcS0mK9KdXa+uAZgN1r8AvMZRDP1VSUCOWdTpw5ONy1+w/wo+YX8jFtUYEtHvmtaWnwKSr7nLqOsR9Lk6PZtWbG3wQ+wQ6Cl+i+F0KaL33JV5DOemGDIn+nQ/RzW+JGHyCuKkxQA1zTFG4rqAnpfTNKbwV8GRvHOZTiDw3Vdpfc6lqvE8q4WBqAnJDSBQd0ch7ixmTOTtIG0sxYkbWaqAZl6LUDtYyG7y8MZu/s21fMIfGvyPeLSO7oB7uo12DLdqka8LBtwv9cqlBRi8URHVhogTUO/G6rI+sgCyCOS8kVOIvMNi4fIcZ6DGJLh3feclB7B54RQKIye9hpPfCI6PrKCj+S7CKeBxNtBYy835T6WYBNsHA+mn+j1doyxLf9x758fz9iKuc322z2y9PHvEzD7efbjY0YPcV7fai6rfGcmTq60QF0K0nAgo7F7+5UkBz08jLOvtmmuiqYqXo2MhrQv7L8lo1nRsSW9pOUPRhX6JTF8oxzCJd8+ZepoAg8gcqZ8jOImmUsLzmGYZtTiYAbhFJU/zisv1Uo+318bc8MO7QGBrD6OH7HqQykfOaPVfF3sfZUCTtC3v9E/ffyG8fT65t+cKGasvWL6PBKKHjY195TSswODsKESS05u+bJzXrWWd236Kv0oqQ9HWkrAmwyewIdwKOa4Ry0yrPfoXzMHFePogNfaMEgWn3GPKxuxbqa3x62MTqLm1yMbHrjfImvsUOIxM3Q7oE8RUFF3eW4+apiOOK3XlUIDLKi19aVIaH8JQM/TzU1u4HkTegsTnFyh1Ax3BUCZ90wGndJI4p5D9LYb/KCFHHWxb/kalEoLxOSQr1JiPAeT+3dxeDoXi/1OhZ37EAvD/YaDXFhwVxTxxIba0B/ui1toqafv7QRdql+R1aKiPVWjXjNRd8d+G3STmlnp8Q7WWyabWERgsH+5ydNJ8T52LAEovlgrzAVCm8UxzUU8lrFBvJLU1625L5bGihCRhAljs+oYJ0myXL+5mqSPQYJ++YiUGY7rplP1pll86Sgzwts6KyOoBSa1nguWP9S90GJkJ2T3qWib/5lQROKNT8ep9VG1yoqkoOA+Sidl+tC0FwW7vKp14UT6YuIiXlj7Lvjy7BIJTYcd8Qc4kP0gQRqMlXGeh1xvb+61oNQ/emK77A+pYrO9RIOvnpXAFqBCjwfW7RHCxNsYVuZ6IjGBvuajm550mEuEWbYnMNstecvmGp2PkXPBpJjHvHp7ZUYVPQiLc7TAxFjADWuyiyyYdWaDKc3iI49ca8ck4tU97FV4jvHGVK/oTgCCzlCTTH9WbsgqAnh38kKDrHk+zviaQm/sIG/Kqt8nlErt65QfZTmf/rK6MwWV2/l1Z9b7/9z4SXOhdQXC3cppaEUdiuJsn0+oPwQiJUimX3usG+QBy/iCpu6PTjqYoCdggTjvsChzlQRh2CHsA7b3Mp3yD6bdqTQFoSNHn0EOl1AYi6gcTSRjtBg9oAffyUKMp71QDJILZS0po0jvxNn5AxlB2zyLIm9Q1yh/mGHH2yMISzj5FeiXhxdq9efRlCwKWRSKYWq5w/4DAJtAxSnucTKsqiAfKHPngbtQoaP+7iuw5050i6kYfaeYnAHmySiLKdr7c3ZTLHEWsXpVTt6HohK13I+9ZLNwH2XzhXJgiNeFh+fQkZMRSmWIQjKQgJgpLSP1FsTbZVkGIJtQRmDZUgvWTez2pHBx/NuZBtmHSUTTMPzlhssEreKpRzfZ2VzIM1bLPlV3gRFNB1sBO54GL+hfaxQRZIaBVzybUbIRTFbII2oyA5FdEPmUDKZiSWrSpBwKp8RkM/+mR3nxOEpZ0JhIj1fMxe0V5ZwJ5kdCcYfueWJDaWbIq32043tFv1/rgvfRL1F2W6SQKcRkXubKUzOL1zcL4H5LE1iPq59dG7qa8C4/qGWsCk3LFxmmYRV5gXtQVmogGhjMC0HCf1rsoLmFhm3Clt8J6eEJr4lCTCufmeeJApaeCtm8ekrXKcmrt1i4RXj656ciovTM21QFBNYn6ZGj6CraEL1d1rrmInMVxzqFYIKqR6iaVN/qycSJKkwzauD+GG7YHtRk5dG/3FZ/wLoF6blgd+cfxTFK/B/dSt6sQXxXwlbn0VQQKkacnggCaJDPexNJU7Gb8EAYgowGJJ8+yD931cSBbV+2ZfpLNnWhV29lZaUwIGrgG0/kKdpXkiha0VrVX1+xu5QMP13QNiDq+0oUGHutwm5Kj3M4sictQzKwCMqmHqk08jhKOmBNP9v79SbO9WOEwaE78UE4HKNQj67GYYfpyYEI5llgeTNYVfEHgrHr3XDGRKPsAtOGqBUOFY+bNGRn23/4EsrOoDekcm5Q3jKXKzb0xbQpnsEF2kjUhYD13YT7YswQ+139kUNFsN+i7uPplZZAtEjbayUOABXjFUefgne1ruSZBwCkWxaL5uZIKs8rpoHkxa6655HlAsmcsdMg+phgokUh2GEL4VX8Xo+fQJBmZ13xlz5SCG3FsSIlbgHvlaG+SsGFeGbkmqdS9l0KylSlJHSrWQeRmCfNFzvPDQ/PKi5sSJDLGSKOWUoMh3R69Lskpk3qxWFr3mhy5mJATadFp5ByP1dZzRhe5W/X9HvrFe9Zmkb4RZZI6XdE2fRZYao3n+mSQPoKVXIzDXj/Q341HDK6Am7cZmodg9imhDPfJJPDHGoVVvQD18lq5CBt20xvrv1OLm3lQgY7EdGqVlaaXqYNEbxVLLJaCUaTdZmKg8Fdb/x4VQRymX7ovCASs1u6XqL8UwsKwiwqdSp8+hN9h9+x5xb8OdXRO9TGcdUGJ+2XQFL3VSuHUDmO+TFlcXq0MRi8/KLfJHXevDV9nbtMGfSWan4piUxfa/7rhTol6xOuPdZcJr69p9ugmo5bBntmw6HeYYap0ikWDJ0agvaeHYUv2z/yzEFEG2D81NZAoP1flurZCuL+47h1iff0YtNuuSNzloLEh3uCvUAMa0koYRyoYDtYMsdCKilxX3ymuCSe3vXAf6VEJQ6XsB+4Na5zQiuHesQR8rGvWbP7O6vIVGuRmRSlqLlr4QfFfw6MtMXk2xNHOPrm4Qgp3HeMmtXnfjoETxQfmwdPWfGS/Xpf45HYedoZYxZ4562V6U29ImVchkqiwNwi0+Kkl39ytkAVHimzVLaSfnE9WvCVHs7UwXetay7pb/sxK9wiBKeF31oAuCRB0hliN+Uill2b5T5FPYQuYHIznqHdwS99W9XNCokJjN5L4fN/UEaqoUhiO4HhOLbQZl7Ry8ZDmGzCK9+P+xLl4jZBKsHsqPiqbPVlQY6Co0MB71uU5+fwKWq6kWXHN4NEKSZspHOJNSi6oB/LYNCQM+z1hU2BsDW5Fx0RY9ZIjKhsi9KGD7dRFIhAh+c/+c9bFGrpDzPEZNdoEBT8qy4OZ8O+AVxOgReZXNGMmaXz29aIUmCT0H0XdXIxuhqRd/hpGBj4PncEcbPW5PbWBawnV36L1YUzu4C1otyvgOvrdZtU2JKXsLFGde9ZEpLKD+nMbRsnBFY76+WTAeXJjgZzvJRw/KYyRVaHVo1jjg7I+Cw4qvvK+b0Q+7gmNJ/2psTAM0ME67wjc1viMY12GWDDDeKTkeNkOq8aGPanEk/SZWjFXwFa8hzdLwaLJSiu2qnCf8hl61qNoZplu/Ed5e3qU5tXS1iIzixNP+GFjz98hYXhlCsYzvfr/2Rs544p3yKU7cHYevdVjUsSEHao7kq1BLSAvVVvvUvM3qRxjfIkybjmOi5kWQu4fSwVza4VQiSZgtMh2PkdfnMzqdQulVbaMiphQd3AVSFaAHmnuyCBSr3EnPFWLyN4Q/QPkJh57hQHgIZfmZ/+9Eq3e3IGzv5RhS2YfIf83ZspDexK1ThF6Cdj6SEAAEkm+74wgKuncmP8oKa5lv0KZVq/XUbn8SIKVVecLXM4BDQZUS2e/195AA0n/sJjSUt51Z0A2JH8beARlh5tMloc5ykkR3X7ztg6OzPaxTHkHy2b2NCxDdLsPTj1v0tLzJykwGXUvoADfUceEH6McHFPdUDVcHPG5d+lfZuD7gh4S0EWItp7JeiRGIth+n/EnEPE/x/6FQGNsz08lz8SSeTIMU4E6oVyKC6pWTjlDKxO+tP4Q7TX/Nb4aJakYfin0HqwKMIenLAC+3vGXVfn4+1zgNlubS3Qv4/SA3lfuhVYQiGaHKvsexe0duZSUmpl7QpqF30/fe4/n7SpmYWggLTH87hSl7jz7IdDruFtPPOZwymtCfI0GtL5grdK+U9UAG7c+AfhrF8ihG2uBtTMzhxk1vuIcipiFi4g+b9v4B3iDv1oi7HXq1kyvegHYYgh48TiKTq5cfOfeI5HycOKj8FOBtiWBa2BjawR12rxKdrBUQvLByGh3CyNMJKGyFz1eqDlsSvBTyYogJIh2o85Eb1mzaLFlriWgoyq3+wQbyj+ZBkngxm1zcCRL1VBLboHZ3R2CVbaAr6cs0L8wTIKGfRyMfKXRBuUJyiPyIR5GHMBnGNUTYpX9VjyYnxVcLaw/fa5ZXO7NyVErUj2BWLyk2wGECu2QJ/VHmHinxUgTpPQXTc5PqSA0eh5mO7i/gaIPIyVUOgT7FVYkWgEWb/eT9GgbDA1uNK7DzUbDhhZ0XUyQ4/JV9VjRqcBO5qsvVLFfKPBKOL/aOyszpQwQVuDec9tOUzf/TlRJw67hsKe5YTcQcOSGxg/3GdMdza8Q0AizpviGF+vp+Mv5YazTUgPGoG4VW4oUVOd/KhRle4Cjw9vZrOXBymk+c6apNW1NMahfTMp9RsL8u8IHv1Gvoj6B8fQKaPOOkPl0L+82ANgY3MJZabXVMbbZHMTcr9gQ96MWZlwLbZ8HdZkjoNI9nUEPWZz60pIacwjAGZEdCwy0auzAjWRhMjrxAF/42y4ZZX1Dt3dkHoUQqoF0GJt+QcYh2/Rdau6cgaj8T5QNZ3xDRMOZDiICwPtkh+/VUALQ4vvYhdVo9m/DXNmzT8LAYzbfyZUnTUKdd5lsXNoGH3l6pMBWB84T8sYa2lvEB1OwAjMPGudKw+kL6OnbuTA4W1+8i6PBAolPq/D2pc4Yr6W68oKCo+35+3Zb0yFXZ02BEcJwdT1tQ5HMmED8NfiXI7WPERfNdN1rs4yGEar0sn1Kmtj3qgMpQcUUdrUBgFEHafECvrYHuVHl+twazFdIG5rGzW85rLBrGNOAlFibCvmkDZTIzirRUQIomQ7uckfjs+x1Uve5ulQajpsTTRiikKdbAztoh6id7TA2lXi5aoAO3kDtPE9ZdJc7jEDxQF9AyT1UuCnWltntHSq81jCaa6p93MrOqOjAfYdncubwQl/QlbIKbFlCyEVLSfKXx+5HgLZckYt2dwKek7lGGsmOqG0XIWZRBSBn4A1GmSqYg+1giGyfpni+j5I6WFrUyLHAAMs/S4AFkakTbCT0/z3Qhuuder9rMAPStNqTOTcr+BwZTgVju5pCQVStBB3TN1DFsxQ4YwAXHp29EKCPM4GIY2g01S9FystmMH5QrwsdDjZMwJ2MQgpQm/ydaIopb2RR8ZI5qnbD8zedh52QkcOiwDDPBiHIXugpoA/9fFFWEQ4bqxp3VONiGbBIiXy6z9BjNP13JZtWATwuVlKbgW50ctasgFScJZEmm7j8IhFlYeur27m5QA3Ukx9GTxlPYT5eQmuMXl7SqhlS2+ik7lP7chTRdlASquBNQ9wGeyTlR7m0bDfbJP2LcG/eNMjtoXidG5SmvMlLBHc2JoQySUlchTKS9wmA8SrB5G8C4YyO9dPl9ur4h8SYEp3S6hgFnXOWU9O57un7Ll4hZU6FDTBhjjdvIg3YTx944rsJOkPUuVBR2cVXz3oB9dUWW8jZfFDv+ZODIm0tO5ZBI4ORk4sPxixa73yX1mRsSEymXg0dbQx+tcNCnxfoRtI6PgQvdrwz8Y/bT6TSa3utXHKDruYkUbCPDQklPXXKTT4tJqhn6UxF0PPmiD/U6Uo4MMd5QLTzb6OrG+Z4KV4cu3JMe2pOqOcWaJltjBLxM9YAIt5aEGRNSyT6OPyzKpRCm/CDLW8QWUP0vMGgMT8L34F4gWGOb2jiZ4sz/sApMf3ilS9VmaEhWJ61qDfCdcAsMCo9lvMEQu4n5dyFI3HIc/HozPI3TKC/z/Gpf0a90CPm6GkKxmPi44tizufu+T3Gge5rlvOPpBIG2IAMSSHUL3pRH5FqVaKWg2v5+MSh+nse8pKIhg1qNF/H1LoOvQf4UIwNvaRk8Y86fjOPQ7Dwfc4sgx3zluKemXOyb2H8KD5m8JcNsuDKjQHgdZif7E3d60l2qrzlBdMBL/Nsp1ahZ17T5fSqwrN0S9zkGVRw5fN73r2HRl5yZUnkzxI9ndkJSunEWrvxUSPqj8AtJ/Bu9RUu8pv8NSppVotOn7ZupgkauNeVdHgkVjsi+vQek7CBm4nsCIJ4AFzK5zVEsKAUvp9DF61+4L2Wm5lmlgi1CaiEfUjSPhvzhZPTC0v1t85GCUz1AJHbkzOLc961MICcXnlcSABOVCsyurJbWLnrUzaCM7O31X+dVV6TNYeVMI4CSiy3FeFQai3cYIddNtlsqARP+PZIhrLWtdLbjnSCrctQxGRHEEVn/PxDiTYY6GV+wk2AAfXPxwgknEx1Q62jVAIbLGqDKRSQpjHivOFpMFqFNp7o3AaPS7OdL/qDO98czNgc1uDg7O692dnyQtYLcLG+NtuMfoyOwBhvP8TLpN/d8UEDEn/js932mrFfwLVk1iE72k5pB9taMwWom4zG60sVITPOZCPOBgBOkfMvVR4agJxu4iJu0pT7Ni66SW9Oj+UxZfXBpcQHkFN/+/eHaAXliJRL8vXEYe4v8kUDYeGY3hyyqfxzOfveC6O+frxHLf7ObuSXzfYZpW1MVNphjZcetQwg3VO2/CRXkj0LSD//Z8bMjj+gZGIonflKBukdN3KwvhtvVbfIHmIdZDwPhX4HXwFh//4pMUq1BTNT79i0fo1+2cLoEL6qvSznc0lt4Nq8FN1xMqKOIN1N7igTgSXRYonpIQ9gzvOT8GB4/7+uyWE8G8WIgIIVnXxjAGZGi7+87reNbxoXuIVq8E3FbP6j+fwUCcuawwKmTI3v9CXPI73e4GDNnpj+OO2izyStj6H2qDFgJEx6w5hQM8srRCd+BHG7jhROc1N8M4nNNMUY27Kb8GNPmMF9lGYleAljXfz9SF8mk/tN8FwbV6iDTJZjw5qxszGgZ2qeyKlQpFeD0AVWZQ9MO44aDZkif28whijiHSZn2gB8iTQF7Mp55/Q7fS5BmPqlAGaZk9xB/8zCGg1peuMfEqJqqBtRVO/6xX2QttfEBXQO3470+SAv4QPVxayTLniMiRj4spiP4lx8uBQAOaIkihC1fWUr6XM1d2WasXrpqxfLfvFtZcf94UPfvCTYfVMyBkcZpo4X3fBj5cd2hoI5ArW7f3w9pvcVv0xu91DMnDydkww+d2k94t+zI/Jq42sgBzXg5t3xC1vF7A47rO72S96dHxFYjUMWoQK46+4b/QwYQ69J4uwM7W+fzzQQulM7MHhOBST7H0z666eCDMSIpOIDDMRotQmQKOjYLoMwN2Yg6P+uCzi7fGQzg6MfgT5rdDWeOaMbFrbnVYy1lL2JzLt0BCoGB4JGhXGi/SK5wqiFViaFP63jKchry0A3fB2HEht58YxXv2WA3jAJQf3mzE2IQ4q4L/FGKG4R2sjLBBBLvjYD0Tagl8yybMxQR4ec316j3Bb2WiTQur+lVoB/P27uh1zWT2RuyWyJCEPYz4JkXpQXD67YdmqLzon8OgtcEke7a+MF21xtBQ5s58Z6aE0Nvbh44gQPMab93rTusoO+tY+NbGnnxdokAZhSEbcCXEfGD+z1fzRxkWH6xmxQ7R04lJwsdWmBygVIN23DjOLwARlUwTO/4Of9qX/0vuYg+ups0fK6ARQotni57aAfNiZPPooI1sazxUq5FufKwTUzImRPR/SF5k0A7PCTeCRHaRUZ+A1akmRKqIAGSV58J9ECIHKMiacXzDCBO/AbZIjhxrPK8cuzCLalflraAvDWGs9YiL1H9aNVTQ5zyzXIKZpdjOniNOQJHyI7kCjU/nedQRbL84wHbBbsGHaTKRsRSPPFRoBTteyPHvYnmAvv4Xvc/apDGiAoschVWaNCOMoeT/hGA9SzaP+j5NcaqBEK8FkX0eWtStWuSLjuCAEY1n1GKzsrmFvgNc6Hwz8iRARqcL2rbIT9jRYLQW+TqXhHtJjCYv78ca+h2YbmHRYsoQNn23PfcgE0K9IDAAuqJizK7D6Re383WJqIyTD9a5Em+HCx1HVBJJnby53qftGmEJbDPWJ0ZXWVagz0cvWERrBegSV1l8xcev8xg3Oq8v8sD+Zo6FXCMTZnj9YSYCdHsSZRTwC8PR4k/ecp/x2OsQ+Lp+ZYvMHdKZxImZnJfr3j0kcmZJJFDMGqHI1vzADjkRHI8OGE9I2E5jZ7/B4uVd28AGbRtkRYejJLFLbgBniUuTByPcflsd3RHI3L1BNFzX0kfHOiga505Sh5Wvblt0+UUv7DFuM3unrYcCp039zV8npDtaG+ReXBc3xsQJoNYC7BH5KFXo0BkLQVHPmQCiXyGazOIklUS4OR5O2grXAXVUb1Fie+vV0yQylC55xV+vv/uoC0M51M6LEDQQ/fc5EELVtaaRtZ1lNPtx4phLrvZQOR4xlfMUZH/tjhb8AnSiAnwG3LoCJcXfzBt2n+dwSxPZ2wU0QXumXGpaRSOLgqJeUF0U2K/WsD7yNF1RL52Iuh9N+v31NU4uTEpaBKvVRAt+P008Nm74LUu5gYjNe1W2POIic47DY6xywpyLSiDmGnl6DrH/kTkDA81vXraBPrzYEt2dpBlE+NsdYQd1GLgkHrhKA44zLSvHGbFaVe8sJJmyHfbMecgD2G1vsOF/Vfxv2DMX5RQVIrzDnmMY5NSJKZ90bWmgzCtif7JDkhZ1KMSGii3kfCPT74LX3N80IQQJsN8FSBabtgjWxbnJ4Vs/ulrWpXMqzVhozjNFXCn5TqyclzOS48KW/Lo4ioUHyuKfuvNsVIUeOI8PFpA/e9cyUbxYuIz3DZqRDf9oOeXw2sa/F8yP528BQcL1MBPIatARzdoPEugovYyvbGITCkEnRcZLBugxrRwZ/VV2YOI3esYY3H2/pWDl7u9P7aPUoCnWTNxcAKIEQfyBEJUHNq7x2AmRcH84liBr5hNbCCfwf093kJRtHZz8CAuDYaIHI+VJBAOEgf4EbyKRT3xnfE5oociyajxI2Y8N1f5ytwDrKVQ7Rja7CcoNo8W7Zeol1W9+UPLukl8gIyLWjCgWIwKLqx8zPL1ITm4nW7dU7poJhMjAZcgCc6Qc2rciuKH1QymlTvSVufqTdcGp0jNd1TLTwEb8CR64VdtzHsxDOeXQYRD5+gkFGZKP2CfkFEdpfp7oMS9ZOENV7bVD/b/V5hGVXrUcYsVPtmBVbxX+XMwSy38P4KvSL/EC6NYALWJzkJjEKATlGdFmhDe6w/u2EMZxnMdAghB6uFSBB814bFPYEJWHT6c6CSM9P0RBksDSciVfYK6Tcp7TCXoYf1jNuOuHPkc/8qvYHnbLSgup6ghMfdkVxV9LqQbQahnB7Ij9x8Ifz/fcgiYOvhDOX9PJ+HSrtJG+2+GYqnTWAzKIlUKCvMqXhjW8ssozslSejLq45//3ghI5ki8WEwe4rQNyj2Wg1GF8Yq1UeAQliMKnMokSTIeNIEEp1yRtJ1D1UAyBDBrQ09U2MPk/7gLylZaeJDDqr5VttvqRnp2ZJ2uvjlYk8A/NMhjJ7RHPUEedgH0L6532KxmPVJzSM2ppGed8eJ12PLHoC346MUGrymaG17qsOH+Z/HOPaSabTNhUH3z1WGhZuVQeOzn5S/cml7JFeZ55l1vJXydsI5A9Tlg5rpKyb2gVJTdcLjtLFy9osDi38y21vQTtDzRwHT5l0jVkVfCnba5wTwJpfoCS1bh0lVElmSozekc3gKrXImi4fxH3vf+mfBTvlKq98rHroFAqSCXSY0zeHmQok7M3EPmQLH9TOkiEr0fLP9aorBsfHuGZvMluSDi8DEjx9sR2VWqfplTBUv/J1BRbqc129gq7O4INvC4NFhYDARLdqUqH83gy3b6emhMjc7SL/5iZZpBuVNtQIloi+ywLdyZhU0UKWEF21ADn/G+kjYQGhDRiRLig7okCbYXBQ0zAcBBO01JOs63dc+QQlUY45NsIeF8dc5xbtgxyyI/F0729V+Dc2pvRwwnO4R5jRfwGgbwYn67Fql3wswooffVS7RGFfmFtcuRlYzifX1SifQSbTBWp9xDN9DFo7hH/AnS8ZpstwnhiE3/8CLvVkz29sSIV/7jEbmSm1iC6QvATAOjyn7vNaoXi4tBZOfq8vmeDxlx7UAwlsa9Go/cy5rbMMm3Vjn4rwbWSSUtWH/99TbYLcCIxMHIw5lDlCWEl6vQ1+J0gtfn7S+ZODf9uG6PjJ7gPgIlRs3qywORp3DSQvmaY3ineaYAbcpX5XRgG+rgDpA3LUJhkbkXSPF0HmHB2I4DqCnrlfcLqaUx/drKmnHtsEwzUBfQ8RnF9FKYu6/lYM774N57wX2n4RkSdDNOW1yR4eDbZMQj4fMEqFKS+wJIGZEHoDjOefJn6Q6sQ8xlyeTHkzeQz3jVvecyKMfWsRKF88PUdq2OBtbPddXiIcrwOQFs53enpCAfbZ5MvlEB6BOT0R23QMPH2wsdJkFQle+wDlr9Awfog+ZxVitsrgHs8dYiisv/amlxmCv/7Xn9tGooIn2PVu4xUixEJpHMJ1PH/kVWnu1W1QoL3DTKHBGYIsijzvKtkz4mIObyg64FA9qy10uX/gY8egAoU1ATwASbZjeJlpBs1UYxO1+7UdU3WrSnYhLo774pLu8QB6kBpdq4tQrCF0Id2CNjcnHnH5vbmKHewWUThmwgXd4z56YgqGperEFL95MQzcHfat1CCenUa1fy4s1xwLeCt8pS+LfePmO263Z7yP0cUP+AMNbOTTtdxZ8CKfChA0XE11jzypqxZOB+OKhxnXVFwfDAQ/y/p0+9iX/BpxTOKpKonilRsnCv6UWD/8Ch+F6DTGlmn2F/yaPlXJVQpq/46f9sXvBCyK8lj9z6lWVs+8VlVFlC4gXLoS4FfuQ5Ybukoy9h3hMAp/dz+FfwCEXfudlyClA8LbB67tn+UPpIg/kf8+wvsuwNNQStpP77+vD2NU92FXMtzQsDm12upPTKxeF+pgjp1sP4ij0VdxOID8rf+KR5Qu2hH41CpVeg1EAcvmcDYIStW0Re+dapbgLFpoa7yknbcI8EbAuur51jzh3bVyw8OpZNu1FhqT6Z1kRc0RzS1QLdkbfwl3FbOZbSeF21Ox3IUytkWRvzxpfR+i5MEzijecLo7aBl2Ht2apy4F3IQ4Qsqp6qXilWxzAspmxIYVllM5DxpSrYfr3c3keM3nPMVmCr6EgJly2WHnROrwAoMX3Eua4DZmiCUwnsbzemN3Cabwe6g4SiJTl9ZHyf3HfonkdXrmjPyFc4QY1PiEf7cTHQsXLz0sXrtXbOkXFq8txZyAQR+cms3KwjhwOp2Ep87BwRUfIaVDcQwYpUbd+5pxo9GfNxfk1jBFcPvJGzmkfeBmz187tR+NNxDKhqszxCLfbeWcNYGEgeW4hfQsD/5yrTfQksU4C2D0sCsVs3SwmaSqng25a7Wyb1zulIX+s7pOW6gfbYCOvS8qaT+/AF5JFo8U/olxGtEgQXgHYKxkkDbn30psGg59nhOYK4/m1Je11gE5ciARzfDyRuDWDUY73PXbL25M8KNkabo+wGLp3qER6Q3/ZWamVfTju9JihvMLprq8Ex0M4orAmzGP7kTEWbELdNIaEViBNKX6izLgdnizKXuv7WQeti9eqWJFrXrYWNS5r1djptNKAA6cAgkFeiSP7zKsE7E8yAZzO+2m5uypwEFhc6oA5r+GqPiwrqR3x7jEek3N4S7GhRNntdNgkqxYFTePDrPrtnrDa/UDraBDhtIxvzji2Vq7gS3C19NSdF17Hu3XxjEwFXg68cKri+arId2FDZUrvMOgmmXKShJnr/TxAV37fRa97+F78X6mL7JmJuhIQoTToC4wr6oRnMynUilOeYmj6O+ONBpxZw6pvOKzoX0+yltVd9B4MrbhsPg+pmAf20nnZYBjbnoTwHTPvccJ4/GlVRklgyxC3tIb4GHB4QFMzH5bWktk1dPG/sEK4qEHZcoG3N9ec8eiQG6y2nvXfKIklNYfttYW7vFxp13nBcC6G0JMxnwyRsKdEyO8f2RnTMwLUIRCvUhhod0jeiz0ymAdzSZFUcdMfBUvSAs24Lqvu8jk1q1Cfykk6gx2FPlX9WC3qeKakVKRaQIrd0lBxil1pfcwdYzScL1lW8HMvgkYak1cKjZr87jhqyCly/wk1kQ3bnzLAD/ocW1N2XaZYM6X7xVwjQ2ZgkELzoS3TF4agYkE0A1iftnIKoY5wJsUDoaKDWqewSqdBHgjJ52LlE7VlYbvspFFgdAoQFG8jotn5pWOo6WpPYI6+B2bU8AEnrJ3Wrz20YKEs4rc/GZin2KcS18R0W7PrzLHrkUPrqQcgsIFtEbK88wrRHRaAi8WP1/qTeNlzPKmNAQm8ZfugXWgrYvTDZPKDSIFQ+wbocMhmVKRl0aSpXk4b2h7HyTVVUzjO7oWTh0FTvzDxwJ+nI0f40e4fAtB4Cz52BU0v5pZ3uNtT2IG27xIW7MPG+nnu6cWyWq4BfGPI15ourJRHWpKig6ah30RhdXthJwPhYLL4I/5ii8sRgfsjalnOFwu2MscPz3oSMSV8vjAOm9eil+aZAzElZfXbhLkpEZpgP3yD26ktl7YMmGxuPH4tXjSonIbzEMXckeDbyEb2lGWu5kPDW7/7ndJOngonqTURSNa/HIm0jrjP1JICkLSQ5ZtrPdY9LMNV0VIAxcSEnuV+3h/o/4UGp21L85agavAaSm/yFvYT/rm8VOz+pIDuSMKQEJsus/xSJ9HGgD83eS5i6iKgEJE15YEjXfsoaBhHG/2PU8+dEH1K+/9fx0tuPErPIx+Z+3dtJOzUziBSia64GtmyJH8FK0IcPQ+/uT/SsUvvNeeMIBGLyD1DaA7EJrAELlKK9gpQpDLSUmG4q4OogOOqG+IPNxNovA3xzqAGevmzeiYsOMqlG8+BpBY0u+o1yDwSQ3CtPRonnxlQxN7fFPnKcUSoTq/2jO2nVZs2evDFUNj3Z9WjFPOrH3J/7m4KI4y9ExiguBPdh9bnlC1k7italvFfI6Ogb7iRXKyKkz2uwLkqYWW1/aikViAVtqXRRXxw/QJdjABy+PcsSSkE57UjYe217CYdQdmDUY9sjcHMK1A+KodjPW29LMCs/yyk4Mj4MN/CnG82g1q6wJbWRJYyM5z7yASvgMZs2Pi00xZ1ou6XYrygThO2r/sftS28VxyqpjNv0DPQac7DXakrf2zQ3UtPPKTTuK4z/9W9m/BxG+Oqnr4ByLEEj6E9lWppxAXljMbX/RrgUL9wtZRwLC5Caq7m2bbJkTvS6nYehNN+oeWnxQ3fGerQCO5VMcEHIK9RiHJEg45eioiz4d3z13g0tX6fYUOb4L+KvUujvgBOPAXsqg6PSttSoOiJphpGnAFQA0BQsYU0zlfv0n26Gb0Au1H/lrLd9DB2ivIVFpnhsdyiWSiihhepQzjPN8xti+eWpyhbhhLnBeXTHSeUNFeJgJdVNHwfZ0BQvJuTFIunI6cBMGAtjq279rUqE+uZeVmd8m4NtcQtbvGgxLpAHpnq3qvLlNK+j5id5mJ7cmVbte/e6hBTo7Nj5VEbHUF/09K36HkKohzZ7j6AgN2Dru2vTQ5IFc/YGMyZdChMvcmqEy2dP1RPYq90nj8EGPVO6mkIH6e892HtKs5Km19HLJ0FeZSk3ySE+Z8qtUunYhrHu9KRuspFvrT4PLeea8VMBpFK5tuCXDBe4j/JCrfRgxm+ynQvh70nDsfnnmpl3jUQDiLnVxtjC/8+pfH2/bDh3DGWAuS/1vpnz/3xTKhgeIHfhieBhQtVTJbGWM/eg1U2FpQN0ebGCYWZSlnjaxoDnD7HYUCtmKbCnPDGMpaInuqiEbXrWdpKDpBDDy2qIIcPRtdgfxZt3LBUEIf3tm+hkbdRXN0dAMJ7ox/mx6ralM0mMm8QhswFYnm1RfJSCilG3Ye/GmzUw3eJKRxBBSVIBfNDeofxzrep9MxaePXX5NMXbJfhDE+POupFp+jdTd0PxaXVA1RKo9yzZzDF/oFRC6CFgO/ZRE+Jig+dq0GjdDGDvr6kb8YgD+ITOdeuLguPFgI5Hs7f6iAA9hV/HvSsM6BLt2lGzqNqNWlwLyWD5SyI5C0MQkhgNZrrPnovx8AGpCM3b2ch1Ii33tqg4kF0Z622chKcTCqZm1HD32R1nuxkwbwTz3dcN6z39ksxVEKZOHkhHTy9KqlZlWSaChNN1xUqF+Yh/qMPVPA//arO1TUkulMu5aWYbx7E5kAZ+6IZiRyi0C/2IdzvWoncLLtOxp1vHVbt/qd1Jl1an00tx/S29gvxuWyXe00MRtQvVzO6CF7BsFvQwtBr1sSiNsCRE0jdaX5lm5Rix0ONpmAYQvbCToasvGYL22CLSqe4YHvtMpenS4TmWHEBQZ2e5zahhRZ8DpTSHgVMvRJnlPGIVVSIJ3tKwUBbS8YAoD0mp7TZeYvy4ct9dWd6UAayMcR2/Oh2wWAWhI6ZAliLLkirDMSWesue/MO1U9GturNcXVllYNAet8tmJJDx9/gi3Pow3f5G3WxS/I3aJGcr2mL5/oGzn27838rqsJIJBgOn1JVeHPAjVp53RQLEjICzCuqm607wB8kADbGpQfIAAktu8KHGQ6cYpQuDBwrSAAnL3PIeZGlpLI6+S2QNvYqhkJyWl/QpDBKvuDA06V08lReIxk7IciAq00awExuqGmD9oyxGMj3D4hd3C/2nl3u73Da4czn72uniIaT7kP54EPp0syMq0FIlgMm3Lhbtva+Ms7YfIQWyqRsljv9MNaFDueaKvQu0L20vIqzmE656ZSVLLtXPxWZLiTiAxNUYzFFwqyynAFeFvk8N0UgRkaEVeSuxTiMq6BJi1EckiKQb0OKg8207zsvNUCAyy+p3YNO3Bs5Li0JMM0ITXTYYw/+OE6XBtKM5kkCmB+7o3pMgWS3nfdIndY54/D2bIY5x/mmJ346DGm3/pQUIuoCaJUSvmLRVIEL+dNRx0KJLmFJcgR+YXuwiDkveKJV6JIPX0Oi0a77Ijv1szgchehD4UkzEo0SN9u2r1JTH48ZMm562pY1O/QfahSJngRSpnUT8IdzJXrRCJ5CJkj9bZIm3yifeLdySleU8ZCG81T8jfuqKLCVu1AFX61mo5oDckWM5ld23++Qba4CEfg+4KCA+XgUBlvjpYkjwUgu17cGXugSf4lWp3WyIY6/6A6hI5lG1Vkj0jaOXeuCcxk2VKej0YjBMraPM+VcnxV+nhmp70ieM5LAyQjYDGa0f67MpvFrFim5N7xNpMvVRTHlfY1ZopZEB4aD/cUKw+u7ayWrYvwhuN3IvmJOuCGovmHuQLdZGdN8osY5bfBblodOhYYsAjIkJIkavelBX/8NXR4/LS2OsujrgEHswmAiXK4CzpMp0vjAObSYoR7Yzx7LggpITQzfO/gpL6CXeq+sjdmMK1W+8bU7wwPpU+n3Ea4qtcapQQpwTdptlEnEWWmkixQL5yO3F+X8WFhqVJhcY7u9cmCuEZgkrJ++bXCirvwoBUKdFU2wMTWOtsANWG8aLvaWuQxBDoqNFYGd+d53NOPPU6aSVnfqLI5p+EUfDS9IcrXhS2DjZa+PLyNsPN/kQcxnnE8DCaD15omCxpz4X90mmedY33ydbIQ2LoYHYHqykOCVGg6ufM1R1zHgHTR/EYXElYe4l1tKA6G5cLdZAvsN69gjaDgiwLy4C9aofRNp7eHUyKvQAvMxklY0VuPNX7c42xQ6rqEr0r9LOuut1QoA3f2iXQ/B6pwVtUeo5CIEaRZ++ATgkJSK04N++eywyzDTIZaq8ymMlWvCujGZ7CNw7V6aySfda5y0wmXtbT0AHjo7+c4N9LvHj4yKOuQjLI8vMkpMkctSKBQbn0W2Cn0j0edAvNoBnLMeULaxsxynKfd5uqQU+2Jtu0YPIWfHe082l7nRL/kPRauFB6uPzlUfpoaLhePzgbk7UvBfd5c4ZkOeiKMV6MNjyB9nOHTJcVucGY4Z82p+cQdon/Kz2P2T0kTTxHG1fcQ9/tqGaxKdjZ3JOEM+J/PDmSrHYY6aXkKU9aX/NH8Ixr6um8cHLG481/NAi+vLhTaSWB6bwvzbmNNdMRW5Fj3/Nr9OBljtsDJ33XMjE3enM8rz3NUofO//cBlLQ5u1diS5QxXaX2j5vMLULf8FfXsoqaqayOdFXcaBQ7TxFJcabSB/J1OH6MOubiS4rAGzU2ZVCF1+b7E82Q0IroaTdVrWyGjS9aHeDkGtcmNsVW3s2QRA7paOaYQTUDb/CscSVlTU4jqqY2EZAt6SL7F5vXu1mTjb7kk34HZsJ5f405sjZGcSGX7L/gWIiMiP2ykIN2soC0uaVlQfNAOK0x8A6MpM1WtltYcEWe6UMkng2bjg74aNKL7FXjJ56Z+EbRlhBIcYtg5nwyNRcR+XrLm4zhzlme+F+kxyXG/ay09pV0besR1hP+Xsf84PUl9hJcTaFbGuE4l+CM5iofNL1a3OYH/Egom7o0zVXPD2gRYENAY5vN1sD6TRuZc/LFjuvN0eC1bFLmbaNErBHp1H4mMbx1Hho5jC+56/l9pA+zybLTw2v7Nv27WSsqVK0dSCFf1yC7rkzj9ybpw00kprFzb8yflB0UIhc64D8l12dGesKQvihbwvEllvDfYQJW4n5kfBKOc3MUCjlGAJ8IdAIcwQGXY1NnIQLjIwZyycvMt8AdyKNQIz4oAI7WRiKWLYKhPAoIUyzSUMNw+t5VkO8RGJMCN0aDfXXHgXleRVAQL+jHJN//0TKgX9Ttc6KzKTA2EQH7CNZgA5LVCTEkm2OVr5/OCi8T/Bp6L1lbJBPSIC283JJkBBkxwnsdKERdvAQU31TeS8QqlvQu+i63X84Bs4y0tmofWhv0CSe3lxRdGDHUuCmQpfJ12w+e2Sr/InpMQenaHAHULsBvZ8B95w3oX0G5iFVYFLrVmre1xdhuaaBro0+vJgnjIS2hqut3LvHa1QU+yOGLQS3Xe8qVSRVDExsQh1gTwOKfZBeA4Qgea6wL+wUwX5Eo183qzr4o0xqxq1Qdbjh8NCW9jC93vV3TrEkGE+MBH8Cyzdj+5JdaD3x68wQ4CYNtXMmpFLex/f0uNc6og58sgq3Qmkj6Oeqx8xWQz73UOZvc9r6aYhNTHX43p5nKj5r+9ZuZSZvsXst1rV2MagFukPXIQqOrMVybJHKEhC6hXpahzBtrqG8fzEY/dJ0ENPiX/iO205hlNrrc64JkIp+i+bBsCYXEqZOW1ABVojVRHoErTSj0hMKCQzNqpbsf8F+ZV2yBLpE7TrFmhQx6ayZ3z6rsMWVtf/pEKWTd21wJaoKMKBEZN9qcdtXJf9/bHZlK8xUZrEGTZd/0q8338UkkosTVj81FMA/8dxiww1z2IAC+5bBaj5Oh/TPhOrwIZQdWrDBWnREYRJyL5eLJEOsl0/8dBVqZKhMyxtZ1FFsfzk+ehocIqVF+4isx5pd/Gy6DhKrosjH+Q2PjBQIXDvfTQppN0DqMs7S6JrWCH9y5P+R/EjHo+4BxDYM4SIY+bubzOWcJP1oBeh6C1NxYrBdWtE2/c5zor2D/7bzkDupBwUXvzQcFWnybE9+tXOw/uQoUrtNxdBXGeqqm7bDNJsG+2HsWs9FnEBREklj/Vv8R7VrCZWWcut/S3gakDdGmF+9b9bAZE3bNYXANmANORjFPrFqMD8xJIl9eP9zBo45S7W8MpHKGru5ZBOa9wjfozJr0HeDHmtCfMYA9hFXZdt+Lh7NMWRByT6Ck+gcAguSv1f2lQr6oFi02zZiKQexuDDmFwENe9/Osz8WPxEoe9N6PMPOaNRDgKA0TvBOET4qyg+H47vH6JROujx22rwCoQUNbJuNY/yH29eEbp86xwgqoLPU4eE/TVXeLRkP/kSB63JyKGZatEYn4LWtU3ozMEahhm+5S2qMuCQMEWD3b9IRzO6eF4Hh9XexsucDEGhy8NWIhR9dbWxWZf8YR7OeSWWobwdJm0PLBl+N5n1WBDl+bUzpS2nuKDGtrKRmrmatx6IVLwEPgvNT96Y0o+yHO2Hf5pn+sO+jsdt6RwSWnnlOr8YAYeQoikQFwyWPuBoD8prp8BdJRLP+kV9zX89eJGaxbwat6YQAzA0pwvDDFGSeTv/QU69pL9wNvmX9prxAPtziNkzLkKnA3Iygxp5yJJ6NJ5Far+22o2iPz7n01R6Ph1k4XspMTeJIMlMYqAeNzPk//jgF7IemRkYWfM5OAqHaBtu93c6IwxtjM8b4oksC1rXXLztLM/eo+d1Wr2cR8GxVIaVjjZ8P1bg3edbwqbVR8TvE2cB2gBI1ZpxfyKwsgDlr/SQgIWhirC1n76yya/79KXoiyjtrWeCM1cuCyZR5Us6/O1gquSsD9BNUOP94MBfCSXf3+vaypqRHykVNN+rd1Y6Sb2PMjqARU7s9oUQ/K7xIkx09iJ2sKCGeD3OhE7kBLKSkLrHx4IoYShoosQjWY9GWMLKhZYrQJ+k7ELTseGKWfIBgXzJKr36pM69h66KDBfvhprafFtUPX35bNUu9VSyMEbKakn7ElioXYLswlrFSFQMcC93ffStfDfgnTDKgC0eCeTubWsNBbjtGf6NJQXWMT544iUXCE3sR5Xime7FlQZhCc8Zr2UYhdu7VVWMk7LaQmv+OgIpVrDIZB65j7kWSiEoQ8+xpYrIvznmmklBmeDKTc1gm5if3UOP3ozvv0aG9krKjlYek8rxzgjGBf+imcAGRV0m3baGqdqjp1GumVFCfBH8SRkRye7JCGdBXD0z94nssfkfwzNF8WlIeZSI3D3Yyb6ptr8212SNg7L63PgD0KpvhQn+U1/GuIIXvdmv6gfATH2FQ6SDjSLqHEdCLB02W89zv2qhFM/Rs/QvUPaz1ptVle19wActvVMborY2QsLe54TIPii2vP8Nyv3zUb3euDhhhMKHs1gk+t2lkqYqsFDk/edbPsDpDgenOzA5ftviWAe0kQ0HcXC29i2lOvKc0nLhy22zCW6KZrbvcI0shwReMGz0mupbXQmL3D4ItpfXMQtQC1orw9H3j8uZ5pEt/O7TjBUkWGIAsDLVDRgxJRD5H9cEXbN//koqE8dfMpuVSlWH4j29kS15cDXkZNNLvhUkC7QZ9FjoD5s8Sgh4odaIMAeYnxSA1SWP/2aqDLATOvEJ978q8nhXBuyl4DOkXPGqg6yIUR9zM4rz2VR9mmWhmyy2Xar4KIxpPs9TnYzc8HXvS3qCBqJ7aSwvh1NJ6LKGG14YXYhaYcT1zJUx2I4fPRx8cWsHQGqRoWd8uczrrSCq1twT8px6e4ZSO/807wRlF943qDEVf5C5rh2sYPv1S54ROx3I4yMgJnP9hSuCogos2TOghvH++EYzTRODu6BL7LAf7zI82v1vbry4CE75ocvlpnkheLVwwyepT/h9ohKgCf2VcJmSeN6dyViNPaygvFFmasEBlcTpKRMH8+fmoOY5ZZCZy85hF9ANNUuxpXjOK587AScvWWRJ5D1N0CqJBVBpJ2bp9PDZ5TC7ryXtwI3mgPw9C/6vredE/EXJx6DEw4DoBEouPYwMY2j6uFv43tpePrjL0Ru3SzBXBG65+Z38hU+VURYD5iuCKALkb6+Q+Y87qgb41VQL9AfixjBtG5S6t/08VuXU4Zhu52QzMtzyv6KiR1NEKcQ1lWBPuHHPfZRbwH8e8Z9wMxDczFrkZQbluR9umIDi/E3A4txaRYT3c/xRv2YqyrOdDo1ric0C0Lc3X3GtExJRwHostEOQPU4vpJFVTLaCuJmK/m2Qly3va4FGL/LNOZZZ1s73bTQEqFO5seVknC3to9e7Sxd7K9tZgRB2D+qYyEVwORKHNyYUhCoChRodXpErFTKQIEUwtb9bXNcTs0G05OJesG+wxLfaO3EafMeJe8QqooaX4uu0ucvRA/OPiUUcEqZQELGt916vexaIvVfU1IhZHZYl7Uk+1Db7obnI5R6y/TSz1e4jAlGLA4gAUCeTWwy5B2uU903PPm/Ha4UAuRYNtbha68mSpVyft0xn2F+555eqTCVV5LAhMU/tsO669vfVdrK8d5dLDA80VPO6UnR+1c87rbq4BVPNF3ugWuckRTeMRr0y2xeN6Lb9qhZPpbgS6gUnJJXkfct0xiS7f30Ve/k/6UjR2rUxgEFHKQC3YG5rWJg+ewk/yP3xtDXEzJtknYazTvbyyaI5IO+0Kmwztq1XWm3IsQoy58FtOS9kKOiOnHUUGo7vg0aw1jS1n/wVHRSQPmGiC4uNofuw5TW2pwswW0si2WAFLEceUSNNc2vAAXj3bt5dvssmz4drTHFljr52Zu5JmknhuR1MD6ttAN+fNEUXYqQ0GHizP6JkbfR+oKMaQCwQVw4d9+i3ODgisvdsjajKuFS4/0F9ML22m1uM1R2PjyZChhHc/v7Mj9etGvsT41xyhXrS7Ng1l+tDDi5YuYVgg0qoxoU1GmMZygtpSIOZov4hc6SgJi4IrkwG9KxLJrp4jR3Pzg2AZw0hH0HhorlBrEfLk6FP6PpNeAbG/gaxAJ2Aev3sJ9pzVnYdlBAhJ6dlaKVOQ1WKiRRfUi+NIBb9OnKl4rsXww+lB68Hw2JOcMJqZGAUN/3WPKEr+LB/LJfcEE0t274xrkTw1NARcShcnls64No8uXu9wOxJ5yjYiLRBQOoCeXYNj2T69USoOtC2agox885zKxxjrzHvZH8PWjDRVCAxH+bd9tLRSnBR2bVh3b/KptnP6c3T+K1EGKl7Gi9dRiaO6gFyAZkgYrV00JOPUVSqma/kS+RyneZQfUJ19pxX+d6K7akA1eLAldOKVexHcXeU9wzCf0O5hhyFQ6CjzhfllrtpVTex1xZFKrkMeHcXDJCpNNAKlHUk8HeP7icTVtlUEnK0kpA7ZO5iSUH6NSrm8PU9rV+7RTc4O3xuSsQ673Ap/b8jew6BAtRStXWw9dVe+MUGTUwVZFGEU8KMf+T2cBltS4hi3ehWNM8MWZCI53kicUmpYawlR57a1iyTP459VCR++oPoGptTpzPctOEuCgVyop7EkKQcfz422PbIM0Dn3cYHzSrusMuYCX3Du+9FRcgasyNsKBDLgr8uiInP2UtyyKv4rn7SDuBo7IZx2D+b3ofs6r4ggRJSC4twA6B2vnoaNbMY70hdAUCSRg4J7XsrlcFz7HFQF55qSaCYrHqvhZPeuLKuuOj8mHSKA/N+CRV7OQdg4xLE6Dz3WQ7gtIJaYGidNAN287b0+jlMkhscQT2C7tDppu3BMNCjvDy6B79aNuAFwbJsiNU76sy0v2DUSytEkhr8bHO/2hIs7qQ+4NAEg66ndh/JFpeFFu8kkPdVk8jDS6B2Rsn9rOlatp/oYPvMmL4jdCkiR4GkplxaYrI6dpn7PDJGxE4HLaozjpGSfZPyoZZBnTavvotSIt9eMmCUc8CsM5ZWdPMgQ5jZIfjJOnrgED1IjtSwKqdIEVld12dYpxHRXrNTPKJEQrAYX2Mxr+52JfKU6krpSL3sEkWRVR9CtF7Il3tGBCnE6DkxlA0VWsnkMYywjakCythB1g4V8NGUfrABB2qVvXCn0XDOSmQC4pEF+XrC0Z+BaF4mdAOyPGaKEMw1f9oEBCioH1gOBZMAagpZ8OaQl0gpuWstLaTu2/KeFM7o6rsJQXhx/EaDzjrEndiTPbNBxLLLhsmVvPSScIQHiusqwSzkN3OiFby8GJZVusv7ukBTRrudaUAsU4OebkpSTgewyghxHXjuUgETIZZ2zpiyZQJ2EgFkLOZvX9K/tlbPLGPWTspMfGnQK45V7qhiNzIbkMBkLnnSuC9bltCFxK/D2jx/cDCFgaSEPqBVsqrREQ+C6cvBYmCKdKM8qLocanMEsninSP/R1XRvMC8Z2ZMXg5t6bOIc/GlCSU7BQjXxoVIfcMEz7/e9u1WBb+0GajPgZv1CeNTjf6vLf1N5/n5pdjD+k313UZ6zTB3DtTgsl6uCHd7MZrTM/7XdO+5SiNzOzhpS8QTBvo6xbmKg262sysKHiGVbLrFyxjl3lYETy5OVPk/fKZXMGNkz3s0FWxOufePoB8901Cr00cD7M6Xs0e3D1F0P3f/z5QRF9o6axmxhpxGoePYLFQnMuPe0sx9kYZsxTXmTy2iaPcRiNdddFd7/oN7oeHt+Ii/TCPHoIb28P7uqCmCpPQeWMYgd6bz0+CZs9bsQKwivyjbxG+0J3xNKoh9J4ROAev6tbcbQeHdXvDi5jqn81CrhpI18y832tjPCRInBd0iwonJR9sLxkz1J9x06MfoPxlnbLkKvMv/o1EhINLRYOapfsrZskokNdLlFIckHorUdf6OwRCCd9fiNio3ew1TgnU2uUFXxxe4zrNwBlMB4pfTaHGtHfOHPQGkjHfDe4ZOC+7NmoUAElcbd4swmHFW55kQgCnXauyXnML8A6A+uObgPNX9YVBJox3rxTR5urRX/aGlrL/69tN+4jEWMNJAy/SfaKe9pnCQZ5PR3DQlL2awZwl84Spvxj9OKNQMdJmK8SaHwhKRmcQSwMX0DGDUP38cL6sjh8Ay533g1JXLTR9XlplTbbl6gSMxRns621OYO+Cj6bIVkX7lbLJHx8i97sUK0jT3mynbzwLQ3v/rYqBqyFQ3iTj+nIG+OHbAE4WuCnLlleFK54OYgmXyG0UdKzel98fBf2kNr23VSv/eIlQfaU6zqgi/t0j0kZVyH2t9cy47xaepsBMn/gu/DJL8gGvi121XhAHC2m1ebIGaAMXDiBCF4b8MxS3XrdZBhUbAdIAsUhNRjUbsrvgtcwz6qwZTOU9BgWEf27oRglXzKQwaE47JKs2CrW6RYAZsOvl0K783hL3XHx/gHNSPJQdm2EnXOeFhq7biLIRFMyE2lKYvO3mZx30Erc5P03tHPCAoNtFuzSO5JLjphW7DsB85iwwmJyKdsohovAjsYDLq8tolYcJLk2mMeBLyK73V6CaCzhCD1vsgvmscaFGchImjnDrX+mZ4H8g/FvAq8VxicoWNh4f0ZfaDTC0yD8MD+v6TLjg6jcd5Rey9HhpGHUlRhBesfcFA1tBdDtgIKs2F2M59BX2Bo1ra35jrzwTOX9zeL4R8c6xtoJBeH28dTRaDKjp1DxAT1ZGyP6elJTQQ2rrzB7hr0cr3Nnu0rwmi/ccZ8NsXNgQdz4M0showvylY+jOL8jZEh+/DG395csirBSbr7tCeHo4dEK4OeF2uOgX/xzbMANda/Op1kxsHgjHkZGGWaSTCQ9SSlkDfYVc8UMAnbEBXjJr6Mgn5MbPgUjfVD5/X39CmE1AhI9YTzpBD5moM9XHMd3vSiErWqkI7aikjGOHB4MVRHT5Tj7tX55lZAnjzKchT6pOPO/n2vwFAlc4V7oGWMEK2XvTy8wWT6sXGM9uwCx8sLhUluVfhwNvaevQbhWkLquSJ3xmlDU/kRWLGlIAmapC4rMgsWL53fHtaGU3RIhGePYfqJMnXDeCYTdBXhgRk/Mwgp5lGQJyhxzGFk49D+G+JwjACVaWnnJfD89mUx0f3vvWfs05GupMmZOpqBWZucgpK5LtFZqRbdUUvREGDv8NrltuvBbANAMY1XSS4y/cqQHUbKfly8Wv0s742h8SvTfK3Zx9uO8hVDJQ1w8sPDInTrQST+iKtUh2CL999zZYVRR0MhsrIDU8h+deBifIdO8ie0WptKzFmucELzM9mJolZJihWcv7GKAc691XlT34WeJZtAj+TyRkp9/6d3QxnuPJ7VLqn+AZjQ4PYVfAqpniMzuvxj+700+4XsjAO63d18XIP390jm7q5KIpBxop6TsthhNaFo7Pmh5sJm/+OVJ49etvfVIYbci5vK5B45AYlQwmHsUbVJNmyoW/0/Tt3jdXq0+vE57cgc5TVH7xy+g2udxIn/QvcyO/mZAc9aQ1q36FDwrHb55EEh90U82BfI4dd4ChEaD9aU/SJvskebsyItgNr9fzGoyo0DxyKPjWOAwINSK4G3neZbXuDQR0ncNmjkHd1+3IPfJa0n8PLjqmHvkzA8ySgUh9ZA0ydP5hR5PsKjN0SqcYP+W+wTicRrchZ5EVedtfanJmBGoLqkhC5lIC1kAZjvHYtinGUmWhF1vAuzd9KRb/Ie33wCTTl8BCCqqMno3cYWCle10uSytJyFFl7ISX8zjrDeYOgw5DddDiF8M4bvBVWC1tr5SWCKLPrY3TAKiR987MHntQWWULofueRTBuvgToafpvpeLfDL5DLbAhEaTQAXYHBq1SpnZzrm7ykyjN2DVdwrQZgZE9qJGNRuAUcXqq35ihC6gSfSrEM67oiPYwZ0kvvZOPGXU/9enLgSYZ4Cjjuqt4yycb173ywJs3Y33K5RX/64+V8Kt1fGU19LpiXDHz8NBpSnIiuDo41SAfgZPOC6AwCChMltZLYsF/0FPHS6dcvrCBfysXpaPb3IFkmTUeTJwNms26LfbxM20uwBfn9TDp52Pjtq+lGI248rXUxdP/o+XA3bBxkAb49n0UkqM5Of0KbLu9E5chBtqhYCI7taHUrSYF8jR9++S+2sIXtT6EH7C50pchLAoLCqQPHqaTJeRwsu6thqoEBqLmAp3pQh+/EJohEYovjgtz2RJHeZM8nAnxqRmzcQ65ujzHlddR/bkEzP0dZZKgOjbOaAveqgKh/XcjcKdtIv0JPaW07OHnzWeuwduLPDS7uSOfzjp+w0QYhNP808iGatnASkWkfIoQ9hWfU+PMWxoiE+ge2OoMYen12WRitrS17EGcbrPlLfQkAUawd52ax216N9p18RQt2/38oJkrbBI5pz3VKtYCG4RhYU3hG4vQvsS9xe9D2WxVBxKHrhhj2ubj5KmJG8a2NDqVmNlfeOweyPu1sMg8UNNP75CD/LIrve1mww/ooZ8npov2uFhwMz7ZbhAWw2eGBtcTMqKKIRnd0KU1nOaGRyWRvx34P2hjC4a4QZly3BYJEo1WinxDqGswq8AHbz5bQ216CHTQBc1uS9lctG8v0do46YgxBrCQ9hPflXuyjvx6gfGKx2m6e1cj42a9FYZmLRPVDWHR6tk/PO+c/iNJm6+IfemAXR5sxYPWgN+UrBd73w77/LWkbl478FqWTvyU9EZeWYIZU2eqQQ1bSFaxhKgnoRRhw0kgigRR4xi9IPb37Zfk/BIIEnwS5jIOY0myTt6PuZPfKysaKi3bTlfEc7HkbbnX66DSAy4U9JdL5wpMuT8f7oP/ffsqguyOPKw/mXTDVTh4eSGkiOd0AHcvwKY0qn5XVXFNEclOuoyYwr+M0yAxvjtkm1TJZRMkK57RBHtRUYQg7p9ltcSg4LU+8wgS8WPHH1HzFKuhkkFgZhC77B0/hJpPNGAFkSEF/0PirZ/RQhzjiIGMim9NaZbESoAKy8yI4HvF1mtx6oIIicojssUcSoZu+mpdCJ6YIThJlSjhY1zMeq+YOdcr9Xh1UIRIwoERnGj72KpxNUBgxAT4FghHIqARo8tUKPWyqilFuSbsy+zl4vDCANA2iPxJKhabHaPaDQCkLF1QZZ++tm/bixiag0gMiHoPB8OqlMe2fd1pLGMnENq/rPkK01blVJC426RK1sM3FZVrTaC/ESPywX9wV8Opo4i98T/nnDXsFTf9lm/4WwmvEl/VZe5aqEEDvL+/Zf4SBdlt1s6YvrNoxIWIAutvy3hIKsESJibqpZcqs8vC/JyVDJGNERejalhe1RmWxxpDr9s6OT1n8Qt0FiRwRR6Y6wfNTZdmSKUMnNVaBSmKJrIXWHnN0DH92gOOFeW4tETJNgIVj0LMmCQyni0C7LUmzNIR7fiOSjgHhB+VGNBosXcc/1NfWPLhcngKUEVeKt5GaxQbPKDijs/EdoUzGF0vRu9K+Sc5gwi77ufplY2c/vYT8B7jLa4CQhh/9IPUCJzBh5dBHSKzbruvg2OGp+fHmGJny3ZNA96EpomQXsZYMbgKOSD1hcMyh+TExScHW9FLO1oCRgPvWAhGmAKC7OhgBbl5W5d/sVIymKmPHoElFzUnZnreEwPixsi4+p5phf9nMY0xgjdRLFW+qO98sCU4YahETnumsKieah1auzJ0F9t3Rq2jZcj5jYmcWzG536kpeQi/G+MOnQjTRnMHAUametpA47Ol6WRG9Dgt8ctRcEnPjR/dEzIS5NPKwu+RRu0/iTUE9WyL1tnlZ3G36Sz2aMWAZb/d0RdDuXMpuB9cspae9WZuYdESIGr9XFQTiuze08wNgJMPyyBdciQZbkQqLKUqFvsUXTF6i2FoU7ZtK2cqWMOJO+RhALv+UaX5y+ZpZ5FijUtD6mfDaHyutsIQb0mFgEPqMU4yMDdypdTmP79+BnXRMe5fOXOuisl/jRmlXq6ylvMW3XXE1LJ3QHbx/OYqUcPaIAMe1LMkGnM/Vo1n1AeYzJ4DdAwZpa2QLcqrXMcm/C12qEBI0Op4F0cS23YG5OD6xGjuaxmQ0Owji42J6HP8zFwqSHOrENgDMAGfJwjJIfyJRb7SYcpUl/WH8YDcAG1OzuDuitqRg2HiMiqIJEjEzcOTDFd42yNUsW8wRAsEuqaXyXGfCUxI6wOXH+7S5Nql0yKG3bMIVmyjvqkFy6FkAFeFEDFpFVnEKVKc/oHWEaafm+S+U5KWyIn8+fVO+s4D84r5lqtU9iqt12VJXsUMKP5G13cEEaiAW0wtUB7BXpKvM054ahYfpnPO8TAJQo0gkMUtXzPrdvqI7tk2bG0ATlCcBJiiFJwC0tjiUKtjXbGcyO/IIjKHzaXozGjB9yy5q+rYeq0oKuK6sdwZ0m8bSmdilXc8l6Neo+xcxHphRBUdqKxvmxHSPKbWOG4YFdSIuPEXs26WK7+Xf07rfC7QJqF2uwSyL48mimne3w/0MYiRavgPQq5u8tzElWLeXB3tYczlUYqAeSaZ/cRAHOOGWyxdvDPwTkWldfWs4havDCTp2AJdeNjHKEp68t0PHEdKNTjUC/xsAs+MLI76nmyOnwMVej3ihtFoK4m0U8/iy1xdKEG0/w0HHJqCTchw3ZvsvUiW68kQy4YXMAos7bAn/vaB9UvykkeH4C4rtew9FG/lVZdHTtbBognUNzYlMTg5NjI1wamk55XzZi1YOwaw/6s4/oEm4sgr1IaMWHqaQMTRgUf5R6y/64Uhq/AA4lqyddnY5JOW2u+9qN7CAXLNZD2jxZTbKycZUPma3ELfcH9Kt3eruMepBTM1triZrubPSzC2uj/GISNDZrbV2iuCkEuJ7DRZDNsKxzRAiFCYltqrBDFyZkThzDNXLV4SOOMgL2s1L59tshl3r0awjlE5Eb5s7Zj+t+tE8P7YvEqs/3OJ+qF8YQAtwcZuSgi2/1K5PWcpI5m8Pj+wMVd8d3ds7AOe/KfSz62+N+SJQ/z/ERIt8IHtSV1lbElR147nAjV6TUwcv7pqPmo8ckt3fLPSxjf3PMO4UZIvc50puHqtqkm2XaF57PiVoMGZl1pq26jZxWd1K2FmhC1NJflArZNptfAlYO1VJUFCRem8bhTAspkCplcmAYpVCycQy75SbPp+XatuAgAF9H44cdd4cCyVSSi2BRGJrtM5P3BNY4OBt0GhZkPx+8iHoWjNru+GNEdnVTFlhUDdG625FtFGkkUQNRju6bg+33Mmrq4fHbm0nIJvVZMXlODJPvusKcl48k8zCDQ6ITyaWPY+GRSwyNzTogcCinyfz35QPOP9VAcjRfmqgZt1/lOnn3JFZHNBR3ELTbUmqj9I8zcMRHjtrYsZeSq8WMgE8/HDSpHd0JzzenTIMDrUfh2EmeKNr+nn8GX25Yz0/RAJHFyfpnAKkanXhq4GwNyZPLKN3dSFXAGEq3MgU75HDLMtKXxVkYNSqW4sErPrx18F/LzLb6HNZ4AuOqQk/fHkR+0QJioM59bp8u408D5IMpNtEMVCR72ylPPI2zuniveRVwmC6sKJAIFXaUc8N/OIPKQhjsL36IR53lKpifpyHerCqOpg4gmoOov3U3mh3NYb00QUmZ0F/FY77fFCFREMwXF+87X/r0tCQtTJ7ufPjQXbP2QBNg/8FYAT5i7ZnelVu/9dwsiK0eetRkkaCT0mNqe56ReAYXU/c5Wc8Hl53pZG2YJM1bHpMjRpQe3Qqb1CEtnK6qTnIfQp1eJRoibLRHw1dYEI7xqjEDgoW7DFxlJZk/nAGHAf4iqROvlQjYP7Nhb+92RWQuetdw8Ef86rKfykyQqdObqD1BxH3lOf5d5plYUp69xqk2BXgIFofgZsu6qpczaCiINLQZe0yoiwkYsvm97MfvTLVdfejnlhviKr+ZVtQbBnicDn9j5gcQLPsCcGboulwFkdQNvm2ilAi+TchIFzpOsupOsr/PMu7x8MJ5sCBF3MsstyxoYzMpcxkl2LxfGYtIewcsiwV77Q6FqXJ8xdnZMNswqc4OgFFgB1dxxDqmYCrjDRE77zHguvNxRu/oNjZFeoZ2hMlvqOKnWlunUVp7tMJDRsU3duYITqwlHW3w1SKuhSEQZjV5kGbDGDkHickOQUfqM+oK2uvk7TMdCfZU/pQnl538xbdO7CS/WQdJIG85N85z06IrpeNHeiF0zmqjsYnz8yaxKuoZBXPGiZAIzv+2zF7u5YjBu168piMY1g6G8oVKhb0vEbqnQ4ppXg5BtZ66P4q2/u6uwKhZOvwS3qqkeQ8BOUkZoyFXEKRnG1OzOWpbS2WI8DmG9VZdg1u0iHy9sfVdhcazGbpt+ZvGB31y6bhAfCb+y8FRR8WyvOFC5440Y0L7Wtr8EYb/5VWcDutFkri6N2gWnmjfS3q267JbG/I3FXi712rudFeNzPYTfzNYVAx7NyCHYhwo9q2yu1HYdfS52/dtD99rZTpeqY5UNgiPDbRvCpTTtFXF4zc21XH6EtUzb6A9Ntor5hRy2j2tlPrE2cJhG8EvfuUZDclhWeTSjEgrJO6Zo2UPdaiwBHQz4SeWXkjZVMkrOeVCu1VGU3nup0DGWXCjCvf6rnUuxy0v2T1Tp9a0FhFgSJNMBjAJrdsOVVkXNN5wte1vOscgkHGjGKoCGA94dcFdDBLSE2Tt2T96V/6VAlIdIelCeY9NzTmHDTXmoxiWhOWoaeFlfqOzQUbf+90xYn0yIlfsZ/NpSQRA9Niv5X4c2kUymDhF8Rj/px5ht5mJrF354eb7i5iLiU3/uityHGmE8ucdcr4x1D07uejmLiVneyYbNrvM5slGckeO6sAa+kYMGVeslaBWCv0ghxQssP0TB0+ovTpdTdStStevnC4sGX6DYtuJBdXA1mYyGqJcKrvZ0sQ9N3VQ41Ur4gXkmJUGNnZGWGoWdHByMZE6cY8yytUBLGcAd0MPpR9jAwLJRNb4K2p5iTYykw6xXEMgDQMhpJyzj2kXL8o5MvzqJR3vFzO70C1VhBSvrU8kKQrCLZRoNf1RHQKRzI9sQ7RfzdVz5yyMK6pYAgeV1rPdapmSOrpvMVew12GxBR6THlDy8mCnjSLwcL7XvLN1BXb+9Esi+2GUL1MIXQKeq8cYNqCavNHDFNXf+4/lvQCrZgvfiUfxQQWIxxD+ygADrWUJxGFNKfy/zQlmkoZPlZrTPVcMNB0UPP8dl/YKfKdHH1BDJ7dQCdrMGVRMQoPgClhb6FoUnDV9+XwuO/Bg7biACHEBNEC8yQVvveO2VzTPxm2jhvgYMa3ReX9icUczy1+M93eKc649TQeNzBYid5awP08Ajg1ooQQwD1PnBbSCl8SqxIcXEyZ1RdSl1vAKbS+7IGffPqjLhnYYVrUrKEaKrwRW4Qexg5yV/bbq3NX3ETaahTcfGlNRCxlkT+PGgAgD7hmJJaUkClTsK15uAIP0YxxWyS3PgVCtHDtrHituqpY4SsnGEOhdyiG/iUZH6KA78VCb6i83Rvn32LB0Y4wOI8e1WJpczsnI/crQ+phLpaEu1pUIj/LCLmK9+a8KDrC81NDmvpwG8SJZpL9Xwm68iHRcNzZG0vkDhW11BSemm3uxyP2zVQuB40gYU6WKn9aUV+YPfamhr2aI9PBsBPxYGEJshB2Wzhp5erZfgOeBo2uztdVZ2kG/IKoXNign1x1Bola1e4X89NJBw2Twg9CPu5b2B7TWUJpDkCLehnUH935N0Z8pdYopuSpiwO3xXNwyry05jSwRb7u2ON7JFqdZb4tjj3ftetHyY4qBHQYnn0rbcUQZ8iK8a6NzFylR8Qeq1SNRrBuWtW1cN5qxx3nUv2Vj+w7oiwLw7lF56FSlKZS0g5EXNayfPDlkMm/mk6kDOR5/1YlqJs/djvIVFGm/JlqgxRI6ldwF+Eriwx63/y+2d+x1U4acDB7vSiJimyI5BgbIlOEErQVXzV94K2Qso/q5TRaXNIRbpe4UCZTp8idv/VORd0MTZ8VGax1ULjCtVwHP+5hU/cArlYD4NtVZ6Te90C9Qt6QoP+Mns32vk/fjIKX3qKfoSS876oCyq1W81Uhp9/Em+GXSB6uFW4Bddz0KapEdMrxs/J/vuJxGMt5tsVus23j16avEITB5hKQKo73J4OSBPRpLKgaTEYu8Z0qY8IGx2BaN2L+JcdDLGFK7AZxV6AecpjxYx5tygeS2KYKRofHKZhPJ8hqsUFjf5Xt1oYc+XSxRtqFQRoNabD2qQ9e0qmPBN09rpqRhnSs9DGMXULNKd5vTJKBZrdYBIBp0cePOC3y3MshBJV3EyHuEKaIZUBq4oZmnHix3IsuHcS+6Nyvd2t2iWLq3krqrqD/US7QGtNpd1Ov+RDMiPf44r7zO0qPokDT8kOmubSAkL9mEerNrvzOEh0f9dkNByNRG3OJgwTgw/j7nsJ2jg1claLNzTtt/e1JbsF21uGBr+gz+9hxkTdQSNQu078D6vWohO0D8awdm+RzT+azo98nAU3x0tqWywV5ezBi88d8uvZscAAYbC1lfUaFk2uq+CMqsZGmJrJkLrYv5qi/6rQIxXwKzTossbpdCxojhzPZ+Pgl9nWfFb3F1SqYRwa+s5NubBBJdgTVN3TfDewCaIcivCoqLlBcDPSWdezwcTvPV8mZ8vHghGmQ1BrWKtrQJ61Xwh6gKK7UgN0Mgvj8iQjR921yuH6Bzun0Woo0cV74mrspElwC+IDFppQ9C4/Ay2zF1/zn4WXZO2iRDC6pVUxdL6XdsCcJM6neu7P8zk4YOHJwDWmsTKXCy23FRuiMgwQ1RpSZYRqztTpYPDSiZ52dbwMpPWal1Hm7VpIRCw4HOkkv4dHWPh3TNylzEWBHApvmp443qvVutXBpPzYHj6DlQwD81HN4MlwU+WVGIzCUaJVGXsdrhdWzg2Vwb5En8mL+ghxcdcM4y2/0kfqzgh5CBhH1bnm6cDBamiThJcpazZ/q7jUA8MzKdM+DuB6fmL30NsHtLIXfL3zTKINDXpEzzLZL98Edf3kWxGcsNWklCd08gxEPYbRrNsLXLnP7MQthMzrMbCZZkWCm8NEmRYg73IeCBnXhY28dLwYS71xfQqNgFEX87tgKiLarf6CmddoDOCp1D5ffuKaagh/2iqgbFaq0tvYVEv8S6FQ96YVcRHAtAjmRhjF6/zl+m+7aCl4ZaSAX7g85B9Dmq2mjWRm6LFVTs3QT6OFnxRA0Y3HrSFqunff1/bagcYtMPKcszp5yo6cosVucCWC431yLIZaYwrox0kYLv1fbulBbog0/SU4wpfEqIfby70Yey/sWfsBrFD7FR5yrhRvzMuIHmfZv+rpXr9aN4f2oPLGaakk5xBvug/o+oFd0I9GjEGhD4btcbycVIF0mDRfspDZSR6en5rhNmH7gZOqKmy9tl35mWrxPj7sPub3lXsy7NmMITQ2mgCg2vz211AKuyREt2sgWF6mkxOCY+6wkegXSPCcUFHqeY2G7SsJaDCEc7aPQSAErjQLfFBjA1G9DYOIgifTuD7E5puQPh3M54/jbPGGUCotHGDF0T0yZYiw5xC3mqgklaCNOOdJaUEllSk+CtyAWQ41SyS3z1mG8JF3p2ALlKQYenv4047sVQFRoyD6LV8piIsqH0TGCiNok7yIwKUlD1hDkGXDuGTiO4l/ih+wEpbAx278qhTUWTd7TWnbSNM6cfKMF7cAHX+0Bbkf18DcbYiapP2V6jEmFbYhjaSLDuUr/LyYjtCVMrq3vjBag92Zu1Yc8SXsFH44JW2cNblkWm0RLavOIqNQNw7zWfXReUFWGXnGHYl1Gjgjs43GRkdsZIegRylJWRzDXygQU/rXmBIICyq69Kp3up373N9QiT7Prl1M553mVuP9zfEPtDKGrVEwwImx6lF9PkMUXg8dTVuK2tXXSCI7ULKU88DkN8gBKWM+AfjKLpL/u1nPGACq562eWIDGG9RO4XjZexHH9tSxAY0U0BC9AndRWV8Pb+ovu9Nn8IrBx0fypGHg/irEFUpKnQAZU8ma9W0q7vudq0lPzPTP7tL1DCeOzhWzRtrcrSBhBIRYR83wjDVnXguiw08cErlQBD063Nht5FHDEpou7lMqFneXT6tBui7yl325ETkflFvekdt4p8ewldR+nHmfyl0o1x0pKcFTEQkIm3WB4cMJeObMHQpH/H4pUcuSzV0FFLbZymlCCQNSGfMv0uTBV/EPth7YJ3jWSQSO5siZ3fXNEVVIgM3e78YIFxBAFpr2vb4S35vjqXlQsxiG1Dm52FM/tMLemkkR+VVxs9J6JHh8UIGD6W0n1NThg/4HCIqzINurx8I8fxMxSy5kX21QCpU/RWC7BcW24nLK4v+W4FL2B4WMpLw54bnuMSWWsdRJTOneIODaJ1kFGN6v1+y+SFqfNpOBRqULuM1QMKXJ7b6SWO5PCvIk3i2SQ9BgIhywanlLdP8LOZbi7QORwEY7wtPzDCmqjVHx2xJ6KXCt0kduKNxWrZoFP0bqjaNHqWUHYD0yYN9J429Vuw9BoZTrnZDmHu7XVw943m07FSTIZy0mpfI648XnwahQ+r/ZrhPLYdi19rHf0sd7f0xRhn3WHOc0R131RHRgLaWKvUEs5X7+PS7E9vhm6etR7lmjmr7vlTfSo0EFqSXQsSppESUw5HXlHNEPieEnkGWCJNxY0vsfJ/cwAFHm8G2RQT8Pyd5cPidjHgAnFaZhaSIWDGf4aWa8bzhglPsSLu6+BQNWQTB+t96qd/nWKkbGX5ZqpokNZsbnvkJLpiXrmIG2vUi1bMeK/NvrxpN+USKcczzNwkJ86DisLPLRtNa6ru46BZPriekNHCwV+0CdxD2EHi58fPnZtjJnMKt468TCKfMtM3rWKSnDgnEVAaj+cPCM4zYyZ2OjPYNwMH8iKT0x8jOL0OISV/gnCMG1KmqRTz9Do1PuqaToiSIa8L8+Eut1fTqGIZkATUKRyM7mR/uoCYhKkhbj+jXr2B0Bp1JXYM8mxlLeoj1hxAn1JMG2HBWPgLTu2Ku4ORxttGnXjhDa38J5d17GOtzv0aXuL+gioaNf8IU6tUuZxPdMFnvxvLCR7yWdFFUix3SoQ1DqjHPgToR+sfXfjLlLwHIDquPtzzhGdoYfSY6Txm1FycavYHmzFwVP6sdLBqWhrQwU/APT6m+vxAk2TzRqvSB47fD0AyRzyBRG86LHvolkI/4TFS1h4PNJWIGIW6o7O9YIozthy0yTDqH5TrUiCMU+y2NSvJ2ucOsNwcVeifr04DDWHYZBAUHodOwmhE0y3h5VdwtCvBf3L9d/B3lfkK/4m08QhsaQqmgCSaAZ0E2K8tAOoltL6tyv0Yl7FTxVFjyT2PAAqcGV36trX/vfZMQpIw6iCgRRZ0zTQDqNyhHwtaNSKoRbWgu1KROzBQpMZ5YHMC5xGfUP5VDtxnxpsGiNYpgvQmOM8PRSPMCMZhEG9inclzND0BZmZR6O36/c9QO94dC2HDPamBvmUCLIv60jnn56gDl4mw2i3rREUjpUB+D/PcJ1pmEMUHOHzLp/dkIel+4jt4ew4I9vfH5iivIgMRhUqtJE3aAnRgGJypOsfCfx4oCNv6pon/9QS8lAeHJVZrLgtsSStuQW3fIpY9xHzQ4BEKEoDoS8eYaYIwaa+DxINZyu0JeN1ODdGmryonz2HeOXcRaj4Gq7n4yRkGZEQfomkz4HpG4jjY0OalI8GLXTv4VR57qbdPkEHAVdhsJOSlI9a7xQjZDyqaxmczQ95txxA0b17obD7uEzm2kxmKaOwjNBkTrXmkx+wrCm6L+XiUGciSEd3DWX/goWQOIwxjbqjcfhoXiNIhMZNSXel+jdzzetZC8pFayKMBR4Srir+4/qzeVJBHQboypDVHSG3XKmwA9v1kIrEcukRz/rZThym7yIcfo26Tw1yV5rUoo1d1+ux2jASdp+2baIvwvBD3rA11pSnXwYTV3MUZNKDUkf8WTn0KNrJvF9XafKzp9B2J0InvmO9li+Jvmk0mw/xn7LEH9NcK9yIJ1tcm7z6JgIvYwuwzZ7hj+frODhiPtRL711SjyaIarhhv1bjWrwTDQZILAaOEKaZX1wq0JslBOInCyeJRrtLR2kra4WZ3BEQSKypw7FL7N/HE1hq8HiC1rVDK9QkdTU1ZfwBGgd17BHx3ZgpphicUxoh2DIY44yx4qh24jgT5OmZoDhQdp0IZ10eHVxI51VC0JLsxpBTHBUYNs5fpVR8hbA3Z/tshumhnI2Gy2Y959XUxBQBAiwAf3LxaobVhqjr2GipZh16BrVLWFGE9jaM5Q4Y/OLowvhgI+U2E+SRRzyNA5cDMSVELgDhmlEL2AodPcQC/YoQIybqOVVlRgdZYG+vRNjEo34c3WKTMm/mh8qZX9rVhfL/X2XFS8pj9TKVSqeZqoyABBJ6x5kG0OQhb/DqXs0e7te1vyF4jtZ8kEuIYfnVhEl/7b0Yz4FOXiqcdXGb5RQIsSh3MWEotdW//fUY2ZxdrJ0iXVZBhMOUq9M2ILdvxbu4GL0AtafvtvbdfCFbQ6fpmmV3DnRCfdWX7oB/zjmhfkxP1MD1XNq5BxYHqVlQZFKWI8As+mgNgNT5LdrM0PDXF83tIXNDr8xUq1S2UDV4YMEOGxzHjUabHhOfPfG46vte46XXaC11j6mzUlPNJu4myU/8cAVG7YXTADG5n0H04UoeHeJLvA3DFdDRIvQ3N71vMjzihMloPsCU2ruAo3sFOconqU9EYAg+x2P+/ce3u6Lyt88DYBrF5q40Q7Lc/gco/HJXycBkmwAV1iyn+c11iZ//hNMwXInqsu+bvM97wbky6VRgdBUpkzQwlcy+HkyB6z9ej+Uq+nRJFHFd3+faFhJtgyIx0zZn0U78Bo2A6MddNyx3XzUFZbKWdS6z5l8xV3OXEa/D8q6v6WACkPlLLkwHt8+hcSGxXCu1c8enlwiDIVkzClRvtrBaeiVM635xgWkyEin8qYHIG/GZl5GVtg0fb3FmgD9lEHf+NExwX6lTPywagIIDhym+VHDK7aIxgNxhBSNAvWw8KaVDpfDpP6Rk86z5CXSBz5WozS04kXeGdXkvHEp/cBQPmcua3vN4pCKOW06zSG7MaHRqDwDcf3LeQx51TeZJaJNbnH787Oo1qpsi/+WHnMANzvVLOP510H66id8vOFisvD3Ia/S4P1QOWrZzOIf5sOxOglaw/VnVXnFZTTj0kTS3mgMIr7GnPYFLlpYMq3o4X9/2UXFJ7h1kbdiQsACQK82Q3dqKgNfxUMpMP1OXIQWZ0GzKECQSaRATpNVHGCOovBVA9zgWuJhfpYh+VIgooOP5Y0HwI992XiMcMFroTBFoki3dEgB5x1D8+g9yhDIjh6lBq8DYgzUciJ+dKuY+gkcmuhc3EV0vMYzUhmx5t2o6pE4ysK/vO5w8FuWDvlTWhO3u8WUPfZ8jvxV/7tU2o6lA0j6NMYu3AtZwIFnyzwvr1Gxz55nIHjURkjAby8W0nxHM+Uq3WnrnisvGvarZKNd6pODJ+ps47rpA1Xi1JPzUZx9GsYfi9Er6Fghf0wNZcLypRgwUHRzan7BdBWISK0IAES3jTR3l+W9GZ17x7fC9rOlfgEbTF00ZlmwjCfhVpO8Bbf79gxfWbS109kc8QuTWKAJomYA78a0dF87OT7lAVEvBKen/IPNxoOHw/Ssu2t8UqWbiEF4jU2dJgXUw1KMN2Zbm4cHWhQ/e9Msnop7g0eiO6Py78o4R7Z89Fmee1J14/gj75yFsIrK5kaKGiixgr4OnAiHAfHCJlUAyEavOM4w1hWzkvgtbaABKX7KpWhO85IaBBFebk5yJOvd5qP70gbQ7+E+utllRlmTlBL8Mm+yykv83shrEqyvUhaZRLQ19Qfqk7FA6NE72pRCdb4F78Bs+8rUQWRGxsTFzKPwTiiXWE/BfUe3ZCoePC2ABKmijqd0QeAxPIRLLDpWNW5G1AzlsYrV4j9hnGzfCF4O6STgFJEjYQ+maG7ugLIF7VjCWx6UQwURiyX615hAJf7iFWSDp7N9NK6QM3ubKjTsQunjsO77R4gehs1fQVa3EdKf9hZPnOmIYpOWiwEKpmegiDvML20OZhAlggGemEuCL0I6qfa0zJtrGorLu/KNtqRm0LVOhJ2nA3I9eqU7r88jUmoQ1eXMNSKciKVf+s4wyvGaLS3MtOuu5K5WNxkVVrzSbOu0wBRicM4PtyMInzOdm3c8cdPSyx5Jw3MCvpCjXEard9EAitZQBWCjtqfzhgjfYeLF7Dm5UNZuWfBPCxxd3IRFmyFRoOwtQE5Em8FF0MaInRzGITfCPFtDof+WwOUmgSLdG9JK2i0vmp6GfDk1xVq3IdZQfuchBgnRJxbeB55AXiGsiwvIy+0BUnZ7rNgjL6XqrbC64LV7stQNgEgMeDnlZ/DuufTmGUPB7BuvR87FHMHZdEUg+jmsGVc9QSS11wM5z76tyYrQdSLX8qM5J/sO9K60XSAgzFRMoo2r0Ls0MbkyAYJAIf5pJ44v2kAWN+yI/EaajMgknAO7frdmGNoUI9UlgIZMTHAQTq0Yhoj040mmZKy73cqQIBNNO+GZBd1R3MS5xVQXPvaBG5zt9ihUP4PrWU3Oe5p7Vm8xvNKl46zO3gXZ6sXv47lj04Zb6zunmHq4GBYgz2EvG1oFt1LxiLzbKs/+mcsL4kQlQa70QZxNzlekkVY9tUb2uNZbFoKXzC75EuUUMwMyxkfNmlaHxnRNaA/qU++La9w2lQiHSIvC1i11Tm1qI4DXoPn6kh+iLo7KmTn3RZxUUFLpNdt4q7gXVPaVmtVIRC2g2ha0qiaYzzUmuY3GZK6aj79VFfZBlgckuRbZFw9gkhzLjplKQlkQ7NctGM7z7KImkRa57d780FT1qpDa3GeqJ1Xho968IePpTLITRl+6B3AX5hph+lyoqy/oCpj2lW12SvqbfjyCZSzUW4mA47OevtV3wtAsfoxzWZh4kkC/KnPSJDIfhZiA2aV/M1mEn+12PoUbbsN4UK2DiTHBE/APnBtZTMTen9nHOZdYQfhY22zgvJCzQlALFxxpdlKDP7CtTCKxa3GIaI6+2g9TIgQ3rjJP2PeGRQYYY31qPlb4UwwC7Sz8TJIP8FsVWW2nVr5Zg86RXQIaB5v0QDiaHezf+yW1M9G6gcmogqdSGbcNbNHQxirK5AvFqMLocP4ea1HNLIbjsVZc4LbE+1LNIWimn5PD84YPxNk4RZXde1x8VCub+KedvSnD5hJ3vONFpry7AvUk9/QjTAq74yC5ux+ipDY14tcHtGbVo2oYmnaL1agwqKaxNmc8F/2s1mccINCHDb32IT2CnIkG1Dp9hHHZd+LyaZ1oY92BCHdI8vbWEhVaUSki8UKzSZyGvDvFjr9w+yfijZzWSiHZeDLD2Pyfo4dAAkj5xVl93c2tPzyOO7toY6iEx9EFBZ3P1fHrPhafkZALu6+p0J+5ofO6EZClihsAXYbLK1yCyIJPrrJPOfktUmRhMUd3PTvXAfPoYbH1Rp6JpM954XFuown090VydhJutrx2urfxjs1nQSjdDufRs4XXRMcFisHEN9NlasVIJtJgrhs3zx2B/Q2ynZGzl/6pmc4+vLWH+2l+Yp9GbKvZ5WlXdMM0gF/zCn6Zc+1MC+fCQJ5Q9aUcfTvF6OHfTCsGV0hi2XWP7BCAHdpWS/5wc7ReyfIkC2eaQbRX8P0yD9gLv+pzvmNqFZy+ZSHWXV3st0PmuG8NN6NoWvhqYqgUBoHXFP6om4USmtGomZEEHtP2tYDPdhItLIxJ+XU3X4HqHF26izSUvZH27wN6lH8SQlPJpZiG7rtUUjyMbxr/ClFPrJONusFLEv+3tZ86XobCuAWSXZFr6HOWVKJDcwnnG2TS0oMsC14zOEAxmb2CJlM3liGSwIY3+MUjC1CAkCrG5xYKyTUIVvp5fDMfp5AhB4cjMIZBQ+m3XopwmWGvOejYJQdwCqfa4CFeL6yx+GYbnIxuDddjigmQxbQMoIGC0kuXz260coCBGvQR/M5fpnF0MB7Pqxz7fM0zFqU9rs6muyoFalPLwtAFxUs6pLvMUP80iil/kXdggykTuhoaVFi3RQi2xIwZnTgmexb9FkHt50ibCl4Rg5fP/yc9hX0kV8nq8SqQZoVE9oJIlpObrlHzYd97Nd9ILDph06eUxieeQ38dATkqgYKdMTMf6V2SmSoH2Dgagc2OLWyR2rTl7Di1c67JD5bKrW7tUgkBbaCTViKJRGQVf5ZOtX7x0hZbqXs85RMnSWNjoNy6sJyAEVR+Zqik0VVgYivd0IwTm9gc82kPbFSTb6fLT34EFC3P8vosXP9upvqKUvKR8epFEoPLrtKDvu6V0F88uNgRruC7RlVsAgAKg+qb9zj3wORCVeHOo7M9PniNPJX3hP4eoszIO2L8JLIh2mlfdkiNpK2aSasW15UVaId/wDbf+9dc0BaC+Wb+z6WQShxiIUgTCUNoPlGQDwTsmPnFEgd3kPI0a9OV7EXFsi9LQnZZt6pkXVJCxwNOeuyJYiQIr/Fjn9BPoJSgFLNHjSr2BGu4JiGbrHr7DWgQEBiwJ/OeWOgKpWWXjqt6rN7sPvEwRUBl9Q8zKcUBiyPVofL3BbVfDZFC3lOI9T3cl8uIf2XquCLtjyQLycaxZlk8f0XC9Bp/S09hyxSeQazJwr42q9rdk5IMN4H/DF14pJcq5gN6+qBtgyUJW1esliauC5PA3FSPiy/Z864pe0TLqhHWT4J8E1IIMuDFXlKU+t5YHKR6WHbKXEeNjm6JQcpqh8Oomr2S4OwNs5CuoTGyopfHZfuwvkn8k/G8VFk2mSNgREioxK5lAMzMT9i/kNPpBoYh3yEwTrRZN1vp7Jf9vEWLJt+6bk/OFPPGt5pFdh36YEW/lh6vhNbl6zpwcaOD2ojO4XPRnjggPcZ99JK9TC0s6V8UUeoOK5QY13NbMMalsVE1t0Jx3Sw7RABV6aspQvADLBxA98cW5MHHSd8W/TpCVd+B6WWKVo5d0lZanFSdSVNSCRfVfEjoWQO9JixZJC+tVMpBHyF5VtVlmey1t441+RXsYyf/z2EeNywTWzoD3wlAaarCmO8IGjAlm8JTPLS3I2UFLtfvQxjh8scDexERTUQI9cfDIGlhn0NP4WQMzTcMEw13fvzBdLwh/qzApHkJmTpnQ8fOrwX7R5Y5+NlXx8qZ2lEa30zz7wf7SovKqFtS8RP/q4QNWrj+rwIunzQrAd6sQKC8rdXhoJpjkWYOipd7407+KXp0hKlcZKlxLs8x2tHd3n3tmEiHTaTrrdnSI8vdEtwJGTy1Ynig0TfMavnfHHTkVezoFWrSjwda9dxPXCBC6A/t4VcEe5GiJcd2d9RMEhmmbsKMuyfAVGGKTw9QISOiL/WHoCvR7T2NNuLYDyPGYpq8p92w7EksWOLGTHwTxA+c2nACWWXKJHZu4rIiqpQCz6vBPfFmWdrZ5NxqfeTUa0ejSg+66nhk6gAr3TUtI6XLty9lZWynmTdnDAW9PoGh+nTpHIUFd/AM31WUPvQtXX1hu9ftLCAeu0R8dvjvhfX/zPclaalhie0kzDUJzt+K94MmIAow+2M8s1uGwCBPEEdY5j6ieobz+aMdNfyjwjM/V7YCfNj+blxEiNO2cs/GHiUPThEQejN8D28h4yy1MPbHZYh5/KauP46mqSE5rxQwbwt0lNLWBvRwqzhOh0Zr3RnApeg1T1DDMCvyXjJRtkN3863Pk1LMAuscm+KQKWCl3i/VARZawzKQibiN4TpryWInZi96Uebjs7A1A208ectsxoHtEtW8tF8dXRMNZhDXAVNgZhIzjK7df6An7F/gQuu1SctPj46Rs0w3HRuV96wRXkWeh2vz4ljq1kUygC2ZS+ExyjMmHnfl8zg4F7EKw7UtUOoNweI+VCn4pszxUDw86ClU2ppqvOuGEjEx/allTbeUF2ayNQiNZou5/+yigehOaqw0cz3XAUlHDlCCTVyfCOVHsnAZVKxzc2zf0kY78cWONfp+wX3wNSnSFcnKPVtRA2FJV8+p009eIlUGrl79X7B9GJg8xNJxr1CJUUVFzyDt67NYWmDOQMDRtt9vmGrDl4N8SERIrJnlsJYgxVCUj39UmxXhG2mv16wyNdLwjs5DNP9oG+LPdUBRwpqVFSl11QkuokwWCJA3fgHFbTQffo8xhoaJ7DtvPRA/npYdB162D27ZUtGpNlGHVhLO5ZO/qjtqUHqtX9LnRIFthw0DRWOXtmrl3sP8gN+EUu5cbuRGBW/3W81d2UZmUiSnUCWGlr+ZiLizTwsct/jJc+etO6YMRe0H5QCbcTHH9ChhRlhOakCfTVCFP8tHlyfpO9yaPt6Gc8eNSXY0BfjB/kkIIjA3Trz3rbGTV04EJqO+eCbS63o4itJSGdfXAGlH6kTq8Bid96jxxQ9DoIhM2/u9U7gQu8n/U1xrYTYJ9dszxAqMcaEiGHO795odxaUmSUhV7NxeALylgJzcc53AP0fALbhCQJNHqXiEwKAMHXwtflBh+oD7tvMrlCpAR/Enu4Fr7iAGuTVXDbOza7qNhuoF1pPICau9aamnqYRB1KveCgF/7LX/Gqr+fk2Lf/y5/o5WH+iMTwzLQw2HfWVzC8WudDIK9ex8rKMkgrm6arxDTNwtXcy/UtrnzAhBaQWZSRimTI2UZerEMiRauNa8jG13Vrxi6IWiVeDPJk0FK1CwwED/ImySVXAYDwm1v9x1E/KQjv+/Jm2Wwd4MbTJD21uoiPuPE48wuzUOq4VeTDzoF1uLPF5PgO0TycY2ZOTxa7oMShKHlFLbuq3ly4NkGlcw+YaisisTcMjGZ/kyyIMg/CpgSl6yjtArbl9NXZ+wQwb7MD3L9hCjFl00Xa4KY/1aGTeDETbg4Z1I9DV1Ikc8ZckXkZ6Kzn86voKDynqGH9KTfL4saOqQvpAOz2OykMAwXkP/mKOU34LYM6e43HmL0UDflfgudafqBNMjbagA47ntQcSS9avatGYsTCPg1MRYtEzGRHFOWHipoRLh7jZGTjGZ3w4sBFZZvhgcIhwSCtWYFggJ9CR9g92dvXVMhe1kWgm3ItvAzNzm4MxODb2CQuSPLanEcMaWI/jtKmIhEVAnkUUwLcQ6+6t4AZfCsp4E+IfY1w1K7mZr8l+CPLBC1c0Lzwg303jejGyPCCu5CPKw8QovSo6SjsEQwTgTI3ABRWxMMCt8a9pcFaX1X8ulE+aHTTqeLMOGgeME6TiJuc74r26EX4AOXkeK0oGB7HnTwdgq+dYKKId9SCi9foCYqKxwWWCBCJ+lpAY2gcJWMxxpWqFGy6sBaYZJ97QEv+PZKRNkYkVmTMv4FsiKwBn/mkU2JZ9lRc9oc+ydAKultBxJxUry8ePakWKP858cZzx26qpwHO7fc04MGzRuTXgbvLCP0/ucNhzpoZhO8r2ku6PQSusTn9J65Om6/GksUVA2mq6GUnFhVxdBk63nDMy1+54NG6pM/urWNAWT7diq0N3thBzqUSmgh5kgj/VQ88eSJ1CvD8T18MVbDMOvyvQD0FSDGaPLvl65GCjC/FED5yvWlQ8sOCMxxs3gcUm6kw2P3fR5g3ZmlB9a6TZY+M+kEs2/xeHjhAVLkCwVaIMV60oV4z/u6TRzzCB/toZDppXR/rI1KNavcDHuroCGOB62O0aWgpraaFNX83+GPd+YLp7s4Bo740BhvYdE67kagYqb1z5a7nbycVDizkdMaLpaQhMkZfytamjBbT3cNAdpvFgNwxybAEbSwAStREy5yI/6uAp1ArmcbgeMWuyxBOWMKU2kwmCd8vZubMUXZoDn/zfdbR+5GK8ZTenw3XNs1spNvleSdNgjLm0F1DSyIw0PJIdqJJtWzVU5aatjHNEstlRpf1Rm04IhYWtPGUXgUvKTk0zZRE80kA2gwbG2BuZ5wzrfj8+LRJF/cE7pJn7lyka14DW2YyMxBANfoOyRfsr2utpXXnc+bgrQhy2/ckf2tn2V7ViAS7oLxckw2OkBmmyWHzKtCSpFtTnTiQ9LTgxMXbU6KcstxtjlDsZam8+n+uIW+hhaBGz5FCHKTvK37EsPVQuBmAdkV3Iw+i76M2pXYnh2A5YlNQ3p8gp67QVwU3wKdhWntErAgM0spuJR4NWiwz8/nXsdPP2TgjqW+k6mro6KRoB13eUHYadLzoivu6ZYt/ZB7KzLda/Kz5JrVdfgvZRmlTunofVjditgVANMqdfg2id96tokgJbaHV/cTZFybEjUJdusm4EX3NtK4FbNq8yN+GLn4/yo3qSha3VEMk4Cn3npAqx0LalGPTS3yinroznTXM/fI0tfsKJaxid0qLHTCv5sDO6KzwjwH5LC4TiYDOeL3arhxWCaK5YB33t6W0MIq2GtsY1W0LKBgl8ua+8tEj7BQyUmGbL6bos3Aqj5+PBgzaLqJ6GDCHd3emGy13a5tu1RAqmmGj8ZSGBU4QoTo5slW2q5BuIAxHbFiiAzOE38WZZPG66KbBqK3kGMUbA5OB1tN+aRZrpcq2CRPBs13HTFQ6YMCwvJ7AUJVaI9OBsTUJlS0X5agSunwvhPktgzf+aog81PwDO0yRvSjpfPk0rPSiwrwUOb8GsnOMgFc3AKBWLsRqc52/QtgVak+UsIoSapllF2BLFDLELgT/ZeZ2N/k7ds2STpjxNRZsGUg7KsAXl0z2tmh39t6LnqG1vUitaZm9gZpiq0IpFR23xlttm5aGFKLSFQU0NMDzI601xKucmNhFEb0g2+b7lw1AlhvW01MzWYzJNYxOlqe2jclyMt9Hw6k6P2WReyqJrGPQjz7Iier1jebmnl5b1PjM9x08/LSoVydSdYIoF2S6pQEYmvAcGGqF8P/63jbH/hQOWwsNH36mFSvLTD8WJDoPr4r0WVe6mQEUcJI2n30pv8CFQn96JzTuwGhUQ8vCe7wXO5z0lJhdFK0HePEthhTVnt+k/q/V78OUcP71mRmbfbTiu93YGpiV376NMsFmxIWuuYPNrV6wN/44pkOHJ1D6YU2ZqfguaMTeSTeb8J7k8Kd1xtEz5xTmYILxRhZTrcGmx94/DdiUKSXDMHCh6e10LmtXEgP3XKNNNuP5bt5Y+FoEsrAWeSv8JiE5GI8uWf0y+kxSw2gPs7tnu6IzkO6CT1FjTdm+1otm6ThRBqufR5fMnnZAmZahD5SQtXJQWdO15EzHl3brnFJe6waDOGcGNWR5YzheY4IcHwG8sdVzCIQn/2DrgKNUBEkKBBin2FWB0C8WFKcdcJ2hFxUknfg6hST0P/g5TJzUdN2S2mDEq4jr/NuhA4yCtuhM1PCaCSL3tj1SLFW1VSR7+sojt2CLHChgDcOMhdiQ0/eossJUt/U095qp0v1GmkfZXvrQABpvfRWEb//fVkCFTXQUkaUr8ZxhqiwJjPZ5pNA4cKSOaiZ7CLozDzb3gNSyP20YXbetx5cud02L5Avy3wrWyksZqYK5AAqulDNqsOzLrDShLFnYvCwuqbmw23rzqhp9rDAT+ingZp5yqdSwZR1RwZYtVPQZb4S5Vr+F7XTxM5KoVbRkoov1hhrY5Y9mjCKjaqvkl97owjApLKa5tqAzZvwcvxjmaxAlaj9k9IrXK4NfvVO2ZcUWC/xcRgEVjenKnk7OpVza9DCzj/3vx8XVazdsGNNlGImMyS8wb7H3isqLWkCtg6usPqNeJmYEiERJmwrpskvG69W9nlMQBckdyXDI5g64tYcU/3MLFYVYJg4VNHANyxQ0v+ODA30psXT8w5ybPUBn1U/aVN8VfbynBq4Rdrs1QDVyP+v6v5PT6my6UGscxfX/kAgAZjz9Me2x5y3h1smYF0Xbgr3BhUW44dADkLCxkoU9LIw25Ii2/p9trAbA4jx0FziMwl46UvRY6kC0PwVWrQiTiYDjMGWn3gEpDJBbdxWeLwx73rWXOq44sjJzQj5pJJ9QYb0H//GyNn/X1tyeHwiYQXQFxBGH9zzswUjKqXnlm5sOqKpDHe6/ho0ITg5XBmi9pM4gZiCLNXyo8szfzjku3bmi2rfIzWaAeP2xhPaZy8aGJ5k1O0NtfuVlAsx2kzJneVP7TnVbCXgKodwJDROK8HQNWX+u49Tie8JXnRApuXNg7ViiRzXQK1r872alGA21z4axgnjHartjRsDFxYVCHmRvBb98Ar6yCg/x0d+CQ13pDKhUjF4TPSYeYU1KMO3Ucw8mD6uUpPP5p5RNe/zfxOKqdzp/3auvDhbP4YkKpa3t4nTzynzeyM5uqS2oVtCFEaQBxEvnNeFfLLlieWUCZ5syjjFg55J30iRfbw5vkTjeNcekS21uaoHjKSw0K2ySIygc/InlCtqE/yCa/RQIp1FrhyBOdDgpFEi2CgQdqm0+7Fr7/ELBbnMKHzHLImAHAa9/9pzDDRz8+49UOQM/cLoB4AChBJSiY9WI2kZVyubpsgyrHyR9co3mL5WxjZf7pCiaa9RIU/B4xysLGVw0+lP/4QJMGll2lZcI85FIV6IC5MdnbneWPsdDYciLYrpAmwkVyCgpZ3SXxSkYcxonBi2c8NxAe44QLA/LZ+qHavPJh6Ruv6hxN3GPU6M5mZMae6QROwSAoxgN215oVx4Jz103sEmOWbRC+KD1+tDqRDvQ1M0tBJpC7aF2TlbpVW02bJsJl2TdUgNPs/qFqDtIQwaguX85/oE97Mn/8TY/RkwhoWOLsAevXMJXLE6LKggb50jl52IGsuF8OWgi/6MjJQvydKOX9rG4SMM56Ot2AuIjU7WXmcpqAGnO7m/C9R3vMhI8hrL2q3fCxpyjEBimT4fBF/Z0yzTv20FsjkzJuT6KiaaEENUv9rq/ykBZWCXcdsLOURqbDLVfPbm9vQtzkoteN1aZ4rPuel0asOyj1IyJH9qd2O7ARlRWA3aQc+8eSPGm03uKuf/SRlzs+qOvyUN+DJjIo99ndTCAw3ta9BbRE3udHsu7/agqB9XYQpjyZaJOFdwnO2jCMWm/Hv1NiiaBBAMmZvkORrphti5NxcikPwZKlSIMLZj7dKTFjT4e6dPtrELBo6RvjaV+Lr3Ehvbqb3kNzKKDVgs6dzXrEjB+WyqfFKrBnn3q8mbwJXL64X2zj54WrJp49XrziTsXTMlKVfLq29NlmRnqXgWx+KsQLiThGDZpYRbFFaiUE+5T8c6ltgssKRm7yGuNmahCWScydDo1rpvVsE9DhP1jLLPsqNSaHv1Lr8MPhcyIGY8KuRRF5ohde2ErB3T6cMZdcJ4O/0/BX2J+CYTTQ6559L7xZuurOdgXOFpClOswlNK3AGuQnL2nDgoIy03R0UlDYbL+I3QHaNx3j6LKiSGWLUGtiJAddKlIlU32Xr+1jABdM2GMZQYiwu5pixc8XN5x0a6DYCUG5uI85TfrXRUmjD9EC5f/Fka1PowYicrexa0dkJZNT08oHSyFxr8XjSFGE71u7pjEwfaRsTYmvoKPIf1ArdH55WjnryyBXw33QFGr6I4GOQiEvAG4/3e9C5XN/c7lE+SfyrFgngaCyCrYQ3GB6wW3BsM9OcKJVRmIB6MXiF/DqoPY1+zHj52WeNXVB/JZSAkWfTYSZSfeO4utTssPdOslzYvovL3FzAoFXteTkMEj9domfnWa20XIczbBsblRc/3EDY4qLhF6ssFB6SDBWbrSg9kZJB4+iN1agq7GcOAuoqCDn6XozYdrdKuV6qhhq5/I24JLGhi4/4sSQiPttHQ9OsE83eyMoDNoiObKHOe0ijMnigyVoAZZVdq3kqeAqmtA+m+FGcvD1UVThDi/nhAjSxzmifpoT3t4UDZoC9k5T1T19xBO8jqOdLwGmJI2E7LdQ1cg/9djuxmR5MeOjrqbV7KOj32rM4OgJEFfDB3czTXeULjTM/b2t/KIOrQ0W3WaIdmFvpzCsmSLMVUDX0OXMdBn5u3aD6/+0TDHhPeeuuhPf4Gn683xnIqu0EuasYBOGxgwEW5+cEx2cr3Ro14Sk6BLREe5pT7qblTYR9PZZqvAHrD3mXShFcCqic9x0xCIDbrLxpgE68wcNXDaYkj3CsZ+3Tiiw8eWrK+qFSwgbpnzWWtqORL0ZJVWiMMyt32d4BzfM4MMrRtJCboV8dlbTQGWDkafRyJlGbM0k6IkAOTarwUbbsvye00rK3nxOWxFk9H5MXZoRIWz79tKBe9kiy7kP4WcWlQ4410f/qoAtKwy1BHuY3pmzEk3pii672ANo9d7KDxpzEp3oY3MFaVbwP0RjmiDF7xR3oLPlaZsAwWk8+bToel+CZs8ukNza/rtRVGxeDVGoWueUvNmWKwwPLBZD/LONWVzabJMZZh8b4AduYmXApf4AdExm2CHtBBlcyEdvAh1DPKH9LGJqjQzVA+qsBvwQ0jHrlDEqZ0krNC/geea7wvOFpy/XiyZfQE3Em59AszyCcG4rqNSoR4RftLBIS5tKQrxTO635fX9XnagNNoBftC+1Az7EjNPH8cNfnsVxh49VZ3ZBYAMxfDHOSJAoU6vGJ51I9x3QRtYLuL8asklRNC2qnvy8qmimrKQg7leSz/DkH4169mPZEz+e205sYv7au77MmjKNEzOWNMa8cjETmyRBhcL8wQzCoTkiR105jP++mTuAYa9TwREXC6l/E704BxGHRgP9oAwp+rWMF9YpQbuuJOirqMaQByIVyokV1H78fcUZkknO43P/4/A04TB/QL+EtrvrdIF0hgWiU4YdiPZ4kdToDsrzSp66jCak0wmm9nE62+9Ry3iRvIrWVpFshwhkgm5W0G6oN1akkrGcbv2eEzB+53WUHmvBVFbaanV1TXAX403ZKk28zkvxK/fB2ZrTHza4+Uu7sDGNAFqOgs9vTEUXVemnXPZeS/GBhZfL1k3JEU+S7HlWVpnr0jIWzgbHpvush5+lH1uhDKPSvLrCDpsGVnoiy/LIwEpHO12hhlmccKQB11PkNU79Vn8Osld16MermnsxHh0Y/MOurxgV40QZgw9WM5dUTISKG/MAc+PRzMP+miQ4B/UObTDASXWFUiwdX/M9ALEqymh8Bclz3mzMhNxUJY+/+xsDK6muN1nSrhxayDOP0Vbvg8eMswn60o+C9tWzGqU9gKgDbF4rdDnjcXJY2uReOZiaj2uJ5GNBw0BxCAfS/RZocufyztFtS21C82OMFIFXuyXdIlK+w1KEsmURD1Xs+sa0deukH8gvptV+fTvz1Ky7tN3mArRIVJCI/fpJafhtkTaEYn8dgzpwW/jsdOp0BfuseWHXAE0pgR47Qc8M61RjgCdpnoyzYdCRTVCdlFvbLgHHyl321cOD9f+3DtuAiappM2tkbIaOeWuMe7pVgwy0D0U4jwp1eGwCMbV5C5rSlOYj20ht+Dmy2VIGcnCwvzyh4lSIMS/u91/ilLXkkIF0WmO8f0qgbriaflJuniNbnB7ro1kGGi0Dj3wW4iFMqL7iezMsK0wryGPXoi3KxmzZM0QQz6V6ITT4eOpt8k+6hFSlembbluTbh8yosYtdo9213vUZZN2KpX2sPeRtXr7HJzc7bxYhCZWirZiM790jO5GP65Ncx0e1p7QZV6jMjr5x0zKx+jlhp8JBJHqFdi1cmIXdujzkQedLkrgFPJx0O2BzoTcLJVzZ0RW1pgIMtHIdc81bh4ZdCkCceVrYdUDVeW4T8rUO8TxAwrOzZ1evM/w6JKeufQdACbDFRMDcdr0oUrxk+ipD2MAe1EUASzjqK9okear8w6XQWeN47/pyKRkmGc/pLJl0yxruhGdEiAFg8iNYIINWr2HfO5Vfo41qgcd8ffmGc4G+FQFLydo2/TpuvlZss36dFmulC90ylmGHDdbII3Krh6Sx5RKfHkFdpy6FjaP1wfor+Z1PbjtAjN359xODv3aylp48JnQN1oa/pE3Tv+LEcM57Q1CrWdaQKFV6c9qD5NPuGnWeBKgOLxHmRwm975r3P3P9Ppvop/2Mm/8zQ2hax24YjzMhEUyeCWTEIlXOk35ObS9XAr36xgAzdZuT6Av+xkjKxEL9DnzJ9AYupbGa3MpkKYkYszG/jc4bE+9Uz98QMb1lgGIkPmjQ2/Jx57mnarLTRCTrS/n647fosuQA0oqNwqPsGgnW5jNqkuTyI3tRtVtK80cwEYRHYOgdUnR4cjOKODWu9Hyeew8owa3UvgJ72w4OkiBMm7JAyYR2Ao+8sy0/fatpajS5mCkn5bXGGddqCN0SmlFXTvd0/ZvO3iJ1zEs+q9W3m1IlnoQ8E4+0aeyUpBiDyPLd+rlIuB8H3ncIe1ZsgPwOE1yMGXeeuKf5TTil+VPuKEUtwQY5EiqAJLSGpE5qZAZ6uupACZr/J/E5dSVHRUnGLqkz06lwkfxBFm0iSaGO4Try62Zm7kPtXybLTN539sw+E71ybXdYCL6bohs/kHNmaizWwTi8J8/zOWz+6BjZ7fWhKIjPt0c0soVWMbWz/U3tOWjziA5Z899H77xxMVQ0+X+q1hDZ7Lq2Y4c7DtqECr9hkdIdX8lwwyXdzMKVFjymrhF7M5lME9uEhRJ68MFjIgLPCv3KwU/6yqvb5YiW3vJrk1vC9Xbc7jYMqBlC5L8TQpedpbZfJ5TjY48cboI0SeSfUPeteWmZd9mFIdJFkh6ORbu1tPsumlp2NbQVvnzMmTauFTNIY3y8J/+eMLNXgcNq2CNvH1RPkg94h5klwsxDoSXZqqLBoo5kPTc9eo6Z7ep0Gt0/rnITEDYBLqF2RjaaNhpsImN0FRmgfjLOCCWCmgZxQgDw0mLdO3NI/1Shlv5Ee0J8LOKFC4PHdrx+i8siYRs/pHWiGPweB0UanpXEqXcDbFvUV9U7om202Mm95Ef3wXR+H9pxWAwbdlmC7e6cRJJtKGFIPCQdXCh+XpBc3gWAKHqB/fx0fiPlOqiz0fXF6dKkNcGU0eJxWHSeXe/HzY21ATAEHYbYJyoFoQDyN6FWaCkeUSutlXCtPq4rTHyt4sNWyvz8050eO9dEjj1xB0CigGQfiZLwoE/sQsw1plrKmFq7+QxxrM6Ky4Bnm2vyLfGXbV/fc5JvAfC7VETyIHY9DEn/xSuNNzOWh1kB6r+0HPJR1P45oPYWPah4zdq/smafMPv4ZcdHrJnlrpKe3OqfxoprIbqR9JdwI/WdakPyRn3XT0nV5ffL5AT9aZULdQ9FAAeANntq9o0RTwsincB2/YNZe0yp0JsQtKc91cokvo7P/XRzipxhxE1o5Tf5CM/n1nCqa6GEEb9dUXHUK2Boo6SU2/fhTGjPjLJea27eUVnzS9d6KmC/uBO9fQ5EBuFCDtzMSWHwCYeWspqKceHqoqXcGoAI00achbJsg0pY8NxMePCRYmtNLfMs4aSjTPLezMgAxegXz1ChZo7ufXFzXl7waNxGdaMaV47xcVHUVBEfBPdQI8IdLc82K656KWsPiuPUqfiyG67HBcpeNxIxY0fIertXG2o5+LorONsD24YMRpyweAjOTPuiEGru6f1yjBscbL0Z9RCrESXIZRTpTQgnJDHSX44snegEhMpVjDqCUPURmm2Q5wneTEGdEHDymm/XCZAn0bZgS/4n+TV0svpdTpMw/B+0/XPyl9iCqvhb9oHn1t6kFL9IvfX55DZylGz663t4piKOkYfuptvfQWakmTutn6Ein2fVEi5ttIFbsfjq4Af8FGAA0k/44a4ky/09GMojLMan9PxIofgSUKLcBz1bzROxlMkVUOBn8TXDBrMWK75qNOJ+fc0a18nQI94wn75LpWN7UWfsXpDih5JQRlMjkQelshtH8LYSRqBKdvEE9GbqNcIhvXo+O55rSKNufTmAVNqOqbRJVYmWjq6BZtTZwd426A5ZiZoMjyOPwzwxvw9+PT6BvozusjybKvdmk+2vmS4fT4y9gwErShHnn2ec4Q9payEdIJOvnJIFI3Q/QCOtd9Yo3/Z3cyN0LvcAVsCYZ4/7BicsRaIvig8ehFj5MeO2j8p/yPc/8ZLPUU6z4O3gN0nwHVI4KPZD1AM1qqJkDJ39Aeo3+AraVHo5IK9pp8YUK4HiQxP8V0rDZ24n9GwWUfUfo/C8bYmQdSk/uqT5Us9p1dy0E2B5AyHETyEkwUOTtj9EwlO1GoBQ1VVTqoTEGOkX1b4KTCvLAx9UdNZWga+pdcmFweMvmTkSgvcmAuU3jYQTwFEShjXSCdvUvqs95N+UOdsU8lPcgxHkVS3gXo2+nuVhpVByfR29VJORPFvoP6yPgGlg9DZTFWmxFhFJ/+lN01uHJzCgs8NVzomkdVCV46FqL8JW31jUCNrdOMR4e7w02ffQHW2jmFlFFzqH3748POi9Lj0AIII3v/CGZQXIrykOaLFES+DP0HIf6tZe3EsMcE//ySiFQ4oP/D5UdiqdYm32yxHD4LS8AcrgW26+1vaf3faBUMIyE8upHZNV3N09Q9tcHVrzcW6Rk+7vSrl8MZM0MHJZ7h8rk2P3CB9D1PjczCHkXHtzyBYOBTyt0EgvLT/jzcJrviPf2ycFdoH9sU0I+lQuaQCIopGXnbLbGHWy9xDsUIwG2SkOZrwndAPVEyM935v2gReeRlixQJqtmgBNSEW6YEyxsuwDmK1sFvRWnKNPC4BgcjHlsI8ZKjPdoq3IJwm6NTEjMUlpdcsdcFlwvSePmc866o+VkdYuvNGZPBavG0IzCenizszg1ulq8DjyGUkTPeKeOSsdhfBcBnRBllHzoKNGcWTlADo+y8w9mUwMvqr/yTHMU7RCVrJqUgDd1yQKq6RY0aSJGo1Z+rxB21VyX+OsYUQ+pMfdJFoodorMFMdqnvTIllW22kdAWEl0e1kGUG3WTYWLkZl9yh6ZlKnB2N5Mr9yDwPX4lKmMGgwNZMKE2n/PchJMz+z9uMHer8ks+fOEdkZDa44ae13QAyaHdqvZhrMMZIOpyzZ3Li07X+ZNea3UatOv2fhgMyhltAkvbSgZ0Og+mNXebYJ+X0bmXqHyTgf9JQ2UQF2gzmBn3Gg1rQK/1QLOO8NzVpsOxc+hexw+dRG9IwaTE14AVbcBy3r87YYztHmcyrzULLVOZ5lr+eRZy4B0KcH2aPP3jIOd9uFUEEvIdQw7Z6T9CwdwuKIEBlVVoCy4lnJrx+ZDf8+QEXGSw2ll2hxjfr1CjItK5mBNRuAqAvVhnKb0h2mJCdEE5L+Ijl1KOp2U9+EcdT4+KNl0PAFvkoMjJn/3r2Mj+Hs5fZH+L0hyZah2Zy0psFfaMgXhjujIwrNL+R1eQ6bygvZsCPeZ8DE+7Kds61iNl1z7+dFzc+gphBpEICnHHWCbJHnRjSQcOd1Ul0Is97Fw6dTTpqh1L3O0hHxFCJp5KhXVQ4jwK9Ff/5bW3kzjGuUl8fGegorCc7A06oLRZWTwvxYOoBSeyywKXlAADs1/6ROJvwcKUgEP4wpABDVLhowvHLpsZG7wDWcQxfIYQ1T9dc+J6JZ5FnTOHfQYv4NpSRfF+w3zEAWXc6GJaOzxeVkuuwwm75/YifGR1O8Q3/DZVCiRowiDrFoK98UG0LpOZ/AcAv2JVKhgmlWiTNDMV9iuxL1rS0GhlBXXMcJaDhZ4vx0DielaZjpoU9nQVDL2NdyvaFieZRGcfL1LjiH9tVtcrzeVl1dpGtaD61LKWCAuBe6WgWlZw63t6b/5fyOziDdV5PP0Zaf+OD54iyRbN1GVa03KAW5msxPkYaWALMd59PtUtkiSqueL/vSSUMOMvv2vsMHulEaLr6OQEdl2W6oY2rObaTi5XOc0Prp6Hh0HE4klonEk90F6VzB1DlC3cJAl4KYu7rbrv/reiqzD+ma7kksCIoSaIiQp2L/Wd086h+wAraAKru1kvizIosLVGd8EkBwmrU5uvhTwkWiNv3CTTXMFbjoyrtgbp4RFPsWLqWjM+4NEAS/nn/A5rnM5SmsspWFr/Ycesuy9QvrD8lk6D6aqHoC3K88AWaW1l+s6atJW1Q0+Sl4W6rpP1cDEhYL4BHKqb96DpGZoVBf0eixewvQ1jW/5gkLebfMndwT1DjD4hxkq3gF7BkpRxdnXs6vR1VuJ5w4UdnLFnB23FaovunRi2M0towiAnFC1pMbVCgCsXullhwIcjo/jpr3TC9ZkViNBwjbTcVkAw+qneJD75vmlnPaTtUaO9kAwBnILcl0o0YX9iH8T8/+w7w3idThlLCRSL7OQGaoEQP54hQoaQo7oc1/LoD/rCkDQAy/A0J7kh26n+8w2EfS0+SLmmeP1NBc0VUmiCUh+MRxbUYG6adEB89b4voDwjbt7D05Yt+hTANG0dzN8ZcfVPsOw0PawkKFQu21FZJ2dUjelCJ2i2nICpBmSkmoWK3Ej1EQg9ZfDm/ntBhFYSRs6I2+ba7CACm0XMkFVnwNIC5gpYvQ8KEAJg4P/JBbnZjH2BNjBWW7eG72LsJSB8X4SPceq89HHJJWTSpGViKgq0giogPZPNdj3hnpwlkVM3c9CD+H7l8jMTamfC/P6Ms3yCbvxOWrJzo3UQ4XpLlUkhh+4tYkCzwkJRCMog71M++5Ktuoez67wngZrKnEwwNpOjpCdIAYUiP7y296lg8VCV9HhuL2oOLCiWSkQgKDh5kcVASbRpSo+OBXQbDP5lB2dAbS54zoKA/K3uQtiuAc43pbCLcbC2MuxRC5pc1Rw+bi4jku/Y1cTgaw9T0c7STSTqnNeyTtAfdwLqg8aZhKhbG/ELWWeAD1CMxuTu+s27hDwuLXYDp/QET12Q96sGWXedQuY9Kslnu8t4z8GHrPB9eM7hpXyOkKqqyBv4TdncMafuhfC0Jz2qhh5I1fjzoSiIDjvYhQE6rYylXXPm4qfWQrdcenoFTYHVm/RXr8WnrsnczAiOzV+zpyvqaznwOukR8EiqHozs8Hgv6FCXhjK/y9czDCszVwmWEch9vZCO9oaI6yIZBwDEtlzaRuV39XrrJvNn/uixNA8M29EZLwA4v5mG+k8ZJKG1T9OZ1nWmxys2/ygAAIPrJaK5xM9qCPL+nY2Z5YNOFBKeiDKBywnZisiUa2wJJSmvHku24ikIMfdCpBVzMFX+UDp54N3y8/xzqJ9KTceqCvnRSiZzpv+T0Gfhs3WoqSuRMppT+tqn3aopK+rf4qdJ+WVYs7+jBhfSTfgCzdnnB7+67lS2xBkbt5Qd6aPQZj5EdpdLmdozYEutovs3PmLbja2xtAJ/j1mWY5f/pTRVYFqRYSO41MIIN/yr9aoD3zGlqhrV5jyxQq5L9CRcoTlEIMv35p+pMMWJjEZ597PHcjFAm8I2m3C5PQqkiDZBYoEgm1f6d1pC7GaeWgO4FCA88XXoGZzTwguN2lVOIwhpfxdr8qkmU9EK0KWz6vjDCMXjiDw7r7XnzVxyfVrud/BMTqkyQnOXNg3C6yXNeL4Q0KQZNpdKTftaxeq3cYkgSlqNsIRiudYj0ORZQ2XeVLncTCVWbCYgeICqIbyCBHdzyn9q9ASLW6c/udve+v4nA8Mej/KkMOJ3n35C3aZFW6rstDkXVKV1ER1IMP5wtxkDLpSxyCCBfyrh5Uu9qctj9n+kQmhGZJMLpV5RT074eY+ZNswx0xX0Sw3VjmacLTCKE7td5+IwBMQkWE7CyMuom92XRPXLUQKCQWubWpEWIcCqCKAA9Sxm+Iwhv/l2f4md8tz4fOx1YA0OtkVocUOShX+0S3kn33BFRcxm/QmwUlAXw94+Cok9zjvKZHIRvFvt7P6482i9im7fXBAoiLXRBeAE2HeaC7X/nqE2wFjDiCHgacOQZq1GxIXfF75YBBLNYHs4Xnb36fz557qZVAsNzfN5rQK4LX8OpNgAOJlss1wAN0qvTw3TLysyeZI5rkBSfNbSpG2Qyn6+WUml8isOXDQv1eCDwdINjZB37wn0XEHgdUa02eNFbAkphkQajTYkE9C4CO43JRV97TMC2+96ifUATfanunxauWae2wrMQ1cAmdlmvjYvP5Nkd7eP8USKbMg0FCcMFxFU6Bq76usBQywFWShpFzFHjE3h0UuR476wiBO2IoxfmTGFpf0/YFNzSwQQxlUCUl/WgFu668zLHvQRgHZDDKU239ACW9juLm1bwW/LLjUGrZ/GDSVjaDCkIU6Ng6ZDE+UhoNFIgaAJWXxVuqHyeN1mac9Y2EnCZbED4W9b8i9/U/seWwn33j4TUZ1HreJxLVtoEbPfRXbbh1pdgXhx1XhGCLImwgM0qFf97XjC+jSH6Bh6Vzt12c+YKsMtt0gjVId+1ZBtYG4gHiv/xmMHS+c0JWZnJM+ECy1HwRlH6GTpnKatYvIrUgUQ3nAQDS6QS0eHbo6qUWYMZAuGUMquFD7Ec2eMDPtscNNjeZXmL3+m+fEXGH5xbQ9hA49eS86/pfTwNLcr5s/pP4Ht/MHj8UHTya5w73h6aIpiO+X2+wMcsXVtowvjqDyvdv1SBxAli0KJk4Fj3DRkKxywhMeTOkS4LNOYygo+X9DfGugJMqXAxvnXiTpYkkI8ekMeFYVKcwFDRqeFJ9r8tF+eQJS8Z/ifhF5C9rSvbwRpSLYiALDWb+mINtNYtvCTiXwJgwuKYwzqhOVgx/ZdP0FkY4waxNJbVM99oKybt6VClsiiCBdIkiDsiu9p+1SdsQPzNkl5bE1hW6p03kSpwyftj9YA3U7E9YJcHSnFbsSTodj5iuHbVrubkI2z/sVWiB6yeQZXxL4idLtjn3JqiydfQgbOaMoFwRcWUdX+DmjVUvtv5lmte/f6d5BqrxvvPhLJb17HNFeAQ7cw6YD8Ky/+1C2X5hJpmWSy/SKvN10N883uW4P8iHqAfVycn5WQslbnkRp2jUbAt2XW64Pb7jfdNBdNksUsRaX1LO4fM/0ccN2WEJm2ZGVfYvYINaKUD5+WDzLDpmbdLbZOnhZxEh/kiUIOP6NZeo7OqXv0vCb00wdHl7SzBCQ2cd7UuPqSIATP3ODM7lIb20gaVUA9QoDXZvhQ1blicwYnbsOVdARObj8j+yj7iJBGpgYxa0Yl/Etnb5Ohzv/0bOWopOgdDmxZ8CcjK3Vuumw8nRbdfcxIcAvdCPox2yth7enOAASalG+yjaOYudaVyx8b1MJPaZGSGNc8fdFSJHutS6LOeCp/9dv00/BPyPWsioazPpeGQtZuWA/vDepvuXsXiMlm1O5u5rMEmYI9kAQpaA/ZiQ/NcGTjHp7NEuWuhVTn+fdNsHainEwr1HnvpgZ0bu0GEplT5UFqLG6qB/xHMTr5PT8PIiXijHMX8IUqH3VEwDcY44CNlktvR5KKGR186XZcvgKXXNHHwzLIfojq3Oxoeo6IZ/gRnENRUnSRHXmROMc8tbEJlNixPM7RTpRiURtd7GtagrjiKwP5oe0S83mIfi0lcuvzGG0+P6W5s/tuiDDVuZfpIzPuSQIu6wdqWIpCtUGSpmQwVmc+IFZkcKH+pZEnUcLH5tH0IKQbceZgQe9nhMvAHZWqoIPI7H0ow+qbPt9qDeGgVpDNDH6K6HbGpJNMIda1OwB0u86WDZ5ZKLTD0id7HWorUaWU809FH2HwYlveA9tIHltNURlqPvfnmiyjX0aId/cHUqWk7MPE6p9PLQEuG5zWNHZ48kUpmO4VGDqRZDigusWZs00VNw1IwjwzhDPd2BQTaP2x5nsOCqCMKMvPmGyzxZ8vINRtFgsqNJRLV2+Qbosio7NoEU7jCiJaQMiOHo9oY92Qs9H9Jvv7WcOOIKqNfJaZLPF2/XkBut0BqZ/6GWeHjUXTtyYkSHspI/Uw/WzBalKkWOMHwyl2jUix6LSdcO21rITikoChWAag4Vzq4dhyP+/ZPNKDacOjk8QQ7oLw9OnO2i8CY3InbaTbTQXKQgj5haZoy44qw01fQCioTY8wB9H5u+muN674g9zA4AF5Yzsnnquxc7cd7rY/dF6bEWrlmzXnDvAHGwTXNcfUzSEZqF5jiR1l9tZD19sveAL//fh60iz4JIClJvmVTGfoF1NLQIP3JWcmdtk4YUXsTJAgXdQz6ciTIoTBzu5aPq099l/YPFpBtM8SXWx91h9PcH2SLe5d+aZ9fXB7jVWA70xCvliy5jIveel7dhIo7ILZogRnLFAPJg3lCs6i5BL3OM7CSTUpZZvcAByhRrU92PYhlb5zNPA9DEDPurOnbNQQvkw9RCim497LDHO6F8XO8/1GvfcQvmcVcC0d4l6TG5CyxY3E+WL3pMGObWzvN22OTskg3GMu8AykCDqaGRK2cwL5MhHNC3ciwnqYgnuQXDccem1gdfnUgSTk31XS7S+1t6HuiJVXm0N3EkxvPMNJ20uTsYvhdmDgNiiki6RZy2cDlFQNSVgEEZIBGl8gkVej2ZTal6smSPNUGhcyvKWxGnbm7FOg+jeIlmwA3vMKjAhOdunrPCB6bIaSKgYnk7YiiL/En8fTgMtPQm+/To15KK7FIoeUGF585vEgKRo2yc9/Q8yRA8CQ+Z0L2nr+9tEdZ2DIrqBFOs+c8t/zTPt8sf9NUN/HCCpzC9lDA9welBEmj77s2ulF5/kKGzq9b1HYxIBEUUOPdUshv77V4gxH0YVa4Gef2AVcG2Q9MGXDiPAtQltXxbWuGaogKExTE+ZRh/tpOQP7WWFiwG63Xn/EfF2ieRrlfhA1Xo8SHhfQ+Mx2vhDeBN3NFlLWca057YglPmT/4D662WEkRODVpguD0pFS85/ye5nOfOsQDIlPpnBrMThl6wTm5ZskXHijtYqUY1E6JAo9cN65OsDNyvCHk5NvCCDUTUKyx3QLhszAHt7/8eSokS7tnIL0gfPC6GKi3FEbfH79Pb6Rhuf9e2U1Nr+nzxLQhJXm7QHe2yXCCQogOWc+6U7mgo2/ULIdnpRLd/5sInwfdEijsbl9ABlj1qz8wCiGhI5E8yvNwVMQ1txuYYKPwQuFpScDCk5oqdj41kKPlJHnvDEBk3R/FWRKwXdGZ4vOiCGkQo3CILaGm56xK/Z+6FoFNtgA5PKFrphuI9DEbHSbDH9VOQCS8CyhJJg504dBwEjosbUwMUhBA99YJmcAWRg5CGon0duLGlFSsDFYdBjun7ZQdC0bobWHAEftm+atP2naSAfc5usJiVxWlXuj/li42WLYkubabxefTydtuSfDLAsNwhc4+jQF7vxzxdTn6WuTyFExVGyy6aE0Ezy6GJU5ZY0DUxRpEKF8vr4/lqafXlgfKn5FgqPBxyG3q1spG2plH9ZO8G2aTGQgULfTNBGcesWJXIXFwtyiiUMxikyXZUGL1IDagNN5JEljBawa2sxqynwvg62nVEeKy9UnOOs+iINHQMlOpQoGa+NdCUCwws1OWmv7SCexaVRNtZgu84PrO074JU8/2Y/lqEtIQMz37N+apTJKqQ0kE92evWPeH3VfmgalRttfoj+vimzaUBMt7byGk0gs8V2GLWfFjBBwhW9xv6M9NXOGXukUTsOM2AbBcCQ7DTH1Imx3WrTuK4GvXn1esS7JBUqV0TJqO2LNUPhPo+Crym6ZkPUpWqANBrrasPT2TrCMZKi9+1oRe07r7nDL1/v8lE0zyYQ/GKl+hURDfoaSXt65irp5AkdJL2tM5mLrmUfFAA+2wXySjJcJ1jT4TQjrgkuVXKYdDi//R7agydMaxh7F4p6/F4C7QcwrsnXb8lUmOc4R5C4lwOesCTzJF4+ueKikBBVIh26WezZ06kJYNw3xelWmpiSWr+aseLTZky6k7CU3dWPveVk0glMfVC8DfWI6kRML8EnKjGYdgXqjZOgs5n2dtlZoeGBprheVr03EABL4NtQY0rn5ecCKug1DfM/ciR694q4qS2xpj2VRLa3rSTyznxPtF0UAgEQ4cBPPHcX1MHsLCkTR4mYGrA1QdorP767UusZ58gf9iwHToZTv1WlBODczFtXO9cFnBgJ4kZENElnAzKGYc62IUjJltoXyXb1fZF5sbBoFKpgFny1xXm7tKeztuJUOpdNlAv6A037s9Mx4ytDsmo+zFZyP9kzidd8xGlam4RcvNRSKaRlrNrROjspf39I6LXLMqYYJ0tdZI1PP8DF+9VeqOFzxUzSjDkHQllj9mQOr85bzY73L5M/CH78jqpcakJLNtLOlwKKEhMkE9hhGvH12B4mkA8fj53WwF72Xo7yt1BSU3KrpXbycaSxen2c0Z/j6Kb1ycUCIJHjO2WYywjkEwVHEcOe/Zp3zF9BQxV0YlakJetMd45OFeoDryMOv0bZeTtiQGrwD5Uv1fX9bc9fcuU891Q4cDcLHFY7HpcSzGkIHtoydSOuznS5ayvJ7nO6D++/S+4I4FSyUqSbWWCfLymLanDOEWXHh6UHtcd2c2DGSTORUb2akZ4/jWfHYyjX+zkjq6KWIMZEP/XNlx3zGpYUjTGRKBVmUdAqtfEXbF9MGzCY04rqxjTs1fqqOJBLcztmx/Q3u6NQ02nBQzB5wykwS3AOdMm4GmHN/PYw/nbawP5bbFkZTC0kpXEe1521vDL+tBGcLg4m+YLCouhs0NMxpTOk/aCudbANvHbAuBXy0Js0Yh6M73x1VS59Bh0xEwlDXQW0WQGPGi5VKbJa77Ar9PaXIYs0NdWGlcxseujHtz9SMgUKSeigX2PmH3eVB/IUL/qZrRnDRYuDTqtG4VDEBaNtNBSZOfqFqyU2VzEF4s2S9xoURD7+ul9calakpoZYiWHrBrdbgQidSmgOjijQsojKu9hk89SVZ2ewECT8wPgbRlyok5OhGeAvsfzfwm9EBD+S4Iyc14UUVG/HlAx5ziX49FQgHGNtKwu4tmshhGqnsyK3pTCDCssrVY5wpXI2b4hiYTIRkvEQi8aawaM9Golv1q8y3DVOKErkC7SuX+Svn7edUN3JU2u+XcCQDxCAl/f6eJXGDivOanRu608mRlLHkycmVXPQmUCmycLFkotQld68W9Bbj2Nv30zvs3qFwcZI6+dwUVKkzicqGPSDebrW67q6R5Rc/9qEhIqSddJ47cV5LA4KJHHzIV7s04m3xLZkK848FCDiQQgMe4hz2aL5MLgpAkF8Ght5UYVlbnZcnihXaY6+XXZ3bH3sehJ7gQlw9H/IhnOSq0sCh8KbHTZZKEoGTfisNsHpPPMHIgRcFlPTS8H6qhLCmol/BjzSEb333w88SEpkHo04bRTcs43DCDuuWIa6NegBHPrNq2523EFnXxB38pq9iyBbCXmJn9d521yIqnwCaR+EmLKZGddV+umTzZMfTqkNQ4oN27JLYfM1ABhvl1QKyQPOng4nzgaZb+JlKw5IxkmUimlr9LV90luDLrhpGPfw9Ed3Sr9FnWsI3Msiz67ljRHu6PIoD1G3KW2CaFS0aOIRvNOLo6tPE+ImgB0slZTB5ba8u03UrOdtHj3S3C7TgFfBUTrjMKALuYHHp4X3K/hCl89h8OPKkcs6tYa/k7xlrMvJ3BzsHyx5n6kl3nK39JWsWtJY1bmzlPINde26NyitvMu1L1qX660wUxDW9gDp3YI055rwm5hxogicOvnA7H/E0ny4ebGhfB/o5qhGY3GUOSUZDgIsnueyvOTkEljwJCAEodiXJf91DRGDcI1Ddm0K/PoRmSmAqmY/rxlUxk85nn6zJPteJSRMgLrjgZUF4mNfzdea7b7ddJVZoXo3pT9wRcUMK3ly+BDffqBXbXERoFC52nqd9RHfZmDD9/6Hyk9maKqebvXa6+pNVZ+YYiTcf1qNPi2JSYnYRPvxSkJ7zAZqVtsXgn7eCQS1ZqCHspag5QrmsnaVVboCPIZugTRBi/AUf9BODfNJsHgY6wGHvdVGMwpFmVjp24EgW3IrMFXdM/8xmIm6FwBabjaVyKFztVQQNJfTGnK6ci/AHJdHFXAqC9OuMoeum+IkEVQfGqtQXuitePd0yiHKFkfY7P6MJyoagaCpBk1erXB54NvoMei0BA9kCTI60UgbFTs6s05IP6fjpNv1t7o65gIGAj4mWc8XIpo0xr9aSd0dm0s3663EuP7pAU2VrR0EwqbRanKOxkN7HCytF7ad4N4y1ntkmsNREA9+qOcHhCcW8EgE2FQT5/B/g965Ckpb3gV+110Y1vHmZRsKwhQIOezbSP8lEYIxQdtpjr16cWdKwpNKZLpklo9KpAWjtO5vvntrchHsaFxIbsHBbU9OB/XMHecc9qbqkTgEXNuM8ebUJ8Jq6jtR9Gyh0MBLj4oxjDMzc/uYN9psxRmaZdRjqgXD+dvo7gwJnEUxySxh7BAGzpE3qNTrtXy0R+D/78t9cWizA7VZJpTSMnEVeoJuZX/lEmOnerFd9rhGPElA2zBQYgeTGU4U5Mp+xNzC3rdlo5dHNZs5mVCOD4i62u3FhVEkYkX+kAD/9aMeM4eIqoCBJfSD8DPx37pKLOhUGy8tw2UACIBXHd+VT8G0oiDAximq6e8Uk9oaees37PgV1CfdnXV7TR6EcJVrZXEMl+JtRyvZMc8+hOgaDAdVYPfjfpuXyg8VSj8U8NZevCFKF/bvy4lxKKet1Ts8i/iY3/u4nWexhgayS4VLZVypwqOTlWPaFvT0u5L60vaGpsEsA1KFbeDPOT5rB8/wr442qz1lR3dz2aDUSZsGqx0cv3c8kJrCSQCpjxDgi4P0f1bm3jLJ9el5NJT1rDldGkWMb/O6x1Yj7H+Bljma+Kk/xv6HaLKIrE9AC2Dilsro4Wmc1IyCY576K9VT63u/M2P3E3Tq772AQ/ElVXMv/kZQKGDimssnoS98ejt6zz46F9Gxd/uiKCMpXaQghYcQyvo0QBoX3ScQqrcI7vzLFPFJz5qaPXPC09j0qgxyuiQ7D9fNeHpqQ09KGKzZG5eHhH6FpxVZ3CrL8Tt3bCIHfteXN7oKdqOd2BskDWAtRVlYzbQkurqTe00HZ4kEhkgq6MievCn+vKYzNs4/Fo+tPof4h8zWSNHfM8S8MZ2wN6mQFUA6ohOyezBplJ5yhxcWweRtF9lKFU0LiVW7N3x1mOJ9AFg1uHKKYFfqdJHEkC9UmACnYp2r6OHtpzTl2LMHO+gqzo9os48yyFYu2JFRg6q9TRDgljQFlYZWdpXtjRBtjY2vgV17T6U30n8DGtlcUYqinvkMxpK3Ja4fBCOc8ZX2Cww7GeOiJsLBpRjxVeTW2RZBAXDmU75Gzs2B/OkYY7RKDCU8y9r8UquWomKJFKNqP2vENrqNuXoHa2ibwpE1kVSUCAAc0yJXQ55vMoVUkWUiZ6GDKV0ry/Vgv97wmWyKJJIlkiBKV3+igtYHwMhoBSsQPnm5qphH0O3PBLDhxaSK5doNn1dEaXh8EtiXZeKMSLYnRLtZeBWnyLZwfTPrUNqtLMYExsasINcKfHhyWZqxXuXvVFGI2cpBqfjlQj1jVsGb7bbyvaaQ7gtpFlBY9mUKgmCoQ4xo7r42zobIoqVw/pazTh2hYTjax/7DpHth0RrbsHI7NnX6bP7RV11VgMQJQpdvAc1oWVserFCQFT3FKYnTk4bBCrojDogqEjINZ7LUTrJyyac3Y94Htvmza771txwBB5bqMnwJuqMlVawIhIH7Ux40B47z6T1hU1JXGkCjAr8ZA3A5IPweSlGfS1cgNjwl28a9+fITcWsOGusCclU1GPLr7EXd2dc8TxFY7eqGe3U3gHNug0L8ijsSKk504Kofnik9vJmsGdL3y/Vf2vx78/IoC22U3EUkRJzuLXkh/rZc9K+nZ3SyewZwVLUde0Dz5rIlq5DAuRA60UcosSMyEySpdlDx7GoZc1AHYeCRTILJH9Tc+VfHtboDN4YrY2PdOpya0UXk/CWabBGQwntqqKfQajgMOrP0QbSgmzULlJDcXiROVkhEMp9qOx7vu8QPvKy23xPsWX03zwmd4YZh26nP4f/SSMOE2yb1u15HEf0tK9WmtYoOFx7dyWoqHKRQeQRmpoMi8acnBFF4yLCShycpBoQAwaaNJI/QiYy0vOd4Gw4cagij4EitYnH1GK9BuEVL+0ufFVhyhj75FjtuiANy98af1joPMxzJwRDTdGlovKWjKittyvEQxB1SopT89DDbtNXVi9iNGIuoPttoD6P9Zbl845Wi/cGEdQjL1C9UPHctG7mblh5y7Ct0zs9fmxeqv/gBpGTEcC12ykqDvh6LEP3b3bJG5NlB1Ye2mIfx0wJbUB57r0GHLhKMRS2FPDwsk/pY2x23opb4ex2klReM15tKucnyhw1+4oPZv3tP1/SUwfKuISD8Pp3svS4/abGJlLmeKs7rwubHW2for47IYgWsvJeSwQgUbrjQzEf26bW1Xw/pQLy4rycU2u0qzDIhhg8NgUOiSweXGteS7DvJyuPNdcoMMlJwHZdX4JqM8/yW9d2Uaz2D/4ndvZ7hnMCJKBlrfUy9e93SEviyBZJIoqd9Sz9lH/6ifn+LSX4+3THaL2+AbWz3vZgTabn1BGd33yusEYBAfVb52cQhPbJB+Jb/f4zGuc1CyA5QHmLaH3kviTY9m2ckajte/VRzwSWc5XpHesBGI5CleMsVAo7+pdDuj7E3RC7DMrK7+zeY+d3l3Gmuvu8pJxPKw+Ot0+5HYOGmMxNfoGgQvWEOIsOWvQvfQyOdyU5L1jPR+jOo5czLCXt3XfxFFLPfEf7EpsETHbVntYtBXTBfK9JrcU3zk3mwjUNH4KxDfjitbOEsz+5YW1VnXxzqGt1YOoBGaRZSUYu/dEoXkgmgsnfLhLiki95QI4JB3iANAkuIeC8SYQfiDNTrhHax11lj6NKsE5qTGBvFB0w9KS0HWNgC4okW/ElbswnLCOTnvJWsrG9Y39S2oNEQYIcyA/b7O85lzCvUtc2xI673h1vB/XgeYYktrAaHUhQV/CG0lMmzW2+ND+lixgfAnr9V7qKVfgvbIYpMrx7DjB9ciP6upGFCLxL8QhcgXq1mIY7SW7NgGLSe8meCmAckr728xzycOIOa9/npb4dx2sJAqCp2L8iZz/aRxErmYCVTC6x5IC3qWbzJVgwRvypqM2uC4cLTKVj1p2sdjs5cLctS/m4YzyfXy3wfEf/5V0o6HlwEmtPJI5ceP63BS2/aik+12AcaLzKhIlnRdMtfDltcFEyGY5np5ZfV5Jul2JLwGKnPULnp6KRvP+tpID3Cc57npAgb7gnsrt422pYOoGiyaLTbN5SKSTbtfgHuFAOYHeaRxOXdflVRMLnN8Xqai9NN8XLFWH2ZDtH5g9ozW9acadPkPZF9BNDPK4m/rGXooH9gBH87PN4I0Ki6iwGmheHnc0MhvIBfmj1SMV8fx3s5IvnAqS1/BEkmGeAA6jAUmeWdXPRwVAtk0H7dZste/svmgV2akY5KOHxZ+e8SwnEa/z/roe8Hj+RDWTjdD0s0dnCNC0PZ1VDjfTSUGpqV0cMY2tkRVyYRJ0vPpRpbEk3eb1MSwWqLaLYEXZX3VlbWoTNa6tDouhlTfOnNYLPM2MG2EmBUnEmnrSqZAxsyBDXANaUV6yyN38Jw6bbYZ0WrBCTYuJUppYkNC5VltrSq/tu119KPRo8/S6eour2h0qZ9ycUcgPYu93U8g/q29vLW+C+SKTKVh05pYamUjIfaY+pa0HiEOd04U+8+X1Pwz3XfJZsJin4Wkfeh36tNWx2bw26oXCciyZCWrZX4pphcYdqd4hEcb1o0VqYWeF8bdTVy37TiD9W2gz1DNMmVK2jS3GC6qzaPornecBgmzFHhN/N4YZo8vshEjXnHLALqgeWVs1q8qSbaoOqiaeVBk2JPrUwJhiDV9K++iBhsWXiDCWWlj4WYmRKbKrdod3/FgMrY9okuXMTsgx8+TIs3ecBMGhM/O6rvm8PscLn/dzOFlVElIE0vPSd+0HRUG0+aNBcfVYW9sebDsfghL69ARbmFx2cz+JDa9gusQqabMMcMRxQ8xPZUwrNSrtxYmpHe2vj/DoEUvwqshhzxT0/3IBmvN8tcgWp9w04E+ifpIlqfSLNwmTjQ1vTktAZr2OH2C46yHxw8hjy65E269IBZHKS/HBkpjEvXS3yx+6gAewM8dcZagiQVnFWxiJpkAquldF1PR18kJOjBAZrXe1JwhUlcPSpo4JeBRlRxHwafRlHvWUtEsM2i1bVzAZumfjrU48mmyoocZRZL911SQT8JCGJHXtMecyuoTS4srDwyXc+b+Lr3Zu/bZEVNAMv9XY50ynxO01c53K9BtIh50DI9GmaRUT1wGHR044QfoKpjXHdga87GaKYgdnZfmjcOQy/+tB2RhnRez2JLZ6PCNPJ518c8YCPrRcsjJeAPrI6lRJDcwU+Ux52f5+B+I8bbM3c1pB3zzjjYm+tWIR01hWlnho7Bm2rggElLwwB1w/jJUksagpztr/db5MZNOaEBp+z5GWI1CfQaiBzFXaX8iakfPfGEEEt7cAM/X0/VLD8qlX7WYZhl5Vr6mr8MvOO1ngEh1zJZouwx5VzyhWczgLfPnk3vQtvgLMK3pubz6K1DkbpCdXu0/554aa+CiYucjJbAUF7EOF7byYwkY9Z6RCcqJ56yyCyX6p9Di4vcwK+B89sEM7+8/wNcl70Zi6BA2CB5WLTU8PDLFIhf9GwII0Ar5Ytj1tmmpUJ4MhocjmGkHN1I9TePKeUy+JBpJC1LqDnHaDZ+X6WEG+JLZYjRFfXuaBK1cBnY3ToLPYXfp2uTKioDsE4hHwIKhrAZyddjWxItl8uSR3+1G8n+jCYrZ3l9DS+Ag8uwoABTDJLQMHmPkHzrFFPEi5OqjHVHmBcR3/6364zAc+3HLtuFEnIKZvW/97Yx80OYjjMO0E2qsbNrkqNQeqC3xjRiUSO8oveh4sFOKyfpLEstwap7j9kg6Ckr19llNfcNBFtrSDipZ/eB3h1zEhVhklYLiP3Bo48882T7olD59WZd3/USG5u0mrXgnQ0rUVtJi/JmQu1PlCLRARLZWsDc25RYdRylEGLLc7pbIy6+TwWIDKu0WtTe5BUoVb56ao8E7R8spUae2K7bimF/7m4NslbBbCc+woCJDX2gD1ADfJWUY38rzo3CxvhjilCilfCjlS6NAvJMp7zcfENAb8xuJJNm7M9Ih5AO6IWQbDeuwrYhaBS2HiCnJ4BQIsoTzGY3Ed+VwKZsVq9ezM+vGlNGeoSxPRQyOIgLPWR8HZUB7oC6y5WlczREcoFrz+fT5XT9vicToCjH4zNPU3M3+v2FbWaegU6JXohVW08ZySEUcADusQmReWa3JVNuokshzrmH0Wc0hDKyYVFs/FS2LeZINNqD1ZEiyoU0QgdQKCLz06JmNpYB1uEHjDXSUvzR/55VHqUNsLWd0OvpDBugS4xE21SUnBWhkX5RuahZCPiZmTO4C0Agw0N5cX/JtaaUjrRFA09pQ94JFCDAUJX6XVey11CQtisjLu78Ga7z9qZI4JL99Xz24Ovokr7198sOBGD+Lrm15wb+ul5LAwtVJcPr9XBaafJPCLtrL1fFusOWXixhSmsKbyQ3MJKloZjdRHPfy8EB+ZetYT8g1lcaFYYNQZgN90zdy37HZ2b10q2K5lvE8R8dBU/T1RNY26xmwvRKxZiJZN8G5pSU3UpEF8JRscLR4FHDOwCJm2PLdVw+0JXsEeliC0kCZFuooMbe0ggNMxJl3WjcYkz5sL3qRh9bGnSLSSVlqXNzg8gGGO2iFNBIYNzXaI6Hxq517wbFkGis62fWjFz1qrdrwIJmAAE3yIVcDtMX/lgaw3m0mDiScKXo5Yqqa4TqL5NNxtQOLiQgr3eTDAAPb7e4c2utTdCxSAdtam/IJpLwp2NOBdsFkCWS6t0SLQ+4iXZSdx3QO5kyqoF9pveEe6Etm5zlGrUfaDcAq0te80bwmp0GNHcS0q1Xl+u5v6flnNJ17INGoqBU/kpipuUUZofQk4SyFW1WhFfvaFKuFu8U5DyEonHdCIX8tkuzzqPvSw9IJV4NKBUgRvscSDGJp3a4QKY2X1w5lsNknNC4WUKMi/chwAOVqEk9HYmYroZXHlQ7POHU2n4lVnejFpHhjH/gsiyzViN2CNVVaaN72m63KHe1fzgbTyZImEUdlDeiYsgp/gWiblUiX79NSg0UXBgP9eCA2GWT6UStxAyAuiTWABsUJ36Dr8x4BbHouDfFY5DlfBML3VraqVP9/HswDNukvDcpmwvOGO6w7bsJ1TZudTzEjs3e1QlhHyKPyfGo2D0jZ7Rx3wSfnzc/idxgSZs3ovkg0uD74x3AVmZfL4TCzI3RnKb9Qh8bYil922GIsEoZu8GZ6fo0S61WRGMUgM2SEjWoTh0MDbKinIuL3Y4VCGwoF1eg45dABocNiSWouG7ve5yR6bs1e76/TyFoA+cUgdi3PgtAhGusyr0/3zQ7QPiaVnFCW7iYAPg29uUiuHxFcTRcelvs/saRqObeiSkKMXLoi/eo6/gyDDmzW4XvWGn3X9i6dj5KiyHKpHKfdiNcoDBOn4q+2JMGQ09Eg8q6vNdsg3JQvYuTKA7Hh9rBa7y4FIPOLWMSUlvHOS4mMtQ7GRlJpFeeNfOrh9tqI2falDiClmYDAOqq6guoNshndSoRpXo7fRZJ1mL3c6B+gnTSY/GclSl/B5jf8GrgWNdMnpQggBCsDBctSOEAeDaC96iZaCkW1v3yF1hO/Ff7fyZ/PtsH/MMmG7UDk8jJyBMS4Clf3hgW1BVrEzoD/4FxAJ3+7sZJLh0tAprbofeGRYV9BzRJ7HlpTKiYRcjOSkImwvIZkVMWfDtY8kh2csJfn+2CNZ/hj7R82LNLXykwZQg/StI+CDe31GWFHXzUeRSXkSQn0MjkzIJ2/0orl3zYCrC0T33gd48kU6VOMYxGN0uXy2tPQlujdspu9uiMYUzEAVdqO+GMjaWFasxGWm1sqWdQw0OM50p9b5JvnjqjdwfewCrG0OYeO8iVlyOb/iwxG/myXj1MVsind86HfyHEaaDjYIz+X1EE4xxjE5H6Djw5z9J4ijDysoZhqFkDm+KZRPxqTB7ntt6yodL7uHyhi0/x5EmDUh3fJkgCBFVyjS/aM63idgGBuaH8XLi7lvNcynsUFGBJR97l3/+Y4bmdQEbU+SVsdeofgiJQWTJTO1o6G47n9mrbz2t+4/V7NujfgXVxUuNvSTAqKrBVaPAx8VHKzSKUiZF9aBGXApmyb+13NxY3rfj44swpn8t0sCQLd00kFVEw2Ijoc9wQ2iP2+wKQihd05FEtHcEdMe9VWjVB6nAKyzL401uUkFXTmavgvLGCleOkOPp0YkdOvYZZ9OpxtHKEGR2DtbjQVNAGFA2HwEYrnekJN3a8xNuOuE9Yc/fUGMJlKIe7QEss6iE3fTK8prwwOZBtBtUBoaPvHiQJ1Fvp9KEFPFTbN8Adc6qs3jG4U3dTzAhwIQf3GKtG8hyonxtdtq+l4sliSb43wH/Blp9xKdQzdSbAztFVM58TWnKQViPSbKOy0yqMGgwyT7SAr/eJxwoN6+KZ9GLbjzLDu2WsVJjGWDEAFhSeYP15EFP6yRUq9N/EJsG5iZujXr/jkPGU9lNDS9b3n87osTNMYK2L9h7NHHh2saxqgCISBYcnaLyNyOqah3OFWTnwRT86jBi9uEioHXFN141u6SCVg0xBXzfw4+UlWJlwN+OBeSz5flCoPv14quSbQMkJh82A+fZN81WK8Xh/9pVZ71MTBW3Z9y5OSM/9xc1JsYf5Krj9OQeH5GpBHmRSiuKM9Kt10nxgFye9Rq3C2zrM6Xj/a/e3aR0ORb2If/vtvotctoeiEwmJh/ujTirZJvkT+4NNdhkWyTGuD31xlm43cDSZnZNQerv5rqt0J+BgvoZma5gv1OPAvWwT3neuFngXRbHNiKxgoDazQVNbRShTI4Af33+wuyQ14/GfachoXQy1QBdZRT7uKjid9mcmWaOVrDKhOCtwJtonE+G0hkadfI72rNAV5+hUKxcPdLl/1AwFSn0T6miJv3tVH0FaeDSkLM73KJJIFiQCeisI1THdrdFfOhSQH+o5Pe68R8LfhRgmdv1plkNohj17+cnbaTPIrTwxZmdlvlAh4QLM6P2xp1/DDjDdxa8o2YCo3grQ9LTvPne4D4LPTJsjQWf+alOd9E14rsyY2+tjcbMfcpVcRXehB9TOJwZcHFJ8s/59OCmtbD9erX+Rgjd6Kj80r2zEigimgPk0JFYFkwbmXBNGgxys2L1UUZXHO0pf56DjbgR+4MjKDMw6PxuF4dvDsG9GH7J0IeNx5KmkUf6w9CGzCY2/qhcm5isq/JGpHeFJ0WIgRfuUYSStge4z/zyBGEzp1kF1c+uUaUq200AGnBN6HKTnBP6ieS3/IucR7QGfb/yD47w+/EkwVTsVXYUwrhMuayJz6KO4O/Bky6ItdAkVMCxVXNX/Y4p6MiLhmz1qZGhw4xXST8Ye+OMSgYTvKr1Zw66ItJ2/ukpt+fOTI9iGtiuRIOfhQtEmjCTLcSQZvAoQ80vq++4onrg6dsydzhRJdPs3gd2d74Y/gu26xF4v9V/MbkoxUCta9hRHaXVZOYIMhGn40xrAxAu/93Dh/gc009ZRTUBJXVGuOq4c5hJy3Zg556pn37W7E3Ur7taECB1rlbtbDQm5QF8rfnsqDCt86qXa2AbIJhMMHUnLp/mi41/N9w+C0HOjJwefIAb9pQNdPjlCsDr++3Wrt2gAc1huX5v61f4QC0FpsTt1XvlrkjlzVPAgMxSCYkRJiqiy9bTeTkmUU5TR1aAJUucM67JhMiKLCHOgCbCnZbbagdKtkpRQ+tzpgQwlvkDTZp36LZfFxFmInA9DT9L1xE/6rTlV49rhZ8ztf/jrMhpu7NJ9U9nWB6qfcQn/j5ISHjXOqMjvQEol+iknSnO+1uSxfZt+GdzmSx8VFdk0pSBTbCCAITRYoSbLN+SpLdhwBnjB1P3cuRCw6Gcv5jQEZWBOusjW4YpA0igYkSsPDyL1hJj41srYiAyQAwz3/ozs6VSF/nnfFTenHEH9Vuc/xzSaKBthbNcdt14TBVQD8ODAWjbN7GHbbqHkAUwxOaVpoEYgkqOsRnzTSy7N58Z7Kxl444RmPwHO39miFBq32GKgcBd7L0GoRvuXFDtMjBsm6bFLI7TWZwo9CvNY30WxRPF7dz81iFANSJnpE4mRVBBO+wlPlJ+LWOKZ+rZXwc0TPqBrR/8zcQ6JMnyltLtr79ndffVyXXi32IBFQNQMrVyBD0x8nUwtIvR/r7Q/ZXUa4fnyxQsYcfNnk8U2bW5H06Ym4jtlOWQQtpH4ua0N6KfJruvCIHGZppG+q1U/hLXEpuHoiQOLnRS0KdJgTBp7Hn/Q1Pbeome4upY3A0QUdoWUYEuK3Dro5DQx1GvpJqX/1t32InXqncDnjdcY5BEjOHaKfn7J/mB/67Q3ej5wvQ/87DPVEEVu7Ja5gq9KhqzyzJS5MdHIDrbvVgzVRuzqkJOf7tyR+qlvXkAc4m3zBhzTqSgiQuXY96zS5H0cGvYJ2n/qfAs5uxdrg7MEViXWesFAZtuJFKhkIDcziZBTU+J0bQ3w/7mP4R0of+8P2uadrR5VJXOPQ6iIH2ssDPVgVxa0RNqM+TxH+/wSOn2Vm2cVNOpzbdqdUOBYgws+N7dlrFjAHWufZHPMTtqUiUdI95zzmA45a8CnqUw6izo6KoG+z7Kz4jb+kBlZ96fcZs+Nytnv9Z+9lyl757i7/559tqH+X6FBE8nEWdkAIi584WF4/yk+ys3HoHlSZDzKJl5FBsxBUNDVmuJRZprZDC5Q+sjnVap8eK6KzipMA1DF30dj5ar5XYbc6n5fNxiCI6NptO+4y8AwtiIWg1qRu0I6JO0f3NZFASAa8oBxtMbJrJEqV/YMNNdNVVH5PX/xBbNMLcS2QMWl10LWlDBrXJw0IduzluNjw1FWyVHzNWQPlbBoHFVCCc5oGmg9FjQjXL+649yGbH65219JcJpcZVEPeRp0o4xWSG8zBbyRrNoc5G5IFOInyJMHi42xaNL+YSZ76qhHROGRJrF/VcKiGJFoZk5b8DKxnU08en4tu8NfA7vXUuZoh+ZNIksplHb4Pq1ODbLtOEQKkNwhCEiJu3ORF/hjUDkSdkhP4g8wtDlNz48ds+5YIJIghrdDNbESHGyV6BaraISZmAWH6rbeJX1XJvkEzzhx3rk0L011SmnkEFiNdPJOz7jZBDEoeuOQea8opiyb5O1YpqEHIjvl6Skp0sqMo9MocmqSUkKA9Vn/e8DGX5CcZ5a/cjkFKNr+Z607TJACG2vpR5/ByDFOyg78LJZyBXURIqEzr9bj0YoWlBic1Lo80R6Taiw2S8WJIaEoW1oBve0LHyLJWRp6U/uAc8NT+m6Tl7xAeK2j6RsE26/YOKkB/ptnWrIDFVTSunqBFGnNRzkCF5b0ewMCqIkf+TC5rJfv32LelUJBrsxgOxwUAv6iQGgPSIfv3sc99f7q4eqorHnvhyjrKm8tNDxq34GKAhUbSLA8Ipa1yxmTGTFm19zcUndtslxLZvHT46ENPb7sO5mESd6UWJs2nO9UETX3RunobecJj9zwaRpMnWw1lDprBQaMv4CurwwUGRRWoo+cfVvoufhV/fhEL02fQAyBJqwavzQKnIbSuXPHKn9ODhagYfWcZ5EaZhy4GU9SkAzKs5JEFYae4HCrFZuWCGC9td4hLo+3ycAfFhnI5N+1MHthAPJWdUQVCadqphrsMULuo/gI2qHOI8hPukyYNLkxSe04bcl+NY/6H3RkIV4DIZNliMqhM6mMrn4BJ7v2FcxLkNJO4rOiJikybcHI7PJ4gAHA9IVQdXSmC6DX20SgXrXJSub9zmkOTIz9CFwPlzt/abu/gO1tLQQDXLVvj33/KYsCWLu4NPSZGx1XmqsegL76t/2KcIljJcGWjy3EG+wpn0gLE0DF9yRfzF0lvPraR6ElC9/O4uf7rDMIXKtFXBwlqvYQjCkn5pB4zPLjyGlnnamjQWPXSj3Tc0GXtsAuFkx2EmGR0LhUBMICt2XONHDqlREtY9mZftA7G1OREiZqzH5doIFsJK4EhTVJ4N/k6P0p5B628y/Kr4M63v4WKvmXpK8U0kWaxNY9U8X61mpsUFQ6fcK3ua9fGZvqdRg8efLhWmoSgaiqkbA5oOPkoO1pnZv8mEcon/qSX1Mk5t1IFR1FIRiz3Lq27W6KirRy7r7BnrweuIQNiMWya4PdH25YQFodVyMnYEjbOE2da4M0uRqdsazbaFxj57anatXPuze3guPP5jqI8XneBG11Lfm9ezJsRYvukaBzEBz+AUhpf8i77YpkZwohaG2cJjDa+HfSDYgEOxuhO1KCOFwNtFPRWo8VbUz0zakOUuVEaD8vm8HsiXmEf9dmTKiLkuA0K/iGlpVe7TTkW/uPPy+XonAehuuw2DMxwfJ17bmdOPCj+msIA8rG8t4QHHyrf76TYYkbQtqVeyOyzilPiAiSAyZvuf73wjiiPsjlm2yal6SddtYC8f8IHFAZFc41QLhZam21Lm5gxCmmHdSgihbjV719A89zhucvxWEvfytHd8hCLAPadZL06MsV5WJ21Z0zC9ngNVl0fTeW3herznftiDTOJkQqu7IVof3arPXoc7z05HNo3YAIepzYt5HAc2iNmpRJTm/DKqPCoxAQIdULNUyXIuzcDJlhM1h2vmpzKXqANPsxeR6pGyCV82q7V6fEA36oAL1+sK3QE8CrZGS35SOZxKngvyfsMIGb00UFygY02Vblw0O71dqR6G0xwmG5BvDQ1O4VeiTc9bMwcQiNrDQfmHZXqmIligbTqLjJUb7zYfEWwE/ib3oqF0IKFaEu4Qp8YKDfWI1OQHFWPvdTDhrK/ijL1/0BgpIPbU7N0EAu+LXbYEwlRboSQ7+387op8/3E1xZAgt993D4lUf7qIYdjTf+Y6lW4+Z99OS3yGmaVw5OabVGV7KMPT6VulUBMMuprgsfWbmcrlyHFlaAsZHaSjlRRMJ1UwAslqwLEBmrVzAV6UAl5GRtZd8YawXVS8L0kLcJ1AzKri682KXqkP+QEIgx9mj+/gKqqBTo5Cxur4RWmCHC4lumqClguW6ejyQUqn8ohQxrmHOedatFNnJzZb015wfwzal6/U3EtTZe200tmWWdKZF/ZjdGTgkSHQlYXs/lQ7SA4oSxIOydnwIxYeVscJh6A7gY5M9R7Pkpgwv/9lAVywMqgiWMAEVBo8d+i6Kiza0DBu2agZ/CmlhIU+bwZfb1Ort/nu+KMfSUlRt1LNNW/dmCmLmKualsgpPi3wUK9XgCY5UARSDyKv+i9UHEnBjyNU2Xm8sNYql8rrHZnMIpSyDJ11RpqTfuXyUKIHj91FuqBY8g7liPW+a0So8EaSWGEWK4ZlSQEGpEm9oCrn8P+nhz5boX2vo+ffg+3bH7+gIjNdjqqSs0z75ZdfRT2TL9bVXeNCuoZCnCnNsuexd6TFLXdevqe+voWyfGmH8ELhJV8aB97Z47qAFvOLscnMBaygEu46Ek5QTrg5csAwaD4c15yEhCqAcKRdKqL0NAB/mBInZxmEl7FIWOQZmVBtWTBit8/3lI+/DXpyxSpxoujJgQzse1ux+CNYGKHY4252WiFJt/08j1z4TdZTvWiGfIRDJ6Z012fDJfD5ZG+aIBbrHC6VxrAZqQrkt9pORDR1C8e/oudh5HIskzXsHRdDLtOQPIkWQAcSWsYV0cRSpZJ5ALdGYQZktBbH4sqqG4FcCdqqHQEKQ/nQSyT7gHsavGboH2preMWCsd+Em+qnQ8PnehkW/Ryuwz8pacq7uM7L4HBUVcfUikE9VR3PGeOEILiLFiLZNTKHh1hc/EaDboHysXOP+7QeLPh2MowqZEaw7Kgu54MJiR3o2Elypc/ji46F68Jl+ehoIx1AHzi5Vjc2w+j5zSpcJZFGawSCHDrI0XjuvvqXA/0qjFXil/FgGrV5sKingTKxdT2/FBSPZbf4FECJyXWUfhf3T07bJ2ei/i+ZYIhtHvxj1S8wVPGq6mIwfcuk6dYUqddZt4DL8akto1QM1CH9NTqgHU11ZYi6pDXh89FOQq9sdHboGs8Azku42R7qDlqQx60WxBmH9tJ3UCj0XoJUGHzqNk17QtMzzCPpGxfMAppzOxxGaQeqe5HeZ+T7hJaPAMMny4zwqCNTuu5gFma27hVdV5pjFym2REG7TWD5olmkbf5chbq7ddRLpDyFEsB4SgVJEtvVcLojhFIoOCKew00hhoal07pGq8TWDwzr+WzGbg5piD1x/5/n5ALYEQpPsHjhfiIt0QiLqp090u1I/GNYJl7xrIUUQQpUGceQWOGl2U/fz1LjTgDnxdTXOdZLrb7Y99EfD6cb4pm1fjewcqY5SWlVPIcgbAV4P7E8A8SoYz63NKgqfQ1k4cYZ5dXnYMiJ2WdAZOT3xMT2j2xAgNvGrehdYU+aO5jOlVkI4rCGHOZ+naWBXipv/99ps9AtDbrYNOyZBIWZgFF86Ue5iOPPCDImWZI0MvCyJ84sdYN3CJbIvwAag+aZVP1GAhM4RsBkwqFnwll9zZJ9iUNnDSj2CT+dY74z3F69PSRJP4GP4Anmzbl3VTXd5pjqedVL3+V6HAyz2dxzjHGoEzFgdpmQl+mOzj2Uhwlcdif7X9HzdwOEApq40niL4MqwnmIoqndx1FLKUOLT7+GokBpc+VyHDHv94C85jx4AAysKaej8MJIFw8Hss0Yih63aOr2co6d4jQmWlnqQoAhhOUWqxQ8ONExsrEovx6U94vuVsljhsoogpIcwZRxfELFTj2OOhQqAcNnRJL02NOcaQz4a3AaT1JkwEw0KqgWpmGWJRBaU/dEQ7NcZtBF0UVFw7wh5MXuiFmLVvqZyk5QsHN68CWoJKgwM3DslEIPtrMifX3WR2lAyKZi1O5XM2Ap3fzxG19F8a0q/lAQ+HcaQZTDwRa03gd0PyO9C6L8KtNx20Nx3jjRCUFwLDUCxZoLbIIWoROzQE/T8h5baFcxAjAcQ012eH+xTeLYoxOWzF+H8V56olZxn9kNSM9FLWbVvacfnh95mWDY0IjUZWfNNQ2eEph0XQCB4QNT2bkBke9J0vGjPztQ6vvXmNBhtZm1kEfbPsYJyqb9n18u3wDJixSbB28Xm2XY0u5jm/2MjcyDu0mkrOkJfPksJxW5T6VLz+K3EqF1oVqVRdkygRKKh9KAwDqrwooPanQunrcl52ORKITyTBuLIDmJRBTrR3ai+hjIRbPrQKjQpj/4wE7FxKqTvrDypnydX0yr0+k/OtY6CPCv5Ib4EkKw4kD87pRDUwy3Pu81cdql8klglKKbmvTj+R1xIuLTWjvnp9aDw80L8YwEivX1koOFfcd+tpr4dXALdnOSbQ1aYrZ3kgvYADfKSdBVn0Xos0PXeLMAam508pKB4IBa7qrG0YvPX4+L0t+G1vJ7u0JBxgoPaa1IhYVmWQzfEZ9ldeF7TPMG3O9rz7fe1DBtqur9ogrTzOShKNd4Z777DWXqI0jzSKujDLdkrOnxjF4ik4IV0zxmStEuyBgicnHHSxrBDTGS/P15uN/lxOXqqQAJN+1IRHkaezvHoU0m10XkOjt/QdBazUwm1No9nXvvaNU1O+KnfBb87vNwV1DU+5/efcR4NOWPUTZLoEyoMWBMkJQMW840IVXuzTZrLFcubsglzWRslPAHgkVssLvOkDSFhsv7cGItTgh+nUzTkJa7C2gRrVHI2V1YevB0yQx6dIZTSun9LUnCn8V0E2zZLCypv26HY6123LA1iO5PlZ8xSofeah7THjbS3NEwgwuDhyILTZtDb20bWW5MLbQzlaK+kH0hHkZW/qi42BbXycxldf0AxMk2XiZNySuirG8bxyHRR8iQp4yU1p0/IN5I8AULFI7Tax06V21PI8BtCiE91Lfo3i6lNwWLFRfgeIAJYKWFMA3vvC7txt1fNDK/56BWxDqkV7rq6IPsQonEl7ngXXReWT7cBYgnienz967c97wP7lgnWMluvgc/TFLwtn9U5wxO2WUyThUowOs/XDHnAlHP2di9/bolwBOZEyQrnM/7XS0njXCV8K/Wu4QcJ85ZN5SFrNntLU+Ql9ltrOZJdr18ewGDRysqWaO8aZgaHoQCmtUpJg7hV9ub2js36+fZi/jmwo67FdUvHdQYdB4i1TmfGRmkj6N27oD99OmaSh1O7/MQgilBJ+q4l5P9idNZKRKov48uHwgLqpV26m0bf1/A9qtfS2iPwCI8WkcgwRxkRmfJApeRMwCD36cHNWlbu5XSI3RMZAHbXSI6tVkre7M4p3ybXXLZdlIWtCtoqpm1VSdOBjzhtGp7vyMmTCpFFrOhT8aII/LMFk8Z7PXMS1JQJEhHl3Snc7RMvDQRLO5w3BshsgIIH0UZZv7jAt2kKiiIMZMjSIlNu30GHGFME04pherbFt1FqIqugGYksQ7+xK3GwCJdLV1rLot10v6krCIE79vBPs+/Qom4RKJ5kNeU2NlvWhx6ObP7j+fViZFBNSexQ8QK7cRnjAIT3BdWgs+oStFAh8m/EwEdHfF28nzJSzSJ2DUUv7VG0DzwdF9mFY8oQNWiHXdUdoHZK4zUP5jKP3DDnw3NJgmHO79U2wSjkxlebGtKPmpXtxNrzKfWFOOjxe/4HTz9oiuUFdUdQ7xIOtWAWNpvW2dGFcgeQwxUL3iQ1sea2ttBqZA2qGrnZDX3TDpQiIjG/FCpISRnSzC+uAJKp96Hzsu8l8WOgwxr/3LcelNxo3CzfTm3Cf5aJumRVGUNsL3y7oR2YPGHnzGDosq1K37fVDY2Pm1/zx/IYugzSVsk4Wee8uKrPBBmtsiwz6IdAuJB5mDltA1kT/geAaxq5lIzHo6FgjTEosPhHq71aEmlAomNArfMRrJrY2P5ST0EVV9nn98mwKvwg5nfacxCt1M2GhiqN+838o2uLLfhTPH8tMqb7baJcVYh3YN6yzeE3kvwBAWAtE9QGaIkv5GMyEput6ESx8QSzcP2g7vRo1thL8nrSptqXS/DvG49ptTV/sw3npyK5PRsaAblpgyD8wVPrz7UYjrk9WW9nFl33zh+RlEO4er3IB7O+xVIgEEaiBjDQ+4g88GmEN9VQxp1bmMGbow7dEOKfuFXFfmyOQZUtRH9WbnOgHMEoz9sRZOc0GUdzGBlruCFgKh9e0IDlO1nkF4Km0PW6oQDGIlUIA6CiaWaJS8E/j2iawVQaw8GrYtGROusA8JRAE4ouyirFUcFy+sTb20+NW0+B/4jjBw9CCqQZvBBajBm0bkqpX+1x/kajXBFiDkNYi9Kv/sKaRgdy2mYpLyXFxSTVQsEcm3iVXfchkU/DXsWgSgAEuj6sZwtLTVCkGul485UzK8oxR5X8gf/iJ0WJaLgq1kR0VtVR6N0zqFcABsD2SEOQijd185/b4F2rwz8sw5pxfvdkfbdnQChO9yclCPKG3KVgD+DzxJCVYn/61q00rsRPWsY83lH/qNnv+ca2SugxdSIgi762lfXjjSfFAmhaELqrdom2WlgPdxT4PycttculqjCkQv2Ex2Z6YWz2gsnJPpxwbBA89iO9Vv4KQhtHWm7QnEy6IndMKp6lexW8fBnw+ZvhTi+uDe0H0oRWSRMzUC9fCGnTkHuEKX17+gqoYtgnB8qRZB4Zvh4OejVQ4WQrKPGk3HIK/AvzvG6eaYSaN1JCHFoB6hZHSwhX4+gpm0NFeZ/azUFj34QXS4vstv/cEqxZDKX3j6Y+ooC7b4bMqXqFrjgaor/8uH0g3DjR1zYlvQbMitJ/A/mK9APsF4E14zt4jqlam0elHMYXHPUovpEx/45MOVV336nNYfsw2qW5jDMjSrOpRp+OHhuLWx0YfkCvRv1eO9OVx3PYPeveVw/ahISzwCinK/uuQ+DHKaiHEwtmgFtrFHwOb0pN0c64ltOlyqIFuXi/GlnAbP40Cus7QRbe0TpD9OUskVgIL9/Jp6aL/JiMdNMz9839anV4YK7+gz7LOVirxe5AYqVb/mvGwV6XvebTKH23Nuocs2agC5UifdM/TgWvjcFbfOREjwkCfW2ouMDwXC/e9BmIYRGMiXe/QWQ7rIoPmHjYjfDHKO1lwAcw1qbDPTnQKNCdza7bRIQetCOerwiDXHRotPGPyQ0/OqEP17Sa7WnOjobZvjmFnlpiRfpPvl1CBjfEMI4VPjXL8+6OqraCmvhdOzEjOH1tBwn7JF5UiOvlDC4UFTit16ZsB5BAz/UcssHKzZ80/i1rU2xztwIW44xvf9AZ/jqPwOU3Qh5YpAopQvMAdCIRJYufij7dlB9gMCIEo1digF73x7TLFtzG9LN5wX6oQdEEvkf4x6vI0chyjTuZ8Jqz242LBPNvSr7fwuEQZnxI0k/OWOlUKoN/meEXOgJdcbqKYeRGfV4wRarNB8Dk3Mm5VWvcBjh1htu2WBdqHJeYN9tgIOTlEfRlL04N3cBRfPWdLvEDK/yi+fhvye7GinoHbVZsMUZLu3vbJ+dN/MYewk0kcUjEAtbGzcoAbYPkAlWToh1bLKD1vNp0jhcdGtn4WcyAwMvlYe2bbdf05qMVI5q0faz/Um9of4t33VGp+bCYqBFR3dpi/ey6REQB6vE1HKvwmmgnPOXqizMbvMZaD5G75rtMZ2RruEcSDlvkuEYuVq1KXEII5OpI/AwdyflUT6pWZzIFqYn+7eQICTVGmYL+Byy/Gs49KTLEV2CtM3pnpo8CO46tYwn8UtcFHCnyGlYa6e2U14KP4n5m2CaWzRqFG4IZmjzSnYWFURaxXOhwaPY1eGzbNzO4y5KkKKdE1O1rlt33UjZtUsaRiZ7huj2IA2TbVJ6b6hQ0PERCZYI4CDx9otBOAL3kwQ7F6xiJ4ARkTsKBT9NgaMDksGDKGwI65ThGs3lTPiVXZsG/eda6hXvDABnojyH54MPV8FAEMjgcddtsEDTM7BBi2y72BwG1geod+TNcrobkvVEv+npxjY6p0fwgY69z3Mny6CQn4Ss8w1RcJ3IQibuCg+MSUr6YRwkELzKsJgsUJWTFl6W5/R3LdLUZ0B5RQgksuSOSfUI/taQl6AexekPalSfLDvgq98BwedWjMkPHqOZ2rOauO6yvVTS4u8d11h5spcKyUuhSCR2OGHqXkcDAH3PRM9BjYU+nGAfqXUhlRhjWWLGyCLxna6qC42IGMyesOyAhSteO/3SbAT3iXTpbhUZP/fpKayEipP5jrjLI1+/UvwJqI8oOw1e8zF7f2Pqwk8ns3bsocvEEmK+Pfie5A0V8BLoClxRYZIsFUO2SnayXlMFUhJNtNscBVpPqZa308NQwa9rdU24qhb1gLhuF57t/MGY+87/Xpsb7AeGFi1wVkELG7gKTLwTret0IrWzFOPdr3N26N2aJ+NO6JYolPWrL8BVDfrPQCIokT6DSgurS1FdsyZ9f3J/DD/ndm0smUcaeUpAyaKBD7qnzWOcsNNH3Tw2ilxxBTKdwLgzrhf/PFFVqgjgYdI2gNOpgvHk2TGsqPZHBHoo537WVA95XIO96cAiFIbJJ09Wga/gfM8Cjk39pFdPLDu8Y7vhtl81YWqd1DtRj+tYAQlpHcxxVeAXgQXGf0cM2O1d3riIkuE6V77SDxzxVNqyMBknxcX4HiuZLT1YSap7u+lXzyAEgiZvkJp+OcVpOV2q3lRE2CPf29Ue00TerGAmuRde5UFghRsFPO7DnMLBaTiPSKObJMfy8BwHEwYFvcE60U3EjcPKDsrVhTgMgXwn+Y6z6JQswGdA2fkxvadJ2wcVTyhXDKA0BAVg/0ShQ6De4RVgniW4TSWVfwhbBLCt4l6Jr2w7apvjyk7lFgP3D1skxAw9iYQ8UfZCRmwqZnhjflRDbZkqdYTSab21PHD5jaYvfHrRWqnYZg3LhBdXmK+yOZEsjfTOdcZpib4N7Am+Gy3DaqU+H2wfyyY1Xp4SEVpyRQrkz9oSoi4u56JZ173GjXPZXVlfpu1HtgxYpUxSaP6kbszttNUhJlHvj/j+7zN4xEXtxYZGuAf3dF4G/eO9WVOxaV6uz6E/UqlBvhljgAg1CB6mqIvkclWMF5T/BkzB0zLplkjtLizIV0MLxX7VYQfanDW1GpY0lCar09lkLxv/aFVTPzGVBpp0OdpvzQ7YcSNZnBWqrSmIhlcitwPR4OB6mYDIgiCRwMbVWsKznVVDasiwl74zbnlMr14qeRTqwV1Kj3ZqsdjYvMBPSM0m0tdEpm56tcnlazwPY6rqc7BD2fJekZrwydv8EBDBiFDWwjs4XEjujxtHU4wzV0snhJvKt7TQSwnJzrFOoKJHOgyPkIFY01H2pcToV0SI0/nPJSQx1oHZt8vWOiNxMUuHf7xgFCrcmx4IETZzESNFj8NmUqC4HBlRUB9ZjI7HD01Mwk1oLpq30hF7dj42hDLfGlz7Z+wpRPAjO22cS207L/g8+YPcZhbRNjUZzmBUjdTauudK+UjpKnn1dvK4x125cIaUx7eQ/kPHtAIA8Zo3F2+MhvoskHIYmxiWPvForB5PY2e7Y8MdKHkZe5namXAgPH67DQdddFzcBZIMPcn0giVRhZXMgW0JB4B1uYsmnf/Rjy9qOX5MfTuha1POsyA3nEYnalIJkM0/ge24vr2sQpg/U5z/6ACqsH2JOY7QkfgdMgU3iq3sqS7HQkcbF7X7Lck28dewXRLvH5afLj5iZw0dUROISiUMExzZNpfQhNOTju9g3LnCRenUdusJeR8wJgGnqE7iIfnU0NPEceZQCeXJShr8HnsAm8i0dL3Rxp+8DPmtyToIkFP949mX6RPFdCObYSm7sp4eqjh4Xbxd/3NXpSMWq0ITyHO8kZjim87as/jkdjxgL406X6jnIjSn00D9xkGrenEJzljnCmh4XcVh66tB1mviqpqvOjM+7syvHayoeZE3G17ntIxzLTSt9E78FJxLRn/NTdi/H+wu2iCbY5R5WT8s1JiREFC8lwOHHuzAIrxNB+cyGiA7lV4mps/2QXgmrZahrVFmBf/hR8uXYJvTUtX1cCWbumqWylcgLGOQ7wPdd+if//CL1TtO8iz+mWY53Wb8/7SoQYkpMg9+WPKGX4VljAjbAbQW6b3Dd4dZC7KkSJQGvWXbJ1b4QwtCMosKjC7KekxE0DbcPKIgWH9q6bwL/QwTtNKrtzGrxCegfBlZC7XllRfDTqsBTYGm8TqeVbsNUtT3L7WljaO8NgzbBekw7yKH7zEquVKOLCoYVw9qExC6RnFQComX20OSCFq8xZLUEIICdCMyMOojxEo7IJqWwXTSnwG+l0a8nTlpsthlGrsDvwSnsS6zJzQwzHBa8CJsmBpz7L6PJQcBO+l6My1PE9KPAos5AL4O7+KPA8TF4CZ5YuyCRYTjHLI5mABSZN64l+gsLaUAbVG1loI71/cuNVQky7gcQa6XdqrqefLZHn95cD1i+nsegH50DPWwW7l6+foLFY0RpEIvs10E7EcrxIjGibSSOLYG0cHC8fQfHnERHWiS8WlVj6ix4oFyZyMYo5xDwkFvWJxBHZzBRblIgMe2FWhgW8w9R98BwWiW1dGZUvBTwXe3dXhH/6hZaPURnULHAwiBSo9qlo7f/Ko/Dws1V/RENp7EWAoUFhUzmUY67t9FBwZ3/dPShbQDC+osmUiRkJGb8YNM+q7nHriHVQ3u6pdnoFusyEuw253DIJq8RB/LQkZtf4pwTWr9b7e1MSTiiyqalHR7D6g/b6MPG05SGHmOCU2XTwD2De1LHX0ShaXDi/Xn8gK154t42/1aK+pHnbCCoufK4ykAmkSH2PMw2MJLGdrLBkPru4hi5co6Sg4VOdoDrUHTawdc7VOXEJWMyU7m3JbJwzbXvkFsFyXm8JA/Y0BGo1h3g9+f0W0y/fgKeFLWGhSGzk2SEHJgefzyc1JNRQsNV51KpePjrwOVh3WZRctEKUgMfyOg9rB3vwNS6ZUHKTUlfk3CUTbEoM6EZoEG39UrTTec1IKdGa4TytAuCUtNl8f4J1+y7h4mMx2WwiDojL6jsB4ylEHu2TK02ELC1FX2rTqx5a5cg50MRX4v7nou9qs/BFTqKLi16tIhv4X6ZC2FwUlW/FUdqsY58+xQFnTNW9oEAedxNNJtKgMM3lw6BOrHpOL3M1mjVs+n3fDNz4xrzT9OqFmGZfGDk1DtxPR465stB36uTxPxhND7RDifi6G6e8aLPW5ehnj5q1JKPdIkHOkLxBPlNW1LCb45+lE/d2ncpRlYH/3IocyMpf6JwiPAgspzOyq4PBc1dypCmQsZ38oHKJU/490Eg8xJKLrLyYIxy+pRdmEn7ZZWgWvdwEIc+fVPYoIWb5wV36/BP7NwlFIvVXmGCy1fGkf0mrPifSu4bUwxDK1cxXjL2BQJ0gKdVwIihb9r+eCPz8O+zaBr+cTtLDw0LiZRe6PmL/QYro5mwV22FBQSb1dWwiroOqndnwwl7p97x0qCuDsFK8/26IcK5da9+fcaUjK0YSuE/Es3SkKtpT6Lwf9DI9Du2+OGkHyY3L82Q7v7pI3jaBiwPAmusN/FzIry10RHDzpgcycub73n4pw0zi1Ci8scE5Ft/IkUDuTcv0UiOLdnHk0jdgoRQvLxwzG6cajC6NR18/UG+BKMXGXotB3sGReyIY0+NbxDVLytkE2mP9VjD0fotwt5sis1gnz5byR+AEXK5j3hJSxwjAvZBWa4OeaJSwOLwFZ7oB71s6RG5OwjgXs+wLY1WV4SK+3DpD0qO3ULnvTs+PKmkcfmEnTSN5/Tg1chNfG+08g76fMCmbGMnuyvYUlTkbR/Qga02xdvSol7AVh7isjYDpmIF5S8YM8inthZQ5OG1EWDotbVm+4lf2R7b/efI1B5mpIklyuJrwg0rxAJeYK5NR1oNFPlAvsV8vOt0fab/qHS/G850KACmwnGnjiZylgCeHeB242LSvD+I45RmxqN3stbvgUnsSvRtDF+0EJzqjzb/+si2eMftpNFZXuXNVMPY906SexGN40Wwz6rGsRw5xPTXb4EEub5FgRPlDqwl2uCeYABVUrY2Imx8xpHwYsKIZQR6ngMZwX8zLF0+y2UBAHJhDCDc1s+nmwHAmeI7cVet4FpKXnyFKesZtqTVFDO9HPy1E/RSKTcd03fUeWnL2GLqCtUTNPvQZeji/MEjTEn3lEsxRhR7y/jwqRVnAjFrkTP4mM8N6djCZbACY+Typ2+plWsmv2z/ZO5aDq/vQfdBsVQU7rRl8nvdzyLm9Qi2qoTYUyqhV3HPZG3Mx8X548MpLQ9EGbYYty8MLOu2J5hf1H2tFZvjl7WqzqTaebLXCqEAyl7LxCJljEPwuheduSoekOyKx82VE7iglIhL7bOhvZHtfTwXte3OjD9fEvJhMBvX2J9uYwfPx5LwXvEYkRnENdzkDlWawRFblDs465Pp/gmbH54XaOkI4g4J9lQIbBs47vZ5JnObqvNBT5MyGXt3LAfQGkVUDeumSNCZosUXNa2BaeoT//EQl4tKPy/dSYQzUObiZ+9SqJHadQ/ExDpmUPcNk0dD/jieAQCbJ9sHvSU7htOr3Bn1QgyAIeZOFUligK+G3Zgle6l2VMRRn42ih48UgIb9hsOXOiTNKtfzZVtpxaTh+PhpBniVa5cb31XmvcSWYuqnS/iPydI1VKVtwLt7J20EcPm4YYADZ3O2v2OXcWQJeY+vfAIK771KAd/l15koMFhDhZ/7dwp7F8fnClMOCU4R/adKljuTr+2DystnxRa6YadtbaQ/vDYI4QnVQcSneNyNdYA2/EaLXpKSZdYuq5imcHsbgFuBKibnUooAfiJY0f8Dz+bKLZMclBVa2vvF8hzD/oYy2WKaFtDjTqGHdDGm4spA8e9ivMIDgz7qJPR8Yr0jNPDsjaQKEgTzgLZaygRZoBdX0T++rGPmOmnsly4hMyIGKx/GogAAx+rGb2p+eyLCYGIdkk7GO0wYRubtTnNENtvhmzByY143uA7wOOkLT4Eiw5sDM5dbZ03BdoyD0gvM50hfxXQX0kUPjKaD+Es4USCK+yyrfp2LCL7FdSRJdm7hbemq+RQrp1KYNDZ8nzTDG3sdDkzr5bx0NgZb1f1UPjkwJ+GxkupolzGpp00kVlVUEacQLxBqz3/P4di2BQRUMxfNqTx8ZPmeAALTFTqKvIY3CZj1VGgS8/8mTWRbKf1Ylj9WO1M0NnpQHa3yN7WoN+9vkHlGzHxd58OZNgRKU6klZCCTbkpd4RGJWpWvBP6oOwE+KI0/WKqsQESqfts3fpCuqRglvOgLIq5zE6x6HyKv2pXUoVj96BAMp0xSdPdM9A1lvuL65GSQHzOuBKnbkunzG5WM6mxy++qcYiZYK+tObSmcdm4gtgo4PSyEhU02bhg522NRte86N5DZwcurs19t8w3zQP/W+X/JQSt1QpoZRPcTLZh89DlWIwHAw/3Z611L2iBPdZtGNUL2Y/8WdXwLt5KahRfcD6lwrV6EDIVvL6XVAaad4vps0v5enaba8ieBgDGPb1orqWodLF21z61s+Y5ffe/1XFQft9yn46hkTxx7rdw3HBPhiimLG5HXOcYsqmfZlX95Eyo+RwCkaNuybPoaA73iMFDAo77/BjMuKKOGyaxCWtp2jgXrWBYuQSz1HQyDpc2g9LsYHdG5T4bGI7W9NE9/4WBJJcuDvw50+Yc+HzbfBufi4oBooWsiWbzBlKwjD6yCsPusO1OM3Hp3aUM3a8wOx4ycHxv3qdUKjDaauChikU3YK7r39XCaXqhsp6NY9TmraIUbNyi/MWcD9G1o+era4aEByW6md/5aUFPBB78FiksqG2lBbAgtu678MHUfnyTq4bQDIjlJpQY0yfsf0FLxeul4kWyOCWUNgJPJRyLBoeghv5ik4qjkUBi5xOu0Up3bqT/CGqFj36+Ad++rCSXlhT6Jyf9x4CTgknIFTWJvjsfr+4ZJIL+wf+vsB0frAJHv8bx6Uj26Tg5h58HlZL5RNuyVkBMHJ4P/D35dJSF9chYAqFQYn5wrG3oqlyYI41zPoLg13uyeuO/hiJFrLTYeYBTdlG+WrNBnkya3Z/Nc1MHriSAlSrL3KtKwIALWU9hRkzQOZIwmv9dTO7BkztYfkrahsAja9h8Dc05+stHGzNSlhALx37pKPAzCT16XWVaAWPbighLhjan833tgNmdXlaUbLX71m15pODZHkthHIZSX35wV6XV8EXk6u/LELlq2YbpOgLA22uKwk3lo/aYGtvf3I+16Sl/RRpr690sNPj7r26zaXD32/lPhsvmbe1bVziiSjQ0rW25KWwYT9RFD3phwblmbYl0+GVGe+3OmI/wB9c5pkUMRnjoq4YqvpHX2iIdByPKisUXzmsk/kkWa3MIcUp/yzMs2LIKIaVLJvXMjxWvLoYa+y7Mizxst8C6ujUtEeL7TpyMA/HmtGVmPowuz55X+e/YIJtU1ht/+VbXROgaH0LQR4Y7ny4f5NqcsaazzVDLwAkIEQdRSCIL5DpVrknplPNfI343z4xB4s9iotvnEidN1b7OjpSNaMgPdmttE0MuDqaefChT8Nrj8vBj0PF7KMOXIcrpBE2QeEoBk22Q4uMZCRQcpIDnWrUO/sU0X6lkthF53uOazjes6EE+0s1YAuzhgVT4vzDM1xcoJoWBIxSO3BnfYpgWTRsNAJY5VW7o/3m7aEXoCZZgQY4fDFC9IZAXz2YgoYHmaMjAApRBcg+9pp18ypeAyfPodVEVCeNQ16sBQ6/pGKKm+9ujN1eEQzrt3XBvxbRb0t91UymsaYTQVy9BvcdDR62+fKmAV1FRtN0+5mO4uPRdNNKspEOjYt7QzKtXHBVvLHKyqvtRd4PHrZ7of9zN+uWONC3skGZlY0oZ7ykhf9eWJ/P8bQ4ZfpkyW8Ens/x2sEIlNeBcI2XJMzEW7hbnHi4E6pCmwwHhg5s0F4YLd8hR3KXDzx/52MbzXLDgxIsE9UQ+L39yZAjR4Fpi9ecKOB33Oblf4Irw6jtfPLmadJVW0Sr5jmuc6PbfcVtoEHnSTKsRgLMfUCYRQVB7pSB1w8Evk3V/YHx88VwL+dnaQV2x/B4/RTNQU7cj1z91Sn3PHDKyguGgx7jYzNOXIyOeopPIk3CzbOQna3AeEim/Pd5gpJkHKj9Wv4o6uRTafhJ/omaUJIGfpxXV63vl6bskpFkihxq2PvYGc7Cy3rzSQ2Ap9J+RnbiQuVR/nAwDSdQDWq9/1xRpIwlyhRkFgXLQ2X9yjJwVHDWS4hoKkxGI77qREBpTRbtkodHpEcYf+XmF3bY2BlvaVc638EpY2wjOf6QDlxKITc74xIa5GluKCDUksDYirUq6MEmsyG7H6JsJoMxAJrSQuNW2QAVit4bzoEICAAbgEsMtU+6gtaxlqKZxRsNHmxt7KHltmw5J2XG/Gw4xzPBJVT9GlNOFObosdgWlk0SgPwyFxVnh7HXVGQ2b8f67/7YPhRf6MlZl38/3SgJGdZv86tbPNHo3aNlfQ/JX67hlTEabC3tNJVylJii7hjs7IAB9PGrJvb06O4ZTmq4p2+GWq5MzRzwcKGTPhhS8v6K5LhimL+HQTR2VzKLI8eFZFbagp2s9MshMwdtLfORRljrqvgImSFfL0u5zzpXusuVskwmwEvf/vNHwOBCKnU4i6BFwNN31FDi6ZbL7xCcZ6GnwG7/wW9S9eaeG2LSOifk+OdnWEJNLkJl1fdZ4qxXrV+D3LfPUb9PJ2R0M0C21JdG1jhQchVAIG2vBYKj/qRCVy7NfOQx2FpI7+Z7Qp+0bRhbp/TKCDOsR4b1nZnmARtreYUmVeQCh6+suf1eZPHKsqWLlV+kFGx2b/LCjBoZgLek5trwClF9Sc9P4xkvQ/u0bXXPKv5jDWELID2EDqRCoD97DH+c7ewRKPm8144JwKC0Ipvgo3sczPUXVl8Uca4+78oA66J3OngoaVse0q+GoAzJV8qNSWVmS/fK++QlsxdzFu+vmbgEVbOwIINE22y4r6glNWteguycF4Gah462FHEPBVE07M7+EQ5fOjX3Da2GEE9DWvxdSHpDFaKnqDkiR9qu9OORZehbQSbJwJHwd1dD1qTWWdavrIfKC/F2nY60oIQGvCOdNJ7GzvhFdEnJ8GiN223qVjXdETK7/91VmDVRec75aO2BTK5NFsyrx4tnJ1XKpA/oDwwiiJZR9wkZ1a1MbvrR9VSf30hxgRtrUngiE2jNpRfaUd8eh8E+TwEJWrJdfjz2nEM7vK8d0qSuwsKC/NtB6/MwqsgsIdBrwx1CmfOC68btmKOuloy0B+0lvn7PYZvUjo4VX2cRNPEu1Y/kYsAeiSMhXwv0jEiWn//mTHP/QsdfouKkAO7SE+kU2jAgMhv6Jso8dDBA5GhRCESWk0BFNdjo21sEYr9uU4MeEqO7iaBjGf2KsRvaTwRpmZi0/t8TlOfhRDqay1N89o/1WJLHfFsTaWwyJ4W/d6Hx57M/0hoAOqXvttpAf5/sIHuBc1VHuAGD/Hs+2oxE63AK24F0yEtAfMghalKPZUQE1FaL8etIs+qMwJoxabtkh5qq5X9INaV+PJ73J+zw+m01/kJPvFtCeszS1LalkatiPhSI8UHkOPjmGFARzYup/Wc7wDCUneiVRa28zKqLLU/iIVBiv9Skzu1rESbsaelkUmZX/RPvTEdTZ89aff48sOPmD0DEYJMuOy4CY8Dw3RI3Ri0tKTrUs9fLtz1+Il9KaqsajdyJiFoxM62g029DqPASHQph+OudcI6Sy5QYs169HaY2FSlDjubEd0Sk1s8K/h6kDucmPe9PnSWWKvjvFrd5DhX6DBiGZF6TtR6KhPNLvcnyE+Dhnvw60uM/2gT6qNJJmet5zgx3J16+E0Z5DFrvYQim8jumvm33W3PAedFvUXyDcHNbhP6kKXeaguVJ94ebQ9qJQSYpe9iTAFH+yLEhdjdlzE/h7YlYvBCij4vkMU1e8tEPi1m2pvkF/fsonOxylIQzDQesCYoOETQJaOlTpvSGhz3pmIC1nySNGzJyi2DEXmA3KesvNemu+YawW6erIsXRFcT/LzfK4TZie0Ettmq/uQtCB/6BHtm7W9798UORudjMgxkIKdblDHcspDZ1fAsezN1lDnl0rk4gA9B30jKqUaHTNBV0adCiJ/LW5CQTSvBjDGmhFOGocV8Ay8jAFXpnq/Ta/Q8JuSeu1A/gAwCuaXrgFtIlxaSIR+96kkmfW3vYDSZNEhXcYqMw573zgt8T91UOzyiDwQjI53ZX/iol4JBoHVcIYcNZkXEezxCHsSqrGnoLVz6WmEVgOlpJpUJUmsukpi1YfVC/uzVZ6lZuu68Q+8gIWuLqpSddn1G4rgS/dTTbL1KF3XxND2w77y2LJ0SvFLc1f1LbRckqjUi1t5hCV3taZtPieqhzuc04Ntr6/dwGpGxNJoA0Guq4z/XV6iK5l3z7vxTF9V6n7EidY+Qt37dg1yV7YFaSlwCXOhx9yQ4tc5QUpv14lPCpAp3Rp3foL4mamXJgo9W0N61fM5wEQ/llAJklmo2zrypHO4FD/6Uo+JHgrn7j803+k0DkfS9q3jKsqPpap64KCAItljVBc9mMqWBHrBIFN1rlW+gG+8VvOqqAxWK9dbKSVZXLtk6u6fr6kJ8zCmabTgLlQmjOS+Jfg12hOBJ7sPDZwPFwxYrY7Bp7OXVIw24OY8N9c05M6+jGM7WQxg5QinrvH1CmRkx9NtwA1gelk8gjlDg1m5NKHrnmuIbUyEhOBDgV20qj1xXuyVl/s0xdWMs8cZBgwn7nJ+1fEynUwf1ztjtswxn96pkXOymehq/EEQILiLIam59GUlY8HXf+bfdsclfTb1vKWDtSkRSWPFbCI9bbvf4VGN1ZtC4heLjV0Zy+NCuu69DC/zD1FYT9A3tIyIoDhmLqn5dPMzWdB+hWDebGeKoIXFHxivK5gPTyTDx94wHLYkOzhEssjzm6xvd1VnNFD3H1guaN67+iYqNOgIC4LRrf0ENpEO78LiWXhYgjwfKsbgRLAD0CnrYb+JOMaCYCpE3DpUi/tadHp5ZEn1Ujm4R2+dAtmhJNcT6lCmGkOrFCHZgQsON8fYWMdV2x2uVOUVECeH9C3KJHfg70dVeVXN+qRmnS2pIUSBpCiVdGrNmjn9n3QFowvS9FassY6CCjaNhC9nwrWXzIsDVpn2uxCUDfGJyATTf21LdfZ89pw+NgbIvKuMxTKP7eDsy9Kh0hkBjx6a/viNgspgsufROcOpFloKyUzD0Osia8BsamxycLmfd0jPb1lYE942HFp0Zsx+z86ZRqmQsniaGwVM59yPtuv4jHJLuNukh+BK0ki6Wjpl1ch+LPy8/tgS7pmirIfCcV7/VyAVWurbqfDvo/SsqSHC71Ro2VqXIXHbqEzznQcdBgYPQJ8E9Yi+24NoowBL72aqxzgbj+FAq+bjYpZff9cmyeNotX6LjY5JcDOnd+lluxnPfywu09qkezRSPhYBUrj2pdYALM9JipPGTloXL3o5qlVr7HB5YyPD0NXS8AeLgz4IcJYK+VM11qTHCsNqI9rbC8qxETXjgIo/Pi6nrhE0DNgpidRmkSx5mtnthxAx07cA+BplYmtEpLdkXN+jkCZeSBSiRod65QQP10LL/oUuGihHrACItjG5yuY0F389u33j1ak9Gwprd+9kPXpWaJQkpsW0s8wM6HcYMOuvWS/vc/fPoKiOaZQU98aZCLjNqrMGM8pXoHb3/limJ28b4Sn8fCX3eibrId8kGwXtZcqx0Nec5jAqk1kLqdKJmo4RuAcEIUUe7f5z46TkRh+/IKW0x6t5swnkcVtfCi9RVcapd3cr902UiWDi8A/jFQ3RmgbICw+0oSYeO+Cv1LQHxZpyaASuEAlcYrqeuvIdOkdtekwhxZm+xrmX8Oy4FwZk+iTYSF8UABEZEpnKc5zPoG5W+1NnVPm3V8AH8KvUMjEUtf5h1S/NmytpWUyr201J/4iEdIwlTl5AW+TZa9DKTkPo16FOTbZrNrotWOWPFEYkiwRMANwc4xp+bjrDCny4MbfCN/Q0EB8bIa6FheW9CIYti7zSOlySQ40ACk4K/yq+yH7nfS0gY+6L5DQLtAmYsaPSYkZt7wr14UcGAdHVY8TmH/afOwv1Y0eFIhFPixq7I+35Ev6s7cpNRr8jaL3Gt+6E94Jk3AnRxSeEVWko+RC1GeIObSTJ6363syJ7N2/Mm/CnqrU9BgMbow/2Mz1DqJy3ujupC8w6jjhIvcfpvxd7pMgQDwJECDbAbDQvUIZ3oXPYtQCmTTGzvYFOYT9LeDcI1LXyLlGeFxlaYoDisqaPfBsQj4Yg2y2RlyzzGIDZWVTadcsDcDwItYqiX/qmizeMZMsudnphJbzw2Hd6w5ciiRDYShDcdcxJWVHDGIMBNbOCUofeVTfsmz/2jz3LFUiX/efbs1lubdG10VK2sB04t7OaHz/U/RR/dD+pV3xn8ep0ehWJ0MgsJIWxWN0WQt3g91bWKWXe1wknE2kzoImBmRRBx5DsxRHYlmcpVdIFo1bNoRtZetZu5UQaHjGf5kM796EewJwyPUOdvKTOeNFhjpWHw1JlhU4+WYmNG1KcfElaZZXaOqoevxCA2Xp5pCDXQ1Wr1VSPZ4xZ/uof1ZKXwTRVOi6JdpOe7BvnPi45sZydVKE+jtRFvLCcPJzmP75dJGT8eTHBrYnfaWJSm9+Fa85eYt0JEN9OO9GtlwUl2LovYZwf1jsxFZ94S/bN46+bJkDv63hbt2NLKhKW/wsSOtsTc6xHqWjAYwN4mIb3ur3v9Ynw7DGYq9YITidivVs6IMLI8he5cqljsm7dFgaLeNb8lO9Zlp6oE40wyOKAKZp+YhzhmfP9Givmsz5nq9jpnt/naVLlrNJzrYy05dT7Ho/+DJ2oFT/np8FK6Zxr6zU6JIX/+f2v3zjFv/Cxk95TeW+FTLFCGmjg7GyUTQYB/vh5m0OHqA+g7eiwJlNWHzngKiLw9E2KoldxOFvMvoUHGeZr3Yg7YCClioFq7UUce+9K0p1wdzwbUivaTVpo1VXeuArK0qRueUpZIUlQJQ1L68RExD+uYwiqFd6VF/KE8+AnUTOiSxBEGQA4orKRUQDnjgI9v0/fDAkZ5uMg7KCidLry7T8uxHPQd+u401M2ebV/LWrJkDLRJ4L2K/q9Rd1usvZWC/VS5hlzPZyAavPzYUg8gXnKCgP+hGFL2NHpXQJW7aJjts7JHpiwOv2Zif4wd+Ut1rMxBASRtnjyalc2nj9pYbi4Z4+ttjGGp0BoLkBs+QvXQay+9UYWqWYe2peZrFlDmp6RjtcivLUyMFgYCIZAOhwIDP+yax810khtfvuFaV9OimVuyQ2TY5hbf2PU0R5pZswS8GdEGaNDc4StStKt4i0V1Zrvsv+NvzkYqKxcUbajMsqRcEmkBr/xGigDpx9SYah0TSSc3/uLE4Qf5pAfBAMGoYUpBpPi3L6ZtUaE5wS8e2xbM1u+EBDuLpvDw1ILkrAxaLXru4Bivkl0f6ZKnUNyrZ2nwPHBJ2eTlRmUs6zGtN9I6jJrK6JvP5/vFt5FEODVjki/EQwtB2aSYVa+1Jf9ZhVF817iHEi70WpOOYzWzDagMBNQNg3jyD2gvB8NkXR2Gl66WK7LYgkr22cEyZ5rW4HTiq1V9U5nllKzYvvH3CWcZ8c47FuWlzNJo6BIK9+sJ6y99pHe6Tq8v3ltBNKl5bRRgs8mmHOs1zKF0cV7u8AHxrTZzzZpEK9O52kZgB+CXogmf0gmVgjEBN8X8wT4uRnp9Fq6CX6xHYWZfiKf57qnDTxxQkJto5yXgLSpMdbR9GZSV0EG8blQmdNpp2L1NR3I0oe8uZL4PaVCqEKss7D7Fsi5YiPgRCN0aAjh7yw8HnOl5fGf8fNoJXYzSdQVg+tG1XYwRrH6SNNVvjiqtF8l+1aVoXDlU/xEvX3pyGDPcIXrO9iRj8ozrdC+Lp+oWW+oYKU4mQt2jQLzNmn/pn6W83PfXMIW7NT8aQU2TA2DGPHQ7miJY4Kk0JdwTcSuuyKBNrSlnUsvwtRaquUXu+lXcbxHLK7hC5GZTGz18G3ZbtVArnw+DHNv1YSseRd86k/vCtpchLS0IBXkWX0D48cqNeNCnORRAdhywWjesnjpD1t3yToUPQoH5HQQN922pi+OAMPkFchAmuEnnrCC4BjQ+Rq6PZZH/cH7fy0QuldubAiLDsvWk6VtwJA+BybP2fZOGb/TdYWyXnKr/a4BkkYDhRvYGFT1rID9jgaWXccGe7D3XeJz8J6yN6s5Cdmw+x+3bZ9LoDPnQShwsyGVB4/ysbiVlKGU9llB+Lj10DMSSAmfJbdvMeRPgZFUrSYrinYAMAjIxSSkGDqg+8eVUdoDQXTjWH0EWFFxJilGBLz0w9nvIIo/2oEGpZRIGWjCmXQ9KXUa7jKngHW6c/rl71FVWFwle+dYEi+tsCALKeQXYIZafHThQrouj1YOhl8cMABD+jaTNfUYS69SaGgefKlfHrUriDGteWxWlKF2vbEcyw3WLP0J7WkjuwA8TT73foJSrNxhZGAFBkaaLNbWmeAsM22guhHDTofgyVLt6jmKj1m7DmTmP5m/H3JJdAOk1f9fIGe4dJvqRkefSTmhAe4xsnNCdCURULOKqraAngZT5+6iRyCwlIw/08aMKzHPCpxVscXAgn/6bHOp734hy/A5iZABrGKE5vEifR3ahuX0qaJl3gX+X0L5JqTzkt7iRzvQU1MM6y7Uikiu951xzQPe1AbClu0TaMAYzrtECJREJe3fRVsWoE1ttNV/NReq1oA0dsWxtXNQ+maK2wtHHtJW54YX2s0Df7eX7+s/GrgT9ox7CADrUfW8Ci65BV1Zn+zI8ZBldUHlZAuXDvjRysj91a78iqQk5M1kEDsi5WPPOuL52MgEWm0PjkQ/6pU87PmL0axAXvaMzgL8FUxPBQFeabWCXTqVatkRfv8SmsAsMlxMZ5ZRSpCV6GpQ4hqxNRVfPZwtlObZ+544+M5oWpxIk4AY8tmtwJwQ/m2e4kKDMlw3AAky0FHTYTV+i78Z0jHxcwE253jCLedPFS9Hq5IYl+cZxUKOZUTdJgn5rT9tcxYRixR83ZTdmPd+nosLvEADXOMxsF81JNrAFirVyvOeSyZwybt8v8ljdgUTgnFUo6rBVC4ejqQBY9MU+a0obR9nMT62XplednrnZ0xQPJsJ4l9CxVMplmI5Uq9+xJUQ+wWONzNBHGvqGdUYdTZJ0Df/I24N/OFS1qceer5N/OYvwJbfAcYGzZ+0lOC/v3YO3if5MrXxhkVYbD5y8Oh5qXlYI6nmJcygLYQCFJmNfOza1WcPBbHhC+NHOnMVJmwELwqy3HMP2pFPaIppyvzXFHrMaPTvUpyHy8eiVvsUSA7ZCTZanP8SQpg2oHpPGFcnj6HtbLDwv5P1RUa9SGTwMwnp5V3kJ/ka1Suf3PrY80dlhpoIs4//jK634IZXI9abZQWVlWNsNd5YukZk81j2awvr4DK1RngByOazlx0stjsLDlFMbF2sahWPrqYY0EQPuAzmhkYqRIX/DLqGW+xK1u5l8F1/ZzZwnqVVOgyU48FY1tFJDKa0+A8PrJ5ryxTdqmsZ9SNXEE3U7u2TgdBCZz/akBg68zvh3ri4u8zPyRh3ocQmKj7S7OtwcKawsHHCcAs827orEuntfo/HNBM/TPCGsod3u4MA1mhzcY6Z6V4mQP61SeWcA6XA7wbM/66vQwKESC1frWtFnsNx3J+4GeFQGICdy/MTTEI63AsOIAJyAcWMrcVcL25YFN0sSDD+cJnMPIV2xQbKLj0E3jPHg0le1rzyeFfnOHQT7d+pW89CyPAie780a5sQOEltGSTINShKCcBZmnFaJyTgzTNyStBQHtj8ZFjnfvr6TC53sqm7RLfPpvN2ZQsZ4ZbVVphLS9D4itO/8lxM6qTqHXSkANChZ1tW6cjoCbbbdVUFW9jIWY/Tf8a25s3Q/wlqcPkXnu93gqQrRHZD51UJP8/YGpGVT2KOUfSmV2+lgYJhaV3H5MuRvxoy9raFW9KbYNQa5Tgtxa4ydwD1/WbSbkEf8hMJlTsOVxJ0uT5U7/J/Pb7wWYma/Y/tQUYt1/2/MLlr8CnvNrF4JlcadX68cymZItImZt9rXKEVlnlTdparne/TVRWip+opcobv29QNnuR40q2RikNXFPu/4v4bo1ESA1Z7kwdjOPiZA4+4OeCu+CVZREvAWxpNHp7Q/NOadHPyvcss2hylUOvJwKZaeay/lRR5yRTD1Z/CH9ww+GAdqNw6Ox2czSs+Sfss2BKZV5RpRo6gkv3nQlmaiSVVFQG1aZCgQbtJ1AUMCa4ZU3SNcpuUfXcAluRZNGnhR7Zny8jgJ0ptk4n3hpsFGzTaEdNqSYBowAYGsvh4TkKEuXjbrAPMxwNSblhFO+bmymwesR0WJg9wVStkFIkrfhNfVnzgyUDTIRirA30r5ks+19hDPr06Ln5mG/5UFZ9ss++QODxWdYiHKtV8gVTWWA53Q2B5O03gPaWVxu76wog6z+ZX84tl05Uo4KEcoPY2FzfIxDM5aG+OAq2BJ43A7hkb3UvyEQvPLi3D/AAFlBkxHkE9ibRZUGcE1Y/sXkAbcS+R5doRg+xG6mqi5ddNBW9ENYT1EF8rgaj2JQtU2v1WPHLPgS4/nw7esuwsvh1NGTFBxIUkdUHufkKCGqOs4LDqEstW+jV9sEUXdlbCXrlvhIOp/H8a/Jj3a5JPyY4Kvztiw0zlopEwPf0PIZkA+BUODfJ6erOIEhcTK1Jy62UVSv6BBP1Hz8m0WyxIZR0tw9vvuKT+1h0YPSKNuV24DuLFpJdhPgtaZ7K7VdkGXlNULOfzCHKam2OhA8D+YTNk6iSbUX7peQ6OhUUz9narKvO7Edfu4Wy+4xn9fUNKWR07rVTDbdeB3/SiGZZklp4bXtBYqwT06VCFpJVb30zU5PamHUTqil4rTka02yMS30JntfknqCib1d3p/IzRxJzizmB0ALQDXKK58MC/ZWpzMzCHSXSGDQeld0Hrzm03Y7Ut5uSeEoSViLR0mXKJUJH4bdHkcAuS6J/jXPCrSAMGexrUoeSAaNaiIzvsiYr/tVeetWpZ7rn11XENiXpn6cRMnM189rkvduh+WPu9C1JBLDFAyBFuxrEvbWP9VkSiv+Eu6qiBESqNVXgxEhVMRBy+TXIX30QcUma6VEeDuUqQOe3BWHioAYzJVlV/g23JQEc4MvlN4riuo++aiRlRl75gT0kwZaYVTMfN2nkTmKK2+7aLn6tOSk9ChTrqvaXLiJnAj9U6ahegiS2yjAhfebekO38glkX+FuFCeuq1t7br5r5Jp7+1pV9dIK2tVYRpuda/yatMlwocnuEH25pdKB1uLhZKJF5pf9nxlDayOWFvs16cxa6r44hm7EbsR4M2+on7c3pY5Y5XMiIz+3ADeu23Di5fez1SyrvD9hXoAwAqrAgbTXkck1HlFrcBYHEQDYuDixgaAWs0kb7tEHsPFSJKnY1Xo52xvcJLI+VNFA4LVBkUJm/Aj365jLE6WWTmRKireuygM7UJaYdNPZSXz1Ox5bLlB13CdxtAHvQWyw5LeKAH+UjxAPMUSU8D65n6SRAYVcQ3dQzeO6YFVChdOJs6aFNWWu0yRYhPdn4BYx+ppd4cioV4dGJBTwLKfjHh5a2RuLQMggCrk1y9bnveens0LxoeEP+QPoIORppmwl9SutXOFbZhVO1+7m09pXCXjjTetvlSF87MBfBk70OsnJeV/M+kclsFbOj42haIydWAGlt0Vg58xE/nMsZfYKgHpAHZw9SCqo5J71+LePylNzBUoU5LmCTCHNdAN8GufuhVzxwmpqUsJ/x1+1NdQ4v+Pt3QEtEQ3p9uXEo+vflXbD8XR8UlQbCAxykdkc+UaPYcChJJf62O5vxBTuuPZ4A3Oifrek96Z0nHOf9a1kkvgHW88eESpv200P9z7iY/4ev1sujTlwzoVQXS42YE9my9DkY/nMY8Em/felzWdE8mNVzz6JRpVn+zBCrWBY4GMDz2hPy9Aj5Hra1M6y/4/8dAj0HoiihQkNdh7cSAVkWob2AXPljq0j1/ruOUTF5ukdnFKP2356W2eyG0G/ggsS44vBpLYUJMsJI/4U5I8B0B66mK4AVdECC15PpraysyY2CREeMliAvr9xPRa9eM4wmH8Rwz/lCAidyithuBz71FsBWy3osmHUZF0vwPlSNWEm/QpMy70YXuAcMUFMC2BtZIWqARlMQJgZ/oGQonOAerZ9v8w3sNUmeI11Li9D60hx83zuISxoHSbfYoMkm1u2U0LjA5cqCXovF97N+sQFpqoVyd7xhbq1tffueVUbwXO5WvNLViWMZUcExZldktAGmhbd9neOMoOACvo81P17ZHR0s5wATS2txLOORAadyj3uR/yDjM9RHpnkgdrxmj/mK1S3N2nCCdKOFhw0qxL8ZcHS6vZvQTainJxRu8PwX1A9S7xv/i6rBtiwtxrchKn9b53fI/mG0v4HIi+FpQbAppcr+rvisGqpzHCgqqIlVc+5X+auW0lSmLdQQFJ05KJRrnxD7b/TRRnWdtfCYLfdITd90cHcTo61KMxo0KfvWkTpyUnP4WH4S7qKM6WRwVUDyqy+DsKfTsfZ6g96wNVybnKw5T5U3X82SI0n33dVm5EYX/S5KbVuo3++1hTAX+a8NzjvGz+OSDMetpbhYuOto3zFmQyokeix8WpnXVC/jWgcP9nE8f4qzYysV2ZG3a+RYkWDGMlmlOhzy8CTJJ9obQD5gIgeQW9kaEK7JTiCvwPc4WAZ1fIuFeIunCyI9s32C8ohTK5PriB8vLPfkCP0XJz9phhdej9DpM3NyPL7ULQWLujWe9jN9n7VGCeOJKsiZ1+cyIDKibhszH8JZfwY/UvmYIvufGCmooxK/5/oz1aRBTwLJIW3GuS1F3VfzS1uz8lTUAwPKjwNWp+w3L6xW+q/Pxd3EpkYakh4CxQ+V3XsGbnDFFVEKq+mvleaKosUUJWsDihw7AMDDvzcK8+rvci+zfqTlvx2i6/+mPj0tpQItkk8QodXNAtqftBS/h9YJhR4gYWzIJhYsvmJZOwHz3rZwD/2abD9HGxq5rBBLMul3eZSMmjabc5SBrPKwH3f4AJMeOhV+qDx3u3IwQQLWxSCYvnTYbyobmntzQUqyntznn3Y0O+/o03Zullv9lN7M9qS/zYV696UppT/B7nxowMrPF4KAC9refzdWzc2cib8IqgjsyNl+Kj9668iGXBpe2oKRUZWVHq40GExmmx6w86yMu8Idn/DmuxzBYMnqzAOFmyNqk/abrFdpALmZBywVFUzQKoeNIumbxg7FSKEC5gPrnzmjGceeHGyzydaw34MQquEIM8qOGvBiITWgLLpLQko/xek0+ST7VcPatYi+fQyF96SAWN8Kd8i6AwW+HVkhZsNBk0R3eAteL0GworLughPRGIDd4E7oIEoIDhcEi67/02ZJBB8UQm5k77d5OwUUdYej9bKzG/JwIHZUmp+HwLlh2TXdi1os8W5gikMzBeIovGFwMWdM4WgWf+RNZqM8Sm0RYj7LA2V0fkEQzDVllrp+LdaOpXk9m62Lmdo+PIG8GRYBqJh9Ft8iN6Mnu3LavgvWPOg6ouEZ+MO4xQ/njhycGyvOChxBEy9t3IqwDrD0jGydeGc35c2GlNfyZRQgUfo4FGCU6VE70qysTOuCyBxg9J9a13vt2PIy/l7Kd5tgZ8+6OgL71Co6LX5mkTXmrGIKJxcplfNew3pavx3VKrjcfy5ZyaVSO9dcxljzOR7LtPBu72ntcrqTGlk4xBMhoBqdW4KYfkU3rtj/UCKRt/K5zPxIyAKjJ+SUpgIlBEjMnDHboHOrm5Fd+NrszVjV2IQQxJ0Bxv2kjjOQkwzSdSAHmM3QZjCp6sBfPl7+GV6RlWzPpjB0e730VrDJE361ndGxvd4HSuz54DYZOu6KA5lL9jFY/wRJlQQJPqtDDSmsnKDMroAXeWWGE2YgysvEAccLzK9dAAE5+H5WiLP0MQfNqp3lpl0hoGp3g/JnpJlyObngSCPlU71A6U2UY5lu9tsqyn3TdJxhf+q3CAZOZJuE36mGOjrjBwUOGWfWcORi6Fw9fKny82Kfnm/+O/804D3pjYbzWjHNNDjPI7S1HG1JWJFlYlQmw0FfzcUPxi0UTOyNED1oW+SN+s1vFfLabvGEpzyf0Z+7StQ1nSTSinQxmJsOgyaH1y7zOfLMw3+2fUQqhcqNbbB5qvRz3fHpPx2UmSJchoH/3ueimk1tuvK32OA2AuJ7c2NQ63/phMhDq+I9L87FBFRYUH8XulgMpLV7J0X3wIiux2djmb5NS226EDgsXuigrQ4X1db4xA715akipU4t3TYdriJyxISmDc2KbvTj8MRy1JAPXcfsRN/wSlb2FptbTjzKbAOaf+iSoi8TiWfUC1/OAu5P57+74jSE9gjV41E6igJ0dJHlUITMD50oD71SX7EDbizS0K+vQBOHoiAnIdpSGlc1vUGdFEDgXcfP5E+d2TFx9cMNhqiQ0rcKZIFZ3UVzOyMvW0C83T1OBDnLAZH9IqjWChiBQ7Toj3l7xD67D7/xWWEkEMSSpG0V4bgejbolkykWNNTTXMUkp9hOXtYvli8ooB1LMI5mb2eDwZ3bkkayl0Ezsitt2xI2hnuiJveJbOyhYwTG2TKnm1RATgDDvPdEuh/ROfYZI+CpSqTp4Rym0Qk3pzoWbfonUv72NPti80iul7vtjqgeZJdhljgRpbLdHEDbVbV0ZjfNHhoyxaWjseY5MlvRVfXfZGI/B3NgzQbEyTElquOWWgfW3e7oTSux6SNrqyhZEIulhat55jxWig+UM0zLrF0vMK4Q8KwGMZpcV+52ua3Fn8EQ29u10lcboG+FcZ0dlOwgNpH5BhM1Z7aRP7L86nKAz+4Y1Jh5NHsK/Pnc1da6C5aJhuVxha0+UMLU3+e0msX/Z/LtiV8pV2L01EbBPDc1znHEYwX+cltGHNQ7hsRnsDhKImMWG/2kUnHiYjTutSIRGr56w+B9hbAr96Vi2MH4wFn+WNH+x3Kf8vmJ/pjymJcl3ej4TxWK6eYDJI6jPwDVBe7nGwfo4Q512q8wLuoKZpKGgC6Mqy8a1TL4FIEejQCJX6VitrvgjVhhp32Uv9OKTp0DF3RymvBcjhs86t3arONpqpJdRI8A7Qbb7ms7KZIbte3ukWzKCAkdhO+lqDyzZY3FfI6RGqecNYh4EDhsS8wTkLgTJ1XmzPTBzkJoYvT1FZUhqt4swnMvPaPv/vP7O3SJnN6zsr+Ro+nrmNjA8ihBCUfvo9/0agRetu1UQyynkGtYZWd78awCUz6Ftk+FRszjpLkRxe5R0EVT88KXDI+s1aYHq9Rmb6Y8i+qrR574rNWbIZrQ1pSo8EfyU8a4pdt1ZEajmlHWuX1HBFfQPZVTtZngR6mfn9Y3o2a3WSGWgXFipB+Ih59ukvUMciZ3Lzdw6fHm3TpnYw1p0N950Z04v4HlAqvLiBzw3zo/44GHbPxf9d5jZqdi19WGoRUrdEsjiDcYRtlmsTfmkq0XIxtxpYJkMMGo1rvNDZTwtUz1LRyoAdx/hls90htPZ3WvvfIrHwmOYKgz45IEDAX9nQrrzCiqM1rSBMKn45L1HU9UFGEOhSl7hg1NSSfg97XPbDVfBZLqDDPWTpGlLcAgAHKMf5TdcJXYmstn71nE41wD3kw79m1s37QmfzAzl+ldziD85QLlRnTuRvPKc7WAHGpsFFSpbxDqChmQFpC6LHth2oSs/UYco2TQcSDCqpal/7lYdLpFw7f1RQOvy6MgcM758Z0dXPDEL1rqwRRSGhZywBXeMh7eqN69cly6X5LWHNUcZ0KV/ygfaJX3dpoqnvbCjRnuladUp5TSbV1G9DPOJMtkqhxlVS1pFtfR+EgCEUaIjqhMvjmKZLhtHAEJ7VSktGwV57EINVnHSRkUSsGM7+9Y16oukWx5IkGx7a4YUY95z+M0Kx3bQUXOqQYUthDAWKz7GVyEMgjVHSgKhvwSEE4L6eHZtrM1VtR139g/LtwaaC1TcB8SGG4jsXV2u6+Ckvjq9Jc2i+a6rn8v8Wgy9rbKTdX8GSHuaAr29mUxkstm3FuX3/0qf6wWQzDAzd1cZdprliQF8W4Hw5bNZ8SadBX3xMDajlYynCplvzsGal6aspqtSSYz1/OrUj1F0UTVrBhbB9hO8+Vr9vCR/HTkB5hSzR9UVOd0LFXex4pqO/4yiM8XCqzoNyExVkeX49dTg+rONEPsm9y9t50yWaPKhoIoHBxJMcaG7lFbHcl4P2DdvSQbqGAcelMLZ/q92tkOpfFo+rZFnAJVFGODz9P2Uep3Xex8mXsWGkAnI/LkdbuA+f0a6tNO2BHQ4y7EBNeBNmroRq0SZHbqjbH5d0SDRo+FphhmQMEEY1g4EKcUppZyzn3dNf2lnoKTQYeJ6BVm+dUc6W4b52mpumjvc5KAswaFWFqrWojokbL1DoXVsCQB+gkQXbC8z/rCLH+ksNQFFQ+T9yAlNNhkofBnX+kFxr7NtNDO8OuvgCTQlLD/ZdFzs41fy8/i7PUF6B1y3OWk9dSXmbLi1+3MHOT15b35FfG14foXx9JWrzCck5gggE0kjetF6AywEwzLiq420dwQhfq12fIFuDT8/QC3YdrpfmwzlG6bRruE+GrNZIA/HZriqQyILUTYGGjDuE+UVf7ZqRfx66TnEle5/zXWXYP61ZGU/8KDLTFj5+VFNBbuy52HCB8JXjCWO8e/iswtm0WJFYu8jIlFbq8amHxfH35DjzZD6b4K0YbCjdIwf5z7v56rBBYfZUEy/2e8X/9+JH1fNlSo2hwKY+zudv2jkqg3hL5g4Yf0bJNbJcdW0r6D7y4bfTMp9GZfSrJSPUJuQmmc6+OsivnldxaF9nfDSaKhRRsHGJqze1ZrDbCVXa3p6HUN/XXIs2VFyC21hFe3H92XbQt0hvLgzV2MR4gfqSCKgMBpVTKte4uvR6bdYknrFRX6W9IXKEVWie9qUOWSUs9d6YZhZxzJMnp+PkXhWNEm0pmtdgvvvW3PFkYYFkME9sDtZOvzV910cfs2nQMLIPHwAUTSNYJRXSj1KQe5q1BZwIRxCcOuQU6v8m3s2VmcfWJ2Kb6amBW65jOeSGsJG1vgtgG0INm2d8tBXsRS/FzPO8KTPIlz3YzYA7hcZ26KFVPz+PXXsC9SfdvVe7XKPDCAZd5+QGwQZPlEUyz6TPIXuy4UAozmqeez5KyKfeXnUgi76gvvxm61TuF2LCxsuVUSkTWo4/+SYHIhiPzatbzSyx4o5zQTqYzW3jviC9jAYZmvoc/a2l0vR9tJ1hMeUJslwV0625xE+pdvs9FhdKiUV23AYtNSix9+HjGSenAR8uE6cSFqbZp39lEJRTU3PLXxskWIizE7lDiPhoPhM/Uv7gy7dzaMiQqLa8YeVKR/WBvNVRLvxInCJpyaTg7Yy9ITMSvtuAjt8zKMgzLia5R5ApkZNqNAFnzBEOQmtxEYyy86QitrNe2NI+bk7P5yUCYEJodHtkeuYuIeVSqyls/1yM1Qf0VSZK2sAoSWDhMqnOE8uX49/eoxBUAzWUA06d5x2ewwIbzTyBpMq0mc+HzS4fQXE4xlOZrqJvcg0WNYUwuiHURluPo/r0lso3qP2ofh0ng1+53fJtLSZUVAAjs9QlfUKHX+y1icv5bVnwLN34p28R5myuaMzifTBbQD/X8yBgkh6Md4zw25lYv8niIJjNjYMP83XRhWLru+2tQyVXQ46Ac/PfBDWx/jo4FHwDTRXS3cDjn8wYS+0t7ugm5Gaqu+azBvvv5RjSDGzoVYA2WF5vV3/jOIT85o3JI2rXMC0YlSVNc0Ej9Jg4saGQVykJXddF1RbKlb9gvHIwq119Bdq/QeELNn3Gg9oode4DoZxJMYGZ9M3tyUuTTSvZHX2OCJfLwBKYk1rnZdGyz+LyVT8FdGWw378V8krmVBjN+cy6dNBpxOuq8+LnWjBfYwtegYYrCvgSiMKUnN4PgNVs6VIa4tf5o/DC+8TBw5Sm3R/YLWmI3LhD9OvhA1es7invYlS7iH7Q7WDVvZTS/BD5uuQlUbDKtou2Bj/PmnhI7pMJzHX+y0lSgKBF8DYOCPIFy46JcAW06o8IBTJ9a+p7DQ0hGMEDJL5phFXUx9qvP02MCtWFd9LWud+oZQmHMAYG73h2fFF23q40F+akXEsieq1cxl9u531kWuwpz60ehn/vzXInKNAzIb8VXDMNuyYbhziPnGBiyj6smlW+pKsNGKE5Ts3BWK1ZwXBIoFaocJ4vorfuGRY3mDbuL8PqNJ/8Z2QXYsQSKtMx9XGiUkthSKSKZPhuwfY12uu3yvZ7X+9wGkFLFQj430D/kmDhlxxjUeqMxhCZOsB+GcBOtDiI+61XcSWAd0RE7icvLXAOB/Bz4PB+zWxttzlE2j3/4SAOYtGx7uEsdSlERHyiYxuiMToPua51NxR83iJ7RuzaBMa8bXmTj9ddginoVskUcWLCNBwbDplNZINvPG+2FK4dZt1TrBXAV7w3XtES8qBRvniZ17U/oZ5wBjlfBBBt+curp724U7xHPSRO28noV6sWOH3QxoS1PxCCQisu6F3f0lIoVPAlm+07NPRFefUQxtUoLe4TRexHkjI5+xa305YFWt1x14ZdErm02ZvhWoCTdUZXxFR8d/rb69ypjfRBl9fwcvpSGYNYixbOQ5jbEx92BWnlE+duDALHn0U2JwT572I1DNRcI5pbqEc1WKV1QpmHhXB8uWg0w8USGr4Z4VWQxgyubVzNNOiiO+6B3XKQrFR9BpXGYPg334q122PWYz8zEfWDvFbCI5o8H9Aw2YpDLimFl/T1GH3bYseQ5rvwB2nI4ZMbmSahLQldC1X+3iVpnOEHLZJPvisyvQS7d6H8FjJYEs8ONpluHyrCVZdNmEldZuS57LYSPjJ2KJTIhH2kpfp3cxP42PqRKBb94vwR1cfArZprevtUm/8cGXjXRGl4mi1bP1gGQWWTK2UJy440o6brmyfmeilNME/VXHZGPgSF1Oyk9zNx+Azvfkcq+mkDiaSIDTtsBjhz7kBHrsxKrU40VhK4sZx3fQaQjSY9IPAHQQM2pxsGIPxlRPRXGGhMgxadtAbwu+VNttdSCfZBR7ITcEmLn5ARJlWWHs+3rYYrWiNaY3d1CrO92ixsKpafpv4cAmw8C6WfPZ1BWBhY8mLcPpz0Embg7c3fg4SArpNxQAs1VBXyVaK8k8I9+UbaYopsC8QHAhtapVbb0eDNms4N4AT7p83PiaN1IAq3atitFKjHFskKk7K1jpH72oS3o6PJewmQLVenudR/kSyXBkOmK6h0x7qhsAGubEDZ7J49V4y/U8Z9HdKQUhNmJPGA+EEUxXoNSSDOjqMPs0RleBujYjtY2K0ZA3dMY5y1mqG54nUBlV5owmVRvU+L8lFXOvEYIRwvaUvER1kqSl8HCsdx2OXC9DmYIoG13lvZdDmLblbhHwTNXhnsB1XdQ5dTIJW4nmpK3KeuOZUzDR/v+zGu9Y+88Xdv4tZdxcVcW+Us6YNhrXTQYuoFa76hzaUwR5MQ+lN/xUW9UczNY9icC3w/RlN1F6FryfoCQCjLZr7hgDelH471zmiy4CNsNakBrLpBGffG58Rd/Nr3191JUaOnwi9XQG/jXUD7U4iMsRJGXXZ2zpSOU9+3d2pvX5uya7FT2YvFyhAVY7KFp5dRa1QAl1EmucfEu8JYdfEtV1GGfKoc/uFFSQsDQHmm0FnFXwLITJ3vmxDMDus12ugIvSpRcPxLEomq0Mxt0ZM2TRtkRCwJIN9sS0rejNHOy24G+fDr9MgIVrFz5mIuRK4cmxOfiSFPUy3xyQmsBrSygaa0TwQPXg3FWsr0zFb8P8DPCXkf6Hvj7m+meaYQ/oPgXdY9n5gEB0QZUrmJdapyOhc8BWQ1jyx0HWq3RTmW1H8PwPWSNHnVHk5pdXF8d2YcphAohgJL1FWWVA/vhQc+JdvP4eIjVhOubcNEFi+YFMOlXq/ZWIg2RAVFtxiR7EeIgqfalF/jg+LAuY9rNecdIfy1nA1RFoexroFyb/9PbijPheE8udgSFN/zsxuY+53FPLRu2yl4or35V+Zg86ESC4OTB3Wpqcu4MtHskcdBnaL6QuGcAP0dweZUX3a0oXvC3CJ3OWgFPlpzhXVLPYxffuZoYVPUJC7r7q3vE7y2zq8sbmd6kXPg6AmOyvi7tmeieNjUk0DqikEGxr0fpOXP0fSh5PuTzB4QridmUuJn/dgT1PenYpk+k5P9f+QXREZE/r6s2/hNFynk3QV9KPayHjVDyIDrtLdA7b2L62n3ZT+ow/vZDwsYmwDUKAZLhaAqG5tyaZvkzes3ir+owhi4H9x2aQa4p4FyVrEd70lPM3dikqq2j7hSCb2jBV2z11mgwiuawm9wiczX/Xo4kMql38T5ZXhMJZR/0s09noUoipBoqF+61+DynNVytCoK0kqpOsAZJ7TmbPtnWJl9uNycisEBOv71OFnba1BFe75e8gZ+tqXqmc5oZJ7fVVXpkaL6Bdm9mnn/9lRLjLvCOjmEelF074OP1/DDz23wFLWFXuqBW10EtB6KbFHyb4AMfzUVJpXWsnLs/4k9xv8ErNk2L9X4J9EdOJzOtW1HNhutN/b6tp8BpcB/M2xvEzrK2QKETJheMGgt+rxVWhRpK76NSg8+KzMSwwZfRWujSPt8cNkNO89W4LWNLfG8xPUpD2dnaLbgPT3fBbOvBsWXcP7LZ1nOnT6J3OeZWkMBqTFHR1KDoj/AuzoN61Vb/OqCLRj1eUSVoB+tzq60eKLLFVMlKDVgSrYtx+hwqij1XORrQRblxN5HG88rhef9OSU1gLCn/JkQ0MDW+uRl0E6Z6ZWmLI/ZY2injyb5PfT0f2PN/IpLdJzsLIjCumvYlRBcjZd1YB8nMv8/oUeraCtWK3vVtQfoJ3fu783MFluY3XF/EiHeGpbVTKr3wxdNVAnbR9jWuUdkmVE47voWvlNrhbcdhTKMxtJHh0AmykyKhe4n8XEY6F9qZfh3ew2oAyZtCKzt+aBD4NOu8KbSVQjNUEmg/CU7KVPHAIaSU4ir7OV31tvdKn/AvR9aMMGHJfYeaAgeG69F/VQTkgO58nXZ91NBsug9OiFZSt5tWN6YQ1omVIJ68GtPsPuT/5F5xMjU9sjBtvxDRP1eqqA+b+9v4a4y/VVT5LnzaLXt/Xu2Cc2PokBryFUU5Uk1u5ezKOuDO3BrFEJ7RE/v805lK2EmhscHOElt3cuOEKRdOMyDp0Xgb8Bw4Jyw05Uv4D3PYmZznWlSz9wM8krQXAUyQHrguDaOgZICq0FNQ44Q7r15J6UaQcP7ia7FKru6S7TfujEC9mgo7CoNISw94M9Vkg2hFVx/QVLKqveGDNzdRjJP+Wy2+QyPlVNWDwAZnwRHqdC1YCXMAD6LG+R7ON6zRYBA6l/n7x+JBn8hnwKR1s5AK43eYuaell27q9oELbPtJ7FQV/NAdkQw03lrV87qXEtlCga7dRs+T4DZF+XZ/zxOAQvqxq6eZZQPKfWR7tiONUpVmO2ULd/V4rVD7gjpWogXtIlE/THaHeA2biqKZt3V5gcj/E36vtlmgadgg4uo0oFr+Xbv2WNBrL6y8BzCYhiXjUD9sYHugDoiRBNv+Fp+LLY5wXGDZ/JEqSJdYCjh2Df32RfMCdFX6Tks5sgVKl72o0qybdwX1VaJar4pHJo7Y02DejIaj0cG/4k+gfKGsdL5d+XzYndgsYxkb8OtSThyG+6lhdV/8rCs+NlLfrPXDS5BEwzyckepY0gXOavyrWfe4QrV/MRzCymc7o8+Xu5AaQl4/9z/VmmpqZUbRsC8uytKYahnGXpi0eHZTvga0T8AedUjEj38N07yD80I/aJWQfavRAVs3I8T5p9Wo6LjkeMCo4uvq2uhgaM5bcUVmq1YKA2Lv5xAmc06p5ODYiMGDp2th4uwXtiL/SIARI1oyOj26WXp0gV33NZJysubSO4lX+1uwhsXKEoZlaaK3Y3Q9ysqNfz6AekOxK/rZzsrwflPAOFoXCxluwSC5xHfFfD0IbcHkcWjNUTdt+4BQzcoaDbZLOFA2EEgFLamuW8T+mSr7nce57AIdSKNgHY1SdA2RZqydpcmjeZEfdny28gzYu2piyzFZ4YpZdm4kbrHCjKid9oq2DBso4XAXcrFqzod6PRPFfOVgJH3mfcFs0tibc5XSSquutp5th/yrz1+hKlD9LWLjjllc+2J2u8zmVojseWueCRnH/qMrtV6ek7YeaXvZvdgzBT1NR3M26sxQb2i4mLUufdIOHvxxM3nXi/GT9vekunMZleTJ7mE9797mO/xKMrWT2nbg53VGtqbh/1FZlWLoBAKHrLBkh3NNtGuXnIKX6T9tzLFZTKeBpuhn2CT3LlAixqVbqBeAWGOPEVSplhA3R96boKybtMLS9x2J27xwDnDnnY+0f+DDat0DxORpfgVtOVAwj5uLyCELBHxMmcL68L7b84ifUOIZIPXGZMdhhzLH48JfSigK+h8lvgL7+XA3hjsQHoWS5QPQgeg8AapdjJuAp2ZVlP/YUt4dhJcwnDuoqcFFo6Uta7L8lm4GCv7cS4Ge4ayUrtqem+5fdruYN1Lw7ceZe28igKfezXtV09xVdZe9qYdzN1Nrcy6VBV+dUDQH/nsyBNTqyjNkVhmNkuKyFQ1j4/xIUty/y0SuUcG/ZRyuqPrlEvc5bOfm7jrc/soIesv7ZHqOtyZDUo46cxuA362W9AHOB7Eo1nTIyp1KMAo6azg4QZS/ifLqpY7FMKDNTIJjJ2/fs1PIJtp8rL+tTjrp5zkCG0ryNDHtwwHupKoU7HJbw5o8Grg08iplqK+aqd7mdl7GuLWzHnTmCLQsw4yIU7ox4bZnh17iI+PaBt+v/CW1WdDNf9TbMlt6r0NAR5qXtPuK3Spij+zbznxe7Tc8E1Ml+yajt174QaA45tSYlnTYXe6NYMtuaKzUIaNfXlfu7JpMvL/I0/N7ksMcXoaWpwa0bCmS7QYRPZcCrxBApGYsfgTA8f/EmjEbXVY8q8GUjiEsyKaxRPmWXeNR2Bls8Za81CA3tHQ9qc/ACUaiHeY7mbCVA4ftf+J39YGDsOHJFrm/bmmEqoqVFVtm82iV/EkwfFHlO+6CgGHPJBFomwSyyYarHN4qal8MibD9QM3lJUQj3oPGVdm0Gt1R35IEfa+4FfkCNv5g9MBbI8a4T4LAGZDvN26pLG1y0fptU6wL27fs6TGF2fuOpUaKeq0FS3SyC+2njnOmowGfmXof57h+wZLlrxlp9goisW6G50li20nEKjfzTx2vC9rTfGIEOh2IGvKrzpsYVJjoucj66xAOnrIoi9IG+4ObtsgKjI+oh6BvePUiIfQ2QvoRdFS2ofe2ysMghJmbE19Lfnk3tjmgUDFOyQLCscC0NiKYtnhwaifwqvioFuWHhaaRZKB1AC2BL0JgAuuE2Zzm5pC13Z2SlxPqiYN0eV3zChULTPJnN/Lw01L/WAbL1Cg4UHzR8ognjB++vZBsXrZvmoItwVtMhGitGV6eq1kL2sncgAVevsaKsUrys+rnIfAhuzQFMxgmvgv3fF6D6OMpsPdaSbOLIl18kwNPzhDD+J8c+d2u3jgvak0fJsJIVZs8qFBiILhOEwIOckWFmK297Z8YA2xmQC93PbHGlqCD8aSQ3XdC3up5orluQlEWHBtaCvq80PFEEqwRAAHta29VrIUPw1VR19SSX5hVMLuM9h2iWQNREpfjklv0AxUGYPBP+DBF0O4wAFoKjYkj1yTGWqTIuAWmbymEjvRtf2o6dAowx2nFWlTUe5kgzMWv0PXbw4+PvoekmKIApzkl5Tk/Q5jHEYqzEVu1Sdq5dtmqGK/8yyucxBtnBy790wLmLs7RwfFIKJxykDKQvuDfI0pEzwPlojQyjofV1YLBCNgdypOo8TCsZogo2ug3hlyHini2KwbzFsVTD1I0VZoUFzIpGwn8me1aZ8zW2+4KrDX8LCKOLWVdsME97PVmSjJfYqTZQ77/Gr6itp7lFlZfoolMPtjAs95swrNYXz8H8Q2fvsUldshX0l3NKVnmrK28HXxMyypyQOiuWyu1uoQlP7zKJu1XMKom4UczSUatG/O7/fDQlqMWfOUKTjlYyaUHyaXodnlze+5N3tuALQvmzfaRfCDz2VqO/1iX1hgoa1MuaJrrHxBqYEGogtS2tNt9pBI6GxZBlV+/BV0CiuQCYLjj3NGESCu/xJ1YKZQwZiPin4iwMuquZ07gvf00sYHfgp2AgwrVxROO87kR5Ki1AEtEDgCCKGeyvfr9FP3T6WEGQgN+0Dc/XJHBOKfD+L8DrwKqQPRKlLh9Gy9VMHtvfrBqogX3wi3rhnMpIfWsliZnJMbugpkwttfI7W+QBe3z83HbU5c/P62Kl6Irwo0ZR00+r8m36gwErNZLOucP4jFaQqNWOJHot8KRpgWQHWfcLA5CZnQlezlfbXNuwxw0gdXWd1I0dpihjalMd97fe+4Buds0psGjAHLtI+E48OPUvqaEwuNPCs+PHzl7YiFJ6fDWmIU2eH3Fr7vSil+rIq3xmQqltnv+noTW2zZv/GeC0WSc7OBA2GZuOlK2Ujrlejw9dIJYAFpwIvJkVaqGo726eHJGgBcd3slRwKmlPNnPaQGqLZXPN/k4yR2zozN8heoOOjamWp2BTrMgk6Y9/bNDsYN5u9/+wwT83wa7sMaV8qCtDOgRywIWzp29e/yQknVOOBacVaAqSb0+a9DJL0WCs5rFkj8QJsV1E6IAkFDxM5Wg2pG/eg1bWTqaVyh5auzN4OzNjcdo48+OX+ySQdC6R1lD9eDH9xIh9QEXB73AiUA3AGn0AOhbvl/ZD+okQ0pBy2A35eY4EwOOnXDqbqjfDqRTU0a08VMzwuGc01ycY2Pwg+ZdTZiKhVUvUWgtmrNNIuj5BTqQN0lwCyMb6pilou8OG/2TWbkAZId1BaUUjX5bZR1mqwV98grANw1bsfbWCQbpcJ2+yIxhmhRZUoDU0fCMSUVKVtkgzTQz5ChQwpXzwS8SimHFy3VqLOOnPvxJa39Yp0e1JUZr7uPeJiOafm6oHMcxmpGgHyRvnDsaEsohKUVVbDmrz994efGIurkm2qDOFOrItwh48TapJWOTZ24pcGYPVL7tvrHaV35UeY0qIs4Esia5HRSM9p5avmIv2xMebyU9waahzjAKPZsWfXgpmydDBk/7k31Bd1AlescUUHCxk5PYVP02ejUAfneo6MBEgpu29rll/FcqAGWgsaCAngi2LJdMutitBsX8YxkjPqy2LqAuW+w7FORQ3f2xvVluLIVoJvg0Xqbz9gOyXxNoabG0bEIaB3sBzm45d+vO54f7oyC1+C/fP2Ekw2oX1jAlpgigYtkODnOattaliu4wJqjaCThLWsshAAryKBIOUPmgMg7AJKzxDoMeoDu/81Ra1gI6xLywwS3v5WoZE3L2lcXfrwNrFd2bwbXp6w05L/gZIvxEWfwV0pfcgQUxjQzAYq0ONCTgMV1weKQQbHvVh5PzSGxXh8uTyM7rbQ8JjEsUIDc8urfK+w/u1mCGF0/qiUr4XGO31qEQH+UU0cyH2AQQ6VTACVkTtSdlewfuxb5pyJem02MSsjmmZFWaGsHaRwkfIUGJ88E8iFKfxxzaG5kyC3j97n44omEN8mmorsciAwrAWoqz/Ht6YI+2hkcR049zIxrhkRbzf1z0dxjMd1Pmk9P+hZaNz6auGGGW/69BYJbjX8a1C5oU5KMYKZcKB50QOFokOl4EhGgXgZJBC9Ohbyh7C0ByYx9qLKt5AnryxguLmOwx6S+xD8APqdqr/jtTdBgX7Vkabrvgr3v1I2w5NtvF1BTZJSQVSdUvU4OfqdUmh4xhZJxYmAKRZWCXNmH4NJUw5MS5K0NvewiASsLyOxkdmEVvu+2cg5Gb8FpzUxbMPjxEbcS6cofsQKWfam2dZRgHW4g8oszebcUTFOWWYZTXPaJNqFRtAuGWYj0rebh/4rrlDYTf6gvCLe5n3hFMjdTFam8xFv7P7GlqN4Yzs6DKFFtHWDhq0JMNQ1n/s8xRLeDRqVQePVmbd8C16BcLM3LPW11WdQ1a28xhXXxoC99OuCQN6NGTOjicsmLH9Ggr6MJhpAHporIJvp6/t0Er+YQ7EhUfRTuFkbxD8Z9caAUHYe6pgEKH49EfwxOUK2KlQNRBsxwY7BE6a0TU9ocB91qT6LUq09yjpYV6ODJle62ZByoQKUvGhEEqj+TlDjCHsdqURLh3L1mfLdg0cDgYQZjnunHluTtZ3zWsMBqa5gn/uhtzdrqJFWsGjIl/aDBnePrNr7yUDi8IS5zpZvU4rBM+ilCOh9ABuPvFx6C+iyGV01oKdlmOxsAWm2sx0ZhH4kL7X/D9Q/bvunhfqKgjydVJy+Z6apAwAL6Em1kRTOzKC8+fQOwOUJJj9vA+rbUp2/tzf86EtJTUJ+8jjsyt1I/8Am40fsGyST3+RH3If78gAZ26rRokYC/sfFg3K8DKiFIBLXQa0Dj/C/ihlCeAWsTFDQDoS0w7n32z+w6SR85S4o43MHXb7PHBohe9Q55kgA6KW5k3g+3ukXHKqoTKSMZyks+pc2Eb4zpMXahuPjMPNLZixYd20UZ6RAsSatxdfdhWYj3Lg7xVG7cpsusdutFLi5lMfbewnexl2viGurUxW/NUpvosN5bOeoOWMJY09khxliFgWjxyiySGeepqMf7KsxAalNrDuQ2mVHpx8rt3juO679sYoZMkWVtguG+Lrbsgl3SotTebMIIa9o6gUcWOJAbZ8+4kcp2olORIx9YZRLx6RZVrR8PjCLJVzwPN+Y7h9KOYnnP2M79zsH2vxHxXuxh0PAx9wESmx1bu73GYB6idcQ+2K9OkXCsMNwEurN9uvwG6ZN1m60d1ORRsOi9dLfNyc/DPNAHGQILpfnzfimfqD79kKPFJruMEExuqjF6iB2uBFDyoLLpelT9vAr6AvyXFYtDdh7JiNkegCewmvI4wGs/yHJkawX+n8xbfNTPzhi4I0RFaUaLfnUV8iTMZrihUT1dO9WVh02t0MEHiPcZi7GnG+oU4kCKjEbBbl/dORCgx9T+4v3qJaU6EiTJQqHLGLc2KgPYAbsNjRUNhO/Z5e7YKvzHzTmSO58yT1hGDu5pnWXWxOoahdsL8avFxqWY9UjUWoj0NIfyt3aDtF4x1bmb3cXu9NGjhPIV6knfZKgVBBaUHKL/E3ZWwWp5ZhE8bq7FlkJyx2B0Toal2nT/BolQCkBtFZTW9gbFtnsztsxiy7Ve65z+HoZl1kw3blAP4nGkK0OEzOzOJt165A6F4QKMQOAcJA0kFm/xaI3UFFMmWli5atjH1H0cEvFBi2llGdP81yGHbrPEoEL1AKRhekMkBJooDXqYkJ9LEiEzUT0RmMH4GmDNSiY4Dj63H5PMga5W+GG64qMmcgI3e53VlUX5exvJPs10okOgfQ8uVF+1wn+nSq0hgai7FvjV5/7hwAeAgMulV2Cc1FgOM00aG9P4ZQMi1S9soO2wDHqlWioOu1CBubw67EV+Lv0zU+irq6scKSmWbasn63zZpJ4L7TxIaP+D0j1RiSeBAAPhf1k0fhQ9Pxh4Qwjt6g7J03SGSiDTirfoh4gtKrOYbo6wXunJ3eEGgUGyg8DSQL1sfn8/wvKSLDZFL4ZBYXDH/9synF0N5YI8DGIcSV20YPMf24uHDmxZsJDIsJ0ZmRbIMfPfeOt+BhogTcsTMEMpB/uVzKEAe8YZHf6pYusKc9UNyvgySlhRGBlo2o4gsTe0aMdJiGAInZr5PCIB/Mp5SPDencdJSKA4nek4Ywv/j2Ry4ikNYkWKpbPTC7blQJBz+qhqQlsRZ9b68aCh0yGAE4mwxdQk1hhtt5HZ7UA2KnKpai8Tpgtt406aaQce+iNRw/Rahk/KCVD6FH74t1IY1InZ4HmdanINFqIXTVeAAq1ZswmAWm2LUVSomFZJYMzBa3qXAzfASSBD0tZlgsNAumNPIEGkkElshaCe4fe4uWuGupj4LG0+f1jxWv0pq68+AXi7d3gsAndjxlNaFEcEIm7WNfKU9Yx2Mrn5ZFhiLz/ZfJXqcrkvHMS0nQVi5co6LQwfn1OdEjRP57NzILxbastDggN4VYlBf+Bf/hzTFMkYQNGa3PMwEcXTM7wrVi6dRHktwMIlfUeH/tqLyp/Zk4dptqUN9/Carxr+PEYlfteq3iYpmZL7MUHWK8pN6kgtiWzaxGheD2SEEqG5ErAj1ad1kJZpQnVYnzSp+AsTGSIyCqDk2IPGNeoTORv0yePKGCBLzWNUcjeB3u+WDXEX5NZ7xy8HkV5/JbCmuoTZqpPb+UN3SjlTjHsPYS4n4SctVn1cDrmOTWvsM4yI3GsVLX450rGSrTfdK/e+peYI2wK8gqqn9skoLiuGJbOp5P/Ijgj2sYHCNTACD6h0CR4DXyaGKq/YQphvhFVHiTni2Jujy0rQs0LwWtbY2MNYsDHoYf9/BDf6tURdj9BzEPDaJ1zZ2te3w2isKi34RwIA65fwi2B5mqChhCUyf6nItUcpj5kbJlVbweF1FvZtz51YKClw7RGqkh98iooqLVMlj1fkhRPSd8V2azFVMKyPQ087z1wQ+gloDYr/+kDu7jiSnePO8I1herlvhBBSRZez6+bZOMrtEuMSJNXnG46OOXA+xEX/93+h0G6UL1B0GktocuHRNOmc9hCYfiKfPlec7byxh+HPXqRCE0m42SSGaBKPbG69eK215vKxoMrZskGVQ6dfzA3pCP0TiDc6oPi69yBxWYtKxikxKZXG1b4hQoqmTJg3pskESB0/YRyX4nL9tB3+3NinW30yTq7TgkQdF9mrgERBsBENbUtfh0RWamMvUhjgiB9IhefGDTbpulYQdEN98LrhNLE0jNrf/hUaWA0dGNm3DVAlVGAZ0QR8vK28jHqSoYZV1dJudhErbkSpjBKHaRtxfVCKlZAY4vSPtUBX9ZZbjuICypfe86rHzE1b9eJypgmreYVEiYV9TQXi/qScpz5TY19aA38S7iYOvklUJ2mp9uG70fHzk/caKYyHdS1Vs+Grbu0OLflBJB7QQm74L4k1uTRjgmcYZ+sKf/R4NPMQRO9uu8nxU0zltTuoLxKGnQHWtGE6fHjI8OEoJIeejcdIrAa4qhLNwMBufa23L3+riHAiR1VqccpxX1aIjCDVgH87tgU62aeyrbsgXe/t2L9qa0hRLPoKvhxSQRHmjGKT/mNc98RJgvR6rW+hAP4wWBWhHJS7AbWEu7WotJjagwtVpHWGtDWeXbsfdFXEbX5+KkXdWGfrYx8HSSAK4zRqsq9IJgYJBM07EW7zDMZ3EAZ2k4nuni/5PeEWvyHHiUaTsYG9ijMl0cEYO6uzRyw3cGH32TM5IJFCiQJwDk07lswXvql99sDdPWxhh8GH3ys9cKPGyy3BmnkoxSHvBBz1OJm/rGvh16fpk77h+QEFHRI6vA5JAD2vJQaI8fcArhmoNTNoEJ4l5FrzTjfLcZiTo9l5CWIDr5BQE9lusuacDlx0r8wVZPibOgOzftgySbLDRs+SS4VrCUFfVFg2iTyOsXMpBzzVe1CwreycdxegtDN+AhHaFSOFGQP55hBofr0Nojjkqwnb0S74QQ3QNWtQuTdwTJ8NaIJpmI/qzCha7cTMwWCFuibtWbpN11Zx3DPNjy6w7hVQ8PcXsPwdTz4rIemw1UQpXxEChend0fgXA2c7fM5g0a4pFTk7Fk6bC2oyXLN4B676pO1ZsLO7kGvmz9zr7PRQaancIDgPOBkwrDuViaBR2KozlMCjvv+y83t94fe5Yxsrimcsgxw0OjgFy1/ZkpCP5FlOWx8qvBt84vCmOzzt4T6Amplae86WjLWZeS0gvMx5twHLk+K08n+MnM9DYhC8zxF3o7Y0bIr5uZr+eBm5+latQePYrDubhXjWySFJXv6mZlkz8iuvpJXI+crMPNxoaY9lgHReVODuxrbhDzz29qBnAxqmLtL2fqYVBcCL9ITibDrSTFMrxU/+ST0wRRwy6HkhilFuZ81UAiQzV9rbXhBJ8BNfuTyhEn9obVqM/B+dPvCr0pndxlRDyAGZxRSnzI3PgelCHTQXxqF+LLMCVakbXoh1+5CFJ7uTHMBOnynoJTJdjPgZ708PVYAb216I3IWraqxo0VHJ5Gs4+kGqJnpi7Ec+Z4mGFGM4nD0LE9eSuCvGuMv4LKKlbfNhu2cl08SKczMNX4ufzoIlznc9ogKTcWQ4QfN6Rcl8dpFzreDEAMT8J5q3z8JEIR8XJ3FD6PzcLmndKQNQDUVu/d54EtquGpUd9JAzDJem1WGqQY+dA6aKthrhZ+MlfFsAf7+5aO5Z3EoTpnr5O98pw183z/GWF9DPF2jAkVZ3/ROLWNwnS8BDNdsyQS25wrjnKcz3I/8Drhzj+8V5mmLOm6MG9FsnMf/kDHVS0FKSvp7f2fz0AuDLSLsPWZQthNniYvDkluvaciCmsOJ0nfCrxvPwu7dIUGHnBzTR0tri60VvA4tcCW7PjPMnaAaXmfEyEDWl4KTOd+UDsLR3rpxIb4piqm/FkXt0roBIAqcdwb1VUVhZpsFjgJDtJ4zREb8o7BC6z2xvJqCDWygTnx/raxbGeQZFw31zdqV0bkpGGfmJ4oG5I0vc8JqoYDHsnpjFI3iA+mKC9K7g231H5IcjMkfuqKUvtc3O9yky3OEbuayBO8wZg9qgjxi6hUOwVCpY7yiwBlzpCgTR/fXdjHtVkKuzMgUH5tf/4SAopndLRbtqAina8rgifrqCOnnda5KC0lKlhGC7a7Une9RCxge2+AejUJbjiLaaMsPBuISAkenusdeXg6AjTw3OJfyFxtz/ucEDfjuE6Y86eFNfzeqsDzLLsvVbtlsOWPTDTHbXpQSKK05S8EPdsdMjSFLDaDsf+IUAxIHDv5K5Eq8i8TwEzwRk0TIqExMCO2g9f10aXsSxfHub5FehYe8+YUh/OGu9xtwejDQ5uFb8qqzfqgYVwh1Flmr/M0CWTArrr8rkqC3kJmQ7m8Wc0D7nsxvJKB1zzhTIZuN9ha3I0vpl2L34O7zsLM+hPltEcLOGKRMU97k3Py28mmsOquLx1ftzfOHJD5mJ7DBmmViKr1vHbdrkDlfwSQyNZUvnbXjtXlVidrXu068MlFISrYhLOyHJufYjSxkeeQXDGnpc5K2oCyPiu9uXxfZaGZ17apsZ4nx2RJqSzV/SmlyGy0n2l5NGSe/1Ky251+pX+tBdW7Yfm6kSOyUEKF3e6Nv7bhoo33U9SHq4riNP+kByuUBmazPHH9Hk8t0Sm3dMq7Z679HAkPoI46oH6vl/L10ZivNOPH87okqJfiNQ1j0lyJGsyriU31TA0fs0t/BuMzb0Lk5yo98rlW3FgIMaIFd+kEEHqvtHzBQv6MKcB7XNXR8RxJYRJN2F8/epgLUZQ3jxHL1xv2lcJrw5vx+aaA/GLL+6oNlHvFUYgKyhwMmaIT7md088pxvlRU8vVE6Ja+tukUPVF61sm9p2RDW73MJnyISKZ7i37nz87FzR4+EvWK18T+UAf7PdQ7ojDUWesbJ3bB02Eu9ZuUajjh14vVSW0QUkt2XQd8CjQYKEsidLFmL3JgfVU6aAUak89FXr0uvDxr34JDwpnZaX7EBOR2k7UkEauUO6uXRjJ+cNkktzg/fKBXRvAeNxv+4G1R41i47Rb54zj1JDxgD9ekY79zDciGALGxNrm5NJ0caD/j/vAxL95f6fo5F1QKnkG6qxBbyh36wpyZjZpb44p292lr7nrWU17RFC8udgkym8BA80JdeLJ0RUJTu/f92O/pq031ruYOqESmeL1UPzw8qNEq/zfeEoyVTbXTOfc41UrE906jQmfve5L02/zBlz3VqlGvCwR3XCPb17Rh9IbF3fBnTdZD1A34RLrIHwz9xgDMI2a6KfpvpXqCFIXKRBUta3WieyuYdNRLTCLyzxq9auIQhwjCsan8EDinshHvxdxv4W2ELV+QRosiBJs7Iwpv/2r6FjbnpcU83nKwPRnHcpVVXTGXKXhC27BNuhrgdxBEsq9HoPpxXBequCKjpJ4Vy1t6kYOEa9zc6fMqtJ/1YC5PWQ1xGToqZuEhcTJhhPYSAPEMowinrdouJmlmCiZkHcA1fPZY6ht7Y1lpwR4Alfo+YWezc07tCZ35jhUYZ3+NRLRbKVv8slQP8o4QfWOJ6W0wAyuqLxeGwMsKHdzhHhtcMROqPCMbYLvMi3fZc9BrOYrWzNc4n82plbgAowSDBdTIW6GBYO1tNH45c+VQi0nK9F5t/8y2JwYqA9D6qXPITv41DtP/nUXV8NyK6UfILyUV/1QYvnFqSK+YuQSnOsHs77LXdFgroQ82pxcCDOW5nBC7AHZEoI0zCegt3/LHpFz8DRXd8rP6n+dblADhCkoaGL5TfbBxvW2DpbIgHx126Q31ho5BpmB4oNjdKNfTZxObHCj3NdIz8o1xhns6M0mEdqgJuMGBweVn0yZToLukhczvZs55o+vIRKkiHplty6+4yZiTiphqYe285v4otv5xw/iioVKfZJKexjaFUfXBW1VnbzdkTzkKvUNHMue1KJUjsDx/tqgeuv+lkNf5MhfW5y+uy0Y6P1KWIzhKEpRq1f0CYGOGShCJqF8jcmQaZlF9gn9gwdMYp5byOLy83c/96Eo0NdtdX/DsA7IKKbp7aRJWta33SL7f1KyJairuvvYF+RoxFhLVbOI6HjlWsMlVGNVR6ndnqncFZH85jm+bw6XK2WtQ0UOVrstX/8Rltp+Qy5Lj+WOp8OfPhzEpGtyPfGJgBaUq/zETQUSUB1Z2NQm7hyyrq61gXWnAQliNAOzDXzK8VmmeXvi2SVV2+VqhJaNyYrd7b7IGu+82cPy4AfdcVdElil0enfzgKxRPYouHNP/m5vT3K3nCsv4QjtGPVwfpRzKaZbQEU9WeS7kMUC1lYJVmXoWd4el4DBeyQ2VPK8UEH5PnMe86mssnxFNV5ZC6aEt1R1zOH4O3OZQR5WdQzDV8/qh99rQLvGAayCeWR8TqrYNWShPjwDmLEtyZhD+08lNruemUlANzgHYMHTOD0ZGSzSzvfBYuNM95P2IXZ6fJqDR3byovKsaVY3gKtkeZFamy45nKHeujxd9nSZgGiCD4qVg1e58420VFx6u85Q49Qdqr1uVcgQKHPwV2UuMBkRVjW4h6fpnz9goc4LRyPh2MmlfNGSxqqGBIaT+e/qyl6pG6mJodHYa0D1bk9AYVBOBGtIPWptmlITb4viAjIfj9TX0oNX6CCLD73pinMRgRsjqv/dBOFmG85CBba6hbmzrE3sf6Ly6oLKjoGSmt8uBOj8btv3vDEIOclN4+a7qjr9ADhuBQPi0IT2JWz0L9IF4wQQoEx8zudDSCDLUhM50MR9LkRZ/xYu2nOBZVcIuZ3nXJhNODZXqObVORpmvvU8ePxXQLrd+t9h7ius9PYcX9wCrZ0KqMvJfFaNpGqjQOT0LdyLptf9dEFcc+fkbAk+EHqFD40z8NitDRXRtvIbiq7rBGp7INSm31ubiAufWSuk6B/TAar9Wsvm+G3kUUJVxUIc6FXvgdbn02MMTqC+3lFKdO2M4BRc2YUZoLmxQs0pIzDEr7Zbb57Ks3dXRMBMZYnXuZv4RsDpQtdwWY8WT2k/4dkdehaHUaZQ+IMmcPRxya78Ks2gk0CluvRJTj3eRERzFSPyyCPe8+tG0L8/KvI6jccC83L5/yL8YZhh5ejYpPQS8xQSkwrZlqh0IIBJ2HeQEhKST8MW2JEiTA2K68BkPjwAO6xORy568jCBXuEd7n6cJAPe095VyxzR/82f70LU8IJqnCnjo8TdGzD5be0VzOJCCasNQlTm/z1qytCwAmTNm0tYSsuas4FjwYMl6/8KX05jqXSNd1Y5IfTle9mX3e7AOz7kU6e4SYij3mkb1Uox+RyWvGUfkZECtsUZ5Ape0ZfpX8s29q3SbKojNXKZdjNhO+f2OwTdF2jGp9oI1BKQP4eggM9XigyMruZIOj9VIwjaoa9Gm3Ig3yelICoq+BsmPegYQJvYngmnjqc+porHlEzaT4XABr9nuoPr+YBswqkTaqH4avkDThx8k7H5P33o6tyKtRvSTNc1CC6NI5qHU9s3RdGNqqUh/PXtzwRatuqF+zywD4w+n0Dn9vYMgCf9c3cLmXymRA2X82f90m9qcnOA2jw5uoTFUX6RCfok+KZiSq0xJseu9/+vcknvAEmysp5who9xaA0n6Dm1cjjjxV2Ol/E5cZKq74snnd5UfI6qUoJy41/jPr8lSTrVypR+5aCKvl1x3Yj60+CPZf5r+PdBhcHZEr6/4WvW9AOP+lRGVBr88b7lwYUYKH63fC/BPH13rQM/Dr47G24Oeowqz3+2u0J8oCK8yRr1WW+Hrt4ahZh1/9hmAfndgXJUisEydR5jAgv9Vy5r8t07UGYFzeJwlmwXKR47dfGixuQSp+VMPtqZOtwRm22b3ng44ePhV+Tl3ApL1Ij4MB2TnIjOUc/fCP2iACuMq6FLuRhPNlQE0Baw5c4f/g3o64WEldx9YQbb65DebgSM4JgoaT1ZtkBkt1RcTBqr5cyLI0N0+4nNWXxfhYfNjtPFy8F5+e8tjI1cMZaDjl56EoH9mDlsOdCojjnCY83ttlBOKfKQneIeRrs+xGBhJhPVeYhifuQ0oxO/7R+KWqxcPGxhNEv97xTNFNDzeyKdy+zIZyRodUuUTjX0UheZuC8hM8O5l7gOFxE8LlEHFJmL9pOGttAhkPw2KbBwOu8ss0CxzJGqQtXIPPMIgv8kRHq85yWC0/JD3+OB+lhHYKfOZ5LE8MpSost7szzk06XvynpSaLzeNcsy5ulWoUsBaeKCgVGIqLUPxboSy0zEkFoQl3FMAE+uFN2Kujs5z0hnM/KEuXvwm1xoP3uRDi/eVXk90lBVaPJ2wSj29Eeq4bRJ3FfVfFV7F6QC3RzCPoPVf32AzQBYmp4aA7FsayuW+jIXRyBkN26QAE6BAwGFimFbpNoGQdWdI5u7rlgRoeLBaTSsc/5yYo3pR/2sijjBsij3gwzUiq8J09Lio9YKZLwFmvR9K7KXbJu9L99b9LuLtGWHyQyX5jcWqR//hxLAEE0RiRr9R+T0ntx3ZDqyRQBBTb0z/hOt+nzM/sQUJXHVXQSeeKdDk3YiAjLpTarg5K60hRfwz3LywNJMk90qX3l8DtBbR/VlGCZQuPsjLP//lMX+H20Sy48PWF4OP8z4YnoGw3LyPCQws0nELHH0DE89VJ3d3USph4KjbNrPfutc6KxAFOLnvktJj54ro98g9BhzuGUAImWmyNzrGulzEbeqSJjG+E+uhK1UEi5eXic++B7q57Z4KcYQhLjA2YKvqH5VUoeLiK8S4yi4VTtd6qq6BP8eeUJBgi/JXSzcxdUWqP4wC5cYEhKJ4wFEy4EaHv+FlmOco6CEKykBw52cuLXOGiX5zPa9aIbh4bMEv45LIrfZw2hKQcQMJnlrNjq9+007jFmr27MhdhTlTqALeb+8xAtcV+wgP+X9IbOgPtgkEBQ7CP7/bFdhWkJc63kyQe5as0FQlM0U/0I9GyG6gTHDy2oA4RGx5z9XJSrbtW1iPQjkom6aO8R3g14j6hPQW3zpFwWKbRhD6Q3MSdcGhtCnu8zCzGZQwzPV0wcL14QMZs2xgcA4jQx16TrSpIWyXlJmTTcbet9GP66MfPjbikpQ2jCIy5XlyfQFI4FnezhDiOjlwUpN+xyH1mcN0UThQOFER7MPb80pNSAWZCqN3LAxuA46B4wka/1hqaVdWI1Y84KQzBgvOG6VNvhFl/rc/S4Jlo0LxT8mbMuG58ohLGZk3ar4kG/0i6UAkffk38q+OPSNuZEcuDdvC3JXu6W70KoTROEFs3DlX1gmaZe8H3IgrNueG0xZrMYpP228je06OWw0kbiJtYdmrWCyp6MYe8ibtpeI7AgIcS5EHnvbXaXFL/Tsc6iHfi1APjlRU1b+4SJ/PQWjycYOyvX436ANf6Ecdv2+68N/T4p3CnoDCew0JNnLHdwJRz8NxtB9T/dMhPUv1aGAaXfONntieQRnq6Bl9g8j/8V9XJX5R/mXYxMM9E4xoXrrycGMT0U7MT4NjsZrv0RuKEBapkmZAwOA0Gl4VPPwha84FuP6iF24quXSox+ew3iKrxJ8PsE9Nwvw2qyCWFa4kwRPU1K1JmtnW4TjwQqOg8f8WF6ko8DBmIYYX2w6G/UdXmFChwRvEithDH2rLT0lehFuyvA8QpcFsGMH4xKrG+9jJslODjVELIOiRlSxwspEms6y3VkG81I3VtIXiGw5W6XZW8/z02b9Fsv6U6Tn8OLOs9FGWped9mIvSwkLkAlcZuaitkwfMeJrrYBy4Eup8oLTUmo7X7cUjOb3j4rVZqrdWD1/IPB7bfD9tdsBjiGr7kxnC526zPp3/piDh7roW48ttHOw+sKy/SY992h5A+Jso0caCs5TmEd4EMm21RM105H3oOGTfC3NIo9DV7lrdxufadqP0AGYc7Q/F2sGojBYBhENnNORcGCwoGkPllT1rpPvBr4vDQ26AjOXpwpfmRu0rKfo5xUU1IVmnQC5D3qC3FycTFKRuBgwYhRooLEoVVSv0KQw8zYAVdYyNfL9HdksT//bnJzxzJmdJXuFxsR25XNPFQvcd17+aYrLcB7pwCwJZVxkS1YoP7HrgCf6VIllqCtrZCttLHuFf8Q+sb8hXNyl7JxgQuhZVJvLyOEdhPRhs0pbqErTqfllJeC/hdbFHpsBJq4GgnbqbevmdAVOLxXJ2Np71Yo+xTun8wJlByzcanC9eB8V8t1H1OxxRV1AjPJbRghl2yv7jkGP0OGEw9UjlOBy1sV4RDyaR0HHU30+7/+FirYgppxfD5H7QdJH7UXXIM9VWY198KwTpvPjfBBr1Tz71iq0ydW9/fSVu0yGVynaa/MlldO4pMl5wz0kmsRKc7Q/9+PWg0dn1tjwrHXNb9fqqOhKuMEwJGiwF2njmoDRmseByOvogo1EIh85erDW4HLdjqFRIiwalasx7Qknzk4N1y8X2XCtIn8bpUUaM4GhZKhhgewv/CokTi8KB2VcnIIVQ/o0Et2m3sTYvjI4RV+0k8cvlb84Kjr29uuR/aTDyqJHhvzL0jzlS9I7zBNNCscWYZTr3cA0Ngd3h7DZyCfzLbDGgHF7OqBP5URxNWkfMUzJeW2FYggy4xa+dY0fF7wMFs7CmKYiZk7NXoFIn7x0W/bDqiqirctZrx8CZwayRkvZcrRZyvbeff1nh2hRJtl/QAxm0B2mJdk6DvZzKDRjdNVUuCAUUDYp443g1hiRt8CjvaToE+h1XZzgQjggEwBYQm3l1q8ffCzCAmTY2wUWYOTY+vClye4/RVme/+ZeZr/XGOny3zDFPWXDE0zmhjh87BsB1t0CngAjhLl/D0fbA7FAICxjmoQfbIOdnQTOau7HzD+jElkL7/0Rf/bcZRmUwyianwHjcRxh4bfduEC3AyEdwLG9VVXiFgLSzU8fhx3RUy+m3CU3B0Aemk6yFYHS8f9RAwMDjUXCi1o0mqEHU804QUbD3+6da+ivUm3EL/9mRfS/eJ5EV2Ai02vNbR3C9F96wUoBSQ8jvycNuyds9KOti4dpYXn5f7Y4xzYxH9pg187lIGyhl9VmGaGhAo7wxU5vaN44Il9e5Pc/4uCDttyBXC36o/GQH1QFBVplkg1zFLk56xID9A2oc3EjQ0/i0/eD2EMsIwFVrOnKWHLkyvCpzV+EDl4Dd28+5YWy0COHMvcvetzQbPA+48W+K7vxBhhZnQ1KKkjCoh677iRUaUsbbiBe0Sx1omCOyr4c19UijVJuxYaWR4LAUAb3F//7B8X21FWyud/vLtrXqplgg14mwQ1mRFsjtZV5PHW8l39+84QSltq9sEJRBv+l9KcrFAfJT//O424N3JctZhFKaHtWdrxDsltblGUfDW6o68h25m5Yybfx9r7nuvokFSgJhZR2Nl6n0lw3RbxaPXmxO+HU14RLBgQiNjPXqvXSlHCPxqHEnzoAiN7IRg3yuwHtq2ZBsYlXNPHXLU4ppvbo0M9bGMivCj85hs31wYeKaCu6gLAFIsAufxFbqfWXKl2Jx6zuNhwBKFsrTs4xGtIiyKfWzsAhAuKE3ExgRI9cQTM+9sjSypjXr/I0VsJNNQK1SgdID+vy/i66ItWmDjl0Fk5nVrOesBuamDb4Xtoa/+wbSHnMqiP7q2bqsIWDIFRbqs1d0a0k7xSd+sZ/9AyuNoFnV7JWU43I6mAwwdyXHFWX0hBEl0uH7QgZUBMic/kqiAXpA1LuF9w5RRv5fWTVdHo+qxInj4yJIXT26Mlt77sgt0HTPS89wa7yk/N+oMvfJLvEbvWziRG1RDaUo4JgJ0bURPvwETl1pEZ7Jj+s8xyEDDYYZlyTvPxWa7w7miAde8ILImI4OKjRWT+TAUjMwu6aqTCD71G5Og3JcDQNjbbMI1U+Lzzdk8eLENyXp6C3PUHWp97ujOdZj+ko7BR5bhwuo8o4UzIjY4TAbF8NgXdkC4JvkAUF05DfXBBkcr7RwrNg75y3chjxZVScOrVqwdVCuy2SL07aTrU9qZDAVOfKSxg7IkPhIpUgbXwluoSlupQc6BaAiKhlIokp4qrAEfE1wKc/k+kPW5pozzQ53oBFoZNGb+1AoE+oGtE1rDKvaiObkGHvFmnIuTPL3gYSJbr/st5Dh7R0Fb15+3Sha1kggC7wz+ESnCMRFKQ/CX1HsdEYosx4uIUNlLgVKgBlO7bldxcKe+yQWYGrK4Xx8BmLh/E6qmUlGwc7HFVLWcLym5rCjP4JQh3IkF97T9Gf1BQT/V2VCNJVRgtf5jm991EjsKPmo4JhvcsCeXmefMEKgncjA0mXJ8M6XZa5gMf7v/cJgVtr0GlxcGOmvY6I74FhR3iMKpwIOYmlxVgv81F13Q5qhh7ft6LaU3EmQsJl25GnZ2Hj9EnDAovb+nsDHtPYnR4wLzjIA9sZeJ6reMDQQv3r0H9T4v98U5kRTvewUo79abGTXj+TntVTS1OwFREX5/3D7CjNhDrZRQG803Wzc1Bmj7QgD2TOO3ZRzPdSN6b9P3E0uviWMWgJBCO+qY2L1+XGq+5yvSCokq/pPH5w3PAb4+E+tnjAbwt2otVUkglGAqVByN/eHLnwjP1l2q1pGSQm4wEurufTtMn9dvZWKb9wrR9bqD7qxofL+ZPK5xC/JX9x92WvbeFbPvAjCjAPOyLXu3D+uumG3+fCxoBnR7JIQydEgfrdDTYIPhhVzaPkOGMDSdWiRFgGWDefgS6THVolrANPm47q8HYGqqHwVT/GPrlsExa8c5BH/as3Nksby7+PiF/yhaKgFdjL16FsS18pmxhs/icS8Ql53orCVNdXvQdoPoVezrCnGslvZdXKj/3tPf063FmdZpO/5iog/6Vw0lbvO63BJoGYBfM2huHXP2mlvuJ70J/OArOKN3qMQePw8cBBjBCG+B0cMgSTybjw/t/ooXrXYGfE0zo40Qm7dYHuNcWZX/9/yGySfutro4YV8XJpPe0frSWMHJdiR38yG6uybzwa/W8khKDAyDA5/JuB7nwTipA4RJn92jtVfXAUgTUZ1s3F4bzmgU2osB0CIMEpO8++8yWRRRPIqT/4y8gjmDGDqm+h1UvRbUI6FxfjgD/02rkXiP0YYUfrYDVMrMhx6orNVXlZmt/iHZPjeAbjrsmneN+n+9DTtG24qAHtc/EAqMm+iAHkYFoXBrnYWKxgCExKMxZAGh05ug39wkLl0jWtSl5JhC+YiqLADNi6SBpSeJ8fn1SKnWIxHBUOils+nswCVWZYgKzBc8kB7xePv6GyZJNbk5DtbrX8hA+E8F0WeE0SUvJW29ksNY+REO7VOlA6jkX0XJ9YQv/9piKzY8XdW6io7XHSj53TMOIe0S6rC5wg9KLy2bLozOtM7CcqO7AKQDJJgTRi/sdAr0oSWoFxFnYeufbhvG9z4dCIcRlOEEBP2Y2vPiokltGNhdjmhV885Fbc8KFHZDrXNWzA5zCXmjlAoyzczDgyYG+JEr3bI0RN3tZqfNn21obv4daMybM7fptQgQhHENzx/DtOEgPp61JVN3/7vQmCRXHdv6B/+1dz9DLCdcqBaS8AFhm/uwgv4zar2hlnovxlKmDIF0ehM4XiMxjQHpiwcPGbjZKsi/HCN6AiAJOioZiHh/C0uQM8BWKIqHkDkjyEt2nn0oU9scguULEUKItfPRDHuCpVm3NM0ai2p56PoXizVrL/ftdUvt2UL9T/qpp7koALpinSTS0jIcbF2XQNqDebb9WmI/V24+Sz8CZwiinuDzOFCOelp5J8nf+aJb/GI3VKo5VkXlNdaE/iC7wpri/7yKI7QBBzcEXJQk33+nM74/0C4vj2iNkoMI+txQhNTSMRFYM6a/VF1K7QKOI4AxSMyMr1Ovc/3TVoA/YT4aJUV5RvxQPJEFMlf57eqV6LdvAAtj8eM21t/UQng/YRFtK5GR4DYSAwZrXMxKPQWxYdC/7jT5bIyZbkORj4A/ImtPJrIYZNdeaHpMc6JjVW7sbtZLBMoICyn94zlAV4GFSVMAFvWIDMaOYj24exwwuGe7JEa5lp0vAjv+RWHBVtIwBFHHqdjxYxJDtb66x3oFz7EGxpbiNKRh4ILruwZf3lo411oD6rQJlnjCXmSV6zEVeV6aER363IBASvX2049WdHnVDfV33TmB9P8Shf4HMpNyHyumuIbC/kIzam707w0QFj1UDRM3j/MNhqKv+JjOLFgr1nCF5EHavyKkBs3LMYTnxNquJwsvRuoAcf+yGpv9ddcyqHeiWeEhw4AWAo1IeFkGzOXUkg42ZyTPA0Z1E/tGYjSx/AiaIglWjZj3WsnWH0UjkApufZycsUfoYB7XpwO1fb+GGOUQtTKo2OUi9XtFTLJxeAdocguZi4J7tGUI9UtoqKoXCD/x4xNEYUkgaYzxmtK6H0n8Gw3upP10vmt6T8aTRIBwlPHqTs8Kt2UJRcYmylPVCylB9a5JJH4lz3suF19wUTkLG3VpkNcvUkGav6jtXzx3nFM/7Pzv1GPiCPkTqNo/BxqKUlazX3vTfNBke05ePI5KEM5/1lwnxpa/CC6321sNbyoyW2dk/70pS7Zo3GbfGb4XQxWVE+wlYj3bEVAvErlAxSXg05UNtbKMtAF3kcGvB35mhCD1w2VPI1GjE6o1sZSZyJeBcq5B2iIWozdu4XHOlfkE4PPdxdpJMqahCLky/XbmQpBpkYxzXU0g+FWKfla1T18aSKuW6uCnXNlLGGNArqfE3CMLE9hvteH73cHUix82WFAfFS5TDvS12Yckb9npEBny9dJ9CvAsptNZVXI53bbPWFp4ChzLvjFReHG/Ei8jQnoEoMpsHgd8dNFat8XEHMzXAMw5yKH4QckG2Mx5O3ljy/A5d0qetRDNj0DtjVvjCLAFcVx6OGe4ianyzDOwWCH/feR5AsXRGD4uf+hAbQaf5/hSAPWzUZ8sLgKEVWoxsuCtxvo3DNpT9Xk4a98UFtTI0ZrNrUzYlR0/VT8euA3QXZI0ZkNsJEF5zofmS9jirfDqwmVYZ6ORupYcuP9cQRRNIUmTAhHmByOiBr1Vdmy9y/l7gwJ9ISC8EXrlXIDIhIWO2fn7gQk5VRdWlQjhvLz5oLlaQksPHF6MKR9gjZOoZvwL9BQGw5f+T7+L1lu8GNvByTtIvdk/vKZvPnrQcMo0ozB3KMhwIyAIyauhXt4PUooTzN83ZbxAdbCzIzmQzGpLLDJzFu10YwIzQZcjUkIDgpfHNLVRevTSQ2xY800AGSZxVug66ly3Atzcg0JlnjyUvKP3jX77xzDHDWnsAq2SUTuJXYvaA5DU6aWmVrv0JhbuJvKaI4o+3eZKd9mOdDvz7M0jXx2NwmTyFtl/G49YoH/EyaKzOsnhfDjWZvz5ba2ktLNlqojySc894wmDSTBk1icQSL5Na/4lex+U6s8j/0Wl3nGsBzZ1hyjp+zF8zNYk6YdQINYc0MH3vyy2/uwew/Om5nM12QFla4p6w+cYpYw5tmVt7gOMc86i8+bai7dLX00akZASybSTkYH59EUPdhQqCIoJKt63fvAT6BFfVEP33hZ+GS5OorWMoWEI9a98sIWUrAA/CpGFLR/B31lwSos3dCbyAH61XRhUosz7rnxkOcY4nuMb/i9y+gjcmkjDGD9pyp0tBT4ZlxaS5udhBvs0sUSnCi1iScttngG780Ll/nKzuplV/ipIGk02TFpHKCIam1O/JQdPUdtdSB4j/uCtvUSbeBIzDxURPKCuA7XBOrdWSthREjUD/BHzU4li2VeMY470LsqNjIkB6MwoJlQaSQDWNBicG4Z3EmJEgCWw/zPiBkM9kSwIctkAzZbz/jc8tiHbnSMhWfJ0ljSzOxTUTnVKdoPBlRQmNhVve4BVk8EZCajWCIEyJe7NEDdXfhwgZoNpTQ2+zHU+ao+QbiJ3S7t663W2NeaOV/B/LAqnh8lRtOOWaFsCxLa8FZWRfuinnThTSJvsVtGitG4YAZHAQKum7cF9RbY9+zCKEZv3Kcyd0jg8phUPfjUoA34wRJXG5lLw9/LPSrOuu5iLsuiGwyTGg8eHwr7LNg/zTe3lRpTKDEvfhQYXaN1WLnNjtVWHyBq8KvIZRoE+l//MRXAa2iCkK9mOzsnLfaRGK4zJ4tGYbYepxtDElbBp1zoqOC1Q+RzX28kc5Fh/Q4DPIp7JetaxGOS90fjh159wKpqONn8qKSsqgFqpffKnu99sFcMliAENj2L47BxZ6/gUxxTZGEEQXWZOKykv+o1m087zdnnKZFDwI5LC6VRwML2156eBZ6RNQOmJ0RZ9Yb2fWqOaEwGK5o71hWMv1KGsNJqnYu4AyFPmoXsNL4rPjh8ffveqXMoGBeJK0KhC7yFx8r6jfujt3nd5x+zeNqcPkPbZ0NOKGBb92H9qFEp2NDuCQpgjuLfVvPAPVx8W00WXzNbUe2i667dVNS8aNPnAebAlMd660quik8wwnTrkoczCBFEHPtIMGCF1cDu+yf8QSp0wdfd5EVxVkMEzEacBUCIsbjSSztAhkj2Wn7tVeqXMOuUK9jIWv7LCjfegvQDT/2E+ufrQhP3uH2Axtr3htmTnhw50A4A3sw/e2fiOzHpXW9+aSkW9lWJ8M1p0Nl/PPnmiLQsa5jSSLvMYiYdm+nGDc55PRmq8GoXZXIgQn9lFHNQWUKFKgNV2A5QqTgGxW+HhGSqloI+h2QTVU6/ahEvurkx7QK05ToIfyRxGpRVv1czwUj5juHpop+JCmTzJiTMkUgIz+YTqiz+T2bgiibN2lnnO4xpxdusZsZPYBpJYC4T5zCWRz4qBMWWML/7mSsrewNPOUnwcsEvKJcDaP8Aey6zuKZZwOO0ra1W2HUA0dz3wKm8GxOPrJ8mzTkEPo3VeMIAWrCvCmKNObzQROdUokbYVxa1jiJccZfYKbVKrqa95JXRpuHloA8/cnzdmla3Q6sSVrwW1Un92253vVBGICrNwyUcmBri398umu+Pv5+tMei0hMSMNW7Ls/MeFnc9GgUcuPWJsDvAloNwO0/6c/WHEH94xxmqfn8QU38h3RC7nQvpcARE1RaUuiwv73cVy1aIDqMR+HxPSszjlLGnMdbfkrelrZ1MrbKhku96hGwcTm3BenNK9aiJlI6re9uJMRw6vkKM3m6s0Hyt6kd5gQPMsFEyuL2ds2alSRy39ua3KDKL9413kOTVuKK+np2dOe3XMxm1cstJt8k9a/y40bBa5PFOzZ4H2ftwYFtwq6I1EEVNVYOL0ibEdDo1QcjNY7ilcIVFEHSH0m+QHMMa+QNhCHIosAL5cmmPTkTTV1Yx1zekY7frn92qGFVZFN19E+vGkkzLtovLk7a90tPey0ONGOxQAzj34kOOQgMHdCNp9U0VHxK9+3ZFOBzcQkQGx0lva2BJO7qmCb7gfO87OBsnKQ62lzp1vqDtnFa7TewuA+BBTUOusCEZuEbnd2sV1IbIZeXUOARwtjZH6HmnSDuOLmnTwwBa9Tfwn/WubiBS3RFZoX1eKTZXybXr/3JHrgG213EgyJBwj33py5l57oqum+k9PNXmW52XMYHKKnkvW5YWIC4zzaM7gnf4L1jjA1SNzQ3b54BL/mL/oLTAY5Mnvvq3CWTJ9DGVNkWQ88YvJzMTjpfLh1BmpArPKiOI6eHS4xgsxiaBjagBE1Jg4YXtXVX2PRAoPtekvv4uVdfj4XB1dJk04hPpiv1zFFS3tjaxXfiaNuEkW6gHCTfIZOkXPs0o4awFhGM32zUu6hDnpgoZzdB/KssNE8GakhOfbbGAf9YuaF4XneviibEUCGbpBlk/GY5OrQuyQRgpYIvO3s/skAhQdOWLAeaomAdFMyWWYXYKkXsOL0QJzc6N5MftnGp0CJmfEGAgIuvyFPY1WPBxWJbvxvChuYfbVWjVjhjP/OEfv3i+ND8fVAVFSMfuFCxgc7RDzFRtehnbtTEagMV7PAuHXskeAjZzF3Rx4g0m+oiSN61WJq69UyK6HiE42ke8iQiTX8zv+vPyCi2odaUOzMo1y92mJdsqGK4pF02P8dY4kvt00s2XANBXSNAVTalrkDfeBCFdeOXbm1rkRwjeisT4VE/pXFtd7S5cYitnkIkarWeAucH7uA9QLWvU4XpBJyFT3m8Mz+LDvbxEAH49+2LwbJHXI1im3VygLShE15JKRVpem4styh1nxfRL8Wtf/Hf+zY/HwxrwHEihag0AAftU2le/1HnVil9Iihu4Fkxwk9UFU1FQ/SRHxIhKRfXxU7rqH0jM+sL9DgXeb7o9l1YD0h3wfETfZSxOgFMXAzXJZ6WLKHunJdnPF9DUdKmhPrkAcbS6ilHSJ1yvWvkAO107fcrgdp6V6oMcT2+q07FebwYxdmp+6EATESEfFj7GHHsdG5prN2I8lQTIK48o1a8XRWHQ0I0pYt613PsAginmNE0WUQ4joeJOGosKr8yfyyZaaO3v8B8s4Fl8sdpNFb1+dEqZ9Qj3Evujq/5UDAa3uBP4/yPo5atgRNL3HVkS9Am7dVisLxkEhZro4/rKGjNHD2JTcgEgcqzbDwINBqlWWSDzlIFMLo3MHcJgo6TwXdyluEkjIZFCZEPOAbSs81j4zxpY+gGbVI+OKeg5i+3Cj/lz8jq6FvysOGCSm4P5CDU30E4TNBz1EEJ8U1eie2e1/Oj2R0wowc6UkUzdwGldmcXbRiQxaAapOXxMd3e10E8U00M+Bft/9sF4OzM9xUT4TOm2AXCceatGgVxj9DwI85pPo1hC97SFCoBjJyDmtEBmg0ULYwvPZcwhO8bsqrRHYTDGFzK9zie2//mQdfVlEVhD0/Vil70+MAzbfUYGUk77et+iTPTutLL5NWKprlyLQzLDCC1dxMjtGVpjSVcrdc8LJt4U5JRQbbe57s8+ptF96FE26CFpYV3El72bAaO3dRB9z5SaIrZn16D1pPviwUeyrGwommGNpRF1OtY8zXSPGLnt1b17Um5RUZreXvlM4cAhEE/WqPrffQK4XxN3q4Ta+TtFadvGdPLq2gLnf8mW7l8ssXS5v5WRWniOsUHIV7olx+Gd13vsyPjlPOw6HiQIqqoxXTk1JI1c4XmRpuLFh5NCXP0qF7hDRNPPguMGA0p5B7HReGYfhPf+n3CKq/OGX3I26q81OdfKcz/l6102d69eL7hqki+F9l/tpQfTcrMn5I0B9dZpx2Uxgxu+dtG/mYP67t93+QvV4OI3bBpYy4qnViZbkt+MNyv59eD9LFqYrJ0Eac7T/53jhym4FVqJ4ZXcwNBUc/+L72hyvD4NviL5bKvC5w3KHJsA2nxs2PplJ/U20Jno2olY3RkZmw0EwpZXm2fbAyBd2gjoXDefC0R34qtnNfFt0Ty9ZW7FGoMJjXFb3guIii30Kv/0MBfC5T63jkZlSo0gwymTSHgOZDQbfxhONGX4GsVaL6/Lgq4vF+vQZax/m608qDxtQqs7NRXIqGiWOBiIdPa+VzVcAcYMDcopQml3K+M9ebKkshkj+WjJrM7hrUiqeGRiR66W+FtECi95rR0LVbOT97j0hnQYThNa8ucIU8+XWE90AHTcAJ3WuGJzoRgAIa/0AFBMHn8oG9zWnrOrsNilbiD5XGGOrgN5lqNdOk7Lex1VFA3OpLqstJx+28SbpSjeDVLQKDM9aBkB7asS92++NlT35nDgQsFSlsA0/0CLkTnEtTd5+B38cHegHghPw8iacy32Dl/itRLzF83YrMVUi5+rjq1Mth3u1wcp7hMeoHUR7Mds1GS6VuGGU+Oi7ShKmigEMYUgTX2L4UUfNVk3Ao+f3VrcnKVrPd8POS+XUh7ahnjvSASp8XtfIkbtJzSZhxQt/7i0Ewcf+eTgj2gy5mW6HSZJ9G5QMGJnK4QbLme7ZohHlM2Jzg+VmROZUfCs90CsUO+jhYb8Xf+Js0LX2qmvOCwhBvHu50W0MO//S8ITEGuX838THtrH7xxxtdZLLWCRs1V98fWxn8d+SqhERwaBW08tr18YffkGBiHd/XXejiNkR/QCSrbm+myWzmPAtcUviI2gS5d6Te7ogXAgcSRh42K3B/t0hK3HQz1vI9ztoVmTDB0k8Auv1sX1JNX32+PR9v+rGpuKx/nNsAETKJMfXWorazFOvTlN+ARr/HSLGViL+Rv2EUpnSWYgKIIoqm8EdWxNajTB5tRVYI6/f65ykw4/05AJL3UIG4AKGniSitpqvUUf9wmCMg4D36NDsKrgfs0kSJPOQ5+LHIhlu5HQFGtt9KE/q1AW+j20A1jAgrVP3O9eqTrdOJBwK+25AS6EaYOwmdmnrmEq89/IQi7cvYkUOXgExeH2nzfzoBZ6fM4gXlx2nvD1Z4ltucZdrXfEtlgCAgkJrUVzhVyVtgRJfDpUeh7gRWwahc4lkq6c5SsVI4SOwxpKFND9He4bFuKj88vHR7441mYPzEsybz1T47ojG+ihtQ0LrB/L37GNe4YeBZLCh/0kTOp5qTaA5aUgqXSoQzMPnOaDWBzZrXsEEwGyXU1cy1ASyJMxI8EspNFhtAJ7K6FOXJXP/0EFQ9P5WHuIfWPHVDkq2BV5Hbx7Hkb8SY5E2Bz9Uy/gNQvJZFKx8lm4tzgrJatW+nAoelDBta/T6bMk1qKYB9uS1SXDLm9zcR+HIXdOHRJuoBGMXZwzuAeGtPvsSKfAJae7OFokIvr8v3Tfzi2loiaW4jhxFqd9KTHPBseUOhDBzwRJrDFvl1DAm7akWTyFOX1k9zEthFUDwEjHCy7lweKotI3tbhCVSw/snxPMwraS8IIMDtY4t8/RAggurrolaKQbfmSyKNBFoBpe57lDVEG5XtSDNepWQuuJ4B0na9vI4hDFX7Q4rcRsWobJ26K42l51xUcGhOaGmSkmkb1a166+DD/JOsaXAH2lL6AUdrElCBiR5LDNBOZQKPFSPRF++9XwSunLMiVn92N8EdXvTPa1ZW36DNg+oJohPfVo/C7irwEIo3u3GuS2UpiszrpybxU/TC2YW4iIOHfslhpVxUSh8V0i/m2/Nc7EPkzFIa3fS/Qsvfz97xCmn3dwoFSyVHA5Zf/xTgpSXgiy/VJPQa9+huJezdjzvuAGAhe0bTYsh6SABcJ8h+9fVL/ZXFD+hpU6DmJKWdCL04PAjFMwQ4ZygIYXEkgvXfYu/p6fMujFX/+p1yyFKHVkF/RhZE0q0Tzki9wLCyw2q3sadUvzdnwI5fJ8aIl/S1DFGne0anNMYsQ0jcNb0Mnm65ifjj8Uguu5qV0Ur3L11m/jaUUaJNgNh0cZs4hRPnY11RFn/EpMMBXRy0xix+DeASJEq/YHMiCTonZzINLgO5HAmlFldJemRpxSzv9uvHfWD6NgZWVP8BhrlxxEWsFyQlgT6IOh06nQPTkZjxwJsXd+2XMk4H1YeWIKZWTNLLWYDhHlO4uofiphvAISNgzVzzLI42Dcnawg61MIPOdrJCFiYON2bg61sHjhNJlK3iXFY3KMxu/cdJg/Qg05Dk3YIEvIrUXFuYvDshn5JfNbL6KnuHdp+cUtUber4uaaudox4k27/21La5eZ2NqKXjh0AbsM+iz0VLOwqK/KY8egkGcuuiaGJMe09ZW34KRTOZ0Luj5IALxnh3k9RxsTDd2iM0utbLPyKbXOaS2Adr5FpTd4/D4XLWEH9kgKBsSK91ocD6au4zP0oZs9VuONQdOKDJi4R/OLvHRbZ4MvCAT8zse+TR4V0cDVF3HVfARgLTm7rgZNdgEpbsFqL1ipf93DEctlAGqPM+yf5y2nreCidcX2r5x61d+qLK3n3ceG1AsmuXCB8HY8KDi9a6TJDwpb0e+YBpMTe9BMMLJUeCpH7kdjMEs/O1rIk2v2XkQPhOe5OG67uZr1+pX+zzKhBDoFkntr9fMQx3Qx/Cf9GbwhrlkzaUdaXBxXTo+ZJFB59smqYJWb7uLzzSPICSFOJ6GSmOSg/cnnEenuHbkyNoS2UJsl3maCfQzEEUH/gyxJalyb9OoA8mU3SFvDkcxSOSOmZmVzunECXECJifOjjrm98rr9Nxtvbbusw17BfXDnxgiWBXofHxxeM9NKgb5GtRYNm3VMA4ANOpoq/4zb57qgKJ9vtwmqWsd/idrAl6n45vjKZ0ccBnXxUxniTQCLmAbwhewOy9avhHfMd31KEJ3V5fj8wQG2LVKWBXud6mbMav/GENGZ8L6phqaLU2hwi+3zfl6jBELXhmQERII+RgrfWTOaayN+34KfrrVgTAWay2pQkvrj6TqGlkyLdjX4m5USuHFznouig3HcbEBUvKZSJanjTCkhEScYoxyAhM5OdQ/KWzdpS4kQPnfYe5VI3dUos+U4PDMaAZc5YLNqM9JHK2guNlq/ouSyKb6N+pZu1yAYK4VtuxQ+DbGhvRdcuncLiLsKCHBziZisB2t1qEiHAKGGDyffQUq+XSXJ00Y9GeoFIiggB/l/Wis1ZZ84IlUs0/MQSaFd6hr8iUvsY0a38vRwb7IcpkdAsPvcPcUa46ZeHsJ00urhOlGb7NW6A7YALQC7+OCF+8yxGNHO1iieeS/6oIzh2l2snCsvSnwKlvW45iYv6/lapTBjctOpOiQkj2bluE3pPjCxKqSQj0VBOk2CF/HfM8vfklMXXtVVljH+GyI2N348R2mVC/yQnOWJnz8oqmCTCgJ+5RtML8EPnZZw97CF83BYiH4z31l1oNmnk/gt6LVA+8NQc+A2ZCs1krTr3JlyViOLzKfkVWOYL85ZtMtbTZAkDzUgVDTqgtJem9HX3pprl7A/Phu/dU3Bi3WEhmADVjsgnX5RbFfVJAYXuvRsrSwuTUuIHEc4lnXOHFb3Gcl661oAFiFrKnxzEe/2SFfqZnTRSHvcQn+cHBJETZ6dM1+7qac/yJ98F5rxCGvGMqQNSUk470O18smoSTxeq5DSR+W+ixUK1OOv2nOF5xFE97mJ4MqDXsOCa6AVZoSi9xu98IYBVCUwE3wiyAc0Ldftf2o51BuH6HXXMoeAsoUBpYitM3QtY0H2uSZixPpNpPdTfL/A7uKs1p0OeYnIcXW6pKHXILZFGzpAMXCikVmZKl9tSXrvtpZdfwgbdTUEPm8uWEDUdL8DxbSu0hYcOKf+sU5tPbberdMg+stmR85ZnaBdAkv24JQKN1RmBlZfMWe6c+k2pxDyvuq7XGJYhNXc970OOxdtziOy6WLoIV5NhoJLBXqM3HPFL6KT55cmGmEXShXzVGbn5hEztMIB2mLJkWmBTWQLPJuLHWU+2bi6lqeDnKxFErwkf92pIalfJtIScUzxSm20iyQwZ6UOrspSCtttam6JlJ5+v1ab1I6EJiwRKJvysQHzZFPWyiRWbN1SH2qXIz54JnzFSwqv7739vFz+RT4iJ+94jneNw39EcQ2gor7cBSwefOLHm183QHUtbkVLBp7J1nbAlRTYpFu8k6LDxyPnkQ5R0ovDmcsl7/oZofOtHsIUA4BJ2yDdp/v/s1uqqLWZmzk2UH5HDPs30e3z1em3wYsbGM2oHAtKjYMVqVGxGyZDV+KDxksUdLLkTKJRg/tkJrKUY8XdYVThQvTTXtN7pbH5/yWaE0yDwEaeaC0u5qFNmWhG+vAJFoqQDMEiCDUdVThmtLE3wQ9+Nmm6JF0HjDvu0GUcnEjFxOekMVsULFWtC7FZkeNDC4xO16gxoRysROOn8nT7h9QEDn/5/bFh4vpsvZFEuSivHYXUgf2uDGyLR9FQbsAoKXv55eSsC+5V7DB5eMiIHwf15QI4wDEhJ/yt5D/77+50z7F6r5b/z+05HxCW6vhpRsUIV4MULsjK6GM50tqee/MxQbK46RUL/fMHmz4+iChW/ivrwOCR3tRkcZd6kzs2rB+0TSR4F+6EGTrbAcZ2v2oej2DyMt8N891cGr7ZXQAUpn1FTMHtsvV2mXcspuuaJ5IQA04dK1vk26fkeLozRdAZ8z/b6OHe9kT/dtXysxGl+0wOremvq5K1nnzKhEgXGuEt13XivTeEZ7T49o3m9MlXdJiZoRc1sMDsHK6SpP6wYH4CuC9eVL1dlWh7yWULT3h2uki2NGjE41/nSWqIFBUZ7CzoFZu80uje4D+QGZbBfMF1Dn7GVQFZtm+CG2PecUo56eCPDhbzd3yi+gMUy26FgvBAbofownmYP1KYU9n/qYnKblkJCspiGs2Ock2UUgidfRl7Rt+tm6zvmFLLMOVarrXe4wDP3zH3DRErM2rjEtXqYAIqcreFFgjZu8KVHT1VBg127eOg+xtMEIU+XI9OlWrh3vW2nBIBBMWR2bXhFM75bQAXFF52KRgklF1WZaYfIuSLBpl1P7frzfNiObfRqNInF/TpN1JKLXaQ22BXpZP7eg+pimXH7tT1NjXMYsmP4DzM35DKfhmWJfpMzhDHvrAOTl+tWNlmaR6PL+k6G4MehUZOiq5ijneYoy9gdRynshWpw23kVy+MtXDPlMZPmrwyX+F7eN3zESIZsH3I0DXtQ3uyiYSHUzSMYJwP43VKtQIi2aon99TAgJHyep06IeiLtGqYdLCZjXXEEHh5dENASg6wMAo0dCBkaD6BAJBufEKQc/wNKLf9QJg03eHQT5tdoHYpEUQWUGdSX0j/aE7nABgeL8wTQDFQ5yfc1eVQKQ9iG86yfE6qnAGbNg1zfbkcxXqjdsd5txQ487fN9XVyhbL+gkzROd5jQZhJFYAeWDfPZn3CBp4zKdhWMw7SxhMWR/K//ToRjEge2/sQYTLC6eEq28SdXhOFg5NXkb+Rcsf+F/PvkuKEEpkBv4zGgmctZjlh+2miyhQuMnQxJtUQS+NxyG5x3NUk1NwkUl84eMUWhPO9W95hTSs19apERdl+VLwJUet0z4vdUwcWLiWbG2N627hvdG4nlmF2PmZ+lBH4e70mOtKFEGRPAuoBrhP5rosn4ZsUEr0i07sKMKAVU93jLv3Kg7y4Nl1GMV4yOmomJIG2cUlv9usDqQaOsW6JqihCEkQTrwdUx8HF0T+ErVr6bt2wYm5H5dccwOLCndn3H689LZzivDOEJ6D0FSz1eUWD+TBZQj6k8Gzt6FJKu9RNWfOQCJQ2CsLVxruHDbpn4AtAkL42M3xBlHHdfS88IXLeXDRBWEL/2ghE0lB+zB/ThuBmSD0m6dp3zvu73G0Ax/lnSWKVKj0XDiMYg9yprdXNp2MZTCuwb22MBqB4rGisrAQpdwxgl/ihNviWWa1ixqyfxH64ARTt6D7iduglfO981m8xjbApeBzw+bUu4BbQm6/8vTZXr3sRa9suGxKkRI+OyyARZI2j49FfwFVfvWQ6nu8VAd17/GxTNh4TvlH/euYaPLzuQhVGL8lKwtv4bbZHIitoWOwFAF/yoKRvV+N/id5ZnwcqfyvLJJay0aya5eI6kZecFwvXgQqwmfrzBSxPdRhwef7yvxYsz+RarZ1rLLQvmw3IALNnK/8J8GkcJw5wKdGHneGasl1kgbvsrjpNcaICnhAtX+/P5hXlqDll4UUV9oM2w7EAf42L0494FZEejT8Fdh7Y2EGse6ZbQWx/9HW7QlTaqZzh7VvpX4fNw13FvUOYYuz+FRN7oYfN+Xs+SjJ+6hQznYnIYZVcaKX/G9ABNFinpl5Zbo9H+Ig2Hv+sBmDMJtKcvFACJxZkf5nEkWPbnF1QOSguqwtQDeG+iEzfgHvcE2cOqdy42U8gMTOibBIl9MyIfwXJdqHYWC2COfGA54Anb3MoTTtpQez05y7wEQZo/u++ZKLiiuSLCVSgWcHQGc5hwpyVR6JI3umr/vdm2hm5i2eOFM1m9uvLemGM9QFiDLFc+mP0GTbPRwr7N6eAB+UY8ruWa2TzxNgu8H23Y6/1VIn01L6Qux9wAmlZSTNG6iqTTL9AnFd/g9HZKyb2lSiQlVP4QWg8ShNJCEeTirrP6HUkV8EVb7tyIrPQiLrr53CzLcELmLx8Q0U6KhXTqai9IilzKraZLba4XHa5MJt0blQq4Qm0jqnQCQSdB1qiWBIoI1gAaiCT8HuxZkUEA7135VLqLkFsQVjJHfgcuDszMmkrcNpyiiTNRALukEBiKf46i6B4AaAHd4pFCyYGMKLlBMSkVpaXdT05vYibPmieWGa1wOm4bX7jGWI0aZu5og8HwEHOnOhmkh8nUv19y3NLsifRqG83sKwob+TocSC/51XMF1PNV9xtmHcG3hASczBZFZlr0nQZO+CQLfZfAz481g1kynOB9SNsHFV8i/qsegHTKro4kIayLZNa9IT4x9DRZwJfeBtJ/FCb6kRNDUVCMn9UnPSk9C5Y6cpsTf43PUiaZNXtaNjGSVUhq/3rOBhiPlWwDcFdsxyM6Gw2trtHeGtlwZib2BuEQmlu53fcQbPizKuayktwXQDCkKgAYQsL4HBxjPir7bFhH+WeFApN9s91By76wzhGSiibRGNpPoUIXH0lrk8ZU2dmp7gpA8k4Y4u+2s+gZtXvNoF1arIcmZxC8JUCysr+CuCahFs+IL7mxs9iIHIKLDchoGbteYIxN1JFXR7U+m5gGOiAcZo3PtyYWjtkomWfaEIqxw3yATRcD+qSXYc3XeRlpd4Unw3c4vmhYY3z61zehDfLv2dR8JNDhJ04OsmesoxdO+FpvCFYTKwL90zJEc8Dw0KWVHohewveNzIpijoX+kVmD1EiEeO5dowm7Nc/+wlQQqsbgFVrnEnW9PxVJQVe7ZxiqqEHZ8VUWeKARI9UhBgv3vRiXWX+jOoA9m7T5jFPgl/d3G+9BEALS+k/41CUv8Jo41yq0WpIqryNLVHjyd+Ngm1ymj2Z2MQgHjtiGLDvGle7NzI8QRTrToT2STtTS+ctdV9HEQ+BYdpSTb1VfWS0YSRg5vOOQaguf7CcPey+5uAO0qU+30rhbvB8xUR2yucudV/NIqAyWjDtxtm1tz89iWsh+moGmjrreT82/qEaN7jfCFYSZbpIKNgCMwLv51tZP3L5FaeKBhptC7pM3fjEms+wvtjhiJ70o0qpjLPO9Yf6/S8f/M1rrjaoO7+ObMX1fk46nGtlf1W9NxHpgw8GJce9Xozn8p0COMtyzXO3fr4y2+rSuI6X5ck+YQcAibynE+oKyzXDzwF4uzXnXn4HIwOWbNjnT/o95F1iWbCk4D+Nhl345kNe8D12BD/IsxiPPD9d85cZKwJf2Xpb1aKutJbc88ku71phXvI/9YHJ5NLcrCQ/DHt+DTSbcSV/9nl5tcG1gV/FjpA+93ot4ieAndVrhkh8N8ZE/ZxSiOOhG2ANr8WOzgBKVHr/scvld+czESMonOF4U1lgMYmw19QHcYxkneB1/DnCwZ9aT/yqo5n0COJI3PJUh0Zm3tubU9okwd0W38PkNFiXsnROzWrZbZwvPQSn7VWtWo7o/PoSeSguKiCVbC1lL+tsx5prvfkw/BccL/9wrfMQUc6CpYstJFmEHEcZuLteUk4Y74v4O8xuIfBOSnKuY2Z3keZpsXaV1TpS5PbIZXIQH7lx2o76P7VDdZU8LLk2U0PMyacsbct1i1dWn1dZyGf5NlQyLmCTIFW0FnlPMY7A4BFwtxfg05+KJTMGtIPq16yruGKyxjS/wXaUJYWa97gU93v4n4FivnbBst4z+oXKiZo32mHNpjc1VYg0TeBzo9kkNXMxFsAqeNIoNBbSB+C2GQbWTr0CGn3NGyX9sN06N7secNba/DL9J9pRcg3AruQScKujEC+kZoINVZQ9Py9H8lGmAfdE+zR431WOl2N459Xs0YXllwdPXrVAkxQX4ldQe4q5GFqx2sobMObIH2N2RMYGOZBeEqilqJmjwtdAIZLFQjzxRJVBWPabqtTJZb2b+YM6pJcFR9cCT4gISFszPhLNG1a2B9g8RWisMdA3nu6uYxAcexzmYBYI6Q8bJX34CV6y8KfDcAiynNV+FMbI+o6Mg9Uf/aI9v9WcGZkiOfGeDaqpxtNrWr515FZMww/K9N5jWK1PaQcEW8C+u+z+nnBTKTwhCFv6+AdPMWuIigC/3qfcaEatNp2iJ63PMnLKfA2ULuCudJsHXVRysZsQjueXrgb45fdVTTlIb1fkUf0/hCkxb89/BW5GmfiL9P9qDtZSr5+8mpPnchDKOsh6t/egVbBKMYeMXxGICBIhkUxp3ejOSFT3RIQAorK0VutRuGjK4XFozgkFv4y3syWSMKRXxSgr5I6ayLAbTllSzk2omXvtYNjribSah6xOyFfpjtI63oPWGqlsmqnsouCNO9NyDag9+1jUc/go1Z5C7eaUHWuBSBuTrIUI77xKJTLmiD2POE+taUz0r/Yg40dEs+BDEHsdxU1ohomq3XBSxxzW4sEO2NfnhGbBa8aPpX33iZ29MmDkBX9GbPnVmK5X9JJIkkCuHFrn10plCUeDzD0IhihmZf7/IOrLbxFhet80U5ngxRu5ZzHbeQFOx9rig6XlwWUitxUMWreAJv7e232GiAYFNyzRkvgoIuavHITLICMH+A62ZweJGlBfPPd4KdNRMMcNEIRNlvYgrSo5lWiT9mVc1gDhriSC/AMav2i2t0nnPratZ1rARAwQG84G/ULk+hal6XmOC47qmhwUyLJ0mHXeX5B5Mb+wJ+HEbLftesKoVaM6A26wvHZz+pmsDpe/HyZVDNBoQtFUTjuwgswQ6KDSFeVu0ZcbsdLaLfILIokt8lPBa6e7A38pInez7S82CvhKo6t9MhrAcWzQH4AvuT9VWrX+QsE12P36F2qDyHFNOXuvEDMAdUXLXtQgvuLDfLYo5jovGt37vD4j7MplDWRTayW4HNzPnvKLgktzraUT6Z02F1m5usg8cXmtgZnJZ9WjPBW9DitERupd7uDyar1pjEfKV49gOIA8l6x6zOQi20nr85zKgIqur7480JxdrJurcmhh5aqm/gOPn1jakw0i3B0LmzoXjt3gLZYSheOLGFcT713sS+XNUqvwUzBgmhak7xrqikH2Az2P0amO2fn9garyt1SATkjZop8XepVe5WwDePIVOP3OuQns/BoBTwG2EMux0R7HQ6V0koDtnKlhTFs62vAYmc1n6k6E0fe8/MwJJ0gEiotl3oXTE7vXxr5ZOqKbs537av0VBZ2R+vySxJW/aTTCw9+4U/NyF87EamlufRXG2lOiWuhm42ENUDlOZkYFuhaDwYDN5KCrGMgJW8g5HI74TdHOe/Ga2tKoO3h1uejgq9Qg3kqQLmy/U5CygPfTMVXHGclgRTVU9Q8UWr4QUYXFNEM43lGl+ojNY8gKpCVFZcYEJF0WVCUsJ2ncYYq31WzhRqfRkX3d9govAYKFY1foTZpciswVQELJo2NbIr8SdCPbAorkZt/JcGZpERWD60xRrTELEkA83OdXb/jl+TKijeIRoEEetJJFsazQmRafQ0PhYpc/EAYGTz9CcnF7AdCWVu1vJmBD/gb/oj0oFql26ooioGJvdl5durkW0GNFLbQLBzU4h1usoJBp8BjRP0Vt85FR3sBBRANuDhlv1fGhI7z06u8XTHb5TtIzcklVwh7dl9dSg2KpXLSe4I9aAQNu/JX0+IxJ1VafTw8EioZ/89lvXRd9E0W2RkO1vQR7mOSuk/bmwZ29b2DA6KebI53r3TM2Ai1+DQqS2PnrAQrLj38zVNab0mBR4fq35Qj8/cTaEwz7mwk3GSmPAJxs/1y/hI4jKjnjXXz2YEri9e1zaDPexDeOVGlx0LJmxP5rRtw5yg5mpBiaP7duy80hHzhAD775Q1Fu1KSi4UGTvxq3j7LkoZFAzoUik5XZqoBvS8ioHQfs4M1GG9Zmj2JW5fzH1sRa5QXb8YDeGbteptr+B8dD9/KPvh6Xa8kPxw+WVtmP/s/KLHzSeZOuEmkgODto3e8jLcxNm0N4czSwKd+c4yJqT03RSxCEuB/cQROJKb5567Oz+KgGF5GO14IlOaSS71mKheUNZgVHCfCFML0VtNStfim4UhNtd2NlqOj6Mmu1qCJdwSVEZfpiKCfvnxxNAYl9XvRontqWp3pQM4Yo+qvIevFHzzt00eib2epFnKMi7lP5jEEKlxa1f/TupqgX3IZYXdY/198dw8L+rl5nIlvf/p3R6Qmf2urtDuv8Tz+qBbq1j2li8N8ffS1/utcAJGsAyyoWYY9otiQb5y1SKzkxoQLFDxHUlAGy40nkNKHeR/xwtfEggtaE+XjX9CL9d2o2uqx6t5zPuVkGSZiy+Y24ypf18TXh4tMInC/A2/0/JrvJlzEk+2yDQdNrTaLBwpZWp9gt654NmM7hPSzFt4nN1RzCq50XNzy63C+mv+7duUgo3SeOGY+9vbnCJNMO0P1YXvV5pjVOzI3WNEVhxrhwdrle2rZEFEE5mFKNIySMvDjhZBOqMcUxHOIK1+EbZWAR8TGdFquByOuLyiU3mzqC+/Qdj6oqUriwMI5Tg56krP1POy6b2NDqKXxw6eaId5SmK1hG7GdZuF8mP9dtbj6PnDCYmqCYE2NbAlu6F5eOuWnRfjuO1NmhlJ771BcWDAbkc1yCA/QFOHSroaPEu0K4cIuG1d/TR6pgEFXylynNJpBiW1TtzTsB4FtEhoEuFWe2iJg8ZVNlPADh+mBQzisKhKN6YmDUzuXgCVoeHBGxtRFCjJTkyURfPIa6+rb8qRIxcZ7m+XK3Rwrl1BmQAHc0V4iw/WRgk5rbhe20iKFudYtSLUW38e/hdxJzUZD8qqq4BgcfDF4j1lS3OBFEBB2cDWuDWDIWiDvBJGKvkyH7LGGfuf8s7W1MHlxGKnRzAbLT/S0/y0F3H616FyLgJXbcvcHKrDu4AecxQ+yCPyEcoSeRtkWBbMYH3zpXmKgxkjTGv860Nf1gok9bBwSztpR7CYyAA1CBnTT67JvGu3LetCSMrzRVphseLJlXsU/a0b0hLVCTvFsK5Nsxg/O9H5ZxES9uyi7BTPpm8cWm4xM5FBngnTCcoUwiWkmBrPSs1PBm9YHHndsMDjEtLRnaI/2z1P3EwwoiQsgePA2TunhM6cExChRsHYY9VFz3YIMoi6ke40xZCvci92T9yB4knzMjbf473yb/G4Gh1Gysi6x3NHleszojsBKdLrLG8v/KZZLedWl928dqFzv0TEzYvzspCFhn+1AQgCHGPX0iz6vJzSddpd20UTLpB/76jyIiHqwco0QZz19ZinxMDCU377h8aH2e1MHvxOvuVdSIaVbNzIA0CuG8zSq/UBqconPGj35aEaCcagvqjAS1vCE96Q3t1RB0rX//EqizYoZC9Dv0L/crYytTXgTAUT3BSYpgPqaZmGHNWa2frUFVONNa+NrBTTURuHPINa2+QVdAFKKSdEbyJ8LrUYLzlD/IxaaCASTuIbYt0pD82r1pqFu0ujiI6mIVvq8eyEU4Op71Lh7UP1Dy8tl9tC2yemdNix7d6xJyrdIVZK/X1jkO25JjhCrpBxBAdpVNTOXe2y2KSIBv9gZivPCZcYHs02SNXa+OOVGN9mx5CF7gsYTUf5q5UHHkUiYsXVell+Fs1TH5BN1CwGg2qkU1inlYZvLXP0ITQ8U3DEPmL9BBaD8pQFfNVuugwOcnJw+N0X3YODkVWlOiDIoI3wpZ4jFO9uN6C4xcJ5zF2jnaQs+qvt+MpZ2AgTUPd5CFOiMZWJ8qLmtaJ+lXEx+JvIxXVRE1nZ5K7AQrr1hEEtV3QliHxbTes4nF5WvfFwK2lBk9eTq4P5B1kOhpKOKXTMzpVpD3mGM1NQPZttgkEtSQsQAiAP7MkIOWuMu8+U8KCacdHeN0ZOauUDKbKm/KRc9aB5KkQVTnWyXT0dNpITsolHvf0NdXgE5E3dWeIYlmOsiQGM7BetXAfC8aXc2lOlGsSv6KmWdEbREV7KRLZgqEObrDBEhvHBw5WXtLNtVjnZQ0TPLrDhJgsyP2njaCO5SHdZ9L7EbA5A75hmBB6xZXMKoYIRlw09MfSItJKqG/4Rr3aJeExa18WqCYtKMAu9p4T85v0qvFW0ZO4GM/BGyKgeh3n1b2paGGHNGXwnSPV9Q+EnlMqF6Piq+XgUbzdVk98HpvwyFYGVEG+LH2kW7BN48obEadRxo73yx4u4Fmsd7Gi3EYsl3mfBECBj53FMcUn/AWjP00lsV6K8ZLZkjZS+tgP4pnCFLBUHAudBPxFs3JrT1QvFVQ5U5bUPFLU3bEFPtOi/9+eFNB2OTcgJtTzdYkdebR/szpZAoYsLjayIBLbWzXGFGunuJCA/ok2bVh9RhxL/OR9rrHSo2ictI3imNia5hnwybnqq5lqXqupzrQT0HEQFdjRpR2OUIExYp9I10tPBzonvkCfr2lTNONBPicI+O3DLAgTaomioFRNmtToplc67+mHfnAy19xWn5KregraKpDb3PVT/+js10dsj1SpSj25Zwabtp1pXYnqhadfLp4UtY9UZggt7oV4pemiIj/muw1dnvD3zkkcSZLCGkkL3/nXDzPgQtKXN8NA6+2anNHS6AtbayHPJYbq6Is+EB3I+XxRJNrFJpLwbqjf2cCwJRKzt9Dt8NURi77E+R0tPViXrDLfE47lz9/BOESQzVsb9Uv+drV8fuujw7fScDJKkCqlyL6k9rmQ0t1xEYsq6cNyGYqunl2XAGA/iVbtTg9/thjvJhz3acTnAcdFC3PBwVhGsU1FbKGYd9eePYFcj3XNlSOPINUZhTzq6lwky2vTmRHQ3a/J1ef15HFQbkikTPHdK5DN92OnSR1eviGGDhP5iJWc27LmurGfxOg+a65c2mdB+KHksDkpZyDOLQoV6YVsag9LIgWhIVU5hGBt0MY6Lg47dEA+awfF+H0LgY040tymXrXawsp77hjMDizUi00V9JCXk0q56k+YHL0UuMMuqBEkgZj+R7kY8tu6V62YRs4EeCK/D/G1J8TaXmO8VVL1Uu9gzh9dpUjHiaEKMi1pAkV1+9JCyx0gE+U9nxwE6umI6uUJ1IffPI86P2zuL+cte8yPA8nev6mMGIsuPbSwFsSjihdAWMLuv1f7rANZz04MjVpxbTei1dHriBLjPfTzbG2XllcCPKM4U7NLM+7MWqKDGXyPSfLcxv02H84ESGyLcHAOSMSrbC3ONEVuARQt7wZz9sJsTIpoHN8o41+Qt3+7h2tDKbItcPmNZUKItkq3g30Y65PPhu9bJfvYXJrL+xpkad1pum+zy9pJdnWk0AKTjSfL/c5N5Wc22XiogWk7iehrX8FJUIT1/48eomJY2ua5MFBCejWgzq62V3NO33sdC213taEhLB/qyIUyxkKbD11YbjDiwog/NmOIJzhonEvET7exGt2NeLS5PvXEE1BucFEHLPRmorrNsS72CU3RsjnfPAGPD83hzE33R3m1ecEMQ58eb8jhi3V+GeCtGYWzs6HIoxVtE2TeTy0pOWHCut7BiquY7KtBzSBGbe9Yq56TiLd53jg8UgNd9GlCRBG9uWzWyc+bHGy5Vd9jLIqsRBsZ5f2IOrjV3GhodHZYO+6cxhAqCgvmEcZoJOb/rsdmdvgfPy1AFgYq7NckZr8zJEoIb+h/89exrUAOjUtZebMAGeDDTr0myeuWTijqvGnkQ5jB36HHANxMyfrCdK+svSg9KDf25IaAy3i6xwiHSbpWidM4yLRFYSjbIHbfujZfghRcfNao88bmUYYdFRFSHFBzOqRGcWQel7g+GJ5/SspOk/jWb50HtDGhQdnzxxmQkt3QQsx3+OHOT24+EVJA98VPG5TCFVZP0b5BCSOlBmtQNDXxxE9k97K2FYLLvTHgniDcoR7IR0LRjXZMfatNWA+Se9dJ3oW8TWvLBlUqo3F5FxB4Ps6G+pvxZg2ytYz+/CeL53fDtoYPAO06IcKpchwsq4eX8jMpajrWy0DjXM30XGZpWOV5tBIpPZ7JQcGBEN+zyIJzNRHiPHagPilG7x3Z/vUcGssVoTJmpVgMgsLQzTlBCddHeA+CwHvzznvcoF+c5pcOXW6vLc/VM9QcCtEIDCZbU4cjNBayQ47cJQM8h6OKQAgFF3z2Svqr6odBGMsbEG1lMUP90Y51J63q4cl3O3hXGTiOJfAPxtOMrGzHRGFLu4auGlnei+85xn4HbDf4/+HUvSNyFA7qh5jojkBiIwDStzNUja/fs27FKfkYYZ3iz6zVjpaWmAwuwjCSby2oZiKSt+8UAI4w//D0cqSk52JGC0KVp1R7Z7KNrhR+Mh2rEsanYpuVKUti8c0G9WYHP1i/IYhACm2OdhoqFxDnrN0eLoNLlEXVyAx54T5mXVx4wSkH9G7Zvv0bpsT1UOaFUQoQiAVrF8jp49Xd2uuEAK4+6ufY3AsxU6Xgf29oD8L3JA3u24Q85mHBWpPUiVGz25M4oSZrh0PrSviM4JksqR8lWHfZipnOb+lyahfFCi6BRFnSrX8VoauKxPxAYMSZx6klu0pyuOtsiEn+7Hi8P7AWvW6+ya9i8trXfiaFhT7go8bwJXTyDL0jQZSNxSIEJP3gsloNJ56XDjG6prBLFedsgqtyTK44BS+XLgbUEteUrWBKkh4OjgGaKDloZJ0+SHRon/zsIT1gRELndo/SXTAaLG7zTrXoAo9U9fOV4/3qdFGMdhtdXtkYwPl9+IGIXUNi0DzJC81dx9SsUZnfZIeoQX+kVwTmlixInLG6K3rlxtDeeinOVfvjFu123lSel2k/kkv+jKZ2Gfy+09I8FNNSkfSmllV0Dlsc41eCmDxpxw/mZUa/rIoKKnNDxlBmpvr2Jzf9/+groGR653r9DALFuU8whliZI+NOBh78NE4mATSxZjYOkrMNHN5PKl6HmkB9k2xth9m4HfoIECOLSAVPNWzpPDwU3VLYjOPc2Zsv9faxlLtDCokyqV+KxwTLTLmTWQ2idB2xF7tdjNlag22Z6RaeYonluPytatrkr0XyLGeJ2LddRGCxZYsukS8Et/CE2EJKyT1fUePQZutB6OjIlCePlbJGvCAAxD18MaZx2OWKnM3EXzA/KqejD6qGx7/b41sVLufBhxfygOA9J+nHwgYvBYJoIryNIlBvcjpD28BgzeCvVNSwbWbCDq3+T5IUBV3CKcLUcCIAobYmp8gPn3CrQFWUBzkkAIahkpWl/UtAAoJUwI9agwKOmEIiLbZE4dIthrlIqfIdJz4Y1u3HZtW70+IjCxSQFVnGZRsEqBEjQJp/y2BHGy5FpMD1CmrDVwmz13ZdzojQG33WjvYdiGY4RAcho0xhbMBBTeWCJnYv3SbiKeIepl1RT89/PY//LvBhrPix7TomMzTbjMwNPeS7cEujTdsYI/rxc7/h6UcekncSviuN7vNSUhW99avoWWDPzmgsq+i8W5hJ46xiCdg/D4k3OZnTPtzZcWO4Jjca433po8Niq0uKBsNRNpoq/cgPiKdSTEVIz2DN9wpC9xO0ow5NhCZtNcgzGSGDlor96QZ/v92B7/E/SBozqGxsoK9zDUpjBjoXQmtYay9qnHQB5QabEBWErtX4jU6pnNfCCazajOZd1qUYHRiVuYxkds//SycQ5P/SXrfogY7olFuNZ6c4+9Pl2DUrOA4N8B+B0uTknCO5p+2UsUAwMqCtRWLHzFOG+86vrKTEEBSYSSbG5HaSnvsTVp1YnAxv76NW2vIDA2dJsrmbvOPpZhOks+qgHuO2drjUZiDk9yY3P5EQPCq+eBYy1XX6FSXW3p3BUi6w/C5ZnN2h30vx8clIj0ujLClazKB+XcteL9NYG6K3rXs4EjmAMe9/HHzSdLV8q3TYldDtQGwuBvaraIOk0Jq6hrTfz6eWB1drYMZm5IZtxChZK58DB+yLlAnE8sKzQX8AeW/Asj0bicdrVExHVt1TiCOSWjIf7UG+tmTUrIRjHOZ7RUYPWskAmrz5o7zfpPOQEXH0RDxRHy7b37Ioq8UZR18hl6cROtouMhkznJ1ewgrZH+RZe0nob2SNEMT8jOwQ1XSqCMVwy0APUZiMIGgHdOLb160yIRXQ02Vo9hlfwiEHGIe7ieNunj5kKZbHKOIzusRYcE3GP8NdnQo+f0gZGHHkXDJhEsuKXbGsVlXldOincIH5Zxvy6fOGVd8Ksr0Cq2wV/vVf72J1vQEnA/lUVmPJetOaGnTJwbzGEFPBPYSqYiRWnGPMEma0qtVQkLXTKK0We57R1IBHXJCQilns9s8xDDQSV2OyH9MyTMDK5pB4Cug8P1GSkw0qbyyHfeMPM+wcCzmvG8Kz0A3ZkMPvdrpwwIgO8zDqgzXRgPNjwSaQzWyTyQkHpCabVAuu3juJD3Agj9OaL9IImAsIt+mCM/OEBS8/n/S7EOGv9unvJum9PGLkaMiXrYk3Q1S9Pw5A3H4KxKqXD6cWihW0kI5wtOBxzi5h/ao7mNBl0UashY0a2DQ0/ArkgyB3WUXYs0LTG6X6MWiHrnYz55TBQ20lPqc0DzQwmDRrmso6AR8p8UqO+3RqciVRhr7LcCOE+0RM7U4Bbc2OCBpfNXYNyU1lMvmeYTCrZfpC2emsQrARaxlo0511z7411kzXCLzILqcGlTYUUebPTFARXMOT3KHA1Mk35cn1qxOKdTCoTco3/jOZ1V7g4k5qNHnqOzw/mQdEshbLsVeqQWN8Gw01W1DRf0Wj88tPqECtiMoKMELPcCZebB4ZsRPYg6ZY82d+NE0uw69p/4NUOgiLmGuqCnGZpmxMl7NuIcYiivwnowA+zLUpT2zmMSZPlqlE1qlsyMIdtkDeYQI5Q4NYMRwCzKQz8JjwN2p7XHTLyGw7o3fUArBg1vQC9IRX7JqK/KXXDQbfLE5BxeHe4nZ6bK8sbD5xmlMmEyUeHgvbcIj3zZErcEA6jN3HpyN/vwIEzyy5W2o1eYQlUVZdyq+n2K6o3Xf75aBqnTkpJdjwqV/+GddJlyc2M0ZOFPQwwmbjRhQ81PeyKylYVhXnAtw21lP8STn/1cIHnviCj6lmBjZQhvAV8ga9wSB9NvQwxeq17YEALE5E1CwecvWAa9q/OJ+kFB6oG9ep9BHVVZaqgWi4gC2DoOUdYpjD6V1BkJQh+aIuJVfUrlUnb0IV4HLXObvZfQdtnSd3INH/QeJLxyLekb+G2niE2Y4Uhkf8B9eaPacVleA3G8+CNU1BdLICzP5CafvCMwjHS5N2H5YXk2srDRuvCkrAnrJvTgf5XJtKUnPQwkLGpbbEpiEV6gmNNLicBrzns74CJtWSc9edAr1wb5RCKX2ilTsnxrddL8IPp61ANXlmmxsL8ZAfd5k+FY8xrIuQB8i1E6AOoP120G+QZoJOJ3JZvXNSpN2OlVF6Mh3a6ROpWaznr2YW+PA26bz5tFQBYEwfD28go8AlK+xAKDoZWcjQ+ERZju3karZb/SIba0zjyTQ7B/QVTvfNzVL0szRNPUwBOB3A1Pnvsd70FRO9WZIn5ach1aWJ1kIznlmjSlsr1N7201D1tl1fBmwKvWSePWdl6HiF78t79QSGezbIi0GFJaJHPmUNrrJOP4g0m3H8HiFVWEvJp0lSaafXb3jaSHVvPuFMyRlu8Bw5PcjY9b/gBmexhtq+pLjFoNB/TTUsRFzBe+HFdCEYtpx5i+pKTLRiGDBvAdoVRqTtMuKpjBoO5bD3ix7qKCm/Os6ssSY1gQOR1PqjBntoVrlUVBEit9EqpN0a8UGSiPz1O8YshbNDndMGum8krzUm8j2JWISMPmi7y6n70PwnlC3g2N8Y47yvvFhH1NWMwOiXbJY1yEFwqm3EQAoO0ErSo2clV3YwRg2GYXofD076tE7aAxduDQoE0QSNkntOQp7Dcs0wxnBcLQP1Qn6Li/gL3fdDKCxKCR4Luyg7+LkHp9oeUeIiZJi3F8Ix2xZbAyN6vGG/dI3W410BnX2ehYO5hIfdjAFPK32rRP5G7dQLEqTqtcnEC0tNNZLqiXuAZV93+lB/LCcQxwQDQtSsNkCs4gO3k2FYly08suFCddBl7eO8fqZowqiS3gkOTQX638JeGy7gnvHN/8YcMkZcNkzi6aupA5I73qNn4WXFHY5K5Nz9Rhr/F0ai8GwyxWT1d7qvglkvtlklAw3SZIKOZAXTUXcfe4hDFGXVEZdbS30MAHgzkXyumeu75pZf72rKzwnDVsq0IdY0qfVFURj1dc2/wiRaoYUgE5v0Oj1aBPf8W0/7+gBNCURAiRBMnXyVD+4YoX1Vm9XFmypAjQUWJASX1mGVp1WLmTzdG0yJMRIVmYXv2xq/c/+pcBWg0uZF2dCHOcsSRc4AP0E/hULujKRK7Kxm3NJJgnxgGOM3sF8U0VDH2lGO85o+Uk5VwZ7DDufftf7T7aKR09PnCOPbi5hyElmjUfh6+O0Q7W9F/q+7bZMHpEWpl5EDddCfJz8GkDMLBUySe5DsltKWUJyhcPJ2jEvhenhOYH3P1QNApyiC1lVdj1yWDxdMTCbLBla0QLLW3w9NPPCXXyK7JrFGSkymjSZa0G0FXMwmTnGucJe8ftKaEXmlhqwxNQ3PFf3lZWoyVI6wuAcq5zZ1cIS8DfE4Zjn7QemBUQYfHs8NH+KM2Vw6FeikHG8Ng35Dm6Q/GIEFe/TCbRfB4tbb+M5bstmKfO03nHqcILkBTLJQA2fg/IEzCk5uYYWMpi4xeKMUVaz8l3b+gCpCVRC43bj+VtD22Ypyg7rksRnjlAD/UkYyRfWPghKPKcv0xRW0C/G4yIvzgRuQnZvS6LjXIDmQkn58UCGwhDIPvCTKyLafiOT0MfvNkutGo5+T6Ln97MJhC/+xDUWcG9juxUCckbAowXV2xK73F3b5rKqpWWTQDyqjBhLGWG2onAVz93arj6Go06FZzxnSuo6QuHw6CAe15ar+Y22YdIhMQwmw+/zonccjdt6rF9klmi8lBks+5SeZxBBM5QMRlDqF5zXY+aiyE5D/GRZOp3EEik5fGPYY7u0j6+qFpw1wG/ZkRH8olHMzRrs+ZEnEXXoHYH23zkfhN8CTSdEyIFrzxnYUfBiAi4wuOZTgZ83fRD9j5BlSwu+OJby8Xmkr0yF264zsjvLbT7iNvd3hSbX1wScixf6Lk8P9y4iqU6WyoX6flknTKJ4p155lpdX6rR+b8ZUPgYthlQYLDZqsbuCFcMnFlq88cdlpBz6+9t9583ZtuIf9rLgNmNG2kJQ7nqNm6LP8UlPafNyo2C7v+WAiRvihWQnOIW+K/vgGsLTlnUpcFIrb2Ms+evXb6h9SB+x/gJkXGEc2k6h0vcjHgpq4mj/G9+5OCOR5FedwNUVOQtQHC7i92v6LLAWnapVrmEDYXogrzPNm3dVlP//KI3eu+qQhqV55cZ0Fgsgh4whsvuNiAlagg8eM5jRG4PaX7RY7t1oAGIxFZR8bKGsIcb1WAQ3f9TP6kIxiuC+gGQzY2gCBSBc7UdVxAuU2lsN4KeVr8GOp/LfV98aI5EozxiIBIpWsnai6+YjMA/hWg9j1URQZkdFs5meUTzTXMMA8SXCO9Utx53yNPoyWY/bDoLpvu4l4OPCMg6RdM9mB5R+f6cLOOgiqqQjrtxV4yo3tIbyBlA6ZcViM27RH5L29EstlTKoNyFMJg1BXEAy/XQFkR0RLPt34ZCOQkRQOti8+M5oqCu91SjOn3LUPis3p0kj+Ir0R/NF975o7hOmKmWL/dsYWZ49rPjXhf+e9sXTGUTvwoylR884S/RaBPZKFFBLLucrYZmd4sWJQL9Oo8d0QVBlEblV81PLrAjcRliFQArunUIJwdr+416/p/soJ3HQLeir2faqy65lqniQX/0kSdT7203zs6aWFDWhtUEmP3tkGDF8QXmRGnlZQ8DfDASiC0w4Q8d8tRALYViYaG+EGd27tw+QwdVTByfd9ExJoOKGelLpfPmXwUa9Ozny77yhwNkYAIY+mGjrV/qVpwrT8j/ZKbHIID1uxf0gqCc0ppb3wFASk5uGckyfTeI3cd9ujheYpwj7CxcXeoelGRWIYPL/FH7qCB8r8tGQvZVXxv4faE/6yh3jUxbbujRiU4lCtxP7YrBRRUB+p8tgBbxvAhbW1ygdcn58XAHYbIQlwIlKzbXWY0gyuOagSekwJftkAlR9upjvLdsoUtEGYJkGB1E+JC7pKIGG987GJ4AsmWpb0twz91Zb+f75ZhaowOG1NbfYftT6Q8kwa6IHqGa2CZOFZ8BnoXjq5Sv4FReP0bZMSwC/estqVfjsXqNl2x74FrSkyr/ZuuyCkRNJKkTp0ueMZiKM5qKmBhNl/W46XPRTd2atoqaSExIb2Cb3RTsoK2ILz8fyzNDDh/j8sM1v1bkOQC0A8+BviI2RV8mkQPC/q87C2QD8re4dAcAZ7uZSRq0yrLSjK/m+k2DfHXNXeQmv6Dbh/vxZqu0BsZJY6odUzVCpqpW7kteKHXMCCIq1eyIYzI+WXnihjpe++vtgGk8eY54QEpGml0HuKMLGEIVv4u6GJK9RFeymdOPYKJLQrHDp9+bO2MijdIqUe6/86F3O0OCF6sU0FuU0gVib0F4FFTymKMvpWwcFL1mVTL7aubPhbHY/ej0kPi8lvYrfYbrrGdnwYtPMpIySrEdZB6zV1cQZSV/VnhYIj0fRjB/PfgudNKVjBDV+u4k3jKrJ2X1YXXpcg3noDUFvvX9kEzbUwVVy1vfIyjQ8TY+WLbYZb2uyn6Yim406b91F4INAPkA1a6rJk4kdlYHlpfgveDBtNrVgdu43Cwr/W38d457NABaVkcNNfyhAIKHdTAGwLs8S/GdtQaZF2e4Bbs3zRo1zoNyLO5E/x6GvS4MtGN05UJK9epZowVtqYvn1SQ9n9UK/R+Rgj24KdscSTWsvgS6tQkury7gi2/2PEWm0dMDYsXKEJEca+EqiEHo+M+CWBB5I5x/17zR5OvKYQewcjeHcFODr7YWlLT2d4QGHYs28zOf5xP8byglTMYc/QjkVgGUO6OzcwZjuikT2mb8RXQEdbMYnZvQJvnJ/cO1B6KducS6NrgKcxEFSKB/ADEP00HAICbQlxDXwM6RK9V+urLHx61RaYAQBHNuv8IA79DsW/ucnr9n7K62Smxbke3ZU6+txCsTF/XIYUTh5RkVrNRjwUaIJrPww909UBiwlngct3QKDgejWWeXJzbDIH4ahYNrZjHTab3DZKOn34s+v8Afxu5GlOkIM2jOf4q9adG7zYgyd5NxEFzanxUoIwrWx2BesNG55IrssiwmraqAaUZLRItleePC09qKRDv+enyjJBSf/e6mAiA068ywZ3toOkXtwTaRV7yQl8VyutjJ5aVsqrI1nsfzAxsJY+jvYajXRRKwltXzNdvdybfKdoQjDG7X2OpxYVSNayCett3QkcUXQZBTeRuJo+U4b00xgyGB+EKweHTr166dH8a4s6wLtZBRdJrnMYE5Igg3zEsQp+3Isvm7AGhSaxrveQnxeZ27U/6XN7DgD+O1b3OFMdrdFK62Tz5U9zWMe4L48wyy471uR/PanyunDqzuqBss5sUf7/sNu0hXbGkumg1LWxBfVLYglPCyM9d93vQ1BmQeyzqN4KPyRsyoAwdaL1kFOwvvoVNCm+JCD+ObZItmwIMlX6ozBhmRLXqrGIXGPSJKLB+PX3fOSjYNL6SCxT5Whqex4AHXHFODrda26oNryeofrzbG7JYpPtNjQF+vp4htYFEe6K1Osj9RjrqyBLAhzme7qKUNiBAYgAmnOhBSE1X8pg8ojK9DdFGW8/mxddmTv/KfHUbjOJPEgaLRO0alonGo8Y+YeoJGV0fPpE8iLS407IfU9fQHsTL+SDs3mlNA8yUbmRCN6EbSEIGiLrwzcmFAheZe82PdsVD6wUam07deVN/TBp37HzFxwcKGXzwd6r03TF0qcCP+MEwc7zJhbBG+YwtVINQlAEj2n6PA2dHlJA2KF/bBhLZ6IvW20SjV4BPH4Szrj90Sv1dswXjdUzPLg50R6vvdpHDD7obAgQEzpMoZ+h5Hm3GmgL9rDWBVszGkL/k/zTya6+UxRVZsdotghmwciB7kHvVK5tjF14EDns0N46yiwxEEgknhw18phWMCyihjJkvH4QdLXeaiMn1OJZ+nHRZWKC3+ROik3q/8ZpKDnjLp7KQnkjy8nkr41Qgi4Im6YJATGLGBA4N5q+FJA1ngGDgEunVW4Hw08hbp5yxVRzShIv40copQKdCoh274IQ1iaOgnrJfnVY3NvKSSs6ur25V37gUYKbuRhSgyzwdwE2ft8XAI3PznkE/C/we2Snwa4zIBqE5CXTRj6iHlP6pg7KEryCoGZYKRl7CHapWoSz3DGtA1ieXES3jwZvCtNP7D5rG9/rPNcHaR9UHvKL+sgjy8PwmXhFvlzPcF8ktPQ1rvJ5yBJ9BMtSu7Ed6UEvslipu7C5TIYf+dRF3hr5I9LpcDo7THK3kPlvRvUktK+3mx37HrB0Qd4QNRddaQ9Im4FcZnf+xdm9DinA2VW4ZB1sIXpu6yKDxUdPDqTgZb3HkTScaBvu7CKynELIHoEL3bBQ5aKmdsCUox0MqOCra9ejRAnQxaL8Ch7a6MoLANBMSzVFLOwoSI7/1VruCmLokrlal9Acndaq3miq6itE1sT1BpI8yrfXxzhwwy4WvBQmAgWTsqsfvTf2FoHqi045r8NGJtjhYXFLfNhDLKjtVKAxnuXPKceVovc4+afshz1A8amI5zEiygNWe/xVAGfcnHkg3wAe3MQjl45bAmb4yrhoJ2FsMQSYucGg10TinTCtyaLfGnZPeUobCZ6ZZKEgywIiZ4lDh/MDBkv5TDXVNWFvmYdV3ma12Ypx6hMQoyucNuiaxxUvGOV5kDOiGNZMEDkwFwEvPX5Hs81svqcewNoOQJIFkI2VLLgJbZO3wSd1nsCyJAnIh22SzapNNPMdM1KtyPL6UI0U7Y62nDN3+9+X4PlvQ5mTxo1WZ+mqnBNMdQDenrZRxRHzkGvaRvNaXoY5Zu9DXPiEfTOadTisJw1W3F26mJ6WFi+ZnBPUtk77Q3PDQiNlw1EatBAnhqR2lOAOL9g/wOix1EvuEGIQ0VNr88b5CixMWzeC9L9KUK4dWDSEz1aLlnofKdaT3znxUYm0FHdMJVDs0Xkw+BbFdPAQnPxFEepJR29irvH2UXmn0xNmUqbvrTdMMsGrs3LxAm44Hh9stHQSvNtYKgyxgiTySoOOlbrlCFbj9OpqZE7xB3NrEnFljMFB5IkRcMMlhOyu35mq89u0+j6vrCtlMdAjVA/jKHFCDR+I/88ak1b2vj2SHHDIse29HgIJGoIyUtJhsJWUDDklXsHNdH4rZWEC5jQKO5CPJb14IPaU/cCq9C4k+hi5JI7jc6ugbOyAa5JHVjr0Ka+V6Fgg4cW6yVdXsmYnEWu2BFuVPE2AGt1UbA4t/tiJMrJHmUlFPWRCX4c0nS3rPhMRK7uzSKkkVVoWGJCuDKOE3YFLmf+ym0yd7wGkIWkVWo0v/Dga6+wa1zbq8Ra6vdMpSKsCk+3n8lW8maygFVhDMGVxa0b3L/LXw4jQq8DH5cbwXfI/UuGcmUI13CSKeIipTa3xKDgbt+o+ERc3tkQsu/RSq7SWd+1w8QkEMOlhvRh17NT7uCZzQ2z0PKJj6vdkQPHv0QFJpzYTlrgvwe9xtPDajprcz1LTxbzVl6AZUlaxEkiDhk2ogyu/C4USalsryerA2xr18dD3pwLqULUTXuNRPYTZodtkpSgnF8me0v6RML75hMXDQPTAcXO++T4a8QtpukHSRDVBDUNJcncrBQLuoJVqm41tR5prZ/pmpHidELwRuN2aDNpRjTdDdLf9JvVBkkrzhn/tKyHILUq6P4Nox0jEKeg5Ok90sxEumh+nXFE5/mF9E5tSjWD2DBNF7V3S68cSA0tsoCMLislb6MNP3028iLnynOSVuvnRiKoelXoC59qV8l/EgmbtzYyQsCaw13cut9TUZDFloXlAsbX+9P9ZzhgVJrEjyotyQPi6Xu1cD0rU/Bvz77yGDWftUtlSUUjWP6uJDeBQHbdisG/vqvV03b8O+GcLdHI12uJ/P0NdWwvlD+vu4DVN7p2W++ztI/WXETdCbKhUpUfesLvWPoxl09LGE0x/RTGEgDYO0wePgBXvTP0trO/8SwkKIJNbX69xuBKOgFIPPdu8eeWKAmg5NH7F1at92YRSL5dzRBPo7sgufrrwXXhfOu7YsHc1i3LTu6JB6ysmDxMhbVz4Of2BewpRCnjJZcmZHsxtY1PgNmAUzEk847PFnnWsDs4JWld2r41pTF0IYIk6epQ58Q5Sh3NmfvLGIf/mBATMjHm55JVBq7bqIPYdee3Bu+MIgKNwaxe7ccva6vrQqvWMJofF6oSi+mLyZpIWpVTMJJyYe9YamkVvwnd7S63qCvc8ZvLghxTY8/zCDp/SksEe/lvBEzPWhNuCTrTJWNqV9zdqSB0k9eJPChhMWenpKKw81jv+7rX9TDtKmDC4EBtboGr4ipbtTl9UA1tXgOLNshwVO2BG3DG0/FgLkOeT9gKx+wnPFCjfUusU5/FTqsZG+Z4RAG4UXBiwI8i2h+V7Aa8pGd3i6Urgt0jDicqQhrOW82pBFRJoWcZWVGgD1WR9+EDkiq76uUwoNAXSM+SgHCUx9EpzD/bT7C1uHKCBUjbqbfSmJzr7YjgFh7LoaLgeZ0+jUE1/nQ18PjPT94h9CLaNHJQ2YpQwHB7RDS9hLnsN5xUuh+uHUL0glvK1XzmdNEdTmr9QSALNLu3/ZHaHskCN/Iic3HWDzAXEWzo9nRGlZZPA2lZABANUkLlM3aQL7DCkr+CB/WJxqLQB7lHDOdTMIw5wT7lvzUxQhfW/9wh6c1ANLw7BOUnAvR6czUB/xuauTbALEABGOfRB58+94h5uwmmAs8oXo9tLZyGPa5Pug7+pUS2qffEZy7I8NXmgV3Vprzkdv/ZfBRkRWfv9ljPaCUPoZqsEaZk+qSGa58BLt5bbg5llIuoaUleHFBh1yt+MtNecz4e55QgQScMBD7kki3lHJIQICYcPwJ9l9I8aAtaWab4jKfOaRLPo5H7FEJG8ElCJQiUSut8BTsgJRB1jUAg5TRwGxdrr5ub99J5uAji0Dd4u2X7GoSC+LGMcrrcQiXcdrmSUEJlm+mlk+L9WFtKE7YMnYaRXAIDLn+fMsx/mod6v214c6ZamDHroiwVsIhX/77iNe5CD3nwVPHKRDCboQpY/RGWWtdXe2aAuuzfrxtl/f4ihH4OpOd74Vy5Xwe9Pi6gpy4xDPNxDyXVG0Knit3z0ebbTiU6sCwUlNsDIhShA9XPeU7NMYwzvB6xgYbJHn0lHThd1DPNAKGDocXVhHdk1UIDmwh7XlAdEASdEnUe2m7OiI37sYS8vo79SJ1EtqECjOyjYamSBgP9bjDvcURDKQjIrMJuLUcUX9681ejV1fNTUJy+VFq5T9Lqy8qufVPXODVXwT12fCOpQryKlB972Yp+v8/4eZ46ap+XuZhQSJv/6HUuyfN/9lqfjitYN950bURhHIj4SbpLIeQ1c4GviEPHFS4ryG6VrNsPhPBww/DiwJTZMEaR45+5siI1MI8N5XBbh+I7og33EsyeWqK6c20jCLohAYQatQsI0lG2vRx7Ac5DkEdogXN1tsuZkT+F9VKmPitktzVTnWi6MPR05R4ZIWsA3JYGtGSgHftDnasizG1UV5+/+dO8kmm2zzexKQ/hXnmAkBBSmagSqRh1rnYrnfsGmm5bjngXVvhhiErEHfzYjn1IHL1nqXv2/6/vsCahPbKUCQrz1VmscAmZbfetDdNcepL2J0OpkaXI4LtUEQYbh1ukDlWjfcTjJzUqgoErtEaztPwXUn0bRfBGCOXMVWCwBYqOc5+F8889co9D3Wbh9QJ7FwE9sN/IDidVZo6KTGhxQHez6pg7+jacNDC0/b2dAKUrrjokhqcxP2KDjIDrhUeKAaZr00GOmucQoHRqWLgwyPqbHHByn8+j7yn+SrlRLTXpHrCkIHlKF9T58MW5rvzQud4Thn5hpTAkACpudEJMcXiGLYqeJrI+dOAMm1N97V6uztZiVaFZvtNqEwJ8AhzleW072Yur/8hksdlgAteaRxWrjL6S2NLryyH1L1y9gtOWTZ8Cp1sXiIkPNG9n0+o+v3cs5EIMAeILVb4w/2DBx2sHFtseal8XhtEYGtcNa+8cuuq79KWgivuRsHM58cE9NnYcj7A/grgipawvdkkuIW0MqVL6iGy61EyhAsrRVIAcKf1LCY/jUn6kktkyNGS5X3yTVIwZSCldW7a7Os7RJ97HukHR+o0bvrDxSK+RfEsyFJ/WrNToHZpHh8yJZ3wRWIQGnvu9xfwiunhvuODQ+lanuTU9Vh6ixLsIxDo75bs3KbbBnTIR+VWuAo/L3tF+J3182bkEsCgYCdvExQU7aqDnxhz4u36pXlZt7rWT/ln41866FAnJnv/uOSYpmfRCATlkyWSUD+L9xpauVYgWde31M0y7qb6UjfHadhwLUQt24vIYZHvENogd0OiQdq8AnqUJuQmLxE5hklk8567rCo9GZCveV+YKdkmu50mVqjSDFrJGhbKSdRbG+psgUlirZC4xqAT1iRyBMJWdHbQ8JxHRWiGi/jh+rM364iUwaQFusp3aZ6lQOh3AA2BLQoKIZdM1z1qzMMPqlLreTbCxRfv+J5oMRXwBzECbV/yy6zVfF/MzuUsSZIJik1evQIpJmFpEWQWrLt3m84SebX2X5Buh3ZGgPLcVsWruK1vlPgqZssMLIlnRG5NZzSO2Y5kvPTE5ZQK4wCKZ7crhVXbYpXHL7iQyFQ/BC7yn8fvFEoZ4IZW/4C8rLb62Nl/khNsMzkhodPkSUtkqkgDKonN0Vd9x/SeV1Mp0h3GoXkXIV0s93lUXfEZtbxcYeR+REh+F23XtNzZzDwrjZ9WOUQJp2vpn0/qPVBRmrDCmNCv2Tvx5xGnoMyDE8im9Jrj9boEbRv36l3IWByphsnOTZfRHJtXfJTf83hQ7pJUdXHg4I7ogKiIfSIQXxRFX8rubo497ylf/1OMy+kLKOu6v4NwDEcemWAm4IvAQ2tn9cnEPAyDGfFgMRmDT3fxtoSG/eUYnSsZlw9gt1wznioWwV+BeoXTRCMlu7TL/Wwn+A+FuRKG2CGON7RlTw9zwycyp6SMtpBS8m9QkpatNoTgQlB3b9GyDKcUDimK/uORXMIvMumS/gJZWmGZbBRwX5XPTZJYz+7B9OG87YlptjNF49zRU0XHJ9v1FWkj/Lnk4Xz1bsKwMGTKh+4sGLPbM+BUsyTOB7bamq2zMuiuUqBQoHZW8ZjqbXSESIYCZYFpFbuGCw7ujTmgsWHkMcbxg+Enz0jd343QtuCFwXPLePDF22Dr7bb+56J91RB5yUA6l4mqnxLQvEo9LmbcwMd1d1W13hAZhWyBVgqMyTPiEkFgO74Ufgu5v74UmX4baOmVorONLTJkM4ijN2ph/CcaiSnJKHzrCC7GB2kfYRjADvFykVH4vR3cOA5cIt2469WrsYG98AIRYizMBYlSJt4R4bXHoqoZ6UUpYv3CPXgeQ1ZkpepVTLatOL7vRuwji2a3iHokvfVjWTGVveR3DNcCxTl8xiwz5q4kSmyQmG7rP7OODYFZig+O9rX4upl5RU7T61Iwb8tq4sktPfJvxZvpQ0+yZLPVUv1+21+fs7eQObu+PQOj4E4Mrgj3S7aJUjsbz9PETHL+o/IZSSAz73bXwQe7i4I7JWapIhoTiSx7dn0+c2ME/8hShGaO4c2WdKkFctfasokG/SJ3WlNrdmM0OB9/VUf7zvVeRoGc8Ub0US0VpAbvdJsp30tyUk2m/adxyG+XvvIlU7T0YxSRrW6abJVUvXSD3QS3jjEZ9xUQmbqKA03339TgQhtkInIhD+x25QK8bAG39g7o6BdmDFlGakwFn4tPsLwIP1hiCgT43HFXgQkc/WSW2gZ+SXul/Da9lFhroVc8QxkkwGt1AaY3W/6M0/ZoAjfzTnBADLf6uNRXWLgZccDsyAOVTLwES7zH5T6Vp1ukB2kqRdrF0uuW8cvDSDExtGFS6Q7gLOn/Bfi3tsybSu80DmB8MrKV2B/mSOuvdskm2EhZPrgKy920swfGR8pM0rduxxvHGMS+VFdljt1Tf7Yy1yXTrh9zTsrr/ccbui5o3Lww3tM/1DNGGQu2ZViYdqxqdHCT67Qe1UTwNTonvHW9XH4QYfsS/eC/ftUevTCnvyfFCe/dNuDmlRmFr3DYaH8l5cX5ukX5Xb7garYJ0BAyCNxvRoCiCIpGFQPMmdpI9sU57m2ujviRiRICMC9s7c56STmwxIxzjCWLt5mBMysHZY1SwktJzbBd6gjyzeTlWsFDBdeQdUpReAaBBtViD533wGkAwbtBcj9/vC0pGj+JCi4alPBsUIIDy46dtweJVBNtfpHfEjttL74p7vVFzuKP1d0di5gOu4Kmquwflc5WcTzRG/mS9meTNV4i3kYo9hq/KMldftu12ijMilN4ebQA2qwgnwXl7sc61xHMwoBVhUKqnOviIAiUyKnygsY5p4esJ+NGOXZCVj9uJSgUuAeukymbwOJrTYisIvplS6N6Cu+8t4MZxqYM633wB1ky6Pzw1wYRWIuD9xQA191kDjcjv75GzMWVTWnNZ3zRqmGIbD7iX55EP+Pb7NObIxTuvN4+4Z0WTaadO8BKSxzsCI5qKCz/8WcLXKlW4HpfxrDDp2AJ8wlvaBgJhvP8TcvKHaBLPPx33jHf7wp94sQIbDMNyEXeVMUYwW6zL3iTU2zeqLS7COwtjeVA/KA3NujPIPt+TAZAFfo5COV6vj5gEqwgOoj7JyX02H/gz9LxY7mHGiMwjgwpXKBGmItrYx9ILtkL9EfB5vX/fDrTXA+uAFI0C+gzw8ftgwxKuWdTFdNe8PALdyDGKf4W8Xf5Iv7HOFCzshcqMPCoSdVS8ZDcm61C8ZtknDgb73a9lLby4w6cGmUnyzWAeTPt7PJdmpJIfZAjw6A8vVOQEFfO8YTJyb59wnEKCoditJvAdMapdfBt+wKjsb4PUL+8hcvANC6CFgmGbD4oNCsz6BIns3t9EKk2sz8vd3DPNkxmKQjkrBkbMIzlwrgJ0eBgTu+67+87GezO6nHZOrRa2/WpL0+xC+owthufZpw4KCmfHhWbUcghWJQxdwvoS6sNY2NLUFOn7qQvy3MbFzG3bWuNVjM41vAArbQPFjStUlRI1qTvdNX4DsKBEeLA7mLe1SboaMKBixhk18tdRMoB2tpIJzzMCYkFPXgJmBXDBm4PZKDFE/CFBP4eLPvfJ7TpxcjL+YouYDAODI2f2QOFrblXDBPhYBuekqtY78uRfllI60Kx2KxEFS80qraL0zGmoEuX9nkqFwKmimkdQOFHcsjXa4dZgxvxTULFiViSI39WWf/MGENHHix/rz0CJQOG3ezn3Vii1GK3AXgWdTUlwXre4i0mBxPCjauVnPZ8oIWPO2yRr+r7pOARYVzl+uO0mCFRfqcYebPOf1cELnAMlPX/8KLxVJOi13dq3DSOere+FhZ+ObRGSvS3YDzkQHLRrk3b8H1DS6Bt4eJwrdJNPK9Q3Or5x7qygJgW69GjYwZxbTp2H7cva/0at0635ZYacns0qEQDnLLNBHlURdELnlRk0W4y5mgkXZ+y6s3CaWpFm6aFxvG4XexpN4RpRDsTT0PrSX5IkxT/JGfCo3W6pXJjdpBon97hWs/Fg/1SojrE9Leo19D0apXWt0z3NyqNrqY+W4Xt09JBDTb52tng7gSve/MiuILb902urn0MZmo84CbinH+Ihn8D3NW2WxNgXQ/bglG2n9bhGgiEQQpQAasR/7S8ne/Uzu1vbdg/QtDPMKyKyVbxUODJTV5mGanRpof/ApDG1Gp7hDTzJV0Re2+weARmVSabDWfsqovehl/KE1BrLl98DCKRA0LPA4reVE6iueGMuXBhze2/+U2RemQv0Jn+oacssPsnn5ZOzTjlD7dqr1qYfDhZlXOwbhMGtTBBr/CYJMYMBLnxKJ8G5NaeUQh3nCRXGKIA8orFCG87MYhfpfgKAnUkQhpgbpGuu8gpvZX8cr2Ryzp72+ZKs/Im4D+x/9yrdNMOZXQllfM6OxtEcdExO/uwEOjrSCbN8BMNT9q2wJEenI3iWbGwsFGwZe+uoY463mFcHcYwYWZPPzBpNOa5PIAQzh5eSX8FxNBq6sU0t+AZlJLhMag1LCzUY+WPadjeSOYEkPpfIqw0zD1EtCB8SMiDwGKVytpqWe1ZVeuz21cJW7iEBHWeDSSu/8bxeLpAqvoaDG3ktgxOXJiwaLy2mdq8PqfL2DcDbBJ67fNAgPLzOCAZ7UD3XG4+MraeHWU8kedYLvjaMcby2+BH89V2+BOpqUgoE8nnp32C4Xq7Glln+KdQtsReB8kaEoe0AFenY/0u6gW/Vss+07V4E1BT2kgr1RCzp0KfghZCnae5MCrz2bVCeAZCCptBiVZOmo1+znjz2nSdYb7SGTH7Ps10BBrFTFTk+onrnFbc++38nnPxtMj0E8x063KbML5vFpRxmGDGZFa9I/J5Z7yQbKU9VsKlz6YBfMR0Ino2DzCtKNde69h9g56ck+FhH42oGcZOElky5pisDHs8+DAHPREaaVnfTSC4Xh2kA7Nt0yphQMgvdyhFblf6e3I7os0qHWUdpC1792I4uToRycrQva0OMYyfV/f5muDgDu29o8py2RrDCHkAIMkRU4mBpGcOoWYL/lM3sKLY9nVYpSYTgiFuoQ3+89R/z0zzwq5uOSGUuWASRlu9zvZiXjXS2+6eSe1rmgYVcoVx5vRbQSVrlXS7c+x1yZEemfpn2pG9rWRpvEvLU8a3VXLplh+fkazJVlIEqEQJv7cfQuCuZr3SNIkc2oK0q6i3sXcgc1NNsYa8a9H0/dfkxDy88oc9V2HIBNosFNNeJ0BOs2aw7Tz4kqupiloguhInNCTYl8MpROoCECSClU2khH2QXtBJLkxeL2aIN91NPW6/rKqr8uWJv4rlY9b0w59HZs5BMgmixOr1nxRN5T4LOKFVE69527jVJVr3jLac/i4adJjNOpjRM74euz4Nz4q5rSnM4ULdyu6TKbDPJGGbeEWnx1/Kxpkxi4C3Z+vsYlsbqhL2fx1v/BVeoC9enjrGHIQvDImQBvArC+/jIEhvPRuHZZ879HRc94UkGgPozsBGVxXmSxyye0dOrsQsSaN7BBTEVT0CTEZkuGQrRI5/gXNKmi3rrgw29aA31yXyN66/Gy46DdG7+dyanPym5JHSpNz+ttwZ6cxvWl+6rVmEzUQu0QbK2B7sZv5E7t8+phjoX2CDbOTpbplRrMgwiToGmzwBXOHZ5gfsEnO9Ga6WRB7JYatPIgqDl2TVNINOKKjuhADuc5b7NPFyao560OudIwTzTTMt93EVNwQidhRxM4YEaDh8iwt1OuWbsh4CqCZBa/0Ra7+DAIa/mPIJHiMq1Drrrgm9oZoYNiS3GgKikh14vrYx2wNNGnyc8VKwG3KinKOZLyhskOioBpo9tXmjyGiTL23IWobBNuDelQmQx023QMo6c5ea2AUwKTfqnx1mEoc8w0eAYE+LWQFe/uBymaSrvGJECzYg7CJIYF/cYwNfDe+IPLUD3ryDImLS4xVKIBPlLuimjqgIuMY3VysQfwDAuhxbc606RUlqfxd1ftDxi0EGNNRha0pQ/FTqf5IY4NLQVm6VW5Wip6nqKhoMKCHD079tO1Y6kFlfNgYl/I9/Ea4lHrrH7LN9TK6T9X7L7cKDFSTzdKZdwloMG17DfUZZA+RdnrCeFBISxeqT/b3SQalZic5dSS2qh7bpm5jmYdAEzYv2qWIsmDuyyVq4zkTl7fo7UZLrDZubE50kwUXZ6ZyHwKtimZDdRm440AN7/jotpElSaNnrHTnm/NWXdPsR+sqCorZpWoYyWeVlKpesDW7G5onBtJXFSLDo3yVvOfoERz2ws06b+uCx9eXYP4ESM1fIk8cSU6h1HWxtriEeOZ4K0DKS5Qrx/lSzFHexxzBuRKqVXZ/4bit6e+W9DoTL+0NC7ju7uW0OFI8r1OheHlq19nqmfvtySJ6AYIg6rb7Hyt1LHEY18zuTNL6bdflGlkv6F3i33A3ZHdUV39ZMf/UVWTnck37ZsC9zxxtCm2VBPE930jVGOUQ6AUrpFc2bHTTZplu0c6t1s+4Nngk75Wp5dMKMjTsSNW5j+6JC2fGx0MPjqepB/iA9AEBdYD5He8iN9oHTbB9etJ2h1TYRMF9I/0zCOZG8Smd0RGkm9KG00C2SXHaZaCCTD4IwMTdraWiQERlOpSvTWin2qNrYVwHMaBzL27bSE0Dh5bjF1QXhM5UexrjQE8oFCJbAumG90rZj+O/7VOk+KsMpUAzAXzXDkf1GtUHtMJ4Sod/8z1mUO1pNS3Pm07qsU2DPcbXPBUdN0trZs/3GCqAMj4NlOuITukzRER25sNJ2qb4uIV/72jbHetJesjcJfvIjY4DGLpZMYroPylEkmgXzYhck7jd8TdjiW0Q77/NmAR+2D+FSvkYKMwK8+5wMSHIozUgoLHykPxV3lQr6sFWHiDXIearivyIt9ywJnVxvQJWvL2+aq6YJN5vnwCOf5kdXPn0/F0oeujFn01zJxn9h42rNys11xx2KwtBwAwQxdGf0w2sEX8EpW4laJDjUKo5y+oBPGJNeidWDTeYHcw0FmEYnjpQOIMh/XL9wbW29FwD5+MjMM+nY44a0Af6q+YcWr6TLcDMAdJVNLNa52Jba7T3V+u24q4F7r3fJQnMkXerKQ+MRga3BbV01EatXvFSTc9PDAT7rBxjtN+7aBxKUPR34FxECTza35ADv5hwQe54wpJ23iysbbatQS6tOrRVYrpMNc0szjG00lmAnAOvqKT2WBrfuaouD//2SL++Qr4t3Nbd+r0+lb4kNV9lTKplCqMYyLcHGhIlDPz5u2ldgd7FIsJtHLqgXLQcURqP6OCMuWOX9v64BbsTBIinKSD/weGWIFKD9FlYa1fTe2v2+s8M8Sn1VdAogKOJfb1LpsQc0yf0tGjw74or+kDBm6W+GNAXBm9RYMn6JGHgNYT8F04xoAl/5wwRD8unNzdSkAtJpJ6xB5kOoG/4dmt1coUqEEW5CmuriVPIffno3afFH4zwrAvAqpa+Sk4E1+FWWy/cwOcHdaOYO1b0luIRbnsgEzN00jvV/JFeSesc/xDqUwUPZdMrIz9t7yq2mXdlHIEBBThEfMtVCsFj+M9DKyu3j9sR4hl4T4ck2kYE5XpMwjmAwZ96cqhClSH7rCxMBTQGE3B3dC5Zi+7biIB/K27QILQ97aY3D0kwpzO5P1uxzKZ4afWqhXf/himsZP809GvgdFEmu1IsfewcLCfi+BeUGMSUMffypQVLy2lSiL4bhzbi0ScbVfn3/bv8fg+a6jCDOg0xL+6Cik7XOfRuJlGTHpLUHieVjCW+3EfTgEKlkWyGIa3PE/WreuQET5EFl2F8f94Mpov4xi3wlRidH5IxBJ55CFg9eh98/S88/9a0RjhxcwHAtzyLCjaH9Ovf0zfMCjlrkbiCimwXDLS2Zhfo86fn68F0QPS7z8ooxleKpyE9mNAPz5I5h2d83/mm/V4Xdtg/7v9/JvTFj8OR2kJy2vCu+PpJx6YL+uX7LtqWqpBE6iBATAw8Nn6oYHUgwhQQm56g4pjT5OMjPOLcUm7WsrImXLTekqXusTzpI56vtIUkbiOXAsnhxDyfL3lCBLrw8zpGbDW508YJQb3F+gCCNLWjljBiAaDN7O8YPvRMKYvouxCkNi1CaEKCe0w2MOUnH8cwgYn8etfY4vdziigc3jtxy/z0HQKG3b6+JrY1tRWhCeHXyZ2DmG1/iPYGBg6QnhYR/g2SWlsosvBCXE7vCjS+iZ2e9UZoZbABeMCxXKSkg8rucwAYyHr5F82mc0tY417FR8JxlNlgHDOwy3ry/w7VHYLF7nvGeCZY5K14H6IFdqExL6mQYqGvNdS5SAD4vNHBC3a1wAa8aPL059QN1xAJ6I1jeedGiC4gZR+yMYyQ6QR4LPFEWeaUaSVavvTb59QFRC/l4Qep4qmz88rEKljPlmDPNT8bvlvduPDrNzXezTWNilYLm26sdTRye6MiVghEEtJdMmgeoMExYVFHShgFHZ0DvlkjRp9SO3/ywT5z13c2iEQKNDGMU4PW3SO4K/W4g39vDMAEIg3b7wQyAiC2h6UxhUbAM2lfOr5dW6n6FaO8m9RtTLckqRYNZem/oOKcLQ0gr5kKeFY2Yy0juTNE9/dpXJ6XKDVl5FildA8YHq1nNkvN6Z8HOkVkNrh6ZKN2kzZAp0KvyTmXGc+AoDG36bCXtxz52BsmN0nJXHZbl7mlV8A2KNhGvdY9ZSXjFDY0yBCIz53oG23myEQ3EsD5551EjQYJ+vBG15fRgj90HfKUoYfwQTOzPyZGtcx60ucSPsXq3VY4squa4ZgQUYaZQNZXG39nT7BYkk5nU80XDjSLZvhdEzC+KojbfpPwv7pCOD/QsulM/Hq6zAeaW7ba0aVjNizT+47CimIUUqU3N6u5vrpDIBBbYRVZU7z+cSmZzu2AC/fd8equmE4GWhvNZKWGN1NCG+Hfw6qgsP8ioO+IgmPHy7pZDhnIHQ5oXH2ZYMq/O2rpkXDnxpV/W5jVIR26SF2O35jTjpYTDTPEdCymrd51Dx/jVZ1Ubk1UDn6zJkAkGPJw9aP9zsebcYhp/HRhyDHcv41tV81Mm3S/Oyf3F496XI4pyF2UTluJ26RTAvwcmjunR2RQ4zMA3eASlXaWGLzI9GAk7PMAvoX0XTQKyHyh/kSa5skA3KcdRQ9fWSerXmUcBuvCWvcgAb2tuiol5c1v/UxT97Uk5Lz4Fy/yp0AVU0YkECTNEoVyjVC4V4z2X50foUBHK411Zi31IGhReZLGE7pP9rpY6m9NVGqPaT4J7L4BxsJ8J9AGaw8Yr1d9s57Zx6f3XNHorm69K9neHJMH0HCDLdx3U+8FjuhiTcaSdVFEXq1/wwrBYSSKsHDGBNy4xjffHAWDXlb93hq7XMwqMX517fdUGIkOuyGXNooffwUEsC7pBlisMxWJT0qqYV8ZhVlFUUnfEV8MFER1vLfALXAUHvY8w5+HBEgekUOCMlvdjou6352WkcFR5drTwhv7ICKQMhMI3H6M2eAHyEMzxfAd6Bn33bNqDS4zrdBoGeykMxSQqCCjyxADAHfuRyqOTmmJCkIg3v4lmC/uYcIUCdb528oeEjKKfmA4B4O2RIj2Hwd6FFZeYvoS+RLNYIihVLwp55qQU/eknHK+nW5OOHzuHSSZOKjgjLLGDRYiI2AzxS3DVOj4RKe++Nny1F1uQNst4dW3VCcq8QWSRKOguMWsLB/WSzUCWsaGvBa1WxcUQ78dV5p4Hlmj2chrmG1avQcOhO9VzcN+pN3C4g59AlGqlv99fJ81UcgWSmsbwTMSLxKdIifCTQg7t7IKk1zUDo+8NIOOlsJS0b9SHqFtx9r/SzB4OMPvBlJRm7NHjY2axeRFm6/NiKEWAW/13qV5JthsqK/fSL6tOFQ5KdhRhTWcZwbOobgI3Z6JsL3bmN32DQY8MCMwTuoCppvFUxZeaHz3eqLch+7LqI8S3yd0Vg6nLOumPZWX4rd1SZTYicTAE3e+mPzjokBQmQCznrKvyFb/VhLckFXEkz9lkdSMR3Snd0y0vA3u5dzA0Lo5/+NfC5DjbuxnPb/XoYWDdjzL7ZzvGhlE84U2NV1rMUKuI22WN192h4NAolrPUn+UuME4Z4O4kxrU4LL/THsEattZtWVl3GkMT1rD9SDRoFZte80e6Vq4jsUFsACJU5U2BqVneHmbjuwRVkVIPjZzxS3zrx1bFxKKt1GTknq/VshykEZxUHSAqQAiJHtTbTmtrlx4uTA+27ItQnofs/B5yrospqZlT1fub1+eQEzS08nRT7S0MwKh4QHuk/mUaMXY+rTVknNQsyWX5B5GQrRD5Q/kNBxgyym1pleuNQi/SvvMpK6RMeI9vg5jFsNLMgMgrupK5n8m6MNI+aMt1XL4DGHPriFPK8YyqEfMSnFf2a+iKliufkVHjmfwSKHQ3wTtadQnoGMvIaBFQJMAUkRgpyi5WUfgZ8R13PP50z0Js8GTaScjFdnNNhKbrFMW1JohyOMNqd56ZGmnGZzEwaKsVg8c8VfLRimtoqDV5ZEPP4YpIKV3RNaIIaoFha9bjNVpiHaUHfxtkPWDa7VyOLCuSVmTDbLqmQNHQID9RzoW7uJywbD9MtReC1QDK++VSRJjp0JJe3cQPSprLQ8ZXCU3edGrOLfALdPH1IX+2AtT7BO5ZYz0AGbEGo8Vzv6+G+X13UpGnBGC18Z1bdIYQO4XNKtcDmKseUgLtj6FjaWcMajXozULaKJKlSExHfuVWNWJDsy4SGpAAswM+0IoIH4OFUam4aMNQ0piuwjE6irgM+853i2MChnPaDfTPMfTAOSkh/kfdKItRWCDrz4yWuRxKwIeXxPGGAh8MMxQcnhXTnKtQQuN34HOrSsRS/A8XItCMTvDEG0dAZM6J3SvRZ6FpUrO70KOTBgQfW7K8TiOk2mtveB8dr1xTd14wB0Sx5TNxPhL+2162vFnlgGXBQytYe6zcHCXu/s3miIfvoKRngQFo+jS/Hg5EeEjHVqJNsXk+dapnINb2M+LTtybd3YDma8LYrE+7tyGYFluGK2VP7fDiDTxlGw0HV/YTIRd+NudcnoO5949AAnAjjGUlLwjpmYQv0rNKK2De1ui5XrGVJn8miUpEEIBqnG/Z3UlgsvkT1bxLrn01gEM6mnkaZRBYc9JGiJKjLHOAE6L7hEsb6v4ugwpjdxdcSL7C7MoQf89lQO4qwSg50OjVfHliOj//Si0RncP5iPiLfpLWgOsKwvGjL3CLe2RZVvDJj+AUV9x13G6GE5zokQdjZDAH7jDF9RZnhtli+uYNN4YcSb8fQ41EQaBbcitjk+6qJFJkLLIwB7UJKZ2jm3m/c3WHFCIBBbMfjwO876T+1lbG8vnbTtyGvJpOgukNOhX1kfnaMwEmkDThYwuhct93FVaLgzrCyzc7ls5t98OWYaqnqIbDh6P4JfkrfJlqRsA/trmafJCn14/qrqz4zgI1XIgFHn8QtVET9GXxEQyLgrnexwdlHwkPPqmWm2nT2PiNxWpDyLOIiH2GdgTo8A+6Z1hgwGBC4+8Xahz+2q/DjnVDxhI5L43Hr1VXkG45akofasqaLWGj3SlTLkDrd+d5mWeYh7hctuJ0XtbiKmpVZv1O+o2ExpBeW/clCInqIknVZdefULArfn2F7K1D1RgtAWHQl+Ap380pWXrNe8gcBT0KkNwcWQ0lBzyzhGFKL1pKwQC61rpi4fxRcY+qK6rWTJrrCP+Gxu0Cwb4WtI23bUW6k6OnBuxqAI3VTgcwn+rs/Sisafa63ZkSx96gZTuPVrE2EDMclAHeFDILhdXCnMUmiMyFJWU7PusYpEGO42t7/3Dw5j5zMDbziS+lrQKxHOdbbLs8GyzLIpOmQ2EdYIQExhCfvtmVnCIXEO0tQ6meCUi7B3HJ6GXAhTa8zZl9JR9biKP8BOuqOt+uY1bD/d3NNdRAGsLJ51NVPhvo3hWRm7WWrL5fn8eSEfSDbsWA+j1LK+CPXCEshfVcxIaoZEyT++UJIL7zAtuHpwu31XksDvNRC9bCUFA36fYM1GtqHF3tD6DG4YPDLLbHgcouUDMUzK0+KIoWDyLKaFQjVIB4np/z3Qp0kYdB0qaEOYrc+F4WNe+D/jwQNvGV9O7048LlPxwwraL88p8Ve04JJAFHHE+t2whxoVoUYGgIirdNMzHul6BSjYT8c/GTSsUrgMDOVsr+DSOM86EJvHhDE6VIvzV4Q2Ex26XU/AFSyYhfZYi4FRHEGH3t8oYLur1HLVMbjKPN8yhmrW03eHrPbiaH6bp7MlOtvtGGmur7VPh5TQ331RTg6v4P0RBQ5HWM0DyqL+DfTARWBipUGxnlCQ+2b0GtHfJzPINvEV/p0qge6zO+jZfM5Jfubb8fUVy5JFWU8SmiRASqrXX4CCt8vPTQGiEmcdAdlOZ9j2OxtOA2WknPCg0VGMjkzfBQMES5CEf3oxYiy9qv62P/d7EsyXXyUAbt0YPs1Gp3tt7eiUGZqYAPTfpEgH6DAH7in7filEYMX86Twt83aO5nyTfAMN9lN4Zi+RcZT5Di8yjmsCetul9L6y9LQZFatkdKEPjaF6CeioGXDtiuse0Fz/emUzp0bov8DRc+W/Fa7J5vRGObhJPbrEsMfY/EIcnSCUS+U68FEalDRcgsPhRx2UBGTULfs3Eyh9q9Whj63aPiz+T7/7gdO+mJsBHVEmW+8ymHua9juikbPGOOy55kNOrfE+fylVHsFBWdY1gGjtnWKuI9J9qjh0kCwMvC6eiyEuKYR4vn5AnG30n0Mbx1tUgVj5pQXjO5BhhvLRNTOCROqDeW7GC/xRj94k5QQNUeqc9Qgg4uW7L+QPAPR2xiyYjJJb16i/EJ5+4zD8xN6JgAQk3w9bPKXRdnplK3bFexe8Vkkp8Twc7bU/vHSymw8oMZJN+/QxOKAQ5eVNxEaXHCb/s71y8WQPtbLPKtPGK9bcxapxth/BF9kAg2lIo8HpQ+2gdhkaA/7KKy26wDOIfu8sIsXRl8y5+HPeE/Vjsqlp5O1QWwHeh8WBhHGn8l3+78rFNaXIQmJ5xLJiIdHzr4bS8bmVz6JaQJNMd2JT70C5cWayucdQFVgcd82vVSDH59moIV7gTBLoVtg5ANHJV7TGge6euXQX9ZMj6TUkqE8ikESgP/DbcBvYnh6XyIqogy59dLSVsloOfJEoMjkPVMS3Toxkn/XIY/vD3GSb5wIcsk+OHOD6y+mTmtbC1/qsEYC/y6v1ly6d4Rq4BBHgGirSt9kCe+pVctjMgHHhbxW5BEtWstwJRRaI7HRmWrAf0kmc/Q8x3paZV/AH9H2XcB4Q1DH7i7WYDl15FDzvue98UVLd2ABeTvYLO/iTc02AJ43/aaE7rLRI8B0cZGH4eGltSeUr6iCw1oleM0FFJryQoEkpA9WxP0bPT74l7Kgi00hmfSPl/gIs4XDm50hK80o9AzbDIQdtEFidkiJzyPRWTkHYYhFfjxthOnKJzfbZ+Q7XIUDkYpIMrdO1nTuS7U9q1TLb8rNipHaaabcxTRKfF6F8UIZLhzKQUsChfXhCOqhtlTWgZ4tPK8gFVIvNXwD83AEc7WlHthXt33dw3h9yzjGSHmnLqYS2tXsSHMHwg7CJse4qv/t7XLQUrw2eoetaDTuULTudcIm4ovdcm7UjNYKuK+6JF+rf+i0IXjdp8HhkkVtGmA0+sE9UuD3qxFPQkRIGvMqPPSZCAq8f9pi4OA91wDzVbdiRyS1EWpLk6vBa5SKZrWuUawStGax3MPPNrQ50ckXEhuDokoPSRRk9rUyII3WqLoVTbIdUi3j7wxtDf9JLs6Autbg7icXw5ZYPZKREguDmbm0IqJrZ7+vO6KvZHfXcRsnXPir1EqEspCO+rGSyypOqc0qq6EFkhPCTAKyUnLBtnJ12hvBl8VyJr/tkBSxbZmh5oGjjv4h9hu8r0WCvc4yjif9ndJO09XtTIeKQ5k1yHwg/0Pm3w+qL1uTnppht1CWCQXjeovIeqBWwiApCyiSzg0mhiyoWEaYlJ0QnrWgzT8Sd7KzTd6oj2ONDOWHg80/qJA7hpw6YXqDRutQbD7uY5oTTmpOZY+YhQYys9KsuP0FBzQ2nsZt9G2fsZK7JNIxEhow8LTiqR3bSz5/PmVOx+nnOImAf2aJuYRq/qEIwDYNQKsKYTOdGFa+Wx1wqrU27DqlW3bxWcbamNgbTGCPzvHnIdjrVch+WD9JM9vjAgzBPKO34WyX24ttSwl+18H5MuOPAMTaCqDet8OvddsvqDEg/iD/UzdQkCmR52zvs1FVF8JrB6FLmojpMBN8DQCuHBESAgLa/mh1QFG+On9UqHT5/qVuE4BSl97+zb5gKvQPngsFAcrtPC21YuUuIdgjtadOv6zSVotopSMNvsHVSH7AuWzTXGCQ53Sjjw3RBPorc7fnyVHZp79OHXaxkyy14nSPOheqyU3du+oDRSWS0rVmUex1U/jLKFYh/OJIcUmhixyCCxIuzubNcX39EmM/kw5wkqKs2AIstvJ1FP7Tyvv4JQSPc4YquiEr85RnF215h4cimuPg1qPJ80jeob7ZBzy39HzEL1Di+9eiMmSvDx+kUdBtI1x4zUY3rm4gEWTpJBUglR3jDA04gk5bnkXLoBhWEZ0Nn3LNKBiO/cyrW7hQbc2MnYSqiF400uCuoH4xU30MZ1vUpQEo7N9rKhiJRhwteAojVXLsm47OKa2j89T6QAmsRFuuLLK6CJ1o7JOHFZ/L3x0qeFDqWWVpUxbwcdO3QWPC2JGqmlSLRMAlQcv7VAw3seJ5f0hgFPGcmwR8b4r2+ZvrpD/z7P5btwGMHx3dTchQMCHzUrzOL6H2EwSzT5PnA59WNz4/b+L9+XkCBnq7Ff81aaaqkD/xaY+nNnaoigDHiNSoy+5ApBxjWmUVE4bdhgEoG+4LMol674/xX9uNIRr+6YnEUaqwW1XBTDQTh/S3e5oqo9uCCZC8cDnGi9+9YSmsNCIUqbXEa1yYeuh9sNOUVmaHdR4C08lObGcsctBfEzOlVZVJ5TVNfQgc8w5TTSp56bpzdWDsJhJnCgWD6yKjLh01BRk5Rp/gKdtz7oWTw4xU2824T+87e+M8w4LlHSQv3QRI+vxQpyaLOe6T135St4CDrQgk0C2X3Ep+Kl/z2wMddgeNIclSk4KvsbJVM861Hy8Jf+K+BeNosXzhK4sfgQWjF1cf19mxiyJ3Gad1j2n+kqisJ0IMC7KEd5sVu8BCWpAemp0CUj//PqkJ/Uq0ZZ4kv+CJNjCl43hTPuQO1AGkazHd6dmJ6L1mOtZ0urtN+Dk7858p0flNMvYtZnY4KrE+SN/X6jmBC6zVj7jmbhJwllNS8NtZ6/CWuDBetUbHrWazsZu3hgiwG2IfeGLSualrt8DtehZvTlQ3L2j+2iE0YfLSRs3YemlQtnMHM2kFU/KwALDcg/2AMi+J3cNTS6SJ6x/lsZXN9aS62CpjlGoQzp948s2CkKK/ZGYane/ramHZ4FxeQBubvGKk7iophbFqGZfw4bC20jn8EpNktWK5ZbPtj9Ay+g7eI/FCF/95JSLlvBVe6X76iOdHvJLc9hxuGvS80fGHzG5nN43F9FKJw/P5tq2kQXbsxTbnC+JqNZUWRI3/yiMVGLWPGrTQPeIQGJS8K9VaLbwqgwwbAjLj0AnjmS1EGvkS1Azjwdf6YAndaVNGXZHBA69J9m0WViboGmRMEI8JteKRGQeKTnrdth3rLHG2iRsdgTXJKye1KbpqKvbWL2xjg93PuZRZlaZ/J3CBDAjhYh+cGRw2oxFn+0UvZqL9eeAxdqkcyEMRrjTug1JU/pe/FZQNeijjRdlm2NpxMwxOcbMcBB4cvtcyUGXd7NdyRcEkYGTU4LSKicSGYNUdUUjoNeFiciYDb1Zg39W8Gs8+3if9F762+EUH2VFHP8ImrRcikorT2o+3IWDoCfapgQFjC1ExqnDNV7RkYz4kdE27EXh3MFXaVamMbUAA0wAQ4Ff9yff8hyZQ1BvCyP38epbxrMa6e9nmA9g0sUIulHujb1oLF8hsA9YmD2K0U9JzssnhuuF8o0AkZI4pmaCg1BdEjk0D68pJUmntLOxavla1DKKRzNS1x2vBHpchSpjuXc5Y02Ri08TDXJyaFpYq01nioGwrcifkOspLZstOwlOBIMv3nJQfeQDEUJLl7qQfKUDKbZ0kIUUrLD2yl0b2EZ+HABairZpWWNL6A7kKvgtqApV1fqoh8ErowZiV5H6qpDwkrtYKJqE5POgR9fOXsdy5kWfVpt0naDmxtKVHYY4kZJ5yVwRbcvStwV1XHmICLkotfuA6Qb4HVBAdwoQz3ZWYGxg7nwRpsLRxnYuUPM0E09P0HrT5F/H5DN6oxwCT7UJ0C1SBuozKL4IY5aIhoAoPP1fwgYUh9sjeiLmgqvXwFoQ4uUYc5ZeK4BhxBZ4O+GTXfklUhzFxo3D8KxW0VcpH+hNV954pdkyrWr0KxWr7heRTaKTucA46XzmvrNa5VABJnS86EazQzu/iGXd1r6OlJYll2PCj22XY4VFDrA3XnQQ0FPyCkjJm25u7GDoeT5PRmauK8fAO7ecF0GkbjVXrfE0qPvvIx/dqwpF+t5YjJVsLwC6yyooUjweGvtj1wBHAhegXrs2tvuWNL1sfS4E6UxE1gODU7F7QSzNrXmtdFCAfpYT9l2c1vcT484GMF6w+CHKFsEmk12GgODzGeN3zy7ae4WojiXmJrWtrS+Db+zNFCG897XMe3sMQ6ls+mhRTGs+ACqlM63FUnPoTeA3ODpVK9PFgdcGFLCPOaT1ge1jIZ6OB8kr/uQIUl111RKT6db+RsBig065Du0uoEmdHuaq/hzyO5Thk7ZbUC5tUgQ1jK5t8xeMN4tVc0SsFsIUzgHAlxQtlZqLgI3pDV2Nffyt50fexmXiJbGFZQ+kegQ0S11ZBnuPrThq6a+A8gXAsTCRFye59HEoKMCvuRc/yMr2CiSd4N2BbNlMsUyNBzkYB0qrAlZb+Qh0ytiqF4LiGKEY6/erKQy0WykRFqbx8kPRmX3b7ScF3lPhzFU2p8oQMaWKJrjJO4CfAGt9U0ZlqsHHOYmtYJnamXj29dwmyC7LcUgyTUeiRlCgd1tF+ZwG+Df800EJeQSQoakUPD5GSH7E5CeEfYrmJxRkuDtqDDE5Kx6vjBgx1Mem3rIphPHnWtF8yR6CLKSyt9xA4p/zYzd+Aubv8cxp8zZmIeFjTTcImBPF+ansTmTCafaoOGu1w+oYpjjxSckgL69VkRzpTJS+DXriQTQmlZ47INRLtYu6q0j0/KLuVLK98dh2RsGfSCUXeKG2hbbDE8iIIgeB/j+5fIXKUcFsYoXudYY6qR7q788mrbIlLJOFiKt/RQJF36tnTF180ghoYmQRMorFFy20BmPz965ysdqXTIxr62HGQTPrj5AP6G7J5NiuVXYuUiKZRsFxQA+WrXAQJ4xb077vrKqBVKonJzOfdzxLaMXn9e+1sZ6kA9G0u0cESnaJCGsNXC/1af+JnXkFMzE5zUSqAIr5i8vKv+WA53KaRNUCj9bdF4hWiCnSCGb0J1Fznc+iuMfEFvoqWSpxoynGt9dlLb+V+Q71m2Wm/u3Iky4O4VLqTliN43SCbYE0tPTLDNfutZbyMs/Yccy5YejoSu6zFDixCHgqDSuySPkJLrWmLDpi6jE+05UV4wK4dx3r1ulHDs9pGau1mwpXv6kKJGJmhoiA9Sl8lRWau5wZwoHaCsHZwfSEbiedBIauuQzAHTYN3fFeZU1gc90ZjxjR/nb+27h92btINgR5ZAVb1gft1LKxFs90CfC/ZBYH9FaiLTJREVR/cR/XQwfkzTSCwewfbGLDs6DZxR3Fse1yrbdc1ZfXLyG6KN9xQCzyL2M5xLS8rodhCyCgmDBVRsKPl+blEEUU2lmtg/U1yPB/TZnc7sNUrMuOq/3lM924NeAguSrXDQrBPBN0XN0f+S6A0FUfM03n82sJDFVGKFWQ+j5sOwF/TBplFAXovyculnalztQaLHQARQNjcgDa0tiBOigUH0Q57m6q7NZZ9hXExD1aYhhk+SNdfu/2l+X+wr7+2FoXg2Va2Ta6IsqCliwIqDNQqZt+6dM7m23bj3uvnB8imdPkQ/3/CDIYocfd6aF27pRExugSFhzLp/FwBTV3odNg1wPx1JE76FmMF6PzSF3kD7Hh8OklHwUyCgoWomzs16sN4D5ooEyTXdV9QNLDRad7ViJ3joDFqYVYTULqFXbUSPt5WXfjpv/vwud2uoLRtZr+oQx1mPgbph4wR0K6cc/TV4p1oCX6tfivoUDLG1whsxkMuPB7udtYbMZLtIJ18RBWPMEQzB9PSbtTnGUDqLFAr3+gvSVZegXDXPAW0TkdrwUVr59N1GswzrxLH6D8GRvjxpRz0A/BRX/zrDJo1FbZm2ZgUkcuBDIWr4EGHd2Ex7+aQmr6LBOXog48N0Nt2TRAS4m76EfhFrJRGLeahN6bQ5LGLcZDcl3EoLcXxW29BSErfOx/nJSl9mi8YG0C1cIk3ZH43N4deo2wNUBQCExiJA0r7kCN0f6xR834MGZw0v68TXWsDVZs+pgwj/vt8aT6AhCpibjPmRa/w9rD3zZU/WOZVDcuCaiq/MipEJ509rYtYomlOht7RicK2xOWxLkp9hnXu59rqNwvf/Rjv7LYZhfIarPzUe4IP8pJvzIinCOrOS7QiF7Rh+CVg/OgCkUoGHXPXv6C4ZkCc59gRfz2YBIa5BLpqev//cRc0llnyrrBWDYT+UwcJXr2UVzNGqoZtTBHa7lmMRtjIlBo+Ktm/b4GabpUNAPJhk2bGsl/4oG9tmh7cpczb2G/dbHw2jFIVXMK61n/XmMNarsmcR2LE7Z4mDlnZHLqYkyAbC2rY9Wl3Plq6smK4xl7qQH2WCtPEBGnnmZ9SQX5EfxXBSEbPBhGWA77OcQKKiBi4Y9YklS6WtYmCGlUM0Syi4naiNrAys+p8IZdSKUuERmLBV8sH1CAu13vXMtcmXAEtUjif6bm/VTJziP5ncCsXLnJ8/OctZEwklpqHSzcQdFmSae120mTn5zPzmeavtnWP+31gmHTJ05bawKF7kF94frbNO4GkflMrgGLB9545YBCCgHxrxuCzB6nEN3CZKBaNeqxlf628cAdzXL91envfXYxc8yVjXtZ+RGzOqRTK/kX7Hla4sJPKSHwh74b7KhBSOUkMfBXjespnMddUxPxw9kC1G8bqJwLb4rEGghJ/3vaTqLWRz1PSczUV9JfxWriJ7n31uPVmgeMjJugt6yTGTc6t08s3ACZpvpU4XImUqrrjSJLNW6l0q3h/0fId8brbjPdf66hQ6YgEj4Mrest9dvSvFS8T3vwA4uENlbQ4/+0L43Ym55fjx5iKAw+usZu9GFlKYroaBApuzMdsvu0B2K+R9EZsaz5ree8/ZwKiP8dyVAiw3x7x9CKYn6nMpSsi7HWDliP6/+1fzUYiwfI1SAqdkx9obZSWwHgUo+y2m38a+IXx7/4lw545ZyPsWJy3TsXvO4KYZ1Rb0/682TOoeIVgxxvVpkuAKYmsF7b6tHO1krhcDjijprFT5IUYTdLaa3LGy/P+FRHpgOUeYX6nZehvqbYEnm5dJqgMPBQeoZGmxPeMXHuMSybDnknJQhmnKeNei9RHzRBgAEc39g5BKVp4930k6ApSvLyGYx3GSdBW0rL6M3Da5CAIljIQJh0fWD7uukU2Px1jgTcV4AvczRMfeQghYJlmllPIUm96A7Sc3JHq5MKl3XKZhreFu5lkr9SfzQ0PMg7ac+mMSFGwxfJeldulFzLcFuRpdIANuIfnOMG2CY4fNiBw1gFKR/yDuarhtJsd+7hDCAM9YHs+jcrrm75nwCsIENWFpZ1EnXlUGKu7qtiaWwLfR2DrWlC718Itasrwg0TWtIe1o5Ej/bDhknmfhhoPdYQ0MXpvgEdL/o3h4K9Q1JRBPxUyiIAlsHqutBx6lw2HB2rz4agNnCG0sG0tiAasOFg3492DZ3ERDiWXR/WdHoLHn/m/yvW96dAFAGu4SXNPoBzK8zxJinKpFF4GJ4rBxCHSjKtofjj22QVxlWX+MpglWifQO9Xopp26IiNP1tD4BMIAfk7vPtwUuaisqcaxA1G+rmZGjMio/qL5ITGHiK0WEiGkY1LrPl2zLyRllDW93XucgeauqPr9FP/ZdO9QLnSiMgUv3HCSL33e02Hzv0+GADwDg5UK+Npc+8FBV3V5D5BE9yNuLW9fJ8TPfciDUMmLI25bsYIYvQtm4vJwxJBDRh/+SbLByc4ARdiOA8OBpfiUsKg/WgpisWlXmCXb6b536CVoP4klPeVATSwRFyYrKqQDIVnUaZi6cskddmtLilCniOJNdKiEoVeds+SaZNXg0H9kYoqPPQmXI2xB3b/3RkS4QiO1ee95RQKfV2Ukdj/NTa+dUePa8Hqh23i7LXFeGbTm66Z+uM1sZC9i0/0d2HQviRX2fconRgA9cDTG3xZGezLZECQ2o9H3Y1YiEN7krLbcOX8GV8P94WRAc+dcSlVLfKRB0kREiygKTFZErJEVYXlmkJkAsSW8EfM4nJcvjGRl7OGK07G/8Wt1qgDRBDnUdMT4fv7kgEMrjQFvOJcg1v21iiRToZ4LpKMFMJh0uIXqMwi5Wbl3FCeeDEsXqu+tarCRvt/hDSJ6uXHUtn6IDdiNn9HWLHTcFKVcCjcEx22vptRLvwAq4nf3e7JoEJldi5wew/WpM7CexJyGo8c9VHz71CPYTCJ2+18iVHPmFu7ceCqZcv+2+AC/evPtLyRo0vMSzPqnKk0i9Ta5+oUNjSpXEB4ax/k62maxGSoCDFHUbsnv0fsVj3mS5eTTThl1IqZMzXPhQg2dWkl0LXtRWTe32t0h3hjCU+jlZhjG4X4nhgwYYhGq1UH7aZCI/UZ79HDQqoPT22/sg0TVZ30LYXWQhz4mFyMVu/IBdGlFGQb0VidrtGqPV/8zmMJvtR1z/zlXO8Gf/U9UsvJKU6iuxElBSxTMjmIlrXvCuAh1RyP00Oj9FPT4t7UFEfMnjOHf/KRIe9uNqRmbK74jGQdBilQRrfJxRlcdBLudn2CqPXF19gwI80gr2mifWZT1t6i6QATvuOfrpJbcMSJLa/J57QNQs+qCNLow+N/7f2FIhcyFsATHEOprNPqzbeC+1sVNoMMEWF35Nn/9GL9oiIjJ8EBmJAK2GHAGjn1RY9p5HtW/rWMciLMalXer1LGOVe7COiAFolxKdMZKBTwkOg3VN+CEVEYZzDowIpBQ7Kf2a+RXch94kMeytQiE1qgv9LD7VjyZjkvDbq3UDdpu13TLICDGHCbB12rtlVEt6y8yHyCbcgpi5/IOF55lxxz8QUE98CRb3WgHCO+1wv/CS53LBMEM7L5VuyAoYMjr6Du0bA6LCC5Irt/TOFmDpYdQxizynvqRN7JJrYz0htue61GtDhca0bWHIt6tICBV0vTgetcFOohNUWsh9co/JtkPrMd4L5uxfoC+FaXd3f4tyfje7VgA4qSqTu5eUsTCA5AcnEsoFdi1IlCG+cmXGZNzn+VPVsFQrjxDqgbgbPaOPhiDRCZ4qnoNV+S3ExyZ90z7hDj3nI1omyW2mLLFoaMV8xU6fhKfyLHCMRLYPiS0RkSjfYbI//iAZKB6NTb4UyYQVCR+wI57kPgErNk4hmDq6X73wvx1MHF5NdAk+vd/GWBcAqlFSSZ1AVrW4A1PGvPAtxES2nuMw66JAmtv9kQV49DahK00bk1tCTN4NapBeQpriSFr0MMOvKIFOn6AwS56f1o4C9rWlFoA6RD7AMC6BLpwg/5knF/3tEnnmt33MgWXynD5Raok0L5XYYxsHG2TBXZ+VtEANWSkSEnjKG7Y4+e5LEA1XN3J9r8ypn4XPpHdhrybhv+3/1VpFQk5Dc5nkBWGLDR1BYMOaBOjBbSb0QG4PfonCvtzSGa8EqTXGzeVpwAMd7IsqrErzN6EwPL4Zz+ATEwBS10S3dU+YU/3cE/zmrWTNMCbInrtyX1RwApC/gZWqjxYsjhzY1P9Z8n2OpiBueOxWA1q17ZpvrY+JWRFRo5GtmvRbWaxubIQsoUTNCY8W/nT9K88hJzsAriy3z1bYoQIATnXIswIHuNFm0+c+sCDKSK3J8FB5xPcBXYEX5twQcXXRs9uusjnlBGdDoUmtv81l92lny2Mj2Ac9Q0Rq6swLZD6icaswQwRvuqZLwaVIfcxPVVvPFLfmh6W1zZlf83Ug3DOTLyqPUfJPYNAFzgM7TU9ibgACe9bZaPuW0zIq0bmSq7tNqdWd0Njf2G99GUTBPzK8ne4IEe0gx13VLgKg/XP+RFviYye7WMPOXVaCNtcPfEEvDdY7mvE7WeBSiEO5d0yep0tzmshsZJCL+n+oX4ZFCu1oUBHwXmZLxfJU+rg5srRFoUT6v2PbUB3Y77i+JNXdZPahv3wuqyF9+B670/50EM9THVNjvVuAXFA5joTa8hAk5ULel0CMel4W5lSLH1/R48GD2uVvxZXYlI7E+Cp8Uzs/NXyOQEK6kCCWWnyGXfgqIKyoxeo9rRAioKseEwZSwyllmB3qERnI5dvZqy8vPNA4B9FGTWFlCQJggXCebQmGreSHoHbSByLCi5g+d4mBw8yqmLTz/qfmErY+gOnjFBah73yFCyk9jcXA5kUZ2T45lfTQvCgHb/czmP5THUOOYM8caPzUz5VbTHbonC9edCJNSIbaLHBvPt5BgjfK/hGkTd6D+tNzfLaijSL0fqLo4/bRG6Fj2Hjj5ULZh0k8FM3SSHVXNhBNvthlLD+W65YX72f5IDbK8WGUCSeYWv8efY8QedQXkr8dUOkAt/y/+xgftFIQbQwwIBwYqeqC78dMdvDCnkZMBUdznjLhmb5K2ru6m1VrEkISdjw40Nn/gnrXJgAlRYG2yebbd/gxWMos6pT5t+ATCCbr0hFV/RO6xeXfG+4p28QPDSlQwE0SwEO8IR+6+AOWROo8P0K62z7uKZva4ZNX2uGbfV5caPdGDwO5HpMnUy9MdhjpZbhJJ9ae3k3C+XmPE3vGtxuJ8VLcpbqKUHWT+N/zNgNbPJQm0ssKYv9Wyx/qm5RsttQLyAeR1nnGkfu+pGF40swr3X7mp37Fmg4QdFt4k8J9psUrttr6/T1LJ+/bptXCEJV5oH63DsI2Sb2Bj3U+E/iGsfX49+9cSEMNWOCuf92lCeUiQU0lyZKV8KUNVmQMv8LI/4SuxLEiAUc+ts4+7Kq0zJcDTt5dSwKxqhZOfWWAH/EJkQk3ZJDyg+4DOe0puj5TKEciWuUBBiKsNj3Vqp+DW3j3EO3TxNd6tRt3MBWXWhnX3Zllve887oxRZAvwXzk6oQmRKmzhTlEHU1WwYUdhcjDfi1ConRCCB+1r9M8mtABxHrB4Rc8ntajddjfpN4/S4gu6iZzPQ7eOPp+OVPqeZOIb838e34Du8ufUC9I/uVzVFvIc+x0z7ds7ReP55JAkBGhbxWuWje5YJDOo82E8azvaRxvqDMuGgkFD6Z0s8slHc+XIotDayh5t+kjdzLCPuj9Up0sjjWBbo8pCtYIpgPKKoCcjXs+vSI1h89e3qnL4cdeS/pE5owi3wAq/QgF1lsKOC+qzlBM90COzx5t8dM5P23ohAdObeM8a+Tiz29xnpFgnFNjryEa7YF7IG33gtFmNwTUHuJlNEH70+XIHbQqGwfQ1e9qqOhFGC2LfQQ9qMRT13J8c19JYnZEIjoAn9KwiduFKPNjXUhGGJpFbGyVF4XF48+vPdiyWbf0ac1N7elMyg3zxjQwxyI0HtIjYQcvApzhWHLaKBxyLR4jdQEsa5NXkvyAQjcQPzmBYItittSz8GaKwiIgIdHwR2t4l9UJLybcVmWZ7XgW6Xv/j9nEkL8kdR03pUVPGmGmMlM0+PUStpZl19tUnd/JlGDC5OdL94ApYamiA+BDcCU4ukqLgGaXsFkKgesTD1rcNY+lyq4oQVWZnAULnACkJ3AAWUm9CxSoPHSaomsUeT6hPjiduf39DqKQ1vTLgfVQwS01BNMsX9lAM4I9NZhO1DtWLLlmmOXXgHKlTgWne08b8qb5alBCp2pLjuulcrsoGOwEBXXo3qM9/w1tLUivfdlr/7YQX1QPCa8dZMoAv8RZO/UhEUV4qywBjc3vKFvVNc+NPUnez6VTBmy4Vo6Bqk/lQ/Aw9LxT9iacAjp4irdgchtivY59cK/vtxwP1wIManWBOKX7bOFEk4VG46Y3naz4iAjPzrRHWwFEQ0Ulc2ialFVfkT1JJeITGtWYqAM8wHIg2DeU5D8HUmR3g3cQCA1qSJIkMLad+CU5fqOnKewFYpqd1V99iAzQcjet0VlLXrrCC55k6oPC9FCJMMAztHKZW1Crww06hwmhx8Be9AUCZG6iNwsjTzjLicbP1surrG9SEGXOo9BtkidnV6jFC0hsvx9jo+RvyOXV3D2SQ8rREn7pyLNYjYOdsjUieahkzOggtqB5L66KHjeUS62YC+ig3xIkA5tCYmSSlXVmb9EGlBYXGe5xbi+aH6pj0FI1LrBRF8yS2MEgUXRROGIS/f8S/CvDF3mgV/W7IWsvnC2uLaapbH0fhUdcwqOajH/Qax4xc7qG0GcllCl0LcABzxML4cM5IRkQCFsxjoRjE1GqV5c0xANqKCnIri8xkfpolXVRcBmkmTJxBO6otVQs+SzzGRs2IYkqCymdaKb+tK5xGpySAg81erLqPAWazJCQ6kirOZafsIquo1lKY1+1Yvae1O/11IwXv+TdhnfkLXEGpVf6RTOZFuxg3mTxZi2xcw/G5uSOT5jXzxGRE5TqrW9uwn7FJu38buVefBkClyLGDj4ZhnudYtrVpjMlkcTlDfG1jOUGzTW4SNkpX7YZJtoJBokugzUoaYE4W745i8Uvs9yZnhAhilkIm5MbXWwhk64srhkSCPxrmZVS9ZnX6kEYCTej1NJ7Krz+g1Qe3VQlRhJYGZmAFmdjGp4eRiactBjgaragKxLlNBFa85j1f1TDxLZkr2vQpRf207B1ANJo0LEdviW+y9PX8NpCwxg9gmBNoCmn6QFZYqLU7fKm/BguJ6AIHHe5aYiTkGL4ZHn6XS49/aI2AGcGx3Yt/UwdD7Iwk/aUmALv8wGAjoOBwraucMifZnBAh/kh8EQfepd497KB9cSmaZQYuANJSwk8l3YZxBX/2t0Tlw8OysfdNjagNVMInZLV9AvnR2OkUmfkx7F18vpJZ7tgkGeiYg8BulrZUnIYe09C29G7P4NqgTR4D/uIAX2Q5qMq2ZU2yheZ327RQcihFGxGVev/rSKlImkL52jGcV2aK462FokntNBifGtvIVVM/gLTTh8arHPUNu+Jm4EQK8eBB5p6XCJd58OVIMIUTMJ/tbPya7Le9o3hV1PJryUB/m8q4eYRxzYmsO/M2faQSyJwpnETGyfBe+iGJxyMzS7FmsWC6OSpVj9Gr5RNFO2wvyTtlhxKrOWMUd5KlnhlgeN2lRj9CrZWtNsd8ApqN6cb4qoNE0fy3xI/OngtfbZxhCFkFY5R68wzJgXo1BFAsobYUY+v1CplMp61WjyLiHZvYdQby0VOZaDktAj/Nvw821EELYwCs1T4N+6LOAL0BiIABX5dyIQYyUolnHpI5R4YD938rUEnlBHcVFE0Xouu5bA0UR/WMExl/JE8am24BPToPy1fkHYHVq3JLqj72SfakLPFT01jQKB5DDgKVSca4SFyfE8Ev8o9GXqsYcnK9CK9L6+NKdy/YGg30Jdbmkw1YFHMtygg26DXgmr5bRxNTEnMcRWrFVJh5S0r/AI3nrp6MvngUYXCpe6D/9y2r5FhU9hq2IHsxwyCPFkAl8SIyLzUSvxraVeJM7PVnNTk1EnxgFr116LxFsoLRLbzFyDM95z1Tbupyp8VHIPj3sg9KBRS2XKutzYJ8Zqd6w77EkcDFytloKJ1ZJMlj1bhZVhvftZHOrtzBYrdK4lxDVj+MwkILHZ4nT29moUU6fNHLTJfgpo5DuhS18JLILl4giJS/9IdnOxNtz1uI0GSg+YGH/ykAN9dgS61LBv6eW1gg/Is0XfHNDuDxQKVbTWATsrtPWIz4MHFK8kJsolRg0IfSsxOeL25r6b/4dl4xhKcqldkyL44LkJok+4NzWRXhES+OWgVWMFSS+mda6wOvOTyfYKlJ0Kv+NE0qByDit7ZwJtkHu9/HYl/BMkb2bU2d4b3I02+8XN1tBCj2SDKTUieJc5ptov+hSS3887I6hY2k3BfJqJLrcsvx74ME26pv5pylNWJWmezLxalA3eb/ZrvjLEA6oGC9sIqPr3AjMY4rLszXtfV+qoc7Mace5DIMdvMMyasEUUtJlIMfLDHFZDmStwSIVfx7HZsszm7GJBrcn8WbgbBsBQ0dioUJTrihsF12EC+6mWoz0SZLMtXsA+wrQVIpsWPY4jtbdnNZzaVVmig6mbUE6oYz957bkYZ8tvJxk8HUjNu39kVa9m1Zxne5CKbtpomFjaij0dgvxzSwQcsCe3zayhr2JjeDDxp+vgMrhnb8nQbNMvKxB+7AtSaRqlAC+zd2qcEA4ezIYvL0ovn4arAoOy+Gx7XFBPQaB63aq9RfOvWr2WNaS0UQVZQU4HRFW+ttk7z63EPkewaRybZYuvo25ptXKcQnbQrMXRm6QgQi9qYwX0d6Ed4DuXWtl00vpClGXlHYoKZntI81OftylUd3sw2ATRr661xyaUz4xc+y3ouxQfpU4DKtYRQYvT9+yF1MfXrW5CBCD3mJ6doYzOCuiiUQGsdOmFryE+ENL5MMEKNxgp8Jn2a9I7+R1jTz0ZJTmEPJHYAYNpzWXxH362UHSaAM1ezQ81VJ/9IIperMO1e8p9mYl2Kk3n9HSJB3jew9IoF5Sb1lAAoB1zPz5o6l7vuzkpMkRCigEf1d2qeQ+B08DTQPufPjlwCjMyzqzTEafg8zGa9qnV77w0l3Li1g3tC+j3OzQ392D9DDbcv3fwI289oGAXyO/HV4/YNyPlCS+yQAabYG0sk9UBGvKsw76XWFNydWarote5t82+uMMLkJdk7nBX6Iv0+7YEJslQvsLhx9OTmN9NjBdkeWiMSoxA5mVy74ycLEJt8pjxxJAau4xDanM6jLsBygNWctc1awGZUHV0yVhrnIj3zUkMfChpv8u2pHRCiolQ9WO1g9hcAhEgVxFxhyfBvK8zuO0MJBBzSDyiyYYci8rMdibMVXTcOWlIMgvtvXICwIxRs2W4r7jp5/SnngqSzb2C7olOcnydi5+nlkegFWdUlv6E4GoRL7a7ZFUWeQ7FkjR9uspksjtoagjZonAUQjZP7AncwrddMcxN4C7rcH95vdafxP4y3WSFgBRU5dQMtyQS5mZYIP9bTAmMRJNOxU87lp793gD7dFh1lnkso1EC6i47hw12fE1gwuTm029jUw3sPXLfCGoUrQI2idq0cd3w9wgfJWCL2O5grTQbM9TcUoBPPzU7WwYIIuL8eJSm1IP6WaVPjVH2+Jkv2jfTDuceWdcAn2w1UZXYRW3mxHA4dpZD/TwhYrIT0/sDhiAXizgcyulXjMGDzzM8IuUb3eVvh68Bk8KWLyTjzTUXQ0JHp4xWlmzpXoxUT9lqqweW+/sISZrNwogmv7SSsr0TbCEfZnPmQMbJj1oRF2TYJrbc5mPb/kKQdxAD5FLEPx/mBeiu+siCYIzGR7XlbyNk11EJv2bzMU4Jmnd3X8ISL0k0RyoJIF+wY9WRdUFmIvNGcAbBaE6OKxLlCeFJ22UvHCeKcIJwfNKPpmQHPX6u/kl+uHysfkhVJ0zZoura1LjajkwflivYGk7aAKgzzoIerLdgQL+9JRyosFp50lk3+kaxin0o9BSPxXcmQY2QI2iVi6rjvqXJczIh7lTisBeziQFqmhO72qItqcP5tBHRzuodmQNbDQx8wuPA+JOjaKUClqNJDte+SobLgffT8rDr8TBDMdUvqwKrxfDbkOA4zlDae/5LH26MqbVVH/Nabo5z8SLdi956ch+sGsEDzvRuYULWGfcmw4mZQ4rBtftT4tKulcskhqVHRGetTOQcIxsSRbvnWJOa9F5b4gOPwrJP22W2pQfw/YMcNEVEisrEH/DxvVlXfF2hfi/YdrYne0jJUcpHm3Smae03BWO1QjRrfKyYHq4BHGKQttKlo8t9j7HM3X9En6zLRiNanfCnQXZyw/o5F6TyWF6zKpjbQl91hz+ODr0Z4IJOBSXFRcMokBCfVHHMXCBc3RHI4UGivdHdt6sX4RJf+zrdJU+adEwdSEIXi5G+lFghN4DjzImLHWY+EYeFVSp7gbCCXrI7KvVzPYwmpgJTcEszTur+Z1JHU2qvbqQErRte62O4eo7uYDv63kS+Z7jkmx6KZmnmnXHXK3CGOCk5GEzQkHKHgKydC3X3tYLURT1L7joxcPFIKnElaFDsuvrmjPQPT5YnBozUedi1yD0fVVwmmF6PjODt5DQGV0uVxdduel+ohteFejhgfN+YgzTL2wyOhedpiccNj7lcN8+vNP0Q6HwbuC9C0Dj+DpsTGYn/r7JG1KhU7uQIfAV6qIfli6PEjRxkxYDZeAVXYRoitaLWh88mNSC3QZQNd//JmmkxIK01HLkJfGnvVQj9tNx2VZBor5fRX20/ouBzvJ0zcN0DCngjD/xft0lG6Mv2axOgZ5N7GHd7/Dox6wMC+8kktGRh4Qgyg5XdowjS5db+2xL4i1lgl92HDckmvjef1FnBF+ISX9Wem/axxiTYDDk+pQHAPFt5a2t4xL3Q9tirJsnUhmLeSIAyLKgTJgPaf31UHDaUgbHwBqF3gfliHpCTPFA7PKOGLYUHkj2PeZa3DJUHLwnd0vvo81vIaGmEcBxk6lC4tpe30QuvwRjcI1Q11/0BTGYA8Ar1g0b/4QARFx5QG+ok0ClcNHnSU2+vXLCTFsB0avm64cRahXpEwG6aEXLtOo80wBdHiEeh953p1eYgLNCVu6gm7QGFDjYl6ihdWxo8BKtStKcWVHCNw5KqW1SI7clGNz46uoAVrfbfQFQ/18lBOujNZE5LX4P5GIYRul5Ug2qyfZm23Cha0+857ngOk2LM2yAUng4kYZ28RJdlkq3OUKNuGfZCp5b8lKwa/wUv1LIZHDP7pDyD7eRHhz7DvDEucZQR3uezBgPz+CNbXyb/INOYtn46dGHpLJbsG4DFM4ba9juE75KgGTm3qryYEUR1O74oKH3qmyCLrhXKEtaYkGZFSDrtMG/YNfETT1bQpI6vX6C7dUjLytEw8JpNfiqXgIUlfI/5K8knCloCctmv3NVTR1sZ+RotATbgY6KY9E6WcCaRYEeU3rpKYQx9WGVv7OZHPJfUw2UeG7ui34sAE7YwOaEWuF7lpu04/oJnNBXm52PU86hk6P1op4JFd8J2B3KDjEhCRpSXoFf6AHzXEN/qMEVULJWk8GGldjIdtcF/rBtaZgmV2teGEpQ4vYhQGHpWZ5y/2159ELzbrryzLhSzFZVBIihDRlPjVKoTRYU78+r2K96piIMp7+161wGOVrtXhCXO0vUaXuIfbrKIEYlGWOMopWXcWdVIlmxGi6cwnvHnroxAQCW1jLCDTT7jKmuObHs4zE8JkD57vR7L6BkdQdQ1Yd3KlhjT03MxtxrjViiD/8eAsg1KRh8Y1AKJNW5OQpKwoxa2kVwKT2xf45zprZhpEkpFXWKphheobz06Ty0gi3FZe2GfC4JWmB/8hRdW70/w+iqaEoqEuvHa6IWTLN4Aa3+SIptzVqeFgjQ6GvUhJWUE5KeJJHzgkjVzv1RrcQkrVXJ9UCKIAZg4YBOfIjStpR/4BEm+pnxxfOjX8qi5Cosjgn/RzLY7dxlH0uiQ7XrlbPwooWNtz9TWPlx87IhuJ/G/vLsxtDX7VNg4PabmmcDVIvwlkyz8aZffFzvVvSAAFg1ZiPiQeb3vQ/bWVLZgOdoJRZAjfe+xOLxT+1OYBqg6b/9TzQmsLgqxa3W8e5Cnc9eUSIk433PTiJE4Y7e27/kGecLcJGl2ky6K0xhZw+AySxbX7gnKOgjvv419g3xDK1eoxydaAY3u4aJbJukuGDBsauoJAX1wCtdbwwnH66UXPdmbP9WfR03Yp6o3+m3qnOCETXtxXOb561KU62FLfsvP+dWLyLBUw8p8CF39hgco5jfo1FY7yRG8o3nQJ3tNwunopBp6UV9FWSSD2coKQRgUOP5bRWrkNMmcmclqTnwaTfRX2rtK5nI+oR30dE5Zctk3sXEzJHqXnRJbMYltg6do4MlAtGLh4BabCHGU3E4GopYWClZV3MJYpzF8Bpm1NusfwewlJZ33nFuPHQWkdfaeLCcYuLl5bs4/I3geHw45MkDp8pq0ovLsdOds8DRNiCNJbL6ljbUu0xdXH++VtF12QWV9ICaIjQDKAuTuuvqwtK1oau7HE+/YKWsBgBGxBWFfXIvM9d/LkJH3RAppHq8Y4tVTOSemj6d95N+sVTZ1TY/+ufsV4cIW+Bm0OCb3ZgxGQFLDd7B+enczPtrEdoqQ0IkngUS8RCYOstE4uK8oXs7Dy3xu35vcL6mqySx8XITsCzvadTsfyb3vUNN24n/FLFnmlE5Y/Xp96ValSJY9P3g6eaOi91+sgGJZLamyTkifqYmjT9qMhkQvsVTEjQPNKRgSoZQTg1jU8NWx/8/V5ruaO6cIUXPnje07xasjpQWf7dzQLOm3g0nAyS+2Lbgm0DlLb9rQohS9Hd/4n53dmzWA7w3Tv5JyMnxL6sPaZ4wLj027f1vDp9gF1BrBty8MEnIrKE1gi7toTcmcfaVTSl8Qz8KQ/fzC0hN5wUcN2bSmXzRdOYzfe70sUbOl2O3/YnN3J3/u5U0zqit1QCgays6WVT/v04FjMZdAAF0yD9vakWBvL0FiVOJiE8pc3znAJZN0ogErOj7vBAOCCZQMezoWXChqUU5cQgfPo0E/eRS9xbwaUuCJu1u2IvNmjI5kGwVlbusTrYdUfLfVXMk/vtlMc3bEpleFO2/HR4sSPh8wds2uCc/OV8pt++GruYc6YbMU/pJ9V5HJU9GiX51pfezlphCSinm5mgykzhsoZG5cKok2NDHRClcXgYmlYyj0DzWVuJ7JQ/Rtu3t7oyV6efdEGT7ZOfdqw1oJ1XK1HqMwgWIV3mgJm0SFPzo/Qjldvjg1ve2BUm39sLkbRxMbZQZBMyoETVO3/Z6MS1kH5CfPuqzAHe8K3R1BTgGC8/NFuKfd3141sYyQcQVFGgxkYxrL6Esvwy/zXW+gISv/eN/SdBOeAEtDzgMLnywUjwHnCPi5IVq0mvQSjCGd5yDClHTOhGe3wXCuwuhTN9V/rsOut9TKmVEuSNnO/hlTIKuqOkv+rmBzYqw1R1WG6fNW5Xld0j7mmBTbd5q8WmVv8tWQerkXOyqNp0PMozqaREcfPiFEy/KBhqaB0seKkXKL3QNGsnxEAN+5MzH4daH5DcwTz7CvFSFwPEix6ga7fd2KUgBgizl5YRy0VtZ52wxt58qaP3E2NqoazNzQ9aYDHJDtkocy6YCmBQ3hsb+dhKCdyf230b22X2aOTu+Pm9g0IO/hmP4+NRtVOm5IETzBbouYO/vvOEi+MOspv+BWKS6d25piYZT6g/2fCEZ6hl3cBqC0xDPAYU04gLkKRcm0Vk+RSJ6BHPmVnWKJF42tXJgcHe9rYRdqDxWRUeBHcm5ucG7TKtnvySL8v4SUAqXZmM0zO4TlDpyDwNffvOSCyLzW2N0C6AHhnkRHHmdRyzDAQeQ3lY9T5Y0LUAY6tWtrWYBuXTHh5ZAkYFeMrqmMvZg4+nXvCLENg2p7J9cOAmfxYTOoXo2H+UhulZ/KJZRwFySdketzDlr/CIF8hRYn7ZVh2D18kAZC89LrGMkdPXgUZu2tolKyUfSg7q6UVl7RmYOBw9Ea9hrAhjP3GjQ+C+2JMNmz/d+Nplunt/bAHbjdA9/CEhSejsAgy19Ibpd3Z4laHwXHDnH55H/NytIuQlajksJo62Y5oXKJ75B9Kjnd1vti4e9OoQWoYM6fuGq/ZLc7lSx5QL5qOPWKH915GDowng1HRUYGycpUaIfNQW5qhQPFy72y7XIQk2r+7/ZAwh4/K5i70dupOnKTV2PZNT9Dy8ft18X2JG6jWZcCX0bg0eeSBRjzxIZNBSZIDxMPljC31E9y4EcvHDvCqxFCk539gTn51A7YlVN4jQq5TVTeNgvq9IiaJ2wZUaBgmExJbXMD4pEdmfjOJ126uvZreajy5paN+bgv0/odGxKauN31InWs3vVB0KKoFjcRHkXzFV+EMeuH5QqHj4DAixj5eGS8k2FGxeiKzIstBFarbzF6Of8uj9gO4PJlefYyrH4bJ1WUVmVS76IfB7U/+LByDkr4/bUWJC8p9vq8xc62NcFqn2daMCtCdHDpqyzP4lXZGadWuRP6JUvq54TBdkuS5fxSI9qEw1l2kMGtH6zEvlY4ahHv0V+02KXF284KErXz/aTb10eijnpVO9HVXtdTLI2AShm0uFEno2N8tcv+x5NwNZHcp36UVLhfaaH3HyVJFgyMTi6p7J6entZFMHhWBCz1Rv1VEUC2lTkccLUPXAKNUDCHu9ia2j3eYBIDqvReDWANbOX999/bvFIQOdCkRYxIVcqSpo+aVBu+6zX3xnciMXArV10oY8EoITggPxbMyaqsuQVaLn74UV5yLJQgMh/eQCGrb7dOUFdGCCmId7LSr4ZNlePVJFpuLsRKWp7QGVTtDrZqztoGV37fvOmvMburwu4xvmk3MPhKbgl40udKV4iKbVYSQUz/GV7lAlWXpNvdlY5Tat/R4AZeOSsGU+oon/ipPGGpH/suUvr9bONcQSeZT+1tFeiiZYZO4HevXWKA1ogblhSuOmvUw6zEOCYmq3XL6znn0e7QHlY6/1k2bBLyTuF/emmbCxclkMtgPR4ROq1eiFcHYLNXSKpDA6BO7V7JGvZ+KI+WCBwXYSqUVmCM3VJnaqZrtCWzhvyEypYdonqITlJ0PtvLeFx4t6CcafALvloRESUUrMyBVX34k2dq7giwQcnG0qT6C6swmCcN3oYrZbXc20NGwoo5882aAQQJZaQLcaGviV7GKiiMQhLsMeFc5s4wKrLDLEAq90L4Hi1MID0N7N2IW6bHRQRSZoMLd9sMehvZX5GHzBzIGJ3i8YtDOSI4ftc4xT48oyKoxNuY/u91B88yYpXeK5UMO3DfDo3/69KMMnIpRv57N3oGd0dZS5aslNSA3N2IunCkmFsQEgGoHGvVE6vSpH4E1W1UqPleHm9RJbQvAmVWY9OIDj6j5ClH+f23ub7YCyCCFJLVCWeXsdvwijdOYbpDgkWoA518G4QCIM/300OjR0PefXoZN7rfBHiu6DyqHgi7pa257cAbQ4hwkr5wyNr6r9RBUBOiR2n6dmCIGW7u5BlWhVN3OQ1VusW0a8VWy4EVmVLlz/QXAytzBrTnCT6oMx/4iymu9IoDMIr1sUKImqlWOIrjOEa/ve+RuvF+Tcv4eakLgxjFWBgDjYmq4KrXDFH8XRqOQju3Z+0SluTZlr2iFo0seOux/paUD48vkCxNuEBacD3rM3kMLskT/XHzmc1YUnJj/p96M1ATmasRFLz6j2QFcUcc7elbMqJdBN6JaugW0rIRm1PL0tMvHLZOVYvIrHW/QWrPz7mDHFBaMdB5d/apLAxs1IvcDJ1RCuBEvTD/5/s8dL7d1V0seMs+tWW4jiWNHGbzGpTHfalFING/hGKxhuz7J0u/EcUGkAibXxru8b/dU9thcdAFVC4H5ThSx2+4VMMwLxGj9Df7tiM1KAXigR5f+oin8RrdlUevAzbP3aEUZBkObmpcDGBs4b2iDHzxSGaKA+fOupCF/TFPBDBKu/+aUCXKNM/IOYx+KQaksuq2O9NKac6MhZ3IbC+x2lcFQUg0Klgt3CLJRVUULT29sQDSS045jlzZY+k/Ns+MmIOIbBfck+CCw39coYjfgPFiV35XBGAuSatTpG0ZkTW2lqGaY+PL4WzmAqxQibGJ9mS/Jgep0Zh288phkiJooxWOhTerUqaBZ3NxSpYpOXv9i85y1IRtoZvRfHQLIB0F4/AMLpMF1b5gBJM0k9U2rZTO3KQ68KManpj8I0Acc6hIbMxBXKIohM2ts1uT+RWotJQgj/55Uzy9xJDTfUo/1eYsC3C1fzFxfAvm9YVGm8wxPTEP6LBWaNcjILKaBw/yTdEtQAi0bt/TCwRZVMKn1D1aPc9ItAwp3gEp4Z1mfuKQGh+/hKxNmD8GvWE38MQQmFKvXG5+NvFc0a0yOcbyKig/EKRyY7f2eBnVHcaA9cmAloWWOA1TacD21avsc2Bpy3JMg5jBsny1scQxRLbOIUuB1KE/ub96TtMYjvshbCISI631/uLtBcPmGpO4/CLadt17OzeUr8vWrCWRE+QelyPpcpL1u2UkvENzYI6INz485r9/xrNWED7hhIFce3PLeuWj9zr3YulKbaJnyZSFg5iO+XPBpURTvXEfiX2G6t1IpOZsg18IBTs/J0iTuz8RxnCGtZfxBsouGC5CAhjCFYGU3xHuXxtc48kW/6OyiMK/3912DqyKh94es9VzmonuIO0dGcR6n/+0mHD/vnpE1wrk3X1R1nww2HM7/TnMiWVoMHAJK62Spysp7D/LineR6weQuawMIfbqRlcIOxpsFkbLgiBR+TFNW/DmJ1yA+Ci6NX2DhVqL9aNRZAvX9g+FH8LN58MQQUBtsX6AfChSN+9HbJnlqBf91kKWgu13sEJOUWyvigjJI2ylWknYo10zpdRMa6qQ4P2CC9fSx8tOQ1uY2M2U4VCNSPtBHA9xAg5j78hJ/7Arjjs2w8G8bSYjIGsyhOLTNB4cr6qIVmhaQeWWuhh37A+T9McIazhcmspFxsfSGtg0gOZHdiXDec/lirExPU8SB3vy8rGJQGwPZRHUMdLjcA7RZJberalwf44E7RV8vWsjVQOoIgq6bTHUd64diKkft5/ROBLMaMN14mIIU5wSMV3K5cMIdCY0X4pcx47bttmSaZPKh/Sw8MNCN9Y/Boi3nAcI8cOS8jc/Wsn9l3tqlnRMKTq5qZu2BmjpTRvAe4iKruRXkQbOOY1BT0znS6Ut4KPZ3z3rEeasSIIvW5CCsPCWS97RxJ1tnp7EvB1xZj8Y5Hzxt+M4/ytBrnIsVTjZ8ZJrOWhIY7ujUeLotm4i/Tq+nKdN2wAbk8IjgIUv0dOJYd2No8C60G7gXgWvNHJ+lO0YCFLPOK1PX0SEXHHXcEzyUKiajVADq8YRzdmW2dA71PN5LR6epTmmMRESEJ+k1RT6yPLz2NS/wT0W+NUlYpOdKF8C+EyhOVdxr2IXmyPKhaGSpbJhjua03+x18VFZDlYAlk5SHFakB/78d09T0h++/3m1pvuTyJNe7AnAY4vnFmB2xBmfWzTi9uLgUPILgSru2H4ZClmM280V0PUe5mOW5hGyd8MDaeKAFslvJUFGpuyEhVocX9ojKDrKAHl1VAsq/BttKIhK4eCcvOLPcbvKsEf5EBnUrYpZQ+SvHKO/lSm0Yi98fk8E3snXFg1x34DYoyj5//NNTYl9Nb7dEjDFCaSv51kTdXQLypj8ybbmvwYiAKS65l2maeIJqFDb45uf7PqIRPZo1+3kmBhdeTz+iYFxNLJnStr4HTCzRpBY4ejuJ+BSIhvoEN1UVifJ4bV1DqCXvM2x6nhSxUrpQj8B++C8LY36IqqHHgqOdeJhoGsPKB2nbihIitLrY8kD1Z5RuzvWvz14kv/6+m+FJkMKgAbhC3c6Ljqx1428kKpw68nGD3RQfLRvdnk2ONZhJ2LbgXqLVwwOOjmxy7CKAMz1rcs5/oNVsiqxeKBFGghc8r6UesrCwm7tmTCs6NkkX9WvyVOCUKRlgUu0OzpxHgc6HrNBOG6W0Oedzqkd8xyU8tK9s2TQ+ifOJh1ShVg6QY0tns/fVgXiU/zbedkSYL5sGKg1RwwtGeBoCWnvlzh4SPrtaqXmnakgIV2RFooNmtHRpOR3w3KA5dfAuUZ9SK8Oy8UnUhAUnEMc8wIgN2br6wUUHxvq+dQRBpGwaCDjFXYZYlVOWIKkEo93awTr3ZXMEe+09wO8BZa3q2rjo2II6vDJ5SkT1GkCxVmFmOhMJO5Ga3tPkJcO14yZmnxhQpZuZhgMVjJ4dwR8D3tfTU9QTokXKQGW6+OhhKXV4xU/9+VziVI1AtDY2s+bzUypIqJteJo2xKhwSfwKVMgA1i7uDxNtzMC4fvw5BQoMHj8GOvwlDG0rmGnQQDHaTdqST6q2V2poye+W8KhsrgAzCIoIp+Z2R8YJ7G5jgkKTnC17lKFg0yDSjoxQ+VgFsR4DSKiglj17CgYWDvQoqh+9eNSkCE9p7yR8CjQZr/e1Tw5VliE8iVwanXqufC2LM1jSHZiEgw4HR5T5vA8WNz7DMG6ISKWW4CtU+oLtpTeMrl1murPI9ktOTA3FvtqURaVWGs/PYQrnZ7M7ogNdaq1NE5btb91TKc8LHoi8hP4W0QiWGoaEBAsFKHO0SoyrRz4ik/QDv3lX+Kfqcmbx5CIoykkY/P/qvTUfHCpsKvVz9L6aBA1eIDh+VxnfPk5dfq/IjXuzhlxY02idzM1hdh46F+lJs//WraRYaPJV06e1xteANJzO2sB4rMOP54a0kItSn5XFVv2Ayxqer+al2kDzvB1Q9qHCdr/odjt7yozPVfyBIts/eHHlY9inqWOTrEz7sJg/6PCciWMThQS2FZvfuidUh/UEWDo5y2jPUsYJ4qXzjkLRYFwd821Ko7CMz8KFGcgPL65ZiEBX4kOJUeQLaJYV78o0WUselRP60/6J+RUpxFRm++ZLabzKyZdVViG+AGgeDl3bzFx41AcGPspNF2WDJinoapksY0t2P7hKgCjVkjrYX6Zo70pBGSiyt80nRntDuGFBOAtN8IRLrbI3DSSNr+L7xB8Hygg5WIiyjsVHpj6LsjwHVksAGldRTGp0vglZdY5oRTFCQMXzCrKzdyC9XRr8KPN286m8338nY5boTrF2/bYSBwEL17nLR5C0UzPsJynUPy7BdXLbzv72wRiL43+DAEgb3sSX0/mscKlN/15M40xHZQQAer9mfGxmaG9+1QjWPzwp6YJuELR1hSjMm0kw3ojJ7Sniem40udqQMAo0GeUUqDSVwroxT63VZ4JvlOIAytHKUN1ZeKL34U5cZbNzn5rfgbcyoV9BrBGvBU74Dq1Co985zmGcpNMa/m7nACf4sAyBXBCy8dnGhioyGlvW/oIxJPrGDTC+ijSQ4UKj0Oo9i9GNFIYCqtLtatXIXlDSZlTJ+Lar+yFxgIbt8cbfohloGOOSIcRpTc7uH9VB/+2BXVzyrVSJ44F13576J2nB5YmUisVRBnb0va0yXbqCW/flxFTDUD7SRuYfsd0eVK06ZxPfIhYuMxd0gtiSwfuFd8MF0BwKlRmpeVdYvPr3EzIPbr8gltn0D91OLKNprX82uo36ZKgBHTVhObGWkEBCG12XKHdhuGQLR+c8owSYvrYzzYfriv8YkUQj1K+0pvpNrWRL2kf+lWVYrHh7rbvcAtyb8t9ssg12Uh1eAOh3O4l9hNDom+WeFQgn8pwt4B1kjFhP78R84p3624/s63TGSbbAXu2/hmvZannfYhlCDEYzm6Z+ORIpBBypuEteBtdjv8qeumKgTzsQz15A7xR2iJDC0Ymu35oO2zdqFSyrhhlRF5iZV5daSngHsPHa5kp1wnrbyUiAWjE34Qe/DSdMkrD4ADl38up70H6ps8qkLqwtQxbBf0/MATWTLUATyZodwGrbByX2PnkcX878DrRXpfLaeJ0OngKiU2CcQ6kX6aXgxthHr1zxSv5/feq/gTbUwE6RIKYppbllivLmAY/CZ2HU7S+IW7KB9ThxcLr8OEN1uSWw1oHli+rPpb8qTtzuY5ryPkEDtaUueLWtIiw/Acbgm1y0/WxTEyvu3LjNGHunJ9XwXcf0QBsWBpucS1b7l9NW/CkceLRuWwRjpLLFwDGw3T3IWXSmhzzRJ6CjwNomHlqLvx1BdR7lfevGe4yL/IlWzSxv9W9vl8JHmAJkkAirWKJFhLRFHF31vftIimEf09AhmPIvzytbdMwuTx4Kv8x/TdDggHj4Bt6b0vcCurpL5XqSqR8iRKjlYEqS0LODTOEnE6Rs2463sUWE1xCi4UItT6m/9514uRuWzI6CbYWAzvZDD0XNdGoZWGN1WPpN5H7ZTMcV1vWB52J6Hr5HJ3AAddKpeaV64t90ucjlR6nSRiMBcDwj0pXIokDRQyBCtW5Zgz4Vez8QwGEnwa+s2by+Vzt1QP8wckvkexmqMbXTlLPRThM+WVaRH3QeiDKnTmQnRtoNPQ1/AI9CBzUz7nk/T8m+wXruMeDi5MKhN35hT+eScZOTiWRmoexEdwXIRcfb3O4ODkw4tfpE+Xyw2VF79x6EIc54KCAcg6DoJHfcEAmjZocEqPKAQb+CP4pXAent37X+qZgkdApkAxxy6AoWNOVZtUcbxbmGF8SrFwOFfiH8ZHUwl43Af0fzKySDDHTokaCJlJQ43t0vikA+8lb6hWnc1/3Qb/XlNHop8f1LznqHDEVaXrN6YZsMC8gkts+BbCAZ9wuWpRCPRhNtk2aZaeos/8DSiAJtGxbsW2CPUC9bJb3FAgFez1FiZXTMGGXf6MnuJJerGhPAExydC3s2Gi1tJ4oKsG01W+6iJnsw5JoyzCmVyiov1y4SzHHv/oI0Ywkz/v5O/hCGPK5MLU6g3gYwdx7QkHISChHKbpGELjXm3s+hHOhpi9FqcGXGe+z/B8XBqX0X2U/xCFL97toKPkv2U+wmt5WCK+R2ggHMJYWICVNC6hT8FDjG9HXb61ddaCydtCPPIhvJADFgoJmcXm8L/QRaN1wj1MhWDZlOmu0so4cv/qaD5BGw5HC4wLpMbKtud+KIvT7EIaUEw3IryUtGu4TaQLgarzy+2pFmLdKzL6txfv8vL8bQDc2eg4RE9TfVnkAyYMDqfSgr8KpjOMoHPR3Hu7cPsE0WhF2gM6+3UPcEEVycOWnR7YwFoVy85M2qrm0pADc3XOLB1JbvTDOUof7kMqlNBOx8W4TBljl0eYBHLZS3TMZjbuJBC+0urfPI5fnQMKvL7W0dforBjidKwlZww32Q8SdAZwmobyIPTEjzaZ+wMXfzLp4wPMkY8AiblBopR6HgDZO9MRt7aNSKqKUm0nswiNa+H4j+zF6DlTWCByjhycDp0dzrqFFV7b+dsmsWEbYML7YmoWG8loSFbGjnDY80UjaKDfe0ATtNz+UBephzSAggianMH/ZaMgHlqXpq8zPRo/i0zGpWtmXrGgQJjJ0piHFSTFiRKa0mvQikHOjsr/HdvyFXIU93TYAZYMx70GbdlgpK2AyrBRjlEVcdRyIlnyA/6juFpM75mkREiRqi1cULqRjVZQTLKPOY63cAUe/YtLC7UuMEbhBpP66vy1Qc0xKVDTtRIUqzPQT55+qPX/ew+acFVZEN8hs3yXIOGSAuSu2ZTMrDTj5r+t8SBFUud/SVwxMstIV5jmb4CBfH9BRR2T2ZwpRwzhnD/BLeqjsMqYeFsJkuTYEiNJz/YopVfV5C8JeZHUUrmQQagcXLKcoyI49cEzsNAPwOYqmvWzRCvguaej9kt5ynBG9rTaXANxJ8ssFEnVD4AHQgeGGSebPQr+tayPoWuTnB5O/xAfxFxjxKdKVf6mBmeTL2l1550gEZfu1KwiQFmJAw6jo0CKKcn54KR71OAYblUZHtEkNtTfQxZ7bg4T9/0ZLucPPLztBQdjLLE926Tmam/VduZ9TjyiBaHIhGhwrKZZWUIZVTlXoRPRFvc0vewPSZx8V3ZPhIWksBNWPutJcMtZAyXx8ywgFHL+Y6m21T/DQxDo2DtIfAysB63qtcZ+ilpawRHdZ1SymERiRq2iMSxVXEqie3iL/M3uGOAo3EPkozG7XKvGCl6cGFZiKfznHba/dBM2QkU60jvhodgOjY5ZTWt781JWpGx1uUsHedRbUjSn1ze4z24Y7N/wF2yHROAHnPrKFAjmr7G2AYGYpvmHsZsYwX/nmMHSg0uSyaZ/o7HeLEHTBE7FtBMxLumgL+kSb0ahqIolq12Pdf0Qu8oRPYJ/7U5sXtb1mHTT+UloYj9UHqFUELpCim4nzhkrPIQJ8L9v+5g9ZbAhhf60pCTsxDFAWY+Hn1Vi2tBqilDIgFA5AXZa8SrkypAv8HB3/DygIU/Upb4DLXNRxc//Kb/tDl1+QO5bTlBLKyxXpo45MenLNln7u38gA2NzWAsqg6IzLDVx8jGQYG8z87PGAfooIovX0nsOFUuiLoTDz3emPJUw73r4Nq+V6sO/lsaqE4CqViZiYKj1AeqWcjJvMiBpydIDIlE4Q7/+N7WKjv3TuJl2f8Ii9JZJcDfmJctIdt9kNqLWvWSovGaq16NZv9PGJg2uW8qcev09c65ThF6cZE3uGz/RabHE6tZGfNd++ukli2uDeZXFXfp4d/BOpSaCjX8CFxop72KcELbZDgDiXAAIgqYTNvPm99bWRqVqxMnSRGygQtxS52qK7BuAH+SboNQofmSthc90HwELVTKFyF2SSTI3leOaK1Lh+l9X+YJnQJCZLVw94yQKCeDzSb7i1xK62foSWegAsBL6uaxJx3rCSCFL8kb4Av39w1Z+6T76WMuO9jRwVvWk/ldsPVGwuyaKGGOYOBDuMn6qtfAb/V1QQKd+kvn6TGXWYRDVGoMwHsL7N18C4kj2R4GV3tXpADtrvfijsJ9xxNip5YqG08QvFTiEP55Uqrh5PYW8l/aZQ4eAWuUOrjoupKHfQXGwfFby5NJAXmmZko/Ri+SBV/PZYUh/0EcDG/Qlc3TMZVzLO3UpG9avMn4eA1twshiFKrr9lHExeoTgZtplXQGycMOiL70pSDwOXh3N3OeIVWLC6ttmEgf1/veZaklcSIlHDtGC551wAoC4+cJ6tdoZkVi6UqTi9sc49OFV69nXyaABfIL9kt/cQC+kvgn8SdztuUd7IqWBrWH/CRhAokaf5+kL4QOI7l3OKXke9TOqRBsEvSNvVH1YQNqho+bcNqnBH8Vi4ldoFh4AoD/zcc9lhfqvVajsisgxIqJ+Df2kDITnRHQtpRfu6tGDUwq/R0/5msaYW5j7sR4CEMfy24qYWt8fJLgxHWJPOXdaRA+Az+AR63ObbtAmtdWP3+3q1CKjFePPVUFiBXq5CP3sBCw/CoC74ZI82joW4ADsf8I9z0qcVeNVCxUyx2ITXvkTg4fwfGT521Q5/FBBKErPf4SIMSEYWLeRZb440+1ExQQX7ARx0q/vImwGF589SXmEBIpILpUbCgUlThUG2aQ/9pBE0yIog+T67KscmY547V2P3pqnZ+Mwjs74NF9MKkoLg20ZGfbA6cyDaVYRLwwEcVKJUqaHF1AkHKOIuwrYNiDVBAj6Ynh19hctiRD2Zt6nDlWsfuFUtebDBajbdWSeKHSQ5U7P8qG4+UFHO6S/Kc10NdnYjycroz6NGA96kd0g97aq1gs9nNzuav5IDiH2UPD1qcgt+napB+UQcbW7CjIl2ofQMncx3PPpslN0Nm3ahboCqrroRNoFoyVyHN8xGinVIieztZwwpmttQ6eQA/GG+9RWvk0jLh3PYYg2RWw9zIQr1SesbK9J5mny9gH8fazPTqJwsf6lJd5ws6E3UllWAMcRMb2zknNwuFBxl3h4X6yubHL/kBMVIX8/l88H046Unj5DGENwFfUV5CQw5fpPb/c8rMQiBIJxor6AZqL2X/U6OidNma17VCTUqr8KdOd3OG5c5FJqjRzkaGxtCQlgvaoQ5KVZchDX19Q1CfyVSY/lkQKi5sjFdxayC/G4yApkLsUCjrY4BoaoxuMXe3C2pnVNq2x3vdI24K2XTk277E4Ijt/kVtJO1u1JRdlQcY8fpGEqdrWM7VDs1yZfgvIGSxO5c7T6VI38UxYHJwZb//bw43eeBu+ASeevlIkihDJQds3315EzdrG4txBMidrMjRpZl5e7uUuVP4unmjE4COXa9kEmiZzrpFd2SBLtFmbeZEQ0VODsPFiVOOiaMbyAoTQaUcfva6Af2LawIMTi/BobpCJAt/IvJB7pYpJL7TQ+tEl5msWjPbw6eN7cWMGk7MaPU91EUjrIcO2B1GUfR8Q+3N1kiX1mR9efmlQqNySwdtONCrSNsQRLJY6yqE6fKCb98MHdkfS08h9EtrD6rEm4E8E/VianG5i0GXUbTAt4b54Iaw7nYxjRM57LHJUli0HhawFTUCayqq2x2xXnaH5N1RepcQLsY8HamSDdAwfvYaSDSn6WmvWI8ki+PqWPFV1ierRnZH3cC2iJJmvaWcEILDLlgLhg9f0IuPelQ0GfvwFL5mwft+OfV/3vahys0fmQ4CwYmigk6sZoSzsU7WxyE3xs04tyYDXocEt7nBMBAbpOhhuSxhMnAVtyAoshLcJWTc05sWmM2zLwRiJYBOB5LB0GV8OuoWQgQkGFn+yob6MLrTKoBRqZzrkiDjVshcu5O5CVFPSEgFseHTFetCYIz8QqBecT8nXJzBDYWGjVVBhhpc7UJ3HjlBDVxMGDFEwYwpKBTvxK5qx7RvOQGE3tQsGcK0S3lR8lUnW5/zKouiOmnZmuH3rhAwIr1oOS6+zBGuF8xnku3M0dCJ5L0DeXKX4P3B5ghXpOpsX5SYxR31SgIsq2pTaOZJINY+KjlP78OmiWDWdLGvSQJpOGbmocSlA+7Z2Rpc1bFCgLdZqDz9779mkFFLrNxUmZ0I3wS+aJJ9oWQGLO8EO+ZlAPAz5sH6oCUocbjguHs3x0sZbiI1rJIG3IStydYoWqX+MG3CZKI3Nn+n6uGdv7GWOE2ve8DFGt8jcZi8X6Nf65LdsivOTja91CjJ2d2i5W/110JxGrWD3ph3L66IE8asSS4b49N3PBTAXiUvAGVPTcaic+9WuedEwdDPcCehwKjK+6XQpclTno3kEUzHLdPY+T1dZXLT3Q/+Pt1edza7Ah3X9qdNItFdGLl0uqk5U9o+vx7ZSKvP6aUX1LtZFS52giR/pC7nJTsPwGp5Y+aoFhsaz807HUPo4Nb2UV7kLVPgG0InBoooOTAlRRFNsVRw5LsiZ3troazR+hCcrGYdv4kM0Kn9h9nZYnaVgjgg41sXXuOut5pmjwtV0mUchi0Xxh+ArSQH6eeUn7VcozRpcnYSmrC39FEq/NbwhhLR5Di/W4sWrw4cYYDI2yg2y+IJAQ5ftRjf1k58OfT47TtEW+iAkotK5e1Ow83r0ZSBoiHfjpDl53lfO367K1nPpyuTeSXPIxsfUNu9W92cY443QgxKR0/AfdvCWlfjk+VHwMHTYvbtNtMUcpBOUn5Q0BOMoANMNNHxJj2zDF3ZA8PI4uGdLpZM3tR1DrSpjESkIv1D9gtq5FGct3WJlKs450/dZaqXO8GXLoP08pOeoQNyn3DTc7ozrh02R4rshEOKVAVQUWyBT5EnCbEA03pyPrmj5yJqJK2SmkffeUODqYLM/7vSJGk0+GhqQw7issGHLcd6TOwMAMyMGN64N0mnK3qmHfYteDbVc0VWUZqE5FdsnQQfo2OlXUQm7U+WM5U/vW8s2LBc8KO29M6sAkVWoG03A/Ow+osv3yFaX+wG9xcfsRDsxioRZQT6RXqTh21eb4X69S+VWM32pIops1bq014A8g1glJBfVdQ9197HOPTapAA0r1ockcGa0eAD++cGRcDtfmYWmh5uLe0oK8vgC+EdmiilJ5ujAy+fzBaL6cr84B9KmvtjLHAP/a5StvTqlwKn9Nall1qPWXsVzrO4zcX7rC3yuhA4/WI5YOzvDilTxVT/vQcgGtBTVsNtPNi2lVR+Lz90uPUqHCz6S3FTip66PQUpwdQjRU2nvfA1OAQjKyKHx583OmDUm1HJpw6A+SzrjLXF1UDcEet+mhz0yb+grHr3CN//o480WRlxWxR5hyF7SrSLhkZ0siWSvyROnBIVcn7lawXnIfpHLbGmuFAJpD3zqR55NuvHT8cPv9ZjYE4ccAVGb3VF9qqcF0l0NjxHfYZq6h6svX4jyJQ/hy/5FhzEYCoSFKlZSFnDLm3NuSbqWAyNdPL02iphJQhE8TMZKmIwEHBktsfzig5Y8LDUlQykSXMYpPYmv/5jkltMxedFO5B1c6MmVYdZeZN3bDHPfPS1az/hLwt3p1C/g9/uD/BzvxohlhRI+Hiuau8Il/U0702IzHkpKgi+ZFEHufJiZeOPtHjzi9OW3OLJ9ehS0Iy3kbRlygFcE+/WMZGEXYdDzhxLBqFDdVy7VLy+OOnori4n8tfs1w2KuTmbJ4HtmLE0BXasLlB/S2eZV2vld+sSlVdZ58/qHepe+vP88lNR/sEd7hYp3tRgo69fmwCIXbcQVrL4tCuoNkxyfBX9Uc6Dr12CGem9D5tKnDQ+9kzs/sxN6m1jTYgeVp7SwagIAgtMKUljyKKjeiRxOVCjTFqOdovJtUB88fkU3UdbhmkQTH5N5jzeYLQjP0fjeVtpX7rtvbWKDBSlq3BQy5u891lLFOjw7wntDXBVknWSnO9YGtA/X0bPM9SPWPISX40yx33H2R4DS4JIXvJD3jKk8PdV02oaoVwu/8+Gv9p9ZpdegZYrudh+xUhovx0NeeYsAxb4PuiS+rpqA1ZGcpTB6kmkLpqQtumP4FTyYd/eDmksmVEOc7WsQwariSgK5ianNRIq8F0Sf55im0mpy6djD2NNIvHO1Fgy1RxYJol9QEyffIl/FVawPkCFAqIbi8stfivt/voFP7KJ+7BkzPNgVb3VKTP6r5YMztkA9mQe3wV41ZoyWcBF1Us8uTdX4g1EqwtzZLsJJR0uj+9qe7i8EP6ENhslO+7UjlhpQHD30TDlRWkgOWnh9kZBHCc9hDnAs/47cf+dJ0IwrXrGh4nT7U8l+CjBBrrE4kqKVSR/6pd+82nJTaBexQDal/05T3XrUCTJqkLq1/fKRyT8Bz8u9aaN0K5alDgBxr3YbwDhUKv1eQir6gE3gQeGbFm73SzdrrUOZDYXrQa7P6ZsTrJSUUdig/VOZTXP6YIAssTua0WFfUGxAYoSyIioEcSwF9odkFgeHpZxbSC3EYauPNqfR8Ow/44ORudwjRDw91nElOJKWZYR9jrgqnKNHcY7C6FdEIZq70Ch4bwULXLqsv1kvaq0647qrgtA9KWEiKVMPlbsFWIQtH+hJflM0Vvsp0n16k8A/LMvwzNrHoKE0STvNJAkfsHKpfbeeMnfVU0kEAjMheEfD9E5uM6mVScGAGk6u937z6QZLFy/yPq7EoNdidOKwixY5Xr2PiGdXU0VHG6nFHl19LsvJNfC2fb7ygx9eFL/b55flwuc3De6r1rhLSfv8PaHcJTe3VudUQWLbhbnUSZSvpQwtSDMkLgDzPig4YswD124IFG374bxhyhxGmKjd7m/fLmqKp7YS/HlGHDt0ndcdcNYK7dCiNyUg5uj3DGIbsYsZceDw+vSdlX7xU3AH17Kx+ktJfBxqk/iHwzn7rpJ0E7Anq7SuzUXqjhndaweqR4B3GsMB+ZvGABUZsXfqpb49XGQ0n7xQxJB+JP8C7+qK5yiBQt105e7N9mckjFPnzgE1ukDy/wb7wwB+4kn2CfUN76KtagvVIQXyO41QjPH45+ku7KbFKG693dAFA2F6KOPWo7eh6txmKhpihEvGKNzVeCOJymBCoJLw9osS1LgCVoFqNH3WF2r6BgBDGYtLI0Sw3iKBjp8nX2HG6tI0QlPsIhwR+ky4hyB+X9UtYnnMb8/J1MAWLbiSaeSbQypK8fBAssbp3wR2N7Y/9Tg7Dp4fsXy3W4/mr6koDrGw6+IS7+bxUiQPIJc2I02navL/ZbREeoD40Lnl88/MJoE1ZSNjYn2XsT3jN854eR/jMat1RwbIGoIb3lwKVrX5rIMQLqdf59H4bJAxj6ectxztMlhnl62Dresao8LiqiEUD5rPXzatOd4fPnQvPT4mrizOenz6r7J9z0vIPeNL5FarhuKF6N8ftXsfp53WSJyGdiJtNC6E+abPEgqbydfpQ0pdOzt9xbTqrp5Chxo8unB0xOMoliFkeHzKeeSrGoNlZYHR4CkWjl47b4fDxYLnUt77oxlPc/C5yzwkf04EfSsOLgSASkiPqpN/98Z0vaZGxRj0Wga3FjobRH6PeN6BYqjWEdiTCqsqCjApuYmYKv4rEYZaNezR0RmGI83FqOvJXPI0M0EI7j6NTAf4S1nYja4L2KCI8oVAxwkEKw3lDUx7aZxSC7MfC56lYesI3hRMMdQ46VH9CAxL5PvOBZEwrVzMD6tEK4ui+YuTOfRRt+gcup4ViqbYI9EG6Ph+6mNvbYF9AecmylF5rdsQheu7L85ti741v2SM4/oxyexCYfm+8En1MZEE1tnpq1eYKTjKqsCVkNMafX5vXuZiK9CKbmi8mmHiPzusgtSf1lxzNVX3GOt0DU1kmeNhxKmP+YgCVj7DHi8wZVvTz/qhBtvmkP4hCeJNWWlwOTBvm+hEebhxg5jV6RnztV13Qm5cWdW8B48qrVsuHLl5Escye7dpK5omDNAzVjV0PELunyzJA1b9k9P31uXphlRWTtWCq1rJQmGRK/HlQYzEiGcLcAp+d7tMwVTgb7u6W+XhCaLdYOmmfWYkEK6iGqkTpN54n42QZgqfxy/eFXKk7Cyf/JkXV/5BYT/crD8cHV/XYOxvYzKCgA9hIrDoNpDp2PxgAjHKwA1/FX0GVxn5+8TYCegMUu5S3LRTvSFr2s1kxJbxg0bOnx+Yr9h5dfUZJ5C8SXMB4i4ERLmqrbouA+XylJagih8fSWImMMN/lR5q9rkQcctav1CRjBAiHEFXcQY3cigaDXjl59hGsuV7CoxwyIUouA6+B/qKLQGyKxW3NK9PjdDA/Tk2PFIZUL9v9u1aeC2WNLIRwNzE+ty+q5rPCAXhmaCDQpdOl3wUnMIiAV4JNuGnlB3n+GTD5GZfpeufsyz/vVSWszcEZGfcYhF/ZzWLXzgajf+1ERmMApKLc/e4XaM+oYyA4BNovNKnIo2athzbj9O7LC11MravMMwNuXl2dbDpbIEmoM92fMS4uj5jAEiEJgjly/5Qfc0ZB/YUh2VwUZji9usCFbD9HfBSN4I7eABWiIQfXzu5liGJCnVz3kKq76nohrnPrvcuCDKkx6kEXrbzmTN9kj4NuVyT60x/fcWCMsOryCbsIMSd+3kTJEyUhsFrJJms3UOh265QHlIpNgOw90YkReQyinWpgMjh4ts5wD0sZDCVssTLJEnzciXuBPsBsS8T91+cl51XiaoEvbxvNX7NgEVctGop7WTD1G91QtQOxwis1k2RG3T+X6XJadXROG7Z508uvtcJmPXfwU2bgNs7zYvnL6MJ/NqBOb4LDeH8k0emka0YgpukD+QpcUjaYT0XWRuRPMBHCnaqSxSObbCwIKvvxQID/ksksKoFECo/9AYAYGAkYYLyFcYEqXtcXLwbnhSVn0s5YHqEbkqfU2wrDF82S5QB6TLSxHhl83TDPMX0Pz6Mfojpun9jQOkJv7gJaHSDmZw3cB1BiU/CN9rxhah/wNch/3zxUm1wsqxDhzeYThPoOIxm228TVYnd9Io6oCxMl2aP9E1VyQ593ldtBDq2jNsvC7faG+z5uS4lSLEK92J+eKAbY0VYvyE5e5Ec3F+8aw4CEwHW+QdNZkMXwqxkupFiOQ/2fpTtK1XNAJAxYECg3jo/Vt14dppcmw6wCUbnkpvknza03kVc4E9CpmfV3g1UeTdtBhDplS0J4lcKgBu118milUXl8NP1FK/IDtdZOII5YDBPZiSDAXWnRTRR0i0wUgH56pzf/Xqvj5wX0iRY8HeRuAZocxTWdRRiXxpiF5dizznRh+qjFrcjVxjwj6oMqBvONtpkogsNsj2ztKjvghElGc+iP0ooFipkoPtdaWc7do3m4j/TJbxNTes9CmlskBx5dCdmJ3q9+3apJCzWH2uHKpyvQj+X4+3ptR0tS2WzojAoW4GUsbmCv1V6Yka81V0GP1Z9KL07CjVwGZk4d13NkvFCeejk65hFa9ZWjtXGr4K0F3Sd35LkY+OZOxYFm1bhW0YwRMO7R2ZWzyRisAPaMNp4/SDZA6V1q0QepnPPBk7rS31r9ZGmawBaa6PW85+obFOv1POZMHVAPE+Y5RXhXdJL5m+CZRZreX1fRx7WPSkqonfpkw6qa3UKns2N38ZQ2RXmX8Vhu1OiUV7LgeaWiPjpLHl6zx2T9Y3qFTWR1YF9jWhStXgZMO9chRbvAG7pcI1Vn2GI+88fn99yPKuxIVcPgU1kp9IufO37STgel9UI8AHoLN7gNaQno/SV4Jy27d2VbiEinw+8Gcc5WqRUnpzz/+biY60ZuOxa0ZV5xIfRKEeFJJj+h2S0rbWxQbQJIQDP5Wa4umY/4DNaMMn09hfIU+kazfU4sm4xxGwjZnfaltErgg2X+wkDTRCpSyJKvP7ZNQ/oYXQ2oKBHA4XKsFTmkdnRbHGg0BVK4mNhXDCjBUWnrgUqKtlAVN0rwl+fpfTy4sLTpWm3bDLNZJcvGZUFP08+iGiISzdY6zZhf1raAuAGM0yL8wCllwx9HnHlYY6bH0lJbuixCT57uswcdXRL2n2wWf7Dzzs3ZhyJWDtFH9j0IKnaILaNsrROKgpEFfg1zU7n5uKZ/eBjEdVguqTYzUIpuIL2iC3L3+RrU83hTeHYj1wF3oeuH1O264JLFziwxVPM6TRfkOEHqIajSmy0c4uBn8zalS5/VW+lMDerRcxU+gnvuQC/zwV+oKXlBQeozy9qw+m2GD6xjUFgdgXHNvqfVs6m1BMXSBi/tZAzaEMxzH7Xp1Q/LZeW96hFCuMXm6tre1Axb+Sh6gTHl/zL6YEcD8FBg8DqkHLAcBtbxQpNFsQgmFLnHAXUbu3Sm1YvZYj1DMJPfHk+VvTC4ACpYR5rNoNPpfLmuevApe6to7f5V/AGki9PHstAzwomQF5jfxvWcF+KzHo03oV5RoVfSpCB1HCcFUKxVr4drEfVYhwcoBare2/hXdADBeYK3C1Mhq7iXpxMaAkw2Sk2QewOX9rl6iz22gAKjlWqYKVyccScDSaKZLWuIIZSSkmPQ92b/L7mJDLE77y8qh7ehka8SYdtxCYna39bF1JPUtERw1oQ0Dja7AE4PR8V7WVxqD1dyfmeLODL7lQXXHNM2KCe8uxetnOBiodn8gPgJTK6TnoVrUTgkA8lL2dtSTVnAJVV5343I8z9gEr5WWsiFnKQ83HBoOOEFiTy9Y/f62R0+gBAEPm+NLLltbRnrD1lT2EXMvKFCQyK0f4RVk8W6ziIuTMAUKRw3W026W3z12uKoyo8zzoDZXRMUh0tpoQp98Ge1AaXHahiRavxQfJroYdUe8rsNj/DcvFmHAs2B0PEVa0ksb1p/rQuVeZf+KxN8xeWKaqGtwLzGJkHY+7xtDZcrbnaVPi55x9OXYEg18RDdbuu76ou0SjUhaJlWt+2WwptHRHm9UaZucHnqv37yxpsCCGxm06RRe813d4JjLpNFD+nqA1tpE08CAC2p2It6ONbSV8PASaf3ExbftarZazv0q1WFoTJ/oBvolt8Tw6GudFSkw8SgCJFk2YX6TK2qg0MNJC+1ox2Le8KEXzKSiIJjRcj4mJpugXYjuI/gsJT4fY+7Ebdzlm7avgEbdt8K5K0q/L6aHRzUCzL+NteSs3clFwmfjyNpzZr0APTwwunaSEUDQzklnxjEhoBsuyFNvRTATZz1Ei90wzUaSafcLiKhjAooFdD0BFnByDUmEr6MmoDnE9GspFN6qQ9bTgTBII5+jZck2+zj63/89HKiPX/mwcPpBKZVdWl1V7/8d4Qo1z4I1qPRrltytHnglIs05Gd+pO66iB0GwSBnVu9Fz9zjfPNkQwMQmrAnWO1uu/6oqkR/JayO9yIJ6dPl1UC/5Q9W2xL63DRJskj0+lu3OZg9YennHO0kTvFAS0PbTMGRFPbPNvMPAQynWYJsLa9Ckih0nZgQHf41DuvrJEKLmAwHeYXXlNcrHUXM8r2Vh2iXeEEdwXnyO5RlZMctCODc3mrEcOiB5bwWOrdlxdYlZI3VCo+nFZ0GQYAk56jAt3KB2R6Qec/clfOOcC2raPR9ctICE/fIouPZ2MZQ4sEcY+lhVwos7cFXU71tLowHT2hHrHUN5ITxg3hMHMVaw6cOv3kjPwCyjG0j1FYL7PflNR5pUS7BcUbsjOiOQsV4LgLHY3bFKfw0imssql1h3IvBLEstgMfI3xhzyktNIfu3UzBPWexqCro6FQCTG8i2cIG//v8zH3a40+9QOQxVkHzMRF0JOcsQpV/Lw67HMOn5QXRyIXdigyBwklL/6BGNHwuuHbaUxqgUS3vEgQrSWLk37xyIGOlAXT02JUEHdVk340HcDANMoJo65LkWX1rOISRO3eeRfguy0rGwy53xndVGOn7/7oFWrjih0rWdyMtJHLGWGk8jVEFTsBb89oBXg3LNasl2yfoD5III0o6ZEoUBD5ulL7D0S2AFc30pgg4BmKfZoJvR2znp6zjsJmyFO4CKHem8gpODq5wlb3Ikb03OQFM0drhc7DR9WPKcmoefPET2BNQfUazOTuIITnbGERYkbkPfNNRcbqs2cZrb9Rct8OU5jhtvDuus+DOpzLGxPY7N+g0ViwE49q4uwwlCOLFe/7p/Mp1famcVvX9Ls0kEB4YG8N6dWhk4Ybft1apAiAVELaDinUoAe5Nuekx6+xSxNwthMXzWA13IrwrhvEu0hVuKtRyBS6PKLo6B0c/4RPN8jCsmzCjwti5hilft008wrj4k8A7X5GGd0Y9XbwUPP/WVOyMuATPLVrijzq1siV7m2I7oVoS+cyzldIdCXwNVEfoLdCuLlGRHBzOTgoPLN2/1l/CvB4UVy6kNmWY3FQFmKZGXovX9e2Shba+EQ8CKT4KYv9tEfwEmEx91wwtv9qcoBiLCHQcbWirAEFGz5wxhaL8cgCWJen5UuyedpnWzVE0Gzdxebj4bV8cEaeaU7L9TCkVJxLDUNnSPKD9Mh/SbuxxIwhG/ww4t7z50QRhf4M506av/nDj0hOEXZ/jklQDQx8JkTXn+d4Bmq3cLAA1MSE8PK3kAlhrqUwUtaIAhseHy3P82lomQLwesBRdFC9+NiICWOeWKROIgnFK1YbOgsycg2aAxVmEiRRcxes//3SoP8lJxnDXAwRyuZHu5K+QuV4jz9fBuOdpQfNU+YuS63qHQbBMdECyII0nAyK980pxjDAohvx9D0o5xE2xw9jvHAy8yjcOAD7zFANKN5GcYB9EIxdgyFR/7CF4Wc3K7JIHlI7TQTgoun37pRAOpGN/k6LvVmp5e58GZxBlI672PTrtxgHvI9Gyy4rSfTtVmb3UmAS3xx+BwSYjtgooeMCTx25GRGT1DPFp+/tn2SSmNFmm5XZ/ZwO/zXhpAdluai1QHT4h+r+VWblPtWAgL9X+0l8dYOkCAVWHtgo5IhoHIYWq9XCR+RE5JEV/SWC9sJ+fLFoSYRgYA63Ww+usi57RU4PVApPDn4aF0mcimCjksEZx6rVhCXz44On7ZfJ63ocjs3uW3nfEZ4EjT7qOiwivItN0UH8bsI1ijk9hnE/P2xu5nQkGubqrY51Wkazt3uK7KPhjUn9iXhlmTg4znXlYOotpQ+T97xpff5lCYOc+upoQhyhqZmRzo2KydVlBcG3DpCOy+Ddk/QjCv2Qp20hkbuZ6UMtB7RGt8AUgQTx5+Gys+CsHfkBcHcqKsAm+qFj1/wqI8c1vKNViDqyTX4JZm0WbW71hDIX4ZHfp0Cu691TNB3T619uJmtSWrao2CgD6102x1qydhp0mIzcxos0aFqKZ5XkyFE0Nbhg1WcIouV2L5+VWtbePN/7L3SdDwM5rrDHGrT9FKpudujNuNvwDy+WSqQ/MGWcKmcDKs8CnoQOpeiYLLhCV3FpBARFSnTIFHQVofk+IVnSC91lCbPATgURfUScXXHqNxSuB9dGzNhCgEdlasdZ8gDO6bXeHZCgIOoy/sB0bVxiL3IlKXCzTqf2RHYOVPx0xrsQxllb8pjcLvZ1+/MxlkiNsO9bZ/iaXAI1pxnUSP8pyET3igVnWVAr1aWJKJ9XAszwG2PzOaAZSLsyxBCZjO67r9VXVOnagkaNj+56fPoaHDXQb05VePqd91POYmPCxSld+Il/eVDLI9mSSZUtN+cPpFFMN0vCLm24LIIhqimq4pnd55MIQDxLE2H6BQPgz6In7+ZGHlnDmyhcT3RMwloQUaHAriZYRxNAKnI/Xr0Y7vzw04izuVaqpj6qgZXUgSKYpvg/Zu5j5JuD7G+HuW1YLs2Lk8A+e6rppK0XQSCB9r3Jb7iTpD6bpKm+fUUCADlju78wFlzDZOKiRSYPYkI9Tf0guiaq8d38uxPMi0lHrw+7YNc/rSpBsxkYSckD2LCjFNd6GuZjRT/Gu1ulE+Uc5R4l8bApm7ydZIwerN0uXywxOpT388qILoWjbeDbCtaIy0rZFiVbfUaHb/lwzB1K2Af5bO1cPyagbgPJp5jUPIBTpZiUwqlEri50fT/xvgkudvz+/E9hW4FFuQ8g2L4JSwMe8twDEDg45iu/ToosqZqUoJQTcrHGtUgevJYSWCaR1urAWEY6PPE0Nwg5lN1tCz/QBwnjQJZh7+fdWB/yt0UAZkJ2jHn8gBoNbjUGzzaeDFu1gWplzDU+FtKhlzocyhrrRziCeG7Gz2H3Wby897abi8TI+2eIByk2GxAzThniQpC3L0i41hr6IkwCcsQsyONE0BioUes9kC45s7QTxhurwTVF1MkW9lA2QUTqZ4HRM2yDKZgKOujLc2net4k/Yx44L3/XATnUz6Pv+U3gStmwnOhWCRWlCMPuQ+jLRIxAJE32LGvOdoXo1bDFedpGmYaVCdb62Cs1oTJ5ieDqyp1YyHoMg7CVncOJh23WY9I78mQeDjVav9yAAz88HoYPGWGoW6L/y4RN07INM2UGBvd4e/hw6vbnrlyi71GNfyHSP1wJLV51ay/bd8SED7ZS5Xqe0FqwfubwT6yMjoWCYKRb+hFzysX7bt1hgarB27/oztind8iFDLPi2HbR3MyLLPrClRAneQo8g1ELWE7sKSYCc/UVswvJ89sFK07JK2pOqpBconHssvAbqrDwR96TmHJyruRs53f/B8BFlnXBqEVbkbayqmi3v3pNd/KE5m4llI9mvX23WJ7qp/QH8BN6RoIoc3D4VPoFwlNFDl2z72zFA7C3D+Iq0SJKM97g/AfE1hBKnNKeu68PgR8SU7QuMl4FJ51OZFCi0wRtB+53QT0UEMC60OdrNjtG7NaUQaGfJ+NMxvoxPP8BDHfFTUx6Bv3KSntNKJJSSU871u7m/MrcRZUsGLUSzFxIw9s1rYDEiBPHTqvjuIYE4UFIicfQ9gbbF731/bd7gXNmDQ+7UHkyOcnegGjuCAKhL5fceTcennduCp62vXVRa5lAI5J9hyU/ToiCKIkF3rmMHV96+DADgNoe4t+ez0x+L9MeClgHuRzcySyJHRWwgN1lGnTBE1vmbGDoxmr73M5BLUA4DH9ekE7wQlndDQPYMtqCYid9adVOGM4DJZC5C2AzYxvvk2Hn++vvgfEY2QDpxvUQ46D7Yx/ezTOdPqDl9B5BUi61yruvX7dBWa5AnlGoQdvplubaYi2AmYoGh3UnXbQVbArl/rX2X3v2B/lv/z4NmfJ8VB7xd+inVa0yo/upGPf7KYT12M40+esUh9EGFvGJkdpi+foHpDaTzJ4Ch3jTJFJub7r+tHhk4Sml8v6fXEn55SkeTXCSHnE6FDA/RdNdFnzTzjg2JP7B1xskZxE6IezNQtzdmNtvzMcBcuZdZ7JVRtdjGHIsDZu1ItDYVED1ASLiWWVeJJkti2tvKu/0xWCIkil9l8ESx3bipx9C4YkFjw+CjSDcZG0qB5kLEBVA43mTWFnHmd8I7CxG7pDM4zVdUl0fNUx7eT2oKaK8R8RXDa1rD7DUuTXqtx/bs7e1wzxxB4qb7JL2LibgacH2rpG8nMLIVchSwb7NSzqaO3M98YzrYnK2x/+VugpOE5kXzrxW1qmJfu+8Hz4hcQ0WICYiaGgBUGjdRaBEANVqnJsqioBu5TKOzLuiC92/r9yxq4/Xx0Q0KNKeseuvHjIEJp/FU9l2lHlHJ2816NxfmUTPwVa9I8Iho4+nfWhvfmZSdshxKOG7aCu9g1kZQcarlE4JLqxv3BvxoN+UnZAjkv0GZaKTvxhrUnlNl07zhtDV4tyuCBkpxdF5H/X07eGUpeG8gevGVs1YtBLUX758lk48r3GU+oiwnYtgS4WrKSweN/S+zSQi5NV3c8i4XL7TuJCfGoi4JUgNT34BYC+WTm5HXfhF0CP6yp4yWt6TlskjuG3mdDvW+/+rwhAj065NLjl/SKaYBQoaIdLPxeKelq4cIsKKMwMBuSXOJRk90b391u2yTT1m7M8jRXVMKJMWjYP1kiTbCLiNZ1DcwhpFAfRN526q2kQ+NuN08DaHTBrEb0wHltHTdlVUzkvRRky6butZleAtIlNtSnmq4nz4n1OoXOEDw1ssQryr15du0WVDc5mD+BUd09mhuWRTRNm/JQTPm/X/fh3zi1+dE46G2wW4+AzdtAeFBryeqlunVnfXUg4xCMCtn3/g0HwoAFHcQgaaxnLLgBmj3jhdWQLmZQ36qEcVmv+xRa1QKM+1Wilt9fqC5wDeHEVkSzol343ojc0Zf/LkMBTntj2MEeof4Mrg1fJmeOSnPC5KQeNFqBCWgtropHupK5TyJQS9OpoMTfTgGXhcgjzXg4l5hOkVgDdpuo0lgcYZBd/Eu+qCygKBXJUSP33CMYnoaQpwQfp1vNWL8cem4iMTb17K7v5oXySsEVblQmHN+v8mrP4dPuRzqTDvJ/IC/6DpqZccQdS+T7EiLjfk7Dss5lzNUwFfjMMIefEEO2OXnCTtHujeL1W8tatbu6SmcmA9U2DtaQnIiEO7kuHD6z8/WsL5cnXuhl9DQeho92joVv8IFta18Z8hMww9MinxEm31C/xPeUgdtXlI1QeVrwbWY3SxXWwAlKFg1x/+ZOPsBe3i7UHjdt6FFbKLEMpXYAhxyosHAEAFcly3TAnsD5zWCDxeZDECB8WCanPnpNgKrYa+tO4nYAdTBGCRabkM/gBEbCn0GbWIj52RcZx5hw5S3Oc7N3/yN15a96Lx2a+KyvPSaenTLvWqhgoTUxylCsjNuusJMs6crlCz6CeQEVi51pN1kaKeyM6hT2v5LwZ/Jk3y4Kvo7exqSMgeWH24G7LLorQnbFvsEUCf2Jygv1RKBMC/QtU7y1Vrf9V3i642tEAAUq/e8FIbhEbapvfcnr7y/+XqcK69a9xK+ncgflRA5IfxsfXqPtH+snMppbhfCwZzpPrLmP5pCzrxlnwzqqotaLlC0VSJTc7XzfIGTrDiWijAEMc4uQabwUD519OOVnKbd5EV3i4f8+2cChgv9R39XUGinV0vFa5fX7G+o4i7h3qMvCwXNsuSKZ42V6f6DxwZUdF+pXhXNd6EYZonZplPVPY2d69lrPIyP1cPIUOKx0N4GMQkkg4iTx/pGPLBk1cfaG10fphs0cNaC0E5m+I617BiqHXXXiUMEsN0S1LdENVik6FcIzXEvwy7fKVxamRvL2VwGJel/6Z6HY+TDiYwJNe/s02XM869c3qBLLItMqB8xJV/G6oysC155PZ0bNzbPEiTvRafqyCaHN5aGsLSQ0B8CtnYO6e3xIFy+11hQCllnrRZff6Rv1NMpPPmWdVwwZ+5g3BW/kkaE+B6ctjXZKxsdVXiXd/j8JW0ZAWAULMObK+IolBBv0xPeELCVm2kYgNlChx17oNN/f50ld1mWHYYr5wm4eTwVbDHAjBwhrkQPLnYolUOcN+I9i+qv5iz7NE2awpEg1iBu8jqztZMBhc0dYo2YQ2tzVAbtBehiFSNfpS6K/cC6r738v5iBWnx3Il3M/NIWV+ur6rpuwQuvJxc566K8agVkc1rwwPQxZzYdkcM+Xv3d/BuGoZlLqckRK462Ihyjb4APX6NxMlgJnkajvZLzXLHCdSKkma7EfbzACSsrGxKp8gLXTPPcV64srzIKql7sif/OacQtLeEn2Mfrq0rJmLEZ7fM3vWlQBxkMm/wOoSlBxW3SY1NZAxJ2Cs2FNZyIy/+D9kqvdV5cKy5d91TzoqvApCk9I2KR436RLc+BbKAu6VoqXUYTrUYChD8DkQqhNxb0cXJbMX2U6XkQFPXOMCyRyLlxGmvNKtAxbMWBPYnmgfMUZMUWHtWVZwrnNMImFeyMPrseWgdc+HRMpvSwz3M+BsD3K/UVpRpIohy7oCKdV7S4z3giWAZ76b2Sbx8Z8oB71qdzAKJfSwXeiu4W8lW4vkWln3fWYI8+lFpkVsxs5LOESdyJObmjD2ZRe4vamVw6yJh0BlaOggtkBkG6bXc3IhxHOq9u7ai75Eshj48PswCC504wDZ4KbQDG+M1QVTIIxgyYCMMbY2RFCtpjKOIEUYHmrcJdkkOjd4QjIT+ss2mNZZh/yis9pqhm0VmdOPJDy2OVbLMTaj68rG0bbDpWefu3jPmRYdYe7NBIUsLnh2wpSgaYexh5nIX7p9HSJdVb27NN8Qgrxbe9Zufi4LTNwq82tOVL8N9fx0Y7TwEKFqouwVJP25yE4im9XtfNj49GD0HbHcbuA7vBgnRxKlVhVBYjCTO2M8B9N2XZZVNMmcJgKmLc3sS9s/EO9ZM1x2ZOYNnHze9fmZOqw1QkGgxo2BlmgHTM/Q5/CfZk/poWDKklTRcR03nVD7G4G6fZdzwW4xqmwUB92hxH7g84jMjAc3cQ3S51328O0LMmefpKkXnnb2zlG6uS3onwMqQYJ+PwqEJvJqQHLxGqZrUJ0L4rvP/H5W5kBS3ErjsRZU8na3x6uoClp+AmCQX+FshF67VPJx7LngK5hX/yvyaVpfeMTKJymP5Rm+foIWRlNBY1VxkTdhVicgGE+hSUPxnHbCorhLafVTEcF/7t/Dh+MUY5QqmYvJJwR1PrqcBg52PWeE7SzS9b8o4atCn2G+24F7jtDJf6dg/4rS4j0PQ24dn04Vcb834kEdzNKvJF6VZ71qfZLIVvVXDdI1VeuHZs0x42t/sGCTqtM6UaKaL1OkJFDo3UgYaC1L9qeJEp7n16hufepA6RqueSH78WKVlaPf6LrDz02iDk0BnQa2O1j+rXqA2hMaeyQ0C4IbBvYiWNHZl59MwBsw28957a6348DSG/CplXteT0YFIYZ5LX6Kf9LB8ZLFfZQwYuMoloezwnn8+hcxlAA8i8orSVm54IZ9zwDI6QGzhIWq4c5S18S+aQy5lTon4jTffk/X5h4PHMY3jr2h+VfOLZg0gNnS6zvoCQqAlBJAVw3bGyS1cIvzBZgAagiPvswDPvK2XyaFAJ3E43y62mUvjgkXSvgEbpHi3egd/4rE59Hgcf9LLGruVDTfkM4LXzwu6Dmls9cc7bNGGGmmnNS1rNeLwB2/OF8qlkaheUBZt0hq8SYBx4PrB/Rq5MRj3brxpVCKNVPWzwJza43HUUJjCKNH6zzgkJXQ7qhNmCKqpPm0gMAXycE5n0lFuMavI5Fi7O7vt8Uuqa1VsjbwDkfzJjMdSAZD9MygqELb22zebZk/ERgP+0xQLEQbXTqLvvxngUsp4GPys88CFsD7Pc1uPXXTHPNI4AF797ir4N9+yzf3JTaTWKXdRf6cw/iK88LrcEYEcGfSWly+xwkJjoHqn/TAwsmVju7AMkwdg3vkY6be9u2xIZGlf4RnIgiNwjNWGxBYgHXk4PXn9iCAb12PJZ7UgLvHO4pe8ZT9Qv3tfL/yBdZv0hAN/9eZXPDDIKKBqK7LKZ2o6CZVWQQ7MPAOVkqIFGrCXIMzej6y3wK3lJoxKF4jcxH6z0TKIIarXdkn/hnuaMQnY60TaZhvkfvklO/SkF+hFRm7HjrgyjTd3gSsqqWIbUc1i077nXyNAuFdzgIMTu3Hl+G5KKlOaxCuEsQ4vbql2SvGXrjfeXnnGZmGGg/RN9wyJb+0WH8QbONTc1kFD8mSRESyQTH6gFlS8qT5B3wadX3QDWc8nQ0YjFSt4GXmOplKBFLDykCGVBel3MovKXaMc4/QIWCVwf3c1WcsST3MGtu9Xeb2gk4EnyUBbc9Ov5RRZ3tOGB/YToyIOWy7ad566Z02mhM//xOTCTArz4L9IviE4bKjZqENCJ4c2IejGffM98SHEFClBorZvcJLCJ8PiKsryMSJqYyyOexijcZegexZ/2uBza+DvOhNag3vGgaCQgXy6iE6KYh95ZOlKjdBZuDnBLidDFn+IBWdN1qOM+8RBqPJoww418qNFx1bx0EIlKDkeaLFrIuNwZzoLFhsfzTT+ru2b22INWoI35iCp3c6bgYSodpebOtsVaT55T4ZLpLye3PxIqJb2E6C2XJAn9XO3puGx7W8ISYmLThpppOwkHVXoMpShUnnAYz3GEXcmrRKHHvjrHQkyfVVOrHgrlHEafglhjlTSfw9bHQXbW5vrfvZ7d0FUW50Vd+G8yyYTrWXq+8TVa56RIJ4UbVVLrxz+MLgaf9EneUQJmAMlVj8XwVv7DUPfxc6WRtuE+bFGHkXXaUDkQZZj+lyL0JovO6SGp3g3tP5ZHY04hM23uFVzqKrhx/9PUK43KNERu9yddnhWGOHyW88s72ksIB47GlSh3KiB0zTV5WLktsu10xV4yZGptczzFciN1YjTvZWqqSgGOp5Dpu06GJSpHM7LbVouadNSQ+rAKTBGqXSPVHt66qBut5aWBeUJaPHsPXLrokpXCuDuarkvr5S1bklLlBZGbUxvjDjna0uPP9Vazw3Ox5X5fVZr3yRpKN168gWCgLoOeAjFio6OCAvzkExsC94kxKfQAYs9mQHlhYnnETlMn9cD17oOkt5TbG87cin9VeKp2wQYwROmAIsmorc69a8PoTM1inxJ93C91+BV+qn/nXiTS1JQa+sFMOrta/GONnT/jhq93HawBbSEIDyRD9Fi+Us8ftlZwqN8iPk3TZfKVwMZn2Xwo1bvDz7UjWSj7Dab8XpCp1W9iCjAgX3bPKYUnBC9hHU7NaUEd/77MQ90V4bNEKwrU4Mp3d8jvVuScDs2nMnDgPZSEs5mf6SOuTuunOjG15xYAs7bwQ/qiZUni0pkrYtKdDcBDsljfmgnWbEltehLaC4mLxRmsLuYHCyq5m+16tSyUfP2+vrSyb7f04DRU9g/hKOzyJpQYwIEZQCKMC3UKfIOSwxyS8aVpQSIGZ8aWwy4F9aH8c9mj5eJERoycmMvQxhTmQlzn2mZ4CSPI+Fa7R2AeDwFxccVUK6S+/0+p+7T3O4nlhXuMcIL9aaVi2pceTjDVb128mAlx63WP1nKbXBFBcmwHGcN43rl1k6sc35O0zR12fYxS/FCbFxuzQsvDw7eRprU4/CS3zIL5LqvCkRzD/U++nOiFx9S/yn/I8pLvJxm7GbQlN3nzrRP5r0WWyi4a/5VOzsejsoaX/Cx6Hx25/lpSzTSK3kcf23fyWfTQ3ypEcb9DFs2mIQFUWmeqwZ2VmsomLEg23IAV3xRRL7isbgrk9jq2k97ZnjwoDJJZpDf6FPNc34dUnR3jxD3iu8h+frXwnvDZ+3syXtQFNiPL/FzoIOpVNQEKr/mfWewEMXr/iKllSSpSQ79reHB9Z5a39D/kHPPH0lQA1fOr3gZat7NOXKk1NDM24QssDB7gXOGX5MFseJp/6jNz+gA32Uostv/mk0iYgKdkjHwFhn7elcNhQQtoc8lSqI034sYi9ml6XcGwNI7OcF4g0QthY6ssyvA8dSt/Kpw1agAGhIyDWwF9K5ZF3Y36rnflhhSVIOdihp1OoUimrQXLiP07rzu4fzXSDeX6SoMB2acFB7xDdIn2zVBKaY8kmGn9hzdbFKTraao5VzRVwhlkrFM8d/ulZ6s8qDTPg0ni4Z6YoIfWELsp3NiKvCSZDUW13455WGqMPh1x17VbXN239MjZfuW2QuUL97tvM1y+B+gHGvm967f+TZtr0rQNtdb4gsarmpAQFR+UaqgBSn7NMCbIOS6bt3xi/LuXYkHahAUGyLySn9BM1HoQS9t5B8IeDTbkBbSQRK/CAJ3xyH4eQQE0nVZXF1B35aiBzgBkMlJj6t+IbNg9FSy+ZRHwJUgC+zYApMHVyR8s/dudzMqxU1BgcvgVhDdsp8sOgqohByaJzOzKuXgMU1QY2WS4GNMH1OzI6VHaJv0aUOE4IZooKTvv8Ycp7nwokKmfd83p7uHcmCay2DKh8Vz4uz2kjdxaNKlP7pHciTe5FkwQ+q2VxICcpgtjELaiyix0r8nxSbveEYgi9ZzQHje7J/yJvkXgFoZny6kcXzzsB+vQPS/dL3SxrFog78Sbe5VzljFNTddV/IaFyTAxNBk5eZY1iJrAGnp9S84cM4wx2/FYwZ2kIO5PHBkmJtQBjX7hf0wD9p6VuQZAglWSdBrs2nuz1QNGLFNhRM/Q0C73MG9Rrtvqy57lwhlvghXquQe+EB3AEIm1dj+ZCbmgl4W8eJd/huEg0yLuWwnQw2zabqZ6M+PrdRBDvs8LcLcrUTsxq8ogH2LrN59i/r1/caQUbmKsMX9D+MfPzfFTX1PIuWVQjLOF+Wf0wtoc2rP46PxOgI3TMNgQfh5Gh6YKKTyK8PoYaho4burHI2UNhISAR657CWTaqPfdBcu3eO6kQReHS5M9ypnGibVV2WuBrrfZCpvOWoC3RWwZaEF5A6c0df0bXIetfxv/vt+nAf3VX4Oh5a+WOD6RfXxSH6C6VOMU6mX8DM9soOKQGTtgKrQ6n1G5OHCmgWTBblGduX1YbJFscEhfDtk9S85+DG6YD5Z7FZ2SzdgWYoGrelmym1aoNBX2kPGxwRnonectyrfypIx9FBxOGJueYyOMuXBgPLHOyFI4p6IWVlBryhSUUoynbgIUcKbg5T3NFBxSx0iuWhbkQyQMa9PkrwCuwKXpGZ0XmnI0rEt+X22hDGc5qIraaoRR65igQQrLqpyOL71RAoho7/cT7sfdT84udt6b2OjwpX8KKIfLNkylHcAhW3L2h28nLVv1Qrwm4rB7U/LY4+v4/WYBHEaPKVkxMM1x01RWiTbTJE82IrSL4a3JvIk6EuH0VMRk3nyWBGeSUXszi5t8bTXkqlXtI/KlaHQTKDmWszQXnmFu1g1lDgaUA5YtX/33djDWFmQ1EKumcjCJ4afYvxcTzmxpfFlnfG9GbGnnLWSAeDX/Qi49EIFZ0Xa6Px6mT7V0cX4L6IDZ8jG+2D03R8BuXps/xlFXyu4qaujrQCxeeRM1WjTUgyeLL+K3lL8b3XTdbL4obaSmvghnwJ5E2VNGdqArXBzXoZrqGzGSuMFxqVsdkiJZ1qM+li+6/mXlUROfG2+pkA52vYqyH0yyNruApzCQJ7u1bgTdq2+12DcNMESg5EwJoxkmpO1KC2Iz1R5AZAych5VlX++X6FHNijqAd1Xbv+9MkfEAcr3h182/h1BrwLopwAndqYZPCuELXRamRxafydWANx+Po79TFK+OeSz01d1uv17dqD53/G1u7Su/7r0AIW2j7LFjMT0oyH4XWQiGJOLoQ4rRj2FOGL6RyqYJ4KOshobQTGaCdCJJRCfWZgwdBP1LgF/yKp4S+h0eQQECGAgtiJvc867qsP4l9OsciS4xoGkcfUzLRD40kRik+96WNZz15Flkz4qoFPmfF4L4iwGiH0NuAzLxq6FeKTH6wXjGEvAciVrQ6KoIycKmtvfe29RMIWcfHCF3UhaFBqJ62aeU7maU6bdgUyC8zkrI+wvheDW+FgT7ClF9/v2YZ+YcUoyF7DZzeyBm6LYzL52aO+eTGlZjSZ/Y4R0pERqkfYTfBylkTo8H40+xN+Y1QZCLcCjSR8VaSiR4ed3oAgA2ZJ0mBG4hU6DBOvDLKQG2kA3wBZykdDotuX+bJCUtB40mPePGx3cG85VL3mUnTkNpW356k8On3k0oRRyBk4igUqjg+44ggEg7OwshnijP3TUH8HhOHePXOWygItXQmqPb5GagT1DyGhx9baVKJAQKSZPBmCWwf6UaA0PKDXQkmIn3J89vgjRqxvNEgr52g9vt83q0H38R8qLv5sP8B//aGr2GkPrn240WaO7ZeZ+tm7layNKYbZVZvnm6aFTUbircADcwxj9zHjta8uH/Zt3Nef5HZ25O5ewFrPIxjdkRiAHkwLyJuVDmATp1r9pLeAdcQeaIuAtZiS3zT9azJAv/4neP2woSGelixHSp1Q0I6X+JfRpJZrDt/S+iBW0rQ5hCxBUGI2pIZS7GlCMn5iyRd0VN0oIYjwm0+4hRkYhmHsnhAREx15TjdgAwLz5zBmU8j4CeCJDCelDd9OzcTfFvi3UeEa7E4s4KMQ+msJwIKFQ49zJ4X9B6qpR4+qHKgftZLTGCUoicrjrI1dwIPNNwMZGfXrd6ywjHt1gdccysvp1OaLEfpv/jy0XFaJfrcr38nWwogojkHTH80x/ACsBeLo5hSITic/U1aNL57yUSA6Hl7IN3PXvTA/5yyM9ymXznBoD0Xk26MT6UNw8e7pt1ZqnFg6lDimSPY35KN31rAm3WzUGTyK+x0dWMiQ13x4UrDOW+KsHa/W48u8c89IdU+tRazJm1kPSsHUr0MtEOBHP6JYeV15Aj3QHHsOQMT07pQ01kQjTNhbSB7ROPpTz6hM93GrqV6CPuMdAnIkAXmw64gYxdWPCSZAndC6EnB8/SwMxWyUPwYemHg73H5ORiQ+uk8CnsxDYMniuwRIYavHGiijVRE1HyzMpFVZM4za/wjftUn0f5/cBjkcAQNXyac0RZI3Q+fhtgQz+v75DdAQ38NZkimOeNZn5euZaoFJ4zOZKRq3hBijSlVzWmCzPTFps1HPDRCulZnaCogdxMyVfhQX9Dz7ucltuOuGZDbiJP9fwmFuJrymX+l7hSMCck/TWRsjIHYB+PA7zySKGLol2wXMp+CC6xqzs1HHHk5bRzpF1hCfM5WEhtmqlmhZ1Y5oUaveAc4zuaoNgbSLTnlJG1puHFJuCsP6LMNVybTKzI7VC525hI7zkS4HBYm7paTHwi/Tj0PptoiB8TVIHE1HGr85JY567cqg7QEC9OAG6aA+ky1TWIHgwDdNmsn3aJXG6OiC1NWMp/3VilYfP59g/xqi2Enij4xkQNFtENJnbB8t7+U6NAiuDkBq3nAmrWbMeVfCw+Fj0lbum/O4Ym8c6XllJELS/rh37QhjImAlGdAf1cS2aK0HP9H8QOp/h1QFswlDfiBAdcOBtY/U9olZdsFBRFT87Og6KcIIaVLWAlmmvwm8dDfWr9LW17gxU8Y8cIVR0oFZau4qqKe5JSNOUc4ZFNIr+e39VsHnoMjnCAiZWRmXnNmaAQ5NITDFH/zYt3gGnb9UJLiEeLtObpVlOCNrwPxEAXqnlMJCz5KvbHcfKH/AZkcwKPWDBJVHrrTYbI3Vn/HW0eIprXnXZPtKATa2/+kjRv1JYzyPyeWOONWUQU1/D4vaN1GD/BukLRig9+u/0JohE21lexh8zMTkfubK6iSbHuogjXWPbd/V63UzQ/jFQTW3LuHeIlGyPFzMIVs1oIavlQYXDOe12o2+RR0NTnDUD2yXuzD0Dct0L8bh0ToL+7xsLzsMXcYFtDtsNGEwbfOxDBdqwDFRmJisinYt/5xHadPeF+vF8N6+jHrzEYgou30AbYhFSpeqkHQLcq0Ck8Ldz1IJ6nJ5geBoPCX23+cgCh/+D6AmG4xYC5Q8IeOvECvhT9gaZilkdYqwVw8VEKeX4OqX2HHQhsUKhJAZsXUeEJtmTyUga2G37DOPAT577PrAPStSIpLiiyiC+0LfnzAjbXhv7ZuIavQCjzbHnZbPZwQ8Y7gBwgYPTzZkR5AuesSZ/30agWjOnHaPnPrk9zRigArndlujKtwx5S0llAQ6gLgU29pkJsEcuiJW00RdXob6hB/WRnsAYfg2CrcnAXdRRKJlm8qNuyWv+xziZa70R5kkoXLgXBPbxXuszbKI5vRnLMPN5sTxmv32tZLtuoOAIu0cnfx7YjJAJCkCFA+5znA8vjM6oYgrHhSEyrsfecBLkkdzBQ++pJadn3isRm2zmUpRCtW3uxo3qxgCcW5pnfIrEAE1J+GddVV3cN5UMYBrYdUmpiH4H0gmcV/t+sXLyyzeHz6IAktn1dmEKxui+Nr6zc7oM1EzpCsnOoquktNxggGoZVh8kCEN0gSlH2EsDwLldZdv53dh2FAmQ/IDXPoLOQL//rn2T9ZO3Hhv+B0CcIeqRJoT6gXvK5buq0NWwcrXoa2eVc6ZlvSKL+7+9UcfOAFzkXysf6gu4TULnt4KCMdBhyHqVEEytD/2OEpW9cgt5ueJ+SqfQgGBCZKyvmavyrmwJ6iiapleWRqVDkel8vh1/8Pi8Z2SP13KWSCZzOsI4Ie1VGVEbWkkDuUxQFYofqMmRZGfVyYRlNWnu41imkmdgB35SjawScjs7hbnEPwB61bcEfKF/LsbHhAvccUPg8B61L+CQFHEgUztkGbr/38kIdNmD48Vmb7Fm2HMEAVWcNIcmzhb7KBeMi9fOCyeeCb86XV2fdfnUGaPy8fy8WXc7f4J0SObopHeQDuwI6ulqPrDB49iFXLk6otWjp1adsVmVMDnYOpc/w3DvP0X57Pxrs5TzPH5Wp0tF+oOxR1XgOjbBxTXajmLnjln4dG1LA9FNTtk8+6INDAQvYW3uzw5NMkl7ILmRqUUAgIlBSEnx1T2p5o4Vdx5aUhE+yvK81aB7gangW7BKaT7eYq4Q/1avLwWdFlklGzvoxDX5WKta/1L+MpHkkvut4lI06uBE/3UXNGhBaY5XRPWdcKs9xqd0/A3uIhw2W1cQpBqWSGPhEnQNHAmu0rzXs3JOhr3sP+GXyTe+AWfb1ecY3fShSZiyWZBAFg3KCYIHG7OBJzuMEW+fsJfJz/seeBnyYrvyFHuNquzmr1bGH7Ll/c5dfDBkktED9QT2NA/LmRWMrk/28hqp8PY9DC2pg6sceeLLFG15fHfO3yjtVK8nwfypgf9ZV9QQgARjMMen+26026Si3/GtEqRw2N1CPvhchPiCJvdJ7FDwKhTX2hZIM/d6pr8sCKTTfF78sxVN6BKrCTaYIaNHY9TxFJhvbDq7GaVZpkf2oLTzydDn+X61fFRVTPedOrATFzmqvMpNoR8NdiFbX6tpS8e3u8BS5z4YjsaL+hHpOyL2tKLJZLQAn43IRLkSlxkKnc2YxjE7kFlHgtddeFxc0AyeTCrCEzI3xOtlMOUxozV3lIlJbBuhQ3APP8RH2LltvlZKes3V5Ck83SAPLVcyjatZj5rx1qfOjurCz3zGBn7TFpYiwg5B6/GVkCNhGSzci4FaOUg80Q/oGVmEkeL6JbzhWOQTRu4idNTXV5pjNpY41lWfMmWFDMhW9C13L67oVrVY3/IQlcnaepwWMepTgF6Qc0R6NehRrpDwSxlFZ2WN0SY9HcmdFNUWBP1q2E9opcF9xv3KOzLAdKhFSkXn/10XQFgP2L0pJ+CDdKcB2y5buKqnw58FW5DHdMaX5ptyOLStOzUuA+6CX8HQyhq90VAlcJTeIUHxDs4vcNdimhlzHteD9bYvz89zg1xFOjUCoMKRBcQajFPoDqWTO7ufsub6HTS6mO1SQs4zWNRfYzDGXak3RwDTpPSWIp2vYrubk1jGWXX+YUymubJxJRCUatDhdJorIo0ZH2h1ppApTcglENqmJm+gnQfmVGLC+RE98VjasDjRet+vbEkRqXFd+McDJpVHJiZxIWm+EywSyBQAo/NZo7vKENaoLoCJpI9j1bbLFhtNbNoYP9GqBhUT46/pP5NtCCfK7hI8U3XfMA4MADZXclp6uueZ2UP4wjHizgxFdPpePfd7G+WqyCjM0KoRfUjh5aNLHz/F1LFUx2KtUM0ENnpp7Oh81iMsYzrxZKZpLoSSbqrwqHUkCMgqOjj4jNPxwfO+UHdYK/GGqzXCy97n+M+H90LebTJ1r5IXiwPclp2ZDf3J07KSKv9P/Rv2chuUdz1cKKSVrmFTNFStG6lmzwWaW3Ld79sWNKPqX51rdFopfK+Q9CJRWRT25oMiAz+QDfyEHHjjIMCuTBKF5b6G53YCZKNUBzGBIq2hPSB/9evl5MNEnNEUj08WYXV+vhqzIHzVtdGPomI3j85F1K7QXiYFVgTtirNbWpG0oAWuYElzuGC7XpGrHnrH4tZeRTs3UEaXBwpcd/8O2bbPqCzOjD33VUd4yXSS/3qBSR0uyUZ88iyC3NXdfFFSrz1Zpax7AibQaCcbAWNs3IWyO2RnISbiEhnr/1RObmJyoMz1dYIrdasl2xYc90en+oE6S3F4UE+q/GurcLZi+ktws8eVH7q1Q0ugZjd6mo12cE3AzOFEsDu6/NL32bZlGbaZ0jSWJYuC5y/n5Fl9MbgmNbWztW0kbgCHaAPIadnKC3dRmnF6b8ipmSSp1MzLRYCmvMNRge+cLMsxY807JwSeSVDlXDbjBVyLOUN8mHQB6Jf/HAaU9nh+Y4x+sCF+TgR6cx9Ebrze7SeuyNt+2yq4HVMp7fxUFKK9vEZGA4PUzgHv2OxvnIu3l1F/aiD/0g9mK8PWB8B0hT4rDhPxqVMNo8iq5uekUO+3eQ+Yr5pw2IpP/kqJGyGGDWmQi4rQHpmsnwfwxDcXtoxCArml03hjDbbXoSyHFgV9k/bZTSpzdaFJBr/gnRNCyR26lOQH7RQ9wfZ/IOLwCkax2h4Q1pxrur9GkpDgwRLSf6qGhmhEpLliTivnnlPkVh/X4IKYyKFt9VI7PXHlqniAfLdzocPJbCLze1plyEVNBr+KAk+Ye9Hg72Lo1RTcUZfNzkC531OC+gzuDTTKhZwabQp7xqfpyx3hZVwJYy+cvjFPLUlSWRNi79E7OzNPA+OjuIjhoI7Hwa7bO51nSPdXz3ZGExlpXMDwEOJJJpLscSHz4+3tPVMymBRqb0bxZlHAgF41fyQg7AtbVdLqY7SlD/tq4S5YUaaIodUIKwzQq/RTbmmF3upPDhRYLBegRdH0LezhMHAFRcV+pSrWHtqUzcM1McQyxv8R8rXLAmUvZQdamtEIxj4XxD7a8U3nng1xO8fVyxoxSKQWci6hXQsE2NwVE3larvcwENwFZcXQeotCZuFIfnrlxqdew2edfBnDViN/6g6v7iyID6Quxc+WDap+MwYsrEpunb/NEATyz4uWCjSDM0DtLMlzG73qupSP16Kt9H5fYrrZSTvjN9Bo1MzjDFeLYI8g9auO8pyjNKZb8ajgxDZgbQysKsSaExOHIukjeIuk5u3QV8jYZKBOqZHOfOsF2wnvu3MlDdWPTbvPc43m2CQxwpswyG3CMp6Z2eJHCmN9adxsaswt0hKX9mQP5WXw8F6msAze9OH1IIJ0UEy5bVuBN8n/DzzzZ6qLBVpQcxCs7pphK4m/GwS+n8t5IbsQRYtVRFjUtxyqea/KBI/S1Ya3IZSodAEL3fH97gfLjsqCESZ/60MhPCBFXHkB8VSb0Y+XPmILmTn3XjnDcjOLpFK0UaDXDPTihTPN/+KWZFfGM3YjNREixQTlNkkJAIh+t7/VS4ZJ1CGomoxIPFsGE6s0TFhvZhMoT4VbIZUvAUtVz9kCAHzFtxwNXBE93+nSMF4l11/yjJDH42Ltew61gk++bHYCbJDilOiKjj2Xvd25lfkf28H8eKyuhMwP1vNxNonzfUtIy/Tl8FEH8WwoUPnh/VUB0yT3CZEYcQD6aUdacTKXo6SRulcAWFOvhE5V58amKV5OoxT3Mr+8PVNPe2in0CK6qrhJR8vTeW2WjgI+srlADe0TnlLg+H4B4zGMRHTeE08otEDCohUQhryYEPo6bsUpJzKxCRSNNPnwanLZrj/ZR7owLCvta9G+RzLA0nMqRCm4+Qgxueq6rb6xiwRfztSsiZbLNuqrHh1TFVmGTmTofalwnfafcFHmfxNLEW/jWyBmGBqjIvY4bUM73P2h9FIlTWcqjQclGojvOeLliSYDw8/xSxd+meW1JmL1gmRCjU3WHBne1/f6h2svGihz6r0OdRMPpyV9bAhB+de1LdW2H29p6X0jiIP6Gl+s0oY3npUTor38Ja/MUmbTL3FgBwn+88cNHqtVFstxctyTo/O/mvYU1s3A8dGCYuVhpVeryaYRR3gUhRcHkZGxlpTraprKKejotxnAVWPlv4qkT8DMng59UcBC5LY7NxJivLGkG8FxQV7QZXhKiaeirBKcwtDo5qRUJfcvWh+GW+L/1PK+NTWL0dmDgVgzrm9ryxjSlo1A2c+qYzLO0HyGXWfgf1hz7ltayyVGyFRjpmJEWv4r1lGnDxoVZDfq0jo/dEcQZu3Kca7qUTxg29Jiv44U+4S5kwL3WN5AYCbSLW/6V0TEXn4q4mz0vcNUG01W+GVL0fp53ATYz/aluFDN5+9EopgbTLbWs11kSSEc48qFO48EEdhnfcEtI4Tp48vzqW0Ye6Rv61dxW44yP4tbv8I3y93vhC7IMqcy1ALVdyC3/3fwny5bOxESKNLY+qjOC48ztiCYl97UyCdqfBs+QRVkKTxzF0BxROXnJdIxkX/YTOljPtEqxV3E8Q2tf8LeuI0pbNYe+zjjNkolEQoXD30yfy7cRqXEyz0iHsZ54GZVCV+/aurHKy9stb6/NcqX6BwqDzUXqUP0F9TKpEq5mb7lSvgMQ6TNvYDBvehXBlTDbs7N99qDKFxlpkt3bXt6MGXFGCrRfcYCYLnR28d9QHGUbIyk6EuZcm2N+8arVq6G0uj7mFMhXe2Rw2sFa3c0/XLya1z10Z9IAC0zP3bhlvH2sbozKceuAm1zr2oZj/htyPlfi7uG219sbSd71+5pSnS7HCM3P282IKyeI3AADkRGIMvGOg8zKfe0zjSsdnIleOmoL8MgS4hxruKemwXbn08fMVPDSdmUspNL4Tas/FZNGjHFiVomPz+u57zvJ4EC1bPHcWjCmQ8cQRUyfLVGpexKNOykTrSd+L35WCMel04n8N8GlkLBcBiMVdNYCSz32nWII2/1OxeQN8o+QgiFOdXH0Hka9LrGQygNYF/fXoTJVv2PwrCb9UrBCeOmYxmyAowPdTm1CpCMapmEm2DPr08p0pE5wJr+HbsO1nnxs7BXoH2GbrpJNlbLVF3MKpGmyr4Ay3vYXolJQBEg94DMwsZu8KCdDAqrKXffZ0LEJ79raawunYnTA7knqdemrlmkPkLSfL+OEKWR2tt3b45h5F56jcgJctSyGiTftpsPkHgZSjc/oJT4gDM4948GEpCvUWK74O79bTI++BKoNnEMxnenh4LTx9HHpckDpKOHurJWlfXzMNAc7QaGmAC0TeX3N4vRPXRK1s1DmCTYLoVJJuUOM8HPl1GSzFkdzOJUZfVeeWK6RowyxTwMmxxcGz5Z5MOj4V3lhgNEsymE9RUxeRbli3U5eGceglYL90kqeTmHq+PCIf9KxsSf0eilMChBSrpnHT70Kd6kCYQFyKbP8ziZqJpVSKrBhraPCYPzUMGlj8JWvVJNIb32Tf+a7iDDMxY25Ne0EhfQzTB/RU/3gN8LV8oYcwSFvCn7egKIYTMHUnyGH3EwHsfiHq4KZD1kVCIqWnJGPu629HXUCUdAxFCnOLgy4c+/1f83rDSWxneFBj5fBDJpV67QDcEGuTPTvWcD4x8ZgVy/sHs4OKBjYspaTWO27Mypcc71HaU313XF7a07qja8fIunCiAhI7rEeZm6Asr0kGSFkfQzCgq/R55ikQ7jK7q0J3aIgVOKqPyMLDwisH35XJqkggjoz625i4OcjYVixBceZGgL0ONAcHoZH3P0oH66sNLzSd+FGtAkRWZ2+FA9TP8WHUTXlhJCW+0YbUzQQ0RKFKOz+8IsyepV7XjqxpeqlFz1imA6ZxMJaZK/QpmCwnySxia7I4dCzB4LiH64d99F9bc4oQRZ0wE+533zQbG1dM2Lgj73zP3x3cJrw4L5k2TwXN0q/ZWmsDqE/L/xgJ37gfLXXcI52sgyy/nnoAps1uMZVfmD/1XCOPoB6HSlgWU/VgNpK+UDM/t//ExsJEj495qEAKqdgVWsZc9VbWidWSP4MDpaLH+8atMKOX2Rl1AYCDG0LLQ6BnXgWusYeW6VaY2t7sc/YNlg3AECXR0TuZus4+OaBfjDtnpM4UDCi5mDTHFc9L0bV69JFdRcI11ITl6ojlk8kZeT+HstDMtiGp936Tz9r0fNoB1TVoHFkk6pI+GnlWndfmwu8zQ2FxlMy/P1gH23qmvinc6kghUzFT2SggYxT9Kh8fRDFt1W6RrK5ya1jKPSiOb4tvHAcvcGQTz2AkGZLXFVhUA85iovTHtKnoZTGOxSPm6LbbxmLI/gxqRT5wLZi8wu1LM+/VpnQOEENh/wDhYD9HAFCP7GaFeFjmwEHeF5pMSGsLC5Rq7k0jhwdzPQ9R4EmbGcIQeMTerz6SIqXgHPPGzyNt1kbvSDFKyyBouOf2MxrekEqBU+dxHP73E5XfOEZd7PfZCvPyEHAbTj1B7os23B+IfWunQcTpOlXICr8GHJbuAgzBpElbeqrMEKazIWX+dneTdWiT1FWT/0cP2v2VFJjQPysz8HaHCJ/sXGYkKxMYaYmIAyQJrCd64L/5Vfyj99KGLAcj4Iup+0r3G59u104tNqWrp0hCx0aIZn2Zht2FVtH1qlS0lUzfmDK5hZIH8tq3nvWjceY0J6KgY2AxYbFACnZgieUByuve/D3jnoGpxbKsom+D2M4I0wLOSGNkXCO0dcf3JtIVPwt2g2knbMaSu5bOO4SlG23DNKayzMdO22p7s1tHRKJlhob5tP6HqX2i/DNSMGWaNPsQpe93n/1xhvrSs5NEVvsMBNg8DFJ3Zz0ncA8njgQsXbnzUPXGplG5B9fPyeN9yJV82rqDc96VagtmduDl/n8aeIYbV7E//wq6jSAU/QdP4Mo4D4opSTljODEg7kPahP8N+bZ72IjNxVndG2EwOiWibasM0v7TVm5NJTsBtPHPLDqC2PibZ/+K1UbE5od7wJ4XTXLH83C/W1mXNTnjPc8kxcFtw4/v6V7hGWG8Bnjmnr1F6MuODwQDoKkaCj3u0POr5t5LY5jXRlo36NMs56P2VEZIE3hHvckaf6aDSwu/GPKkSFWNiQxcp2LRAdhkK3Lr7GCiI8CsffZDrWLvNZHNMGXS9pUsETtAZ6DYVlDOneEXmzb0bq+ObWZyUJKCv5svfOnCnzH30jP4spNsPE66JeFXo06VXhdf7nndi1ESynEzyCfL5MWYewQjSlJVOx2Tm4qtvvjGoi8KIQHbvMC3yBAw6uox3jPgJ5SRLlUe5FobRxtPSicmTtTnxBN6SMICqgE192EANUOPS+D4tgJMzU/LVJ9mMCXulXr7PyvQhoTrpVyK6IAJM83TU4Wyn0/M03upDA7+g56h4/u4RwBpD/6omjDpYo9Ld6NKKaxi4VaNlZqBUAaNzc8BcPV63OkiZveqRsz+MhKLLwx9+sC9dLL6C9kJILGgM4W+be2h/o6VlwZWe2/WzyVBDYNlj1jwRD2YWccTMjo14iRWBf6UAGM+fa5Mm/BPnaL/3h34c1a3DE056o9qoenPU5wRe+TfAr5e4+LRkHYyUvqb+vigwp/ARmUUGPAJkQ+jpitUdHS1xsTtgnQ1zRy3Pa4qr58UIvt3SSCUZ6jhX1JVz1iKp98t3Cf7uzhyiv1q89cVYSFZDeBLZPnZc1Ap6UhMH09H6zG8/06xcSitclxy+brCvz1Q/WEDG5KlLtZTz9mAp7JzVSnOEmFqXsZ+5pMA4hopgiO+inknoxMvLdvQB0XxXTgyRL+t6V4uK8NfP1Ghgm+AauCJb4KsFQHlYXCYK4CsqwFBZLnRusqSsj0KwUs+8n+FV+/vG1wfaQHMd6lSio96XlmtS5JLm8kP9AcyeaWiDWaA/PqUJMigm/vWKD+xyRehHwlMsoswP6d7hrIld7ps/NFyd9kMxj5v096ujoYC7Zd12B+yaIVy6f8pZdml9kxTSwfCk9DUeqlzWJKIoavXbAw/DUU3tAftIaiz0W8hFGWsB3uHAxLvAjhMkXyeIvQD4mmDyoD3aJef9wwsKW3AoKDk0u/sE2FcusCLw3dLb4SUFgyKHA3Ypg1D4ss2nJT6Df6bfnXWVPxaI2do8BoDVdtNlC4KWQDje+3v9lmPAIHaT6ErICphqN6ImC0lMWqXfubvkLUz+jcc8w4ThGBxOpgYv5MZY8j4321uc4p8AVviPx1W/jgOKtU8F2bye4kkpHp7BhTTHHqtNLkkN/7IRFRqtTpT55D0aHa4+MsxSwo41kNvjaeC0SyX+xIRiaSScr5xS/8MdmvqC01OH0cvz0bp25QH1xuNwi3SD8igVbKLiTr8wgTcpylk6rhS3Fus1M3UQMew1XJqt4F6mS16DGKZPlojFM4wGTZvA2eK8hEnq/xMkpq8kg1FJEdyyedTb4Of1H5n1pmbeNxZRQYpNIyv59IID3pUhzhcNC8zoB/A1OezxyEc2SmdOjdTtRxMWQUYlaZ0qJCQ3ZCjwzxnL+KyM+Jg+iQo4HGClynZ2buVHCykjhpRMXtStKg36n/z30LXcbl51zr159CeeGcIiO1YHL+ymOOerirbT2x0+JuCoFPWdCZMctGb6MBWgqWK40z7R8quDTRFOO19FqjNsXY0xAS1pp4AmuDD5P5jp/ZK3r0ycunj6I9ZGj1hr1pdgmQdhJxgVzx9pVD6iAO0ssMTneoh5zKkOKotg0lSZpY9W1yxONvHj3jjG5o0IDpXfb/zkwlfs/18w5syFSI5ceGQ7PgJaHoUudv99VkjffOQ+TdRbTxIcITXg4BkAOcE9J441PbFr5/FpQyyIOZAi6zP210SgamEJM/kBTBIlTVxTPHQHmHNmwFgL1BZ/koanyconZ7kA989cLL7x3wtEoAgSYxO7C5mbT31g+w1jJlm39y3dB/ruEKYRafVJgrWcaAueqwovHXj8JF1N4dOrr3WBLtYA++8UiwWxqSZEINS/g9h/AoUMD33vhdwr7SwS7g8Rz2MGdY45eWO8WCpG9ktcLtUN6q4pvmSHl1HneWJnbcRRmlUaFTW6FjsoH7HTN+nROw9U+L5mZvfeeHgbYQxhvmH9+PPswGPKItH72zFcMC71cRgMtWeXd3HORTdWT8TmKXxRbIwGtdTSnuCg0gkIzWYXCYFFqmIUFh7TyElAsI6gGhnDcyHTlJ3jh4nzU1yMAAlsj0sUrU9WishZMjtcotBPDKWUEqluS3ROO/qgPdEumF+XNxnKHpqHqcOCb/AA6ZscRrtmSE72spSHbcTPQCasPB3AnyO9ySjNGWZN1bFWoe1NL02CrcbDRIOt29K1zvfXr27B/6W7IUgI76ZDqwu8/L+Rr9qR2rNM9xEboVcDM9Q72PDl4hmz7kmRz8T5Kj3Zsig9MuYRS35HZRkKxTV/MmPdUtXKB36sNWCwDmRT2JjP9ey7PU2bcLvfEMaoI6fEi+pY4jqeLBhgM6KOQQ0MSAjv/I4Op00SmLdpHc+qcu2WmDZZyS4GWZdy7vX8NOcvaEw9f0jcaqi5753C8LHamcvop/cScjKhPZFzjj5gg+d6+qAXrku9jt5jdgu9f2+7H3P8pZbk94Mki6Ycy1Haiqyv425vY1kxrdocAIWI1AQAkkzDD9wUw0gJCxv4WhUaD2Pa4lRrVDnqcGMtfxilpUsyXJCbUbrLBa+LdELnXAGf/zUQR8qp84mg9m/tdugPX9NbIsPjJi17ZVsSmznAi8oEOhmIkO+Ja0bd6FnNBvAfm9D+zIH2NoeZyMYEjWQPqVBlMu0tgi40Y8GPYuETMR8+z9D3PL2uyT5Z4IXiVReacYR6WD9Wy7vsifyTETZuFokY4ZtivwYPRiIMLTAUqTzWXNvTq0jJQJ/3l9ddSMO70KLJ9mi1PAwkSjih21WAu7HRzOLI559Kr75js+OFs9ptt3/mRoRTIsF2o5r8qDxrLZO2kA1qHyd4CwmeHcYk8twIaE4Y0YeZtjK4nF3/E7cAYE07BzLR8EwHd9WdBhRWh9sYCbWX5VTBjSrM/e8psa8JIgD4ifsaF2RI2ma8/JE9OHyv/efyESvGzK3gPJblrhBxgj0m0Aye1mgu8aq/gKvYhAGXHCSKEnR5NYLNs4ji29nfvlXKuQMtOagquQEXxtvAaNjzz0YTpjgmIsnpapQRLSd99h+CV46gDUmQlX49C04OfYvp2Esq8E1tQHY1yyIjPFiRtHJArQal59dpd6SkvK2x+1C0Bb4uSkzk950fTZmNYw7gKFejmS4hYti/bpVBRWauoQP3GsPFa4GX/ggT4u8+K9eVqCET+2cXanJFxevOBLp0pnvE2+StpP8XypMWY4t/Ybz3W1TxAmZn0ahSTksQKN34d7vSyqzI2zwR6C4tOX8ARV+HsjY6mPS5YmzLScS85seO291VuaA58knhD0fqaVuEj7OUDFp68MzMIh97ENKU9J/pv483rDf7K53st7Qpmfi6emhsrLDi8fIC1rP70nqmlg/WGjEj4pLQ7zSzt7a0FXFbe5ywLcbzggMyQ0fWA7mjct6AyuvE8nNFK+piY/AtBCk6FpruXIzT3vVAdRuZh37iSaI3UWPbyFNbHVP8uhFg96eBcD7zPJju5BfNcECQqP9cqrNM0+IVykUsyEV2zLN2EMLuo52hajeIdRfUwOpuS92wYmzy+kgXHPd5pIjDPj6lvjA/VXX/YAEuJdHyJ4Qzvg6HyJKCQWcXc5sB6lvRqJNTZIVJ7xWSrw7KdV5OU3BbY/OJT/m5Oe2cRX4kWibpKB/yGp20YON4fhJe0oEZNbiyUNsW2nIPADSC4ALblL5NkhYQexjb7UxYJnP/azVMyVngVY0YaMZsSDUzziPVdkUfI+sYCSlsm26Gaww1NmiKObtRV5HkuYUyDEUQ8jlL9+hsBTYjv197aQZiHY78ES8otOAy3yEC8UhM0YOMi55iun/TgZ2fGA/gDZWqfGN9qDXqnBf/ukUFu+1PeyYsAxCGB2As15lcXvUJEogiara6txGtvTSYWdT6flEyi0YNEkVj9MP3UHapQkQT7Rr8Xuod2Lsa1DNw8zhn8Bjl4yS0jYiSmNJ3fC+5HlIKclzOdwLPqCPqPcxKn668VMwkjslF0S2dDl1fr2zmxSChkxXUyXtkZPR755hWbqcTcOmiYrqheqthAvqt8jYP8eTtqa7U/SLzcPJ6n/NExJ3DUwoP6Ev2wBCqG3JqXEQwqLVC1kgdfMoYyaW328Ed4joeGCq0qDfaAyIXB6pqEIg8DbVat4kVilDKyjwxoYXuztYWn8S4cg60Y3mhpdQdi+xgesk5nJ9fZs7cm/jIMaX7zl0CpJEoXOZd6ygG6rHqFeTavNUV3bV7tOuweIE3M5KYp0x04Uxn7BAtVpPrLZaUZOQPbvIBD0v7KtX/gfx/wKtevQgBIqtYBIyy3idkTAJk+o78ta04iTtJMGA8LSPDItISGsdxQ4tFDvLcCdt3fuExBmRSSt765/7Fq7hZoF+9u0/q4T/lJusYEuRP0DRz3zbIq/hc1nPO4xKOSmz6bT+PNb2DFitbBeHV3uXiOJ3n8ECwJTM7tvssWdVzy6o8pk3783RVTzjygTDQqurT4EFutcCIoRq3tnHMdTBnxaSdBRi2lo7HinlAzpfksPJ6pPFnGmggIgB5zKdSL2cPknbo+fCuleB2JY3815ZUtjrw0hDTViBT8YQssPcDSD0QIIiSs6vIWc4KZ8yjwHuwj9RcrgsD7GRpttQxuR8Dqr1p2YdJ6w8tY0TkoYGzuXNDscUr/DiO+OH+omZP2Acr8hNwmSAmh/BQxO04Zm/l+efD/J0yuIOyCWK4iV/IyJUTtWJQGvEMS/YRSO0m/kjp8XTyt8r0oKxKD4ShgEpLr0gYcFQ6sSabvqUPqcsHu91VYeJDWL+XsMY+Nddh+L+NIYxdhj65ZJHbjA++2xMWjXZxWKRkO90fomq6lYc0RNzqWVkUzJ+Dc+uGybHS1FTpBXxodSVczdxl4F5Dha2z1XiP5TkFsv8yQxIcduTRzjULR+inavneBNAtnTidi0PSrjWqsWdB4YA028SkkEFRfqz+BsxAk7kT9CZCjLZeXFyQSWweOfRE5yC9oRfV5qU/W1hVAZvHg3//r2uipJflC/LjxSWrOi+0ORbGDbM+MCpWRfGpLvHbtkjxmlIkmHacLUZr+IDUUWaEENKMqv8YYM0AIYXbhnw9gBKycLffMTahX7ZvK1pyvx2nSrPom0bOxv1GWlBg0cipNv4/2YfWipOLG/IXVVB0r60jkfheA5rbydJtvQ26jFWNBo+RWbL5BN5LLMQUpG3NrpkEF4vpNFWutD0HCXG/3PtURdHz/ggkxYHBALxVHSq8suXVDN7E+APqtH15tqgDpojDgHlTGn6DxlD+0+hQWtsHYiOnCtuaQ/tTUs/VzR55Z8/wK89C2TN6IT4R4p0QMXiuB7PDLQkrJ4fwZJHlujx4NQp3mKL9aUF1k6Id30ytbfkCSy7vmD30tFjsYk8trk4GJmzZ8Nag7nBUABjVm/2Z6tqhcRoxwIWFPWpS3WZ178fZ2YFGFJ2RzjX3TWQjd1HsBii78Qm5VpnPJvhtvSR8O+FDN3Ag0Cfj5+xidJRcQOuWGsXTZxNd3h2e52/Rzddz7wp7Aj/hbTMqF8YRgBMUKQtadQxrZ4/kK8KA4p1xeqFz7xEEL99REusRt7Qne77bnFIccUj0mK7HmvqOFsNfNy1Sz6zqwPohe93pJNMOrWXA9wA7bwpIsegyvMi2P0m/21Um327GhInZpwFnzwy9+CMrFXNoPbL4g69ucVy8CfKyPqu+2sDJn04s89htZZ1sD4y3oe4jroeM6K7lldqOlnpWMpEyWQEIz0tvGAO5ERb4eKGQeS5PYt9trL6TVAVsHepjVC0ue00WKWvaEfkQ3fJIj8VH771Eja67lowYu/pxM92K9MPZI6pnSochNi+qRdOJYm9RXXpIkqgZJOoDyZiq6nsxTtrGOSWasg2PhR2CnEngrpb6Qta3AcWSUml/biUHgmeqqNusrdf+La4Zxa/N2Q/Dogx7mR1iXp4tE3FQ0PJ9gwuIfd6vQeYheH487KyZBFOYgY/s5miArvMnwDK4nHwcxCox03tVwkndC2CXLXwJBq39MTIUXU2ZHKXgJwmCuiJ4hbxjq5MIVAcDvNk64SWDEXtQ+Ssb4srobVII8RsHsYS/t5JUC6z/YG4tm1Dd3kKke8q1zhFe0Xjzd3JWw9WDrzv0EenV7tpU41dA/PUCnrectqOgroIkdPUbWuLwfBZYscK0cVfN2uBz1SEbl2dZortHkLQ/OEUZ89/ymp8RUAo/L7od9OfBehlkWUepmoTFjRpi9TNSGOP0lO6ZE/pqnA8MtG1ncFxGLFtVCwOEZk2RvwWEiOEdIQCraF5Avmr+gQYUTmVQCVLl5F0HbS3cvWePFuZenKPSY7LB1CcUvjQsaBJdLgiUTsWIiTNdclueEYSOuTHiAN3QA3sdYF/ahy69afUszLQ/bO0ADys9PS3m5ycmC2g6fXZznKghtoTy5f9xY8FB0kPWb4G2vKajyQTQ3QFSwFa5Z8siKen3wKHDb6vm5vMEi0B+jwBgVschHqF3F/SoYcedYXxBqC7eTOMgIvEhdK4kJx2GLdHpfYKurqHA3ieVAXil0lRTSvLBggkmQZ6sHdENUieiLfSzYMZE9gtMQeKURocWr2xcdmQT6v1KLH9DaTvEhlH4h5DPt5AgE3OZSE0SMBVqihJjnaTWhsJUMs8r/08oGkm0E2m4xmFC3u3DDfOOnw9N5EZ/YHAeY3MTSOOqGuSghwC9FF9CtzXGral+QS4VCpQWUogOdoZ0x+MPDpMexX9cuKyfMNDgHmozHjvhvV1fatB3f+0t011JKhalmFKWpAKk04qwafG4RaCJcjKcFc7Th/b4SitvpVZF7k+xwy+riHFpzCv7O0fL2uKturQZ1ls2O/GSlDCo4g9iNXvAkHPeNY5YW9VzClkNQoc3AUBPg8l/3B/IyOrkkSY0qCaGIn2+tKnQ6UeKSxwprlHudvexgo7IPzWsfxKi3UG1PYN72n9UTEfG9r6p6/CH4qWzYW8tVnfeBXHcr/Mh4L+9yp6Nx79dkT4VLwbMw5/8bsBxEwtv8gAyEMSiYEWrYEyclY4UH8M8Rr99wL91HWfmDg9EkTSwR9dKddDjT69cccCZeskFDktAufugaaS5zeiAgpFjcCeXnrUKooToq8eBE4TFNF5CBR0mF9bY5mJe+KewuZnFernS/JoBLrcV5zlQYPEiDXu3uQjgZPut+6jssS1pJIeLIq+HlhZNPX4ddTx0KdWjSlVpmu1Zev6kaSpjIrDuTOG3gp86UrncAoYOXTLnI1qtajwuGQyta4HThxrHMBc2aSlfV8dxvN+inbjcNrHq07Y/MWx7gujKVKrEe0dcmutN76cLfg7DaMfF5MXHDqYkvRZKSHbP3UqYFBqOiODCxhk+Tq1w2CFhBF3Cs1EErkEp2vRa4H0xFlqJFCN8MKBP2ctdiaTB0I+tYCASLw3gz+sBOCR8KkvqK0Gydd1LEHLwCkZxAk/R0WY08KKvoJ8FoRHGWFPkyrC7UHmXuNHu7qSXP7lcu/RuvsiyFZVap40PWmpwcHHGRPwieTT3oqJloQVVgZ9N8YwOPj+g+8ykwaV5G9m2tt2D/Cz1aJfds6ixDzRuFkizBMEjc7bRGWPNeM+ZdwSYF4/z1TS0XHiH9TS8uQJmJjWTnWEo0zCH64mezw2HYKZrFdh8m0ClAUGRekTDBqTAX0BvJM3BS6FVCkuzxf0qcgJjzXd/ad8eIMXU4ZPVMu05bbgCCyXqH0lc5HVszb3c29IK8ygCWKWlCwdiHJT9kX3eR2f/dc7uC/n+xo1WIlvenFLACi/DVnahaeZrqya251UQEs5ULyeLOtR2QpW/e5VHx+UVXHpouj30BC6wEpGvP7YYn3+Y0WI5v553Gbsr0VAYX/HItjGCtIWfa3n5hlz/1ZW0n3NRbDGsWbhZ9iyxsQRBSqME+UXwH8OEESkkY0IYITm44Ubqm6Tj60olGQUE5lQ4U1LlucP3zgonORh2/EuRVFvUdUAXxmKUs5IMQDENdgvVIlr5jvtOJhoOqX4KuAhJsr9MknkHioIHcFFsP++buQhj9GC2Q0DDPRGccF4YnUCvwEkCpSa9RHc+gcWbJWlvBqzTQMflw5epZ8sLGvhz+FU/jRAFUCpreYoW4LqncbYDRDsc1CPi4wqx3Xmpc6gYjyefIz/s/+8XOu7CELzdMou4pVFaZ0G4QmJMUJPWwdXC+p2Us0rsryqBofrZOat0H35cqFvAYHPna543FAwRq9mn53XU0kyMV07ZWnXaPjAVDuFDg8DErrAHZj0ioYnzP7vsJ6ezoe5H1WrfIrwAP8kswnubU7wfD0CXQ8OUghllQE3YLdLIo/J79E9zudIuo8lZbz5kpowUIUbX4EWdxLKvbv3uWizCEzOUj26YbXBSbNMoWQB6FkZkeFzqTDlWPCMKfpFggg5fTF2Y4iNviWLimtICJuJqGtkn2ggWeJiFt98x9OZXh6BJe2A6AP3yTBlC2JNebfcJNQ7nYXfGNuQEeqlOIdKxOj8FbHSRQvB94jyZ2SPYHiTUY8NRXCLIeqc241a7V9kzdCJ+9qGhIZn9uL+jksl/waiQvQQsNjaowc6fE4Dn+gKUCr0pET+1eXl+au5aR32Kc0d9dGIsDS3pQ3mgjwgrCPB5r9WgUBGeKyD90lwWas+fNCi0w6Fpna0azr2UFRumYG6/CGP7kT3n5ni4+P0dl9i4w0ZKu5VIYyuDF7Waam0hGUIgzM/RcT/5EzWbVnreSlAq48DMm17gvu4kgr2P/WYYYy8CaEPDtZa41HC2a9DYJxHtY3LUFYFuA0jrg39yRH+kAvOLQK3kf7i8k2VlD5u1Ech4kBsShl3Wp5LRmWTOYASnKE5QG3EqZzP8xLy502sUdlH91INrUtS707vToIdN3nPmbYlcyRoeF1SWZIL/gLUNDTd/Va54XntqtABF+Oc//z+mv093i7gIYwNVrZQU2c5k6jv2jeZ3nDvLlfkA5BkX3LNgsRzoFhV2H8MPKQZN+3T7dpNHNV7RzwidSB4i0HkrIGUxfCOrgohFCKazyXwzqLKFqiunsXUJz6kdH1W/W/hXHlZajyl87ipzFXb1EeBuxLFXsoT64qexz4PR7NTi0LwF9rqylRCIaZ9cAYczCynmZx3a94sF/FBduZtR8B8uL1Wa5pPY5NyzWGwWLxlpXcD6qm4OoFjZztLk6iErICP7j269jk253w5x1YtTZOGfEKN0VU9doFoy+U1Q/1TYdIiZnHrquYgRQekf8/Tpn1HH5BLDcRWHnsPVMf1oNZYmXkJvcJu7pMHu84LIRKy+lsI7aivaLNhd1FilbxvH3EQbObwrEN7G6lw7dTAvCdppA7DYymS9/QVQGQOZfNswrYkRjQGEVcifgyS6J4lHWZRFgV/NWVQhxeQN6TWxRof8r7qvB/6V4wafNjUoHBIOtQJ8ArziCZZGlHQzAzOUtAEpp41YpnG7tFXnh7WR6qvoEhZ3YBVlTB0pRgxJQwTPqSVCvMZKVQj7MxQ5yCfpDM59EKS8FLgrgyf6pWltZioLlUgEIGMZ1IKSGWA52vSt06vAh51Oy7FMkCXXegxDsafoFT0aX0uZBDd6UwoKR96jos1X5ERUftvs6fVQdrLlhrVP8rqIixISm5TsWLnLywbBFaD21oONsEhcErioqfQytfokdawOXj1KOnqbL7e9Xhbz93CB6imS5yrjSp2WYxDtfhx5L7cDvDhLNVWGZKKIMOMgGKCNac0GU8VdmWyihvb6/pDQUSLEMHVoIE6CQmFzxW7fOo30WDMddqHfUL3+2SbajMqNGn1DTEECJYMhQpWX5pMudRtly/2TapMacdd2GBY9CsupYRORlJZOyDGOSiz8rTmvmcuwMpUYm/f+QuKqE9+kQFGPx404x20CogURkg1ZmmzxMD19TJ2YTFz2pNJOeT99Ow4gmtiZDE064pYtIY6UQN2ZkighqI2FohYBHFSV928qPwvmDrsVsJT0hLejvIM4e1cT4AGwen3YU05Zqi9hfJL7uHiPs0DUfSf4W3zkvVO5c9b/UZJ+tLhG+2tpFLaMDQ95echs4YeA+G3Z1ban5COPVP5DpmM9aa98DdwhXBUF1IFkHmWByh0+SwbXbxpc4LBZ4bRUI6UxHTNW2vAqSMaeQDOrW9DeASbp5gxZbmIAFPnJW1sRu1Rf4DQXv/nGIcrzVT0qv9IDLDNAV4R11i3QhO6nwtYUT0cjGc2LVH6SnIT9tYHLzC3AN4rr/nNxB1J8FWl+3f50ZbQ83KIgC0xWYppFeqnU7OhPCqjJsVXsT9O4puCT+NjmsCk8pbCAml6w8F6e13bdWZxIrbXPXoShWF0yufgk3X4b07z+95NgNY0S1q4RNFRSBssXKGKtqFLs8HYXToBQ8rJjXbGJLKat15kZb48Az8vcD6bmyNVBmFHRpzE4Qx3JL1f/uNVw5Lxeu2B8vknqitJHCLF49lgbX8JY/CdD+6vbXQIMoULGFgzRiin8FAaU7YX5UEMKX1XjOChlZRgL2MpntPibwaJg60zNcB9Wmh51E9UA3qDJ5ZycK1cxkZxvhX3lLvjgdoCP0U6oXC2y+0JtnGlKxbKisPI9XvPuyweQEX5litd/xwYlXnmcQPS/MUTEv3W3UAHC30I8CsMDFFwxHry7KQfb5NuZHWdnF2dk1wBHW+uDWN01TN7Nfo6PK7ZZBRXcvkmjoTfqad8c/wCm+L/++KPeR8UGuVh8lPBGih4yj4ZMdR9/2hC3TxcwfMmclC8VU3KsHXLoilZtwvnvh90tTuOgAVf3NkUBMZHDgP4RpJyGSm1tCC/4K4x5CHCvQkJ6AgwydTJAn3TyiG3AIyKf+WC6w4bG6gbUEXFGOhlT3kr99W+6Shl4PJCZR8+Q4TieTXUHGBUnzpcs8LNHQQuShu5HfgiGRb1+MYaoNkI0GL57gBb7el2ArIu5odmvSpZfbLBum8+RuWQxfq4vr3TgrlmbMUO7k/QDmMKGk43lsKILCtcqdtMjSHvjitSidl6zi45RY6TkKlqrr7lAiONuG8YOu3s7qTosFN+WtyKNudAuXdny55CzXhurkcgYpVQ8V51T5WEVgXSWf14RlRuN5ifO1a1e8iJK6VwMphARRvksWfcF50SWlrQ75h9ya4u5O9wHDDgZ7MyHZ5dzxBM3pYVbl6ZRUWbRdbcFEqbqrU+aEYUWrg0XDMeVvFZgFPIofZfNKYTO+K6qIcYELo8m3j1HGVHS1rMweO/o2vkR5T0pKwsdMY0Vs9G+/b7LpqBHPQX86LyBEAeUJ++KeU+VA/9OlLeqFnSTWFgPwQy9oid0AwrLVmN/LwafpUdl99Zw/kLSFbqdZi0F+Hpsub7GILiyGQzU+i1XN8RRNkyRaXETk2wroVWBlT9aftZLErkKvKZTLuBVZb/bkS8xDVmNxNNh3laCPNl0a3yFoLhdiBcbDyqwxvQYj+0gOM4kltf/3gJdolg2RElY1aa0QUMD4Vz17JZ8q24+S9OIXKAgkNovRUZxkIOO7/JZOq4dcpynF/1BJYwMdMvBhQIfMhTFJ10WL5XWm3YU2FBO8PxJ5XF6dbBKIR0OXckuO2lchnlK13mM4Plh+jfQbJQYZ4JLFP7JViMiaO/pSm/HhQrkvKZWdFFaK+e949Dz8/UsN4AfrR6g1JupZK7HsMTjOzrkhqLai48kspAXajOsUyOnpZC2CAZs+ppJTBl/j4iRHA7q+weoeYhjrBC/Lt5CJvp1IM9aTyo7A/uwH0Vbe561MmhuBxT74OnlFqXs0acaqKJGD49D1Tw0HViOFU8+09KoiCg/Mx68ODE8i9o0HTB3pK80nK+MLk0Ldl8EzVdoL1aBqg1QMdFns41j55urQ/580lfsrp001Ja84CwCa2h259Gc4SC5MGPMtubyYtMBN/9cJnwFC08mvX2aot+RcGj/JCIEN78n8QJzzoP/d531rJVqBTZ07J7+MCJqFtBP3bKE+9nUiclH9hp5gFMwnYFFaNK3rxKZOE3KbavZDhhdTfyAl3jbjvD9cqu0nbyqrREUnwdIj6y+o1cjgOs5P68vv3ee/kwmiv2eO2PdPa6MFCVHhWYYQa0WDEHMOjq5L5lguRLvFmFSFZXrfMlCgx0MxkvFZKs4aMYT3KufN+XhPtSfKF1YDW4EicnLFd7KnnDFVs0RxRPupALIgpqLr59/hgCHG8P7k9FG1mFO23IVex0jQAzv1kcj189/t3IoKSfhe90tXCcyzJMf1j7qh8xI7xqjcZsoJFvSB/rBHhoVHW5zWlb8qnoG0MTrBIZ9iIAKBFUFOIA5ysBKvQvOnX3SeiXALFLe6pTrZWxhbVqWxOg+6R16Q+B//RsK1YWEB5i7xPbziyqN/vGqykUWkmhJDpS/NWeqaRbAE/PTd8kvoyyj/sgRTfQbUroug/uBKa85hECWTFrfNt3aDvXjaGOWgEF7op9MQNN3/rTcy2218br96u8gFpSewrEVNkxPMdsKDOq7BXrXTD8NTt8tHxI91gQ7nn05Vn1G5n17pyNfjxV0Pym0BYDwbzZjmw+sakgdfPI9r7rZtyIJCGQNE+7QR3qCXyht02Y9cdnav/dSlU7UIULSaVa4W+4pnS4DIdVAu58HdJW2wi0zgdlmjewWM+A7kgRUquStX8F8ceZ2o94xqvN8kUou6RhJub16+TDgX8NV5SYcy/LR+6HJqa6lNmjH21byiUtiaoVKB+sph67kVIML7gZtFZrabcnoHYjw2v+jPNB7ghP5BfBKjRTkM+ki7G5Z2jEfAmyeAaBbHl6FfqCIXUQDVdD/g87wgkFU8wGQDs5nu/TcYTdu9+BP3R0Q5sxH27xKWakKd+YeR6l2c3BwavE5bKZjl6Z29o8jWHT5JaW5jW6dAbjZ5K0xrx6VtCBq1R9QL+PqbjOWDCjtgkRIIQC9U6IdeMY0Tg5B/CeHrYppATk3jj1G3zumMKg/vw0I3Sr10p9SUiaXDFy5Rt79tFBLhsZrFEppb2Kffn482j5a56ZozJPHXK1LOntu9pj6OKA2HAN3JWrDxJJgRfhrGAmLCeohjZwTI6J9wWbOtm7EfaHy/kF+tpb6HuJgxLLawR64BZi+N1BBnx3GiKlAuVmLY88EnY3vDhWZg+Pu0aCkAqsLPuc7rYNwws0CWXX+Abu9CR676SmjnIlfxcjTcY1R/WMZKKUs53Xpm+j6pbvpeqgnk40O1W8E6KuhPdvE3cXmBFZzNAspr+QHlAaWyuoYESo6mJB2zIF88gMYSSrI5RI5/cP0OgajTZTjbyktW4j/59bJ3jLKaiyeUgliqLBL61pxRwlT7aeREIKL5rHI2xf00sHwidfQSh+0NucsoSkC2YRcDNiTWqPRQVKeMg0hrTcykHCY6exM5nC2n6RXeDWX6rhihZdkJtE/tm7T17LJrJlXsskfGDJWmJDDZfmu13nJVFVP3cQMry4OLeRlrzjeUnOQaFMoMIO3ESX1xsfnYo+FhXddZVdONy7tvCTUf6PXI61UfmsLVTuQzNq1LOAZCMetXdovxeeIQlIOlMAqUFkuZ05d7vw/J5C4yROGQEjWl0FDhegCYGaZ+q7oBN2Jzff5o8QdHmY8uC5w3pv0w6x7k/iihgxIiGBdv72tWOHAekicfONwjswL0z+2Zwh075DW2XQn9Pj60GLWlO0d+8i14aofCty+O5lvb3+h1LAVj0cwggDmPBNV81+RV4+M4suglsTRJDCNHZc69htzNlBdkOwG+YS4d18vgZqB72v4yIdY/WR6bdZh7PVDTkOuL0DrZ2PVXBZ4EXYuobI5mdQfqzbl9JzLGv5U+49GYpW3Sxkkz0OnhiF2JN5UkNLtC9vMKYvAmrY3CQyup6Zu81CmA2VLsoL1TmogoUs5WZAUszzHTtt2smRG4OcGcrz2RZ0j7OMSrX0+eBXiRzS26iIhQ3NVRmpUJF3P0Ws6hR5sFRbf0VGHw7yfoc9XvepOq35Dz97H7TZD9vaauYci9bH6502Eb8hLbr+Ib5+SR3OKtln9Zthfp9HFifDlzmANJWFP6sji2yILzkidpBw2ebvbvHkNpv78xIEgnW9gN0PvYr614rvwRvvTmOxO1B4wF7iOqzqtyjuA1x+LIDcp4m5umMDbw+PzyyoXVBktU/iahu9QLYLMskJs9K9vzO/RdpHxhHZ/QD+X9a/VKVeqCfkb1NelN7YmUCnzke38ShOhTH4FTrYJkaTb4VaI1H5q3a77/XzAta04sZguTr2GwlO+ImkrAKEixv29u4cpJy8K3XNSR5oXgPxstrXyaL9hupNgalyRElg4ZaJo/fFOk7o4Tmk8UrKmc/w+xtZzn/Osyfz3zR5a6g9LC5b9s7+B2a/lcc6PzGcDkePuSF30sOOh3Y5xxeWvHH1SQ20aXwRxDdxdd0BjxyLb7k4W2vzONp3nf9URmJY8IwyWA3jDAJySIXAqiIP/niyOFsus9HaHXUMRXpjFZ2Clid1dOSw/YYMpXr/wPzvyLpr+HIwnMPuvLGqi8UrPMFvs4RoEmZ+UvD1hOn0wbgfqeK/RBoYwPXna/5FZbe4Ttint53gecYuAx7StsruUz8aCIX0i3fpTspH/fJF7QIU+cQa6Smw95SG64LKOIXdWg2TsY9IzrZ8cd+zHpTXl7GUV78wCcxEHSStxP7lu1TNdR/iOxOQ8sAx7mL63pqp9NJxOY2Nv5XhoZq0axtJdYW6JOngCPt3agkS+Ol0XtoZDDx3XypqaV05mp0PDoIIuxBxzrSpbOfPzyA1w13pZypYAO939X2iLVB7V5/z8Kfl8WXj7WtgYVkOybjPAAODuruPD4wqdgzHbv3QNmwT4RYu55uZLPdPnDsPQTRo1Fczdn0IMWiPxHUjlcvc1stWtcyB8GMt2RbVqkgvJXTwzeBqvx5zq8WvBZE3v/8STtteHYcnIx5+5OHlvw9ckpzyNwOOmseRD9uTLCVeF56Q7A32cgNBx/wc53UfRHes2k4ahcHy1XkfTs+F+wgFYzyvgSoHOUaSJQhbrHqiATwNPn6QXKjTyhPd7hetOFjfgK0ut4kNlxlk5jBUk3X3+dx27IX26X8VLwp4GkpmefveXvwIj3iEvNarybejpYPsEK1On8kjqSHvdeotmCpFRAdrVFDe269tgSiSDZwNXlfV0RzyGb0vg70enpfG1tbAQbKUJUJ9fcm71fBKGAroQdYzAD2fbeAtpNKMo19YI4diOZwnjyl1I9BL+Vs0uH7BbZOZOp8bWBf9e2cI8xIK/a6FKGsyewasKx6ca646DnVQi3tT13lbggPAdrVXFupDxLFxKH8MjCSid7STtREHht4qTHM/uI3PYYKxgu+SkF/a9KZSUqAr4i5ma3oaSwLHpiFwnXB+zbxDWViYpsr2XrDKqu2pl7CuaQigjd2E76bDHgXiMPfLXC5jOgAjGxhkJOd6lS0SPLftuZvAANwSGBt//sOuPbwUYQjoDV9NJtN6ZK46HuYyWU/xJdKPjUclpJBy1W6UK0rPNPlLfGleu7rU5GiYn4AJcUb14rbiEBOSLKAM1rpY3PbtWCLpeeMrC5QrvGsDZDxmGDr+9mXl9zMNgLr6O3c9Hj4mBCl979HkLjiw6EnYJMDVox1x9XFkvgovdKNB17Aq0BFxk4I5rH75u82skesemf2UybtuE2FwQjs7ZGbIPQfvTRW85QrK+Aj+UEUI3stXHeHDH9UnQQg9qeQIUpYhAKrSG7bKiW7K6LfACQIw+ae6p+Qsf3DxNpX5Xs/g1skF/Kne2/rgU5vRnuVKtVbPAs6Ifo17yx9Bp47If7yJr1FTxeX/EayL6ZjUnt4YMBfJ/8J12fHn1+tKkN6r6ncch566/Ux6FE6OoXXhF5ENPctNW86oSCdQIwfNeaLqRhnU1Oj72MFpE0trPgoYuap8coXvuE8WLuRa1cpINb3dPJkUL0dLbBzJP5pY+7puxE7RbG+GdLwxDkrL7+3WTnGw2qlac+6F+oO7WZQuJtz0Jq2+vD9IN5IQoTCdnPDdag3CACaXduQYfk/HyG2hsTKu2txZGa9oS39izQ14mDI9teDVip2u4Pm+mndODxN8zfO+BZctEiYJR8hnRmXDWRf+NvgqDYeOAFNTSabzyjDTkuTGSPs14pTIYfW6Vl63XWeCUseUpvaF3A0fabfUN7ANMRSghrHR5WzaBBc4so7KpzijF7poGp7iMi5V1VUZr8lD13e2AE+U5C/AcJ5/h8dAg3dejKQAEQQw2q/SD+5gPohlJ/zMPzmp/6eMapdkymlPyE1wu+WFNT8ePrYxz9kscHlaPra9lUHcAodpYM7mHFrgACz1nBrk+AhgoQtUg7XcbvrhYTNnigoawcSrSXy7AdnpIGl7glUG7lCZlkgNIQOlSp2dIqL1ZZr9MuppARR+pGxjv9r3b6a87O/pO/Gm3nLHDJ+HTIawLX5StOhHKCWJ3H7fIF4LjOgiBbSSAvGoAls84+1KF5T5jOXJX0njBKpCJtK5Rd13trmyABN28ZTQXlNzK18AjDBxzJ89ce7wv1duTnMS6hvs3KogdDcu4LOossibI+wZvanEQr3c2GMAmJUSvQ6T9H/JKjnCury3B+0mfmelcDqZK2Oup0Q+9EWvvX9Sy8LPyE8ErzDSm3a4liinGTKAvnXxfKV0TOzxR8TwkgvFty/7WAhmmIuUfQEDqgwiEFDrYehAUAK0L82Dt++Dycb0bE/5Wzk10DM1HidlwYAyOS5BTA1ts9b9KSunGLpyTZgjnAz2IeIdUVXi0rT5RSgYPpr6o1fm66hD3tfh/YxeUoDy8jaYxsuTKhVDgLQrJPBkKQAfpGOrb1pySKtFrx9KDbjYrhva5zAmDCf8kNpggcFKB9vIzvUX8W9s1sqLj/rk74jPj+XZclP4IUj19LznHoswO/TTTPzZAGjzHDVsWSOz2EAK06sCUOeigg9i7phvkxFd8SMXd+ZeLKfa8O0sQlZ8rmzz9U7hgRVfneTtbntuXasT6xejwQDj8gG7+clOS8ULm1JScldfT35BzuFP/oXTiNhlyy0O+CCTotu//sLJu6JmGyvylTFMoJNL/UNJIpd7gEMbBH307/H2cu7q1KoPeTBl69hQa6N89Hcz84Pxw1kd3u+MGQ1uDpzvpxr6j37ZRioirLTaBy/4AhLbIA7e3vDWJvDU4MbpC4CQme/pgfAFm8QZQVTBPocsj/tbJDj76zf2zvbq58crpUf5/yj8g/EoUZsS8FZEP4Y/fBWgC2aaDfFDCBPkII2nrpU0NhzQuO5sKJGvIIFOowsbzhzg7Ik4Xb+vJ6KmJw+of5krAnQ2gHcfyf8PoRPHJpGDo2a7PT9byq80E/1l5COTv8R0NLy+bV3w4RMSCt2/g9YX6DW2Dhy/zIcT4pfxMVeW4TXUCm1EFdahxrzCfQWFAA56CLrHkhCv4hl1Ak+AAejj+dLUOP4Mdn6oLMjm3+qtA5w/tfVCNOgNt31s5j2MsKsIiNs4AbauiFRREOJjC/X4VeqdmhvwjDEoTIzrYObL3DS+KnZIo6sICxw5/2EbLTnXCkzPzcj0nF5s7WFaE6XybHNnovhbNXZMRv4JqqgSxPnE4lDZrjR2MpzDkeyG7Et5GBT9JhDARvKXpVHxdAcmf0sGvW2vq2+0rMFZT5yIgWIcKt0b2vz0xGatKVdZu/NVG+gYBZuWJwJQu3MCxfyS3glrvv6AEhqY2c136br9lZz5JKmfAbjiRmBtqJlqDxVnQpbq3Yea2oLfZj67cR+hMGHQEHZP3z4mqUsq/HQCc1QKNLYH7fgm9FP0FWemY/Ba5K23X9NWKhi9/C7+z8t6Tg74xZnep6igAdUVTajWuzdUGylCwvNZiBnLk1mNAVwbl29+8bF+f3lilXMrtnvCuSoia1e+yPPC8H3Cd7inTWGmE9M+E1vgCjWt0LMj2dbpqALYlM+4Vuv04mQcgxiL9Uy7BZAglCHakxmZMkYJxUwP2I9+zM9zueDxRNXYEPD78AiGkfra0IaLGvH9frgRmS9iLPRKL2JmJFWuHZDchKBRUTsgadvYYZnfMT52cuxvUOME6VYkQvlOXEdBdf1rN6laK9e+WFiNeojbOwmbuddDV9xfK7V143u5TdSpySPfO55Nr+dyfKiqxtHji8spMkNNTekTDq1D4N+25cvTiOoNn9c+bCgPpjepUrOVkDOjfUvXffD8rIUsTaopl0uXWJer4+zuIiwWko7SofXdeWBT2r4qkabhlfjf0ePH7fE01rQVWeLYYIzMtY3HRPsZoOMu2da6i1Z5zArGlZ//6EYtZl/ns0fhflznwEtt51KvAi1qvQMobaFs1/07l4yOWcPe5QjoFSsKZ1xcfeSXqc+U64yzw1RYn3zd0sknnR5rc6BSEeHG6nxTUadQbcALQYk8InVbO4Vrmt/kDSBi2EWLKXi+3e1ElnYJ5VNJRQiBu6T00vQnqlZgdDzgrSnwN/F3PE/Vmu90NxZLSKMimReRe91cn2eJ73gOyO8ztCrc4ieMZ4Nvfko41JujbKsCh7oKBK9AZBUq+kMtajUT911sxGXz9/zc279NPX7MqSaoMiRfhZxuzJVQ2s4NKKNpCJcVPT2XjdyB2dl23NjMc5DzrV28gQQy2MDZJ+bFOxLYv6WNS65PfVEEoEItsSyYterYrmAZGm8vISmllQrPJqabPeZWGLWU3ozdJeYin9/9/yDjky5ovF69lR+Y49XTHdsxgO/DjL5ccKPC8OoyEuy/A4oJ4zjxd7js3rWoeSo4yiAJ9bIylC5yxLL/BXaCpyTnZWMZ9d7XgFjvD7Bnd+NQ07tLWMAGeZxiqxQ3V4J9bHtDI2aOM24HMJp0HMiAN2QnLQ7WwnmbEBhsYzFSigJErlsXnOESGrKZPZcIl5VOAXq/r1vwhj/aTMijiEJWckcN8uAOdFsmM8S7P/rMsBwqdvrvl5Dfroy5F7eiTcrcqaWvkPNv6imKIBX0TElqFbmGg31HzxdwYXp1LjIxUe4IkFmnLJYF0r9WP5EPQxPKIPe20M0KZkcDATSpoYmYWK1+6lDoEQwoK/6PvQsqN+fLoG58aOXOgKl1MJCr/4SRTI4Xp6jbbxPWRH1E4aeIg00B7qWKWW7Ia8k6m7+Ox3VV3bZW3w4FsxSQBBgzeN1uK9x+vRlshOUnouh3TQ9FcyyoQt2caJsM/z4tuY+CNCv90np+BDK40N6BPna5LQD7zSr1uZ9v0ICniVrvwq3Hmo6lLhPzlVRZEiQR1MmyLV9ybhKR9NAcE+dxI17dj0HtENtLLm0c4sp2zJipZBgVsv/XteAe71s2lETH1LAP4t5Mgm2Ko4Qkn2h11WlpA5G6uXQef6EPaqYXC00dHBIgqcZ3w7w4UCPQmzmwPoJh+YLOnh06WRExNwsKojC1LGJEbCcQ9pMG/ZXu2wjRcCfPWFvte+pfPEnGSjV8DkiEB/gYJ2PuKm+ptYYPYeKQZf/n5CDOMvyRjz7dmm1A4LHyGsuzotYDhvZwvqajra5J+A4XwAnZPmRCIaxx/eq4qzIsiYYOlqHSeINpEkord9S5UvQV5KqXl8+EvzWoJ0Y2eewtK2qK5EtaBndUqeIKhgKMyawevK9FJu7lnEBzCflS5fCbDBZ4ddeSUUcTu7dVRqkQzKPPNSrnDNHbRE5TPnRCW5/DOLGOLsSWa8T5xZ7noNbOoBHoqPfCK0gZ0bLn1sjdNQNRr1+lu5cpvLMuHfogsx40zZWtt5W6SiHncK4siEqCA0ApdR2XROANXCpRSffRSl/NE3I2RSWDzIQvGdo3FHxeHaTf/acYYR1n9GpLwFG4K3mvpZfKCT7cBHdJXqejSKHqIYDXGGLaXqft/cZ9WzSGTGX1P3tGxe6tUMoHsFV6OOAZEi0ESXEE+a1mZCGFuBNavk1b8haFZx0oVSunEmfkRdL2PcnAZ61saQuVl6Ka4cHFBgwTQvTelELi9lMMRUb7ScWrzQaNj/skluD7K3HIp/wyAilAaMoZXJg21ouMFVqcD+WV1c1GLif18zm1oi8LQ/YRPfpFGQKSrWpXcH82Mbb5GMt4Z4BID6grBiurEvG1XwCtUyFBvx052yWVSglzd7YiuknUZctx9YlkTvwvlrcvuGI63eTASeo4RW7jOvaLEgY0zc+ne/fBR+M/86XnFy8+4bjtRriF171fHhq4g5qEGRB2bqoBYL1vkJdffRPAbCUMOeKpXPN/FB3qQYnpAlNL/9odyBroQ2Gn7kAYJrhFFp11GXSYczklXi+gK0SIPAKxXcegGxvH2Ej1R5aN2CLSgNiRclylN/9xM3lqyDUGrJQOr8AfAjEqGmY6jLaa32/kB8XozWac0q0fr7N783ZMT3SELx8VOT+C5AErje1bkPTfKWQhJlkIlaUuXBMhWKTDKJH6WqjpsCPkjjk2t+EfEFDOGj+oior2ivO2dKJO7L6wLtwkVanVLJJV9DhzDMxVMBMeq424AhwVkSwl+73T9ZbO8fyUMIcxwGEfsJg9Pkks8b0ni6irOW1ingxG3Kf1Zo4d0mGj4qtIwm7QFOcFTtDCcSlqNKL0eDlt6KHe/RqztoO+/fTsKyRV2I0iKzPQ5NtxWdPVkPjCAl5np+zgtIPvYIKqFGUp4Uy5LaHHQ/zVpQfN7v/6LigMpn0fHekiO4O4CNaE3xQjOTRVxOU6ukR/gyexlVBPylRtEEjCr49LWlmCb+xfT/oFKdLryKIN78JpG6HzHfYJMY0BN9kPOVkW5zJj9VjZbp27VC9hV3p0feYh9peNjauxYzY0I+P46iB2BEreYFWojCPhUZWMpS7cNarz0Z3k1eJInLhl0bbuzj/3CdTK8BlntAQmIKBU+mjPcZ9Qet0e3ezmQzNAQUF8Iw1x8mIp5TzJ6KGLu4TVl7CDNPPeYpIdkq1R5+9bFU2A13BwBdtu9vIdXatqfjYuyfH4Gj51/S3xULT8UbipqcdklJrw7hmNztf9gBir/8WJUiZM+MWluxYLPlIq3pu+PvveuGzbkCoPyQZ7N0E6wW+SH13RVFCFrKZZ4/OQc2cJYofBZYFORgABfTc3p4cHuXlpCA3vIXOdbLxYJsg3sXUC+XF+C+fa4Frz85V8SE8fzKYDDcJYFnYQg4wXihBpLBVnhbcNVSeBsTsxVqk9xsI4ImK6pSP0MQaYxbp7zCEfnU2m42cCIBDlWATeGxaUt3CXrUq53S4XjXgHTQd6ohhOh+f6/9CwUBTDhUkAxRA5aiBr8CNrlgi6Y/JShBiJ35U/dIxpig1Gyg1jzVXQU3O/cKCvcIn4luknxNzGRWBQ4wjPHUD44cq7yIVdrxTrAesd0egEMACXW2uc5qU/44EYKkAHHgLOe+EwsZ3jJ9EKWaJLI72rgFwZ4u+RIYiIxombnM94QxrrEk88it77Bo5a1k5oV4QusP9j5eLyxbAd/m/B1Hnpu4l/3eaEh6NPUBAI6KhZro94jKGQtA8KhTAJGVASZrfcnwEQdBtBWVYautWbvo5OiYyTUCoEAfEuIo2GkTRmPZ2SQyMunX6wq1qrR7gZp7jluzKJqQtOQdnS/JybXM8hz3jFYI2xBctwkMODhlp1x3HZSI58PhaAoxClFavoosBYPtFBpmjlf2ldBK8ZZObYo9nZ9kMlPLO6shNYjN8ZegUYqUivI6gQR3XqUwvAyBlyVXWslhUIkJEB8sNBFyyl0YVN97Yor+5jGt8L0Pl35pQAbh9PHCbbX+hWmvxAWHLCGhMnwtBH4dAYtR2jBEgUpnxIm7ADzbuo+c/FhGVT+Q74M2PNI05xZcoYCADdq6TC1TkQfZCo3yLX5fWQEu4zfK6T04ocpq5XRHT6LM/77JXfJc2MAR7jbmSJdgpiuYJaySh/AFGbu9OXuXh5hPcze8NyEREUd5HtimYKtWzF+/PKqe7/838QJDe7DJJKVeh8G7PorUEkfjuWMn3noexB+YwXDwI8JxxyKxYgyGMPArkuSTxSGG7NRf5FRe1YTFnGEy/F6YA2Ay/6MXz5ZNCwab32XYDoNaUYeUH4E6t9wHkpH8J+8z1L8FvojBj30luPSHSjG8+NbULZTqJd6/lMvhgurGdViC4dXvIjeaEwjDzkCqQdUeJwY1yp26FgUvD+1Guk5Nw2WBGv3sdagzYWPETKpoxnFu4tUsD4Ht8XtpPLfw+DfzZI3buglOiS7HKr0dJO8+5S1GcnL6jIZKoowsLYM3HB6VOdp66HtTn3sLE0rwikPFjv3kq1CR6X50w1pnUkRhkOt6B34jADI1z07X+1XsCKu92rLCoyh/jeCbPX9KTRFUauQf+WTXCnlKwY7BzjA1Xz2AzdsYXsSKvOblVicS2mDuChtTMy1/hZT8PCf+hlMNd2S5AhcQghGiBHP2L54Npr4zrrr6EdBf9L5vein01KzYPIX+cF5ySAljS4lBvq0Ss304b8gK2OFJyRtTup0uJk0hF/E7YYnx9nB9VBQZ3j0kIAgzSEDgnhtFGTzVbsyAiQ9Hansvs4SjI4EJbSsJg6ThIhuTGbFkLi42ciWjG3kqbehrTjyxSNrqqzIYPXoaMbgozj6awi1tdBVefjlPdcUdqw0iM9GkvlNGiUo4Dq9IgKutxkksyI0A7bB7L7sK4j/BDL1Tw2FvUOAzFPkIHIuDHapVi+L2KK40/+B8Gc+pwxHADm/3xc+UFaECcVcSn5KiedYt0huoTugCyL9Dmry1XK1Mdaej69vqcJUpiIsj8iGrLKUYucB07TZSwtTVT/rNPDqwA58hpnVDHczWQOlY1KCM7GbUfQEA/XqTi2f/XVLcGunXS8M8a0/dmi3cVyCC3Sx+s91OUeHWCrBd5saHrpFAh2an4KsgvOzJK3AhJtigUNJMklwoIFXUWNQ0QoWbMS5Yd3Mu8/JT/yRpjejEWB3h2A5Xp+SIV+bHaLxUBSX2ZgtrCuFIY6/nts/yB7o1xTpLL0xOrV0/nFjwxQEVxgqqbNTpM0/bPXk2OEm6XBqFo5bbpEcXhDTXdSR7NL+XTHBSmWCoAc8t5k/h9E2e9/rC8eRfhxeiLHIR1+tLOGmbHJzuieBibf0frI6/AAW7nD9hftTPLH8MCvwjJG82SYAR1nRVX2WrTcS296EcmpZVhYdLmJ63hEuEs9NZL4RFtRxANQ1LCWFFeZRAYHSCALwG8e1nglJTOkJfsBSqkpNPkgmgmEKh7EVZ4RTuNUQ0tmRHJprfjrnwr4OP10HPDB1XfAWEktQonOspTLqpuabDPip+ySuOTfML/EYv56ayLESWmN5XQtZ4mn3BFc5dOpvYGSfIgb4/B1bRNiPp86FdaAUKWIrra5wcmPV86cKwm7XlVn5zhW6er9iarGKd9AqFOqTRZy/4Uy5RkDO83g4Kk5Gh9bNpILl1fETXDqAyRwDYvW5qICjczglpa8xTNEl3Um5AJpoprWzpBkwwJEfK+xRQqy6AJFTTVjmfimo7rKic7G6sCeqSuGdjYZOwPmwxckuNqC4OeYFcpLFXZT7/waivav/OwIdWYEL5pmKNXhDPlY5wOBJ8Ruo65Gah6uNSfptshijX2QsTDeKCFdHcet1ZLFktg13SX/rGRKjIln+vGtKWRODwAOIbnVPbWjiemhiAOmgRp4i/+rgGRQyAGTlDtW0uGhwKpJ5sMX7urBOeJfVF7f+LLupctDNdyBcGcj9zEpyg/ESn4nA3o9hS4tnbdLFtuur3Vd+y4OGHEPdfc6j0Ggy0gWc9NQWKKwVMuAEhvhWBO63BU1hmI2yNZqZF3+RQeC4ZKDh/Gg2P8C611sFhDgoYzYzkYeW+thvxNmWVn4yHa+FkzvnzCmPuk8hA/etTqzhwo/kV0pnlzn4L9jxsftKqGgI1B22OyLT2k1zq4MlTLJBvOTDwLFFCCPaWFP5ibY6Wui5n6xAjRkPd0NB3QPgyhsylhri3KEeRN0gJeoQpXNTQSQgms8gPPV6PxLx1kWj0OU1aywn3F3oVxFwDmILW8G7WA1+VcwXDaJRhRkc0aXx9ZAjjZWxAciSE4AVrJLi2vgGy/vCpE2mqGIJOifjd/bo2rH9RKDofEDfxdtR4lbQ+ceNSuqHuz98vA2cw6KQRRQ3Bt6K2m6VlODpPQzfDl7zQMvlEgG1vC78DYO6KsMy2EDoWu2F5wXfFtgW0r1l1AYHkLzOZw2PvDrEMsNr6/H5sHPmh4oAH6wSOjD2KTCXKVzVzAXVxONhGUpnzzLTluxaTVj1QjO3+uW3fnC+9qA3Q4yGF+isw65lYtV/tRq3N3kEi/0ZSXFFPOE+JKxcUHRvNmW7na6yNA5VFOtZsJx3IVByHyBsNBwmmRsY0nDsI0A6/3GvNDJTLXUTLUWnaCm5nnJRM6XGDImQiDVxVQp1AHTQIAIMN1GYHyFdzcvnnh06AKnFz4UfrsHonYqxLJDo6NjhbQEsOlYF9T4rOdUGAfgg6+zBdUzC18PyPboGPbhLtgUkEiD/nrYpbvP6Lz36g8tCIKdwpw2tqKeuuAlPFF1KPtCFHgBOmHMynhkOb+oGcV6Dm4fL3Yd0rM0rDd+zvZ/GHLveyvtIX0PmuVWKIoKNSGOceAIFvXt9wFljtZtoxEdjxpgv4+yI5Ybfzyu42HUAhmQQLLfphCbgeo2S7eTeekjesyOy8MYG2t8U1iTUV0UetE30Y1tP8naESmD1YYF5NkWBJqeEkSC3gByGW66sOo6Wm/40/nLArJGjVN0P4JWhr0xiqV+cDt9hwvZn19D8n/5fuYAeiZVPQIR2qp/XPbT4lNs18VOHQeZVwgCXjX0Z6k/ttMWUioWi0ZjNCPpibVtgSHlENyMLzRBLQaP6GDomtF9MGQzSqKZ4eshPD/Gs4yLpPe33OKK8fLWRfOzchUcnMyYt7ao9PVNZWeSJoVtrxqkUUuAMgP4+G/N4eNBOMF1VE4vydepX2Hlw7JBwBynXnB0zRg5Iz0DJwnX0U4pUhnwX1TJI8pqKfhdgR6weKoUduA+ve311ajpBLbLy82e9PfiHO64hYbJRHN4ph50ppPm2D7kMs3UKAcGFVAAxPsm524fpFeW3Ynz7FeslMAaplhRZm8apyZNs8CySLt0f+cX6LafMBaomyJ0BW4iyYvgGmnkkyOFWYUrfpoq8Ag6iqr321jzXfJY/u6N8spWIU2BXcdfULFyH02cuMX9FJdHit6plpwg/MumpoW5m3TEJ7Kv/3pMl27IZubhbyXmktxLyh4y8FO4oHpJNsBrfsHGcvD2x/6RMTVY62a8K+sDoZR+FhHnoTtadKRzFFYYok4r+WirUoz7JwnXg52Hyp5Fog1VA0R+lI+eJYhRLlNhVUtS24MoEF5d6ehXWHyRttSkBiTMvC7p1OZo2cyOJwsbIz/VMiwohjLPhxcfAykMIY6Mz+dpz7EqEO2X0E1+iPuVJMZIxmNNlnTfhSXd54QhPPyVN2h6nORLXs1zNRs8X/uwv8GdDK+AUN3SEQ6Vf1aX+9BrLOeDoNxuxcKYc7ljAn8Tu6r+N5T5GCjgwtGPPR1sEwl5w35bZ2jjD01Mpr6pEchxeOo9WGZp4AgsPStEwufikORYT+bLzKURu0YolyozoN0lI+oQY0qpcxenYNoRmGassFQdlYix/Nkf+WGpvUb3iHqyeAyMvlxNzgbMgCmPPW/AlX7Tgn+P1iV4WvbWmaGX/s+YHfrne2kNdEfdICMKKWUPiw7l4QUAIg+FzrSQn9qCO4y11eNc7U2OxvYgE/ET/IyusiMkq6wtEQCJ/R4HIyvW5xuYrPWTChr7w612M4YgUMp2dMmTIpvCg0aOJ4cXsQbXFmN8vdLp4GYuk6cFlH6Qv43Mn4BBTmc1UcIuuSQggfv5MAXKbckkaNAlboI8l5U8phJDemnL3jWUK0DsrwcIPshO8u9NmsD12+KXgCHLb2y5STGpRlqGloPjlNGYyM5P5Z2k/L9XtcE9u1JtngJTFwTqcN9010dNlPCro0J5KQ06l/9L+VX5kBqKbUPtoNwR+pLwFD4QXHg6EAGGmqtvmy1VAdVQ78uE2SP6q36Ke6pgcaXOyxNpHiGn2QZ55nzsSOzeV0C33R1VMuxCs15Fcwni2H4nAqxA8TzWDUmdIoie8RxD38Hdb3RB1XtBfaElwTMgxkikcsvC8ni32I1SQRj1WoYFFrwNuv7fkExz3gWd9Fj+wQ7ly+61IhLrLQ5UKgAgE7bwT5dw2iNWMkS61nsxG9BrCKrCkyAGG9+5OWom44dN9kHn/4tvfnSbqD46YiKZyBWBPZaigZfVX+gZCjKRfmtTmctcsPJBTgtYfBJQlndOew/7PP3EhQqr09UbXtgS2nh3/idtxuO6aHMiHVnrx6UMGphDv/OnCcJX351ifEsR6fvsiq+QjyXW0J0lBUThnQcGYul8VYsAnvO+OpB3RyUkstmOgbJ5aWMk8El6CMxMvKq1+pPCyIQe3s/xP23QNQkB6VwGB5DrfXtJ7om6QVuYeSl66NkbUg1TbTpXTRSrMjNsaoDRYmAn8wnxOJ8z9JibcJqzkdvn3JdILrsWQ57wiuCErpR2jAgErGdDHGMjm8+DSYQ6R4IaQt4cGSWuf257jcjew/dC47HadDbgMuTxw4cW4mMAWfb9vDH/d5cl4O59zy4YJ3b+lOLhQJwtkQQaggDdI6JloBQwl/ZVf2NgIH1i0rWD2tlyk91xuWje/fnYzRzwap6ReLJt1CIRvfHVM+GyqlormZjgXCk+O4cW3xXypKfBVSIj/rtTP3FROVzizlOIMOdRzElizU1VmUwcCY08FQRbYgLN32PLcM6+D4dC7QaIlttIWWf6Q+TGEec903hIcqM2NuHFCgLrQIpiJK6zHCXJgF/knijwdA6vCgl/84l8mpRLAdo4u2xmSuE8ZN4hsR7zFp2w1nRQkblmxgwBER2X7P4YEtIdP3+O08O2Hw8RzTuzD978mXvIMDuNoIkN8XJ0hnF4aqoGT/zAVZpj/vD+kF0IRVeFrfDDxV571VTmHKcaXhbIJSkPIeNcwcA5XIuBio/8fbESsi5mUP29PJZ3/ur4CAXkBXUWTELZstsam7nQe0oLmosZwjPuvt+S7LXKwgjPNeWcV5x/z9Ku7AlCAyKse2SmC1sf329/GDdBpfCykvLYcHXUgt2RvSbXKwUuUZPiv0m69AHl65GBWdwoL63droDXuWwFIJSPhnlyapTpSL59AsPeU+T9M0qzS7Q6oqjvR1+ZurhJvIScI2x7cozJeWKHY1D/WmV89Ss3s21wgUvBW99CV1cXyZJMcxd6mhOo7qRnjBFnhf7NrEV3Icin+Zxul0daoYHPPNzq5kR4foyJN+iAyEaVkgElwEqYJ9RpRmrISavGlA/8caNwIennrtIO3JqaLpjgp3FvE7d+e0R+oxM99IVYnY+4EvjsB8KLbEOtbehLX/shRlGM6XZ9eCJispQgxMsxqnk9OosUnD/qfFKnLjA9lOE27YG2sGLUlRV5QDMTqakgv+0dtJvgoBUQMogobQQWhnFdyKGqGCNRqXwEFn1j2q5HcPuFmG5Cai75sB/ZOFbdO+ljEdaP61+qWibWPUtgghBQP8mYTYj+db15/bcZnIyPJ4mNFJQYqHo6wUGMF8S06gBub1k2NivyzIVqn6+y81fRMuSo2x8iAcSxlzGgJ6aoA12t6Y2Ha14VIXH/+r6R34+LLaiZPrGJEZnO6QxevvAxzVORH1hpMHXxSTemj3s4o9EMrqZ1ijIr02ylSMjKJBEXdB3pCL+2F6Cxzx9IoIcEVRACz5+mxUXuKoFWEu39J241ka6Z/gvyddzYFPkQTU6Jn0KwUscgK/Wxnk1oKBS4/hftEBCZMjXFibuCSvKegWN7wi+q9TT14UI6V2YWAkNXRfggcYd4q64Zf1Gvw0ji8lTpyKR7woBHaEsnkRvs/uJ60eta+rkDTcBKnYUEebeE+/L7eyhN3Fu285aMu9jRPtrBaMRY/HXPbESyat8PvgwD7qIA98dUWMvVNCcWQvJQyjqDu1oaao0HLDV1ZrnE0eeWsE9JmadWBRCfQo9a8sxtIk2L4Zw0cHvVvP6sk8rCPeYz1PMjUS+jJxkpjJb5Zgi40ex30BRoSDpY+C+Zu8XqT4i0Vs0WNBpZfdBecLArAl8ELJ7PnlnFwHx+oPczorRGBNyXjqHDYDjWBm5d5N6HW1sFdIilowBZRSqDldwivt+cHBDoZjMUbWo7QyWp+2VSwWBi0y1+NxFOTDYE9l9LNp+47MB8j5/uWZZJJUxm6ATu0N0EDAjNiUQUdkMrdUMx4j/Fj58yy7IV15CopAAobXvFCXwN0PORcBxx7z8yVJE/OtJvVw7vmebV5tbPjyTN7GT/MHFQKqpH/k2Y/ii2IzpM+XU831gelNbKf6R88YpetXT7LgGnJefjJx6HqdLXkbcDC5jAylQMu7T0oCzy0Txyg2TrYbRvhn2S4zfUxyy+oUia5nl8g8WEBs/0rfSwlVmJ6oS0nolknTdZs8mg06wFmAN4eMjw696FVBef9C4pCFNVv09gXU6dp6uzoTaN0RQUgv8mojlQu1lfjczUUrnyh3DTBvZB3W5Vh4r56ScJd8/YAsI2i1LKAv+hajLVRxFY9N20VyOU5+KNlW0CN4cIkIHGEUvTQzglUOi2ze1TSk27JfZiNuZxonFayyytqn/uLFAQa3c+RCF9h43BZD4UmBydUUGA24Xas74USs2uGc0ulcKRYc0A1xxHXGhuGA83UVLi8FtDpqd4/Hh6Bags+afHwHL4FPcoQAMBfOrNEvf4YkVyy+3bUBJlg8MfOAWDdtPFqR7MJPBh6qfQceBneFLIjD9rV/gKRfYSxm/QJ/iZTe8bfVpn/skC0JJqng7+j6fgj2VUWrkRWlohZ5CZvyTQHBbvaCMx6S19ijgODpcclOKaCbq/SaEbuYE+qk8v9NT8hDK92fcLF39Y9YPysphoJ7MAtGqQPMFUJdxeHSDCHO1qnkJAi0bOuAR/5b8pnYvzijv9Re7W7x7kDNvuA2Eiclc2bA6JXYABlOycGL9ZeEhgJt5lOFO6NRNtHVYGP+ZyNmraTxQrCbpVmfyos5Z6fCrKIliD/s/uTzC1xlj5AI0PtdB9g8IN3PkG7NmpTCI8XknmlgHiVIaOwFLHzTHvb9PBbdWMFcL8qK0L+Z5LurvV94u8X58jQ1tWixibJwGYwWRngZ6W1MaMFnA21G/YlIrs3NgwEwwkvgNTzAgKe5gT53cMT52bXSRFqPUGUvixEWIZ1yuscYzBHC6HNP+etinUw8wSdK1fOiG2qZ4BNJAVlkBW6BruxV3h5SJqqnYD+5jphW4m6HeJSBxAXHl0grYzK46YdHKtmVttgufjUHK4/Dzg/0YWWIuJO+ZUVGMVgEqQMI8RwR/jN6s2FPVWTKnioRJtI7aWDoMp8ZK5aCPbmnVggXYCnoE0/zFDR2aJjML0wRnT/Wcigv1Ngn1wCxUcNT9Jzqza8kVJcikktEFcY72zdC0LfhCxgd9i2QK8zXFZV/BQdA5kQsKr85K0llvV6KF49NGVlpUJSOIaaMGFnaC1KZ02jJOlHqtA5n+DHvMey+DlpTgLIPUtdv7P6lEt5Lk9iP9JBc1GV3dI1gTOFXo0Fr6BpXTZ6pfx26ukfcPNmkSE0uHg+Qt8uqzKPM5DTWyeHOykYDJlNnnXvRbwcOCrKphbygT2aH46YMc2CdSOnmkjROHSjwDImMfRU3lBeW+p4eSDE7PveG0ofFnu1dZ39E0FXy/LzLTTCxEq3GRmEY/uc4S9ZMlRNAYwktxeO2AWkgITu8q8mqm93p+hpyKTzyuwNVOjBJZwqLumYRCyUyTPhWOOJYAeBEuFkXIyKK5D+FXPfHqIZZ/jS0tWKHGVcu++BcF+ESC8o4nX9/KTvNgCVfmcR91nvIQrAeTCmSyMrU6IDqcfjzHFCutg9XIOW+lyDyMMydkspPELqv4hUhZpTc6O0BoPEEVmmWM/pEAjZjNkhgV8GVcBk5PwQ7U6hkWxWO8c0pR6ri90oOuSZ3aWG0+JRhbfm6fN0ukp9EtamZxVzzg4iPygjWTfKDpkfR0N+NSkTbO355tYD/zRlhwzA1I4DJBNPr4ArJCcQsDkZrVgiT3mFNLLv6WSZ/8Z/lFJ6/hUx55PsF2jIv4X8i9HDo7ZGmIci2flzgeK/UZGjhGDrKxwIZ97+LBTnZXK+hrCapqeGpIOeHgl/kISyBj223x25EtdhxCPF8kXkdg9QPE459geZjNcTXZdIFHoAEAaDGLyw8otjh+H9N16vmpMmhOEgYAC3OboIp0gMHQuWitCzV7OfCY6x2by+vUUj+Ibi3RkOM6OrW2flckn6vSlgyct4wTKJ7ovxrL5hPI7wtEPeJqNrx8Xmm+ZRFLmILxcA3ZLw6wcxqHuexLmWUkpVGHfQNXw2SqFYXN0l/IV4lXbyJxWUsjxBSJP+Yqr5Ys2LoeWYeY5+KWuFypNszD4l2qRKJIYK7oLoEtVWFzL0dZJ3toHh8KqP5/Kyym2RmTUN7e52n3WlT2LnxzdIKr5jdiLGQM/V5OUb+mKweQwaiC5HYH+waY/SRbZprozsUPhHayHHHh3c9co2KOT/+2v508FhPIP0wAlr7CCqch1FjCaA9VlFTrjyzq1QFNShGFDIdop4gVEWUV+tHxFTePBOZSYySuIJicBGHQ6BEePlLrC0nt1jA3a22Slwl0ZS0x/ONc+9q7eDDS+YbTpuMsoLZobTvpfzKdQvIO/5n96NNhMBvYb9SpRbDxuomy1xquzJK5htKrcOT1eQhgzWwDpBdM41GJbyQh8etT6iE6ZdqDXLifhw8vD6MaGGjaVDM46BWgQGanOHL68fXt2N88G8eAmPK8D0Obo6APyo1SZl9h3HhifkIizNTV9dIkLfMGYLnZDQp1qZGwKR6tn4Rn4KvFSOSJ5+cdGnXH1ThnkQCXUrXnrOW2lKSOa1lJXggwwBc3soyABL4Ole4AHIaDvdNkhCC7TS/VrzM71ekGIDL1UyBOOr7eIemb60cby1s6rdooSuUvVcyNHS0D97o9O61rj0aVJCdPia14NPxGjKuDkeBaB7UqU7DTseQfgErZz2OZ531mLNpTizCHAnLXe8b5m9HKZfFtxsWU+wnv8RohPVK1YIDM9D1vYG9W2edjGQ48mq1JivYOeoqO4gHP6hbIrPRCxnCsCwPNyJOmbSEHP+z1fZ0FcdUubhaNFVMfJPGo9U739oCFO14DtMDzM4b4uAvz3CqrvnOFvuRyo110IsZOgP/12Jwr4VaLYOsKIQQIez09f1mIT1OH9NToiv8l3n42ndsRiQiCSgJ2IHNfY3pguOHFoEVluGYjdQ3TgZEfWAEpRygzsxZIR06q4Ct//4YeCwLostiVVYiPT6UPbDODk2W4WSM2bPhJV4rMIZKsC41tw7A7KikcjHVdu97TesIpLb2bAV6EQGjrNi0mbMfbqB26Sri8I8udfy8/+4jc6mqukI29fAqDFcX7MbJjAFAd19YQoN34ee9t2i9Sz9Jy7Rf/z4edMugasHls3upnhFu2tthdyNIoF37Zj2clOVniEgj4FSfnWhMM3Wafsy9KTR30hQ37Wvw86uBlVdDkSMutr4rBH5gZAH1mv/8xMf76DY3EwJPmzGHu6VzlzQoyQrFIUs5iYUE/NmCt1akiyWztHbZabrwTICHywNC+bmsVCX4XkCBi0UjH+6sgw1D9Un9NkB9vR7tCg1LIn+peci+EtKeG8knxb6RC6wve3XfCw/YRu4pCYhFZD5qrs1CkkMrhOqjWimCVcVcn9AC6MYR1NPW6RXbHVgFD2tJnkelbIEkG6ANL7GMUEvv/3JOTAwOUfJ6hEcHqfJl1VqMUzVIm6motOBYJyn7ztKFy/yUb1JxIrU8/A+/2361mkZZQVGPe+FjDsLdkvkyNxiGE1CgmGPozbdxw7493DctqbGVbOnLuk2l4i6kBtIMzpGhYH2iI0+yJddyzs4ukcuFt0uWXNkF0rKKCkJL2GfWvCgVEOg5fpwjN+CVWtY/2kEHLAsphn70JOkngAbXFako3KDjFFqT+HvGXr0A002efe8zqCwWtgQZEIB84wCEq8IafaF7N7BQY510eLX9qio3vJw2hWYgVO3LLoG/VxpxVFWA7KAJEihrcE0GI6KgrDekt1JQJmmk+2rUOphLfZhFIq8/hU7rLi85AxSBsKe0jxtaZbTOIZklaqp9VX/CLqUYKkOxAqT50cX7qacH4es/IOLpPMDvX3spyiinhDUYgP6wVccI2hC5Kh3EOcK2datlsLAnYh/ekth4qpYuzRoqAhdOT5GTCXJ5Y70UyNgMY34ofxfQybTVoSGhRpsdlZPqY8V5qVc0/Kks4lnte93e4SYkOVIIB0C/lVw9jvELnqDt4F0uIBkaQx72hrcXza6FnKFZDHc+MPA0IE4/dhkHR4nkBM44ujVFVLNbD7gTO5I0UUhee11WbmhHtAUCkwmUmyevRXEAlUy8cRkCoJi/utvHswNCo//u8pUwZoI+WDxyfQGH79sbHSAXzMGx957bI3NO48l0N2dsroWEGyXWzgCTK3oTKY7E74XnuyeUv2gjT1Ch3G6X1JwOOSvTPxiv+SrIBwqXR7IEr03+iNCjhjQ37ylA2t7z2uS5FjHCxZzcSWN4Oz4yZ4cQtCB37/C4zbfUp8DT//BsgJlSi9llQ0K1xN5uBIyV/xrKMZCF4RathlPzUIQZ0X71mmukOKiHCWr3hloraxN0h6H7ABRI3JtDjnMKMGdUZ0uX1/Bh+FR/Iq9yookqYh2VmmYpxPXxDb78UlEkIqhdYAL2h7C2C8HTqz1UufDBz9u7dhkKIHrfA3lWtZ7XRpSzhvWdlHLMy6w5WGnPnRqexLU3wO2H2ks094uj6V5gVjtiXPiMRNgrlO50F9VHPq89SdWtpd7k5Iu28QddJiXYjYlqepGCOqMRihqa2V9xyyAuWE5tbDH3V2HP5pxnbRNNossnd2HG5I85tlkDygIj/pezrKHr/ZZM3P/K37/tNM4+c+lgUsucVFs4qnKyK24EOdbRWmRfQv7TysIae/r4+/+HgLY+XjvhJReiNaxRUgO9njO2vrbGWY55VyOwsH4PyzPTgn7wppi3ZvT78cmHnT25FkpeesJ8l+dEtr2KGuachoNfzRfjbIZxeHqz6+H6V/GEWmnveNyj6GRwRTQhTI4vhQUS/rsGUg599H8+8/xD9Gm2KjAhLggibXOp8PK6BZ1oG6IJuD+PKbTZwmk062NwWoA5P1AJShPd48p6WhSqiGbJ3BkElXjDQXU3qj0KQYu9kRAHpDYM4CPqLhozKxBwQhZDUM7QEqoI/6wW5wfvFZnzR4MXV6fhsGM0mfOmFJcXmMzUYN24/2NjldSorP2OT4J0PLbvyf+p370Wps0Jr2TI7Ytm8yn1vjZtjzSMjk+aZd+e6HJc5AEInfvZhMUOgB2DOmGtrjxlQfqWbim0K8ir3jLTZEOmUHYswWUwUKDzhC08EOMbR1CBJWmVp/4SHtE1kLnSqeIWbehozT7IssKRTp8xtxwwZ5v1RPZFAEf7Ms7J738vT1hmXQ/vJQ126OBdnAHEKX9E2zNU+AMSkeAtpKvJTNV2Pz6ny1wmzb6NvZbVzQpBuvTMfckiwEuZOJvOZXx0UTWsISGJWx4P1dDvWd4MsCGWd0eBbG7ApBojLMoPuS/8JxOOtZlWZEqSDVYSvNDzlyXXG6L/5y+gk3Q03MG4wkC7zL1IEXcueTFwyHvtbotmMnSv0T/EtdGREdnVjqCvYu+hObXPxOat05m3oRhO45Go3ItDUEgmx6Le43I4dq3M4DbJmFZfsRlsGlyF5bCnf3rhEf60Exr8098nqfiuCi8Wg/Z5OR4iuSvMaVhdAtVqgAsUiVq5nBX7kw33L13+kqRgSCTBkJ6zmtvTO/PF1KYvLJNMO2vQ9EAV6RLIOMscF09ugD1CADInUBMbCuxyqsNcJxUw1MOObpoj1KuiCVIsffSos6MZdx2xP6udes9QDAjVDlVNZhhVfkQ8h3GYOwCVETQY3mHaaBiRcGegWz2Y2xRKYewcJR68kZCenwXqfxWV0glyquPsUaigezQfdmFXdwmHdY2tF4RIr6fnlMFlr46ApeUNaMlxgqDKxWuC4PB/ImU6PTP3CxTAqGSiHjmtOF0cVUHp1XjS+mu4G7ebE+walDcJWVSXxGz3+LRnlG6QqBtgFTaG3msHfoMBFc1oiszmAMJzEOD1we3aqSzyx9qv0vjsjGfFHu3sXSq1mFa9pUyYM9D2U5aW0gU6YBcevMc1RDK5eqayr2gcjNPWRhVVNkWeJGly3NTnJfX5+snUh//igu+bh+labWogj7P4KuLWag9CSqqb941SNt/sYhU8Lr7M6VfYFaWdrbCmLOWv+wYFzALkUE/Njn/1VP9tCAMonxEejTS6285niWHKVaPzxt++CPbMNyjlIE5Di5vSmlF+IZQRKL/94xKbkus98KEFuoBqfeLPC4f5lrqHu4uEL+V1Vkv1j+72VCDngq87mnuTd8aIhFwZNCnVtjXhNQKx0RljAsO8VwxJJIeN6Ut6MX4WkbK9QZAj4lbBJkW8vNSt8Fcp+q1bbVmCkHB18I3MpjT43gVx0As8xO1XlYdislPXCsl5Dutk3QkEReR03UxiGF6qY9jClfDPIM8vy/cmHGcvsEq8W7b0H4DzgojJqkaVhA/t3d+1EvjW8EZUGx0Z3l0VQRVPy1NZTL5sDNcLl26cJcZOJOKzFDoaDOhmTG8q/74I2XvOAEsrKgvlGGtLD/uMv7CSCyAOr/99wxyzwEh/VMIKljbo63EQP6oGsytJtFptyq+IAtM9XfzZaET7W8tnF6MoU7rC+m6xRVO2ktnniNvxhUeQkpjo2wGuX9s3Qo6+IEF6wc8IJBC50PY+sKA8n9rNfeUmZ1rDRvUI52dqRJ0dI875eDMh+Z+91+Z4i7YVbNq12yN2u1hOeyAJS/emV5g1RNJjy8fxvHR1ivUCJ14Q4iY/U1cuFRk2KioR0swdSxaJNB5+Pk6cALgHsQRbkBpRClhxzffIMVVM9tTKjPXsjh7u75iJUyIGzrml2nc8fHmmsWD9uVFMAimSzye8Oku1B8Cpiavx5j3SKBtt6sJKVOKHQQDW+tBcKq06xthl+mVCx5Gr5Lquqd0Bwo7Jhlu+O9c0oLyGW0TNLlTIDFAzguaI0dvIZlgVJLdxG5RVp45IabEKtAm5rOksRo2gRYmzFv+n2Nvq20T17b0fyaHKgE1GZUMby2onzrWEbRF6PHdq76f4WQZTOSn273wmWxBSIoSAqZqurkmCiQbeEY8sxGYre+YSpmrK81HNCYw1r+zli63Jp1bH7x5692JmPwSHPVU8xUxcLRZVz1EjIzNjnrgium0vF98zcqjFFmSY7chRT9qem/UXBqfNbyMN5XEzmgqpvfJHX3hd5h0xeQxfn7kdywYQfSgF5QU2hRh/IE/wM2iMjmgMAdAvgi18TqU+wflDvMozwkXgRb7GbWNJlvfbAHUxXm9v/b/bXNawpyZBI/GBrXGuWMKm+OT83iwh3usUxMuCjptCDtqbywxG91znoTfmEy0R9TSrF0PqQHvWNG+BWjLUMBn79R38EK/0MDsxJ0EpF7Op+1psjzM7B/RF7dnGioTRV2wTxzXQGE9dBmyvGfkj2VJO7ixHEfkUORXt04Y1gWhFaMkDRivH0Mg55gGCSESMy/VGdU+i9ZJ2RLGKyRZHUO7wSRGJyjUGM/OrHETIEI0HLBJ+tYIrqqlJOGknj3zCGElAb+cyrUEdGoTDnH5JgsQpeWQcNhmtMcauS3xNAvEmced45KfzXWtl8tPtX55koLjwqIpRSxT5MFt2pSfTgXnAu/wR6G64qP9Xy8ONbvKTKX91idMXYj8KXAU0RSlec6X+XXcmt97BP9bTvnRUpRpK1SYCu7C8Dchh6Hr/MeDfzhpTcbFKtOSbHlclBsEWhTJK63LycUW1b0KPzDBizubjzxOnRcmAE3q5JK32MWVSlvbKXb1vbL268MBtnSfm9MaDS70yEAuseWakGzuaMLFQO/sL+XOA9zcOI+qmoI6tZXc0XqB9nOGVu0oRwFPtZzdsS3vX3fPer3ZqO6cPK2R0EfQmSmjPT3ZN15qF8ENkRDsfZzp+6km3+lyGc5ZI3yUuVeyLhW2ELqvAo4/nWbpj8BIeVIjmmJUu/CUowe3tcOLcUoZWTgjEmUIHTD15JS6soOYNlIL6TmHuyKtS32ksNbUXVJ5WVN3BD3M4paIAnWN0swtg2kCaj4cKX/Xwn4G3irUfgA1qd3FhueNU6VnIBBdZPp2bwXVvXRJ6UZQI6sJCzOvXNfkklu+DtQiRTAj2Afa2wzTKYQ0U/5T2uT5Yi6czx4MKyS5KhC6+fxCOEWLxJ0OJZneHOGOtXn82wdHkSWtUBQL4UINXiUs7jnhG1V0FrlGGEPcleXQvNi/FgKvFYHlfaGteAr9QiXqm4rm8A6Iow6Vzwb81sMD3OwVLV0HDDGZgivqt0GoUojmny5OcP/WyKYH3395I3Iu5JbFSRbo+oqKL58mEAZT+mUjPk7Tpl4n5mEKBdP/KOVp+dpUEAHpZnJRWaXgo+Lc564QerVBhPDzHvM0kHy5A7MyBbFTlic8l24ziSxymlrkyOxbHXgmesdxNpBnRxZe4Kw8YAkUeOSedI2ljmGiY/8po4RhRzWyURyExlC+q4oO9uIq7rzlXo7xSzjdKZ3EgFlqAO/2DYYHbYCUCGTQdoADqDKnHucXQpaxSSzwJE0C6LrXo2QgLVzsAj5KLvojlvhPap2tj8hBSLKVGOJJX41mS/2otcIabhfflH07HWaWiAC+XNfQWO+WoSJt9nkbgHP+vNBqoY/8oC/RCscR90v5pQOJvqaclUBKfxTiY2IOrF+v9mBJvCS2StZkV5Ij3WDmJRsNtnhPMDdbvsoaS4NUIMq4rAeHk1xHc1bsfhBmJw0Fx/x5o4pFf913fTf+rLM2KOEYjYdO/QbtRSYw39eDZiVfYgo6kYAYQTcLzMU8nC+Mvgd6g4s42n3WwnjZTC5b5P+jWPYZr2mte5309W6BK0o3fTs47UEr80/ArcqQrRgRg4td4EFIVbvIMUp6PMebcjmxVyfndLYCAnOC2d/TN6xtIIbk1d0XZYvBLjZkshAhvieaULWw9eitP9IBggLXcTObHsXc1lnP+IoXGNXlkgb62tWl8Qbs1uW6KJ7zSoyXOA1LqZ2DJo5YxjyT4wLF2jNb+t+Tu6fNi2ksKJ8pkcKJu4rAqo/UZD59MyFSJVJZdEP9+QKAVHGSIK0f9k4aB2i5hiIFm1FECey7QuzhD4RnMUDhjKLoCesWRzCZNMuWr+QBjo4TE2TZaraxbDWw6RYHLnFhBXj5vISNfwWgoX2uSWQi3730KBsXLYEi3z/JaTWv1GZoOoGf8KronadX0cBslnRTkNKx2motZpCrwiZfQ11R+OcSVQ2yjAWZ8qbf4ytUC3Q6nnZG3bFR7QYLMfFZeUqjNVf9qG/YPSP7utTWSoXOHthrAYfM8Nmi6MIewgmnPjmn41KCtClPKl4qpaENg55IrTtQfjl7l5HS/3QwRk28aMjvyqEi4gPDvaSTmjFTTqPXq2oRkEl46R0Dz/RJPRW+PoRQZMLhmknMlJXLgPyKFzAJ3TEPXSHe1ylhXETm7DY16K3fg7o4O9XcRNU4dTFOdPSCkWPp+FsW5RmNWNa4sFrM1NZq0Mycg3PJEQ5RePX/fJtZ04jbhZYhSUiyagm1HfBtkLtX66vKb/1Rk2/0GklCVlckZnoVDb4dBN3MQG/u3UH6syLo3SH7DkNDHRWD9jjn3PLBp6Y/4iShNtnH7yAvz+evVH2dUJb2JtmffzygMHVpSZYc5J/kFjfSyDGP3rF9dpfxjfES3WGcOlJykCrHMeWAs4JlGWBYH+a8GtD6jG6T5PZjijKW5xx2Pm/tg0uXS42Y8SiJS2LbcfcY+xx28D3TAuhWKAL5SVGooqcyMIsBweW/bNxfphGOkHuM4mwtYkBy/+QE4skA69dKjnoTWCfAV6MWH70DLGklcQGSO9YCtW72UfKFFpUTY3f1R+7gTPZlZ/81wWtlegoKkZXVJ4BQpF8+sV+Y2/9NNi4nNLLyDgqKtDd/hbjgaGfDX7Vyb+feoJ0OvMzjYwffUUDLtvZRKW4q4FxoEd/FztPYpeoDR0wWpHrvjCoUT1jq9AGCCoT5C6nyJm5Q/Tk2eLmz0SnR0aG1RljSzPr95P4xQh1tHQ2P5lGhejYUbR79Edx5x8/HYH8oSa5rbTMTzclR/8031uKP08LJadM2Vto+GIbVX7nYZAiFUGmup58p8DOHKvDaSDv3S+ezMl04SWNk78BRFAOXkioxoB3oN6k9UdZApcHgLpa1HUkwPCJ+l0S7FiAuCO9VPzwYX/SqRuhyE0z6VbhqYvCPgsHB1rUN8mtC/qVAuHFDqKnWmndZ6YJ+Mf6v6VmtugWNd0D3DAY+ymXzwvdhZAkEsCIH/uGEF4TUzSA8iC8ulujmR13hTcOfr/QYFNxSR+2/JWBXaY+mmlPSy58crbOySeMPW26NbItunuGpQF7W9HJvjH4U8i6mox1zhfIe56hM+u6s7yKp+DM9LAiYMVYVIP30edkV6GdUEwGBw6m+SBiXSW+imult0AIbSUsDo0sHjuuclVSK+tBVxiPIdaEOT39ChLYMFwqvKW2O3gD18kQ7Sk33xz0NnjdYBWA9T8wcD4Ayk4DbOvQhNsq3dO/ETrxlmy600gNj3UBS5EOxHIDYoGC919Zi6dRzDLaR5DLmYepnvzlxRAn6u1WuJOKL09ENKHMAogIjccPYKjyYQdOJe6k8he7s/rray+JGvxW7eEvbZKoH3lgssJ8Xs2ix0ZkH321BncqANdEowVZWUJs5kZKdja6FqZjR9b52GfYtFic4lel+uPvSh3wiGKWpPMfu9ZatFR1eE/08TGBYY9jIwRtATMiD5BDZ9TNGY2Wdq9zI886LupKVa16OLcEiqHUDheFAc47lA4VCk8T9Na4ErGFwX0ywQDPOXXnhvMGLfiyPPelW6YJv1A+d7/5jhlh++nomgJcE1E1OeEjLejIWKCeowpMcx9RhtmedACsgIEBL3xVPqIf2/XvWqNxDPv3XwHPDJ3i5RHIQrgYKxPhCd9bpAPfA0G13m3S5twHmBEG6w1/kCH6VtXXMSljoR2H3aEp27huXRQjloQ119cEc+7mFfQ0ZPKLr0k0osFeQeAnZSdtS+GGkWiOcqwYMYL/vuKko4IvdqBzVc94e8vO27D+cFzFaaiAS6U5DLjv3r8Z/9WWYK++fmf2sYpPOT9pppX3DKSfB0QIrN+3Ztrf3FyZCCb8AQROAJ7hrmiyWu5tv9ozlyHEBAnYoZdHkuAXDTsa7t0ArY67xqGlMgiUwYKjn328dA/yYVD6diIDFoaEWGQCDEoyl7SnseRUbkxX63t+LZNYOQIHuyqiunEqxuvcEmzpkjchRBlfzAMZzqFR25/BVrasCSPfIFGov4COJR1KyAI2W8iIinfFhsX++CaScbO68Y8YNRPHOc+JedAZWKrCqAGEkQiLCLC6kea9pY6i7HAEYnWLUhinuN+XEcPZz/0QuqXXNURGfvRmO+yiM9KJYuLC957/lWtm0Pnnc3PbGWGQL7myChIvi4he81U9p3nVKEpKu6PglAsdlwDMegBQB31eliKl/KTZVPznkMvBMgS8l6ANXHBz+kBdgtBXMGK5hi0LLoDXIwtWtW4IlD3GniiDblUQq7RV1HdwJ5rCKNWWNR6M3a704lHDvMBsatkr5oeBZF1xhS27XaPE1NNNScnuXrS4Lf2pkrfHrZKhDtIsUd68nnscVqobap9vj8bg9TCQX6BivDTEnk5cEJq0QZEe1K29ENv5c0h45BZKwf/n7QYHNKs9tYjRMbdfQWhOFDBfGbh6Blb/WOMgVqB5ELzJqL4LFdCkRDoa4SxZYKGFV3eLDFRaQt2LZHAODhCshaDq0CboKQYn3WJ9ZYccT5ZLb1kIZw+MsWRRxsc0mvUuJGyeowEP0LMqj6uy+3AyozP37uBZe3pOBARz5Xytb8UM3jFt/T74xZMqrQS9QK1UKx2r1wiLPz/1vqZks5T+JuxgHUhzfd+xEjahee2EQmgKwxtaaXSeAF1SYhGokgSH+6mVMgznYMFTYYCw/uu2OIVz9IruB3MWeLTrqnlxptrHtC+F5fU24advg6Hib1RHboe/wO0xcG+gZBjEKEum1+TRr8jVIc0TSL5SVySQIoDwXfN4xJ/8kSgdI7yxRfFCccbNJBNEXV4O3rZOV9xF13k4Nq9qYFk0cyAPBAomIOgiF8VG78FYbzEFL8FQZZb79cgClHf9f/P4z9zYZnP73Xaz4P4GgrrjKz9qFLcgk2iPKu/UzM2pyjAoYQbByXp2uiEDXcTJ6yWNPaUDNm5jOYbBtHnfh0ETO2Aas4S1QI3gtgo+UWaTesZXFWr1N+OrMvxMbTAtHBhstXE8Ngpt/EApzl/mV0qoghDy1/fO8sJ10UTD5MIWkvf+e/0K4dIN2wN5izAsTbkAr7JA0I1nMGt63u8Yy5c49qL1KnQoaGllcMXdVuaN6md1qzZiqYUL/wwpy//ESENRZ0R46DP+DLYs5jYTmlA7UutqbB2Amyw7dG52GQuViUAGGiEvJI+EMtFVfnTmfmGab9gBqygeiqyUl8otUNP+zVl5YS+Z4UwUz+HGxVDZ63j+HC50t3qJeNGMmLrS5SPSaLnLnVpOZmjnrEIR9WINbcrimGC3gmZllIapT0OwDy3hr7xlBkPakaSF0qVLwljYfTAWGtgzNAG1k70yarHUp/q6Nja5u/LHAVQwxt6UyMT+NHaPbDqAAEXU4Ju1/f6CCs0muvwAVUYeGwwgPHdIQxMFDwT28y/3ch7kM1bFf623onDG6faRMIkOdxaIdE4GMTHhe1kp0qTFcR2BCb5IIJJz5tVNzRkjCN7RTUSmQbbBoH5cIDaHoPYJ3XkG4X8RfNIz55Hh/h8vJu5XQS4UyLprssdPaLrPv26/ZMja7rY2iPxIFAmXDv9G2ai2i5XG5yBX1GNQ2rUUDMDNRfYygK9sttH0TEK5jeUZpjO1gsdjtnoIvJbqhh1TK8XP0k8Ti61vgLBCRAOuj9BsvQUHsCmjU7j7lTtLCdChdRjjFbJe0hZ4hBvWNk8lZ+nV3VE2YtIGV0ufsPQFT+TV4qrY9w9/n6mj3pQaNnpCqs8cjHREdXnkTiQHQts910PNKaxJIa30VwmRR/sBzQkxbYp+VNM6DcSg2RXZHqIAohqasp/RoRmd6+znmJypJegrbasalTU6Ji5pT1f426TdZmQ/BdaTy158T8TiZ+ofrHWHb6iN9vOb3dCDIFO1MNAy8wq5qLEaTwZAnYQxcg4yw4SSHIxxe65sEsfp0D1cMCKMTtfGgR1WHiThUYE1O6dszuK+twCQ2O8J19y+JyRYfLMYRXg3aCBZpz2ciCKgsj9lDdaBqEglYcu1DVNq1gDO5LAzVFvvAK7eliZeP6EKIM7s3Unta2FKdWH8nQaWYbDzM+ZHXuhyeaJM/G3vX9LdziRqSRQ8o7iBLSVtrlBSwNyTOIwgli4ViuVgmN2/ebyhpzo201eI4SCROFmgq5062nuu9p0BgCCcd1lhlyS6Ow61RxDBW4hLoBSfRbPUKIGXH/mp6gcbhTM1XQAPRmhSKcWH+rbg2KKUbwwoLZwQwHVBQEzY8Wvr7CiQ1U/XsWlEEHhPMJMFLinbtAeC2VqOWxAQGOW47Xgp85MIDIFXloFVcRAFMQTU8im+N5qXbH1b/p38ajmMrNRW3wPfw3FzQaIHtuOtqNuc6uhlYjQkyGg1pNVjMMQaYpBQeLLIrf2nX06tzgQ0mZf65FUwv5stPGygeyMosH2QEpCrQtLvBdpdk5mwij0Io5fCFXJqzcneFtAXVHSfQly3HMbqgSG1NqlqyaQhzdcc+wjVA0w29FAvSEeQnxL6LESTnviNW2l69OdmnSRnLhOSOaJIu+P1irHzRLFaGNnxkOvnDGn75kgS0zUmQpmeHYY26bOLVGTFb/+9bxhubX0lcC+NP1sE9CEkwE3U1Yp28tN6Gst1VJMrvj14MqyvU1ruuLbXnLGNHZ0e+Vvvjf9zayyxrMaEh1USSwa3g1Ed7V3B6bILkfbFLKDLOVlMDmJIgT/af1XvEn8Fnp6Px5S6R4QUv+xKkYJt+9sM79GPLU6k3avo20Un0eS0iwDX3twxEtqtn4ETjJBFWE/+0zZQX6KylqhsaKS0hqKaAVqaLFIvMUwgfaRbCumeRA6UccNA26dxw3fZGGkH0HUyphbEvhaS+nMeq16xXKOKq1DLms8SsJ7H4WPqRrmdnyZTDAFCrjWTakZsWOp2hT7MfJuIgJb4oJzMFlSBUwhYoGkXWoubZVnvI93tRfYfmXJVD8l/EW5GofylLo0eRctu+qkh72O0ga40N4FBd4Vo6ftpyJ5flNtX5H45sYAFo/QvsRow40OucTqBdpQVTO7leTo5AmDgBu1FcjCPHOzfV4yfCWxVSNESkAZb7tSW8uL2mQZI5kvRA7rvNfPJ71qNmdAACJMlmC0wsKH3QQlAzSgmck706r2T6XKcjBFhSCDaOUh6JYnFNocU+MZHaIxpnhqXUKGY6Snv8blzqL2EGIgFi0/+K8SwiIDnUiTq9H2BTR4OUjIFiVdY0gAZASUMJlJyBPvA+DFmPLYxZbo+j6pTsL7DwSfFEk/qsVSuXs+2xrNW+qP4ZOUeHJQifo+BVm5Vbppgz8Kxabw/mTe0Yw+S3JlsKaIM+ougs3qdhWQ9Lyjh6EEQ1X8U3yuiG3hHrc8vxqU0mAzIc3C2sTcdWnXSYJWlbvkI2pi88rV65Y7uWxKWL2O5URHyswD2RMQPzdULLZeGoM6gX+gJ01s3KxsVqTxj0zKNaq2f8A7bCFKDEPPuOtjrColtFMLFZfhs4TRdtJqbODDOfb4zGq+iKJ7KVEmUz8vp03Lhd90Mgdcvxu0Te/AmNdKeX6u8uihN3afZvCnglTBDbr14p4C9CctxujAhjFS7mvfJmoF1XAAuF3HVC1UMFTVaOxZoBu07jRVKhY7Q8+yCuHPdxm9OP0arPjXxVcaQY+WaTqluTi0s60v1YwUNmY/IeWFoZEqo1YmPWh9ScEtlvDTfdCWVorvwYijTTBYGtz3ibVGZTVZz65aO7fOREluIPepGN2/vb/3BXsj1rMXEntDLbfhS07S3WjtdW3SaqSVwKyFnU0eLtavblZX+kgU3TL2EBO6fReFC/4trUFaBk0VjxcSA0BPG2V1Nyy/WJrDcdtzK4Vw8lB7iI18C5kQDbmBNQB/EbKwL6u+7I0NyVKwaBoCvF0iyDheIsNfubsfshH47NzUuTmMg6Ku8HjzH18J4KY+tXZDJjWOi2cBQJN4qUHcANjxvjbR76keycR6Sf9blTuwMMaXE4llFzip/Ba75+xJb7Np/3NJ3gCtKMSrc1TrIv0eSIkI066RwYsOVfqyepNcbEr7tJi2KLpuH+4guCtRbTCVE++Zk1OxNYnDthkYZxxXp0BDKp9VuHhMjxp7HtwT6xIjeNN4As/pIzIuf9Zj1zSOxTQtCKTFjAPz0AD3qg4HAHnw+xsRx2cDg469YzJGTp9D3OLQMc22Oqz9LGbQQ7qKyvqy1NEwzCSrfsTiXG32im3hLOuhLiVFs4Z6iC2mWu02wGJl9rTcDqGTOdM9huBAQNk2vcUJnoIaTK+wgaz66PWSl18YZw8EnQSm0miulA62K9WAYLW4eCrgs75mT04HXDRPRHP4mJAe9ZAJ2gfVHmHEkXmEUZvvwGFRTsRVuvAteG52zvvhW1W+fpo+5beNTIR5i2V5Y6sxmWCjTZSRDhE3fGwMeFReAHxHskLQMXidENaqJxw5D25byTRQw453ryZ+tcMj1revxFg7T4zevNwPs9+FFy+6RBVAreFPUNF3V4GU0Lh80tBMfdqVJzbcAnAcwQi4NlRjeSqNz4Nr3sBm3EmhMfxWFl/fOuv7Z/tgmFhs9O45rFnGO/mke8Fkzw+aRPiGps8qBlZ/xHU7whNWY0YJ9zCQD6QondwIIEyZma6HHIJd2Oxn2q3pfNZ5FfMHP9wwJlbVDLe5UJ0sBDCz/rhlsEW1iSd7++53I3zCdZqYMjy+2Zd9IWFh0Z7g7f1xIpOlAK9RyS2o0rqSy1B7byY6qMlXM/AKeYfcKCIn4nXEUPjoygKxPUZbNsIGlSNJuU+HvygV1RTg5ZU2LNfO0uBpP4Pw3+JKphIvqCRqcl+Mmled7ZN9Wel3tu+TVTKE8kIOH6pA+rJZtABNovltAE/HYFRDC+4bj7SR/OK9OIPnZ8rl7bIL+NQM/rzjRPFVvv+EBY9I6XKM3b6Or32txxqmzKktkXB0TZ6tyVHNU8WgyxP07pDyDhjY2Wmuzy/D98jzXEi7FBD4RMVjD3RmTowWzAxB/IE9lcbeBlM/xkD7BrBFpT1eXtYLW9Tw7/ibxcEqPWjfmTcSsHBigr01DxuXfiTopKUB37LYcqLy8OfUqAevDb5LAQBKMdTZnLMGGNTwKQCTqgHkizYOTbIOmX7kjEp6AGxVgVcvNXuJIuJorbbUG8z75/ryejfsc3gy99ADmyetdw7fV3OXLF43XjJhrflu0YJ8ssUPH5V3SgqW6e1xAOgH2q5ketmf4Unk22XR2ZhNe8XLGgKv5OI6lWKsYpz0fcr6pg8I73T8E/JLzwMZBdW/F+iNSkXlx8NFw1YkPM9ToRzvchQ1xrp6BpljoeQAM99nffATJue6bAVMn4KdP4XrwcgKbDhvmQDHDnH4iQDmhVlvyMwD2EZgCLimWLCeMXvnaJCw+dZEJt9uu8UyhljNkX7IPK0/i2VHd4/pWoADVwx0WJCsG2TPfaQHi6f6InMvIacdSxKUiGSJAfNU4HGYItQXDcx5tMiHKmyRAToCrI/Rpz3cSRw3/wcywLl4SXsjgWjsOrzvSg64aZs3+MRjwQop2EvteQZUlGCvf4hSShPgUm4aWMN9ObdbWo4NZFYjixpJv7E8HGQxTrYkqTkm7uDRziGVrv+zwVlttnF/WksDVogUPC83HAYNhyqLQFJna1dXdOwiXk0lZX4/VGN+3Fy9RONke/CmOrVdgVVmee8Z3N4C2NvbsHXniF9iqFfzgYEcl0HmEQt9GAV+T//nPB43S10eBbVk9j2s+YZQEYtest5+eCMDZzLSF3UWftlkcgSXmroyJY/7+sG9CTjfSMt+q+71yCCTLiCje+2ija8onK67S+Op1ElpLCwbdH4IosKG7qDoJFuHgP6EszktU3Mc5RL+DMUX+xBKyJhGKQSG975gefbXMQW+/AJOONbTeQB72tx33LJU8ikaunR21fua+YcIBsRjk0rQJyx6LVYrLeeTHJWs3pjB7aihIZUiRJPHwkRxmR0Ffq//voXVUDBlH0jJDdHx7/jpYVqLTvcdShEOrjG5Pk3j2AdgUnQCI3UUtX94SnPTTewMlS3hiKzTHMLBXGWiyzOJyY3dLj5eo9pKjypd8zGQafnTBbhfUv/D2rX5QUMca6/NJVRPTFsAVQPmNc1Zq8uL6hARRLTuB28V0lMJMk1F6N2s+vVPJzJv7M6k0bIJ+JHuzXE4y2izUy/fGjRg5vuyGLHh7ZXN3S6nfmFJf/P82ANm+1eS8hqB+f7Syx7ttSxpfTEXgGGxdmeIhyrZRVF1ZbsyYPEheJUkrlOhLeJ1UBbYmSSdeanZWh8pJEpm+m9Lfy1RDixIUf2WF+MV7VAMYUug3aeAUqZP60gASZp2yb6gH3AZZqZF/7JvBGwCJXabjTrUcDVv9cwQuo//YjvVLB5zqIgGjvN6lBX8Ue2AHltuTKbo5IpUiaxWz9E8xQ+nColFnTVcxjEqcGodgjfjfJ71rHGK6P4lWYiFrm4YKXsIB/ml3y//vYw1nMjeW5ygZAOr9HiNdTbuKiErtREzsZ7rdkzwsLsNxJwOe+YeIGX5yVmVeJj7AbEBAqzsE+cjOxvYCeaZYXUD5/LGUVkWOaIoGSHGYcOSO5J0M0o72nTHAMFaAVPyj4buTo4gm2ziv6KceKCEYmhH4gRmEm49F14fckWTE7CoeVWyNrzAmEM0voFfRafHj0djz9OMVCgO3u1vZMIncdLE7dj8feRbafooFHNDIGtRh56FuHuG6BX2zBm+XZOzI4YVDqTb641CJY8m47wYuSnKKaezO1LVVvjnVc2M5u1Y9+/pFMydT4J5rnDeLMTFNTGn+rEaq/yuhHXKKwzM8QGojmRaM6k2mp/bfpwSDQckL0/RfaVtRHXVjz5ENcEPBLZhKjjjnGhmWlChWLFC9UO5pb1yQlUqY3KTVt/R/IWalgEpcG3PK9TRZ3zlcdckj8gCUFKDsfPzPxA/acoOznSzNBKyf7AMZyhSFhvGW8a+5GAV2viVpwfVNHS7+l4wmWGfKjpWo2jD4+g+lCL8wVYct7DopABKEQ5h9KVpjn0IgueCmahIzwnN0EQcMJRZMUC+ovTIhJNQ25nhM1kbGrflwRfTPg4VhgaExHHoxI3RVXYvKXLMS9KHro+5rElKeZNdH+GkTMYGSpX07IH4dcuyjOVR1JzmznYtlIqQ9IicwulJ+IK2GxpjcZXdToqxHeuCQ9OtXSvOBA2vwxlRMiWDRoDFWGkuciTKfDB6/+L06r1/EBF9k5QUUTeBhiPYzDCLgI7q/aaJoWd7oHCbXwcSOh8TSkSo+t2D/D2FsnnZ6GVIDjNluRb/xfPd++S9k2fdT+e8KFDFGs4TTabHnNBhKPjtgvyzM43ynxW2gjLqwfJhSEQ/Q95eUIvEup3SyXTHMURfUReTKxUC0mtYM9oZwcSugQWy0jSRbsYup33cXRXGAMq9yWda2wc34tudmLWrO/P6s5jMO5lkpTQWgTTbjKqCotNgxbH87PZmzfTh6l46AinnWScoAfW1kEEn+eoDdYIg7q9hT+ChMga+vkcAvfj+1Tmh+9lwDDukd3WedGddsmzdU0S0DlrcJThMQWIbUpOnOw+Dbuf+1ChoM3wP1p8+hUQ9up2S2IRV/mhwoxBtMOfBj+TBV7AEqxHPqLWaCih1bU2ybFJ4OSeQqXtW9insrqpaqF9MxUSuxhYdfhauUpIqk3b0i+6csPbjczl5j96amfKPHEZ7Y2KtRQ1cNX8EZiMeg3rgy3HorFVs6Nxn9KWm2wnaTeuuwCJd4zAMr4RI54v9+uzOEBUdVKLSC93o4TyKPn5AjQ7yOjyGmCTxyeUU6LzlN7Vf+sWPBN45pEgUbvGmfD/v8fneMPIJySBhm3ZjFKK/3wJH10pDKxZJkg9gt96ucUBaAH3u2YbjOuRCG4TJaMFEHeQiA5nw3asZ/yL8v3m38o8r9UzREiX98Qf8M67gpF2QeFaSKR8AuNoN2p6goUkxUXFjizIWO2J9OYg8dwWGhFaewlHG6IdIcUI/Y31gOiXohO+b4Dbc515LcrNZ8CLBF9Ac+IdwnTBih+WhXq1gewqLnf7v3AIVKwLefbiXgUXbrNZwukG8ni5Y+6fARV7QORWQY+91tENYxvHWBiioGNVYsD8G6tDo1wnElcI1FHO9iqw4eAm19Xt3Ew/+o306k7posih+jzzvnl6WrOqbZtmXfdlLXvzOl58tiGMNQKreEJkrOnqWgsIuAr65DO0qgMtPZbV8jIcE/VGk6vFfNXzVLHwQ5tPgnXYvgonq18lupmXQM6IXgszxuBLg6u4PxW64WCXOs8y+ij6Ct8l+wKi4KTmcUgIiw+Ku+LtEWc7mB3jRXm3cX9+a1QGMAFy6BjRcDpG1JRhDxX/uQba3X4a7s57VutoQljUNL2JIl570J/bCuuO6dVdFXGYPF39RUUju5noK/jSV96G1GAjpHyQmhluUsCiBk4BDZ4xNikhb1tWK3fL2OJTNWyVhtx/eAD8a3sG9sONMLOWDjMhfV5WPvPiHAsrbIS/hVMLX8EENFbtcC9cPvjXKaj1mo1z8mle+jj//ub0mQQI2k/Za/PET5TsnsCBnarPekDt6K6jJbYlQKBKm7+BkqXG08A5tRXUUaiKL7dqqYGvzMPkdS29T7iKSBXOjF11p23m+OA+7teGnPOzSJDzGjD72I92SiTevrvze0t5VnLvywqIz+3iV+V8LSFpTSS/GFMk1iVzOvR98Z0hbrb4WAl4UFJkuBCms+CPiMTTY7NzXqpA/fqm8S0+Fl2sPkNdZj7zOK1cOv9fgZCUWnqu5KMOLOWRF3B8I+h0O0rV+VSqNr98HGtTInoT0JmdExvJ9yM+saeclvdOCMRd8bbr37PIPhySIRB7bqfqEjZKrOGdR2bJnXWg/BOoxSS8LYYjeQBXNJloPU4ypcGCDJYjY20FPmwol2eX4qF6yqrz70LvYnX8C1qSeyAYeoJIinfRarrn/Sab0VTBwZsS/s6h9ynpl27F/gJozFYAp9IXYp/Wip+gZ4cjjf2UIiquHUFXJIMU5OP5m35Zu7wC2I9327B5okF7tCFWUcP5a+DybzpbufYbxq74mrYxFYNLce0huRISgiuH17p9M3DgaJ0Y5L0Pjho4EIKHEF8wKDNdhF0Ed9wDsWaGx41IJ+F2PMGODYf9AlyELNvOSLIRy/F/f+8upBYANzJAYWT63u4uNliOvhinrjgFedwUWPFHnmp1KiTqZnXRWb62CTM0wZSR90kGtwVNZVGC8osjYr3mOOA7r5fmJ/C6+sRfynOgK/2hquiw49uMtfKUCPukL9CmgR8qo1y6IRZaR0hfC9zYwvHrvclnuxW8lJ8C3diyU0h3uPKKmau+Fv/4GKGfl7tgWfGLaCZVjWGkMzKreRfLEmd8KI9FiV70zDfZEDPJZqJtiS9H8h1AptykeyyVO/Z6ylT7+9QXh8sfch/rRTn8kLaj+0C2mnzT1or5Xr8ZsS0tBeIdAXBrvf2WchqRh7bYNhAj3gHHtJuQECSaCUAyNcTbJ6IQjUYWFJW/6C1n3XTg4q+pfUOIwq9uxTG0Azk73jmt/v5iFQP9CBPT9ggSRPHcbNWa5BXrGo1KWSrdnbDp8MojYtBJTzk/cepdFFXXQrjslfbWO8eKEXPT1eEdfOZg39uF3rFjdw5yl4vsUpSfv2oxaUXW/m13/PMGuG7RJVg8R6boXepDZxNmAf/48eDfd4ZRpVvfh+JfEJBf9PncXZIPTSadeRntKfGKbfb/AhV25zCpoGOGqJQ01D0UXjNRG93PcSDlBsy+bWzQ9yU3oBzAkWmfOvdVBVdJcZ0P1kXn3qkt3qfVrK7Ux81geSKtp03CMZr7ECcMnlI3urZIVi0T5+GNUY/5VgPffLulltKrdEjo5b1yblfBgwWKATFeOWw5OtQP+DYX1trQZ80qiUv3bMcP/sZSyO4mqA09Gs4+DS7gb6ump1vbNfznzyRN89E0rH4QdL1uBhr73dmhcH2vTgtQsv/JrY3uto+m4SQSvsQNP+GWp5UQqpYjzcJvfDb+GyOmuCZW4wavwSAPbdY6XepSm6NOjZH6T1Y+nmaNukMA/Of8Z0eJ4i55f+CX+kSwWs9mpmIRCo49tK2noEbXudIgwxXpR9sZwiSD04h47rE7QBcS8cBTgHY3BypuY8mwl2lXWoTAISYSa3M2FzzTrpTM/4uOrlKq2udBs2BakWUs+5gAxnrj7kx5cGz/cLNau9XzYTxxE5sLLIgIuR5nkIHoI3adiDbHTWfPCsO23ABbcQtC7+3GXm11b9jxn/iQqao487H0HA46sZz9BICd/cqOLGGNcvgN08QkfTq5UXzZ933UtFnOO8Xd5o3ppLBSeJ8/9XsDnCE30aZ7LpH1nwzjDnCKqPRuRvYOAvjG8KNvs0JaawKu0nKmihqkSD2baCbxXGNJvmv5VFhduXnyarA5E5iK1T1laqxM2bMgISasc0TwiLLjK5RdqbcRlYU/9U0QVfdg8UoxFgnzgdT1rPvZD5WBkBXJbxwJtIbocgZiNFYZOf53D+KR9sZKCivx9CicCAyh+Bwf2mX0sQGhq4EKrUFQghWrNtDMt7pYIxHGGKj3zKlpITOneR8Qh2AVJbE10zdD58XWTYgRB8Dmsu9+/W62mkK0ZX2NFevQ6KEaY5xfuwUhyCuoFuTkbGMBO5bR8vqP9GpG+pbYGbMh5WgK+5YD+SDXCW3WKLkRQYCVQKFgHMky7NK+Qg3L0/yeTsPCwcZR1JHKsMPmmp29X1oZO/lgBPisD588eJ8qHZdLwhlH2VQvy39lZTNer5xn3W2wS8ad5sfdsoKasknELlLrcY/D7a4aGbdq441tGB62DplLf4t2E6w1pyo7gRdg+4xkriK9yIxuyz4SmlItFtWLfcBJBaMeCwj+XbZVeUra9TbIIcnOK5som9KftQBIJK4UpVh6nUWxrF/qauJjMaWBrXKx7gMVm515pjxVuHu2KnThKB5DpRyW9ilCXO1yL393w/LnLk6QJIliSE/rDVf07exb/ZkFtjpyJJzyNgcp8/dR/30SwhCZO7HVLiS5RtsePu39M6VJHhhrS5YAcZ6yNjjj4Dc0Y4DDsY7kLkXBVUlsQPKkW00vK4oMau6A0VYQJteB8uuqGtDM1F9PUibJuhw2iuocv1kd4Ds5oZ8FFXOtHGFp4c69cJN66f7cOmZlW36kfA/hJLi0GTaN5yC863bEVcZYlWlanwGS8U7psP9bZE5onv5JaA4rXCI0/XSI3VQbKZte9T0laKWem5/cKbnelSuTphfr9edF3YZ67fzSnOHaS2vFkFkGXdlfn4P78OXkYDT11MVcSGV0wOaEe9WnCqBq6WhMZ4v0cP+KL6qwHJEq2LIcOG/0c7+jbShlxkNhhzLtSe3l5x4vL5eN0laY82s0831rfoLjXrHZ9HIFX69FJXyD55/umokxQNU06alokMf8if2OlA6MQalzqugKgmqHdXQU8jnb8VASCy5OE0dd7YBTv5WZg1xwkw6Pbovu9+DtgMbihUHTiLxfFfyn4KPNf2V1jDaohkSYzyA7WRy5xdheT9H+bruUOmgbZn3j4+pqO+P/vlyJnQX21O20q7XMq7UUOsuy9S++nry0wLcDbDb1QBmqvehX/pXkmYQgBn8GAVGGH9TnAE9sXA9b38xETTIUs96RLeSYw+odks4DPXqvnbzmleA/R1qbPvBSpiFyZgtMNCKDXCbUaMVu+PRg5INdkORl+yFBbsT8rclZuLoIuI5RCDHYUYjgbcJ+zg96y+wgXZAKHazkq5nd5e28ivRYCIk/SZ3W1RoKmAxoSr7pEjKgsSy2jMsbrrkLo7GEPfgGnMTqxzvs06d5Asu2PZ63xKc2jR0mcKO+W+yd7N15qIvOXzOF2AnaNVuAV4BFeqSkupLzL6lCAlNHSh9NMt7bhsPqs5KqsabeoNiz0ZKYuv6T+eHr1+xfdz+jqP50cxE2qOV7ebbvYb81unMLouUu7fO0rCGeBu3gMRyDEO1dOzD0XvQ3Q6GXfEjZxCKeRjo12i0EiwQ9dPDLKBAQnxFBWSdfiijFQeAukO5TnVlJuv2A2mDTMcvGH+0LI8fpxaGVnTqtP5ZVOebBWIl/zjdydVhBM88S2U2VoMJlSm1sqCu9gMoNZehMo2JWAilF83SMJ4u0MvbRRp+AouA3yqhqki33v3p8VJazu/FhzxO7YYJTwbPj9E1ri+aqLlESPbZrn2+332Fy3YkFNhQC4Y7Hi97UwYDnoTM8Iqx+WmREslizcH9zU9VYVAaMAuTHDqiPXqRJ3lCv7GuNhx9svJxvDp3msAQqbNgZP4dmLmuelp+e9vkNy0n/Y4uWwa0vVRAnTotOCxBeGOjyaQilPacoDvQPMXkWMJueg1iQN5ClQZpaWUfipsC4UzpuCEV9AAR3oqff2e8oz7Mt/D2Hp48Vpf1T1S2G/fGHlTEyj2/3lUmt52MWiPx2txL3EPH6Yoiz4IqrN6N93ZCnxSV/ibCkIbOLxkXX4uCO6gHodZrbkcZukTVa9OZhQ7K0g5iPPM/i9/B1EN+oWYrbQm/rldPKQm0sq8YsOqYmqUCg7X+zw7o7++HGxO5juUaKPC9TV3SsVujyZE40aU5kdIKMgucq8pjIg7rkaCvcnitaJsJ7rDOOxjqGbp49X34tClxED6dLTS3yKURnwNcwryn/H30t62y4Ce5pG5/a4UoqFRx1QA1rajXdUyHY4ZmClhVXDXMQCL5QncwHFwmEePhVB9idE9mXg1RBmLu1AYJkzxYGhS6jK3ePu9yFbhtBDIsN7y6RpRmGVtg4fdsa27B82MQCZYbA4KNCfr7yGqY/u01JevYgYVwqywzGVnbKjl/dtxC+bmwMO+tmVFc5QdvNhJjYlAVbnLWJYr2Qz5oIUMHm1WKYRD4BWhqlv+HUlsAFFHSvwKC8YrlZ0xFIhcMQqbJXkBdhBAFoCvJ0yjFYakkJiCYln9G8vIFII0+u6NGHOptWve8SEFO1JfGwbOW8vwcDsvWO7V7b2LqdODOiTddpxCSZgcpXTQDLnNtQ6MiWbSXm+OqWHqBoWcUoJun8MRD26dXwM9EIOD1fZkB2lZHiv/2B1u9LMbh55LyWIxftlcIc7sr4GZZ40ZC3/ynCcLamdLJRtQA1wBR/RC8gM7qTq05HGjjP1u+nqxIgKERcyatx24Od+hLpcwK9X8cXijkA2KWMSMqkT8MDmGlibaAEru7k9jbFNyHsa2RfFpIq+1cdby0JCudGDVkJHJvOUVcYldmtQOjUX7FpclCvC7GExpaA6kWvf1WbwzSMb5G81SZn6JV0bdYmEOoTfCg9HClFTCFOO55FwetFOHGUzMWCJzAH4jmdnTzNBap3/LwEcZizoFl9dzE7/jtIINp8QU3aSlrDAtCe07Nth/ULBnetIqL6D5WcB2vr77N7f0+fOWVE+MT5Wg80513nedDKcSPwYUo4PwN7Xo4IWfHoDCanamA18LZte7+8EOE444eeKRC03MXFq5hwI9wfCRR+SHqNLsneXKHOXfWFcVuQ9U78LqIhE2ZUAKCJ9Eeywjvr680rAj7RVvOoIBV5OehdE/5Tls3IYUOUWflR2bIxD/b2i4LDw8Jlgi/I0DY5wvEORgopz5iE8YWnIoW3xVat/mzYZ9+j+NiWFHTB16ivonU1bmnv7Gpjr3d8PAIkDhyU70HoHeGosLgiUZSUyA+FbOGnoNSa/brsVrY+FOtjpFqriF0Q8aylPBSCyCnx9V0dWtkUn6ztcLczoxE5wOTRl1tpcZkMZNUVk/+lzjunoIXRBWd8EGFCPmgSlatdGXOkJyudDUwp7fCFK2w2bQVyxYCG16FwAwD26m1H0+z6DEuVEH1+lR6IEoZIjlEy5xqzQZs87KptsdNiwiJ/HUIh9rhq8VPAN2/kB8E+IMvzgSByMkmk0qCw7FkQgQ3sz/AsedIgLcm2cehqADppzN6ExcVvBoBhsBZoGn9YK3WUFDZ6uwtlumtVooMnAgtKQapxTmy8Td2/d7V/8UR9sZaU8fdJXq1vh1VwVwbAlLv7o0wYRq52iQUdBL+WYaBD+SvnF1yaG37jwGHYzgjrzmUAoVlVoGjEQ+HukVqW8HpZiBDCyD1XhwRxjafryy/prdg+qtnHp20ndyuubRc8uu0El1C0v+iYthoOqbT4NhYS+94vhk/x1WWP2+gxxii+c4l//F4xrR9sSLS7xx6smPAusec81avTNOf6g7AnvnWF72bsL6Ci0flYrT2xAR7iLjFfBjdWnIIpJkVWt5hyWhDNNziCmPpfeDsMeMjm2GMoHK2RPTCqcJldlOfNDUDvrdB3ydNSiC2EXhB4QUxg8ZXw7IwdUhGTM9xYt2iqixHTFwHmVEu9xzbA4990BRUmR7TXaBwBCVR5kRamBe9NVr9jt1qiJrpQcc7VXRpZ0I+75REbPmE15NssZqzEPAZJJcHjXIbTNTKu7KwfppvPPCNPVITEzJmSc4fz6axUl2vr1IrT9SZ7qQRGwR3ADI48cnlxzAcEU5xwR6XVQyqwCtZC6LV6cwMEZbzRW+pSf2BdsK1z3tfz0419o5sxVfyWiaJr7Jg29uBgb8KT58o792XShbpEd7wWAF0LzMMQPceP9hsfpnWzOAy7fDbYJgOwfUrqPMRaGqPJ4JK9MTVCTE1r/cAmURaMtArbo4CQXP7lbZC0c0fC0i6e3Ihv+0ihxnD++Rr+8mg58EJ022PVCjtk9pody+Iem4Ph9X65f2Rezf2lMwAceKK+pJkA8W03k9YXOJfwSMFbd0D/rW942ogGyNKmuLL4q70OPI7pURjjKQ0Z9zs7PgQ2Ros5Fm4eHerm2kuIJyT1G4hY2AfwMpUtLv3D1ci8+WhWl19A6Io9Ot+q5PYA/CXO0aNLbEhTmRQ12weIMyEzZcOzxlokQyvrchfzXyhuRR+LzdkR6xn/bDeE9DoohQjAgpqZHHCN5X1lQsaU9cRb+Nxh5sLhmDbr5QPxKrz3nNgMcBYn5w6r8Ulc5Vq/4BcWA9lU3Smn6LIIFfLqgX1/RJCujjbZZx/s30YlvgII1GTAhtAXBri649lQwqYiezCAX+BxbexC0PfAiPKZiLhg/QXRLTCsdS438UuyNZNIKY9WOdY0cBdKtJtKvSUwxqXIFEwt/r3Y+IhS5j7MBVFg86PczeX+rD/SfwydeTZz+DNiUC1EiZXZ4/HfludjChp1GGm+mwjSOUtKs1omVItmsaqHGgXuOQJm+7m8ev9YxVGncc0oGqni4CpCohWjXkg3fYTXtH3ZtJgC6lQ01dAS38D0M23GYwjHyuwSfT3vJIMx3lcIf973cOetAYB/wz7g2OlbwM6W183MwCXHwe3tjP44lSsEMoZulIylNMnRcRmdbui9ZVsOwzFBPyQOuq0W02ylxoWMWF7G3G+Iaexmts5E+/KRP9BqwxxvfDRh+bDihLZ2Qk1Vu5n0Ps2okzQQq1hDWVuvWNMRKNhNVtdK0ZturVNf2ooHqe6m6xnelUeHZlGWW1tAybLokuAAoCYsUf8HVbhlbI/XoOsHWmflPSwu/5XKd2qNtkfuOsX0ALWIVi5SeMi7UG8bmtcyyv2JuMOAgdp0OKhO2c/v2l5FHGXPGHzVzF01lWlte4s/oCRMAX8nypoJ9tgrYorIZudBtnw4x+ppDjEM44NY7JKpmG+mSNlAOCgAfEU04pnGC4po1V8PfNdJA37hSk14jsNk7uWsnI37FmgtYp3onYkgz6twcUaA+3sL7woKbyI6a7sXan2xEoRTzlJemMHkRnomWAcarNeBQrQAhopop5hd2SekQjg23rJEZsmISoQqO/QTUw8i1qmw8j8BbTRP0PKz2vDViID3Mshu2qXJBpHG2/uEcCRNvA/+RYU5QHP4NIx3FO8rkePX7AtVhReAnGxVQcIU73O9BSybWVsMPmL4o9PLeQGdmrYBuh2bW1wPBUeHGZy/V0tMCqhJzi548NynS0geOdbkfzsjXrCZpGsjHeI1ErqomuA9dbh9WiGkBke+S452S4nWhUOhmmc13d7YIgaCA76DEjn2Tl29G2eoNnb0Mc1A3lxNuDlcQA6wPV2F/8NhE62g2SMKagONP3vpvAYEK5Dc17SwNNJNXUqf+L8/SLQ0epIuJaDajpVbIctsIk8ckoYh62pYAT1mqtVGU+RM08Duv2SWBeOycHtr/viKGTpOoy+xb11I1rEnw2lBjQzzM1bfoAxx0QFqTerBE1u/TvYmY1t5bWq/rAuN7395nKgFW10VDCkW4SjBqb47egAsvhUdY7LLBdRUOPKDGxngQE8IgAUFWhgLD1CkZOgnqIO4N4T2TqK1yDxZ93eW+/gssllrJiWog/ciK/tWiRxpZR+8DAPfobmnhSt74jgdFi49pcRixpR7lGrSBmxkxmBInwws6kIor+pplP0GKT1THSwF4vaJfIEWnOCIGNmNaqaWBEmkbygM8uBrImXMSaSKsVpApnLilyeHOzqjOSJCt2xfnL7xowJacMNSiHHzgJ8PBrAhsR2j83GWr4ti8+TjV5vsTrzCE3T4AUlcN7+vG3uC0Z7fOlWPb71eTYJKMJE0WUZZgSp1a7Gnzk1hy0RLvFUCoFKW1QduxhiHxvIr6dZQTXCDwl/Q/+BHumY+VNM0r+uHaZUQBPQl//7XfECSvIS2yOdNbUoVpsQsmW4YNPd+M1AjSxeirvrmSlBJPXGCIiKCyrHxz6pFdrW0MaOTEH6Tb2yLI29BeDR7zUKaVNd0pj7Jxcv0eoEQEvjT3rY7haSa5UvtjNNy8o3yOTMgkY8J9qc5G0eLlPlIRcv3sVN25qxh0XWq1xfh40fubv+RNP1/JJetBqrEGLOHLuxtn5kjzpwhG1Wm3Yprr742Zsxqt58hHDE44TOpybdCoWRad9eIhHZ2G6VmNiFVJhmHvKPOwzRB2KTV3SosStjNVjmfpOYIR6e/OBpmokfSyLqbVuk4GT5VG3GQqZFX6vTFR0/XHCRU9ZMy2DIhTbDfSBishO8hchvV/RpiB//NxjhSWLmkGB03bUwieSxpzKaqnznvk6RDUPmQqfcroif6nfAFsgt1PBcYLmuiidMqj1bRtYj2Fchb517//bECbxc4mWkdb1WdayJba1o8Ugz97pAkBbQrfw/rQTdlwrq4KjSfPzrDHe21nIe8v9LBqYK+uE1kArXG1XeeaG1rzUExaAPKVeQpRZu99c37GSJP/loMX/FWSwP9SIdtdjOddD3x/Z5rtTZ0SQ5Fh6lL8dzKC4kxXNMSTXydDGWF5RMydvESuZJXyxiLxFcso3+QvISN78XD9v1ywTUfuAJF26t7//ROGRjC0I0F5DbVshE2jdbrjfUGSLLVI6RNdvsNiIyDZiBJLD94BU+v+etNX0WPW+gP4FAQAL8FQ4A8etyqrfrQ5FmjwRX5l55sqlZrskdn0c6d8VsPSH4hCKk69evLixknmj/I+10/9oiEmDIsL/ee9ZZ39o3r5MqjBwjLZDxam3t95wZDL+eEXAEdOMx0bAY7c3PebdIWksD2TmZACGpC3w6UghFXQiGTA0l67n9YxxgcrZnGUMM1iIMvdl6bCsU4HoFnOS3yDddh/XU96RJyFDvgjlXVf+7nv43/ua0GUc9ITLHmsZlZQZjyy8a0VHKqsSrDUesBdT6N67kuMbrw9axBeUCONi43c2GcnJKvTNRyyJAT++PsZol4Lvh3K8hP5SmNMZf7rkf8x7s100/Fa9BDGFiyb1J2vP3X8YktzQq7NMk/iTkZGTLhiBWtTtrHnn/vmI14XlRv+bj9+uGNvAjQQblSfJxc0EFcb9q+LdpMknpOYKKfWxFnmtM6YfxVrd0g6gmHTaKJrLqkotR91fa+7op7xrAZ1kAnhoSp9+ydQsodAlhGZtuWZaCR4TkMsE5yXJZpzhbIuxlRufGbmotTJ4dZVntyIGQYIVjhf4TYddD2USVEiLfCS+uMD/hBlwjgF4wA10HN64URFdcbviDwu6Irg/313qFJNngOHiNt5lB82Wps4npjcuG1Wja1SJfyGt82XSclBBNb6Z1pu+noq/waGYHxuLXiPS3Msf3nNfX6UXC+IbCVYGOTSigWIg2KKVNjguOsZ3KQ8XQLRXAWTKpbWMxbHoGd3URfx5cdWWwkdSgNv+4spG6HKRFF6eNG+0AxLMP86mOM8fajaeirMwTx/rSFe+hF29l6edfEMXgoZrjJ51SPBUw4f+RpM+2w58weP8FOcAygy5jc2PFzkj/ep2W2gTTXZfkp1VXo0lEK8qpaIoGm10KwVIn+JyJoGjOGYwUQULqIZ+NUWhEZK8EhTfxmxmca1qkBAESFJDTnV79Rs2tJyeI/kFHptQZa0ctEiwYy06bkl0yPX4D9JY6+NsqtoczcHIpB5+YBubCUYAXvFkPb+bF7D3TG9AYYr/U2TdEYJK7kio25OIU5Y+0l/RoARqX/7wpvUIZS+PWsC4xxB836i6FV2Q9/Vj0V5rB7xemYO7WnpA3M3XfXAOgz3CfJgqM0fWMo2wynsGJl4E2lIlKBzrQXkT3EaZpNYmR33f15WEr4LHWW0yczJpZLyXpZ6Ju9Asx+df4aWlMo2+3XOLyKQpB+7nCflYNi/nluEg7b/UWVYCGMnVfJTlE6wJ50EDHWYRUne5DwDI7lwAPI8VUkBQGyXeSfay95AdqqKm7AaCm39WmL0ARVdpkqrytAnOT0GDqHaVXcNIQ2RhNM+fKVZ/js9AFPfSdIoB0e9g0M0go3jJuEcwac2yp0xZ1bby2Gim/4xdKR3mdXwNhgLf4uP73mUlNiYhtK/QsQ9OWpv2ssdM4E5UFFc4PYZvDLPB8PM4ipqb1VdHclHj4k2lGwZioOvRMndfcaftmAT9WQFaH4O5KBGivh1x4F8gnKsSph636OFXVc0/JmAApgqgvkUEGJF2RajzOTUeMoL6XYPzwGWngDHe/FMoBEa23xCXw2yDqVaegL6j9HwX/B4iG8GhzQZ0AGQR0hY0S55oXl8O62bRYNctSXjoreEGf1Ea6zgLd0Uy0SNLAsilykTzH1vwK6uIHpYqeZPnFKFXnHAVSNGGtZNOih8ac/R/S5kx5Qdu9xcydF2U+2bHBFpnNES131+ZTcUpDcDNY1DDh5FMItRVN70LNd7zxMclcf63iBYbT1SRN1ZqjzgFqhVf4yfoIXUQbTrh1TF5QcLbXTtLBe8USmqft5BpNnzZQ8UaBj8wgy9YTNL0CEBdEmuIyqWuafnqwyfXucga3e8SXZnqrtkXP7ySFj80InCU3OB11jmV7zT+792EuSsWOf0FmHJMDA4JlRAPHtiJnF8JooULqK/AyGmtMZvpKbSFOgDtUhNRkifVLOmPCCfIgczZedmim+mvSeMdOcpOG4B4kos/G26JAKC0yDoD1DbC0iwdy9foKpPZQIT9lSRYNwe61L0nYLz6SMOgqDkBOLG9DSePZHiI8sZ7+VEOgND+ZmjL9d2c3pm70fa6rUuJsZsenCAGa8LYfcaAjnZ9vQcQ2KspHvbSCYcArtBhzC/og+qS5HKVjMMXhfGIpMwb4IKnJpP60YtrOIQr5r+omR/KBMVDVNoP36SHF0g4R4KQoP6AesySk79znEMNNOjEulvnJqpTW8U61PnBLU1RTv9lxgMoMQhWka3H1h7uIKNB0dWQJfKsCISQaH3KuFg2iyfEa01ogywWbcIQRui/hjmGOzTfLgeaVhLRyx1ZJf4egC4mk9KjAhSHqHYn2JM1Tlxt89fM9AD/mfJth8K3flvf4dttXu5DluM3MID95uj7aL0g0P8UsEYsnre3cxX365MsUsPMUgDP1XdS5SVHEFSzgxfsM4RwRVfC5c6J2KTeYdGyIYmS/uAJE8LOxSiXAqEu+JQn7nYvCQjj8idkGArO6Eb+D0R7IWqpNcwzXA/OyUQ2KcqwiXcDk0RV5l9ZjprG8rTK/KwYRhP2x4ndjVI37MkIpkzvUFeyFaIBhzioLtICRVMq3lqv3TyHFyQi70y80QTPpq88WtJ3nEmbSFKjKfRop5yDKhu6YsH5LLfIHyQr40s+gIj7FrXT4ijat7hKeDNZTcJVXjqKiK/3Unqak9LhGxIDVn2Tc1HL5U9/I6T34LDhyx1wDXInhGQJOXDTkm8ljPRnLrsttE+mUCqgDoFp3kNXY6ST0XGlyb6uCEWHso/kZcZSGW3yR80USdIlY2XY7mNm5TA0Y0fwll873YMC1CKtW2byxLegoGnBrNjy/FPztwc8/rs2zPfNI9un0KXnnTQZ1EUgo/r9oZRX/gU1RRHWUAvRgRXNdXEdFJVPHQWzqnXPh9AvC9PfsHIK17GseiXc0VngGOLU6mtA2/+nO7Q6TzL/0iKOm/Ahpxu6V4BJuWO7fvnLZA+sAQ7Db4lBKSB2jBojFQKlqvlxQOM7hbw5FIPF9gg97awkIyR2SM20cHNsIBlLXa0UogOump3Yjaeg0rBrz6BzD87x2CsFbUyQOiLt9mqTC03q2RVlDFICsAJ5XYSV7FjJBBHCK+zRrkUwT09mkMXjaMNFrZTx8bQ5jBaAZO1D3JQvP95Hl9nhQmzNIuaKsH+3KV3DQdltJxjv5+K03FCkS5qNcEo2iuxuQFKimfBixgLZShNnN7mw2dN6UC/7uflxyiMcTvimHSC0Dx4ZlqyLOymfJKsSQEnhqC0caipkx++LuUFmrBB2DPfyy6mbixA0lFeqPh5z8hi1Z2IpnhMBC81T/wMyKa67ouT3738YlJF9bptGdrAgRF+i5HeqpqM/OtKcap6cd8+s2RkEW4+CwLkbYhEbT1kBQ6J8WZT2o5rXhU15hVK9ARsEonvo5nMGvivrypjiU0X99RcObgbBOVqaj6BnKOvX+lqLjvbbnx622yIFyHXMTxUGYTUIOUwdq6FQ1tZlxIHrFzI5jyYUs/e4WW5khUeeFk5mJkd6mc6olv7XnEZjApgFgaVEU1b40QPOMnHGVh1MWAFRBVxLkpBhY/rZto+IXZ+V12qYO5LmFJsPSJQ4m0lB1bxEgKHmN9qz3+EyLhk/e+/3Q+E8G4x+T7SZnAxZGMOigCwt2WEHJaFXpJhrWI2i8ij9+msH2mRN+aNC+ziX09l3rMA4U9ts94e720bEJHJrlpTQEEm+gLOw02XLrBHsXxb6D6yErPaXWvd0Y5oxTyhnpOHjslgyYaY3BIEKeMLYCGXV30MUzFp1xgsoy07R3BhA7UpO2DhgZLMIUAfVcoCWJt2/vEGLkashXNUIEsf2k4ZMZajrcuscs4sIV3fhmM/CTG616uMzt57aDRtpbrNojlvPyrSUYmexUPy4g5R27w1UxCZtT3CX1+7XvVZP2DHutRJ40ygr0jzOzxX4GzQmZ5kTE1iHcHIyAbpNunlU0kteJK+BXVLhnDisKGGjqHvCSrlAS7oKeymX2qBujSCs+PsU8Mo11fP1MQwnxC57iD8FlucZbg4BMQb0yN8h+aMX/IDmRz1GgVTIx4WWLEMUFpr5dVR1HLZ7yA0uZ323sQiiSJIwYrXFT4KRni2De1O1fVfIqfVKaQRNPzOLu7KWhDP6QoZhBp5cA1HSEAYkcyZZcRW9o+l5v6UoEFzRPTBTcn7B0eLy/c4BDjmKlpYrV0gZf6jWruCI216Y5288gAUPsvEM/pNVOGm+7X/D5s7o1IQWROMYX+QkVZxt8c+rac8GkLv6/UXH38lZJzw4H1yujbjRXDmHf30IvzVmInkUpFErFrQeNuUTtxgaGeE8Oj4ENYlXortcCqAMUwd9M2X5l4fTfhrXZD7EEtuA3/V0uwbei4ECksfkvRnBOpRdDe4YbDFkHl6d7RfsB4Ved7wYH5+fppE51DcqsS7VXcXKJ13g/nvMRxXavSSY2EA1XSYQdKd+oK1hfgINxDj01Y4Kh7SU+Tmg4sC56F4oF9OOHHAODMg6v/yF2lfOQSN0V3/oyKHOkxA2hsmuDUkJFBm9JKSW7IwQbK+gauSjzMUZPfIsQ3BLVAC7GHXN3ukulX8mnItcdgjnLm7majccaRXaZC8cSOiz5c5+yJgGXJ2b69VADI1T8ixgmh88ANHgvrPwZctAZDH01YIosuRxemRZC88u+D29AOuMgOQ2+EPfzLlV9vRd/ihx/NGB2286cx4tpzSGPC9fBpn+WFIx3zq2kzvQ0cTgz1s7HQU2ZtmESaHxRF7omSUlJbHmlYsiP9vcBw3tvIkBctT/EW+gZTkVAELvfkvSL1MAPq0sJ0rp6bwbuSSCp4fMhSkUCIm28v6ufq/ixq6rQ4xVKZlHIBLgJGXhkqYQ8e+a0vXe16bb35JqZ1S4gTabtUWef99zPfkenFX7mBG/6oK43k6/wVChTTJlXq3wQlOkdx7lkz5B7ojnIhKZfN4DZxrNbeueoNj4cqAIY0Bf4mgCu5AX0cdR6M7Ab/s2+aF5rCTiHEa47j9JZkkE2Q+ch5ICJMK7pox2FnWv8ohkM1aJw/CsHwp2qrI6NebfjOHVHmmv/NWX9XTPWyng+gM7V+GiLw5in6temj7nWhM4xGrvRmrXXsCNwbUliCr2Pxuf4Y0xq2eK0mb0NWqqbmrxMBtVL2KclA6YVNHYdRmi57Zy7G5wfVYUyqL0tI433eVXDytHVEUExr4UHcyLJu9Bnb9O+iXtZO/XtZ0uM9zdSvvVxJ3VmfTakRS5FQn7Ds8ZJI0gWhklB+UuazxYmJjpZPrm6PVvqbLm+DvJ4KHxT5zUppCtbVhChJvRBUsfE7sKqanyREmhf6CxSILX+Q0GpLteCNDjLa+1C2R1DPtN3/ml/Qxs5/Fiaq+gkchQjy8jtlvK2iWSLUCpLGNr4OBazAmqdBaRaSjCXLw5m2IeTqjsZT+IN35FQWsK+uxpdzV3VuasQJ2904QpObunPKh4P34nip6J++hgcZRHn+QrYHhbQQ3a6VzBkLLnhHoQIOaKU+cV14kDK+hTccyusg7buSZTqxIJFxlU+fBTIrGm9zPNdf0Ou7FiqlNr1ULCMdAPKE1ENMYUQdb6H8b+TiLaTQwP4Wdzck+zoKU8MVWRNEwBJxw6DxD/VQcR+w5dakrRmUcHRWlM5foJ1TrLVxHg9239jlBdjW/psc2TX1oHMJGlsjl2aherBdhaoHziB3TePfpbWC/V+WzfAcQCBKkrtnuc061kuOKYxcaGWqLc4+FpGVGlXGJEcjgePDb1e5XLFdR1XhDn74yHv3x/8mQ2SedrMiIOzwUXPuhnJ/Z0PVAi+tNTMDTVO4JBzjPAKrnMg9lexL7gmEcp52WFTi3G3WkpGL2rc7UUMjG6Fan4nj6BVVnAqSRYUeYD6J3n0o8OzXnXlebi+iOJGTMXZnLLVCGrtf2BNe7S5mMlPz3SVpwQ20BVeF9iEecWqznMGI24N+OLP1C06OkHp2Gfr7yqO9HPvyWZcmVwXWuI4ZZwShoN31S4m9NHQh5jm7m9J0cFCqqgw+KbT0CmOo/uEP8gwerep9jfdyO4mwVQSVfeJI3jRg9TXzbWF5z1U4F2CIFnhHa9zyxXuB0Whxq4TIsIVD77AN2Ldze/0hV4wzyMkO95c2nrYFBU/medDrHkYRQeg9CPrNPNGAxfjLG8BvcYDf5HjAp3wV2I7T3ch0UySOybn0/Ogr9bGcOrrqsOUunTSzHk+/H7NWLPTOW5bdJfr2EF9pvpPPDWrLQvkwz61XJON0yuA0juYBFKOrc3yqnK8thAbFpWEuU1XfAO1W8w3fBnga85Xd2m6TYY/HCZsiDkaey9waoRPBqkkwSyv5+V9ZsF2lWXj60VmIZR3PHp2Kcbz0ANrNzfOQ21uLbyv83PV5/iRmwZEkSXipmm7JX+trUP1kXemfIqO0nYpxcwWFzvmcIrCp49idHD23hVhfEMDLrBt74FKBMPHlgkDjml1P7kz2ngB1KEfdrTE/Yptq+ACidXsLqGwdj55xXsENcNhL7aL0L/0kqbCYtnb9H9QN7tBx7ajdMfbCWre/wCok5sU+oAIbsLIcW0C24o4Fm3gvUb/BsaiPKz5MsPZgOycjn1AYAGy6s+SprXvOIwVUKyMXNkhkOUEHVLUHQYHhmBCEz7bPwBuoyqWAFG7ApBGgCvX2kQ06ghKNI5heCD0jMdotayXeaguTKjKINdCbFowGsJqscLUbzPQ66mPTukG7ez3kBy/vYbl7EGnhy8J/Gs614lhNLIkVlXQy0EN+LZmlRMNQZmEjan83ehvptA7+IWhcB7SLAobfk7gfgylnyxqtvC8M3BlcNbYeLc7N74L62Y46hXFOCCO46mB/EP55WW7p/UenM4YZFKCihAt8qhbGvonUHl/Xqg1iRcuS1xbetFJxswKVW4Xs2rU3WjPLLpQUk+/qh331PjaJ4K6vP3wQA4mPYlGpM+PDfkUA/A+wdcDa2IwF0dHR5uJyY0indWtPtS5osRzcIpQh3eD4wYzFGhY2mmbbaIO9b04dyMOVAPOPjx1oMG/FMRkw3lUv1E4fO4xKEUt1eHhTpyQCXw2/HU0MxhkDXTnEkHKxr2kJr+cxXKbm5tjz1gYu2EZUdFVfdBEkry8GBoq+guPNbWdxCV3wptLgAon7fh+j154iIifUmlMjazYNi0laK0In70L5r6YZwVJSUddlKPOdNMe6rHd2YNAAo9yEa1nQM9d3CashkrpgeZnUSdEe7B+34wUJQ5qjHOBGLJTLmNl+EpslVvMphIsp2Ah1HrVu5pCQFRpo7DYrEYFn/VuVRTnTMJhcR9KPednIxQKJAbtlhMuFVItFaj9Ironyb0sVRER1cSn+1YDORkgKJPpHLq+vBQXdkchdbgiAHZERlzzXJbruhwzbgpJJ/Aa3ZeulODcR13ZL3PAU5e5eJQ0uJ6zb6hU9/cxqm8KgS5AVhoO2MSJt909wtxJF3NxA3QJRrKpDxZVrfiRJcSh7oAiBmPJ+tQ1UMiw/zeWaaWYtltgEPijpCbZPoKhbHd8du5gNg8mom2ECz4nBnFRF010jASaIdpJw8IAJxjjNPPyJIrBQQza5XLP5GD4YsX+UKXAjtN8K19ketjx2ruZp7e4bKmc7/SHrT/3Wik80c7xGZTzOiU0vwn79WlBwbdWqAUQ/XgYVXd10Kc0N43lOTBjebLKrHcoVTZmEYtZytNn6a5KLw9JKDwoYVWHe+E4Ztppz/Fhwaog1zij48RfV0REdw32lq3pJX/sT66TUj1uEOT3U3eNNF9oybFQd7I46uoN3K3FdJL18HWXpz+AidR6jhKZjnIaTPf+srGlyKwt+EwR0XLqgUVdYGGhKl7PFGYb9btY5QCN5NyXdPuDDnS7+VLPI6+jvK9BkndhQjA2Wthr73FFyee+904g12tmjurYUSKaoFOZbQQbcSRRyf9AzUW3SD06xXWNQNtIZcYnKzG8Squvl8SMleM88fZ1vs37kOQXCQqk93s9xGfxPiBtwsVDgXcdjqmjED2lWWuqxPJMfwBgu2zI/MSHxHLiat0RYsG6UgR/AtDDwAj1ZQ/LqV9uKgweutOq+dk/xlkl45mQCU7Iyi2q9tqDx5hlAUpe7AWq6QoIM8ohT0zCO8LW6Mn3hHwMtf0mLoYWaLyHblxUMuKLnssZY8V4irdjWg/AlKx8gJTG8NJ9E1gUWWASJhLq44JAAlhLlG29+39Enl+8X8M4HmlsAYrCxZSSXIYLwgtl78NmDnFxltwm1qiID1EYCyicd15PdV7s+kOjMLxxf4hF5G4iGhJJSl31O/kJWd9xtV8BoQvhK0/GDMDHoXemoWg5Ybe2l9t1D+DVL0EzgQAy7AAiwFoo6duIE/WJOqTxOPsmvk2Cma3lMywZ2rCQy2SuhdBHJx6sXspzaYzZRQ3mLe8t90vPLsv/GSrH/gMvZcX3Yb0BV39UgT+z0mnxNS8V0SKsNMiNpc1LXVtJTCofbsNyIDm1Kw7amyQjfrriEDwqqiUA/U2ft/DwXithOiyAWNOhBGL6vRVZcLSEKGzCWxWZ4Lv7AhQBdxpx6pkMj7Ry3vN+quhX9l/RgjF9Ycme8VOSqaZAAcdMJWGEYcoYxq2bBqkqimX1gGXcIOIix+Uq7P7iHQmyc5iMxw1AgftexCz2SCNnGFlfBSqSNntYpU1b7zMsLiXysf7/TwAKpYoi9l++Oy+AVogpdxMTMboKBxpmm9cwOw2naDAlG+silfTshAJhM7gnvYoGTdZOMyOlJz7McLzFvr/go4xZWuMpapKAEupKf5+3HOVTbfx/jWhs8MTBcEKOZWE6SlmcVcQTn9fXj0z7q+I/Ei/sZlWpszFTsqi9QiAcWqu39iBtFW2h74B0YRiFTu+Oc4jUt/oiQDvEkiNTrxYfaYTu7IurQ4REIpZ7DtlIvECRKT+t/TF3BRnOZV5oM1uaRg6uFwlCAlpLUXQRZ6BTueXciGXxHtFB/1kds+Wb/l52+iohfPZBuMmcEn7K94ni9pw+dwZNarP8vZeHtzFjxRaKCdzXjsMfc1MVDgIYmnbj6FRI3h+RbKIyo6Nuy89jfD5AROpuAqbPJBnHZmmix79ILOd2OCj83BccdSjrk100Dh6SN/cwyrMCoiqGVU24BWj8j1TzforUYJrTiH2t/DYUpkZ5JI26ell54N2yxyF2y+bLQJnUaPWOCxf6qkiNk+3AgqRwQJIdvu0bi8YzqSClYe+y1NILWhPQEuAaUV8MiAweyyqdWG3f9b/L7lrmqOTrT+cp9UL3M5xl53wrrJ2YrdWolTcQdnSqlopFU+6HaE69Jzlkcszr1iT/OAzNI5L7UzDRUOiQ9pY37bp9xm+7gkpLYuC28gK/WBmvmVdUkgnDNqXLB9vJ/ZWK9JDAh+JeNssnuMTh5UhyE60LUobWLo5y9rmNrsiEsgDRkempVbduSUUnJKja7BZ/Wy4Oa9tFdWo5z5wpeE+x2VHvc4XfY34n70GADLz271p0Du8+Z0/XL4O9ytgjKDJ0oWEbPggm4xRGD1byFxVtrXLQELvfghYVDIVmyAaz55KCAzjDxkaoLnp1TLwNHwWh9GkclYN8NohhVzhs6iD3XtdaeprH6VAkEzHFv2UrObpSQbUlE0BwCk8N/XG7/AxR85aDtEdCeZY88ZIBqak9z4aDT2CzVMCb30Ea20Ym/e5aGEE2fiy1QMaiSjDCXzG3N6lazp41/Q/cQieXNXdxdgxjVTqsRuBf7z4frji4ChzFlkniNFfCZT8ribPLJwYzpDxE2K0gn9t2iTTLBuWn3Vo6F+YfZGtAn6EsNjUn57f/XR3fEghob9Jtz4HkYpRh50XqIuNsSq/ucBffHd3hE5PrRNvtRB7gNCZIQMncWq5y4yWHjq3R+B5Pj+rxhYqg6UVQ1cTKpeMXOeAosNZQJ8D+JXWAn7cG123ufMa9fxcn+pz+sl5wxJvoEJsYbavMBkwCWeW/eWLB4OmBRe8qZgZqjN7kbHUtiWF7uahbznvcElMZyyL4V6Ctks2fTmNpn4+Z/VfSgXuRMzlQuK4jkq7RNIgcINFfLRjUtch00ymKGYVMsz9tf5FNEGWSaueKCOnftsIw7sh1Cvx5r4BHAmrHcb0LnMQ2jThiWfLzHU87itaLXD3aqxDHRoA2gU+0pH6JLjQ5HMXRr8a7ica/uUVeVxTTLzMZgYKSXsIRWlVbozrMnYNS/g6X4vncAMKrPBainVFAK+kULFgLsaapNSbQpRR0TFY+3KSn5QmbqMF5zNExHm57+5wqIIu98N3vLVufdF070o4eDBqbRLqCWtPKHhbn5qg9/dil9cd06HKzTai8vdbAiOuzN74i0KjEX+ugGzsuOMKejP+RB4nbcZJKU/x4b7BzUlOwr6OJgQ5y67mAtRt4Nt//1DgsqEkkhjH/dBHbO3BGZ36fP5z+8I15HCLvkWFVYSmxr7HhTYyeeNPIm1ktQdkSUwVDALA7OK/nHkvH2Ahu4xmg9xek2v30EvMbSCjBZjmcey8+afCBvjNuuekdGayiANGcqO8B6X/C58oFM3Y/hMWNmIMRmzQOyUD9NiTEnPcBTwZ+gkoobYu7CA7TOYS10UauoijNmGGSah5535/cGyQ7fX40I532+T/nZTeWrnrrzecgBmKFo1/sqsqCAGSOP//P+/8FyrpH7nllws3fXuRgQ04/umdlSQVimRj4RVx1Qld7Ny2rgpXMPV/uo3CU42Tc7JULPAJennXYk9/bQbleNKaNkITWq9CsJMxknvFyrsOGNnA7R8aVI++xbMsgPcJjwvThw0XTEX+T1H08rACzYu/tintvg3uW4xKq+cZIe5lphioyhnxIaViYxvK+4a3pce8WMoOKkMZhOSYNqnRJdeUTqBNArbi3hMi323sHJBcbXEszgSJYPi8u2Ip4Cod01hOO787S5uUkWXH3IVbpqriOa3TPpA4s7u9dWO76BFlNx77grV7m4bOTm8i1j51pybvVMuTJd2TxmxqRg4Ab6K44Aopey3uDpn8nRAYT1UNfT1SGEgET144xK0XBC67QWEEryoB5RmeUR5DWvD0yqthInrHQG/bnoN5RvzewEEyB3KuIPhgsUNzaD3w3o561P5xcb6nkte0AnXIuDyCwkoDlZzR7SoWuHhCxRxzuc92F7J8jlrL6D2WVDTyY0lkjyAPsfJ36i2NapV82dZWVA5845qqi9zMyv/nVraODBZoGpRECDQcx+CfJ6McVvyQNFpxKaULwjnPps4yqBgvFVCzzHCAnb0YkiU98kpgjRJB6+WMfc/kcWi23dNl3mbJRA78LdTAHL20TOu5NaJMzc/gSgoFIagyi29OTm2xFLlcS41tnXBYHtW4a9L0IdDXUtahF3rqgqkWrZbH3xKeC1pVMAa5gP0IiBw2U1UZT4x45HyICLSinDuImlDGp6vwubXq8x4FCFBh0e/iWVSlEmz87/P5d6SvHO9iDaXdJ3yK9pARh2D+9yeERg+Gr/4G6wPFdfhkrKR5m79Ig2YGLmHYxul69AZ9dFu29nmdsFLe3PKhKNxf4f9aCeonFIJjKasI90N1T3/rpB5VLCre/6ZnVDabhkJMdOFzKBEQ6SKrx3p18wxsQ4/NLi6KMAuWfN/3us1WqNIgVIhZx3YU5MIGB3fBtodnOFpkyVtwAbGFjhxWn41NFZELM9M1smVbX68DtI2xnrtIbZNXB0bs8wXS0mWK7xrbAGYQx+AexGNNwN6u78/55jETucPi4qfTK+qAeffU86WbiT2ZgZUC0+2ysAVuotkqWqnJl8subVvUOwMeFzbJT1Uwd4msCnu9N3wpYI8/AOYcgdKoyQwgwfyUYEFbsqUXnBBgRdEAtJH7tke/iQsOVjx66T9g+ZfB+mh0BC61X6eRHjJ39wNmNCAebIrx8lrFxZD0pfevliXoEW6jd+IGI2FmE7Zkj7NwcDRnoGbAKY8ypHZN+XEvDqVS+5p4YOyTIiCisyitS5XCjfxDeP9XQMhIAkarMl+aCtQNBC78tSDRh7HGnm2BZkIPlMPYc1waLLv/ZTntYnowSgkntLRS1Th0GOSeLtu20NWEawqvybzLJmdVfkw6bIlwyAprKO92fKIVpCs4Bobm0LEZgQxLbMWNO7rBfVS1Mv5MRU1Ar7v972dtX8/4zCx+uDodtDYgv4YzN4VOJGEZJpadtrPg+KZGoRs1CYrAeiXJYlx8D+3esnipLkRvpL0Wkioo05RjV0BmUMcmVyCVCme4tUstiDSf2h/TkI2DXTDQrkMNDvNWcKaDNgw4AdgI2OZ6gOPAQ+VMw5SeiuJKAOX4wV0nmQKyGBbbnt779YNbkkgWMvGiNgig70L125FZacqFZrV3Kb4MEyCGi/fRPObZfEoyInu/FetcpAVLPQen4SRceRdxs64GWM3naSYqbpzkFyWOJRI6TezJBnCKcrAC0AZZi6Gg5nWetpTm3RfI2vA4VkN8K1Kdi12k3IsR/a7XPjJvoVhY/0Q3Va3EQe8yj8qLFZ+CIUMKTTZIGSntYefsRvUgplW9ve8ZK6j19lm5jhCWxgHom6Eie8cXj7hQmVxXgv3Xd2qQVeyy8xFjKRt+r3vHQojrg+bKNv61JaKfumFK1iXBybMSsSAaw342rTAZCAGOHrwZgp/L9QL8Nt4JD2PZdU68Pl2xfZJUpVEI98Zgi9ErEgQscIks9vZD4smj3PPMCLv9+DGRyTfoyNHN8mW63MzERzODVdm2cToYUuNb/gfo7v5+G0hgQwLJ3bJiQZH5Ur7vqYBj4+gsHy8z59KyJTAklkoJIncKBA+Hjt4PexUXBYwZPozQCHKE+U3xxgTDC2ksMtfTTCzPh690LUHwgRKw2SF9GBInbSMeKTgXFkA0BeQ0HPQuWEXI2nemqdzatlkw9o8DNxEEmeoE0XTE1eELeYq8Okth9cOAPdEg1sskhLBLA3uaaFLDh+JPVyOPToOHVfqXQKlyQTv6ZjeD6lqp66S8D4neWMiIjnkRXOurGsxcF8DUs8w+EtCCv997MnXZFWJwFtF29xhPFiR4Q+YrtvfTGh6rymzBBeYOaIDTIlpC3xifA5MpaUVC77KYCBoNFWodm2GA78b2dW1IvcoWB1cdN9arBj7yIIrvwzyelNByAY5LqShSo9XxSSbjiY14OXIT1EiLFtOPWJ+EDMkNKNIaKYRTMGMk0SpFA9MQ0DFjoX2rNBpp7rmGOyzq+iiAM5Ks6/a5o3jLOJ9WnXeoj0mXotKS8kWObUw6hUwB/zOYQB7QWXC+M23/MClAWjdkTzzBaJpwNi0DFDAi9kDbNMRHbGqXLEHu/CfAEKqOjC7O6BF7e7ct+/Rjh5tsSnjho0hbDkNaQbKobxjXLcZLkjhQOSj4fj//H3f0Ze+8mtQPGaP+Uds5qo/ZlUy34I1yaGUo06P9WQ/yzxG3hYmoZ/gfv/j67b/wpljtajb56XkD8v06INGreP1LXHSacvIc7uCcuSSP3Snp/2CVtJgvImNrQxtNDOCHWHNrk9Q5LarJ2aguAV8SpJOsrHI8+G1E4hqi+rEl4Zlelg61+QiLVqvV+qdCJN0pioJwoF4II6R9EOWM8oUzHtJq4As4TmuyxzmmUN782YpyCklwcis0+8UXwT2ShO6Yo3ESXV14W9ox/yMZdhM/z8/1YAA1nHRQ3WZFfjIbVOS6cyLQ4LzRdSc36OKRSlLEX8uoN66IowHaaPUmtQ3bJ9xcph+0LQSDY0j/RLiKHBjQZYngEI9R+L8V2p9CQXMXXYPn6vSfRsyFqKyz5Kuh1RTs2/ceqeKdbr8yqMtcjXvx0NsY1097FvG+bLKnr7Ye/zWy2K5VXvT6SOm28DlhG1zkeey6BFV2mqFXHxgImSG0pfzPbs5k3jaomQEv4PzexoDn7Z7shjqm9tmmgXG457bduskOQxomVgSYeKtxjW5W/8h1m8DZ72aTrYBgfghF0zefdnrL3rIdGK09hG7DDhpw/tHwRadmNIbENtloxMiSHImiKLp9MXwZyLSCT6KQks4d2GPj2NbjrKWLNVTVQ/G5Xry35DIZC+kTGIQz1UMeJnrAB6w2nGkHXmXczfRXlfdqET/GnkWTLB9y4It9HLznK6fDclB9OtCuol9MGBLvriZdAytrJ2s0mkbz37iPy4AFljmw2mLRpzE9Od0mVnIUxU1wqhFk+rnmpc0BaT/52tAhSmcM5L5Iv61pNAwYG/ADNY+ZnzES6QL6NijtBMxIJcn0maO3EXQySkerWYdY9+EHUqHltfCZ54wROv8XAGd8jBIq/zETihry53iTjZQMkjNwRnH8ueYXUQCQv+5I5ZtVPqsAa244MOu4dh9A1qaa1fsFfzi2i/YheWMWc/grVMNMwdcoweNv8x896gD2xCMfbVVDNgYLzN/VrTVNFRNpGyTn4iKTIuH+NumOInCxpdRFtP7V1d2q/VtaUBG0aJpLMI3uULrpR2dMuXu8o0Zca96tk524vXmAcAVLKlKcEO258k/E859zlQwve2nHccwxDRarDV0vCKkT7aEZ/XOlLOATLwqTPoJS21M8zSsEWML8am6U8FThfO52kTw+9cnypXB6nzKLmAsxLtSobSd0v2cX8Ozad9dC8qQuoOlBkLBytAq9dNSCPL/nRVbYw31rjNEhuxUBotk7l+tKCXwnziYbLa56Y/HuvXLZjydvoumLo6sRHU945sEbK2I8XDxZTFtAhdYMfOytQfTE9UMTmI5dRUoLEQY5UdHRAksaiW6aNVu2m7n8ZCqjcjfutsNGnx1eX9G15jwuoJ37Q68zDPM0EZ+5SAxqNLvs0QIFOrLzM7ekGdgRZvP/RCUsRfjgiMHTPzeAMqxIea6tHOfnTY+eOUTUhaEi9re4fBrALKZ7gdbx5wV6HMJPdOksNajTd+hpEuc+4Uq1UIj7zYTHJ8rzz2pv4inGrdDSSk4abYyUovONf2ssZ7JEQyQ0+KM4YWOzP31ZhkBOJGIxxzlQmNt2q5GDCmcVWU4ZpSsDBc3xcCcvlPW1RnBKRqENMRSGGFvWB9r2ICmRQtr5Zrn9MHe3l6MpU49I5drIDnsGIyT/9mlgzQ34luyBWGPOD4+rXmINkuocsMdSH/BIyta6VxdyocCUAgu/ioShlDc/YWSE153KlGxeMVL5XhPUNnYl5r+MXP6ghaRmM78qMQUaCIDfCjXFir9LzD0pxdL4ksmtYRrRd7VVbcvIbzP0e0mKhhzdHklbScEJC911sqS8rwRaMowVF1bL3QdfCbvAUAYNAW4xZPDaQjAkHYlzRse+O+M8EGYcvZGRb0vHYXGCYV5/wmS/Pu71zY1ZcLnnclhNf751JYNKQEPqOwqYJpNJz4yHJiaV1a/wEdcywRJy81a8htMOyOFDimBfk4HHaBql1x6JKg0gx0u9thghdtIb8KSVSim1pP5FtC1/9BZhkkg+8vbim8fRIRZg7bVQX53hXRwYH8Ao1KWECmF6b/2LviTus8XpoHgcQ9QZJPnCjvkXIUa3GQyPUhVhIs0ySTk3+ooOFvq3vdxj/8j4VvGeGnvdI9QCDNtXz6Zs685nChlxOXY/AHz+gjmZvu4iNdElFzLNTt+wD/aYea++4cxm2L+6WPZ/cN6Nm99zZhYrtctcJc7WhoyzTzGrNEd5LHrEdwf2YQ9FBMzYeDYh9uV6fBoca05AA+DULQeIDa4n4WwQ/Dpd+5K9mcSnAYAQFrhRFdSoGL+y0NPpDzpN9fW8SeyPIIY2Gwy/tC5AKXphaUZmFDbxsT7O6D+hkRveyDP101pImpQ4vbQbt2UisyaDYJolSL/fqbXFJDgRz8L1MvmzF8YXnqxJnv5qRVysXe49/r5VsFGF6rPNlBK8BtYJKjwruVCHsYcKfw8E1EE84KJghdVmgZN/iwS5oDLv0Ii+4rElTHAnKUMSGMWcUqoa36lHgzqMGWAz0Koo+ahaw8Jn82nSW7/+MGQ+dxe5RFoNVrjF/CfOmZ2mh+fcWiI7aN/7oi0600AVXV5ikGOP70Uszw8LraW/E+r6efDRTDMQhRX/sxHitG9K3mAj8KCo+qT4DwhgFNYZ2MdpkCfuOphdabGJpDHJqjBLpvJkwTigGiKpa7M57DswRrzGFgfZZ1jIhhxO1/bBCAUNpEffJ90OY7OAfh1i8+rGG6XRV1gZmchPQ6RWOnW6TIfdEnOlZ5fVtqWGAB9wBunt1ym/ScCgkwTDvGvJEBsTLXg/p+EuTmsezWNdkWLMGujtbrWIjkpooRdehZjhyX/3xFxIT4ctrZ7etzOhtQBLZnGsDTeNJ24VcYyNcTwgH2642SyDY08bh13VW30JZ0K3i8Mq1s8OJ3acfaY4e/l0ONUNLeVeaurTqqwg4UEh0WP1MW/yhSzNHYyRNpuS1q8TAibxFBnbfKqkE4x8UdlJiLpLwOV7E+X2bIfIyRmrYqC7sTcIQsPS5Pkhg5Vtm609BVi+fNmQ2Wbp39mW9SVSWEv3Nb2zvTxZhzF8Tb5yl9bhs4+RCtSDF7pXZcKNQE4/1u28mZvGZ1UvZvglIBRWPQ6iCy3U3MYDQEIWXp7ioH/Dr77FE/jDZQBH/nWgvbpA3lI7f65rcV+9fORoJXFbjdqhttlNHXjHP6EQvH1KqnUlaARJKBUjZOrZXja3Hm6r0+ISEGNIBDsl6uLKZkHjE7WKTXMAtLyAlsoB7P5ia4HtiZYMpm4+YD4DiiOgdnDZ3N7cee6P5xeqXHe4YLmk7g909rxDz9q4jmvBK3IdsbIuWlYzqT6m4CUXJt1h01KvLGwa+M7TVXaYpYxaLDKitXwIO8yypg8dwb8v3DhbahbRDNt21Q9hfLLUJAwLzeGWIWdpDs9FxRkR8xt5RWi7810XzHVi+ErOfPkeD1Aag6zcxu/6deO+auyZa5z5oaZgiavTJkv/5QlgiB9+wmHa2RYxkEpbL1bpoOoTtkcpiXiwy7E4y3v9aDydLftUDr4fU7P6o0+AmbJ7ydwQd+mN41RCfnSuXKd4uqxHJAeFQpKSUy9QybOzPj/rFmd9IfR3oqacxmsulX3HHHXXWh/caf7w9RZ9ZKV9mmYaNobwMFuNro4NxgF4iXphSpMIKe1uekVNb+Jz7fQJOzCpmD1cY55fNIp18JV08DP1XGo/XXUE8ZDpmhPVfwG5nhAHkh3MtM3DC0Tj4gqLDlW+P0zeaWb23ofPQWxMxa/ojEqh900Dmikx+z1U+YTJfqy/tsgjt9NucXUlxzSlB5ZDuEMWyNU4D94Ve/y8D2OkQrwUxIYKQHqItGLUCO22wPvbpafmb8+JyaCpY/EfosuYHt3QITZpQCjm7rVTMtuLd1TklszSju6t7EA1qYIiz7L7tXpE7UbeBwuqJyHnlsCsudsPt48D0surdrEkzmO/ZYjDAF2A6SRbxK5ETDCu7aKuxGX6P1Vc9yh5Ec137+AbtLJ01XQ4AvxJ8wXNV5ouxP2Ed7qIyGtIya3xRelen3hJc0C4npUk7TK1AcEiigAF97Xry0EBpARtUZXdbtQQ+rK3K8GE46uK+MZgS7pXJDrcNvo+iep7CAomTEW3N5tdFt92gACylgvYSrIqhShZ1GKGiGOX/p+ml1qPT/6lbz5Ho6nwn4xt2yto2uHSLvRnSB6skzW3cU7XhoHXO3D3kswD/O9QFBPFBUbJnnstL86pHnR8ejIfqfvFU3dNhVPJ8A2/ObiNWi2spHxZadOTnDSryri6PPp3ZCGCmm//KxNMDwoWrAFW0y2wb3qbYQAObVxVNVJvEZchtldfHAlutVOd6OwzpsoU3Jh9Qp2gtAbDM2Er8OgLcuIM5ONvRHctqHNNRsmx1BV5ZzxJVRoSG7tuKPkfsEq7LGPZvWK2XSnAwnpaiFwwbYBR/BUPUn3fYVeODHTYrUt8RbaawqNmRwzoRJ1UKFGXPE/x5/SV5gYWE2MEUhISj33W5l1TQYBfRlwy9Y/hGhMM5utwcu3wTAB4YKcDoOs0BgM1DtV3yDoFhBi6OPhYjteXlrl7W25T6gkvgvBSJwYUP1P7jnyY8qsRnwUHMZ57UtlVNZv+pwm08bn+E7YqRpjKy4dB19HZ9Tc2ek095G8cvf+DT0ouKU+fPSSWdrLhPAVX7T5dVvujOmINl/ClA2aEsT5vrTGir7i6hygTgAf5zIWYAMkHwcYQDcccMhEikBa+rReWb5D8DZoGxb5oqH/z7XRMOTqa6Bn5Xq1R2cNtmPWQDcfEG3PC9G9Vwz/hXqfLBzCU8zxbQcRhhEGFwqWqrmfOsZX/5JEEJy/l2ukD6DFlUrLCQO4cYsic6Ndsl8ITsjSYtwws7RmrHBOUq1POcA4G3jg7wUKJBWduHPF/uY1VY8GSxEaH7gK9HVn02AMLFK9W7TsYomd4h4qWI3bp8ESSLTUvsWxpGueEh6t2UZQxG72t0qVeuPj15WEt4b0FCvPxFlqFtk+xSLnWBQlZ5cVQyxSX6sfiR4iBLYmlcw9bvWMgmn+khVvAbhDK0f39U7U6hSDMB3G4bzKppsLjhijozuN6wxmhTyjLzVVC9vpeoLAu0VZiAhnftTOZKYezWH5Omz97TOCc7xrlWLZHRJ/fHpedbxYhFRpXXoluqH1MI4BX36DMZUqfc4331No14K6VuI16jTDO0zJ+wicqRr6NM+iwo3Z46eJe4Svr6wTfUMX+70ydStEiuAvf9JOdU9Vm12vcZ7bNqW6QR/8hOosMC67E7WVQf9h6ScRf26boTFzltFXlJ5A2376c/E2a1owYGUSch0va+GwMqPM9ZG0tDf4V1Kr7aqI3FF9s+d3o+ccPxcJhNiAfCCkSoNT9Sj1hM2AfeZ1Ya2yiDjQBLMQCk7HQzl/LQJNfN8WB6KadtNV3+CEMqjoMHik+K9yUvFBfKwpRenz65VHqUzm2DekNiRxn3GjwsQ6Y2JPDWZgGowAkhXJ04chBbj8LZIF6GvUVKf37STpGB4hE4Ph4JWUV1MFKQamAFK/i00fewSFtBbgjBVuid7Qy54+15cy6vbCM2VH1b2IElc0CVf4wvQYqT1YohMA8FTMtZ0CABZv5pfPA5qc49KyCfD6sAg9Z8AU0mXxHbE3tmlM1PJGr+4mUcf2pWxHgy/oRig46/9aQpaeKMt0JjR2wDFVycyIdViY9KxrSGVtsYVtag6En+mezCHDCr7IIzmVXBagPSSw9deV94cloRekPvEPq7bq0WMpQG6hgOZtGVv0kexIPakyUJHWNUwZ9GjDchuuJlyaIxDtKxj7MHDA0fRu2LXcc6Eb0UKDIarIZd+oqSuttJXqrJ6bqKP0ox2j/Jukgyrhg8FDxeq1pqh1RW0X1BTpFN8hYhqbMGugPxVdqKKaC9ZjnH4IIdObaRiyg8gHm/zjVHOnloIjsOBKwvQc+yUFtrVNvH0iloOg6UFtMf8kGPfkoz2vzhu+ABsEPX1d39f2ts5INtYY/OmcOPcLD1EBGzv43upL0UOBwxppJRGJOXcrSlcWpC2+b3GC7BAyH6YbbU8V412qy3XK4ldQ/SxHJzkF/F478RQeNF805okBEmDZqqjygbjrc9STVNEMAkNG+ePPwG0JjE7lFZMr2nmwo7w++Mhgz9ZYIy+3RGX5rGXqabb3mZaJO8/tcnTgx3eNds5cMTsiIuJR7zWvlxluIDAwqXrvna7MpPQyET32aFE9m7PFze5GEhvkGAradypRrDnr1nL1VRyMpILBMWvAspa6CwnsNLB26FQcs/HJ5yMVOCPONMCmYIBeEdldowarTVMuU7pP1vk7WoeVlG6qxGsbdvITwO/baYu+OXl1z/RvG1sHgvnBCxn9dsb6G4yd1jOnpuLcnONyYy+HX+FWI1Zwd83wKeKBFpfTUUxFEHYFEVIs4J0SWkfJaBkYftv2AFTeeh1ZCq26bdOz8211yfqvevAZKfOwXI1r5gWxWsBbwKuoyxMHAVN17lEJtHRLpwWFbr0H+qm7LSOGdvxln1A/IHuM6tLRL4HThEec9o67jj8AuM2FUV8qeps1N+QGkuFkchGybnnXP3lYsgGAhuRYZ3nAV//qv7os4edWuqZrZn9zizHQF20vCrvXP/Q0JEdTSEAGz8Ow2oiB3cGZh1hLTXjEVAaXzPLZMKVWZ0gx/zBkxDECzkUePg6Z3Huf7LXQC5TuNSuiQjkEA0uq5jLdyeJf11DfPSz9MfMHXB3dYkBj1xy+n7x9FqRWfMjs3ebqraA28y1ibxjyVW1ZMR7iZKIIyy/WANX/44qQKPqwnsm5KDIYyy/I2Vp+/zNP68SakFDQZrGdt8gWHJPRzQ8QgZ9FUpTq+AnwBSe0cMyoeaWgdxKZ5gej4csMxCvKj7du1bhc3XJ3i/6Q6JBitqC0M2bmt1aWWaVXV/QubhEU7GOFctLDlQXnEHkjazq4yCHKhWxDMa8kuIfh6cmf2KN3Ufz96xHyKi2OXjzZv0VWuQ/eH6VNwY++5aNbgJYeQeYpd4rPaOcsdEbH4c6+9k+MMYLvm4kut3oI3R+WUqpOv0Jp9UvkV/nKiDn/VSbk8Cs2vlKWBj+3M6hz76VH0aJq4LFmcBzlwjP3CCoOGeuBNQcprwRAUVVLjovBHoO1NGn5Rg/nJKWVRnOj5KdKIMXTdO6CjsEp9++8F8NKzv0UYaXepuiIVkIOGFlkuEhFXF/KKUYG0MaYGgR/tyRf03xK6nLFaz44Py/CYdSBdVvMi65B8Pq2kZsVJU3Xh+x5Vx11WIERvF4+6RGQVYhr89egcOTBubmTBtr6uzgHBOyIIG42Z3I9UxZrykymLWYlsWnptglsph1XW1WMv49NwEog5P0DCd09mD8FAX4E1OJRZCBQOpmpajbybytzIAQ0dU0sUVJ67rI3Y+JvK/+bQcUQVTWcYtKxgmQI11Z5qB6doi54tp7vI1w4ubDRN6VEAZONBp1iiAFoQU10zhF5i5mynhPz8H8X7ATi2jaW5OfwgvswmJrSH1B8Iq6V3y5IhnxSFBrhh35vheWcfxUY0C16Sm6KbCTO9lwcY0qzaeRg8S1gkpFDwHni+3+B+ruRVWt3UlFpNxwojRZuQYDcilThc6nDCXcnbb4iiLy62qEHxRmGQSigKgHRIg8kyUe3oNLj5XBviMTsVGKUhYoe2aCJ466xKa2uto2ONNR+G/fHHxev4M0wuPmGhpc+rLjCUL+siyZbcj0Yvr7EYjb6aD57jQP/4ROvchxyTXgXyKgEWb4CIA4RlFe+hMXkVONqNDLDYOmqRkzkRQyAxI0xidnYRzlY0T2x2Al9AuMeACP6x9LX0gevsxx379uqJPsizkuVI2pAlVoEu0rfnp9x8xQykCEp6r5rxLsvLzaa8EsgD2Tx16i3sIvOPv9kptngcGo68w86A6tnSVPI3x8mo7dj9iquOJadZbtAjDJD8KMErah65byk7BfTC35eXcxE2rJck6Eue5rxJrH2bH3UenBo02TQKDzJfu3uPqEGONrM0e7xMd/HGXTMZWV5JL5THDdyH07m5EU9HaUJYMyV6aEkU1RB2MQOiUo8awKDwozR/QKYC4mhaOFWUyWofVEEqJ93rU56KUvzCWc2DsOSaHRu8Iw7Kkpj9wXIVRUbjESloJd2HXDKs4rpGqR2dPlEH4z5M5hEqFeOG3m+8Jo7nOoWyWj68sqz13ut/S2uTuOmiIZ0l39T6EFDIoj8yJNDCVoP8JY7YcAj1uJbPr7DcCzyPfilyAn7pPhF3r1Z1WxF5OPilAMnwKKuTVJFPnZ9ok+MH1yGmBYwyKR+jJ+Amsj5GL0YLRkPx5wV06igPuNvwHdXbMh0fZpD2YLKE+w4Fh8OCfEslIqJZpJHafS/lQo6CbzeNOvesXlclxJN9BpkrIIH2GVSwgpvyvWJAMk3nKcBdFj6Hq5QV5NHS1tWqybqp4wxN85uAuqfRked1nUgBRWNTMTJ0hhDXRD2opIYcF2mSpfXg3axHyUibNZXQSJhSwgKN0O09YinaTIH9gICAUAym6Qgo9RvdoMSwAPLmd5ntyS9hMcWvsQIZrQNOaOAhQQbrh5EEvzr3dQGMBMib5J/0a/Pi2r00mu+t4kwhNFJv0BxUKEEb9QMxuBXDHm9i4CmXqNl36/HVVWtwN2x3S7/0b8UXs/yQiSD2dEKp64mPDhs1l3R2LZB9PKfzFUJa445usqMkplScEIw82SYjpBhHYU0GZtXEeAn/eSkywEe53mlw/Wm/eSS4mwMoO1aYDlOYqo9GaJ4s1NPguHV/a9+EOMDvL39eWkDRgECMdIv5OqAFI5z1a9Qa3/vEb2GeCmNbnqyfHzTNk/rTnw5zQqUIyIqECJygnpS3FKr/xqlzjQpCbHxzUlhUtWc4NwhbDlryOa73KAo2Nrjw2X+OOdQYYF1bX2xoWFwn1n9Xde7DK7QBW30Aknl0nS1D5+paT+wPjUcIb4mb1CCYbM9QR1Svyf2vd0vMCXcUQ3Oi5rw7qymkG2hQzvC7PerYdCg7ZuOZiH90h04VfEOsDYz6uVMZsdXz5XltAUHDtonm5vQM+1Iijiv4RtgVbVjh8d8S82X5yvfMZxM8iMxTxuwu/Iw2QxiLWJB1+GtKkphy/QMu2v7H0dOTwL3G4kSFclQat3C/zCeOcHmNBKv6hpJtRI3BAT7RWcSkMAVWXwE9Eqz1+TF7IYuHXdBLTPDJwPyuOQ0rdMojWN0FO7ggoD3EhVkaKW6RRtivaFCkss4JRgEarQNkebMXbulySo3u4QY+lex7pNugETgijcl7Dje8F4ynfMA+RoJ4w6MSR7zTzwLQVL+4B5PKLe4P5lZMaYWPFopi91qTaT4J8od1tzxRFk3wC9ITSFw6jlyDzibof3FoFoKXtBQc6QZ8B6yB4WYCGaNITO1QBbr5G6Z13OAKim6HFSkgDFkSNuctSpo+hjswnrpZw8qO1tUnw12tRqoaFz9rd0S17a3jBAd9OJoh51X2uXIsl0R3EYvR25Zbb5GnSHy1p/TBpFVb5ObhIcRvGKbOQ5e6AxeiYKryeeBBUJhywcTDh/3J66L312LBaviJOeezQcoINvR/C3M/pII1bBdrj4tzSnsZ4gHzSbVtCaJXEUC9aH9T3rBtFEP4GqcWea7bKUyqYfkmwxGquR5EH9JmPprEEjwvTeCY30Ak8574NtgUGUWWx77KBV7prNCEiW+3FM1cPogQQ/1gYuR3ORkOGZu6YZJjGKZ2qcwFzZZtoXJEQZcSZf2iRhsBynQPhRjy7to/XgUoYtX65Arh9P+YCYTGXNp1uGcCWPkSAgRMopUm53eKFWX67sXMebADNCi34aezgvhcNgsfmIRsWvb5gQRPs+i+thPvArzjVl/fhDLyOyLeU0+UHjvrTdQ55g93dNfr4WYygMbcIn/mwn0pDBNe6CVlTNUinDRdqT0VTJFNVwGmd9yhYpB23I08hLlxJ9KKYAolh674p5Y45JN7AToVR6mMNeODi4h5UMKE9380z/cRoCVhVvfyTx7A5cVJUq2mPhZaQ4jhBCiHfOCHw2GR65mEMiZGdVwDMA1C89msPmL0VdlCtsppFdfHVUGVVEbNNO1FCBAEz1n7CrCujxKzi7ANnI16ghx61wl7zmRpnl94RYoirSBbjs0CXTOEUG66R2RNw3Jf8mma3KPjWe/wLtuLsnpzpSbb2UBbGJKpsXEn+0yOQJJjMasYYh66te3ay8f+33ECefimzC73XOyKiejEKKw1AFtDB45E9RDrICqUZY+BQguTyuHGb1NuurK8bZ+C6MmXrMKQwFA/bc4sY6Qki0bLMAp+mtyIgafSS8NZtqOfyGnGboI3BZbkkXTiRkXoOup6UMTvqXFJJxeXKFdZDNPpNLvmOyuyutH78eZAgkLQb8T88AzeKmGGg++gm8HQhXq16awzsBvIiOHZXv7ZC46QIBR9IC5p0jXJ1+uMXMC8HmH8xbhlyYzwms7cAWTUiH20twkASrOnwVa7xxlXg2QNOYNCFeSzzZLZ71LB/WUsFmbiAvo/w+IIjbWCSEkeUp5P0Q7FLTg/yOsi0EbVI4EZ38UXnj++P6Nd5oyqq1nfcjH3QXky+VxcQq6o7pjrwLg21Z/hD69zpbZyGeB+m/dAj+hC5TctZ8YqG+Bd18MLZSCdr2Cjozvk8+2kpzPnsHspNi4S30QakGy6T7wS5LmGB2lUlSbKXYwGdSDXapUxoYB8Mw6rJ2oWgP7lKSecLY88z8odezjYhN35pz8KAFvZ26lCowAl6Q+2/gqfdyqjxXwbVZUXc+PJ85YeMzIpa5QWAju94JwFUNgLIyJ+r3mc5DczYJOQ7HPNtmfu0vCFibroy7cv3wp56AirwQwjYrSxWC04QkkWAP3qh4EHvpKIRO6CbrGg10I/qA94YHydq713HMWdDJDEFzzcubSsElxLwHXYqOc8Y1VvublohyN8E9ITP95MUqeLUntRaIfBChoeiuEEnlwb1apebIGKSKsLaLbSuduWG3SLDRNhiPed+ciQpeYdchsFrU/VQg6iWz1Fg5J5fJJAPmHg8KsR8HnU9YuWI/Nk+4yTSlU/uLeVe791y1DWi5eCtORNiefHrRUnHw4hwKO3o7yr3tq6gjmKcE99lAPvoMLbZdOBHR9MyOUd8UdAjUp1SChSXs3lgWJrnduBlhJEg6nFdNMVS5klttlBNQmej/b0Tl5vKfkElS2gAcI/xUVQvfEuAZo3Lx/dlr0XLSBOHxbOub6bndxOQdsCt7qm8jy4tX8ObRujMiEPRXdw+A/xl/NxfMzFUXPWqalQZDoTGWeWnlvk/GMnsMzOHGHctWmQ96M7aPPcWnI0YVsw5nEdmEeQk27pUBfZyUhohx4SNJKy2axg5ctFcGCngUeStZ9SPzd2rR1TbIC36fQss1xPMpOwZjqWMVSiTdD7ObThXtbF8QoiVszpyzHEzZHEJLJiKqzkyOkO0b713y+rywrIoLqGA4XKEQ19AMgXC+gpbAeIIf4mb6SSqGoF6vNv3rNUn9iLu8igWttOCnISRu1PEt6K7TV3Vloaiu1nzgPC+rRUDOVEPzJr1aBtxcEsYpWpi3dP0OzPkMkjm1z147fHAFCXcmCxWp6DOJhR0FuxSgVNoaKx5gcZHVAaNNE4m+vqfpO6itN4pW3ySfAIQS1DCPb7DjFS4AILshtdAS97MLplWucyNRkTLfqHCvnppxBWf6oPfk/fQZvI4gCdYCaKWxTsM0Qwgm3uzPXl2oXbfkS2ZSTw9ozxQzb9k/5OdKLaJSiAkU1ApmTzEwFDAW0sPnLdedLAQYkufYbYqrNS0V6pXc2fIw1X5LTbLt4Va0wX9v5HQhuSkmilLw/9jNY0LPZO5EGhe19sWO/WLlTPSHp+Q/gAyODNdNU6Vl6QqNYlLRVAdGAADio4g1wgansA/F1bFp6AZVWk2fCapTnXENlhR5ZNy2Kzigs273G5ueguv4D/Aurm5v9v+DBsegYOh8kGzTAP0t7P+nIIgD8+jkdlhnlkmjsMGFjOddniOjzs/NxWtSGkOZ6uBvDzooCDy5YNv6p4GDCSorl7IVk9SOIggk4VhKTUTi98EtnbLSxBz6ofcUe3lb4X5hm//FZte2vpvanmY8UQfhC+UrYQ21H+w/NJxPLHASrxzbLpwxy+vnn+OD2yglC991guG1CuVFbDXPCWu9KmJSgz0KO18FhkKgQlKD2vFCAGd6Y6vlEJaSnyAAkklG7OAaXDO9zlTg18imSjT2UBKgH0G+grv+dgPX/ijXZYVTBdUhsocthgq9/nfGoCKPqWnrOoALfEAsTZeh/d1gUQC8V8gLLpq3U7EV/N+hdAVCLwzArN1NkKdYF/0Wz7/UXgLWtAb4S0JH0koDJfiWhURKwUHx3ccyNQOKIA3QEtbpw+pTgUBtzn/rq8Xc75IkYt0wXyYceTPJzfNeLoQnYZug2MEfnoIYk0hSxcGhB8R5ucxbVvIa+ODFowKhrJQjJZ5quvszXlySLV05eTQN2X0hCfIjbwgVjJzqGZtQeKHEjysNOvTnR6eeyX9nzIjsmSlwKpJ9GUa7+ggIfjOxBTrLGx6bypcFO9zc20EbcPQklXyEJDf2ocL65Pv88zGc0nEGDrQ/WDPqOWNa4FPHr/H2XJUtf8A6r2wPZneIM5Bc9yooWY11LOaibGR9oHnd8LHCGaCYiC5FNpnyH9tIUXIzYasR8Js3ktjkhGrB2SogBnQjROQbtwC4WmkcJGqHMxm6cnZg3DHcK6vCDEwFiLrUgQtDHn7i2iSTzU6YXaMSYzE/9i8wEGX+/Ab15M3Q34Q5QjXMqkXOdIigVTdVPkXs6Y6IL/h8jUzJe1FUnz9NomjiKVDU5vi+tEjk9N6Xia5MnCK62DlIMhDG6CXaFLgvvwu0XIGdpJYSrmjeR10D/CqVr9qist/VCzGtWh7/vxZNi67Vv9DdvL1VOt3Yxn6cLekBIS8c8cdBjgyNWN2VWNQFqHOCUv5P0pMKVpAIWSVPgm7OmQbZwpPQxG9U73BMtnRHn2/u58RYIaMPpxPrweA2Oh3lfcvohGCDs/be9FUDLMuESKwWkTmEO6s8HiMDsRCDmFzL7jr2hMGsKjL8XzqqfA8veXFBGsbbyh6+f0u1MMtoJevGa7cWgNttOe0riixUHPzK7/5IhifswYnpDFYVS/gswGkLH9XvXaR7G69qNNodJQu4SbpgWZFVp0kGyIgowrps0GBkD9oYSLLy8xk6motEPUs01T0IiulYtvPr+gvPml+zZ+OIfxiXEnBYpxwJfnG5FleX6UbKkDNtzPHme1oWw19x8jrwMdcmwDkRbCZWq+ZyiECRHg1HlAIqHdLLcPSYdKSi/oQtwnf0vtwR74y1wh3qSgXeQrSvGuRk7nEchGQPGgBQPS/DpXY5JEcoe0I4xAiUlOBWuXaJQez/GswptJZY0KNFrWc+IyXkaArEha+AsAWWAl3TS/dtZ9di5D+KCLFTjb5PIWRCXMqip0GRLr6h3hM0IxahXmTfINsnsj4QGoM4SJhJ9tTp8f+XANyAidm1lP7nPZkfGsxKU+twB1oz6yGxFn8cFrZrtIZnLGrWQnfFOhvMYF68rxnrdzUmodPcnCvtX+2sb9jtvChN53s4VMlb+TyMc2F7mw58Wr93E3vRGpnl9EcoWvolG5ZIBAqkoMvHdi0bgcQdI96BU2LwIUx+vDSNe8i/McvPdFsADh2nyijiaLvIb1olBF9rWG1y0CgDu2qTuo1mve0wzOBPgQCpyFXJAIHFygfjwYkXQFl1+52dZ+iDXLeBY5hxHYgn+fUg+LguA2nwAiaAr7+7qpqW71Nng/X6xrrS/womecj3KOfB7bRcMQffO+G7O9YP8ACxCF+7tYO+a6HWz9GKlDs6F+p5LJlGUkcO4XiiIayfF1bPZgynNJ7ffeJNSQLOfT8saU9nCzQFgRTfrDkoT1HYVAmdVIDj4eiV8ELcaNDNMnrNjwcv7+lOdqVkX5fLAd9hfJd8rv8hCBnw0z2sAa1Sh0k+0ki/9WR0jhHyi0ScTYYZporWWEJz96z1OMnvCzc2VH6SmOlkjYoVII9VxpNhiFOFZTjvHnnx9wm2veVm7hTVQAEdUm/zenDBVaJzzy9mt/Uf+eUBfi24voP5vWdfd2jOaPjP4ofPfynSM4iMgH5kxdk6QWYKZLyVAitqf1P53FB1gkCFvx3TDjj9mXre94icJCW4MWUIxhLKk4o6QMjGIire5wLR2rn+0mPujcU3r1OYVLwNc562awfVNFEZ8BCfhwbip2MMijWw39dMq27YSfSs7ajrwc7XlMhEOaJWW1x1cFs1uI1PfZmmMT0fDMkqMwsE99I5e7K7klEmEZxtI6oUO0CrXnYKhsIyDiGkcD4cssO5yT/ySbjUIiwpuYmO6fLhtkEF7koy8HLhhjC5+iksjS1lYoa2ZL+Ug7sGADq5RVqOmqO5d8Gj573nOq/S55h6ygRVFBNPVH372A4WubxuSeIZiYWE1Mo4IuDMEJF4AYj14Y0LoDUbJkbTKUfTwYkq0hsW/pJ7rzJp1WM8mdEKegf+D/9W1nfQlK/ZoW+YtAVC7o8qOPiJZHN3u7BLujzPwXLnkF3iUyhECgIlmZhgOqGg76uooDlQHtkV6zV6vIEibbmeJy6InZEPvzjr9ISLEBxSO9TvFGZ0iuiKgrYDJgehN/kdXPC6iVxANgbbSgFcyN5f8DzanaeV76yo3dRzrMd2btp8+QmA/7bSE8VeaCaacjB6JRY79eUjnCoJB7S49X7M5+vKNC2KfcAx5wPafvv/ZD75chrFuJpLSkM7i6qKXJd/YymwLb0KTY4tugktTY5qfzI0VQY5BowVm2nTxdD9Z+k5NgFAKAz+6s9mnd0qQ9+mzFU6q5nzIBPgwdEASaUQ4Jaw/MtYxl6jcsbqlgI4E88Y1YPNPbRGcjAFVPA2IF7Dt955iNP0i+dkbsswQwHua2xMuq4xwHS5HC+o24p7ulGf65cewVkkCPaFWkPX9t8iPGihYt3Wn3UNzIF3hBQ4Gvz2Tuzb4GstagmJ511nVXcFzwNheQWhlJg7nlnDMdgE63QBgxvkACCa9zGekPDr6rUqKbyu7EcvFj23+GW2ofDb2gcVugUK6iRKGaOSnuXlNSlrsIHu+leINzgmXbu8USWMA8Q3iwxiOfUN0fQArOdKK2JmqpowEIZ4R8Gw+hQI8Z9Gaz81nnvUt/vOWewx56/asO1cgZy7kvKHLgKXGG6C6ybkZzxFj0BWMmCxaHcu//fNYI3R1BB77TRN7mmzYcl9EaIyZ60HYGu6Eu1Xe8q5zp3kX8IAvjTXmxkLr7oqw4iFR0xxoIMHoZDEEkcD5GRdeC98s9l6EQVgAUpTfiPZIgOwfIP3GsGcGT+tExjzq6+NT6vRWtqcLLf7DE3VnzV69r7ZXdnTg5qRk0qKM2A/7BndOoag+GcXAFas4Ao9eMawIalhEewCLD++HQBBdF7PejqCEgovWNCkqNeicGlbD7GOxV7UFWMuwIomrkIrkuout5sMxmPLDbj8gb4wkHEL1mET/nYh3CDHXQLaKiQhiHiPJeUKzKmBtvwEetGUb9bAF147hK6f28j04Wxt6t3zwIcppcAnTSBgrheLk3uf/zIuZI63nQ9SD7HLxYJD/XQGBjoJUgUlzqewy0QO2qgZzUM6fWrtQNV8UcEz7vRHoAOmvIp/s8I5n1w3OF60g3z6Ec8TUL29BCkTyUkg8UBgPvAXXHXSXIMEZEGXw98WawGnVGDjf9PGCyn0f0mXnJ2kQILpw/lnsli3yxYAR5ipkTiOwP7ovg0bwLXmPuSZ3dblW0s+VoiMfL/9iJGRBw8w95vY5MP13zNR3Mo7yvZabB1drbGzDdgFcFDVVs2vJUdZrKgtzH/uFWQvy9asTGHChg8ONfzvtGEPU6p3QHLEQ7aGRSLS/y+opuldCLJwvlMkmJLLez4Y6nkcSneKTeB4fiAqQFKTdvKH6ypZfCkS3c1/VCHN3PRenlle0HFlmei3NYAYQDE63zgOnzzoqm2/VXTCKE8qhZhOPpbbg7J6kVsdAvLjoXAi/NpkYbw7kwx6957FsHwDI233PWInUHGL4l6e8Q1AE/3a/xmVW4bVeYg5FnXKR3eFV0HseHLixx9FHNw5qzldGiXkN1UQYGeZYoV3LvzDVcJ5ihUjTuYBtoFANOy2M0XmYCOIRL4m5rPubAF8tHotRDwiXCMEKghAnQMF2ajz7rm8lUyNK4rN3TQMfozOVL0wZ3Q0sUqaf2L2WP6mSJ1Ii1bFkQBYvVQn/q+SPJJhJHOMwcYJla6I1IZqK5PrK+3z8Dbw6UTXLNwZwDRIb7fwx3IMj7hr5c/2tI1QtQNR8fG7M+4QWNzGF7dYVUo0hJcbsLUkbuB4qAS70qzsLI2py9ENeyOs0rwlO0dRX3vAbw71whgCksisEgliiHdmKgzYeLGWZlSZSXCVWgwBh4F9SqbEklk9DapcDtAK8xcGIkRQAr6sNlSwdLOtKABxeZkMK+zoB+bi5cjmxbR3WYyJAAgSVPGu3c9yJpHSJTLja3ysgm+tmz7+mEcVGLP6ZfFi/cswMCVWbyX7++Bh4yOUjIPn+AlXekbynxrLqhYJqXirJrYzlmY50PQi4HTaW1DSgmra6fWKUKMeHfyiAthrhP8myPUHdOs2mBmq88ukCzRT6Sr1OMgAlZJikF3JsSEcra1G38TqoDtqoBNIhMKTJ3kDuGGi4YD3Rf9GRqZ09Xia8jjVcQQyhiVg/AIxTmUlBJyCQoimppEPm0qMTtBzkD3ET5+I1kSE7LNOh0YHOH6c3l/BrrpxmccvNp4Q0NjxelYKOluh6FQA4SiRpNdLlhH2ZKLEsWSAov4qOYoi3hDAvEEn48sxK49Nk3Ck2Sk2A8o/1Qou4gZSvKF+qOZvanGqGi+N8gXPAEOjleBPbucI6N+tHRpbYyhgqTxnqDKuEB+pqUrrF0PlQaQv4oLppDnZ6ILGpD2q6rhY0SLk0r8vyYxXiHN1AfeVR/SPRTq/PHuAcoxbYTXSMyCTMuxjCkMQF4I19PXsIo2Jz/Nncc7ikCrZWoC74Sxyl5wXYR7fwcrITYea9BFyOLrFN8YJGUTYSaQ1ncRNw161E1twrXxtSpunUqaS7FaXPCzr67NNbi0QBy6cEFkZMrfy/2i0JkKYGlqr2aUu1hULoTqqhShHzF33VKkoRuN91/KBEFA2t8CXN31yrBMtl0W4ZqynPjCsdllOvisk2XKjkSZPFuNE0F/bU4DvE6FEEocj2IKIkP1fBvWxA8te8aIyRklaSYtd63PNEyJuQ+4N78xGgMm/tDNsdPGxWM+aMLeWdmJpIVSDo5+N9QEBjxZGTvaLsbMulI+8Vt0xqy8L6rBpurMw1m7AiDaO5giYRpgdFjij8hF7+u3A42eXXXdoX5fydx5Uq07vrLm3LJfrdZQHdUXEqRyDGdoy4d5eK2g3MNIWQM2NRm5++odb149R/g4nwwzn5FR6N+xlQKbza2MlI54lTtjz0T380SQNrAySqt9ml7Yt8tVUFqDvP0FSDKsx7fmHJSsdhvLq4btWJg1J77e0mrPAfitCayZX/KlO4lZzl2iT08dHIOrqFNu5FLA97HH0ZqYEilVZvPAGyN4MBUvVSVWx5GTSQSz0T+7PrYnpdpSK+Vqq1xTG8yOTqWih/8opG2Btm/g4VvYdl2u65bkrqXLk/6wQ8WEMKUrjQ7L2vQkBP6v7jEnz4awB/nnmV5jHbZNY7jbHY8QW53HFjP1yAeEinMUvG0hZhsh2xJQgZvxYy2g5E9TVoV2J9GDa/U92pwI7yKgMHbt8koy/hhIGalMzEUi1q22b8WFk+GbwIcVwSQMLskT5JB8XGrVSNu+GfglnXHrNF71dIh7WwllASG+z0Z48hKD5m0CMblIQpUQOoyoBo4GiLSoMGSEx4T+LogFoTnIzixpASj4twbBc/q4VzLJzw+PMW25PYFlFEKLxrLYm63lQ/nl42IpSCiEVbkZBqt3vSFIYAglrUeLWJs1ktfwfQy72VjV4fKdj3XjMs3vJR/rOEgEqg0bI8yTcmvYFGD1RDKAhhHEsroeFsX95v3uZ2mceO/Y7+/AMuTUlOMEq8BcrEkytoH1wC75p9WHfeMt61RH7XAUWGYx5rFRqxjg5IkrK8bH4Eq7LOp2NTL7Is/PbCJaXZN2QRkQEE2Xs9fw1amxDiQOEKCe9Y8Ob6QDZm1orGMbswZBW9OsRIDs82aKmoZ25uOFPKmLq8tGr9xXPhC3WzF6PuuuSz8J3U/wl86dkdcbXNvjUKBn4VNcGEFD3LScnxhTy4YmHwfVJDk3tvPlRRwgUKxvTNzszUThTLsIhoAF/2ZAGYf5RRzoJGDd72eBYhnNV/qHXn5PFW9fApwp+vetrKvxlkD1+kpkhxubA4MUDxKmTxkES2V/JO/idKYdvUy5PRkm8/JNVIqcDFTfj7kV2peCW60eqpK75m1S6qr2TGMmSsmeZnmbwYmYGrZJbvTaFxI6o+Q4iv3Hhxl0JBDsBTC2YJ4zZmiDbJhEpRv5E1Wr/rrlqSjJTtNkyoBkZRwD8xMKH6DQ2Jao+jDlPzGn6m8I+GiYeLVc0oKjwYkhDilXnvlF/Z/xyAeb3iu+DBVlMaUwnkMULEPUHdV7nXas8OnAFdKLskHTl18YpPaE43pxgonh1zJLJojHDCwtQUk5faNMTCwyNMNMhz690KFnLcInGIP55i4tcI1u9wWnDJpP4tR0meYY/71HpVcPG30+uppINRhHkUlYs9PnbkmDcts9s3gxvV9U6FYnSR1X4affE33zFhpyRhCWRrBP+l81uXppxRvOnjk8r7f99VWF2T3heK2iabe3spAGLYBUicXSIXpFi0GUgvnZfTrTevXeXP4OBbTCB9jW3WQZiY3QXjZOUKw987nrUEsyj5glLfGC9aNe6OcTL5tOhKe0ExuO2z3fMyeqGhO5K7zLxwMOI87y1q05OmHSOn2TljFMiZ1WYd2hIDTDiVlyMg+nOOBxvtbrjrQkWCWVP6E+7Z0F89GeSr89QWOoqabTSMFcr1WypJN1z5QCU7CqG+jdb+a0+Gp11YfXer11J8X8qjWBNtGREvQNq3E/KaP7dCnQFxb069754fQ4ni25OcbEJgCQyX/IqQQ3yNMMD56/EgC7uR5mNhcdaCisvDQHpH/xKVc+183gtOjAZniI50BG9zVffvc7xNw3XgWBdSPVeeACPAKSzAh/2VUDW+WlEaOVbP9SD2ZksPe955OswX0N6dXq+Q0IBoz+xaKPdn9v2y5btOoGLHQGwHsQSeN6kaUAQSvgMCVqT4MQi6L/ZH2FKT4hXej4w7Qr5o4IFl/uKx4JBO4tqnN8zY2xmGOniayeF7R/wWGrdxAjVOgIm7f/dVl9OhPwjeqOcw/xRC1DPrYczazCSXfltAIhmDrWokFaBgjd6Pm0J0bxxA08zdHLqJv2qXUwsjzZOthdjQbEI9HIaVfeKQLAZCKLqnhVQthjAvxEx4YzkghdFo0ZmI7q/Wy4h+df11fh9pT6JowtYdH19M4KJ1wwnv0qTI4y6Wdb4KbMySBJVJ7Puv2gqBpo35agtVYces/UafOrBTCLKZ+rKmGNt+hi2sfB7omjrig74w+RP2NuzDBQtNsyLXe4D2Gu7II9AtkKp19IKzV1MPTIw4zAiAFXNL5xyXjHISH7o53Lz1aT13U/wA3Vy+EEBv3o8fI5UnyxAHRX81mKToQguUYkG7LWaXhxJ8cYtV1+rA4tu7o2dCSGJxlXL6o9eqlwaQ2REASdG6uHRDZm1W/ksxlbZWzqBqQVHq4nvOM/Ue1Q+wS12Evk4qCz7pHeUv49RDsfCra2PkvNjewTSJYTpx6R3QUbI9bSy6gp9C6kMHpxSKCLrZF7y7o3fN8T6Wr1ipyWdyt4qhf4Vn453viUmcekdWmPWTn5k+Hi8Umy+G1AXelNDjAbF98jzTW5Yq+tegGPvvL8WdQVTo3EldntOk5MCEDpR4FxCHrHgg9h2VgXZnE8fz6DqT6vHSFgz9177oa2DH9MkTgvBCB/IMbEeAULLPVFXMeBcIrEInFU2xN2CwnFH+bV0pqXzOy9qXdy/h46YVYmSusQGqo1YKSSgzRbvqwHflBrpKP4l8AHOV0XW09MGSDvnQIKhp3kiAigPRir6cbFeATQ8Om0vO1xkKlfepRH0HOu4TT0P0RDwsFVZRVpGRMrdel6tGEQDhTvqXrBeOLxa5z62G/xvMm4XDaDwM2hgAKiI/iyJpzEuhLesokSZgZEtxXVBEQt5Sc1gu+jW4n6DbXbMJ4mndMxAnTULHQuammpgGo3vj4LNUk61HP0BzbdgGk2JeQ27voFnTdOsDi0OiFDmvwk6AG9SZFJG6DSd1HwUC2AT5k+Rw1vQnptXjtK5DUwhvmMd4MAN/fTh3PxoGLDDuBw0DWgEcnaV5LDJREQgu9BxStGdvzjFgXQM9hkvQlAp082cFjLBCTdF0GPwavgf5Tt9O7w1T68yTa1AekaEuHJH0k3xofcIN3isWv7HOH63KRHtKZlQ6mFz1nPhHZUTTLfgPV8R4ZccClrdXEBzDiCupzIORXZSOIkerLgM3jwIOvj/5wmkneq9NhzTKo3JWCqQS0Lx0eQ/IXp2hC0PeC0v//L2h6d59n8yF68gd+LDnByXMlM/GIPBmgN32Ak2YSGBWN39yjcuxeMUYBVvEeDRHAMmR3dDmc5Uk5LHjO54K4tazHUgIrDBiFxG3FzzSgYFOFEduLxJKWJMFDoHh0jQv3BFfDNEYFGspybEz5wIjU+vMFu1kMXEXDbmu5OpWA0tZ5HKfjppZkaYZ9vdMzA2hfuOs7uythS02h1laKaGxCVsps7il6wy/eIruiDWVHmTHjynM5/YIx6QQp8oT2jsdN12X6jZd2nGkUU65UJOmNKFcShfiuTGFTohCfHjEqgAJ1ixiQzQkRo4U7R+V6RYzU2oqvrezXacTBUnpaad9cyjQNhgC9yQ9XZ9w9tHpZ/X7XnevuCIPxFCVIb78M6EVzO+kXYpdz5XEBbjk035juoQri0iYWURvnhSwTsOSUtDBlGxWG8wfc8oRNXgwevAPFp7u74j3zVvX96jk6UtO7a8JmhZdUZ5ynPxxIWWpQy/w20A3qrl7otZwQJNAi0/Igx4+c8XfIiHUTCNFqIuuHBn6heHOJOGIH3zJo7lByW8suNqrhCYOWhzXtSZXqXI7ClgDK/A6kfdrxyJq8iJBC+hk+slXlUTu3UvPiShgp+Py3g+aiKSC5NtnppEKhZE6eT4Llqo100LL2IIL7Wb/iZPqLeZWPtD8w4b2sKw+L0f7wx73X+PXjXxrgnA3smeiTsKDtqwjeNlqXMvFjoz1MZFOODPdhBmJjluWadtRZ8FespIjU+YqSPF/UFEifepH477kvBQqEwTPNCsyIYX+Ny0DWynOy0AMTS4T8g9BVwN0QvMxTVz4gsyR4opakzUogFQCzvLvh/GVqjit87seF4NSq8ItoEQ9uXUDM0uWCmxI2PeP5uFC7D338Hk6EDrFYGEOU7mSqLiaRTrBl1YLmgOLrpqdz/Mhig7P7/OcLwAhMFjWEBBHkHb3nOk/G/E92NhLQ35mr1zIrL2ITbB20Km9jOSCX2zv0bSx3uaE4wn5LYRIJyM66dBL0oKnXg3S9x37S4y/Cujw+er6YGd54Xz35U1QYFFuLB2SphSRwuPz3/RkwdBIudCUz9ZrLKMqFsKecDjpaSSQpiU4OrKxan/jCOZS49Mqz8f9BI2EIypqSuR/6lMP++WnWzCzvHBcDb40WEYyOvGyyI2ciGmEiG4p5O3SkSgWhNTQZ9VqHN1oV9KXrTnFWInkGlUPz+1nCIb1/zsL2JpqorbuB9fW/GZ1JEEwHWsOgu3nPEl4cQ0p0xKHmAJLcehA2GMNWcGmieaPa2gYAo7/5lsAi+PGR7IaTqPE7gcFH82S2/hSl05fCSi59dWV5cmiA/RRJVdmuvb39oBwid5kkoOvE5LBx0Idwu9me3Fscf5xvWp6m4efazC/DH+77sZQ36sN1quLTlYeuDlfc/OGNswYCTALQe1n6mfnDI/W2y9uShTJIUq/7tMvK4hDydHqMYow5WCEeaDVbQ0b02iHJ5HOCJn3kVXU0gYEg3nEyjeyH+JSXbMI6+Voc/flnGtvXNgclhUyI/Sx8E7oqV2wUPbf/J06ZiZqAFAXVU+vP+7XeDt3RdKJrY5ZtexBdXhEtZ+ZPVablmHJLMClLSwXLxrN0x42nHTKwUptKFV5da7croR0tqWGWe2r6xGq8GLtozU6PZl7T5VZHImtCcYs4ozModEjCKMITcxzdRG7lthAbD4ZSsMolLgO77sjph7jNlxzoFu2TVdQAj+SswpwoEr212sHFn504EqSye5RDXzSfBPDU3cl0bzTriZ59Qz+l82ZpvpEMkL7A6DYkhtPu3MTx0Fl9tqCfdNEGav7kDNWNcYefzeqYTU8nSisD2E1TvGP8I7p8OtBpfnh9ap1mq35JQrP3h+edClxqct9nrIQhyKQkGCnXh8LQD2fu9VyhsOQ++4Jhk4zW4R2dAWoQRHkk3wF78SuciNbuWKA53kOwGyv2PVTFxjbjlYjsNHsYdHYg31WbFe/avKNtS4WFr/rJtTopFHweLRATXh995/zfkJrC4S1dl3lYEW1v9F+AMeLd3Pu6iPFT810zLYZU1bvTXNxJvQoyemmYTp2riXMh+aoIG8HTxbw4vnVDo8VXKRiCb1Hgna2UdT81VpZiHLusS3WFoofbkEJFA//E0xJBGKtA55451pSWp1ASHg+s8LFVJrJDaRizJlvuC0tQeCI4Ar+qe2U8aA4P3cVSen8DquhyAem1/2tsY5+JDfytvtaM6s1leQap4cbMFMNaL2tdeqRUyn9WrMNiJYlM0JedZT8N6a2PrXC2noaZLisH9Z9sKeT13GF1oMC5s+Vaf4RfacyOTn03hrZo0dyz7Rb9AQam8jpBZM5Wle5PsbweMVTwmk/gYD4yGjghkyoCJU6J4DYmouCDLd0RvXZtjc1e6JGlNBonTJzPmW05WRmpXSi+dJJTuyAq+ldXXEmWvPnXfb+rVMSkFZ1r6WOI4AZIQ1r5nyc3HxeAVOkUmkn8cLCkfROEKNRZJhb24IsGrQ1PP5hKpX6X2nHsQTqpDQ0gIk+YXuV67kt2lUiYvl/m14rIBFkH0Mux0cdCZPlZ3OyCiov8SIikd7lhU2Iiz5ruLg0d1/XKOmM+qwjT76hG1d/FWpOzzxdxBFK7/rGrlvResr9oSJMHfhVEqpY2vZHS+gkUiu+L0FDxeTMnSew+gjhmdrp4xlc9JRsNT2q2NSLAcGghrw2FIfn06ZRV3mTSFiM/WBWau9J4vnJPTJgDAs86rd6VtrZOCHFAKVgcL19XZXCoYYSkBhfeWZKPNRVZoxYlpPfFO7mfX7xlNj7TSl9yH0H4Xs+UYtC6zTpiFFKSCYCGIjrcHH7nLR9GEDfi7VYfdzFpsmK0oDIIlhcsfu+wToanloHBflw9MqzCiD9F0eTrm8IxTasNgWVgOSJpZ6dV2N7E5zGWr6gwI5egRruDplNlgtUNfKcQBmxrdSh9dCY8yO13v2B3vzwdxJTzOO6zvxATPFex1RHzeYNrIjgXcd9/3d869X0hR71EIwjLokQPrG8M+OstevJxqVbH9koSmJIoIOXs2v0LOGkIVKRHddXGG3psVaGVquFVbMgixya50mZ3lEs+ekHmJ74OS+bQvd00ayi3+fL4lDjKiOee0d5yRr/Ew6T5vq4bn+myLnDQdDg5uwJoG6XRnplJOB2zp2sk3n3visuC0ipHds6kp7z/spHEd5o6FupzxLfqbb4WWAWdqGhZ4iZovQnv1xqP0oAGDRap+6hUKnLXbtpZXcNQ8J79wepSXFh7dlT1d0BG9vMMFLcNMQ9R7u9dP4Pc07G+42y9z+B6zih27ZAXiv8eZFi7knTYz5SM3/7MdLc+XSZZvDvEvK6xu/MrgFxS3TDIFbP+GASOZW9tHgNTZvRcYbLVwtW/DvzRojCXHI/3eXVe3et4B81zTUuC5qxRcaWLaqvvFTljNp4slLbVN8X4YrcyFLK0rm1P6+M6hqJhLin04FHxNv5dTCyx2HXXzYdvri2MwoZq9Re+GBifQVUA5HvmEInE4zqFtZEfI48DtZn6LcQGxgAoY/x3MUfNU4INggahWj9qTcYIij+TFwX8sXfEFquzKUMVmjFRozmT9oRaXkcKbvkKQaWIYJ3sRsi24AcAN16wT2i+v1R1mnj2q94lGszRZMwfNgatdo5OuXizNhgv7RkCrGwPKLkEoJUNOUUUj04bo7v33t5Bx2BXddXA1LnhQHrSOxeLEzj/oo3Ewv+Btp0WADfW1QPCrnshPuZJRPC0ay1TahjWdaC6MzgwAtJwbJ4JDuOIhDry8KaX1TgbcxFyZfLcU1jTPLd7EsVHBj1SnDdvUdDCxzrC63Uz4zHkSfTZFKTQPBq81zzcKywnJC3FH/gnT18YA9X2P5Itn4I6zxuwlilyAZGIjm9E7l9gndXLNo/dvLGOpF5mcSzDZClsV535+uQK/z5Ku3mZ8fRsuog+4b49i3gPE+kdw7AU/SzEhk7qNGZeCn/YtRF1RHBQvAONCEaYeXFMYh8v518IX0iCXYXGRUa3DAw1PEqLgAvsqcROytKLA9TG8qOcz04nencgfJl3pP9Xw4vDoKyhMbmJnaGEE5hFfhEsDBkkTDH9nfHiRBQhlI/utjSo384YzuBLZCIDHi73q3cVJkELbWcs0ADeiufIvxaONqMmk/lf0ngSE9lB6jNuSkwih4F6jw3wJadKB3T7V5FTE4m+7SpZi2wv9l3mo705Ab2BwrGZYde7lOI8Oynxo+bJ9GWoqfOSqnuZCivIQgZZdb5rZ/rzHvfEEeGDOkHpgFO9Mf5lO+gCGBrbCY2/b0tdRDP2mlSjZWNgiwbQsNsZAW9hvjm3Xw1P1pzv+teC6kT44mrgBfwz6ckATl3lE50gtQwD3h08IPWQci5F5awk97c77jkbQjMMkGPWzK/q4muyOAyvNSDvPaQJL8kvtdCnpLBcconXZMuBZ8t/HtVH5YeZwUAirsTNMdtQIOgAvAxfJQMH7rOYRRCF2egGgwYUzsFbes7hHHA3j3JVr1etH5yNQvN252+qwUBeKATyW19YnlOO3PSMZMC5ZmCd9rUsILjt7aAwSAa70MylZXO7xdA/H0szPRLuoaXpP2d3duWstBlO6VY1DDA7Z9b2fY2jdjBiElq0zOAn9DmPImxlKBdNrYGw5NBdUYH3WxWo/Hhz6WnPC34FjxHd0whNg84FEN/Gngj5mU9cX+YfRpPv3SvugWOG6iYccizdJSO9vLJAp0DMYPnzJ93uUH6vuxSbHg0Z90KNnUg5LASy3mk8oVDeAJLJAGJRvEXlUuAJSKla/+l1yYTXNBtkwMmfmFyYgBK0JwdH8WB7ZA7XFA7LtAQbTh/RNKLLSZbVl1YxDB0+dyT2yJ2pxH+GFwlD7VFHlN6/chq5nwe10a/VMV/rIIjObYbBLWs3kk7C9UfJNZChQcyyA33oJ10xmaTJvYDvXKBE/Reua8HvPx2mt2f8IWmsAwuI2qizpVdABQAE8M41qTxah/cJO/pVXFOsdovckMmY173L6ZMYZ/QjG1qNxyZbEyf6jSexWJYsL2q7E8m3C943kBrXJN7rG/ucBbvQHcPhAm124aJUqfJuZsTaqoFrTAGltsnoE067/LWpBhiC7zSuy9ggHsFDnsO0kzwGTNRqwnRriCAzkN0+yYKWI1XHLXJxFphU1BfqRMQG+rhmeh3ktRedqmZV1QzuuL73SEr2FJaArtH84X396Z/dkOsaISdkCgE5ucqhyaW4lwh+VlvqvnMaEdClY7tFcxMGHLl1LRjPqeeCyQ11trLtjHYP00mZuXBWfDtrqp4Q39fyoXrHD1WRAaF3uJHqKrqmqglHHFgoMjMmtrnyozJ6yk4UTFTXVpi++mf6QkABpUctwm/q24tPDRH8QD0Fxe60aklDeKYQqGSitK20ITWdnBE4VR9mNLD/vQ4WNrZ/0RAC1rjWEfUyaj2RWcJsAMiBj6nGFcIEL/dVEJZmoz3yqDglHT3oYkSlQnd2Ei+B6MJAUz7H5wjj8SpOYZPNOydlCBx6L5uU9B9uieUv58d2+NjQDYnAPITsW5u02IeWWtuzT9Vm6IGaJa/FVqUTTmSmc/zhWK6DBLqA670o6vlpn873gs4LYbQxh0JzqOWLv/TNWQJubNL+oV3puaD3AXXI63QADcCuItL0lMnpZOjOvpEueQbgC1pvW2A3BMZzVi2LUeL2OqumAkdyLeMbP3Rwvwup4IG5GUppBKfcIsVu+VRWNrJ7IYc57klNFY3N674d5gkMQnedTxd0dUsf7xIrRnOAyo5piuo3wlbUSQWqKtwZ28YL1PV0DCO2d2eEnE4R8uUAmYSQLndPYdYJCSZQOaxPk66N+SDsR2T33Wad1ZexRztD4Vcvx1PxhuhwQcY7RaQRFiiO52rEpv1Tp9TPDWExXjC0gaaWwu8ac2xYrqZrIliP+4v/R5zkkaEHBPn8Z6dbg1CFGb6ORJ/YMLsGgckdorvhBMibMjiy5cneOQagAKiLkldBV/pzQCTO39zhsWAgu0kYnIqHjdscsCfykLXaBSuFfjLV914heP4GlPGAQIkMxbZVvi41YXSB6nbgPC/q4VRvvln0YuiXcdMZOA/UCqw4xpS646xEpe6dgXggoUonZ1k/C72G8a66snp1kIO5+rM5yKAbW+ljHjaDaGc6f7kiRIGsLQRUX/rWMdxEz9lm2uGI1+N/243bnMjiF0fZ7MLYjx1WppbhYW0NU5GKb5AoGLbnW4W+cJWTka+gm4eqSxT+gfVPHOLGAiIA5ftzAFR2+AMnwyHBQFbh228hYhx5VFWsqYnl4IVclPG+MySif7H88Z1MVmIhJuH9UyZ6tqqUA9+x3BAJTQ+3w35WrhwFjU/tosfkeOCHEn6MzqEya3DYp+LYWW1iOEVLF1cGGRN0CcFE6RTxjES/m/Nm+4kzLfm7rm0+pJCDxISEW6RLtEC5a+TsXChu50z5WtNxzSmbNkwqgCcjk1u9XHJoOBwdDH4whS9DJzbN79SFIgyxvZ3F9pDkjvWrtBr1pYOBVeDFsLzzP2S7wu/8JYkAT/dmp/1DleykxDX7GVIUY+YjqMaPACuGKRXipPxT448fXIDtdVkqMkTzz9/JSOVBe3bpKk4LLzqBuit6+uespOTf7t8H1RnzSY0064RzaDQj8NxOcMcdCXal3JyOQ14fjaUAnn4q4CwyfFhrsqJhPOQ+DpduPDF3R++Z4tg1b86/oK6ojlWbAUcih+JNDBiAFOYcup8OofsZfKUajOXaKqAR+c09F/LHJXzWdmKm2fyjNpFvc2diYrRcrEsIhmDHckMvXfY6YlFSZhNHLVX7cVpdEPojf8g9Vpj2223Zz8xvC2Dr4i1ROVvUvGqeZhaBQfb761AUwSIddwIyHqDnyTGgt834ORA8V9IVG/aVbGLZ5VdLH/o17G9lg0GW+QSVZ7f75Kwx8umm0w0un26fxS2bezemXcHEm00enNcbBMxkmLu4sQOPQhaGrEHJ5HSEcM4BKgYq47veLjOMFsuu4dqgcNllCbpI63ccoszBDkxufqhPsJLbFhMaVWROAYrBHVctbu6x8iQ+KdB5DDrut1YcVRVll4SX3JK1oxOzfjPLAH6pGcDLv8HbC/lkcwDcWxM+FgZz+RIaBSgCNRbM9WlJCwcQRNoqO293YNnSg/BJF+ywUDJs68uvF7o2ZlXkGk9QD5Wqt/hDlIsqojfpuu10NNYT8t0C7fNCjmnufvkWNusrid/NwgVq7lxxQ7BrnV+Gi84bf6SddHIdsyZAYXzUdWjFsULQ3kHbn+eaPs763Dqe42s49R2hakpYpfjWWgLe9wnLB4xaBNA+b/SemI3075EJwN1+QK/5YOBSjQBgjzwaj0ntVyyWjdmggz4uhpDK5WEDrphGPPFQIooTy8qMScIfn8KNJ9pnMDEYCTZm/fj6SGSYmTvXFOLfH2GjaZJ4dYX5WhajHZpO/0MDJ3t14tPamXvXU3WhDQdd+wGK77mZCw3LHWd7A/Nb+CapJoC4VqmLl6Nn7u3fKaoLtcxVNMUoJi/8mt6dWijAE0uK1nnH/8lpA0699qK0Ha9Y7sRmryHctQqP3YeXkii4+14llKga72mGLlrzFm6Ie4NwAW2WPdxRPckLExmZUz7/OJK9r6hp8ARP8qoljXfUfVX90aUvNK9c87m9HLQr0jBTP5aT3Feg5uq0g/ZUvE4BsS61VvK+MscaYk0BaTReBpo2G8woDEXghdV95Y4lckQ36yTInk9jNcxMWTs9ozzHq7iodo2gkKvVjrWP0WtcNv33Wsk85LYZywNgi0qJ2yvia5foM1scMNAYbhM6nZogWKnLf8uJXrCAZzBw6h/Ax68tQ52vu7CjOCEqvjXVH1ACzNWZdITxdyC7VHrOgOd01zEle+msJhBXmLK+CGha4QBwPL3nd4sCnxFQ21nKW0hj+dA75YhKwh0HIEwr2fNwKi1JdOFAvs0BqrZS/XDK5DCkBvaCx67sO5AzOcHepEk0S7kbXuK4YyQbd5FIGb5sJUQtCK8DXIU7noJhWaTdEy0VOxU1ZSj4yrEzm1a7Eclstk9mKf/luLN2BN7Ij0EfZCEIBfhTFuQteeduV9+zgv6KgRn3KMxS+btzNIVNtbvuaeqlOOzTrK9RokOAskCZGH5pUSF2uwkkSuiAECWa2Ujg1jvTJ9sYyUq/C9j8qXFQ/OdR7zAfwaEEUuWYOzXZJ39F0u1YtEdYVhKK6/UdH1x43gkSSVremE5BkRBWkqHn3ntLagg2T0y2/toiYgHu9tKfqB8d86QObc9ky00E5GbgPoNxVp/ZAt6Av9zSXcLGh4ZDN4LcatfUiPwCnzxYp0oVZG/0B9Qnbzw1LdF79UGyzHgCIHsXGSYhXxTvjkrzdBudtATW7z8iMfmmqby41P3nYGvNIcp3ZAcRW7h1RAMSHbh5zsiWUvcwIws6GZ2BsqhN+o6sckf2KQKzKRthZY2TKSmZFp2MPi05vTjoLDhpOSl6YYfGJjXhjJA5fKz5JwYbWnWml1C5XQEiZGfXCu9CRV1y47OSWbrcXLA8tVV0pLzpRMkXc6/IMw6Uqwl/IRw1rQyP1My+JnVKbqtCXQNJCrnjlybhDIInhGf247qRD7lJxMsUpZOSI0y3ghxdqbyWAZ65Y5J6rKznZ9h00Povllh0OAlVXHI50Rm4cy5rTkqyzwNB5cqEg11CdCyOgjDpIJTpAOfzOlNxlVYs4oQ1pEfPksZvl+JxgQsQJsiwWCG2NnqVYJ58nwgh5n8EJas3tMPdZLb6FIzQeP1dS5TVwUjftA+vNENlLkwKoZ8xdI1KFIngrP8Rc9UsQMGq6tzCQfzhYnOX5k+LqKVx/iCzpq0O5pDILqvz2iUXaPtPsQoWf1rFOCsbDU8R3h5bu4HUS93GmAIqadEuasceNr3tHONz60JAkgNDwvJ04XB/Z84GVv7TTqjehlR6SpPq4MbBqh3JInjl/+Dd2SnRQR4lhLxKynhC3UFPCFAxfKx+A4UhFFVPrUHyVU/VMEShhNJ7KeL1tQjg/aHXaT4ZFd8KC60Xtyvi11QXDWMxbuwx58odg8wgUAEt6Tgedlr3eaWkcZmd+d7CqY7srjzUHiSMPgHK1Nlnx8Ek1TtCiydbGNznBiY614j9muLsF3kLrJYbDKwPOmShS2iq/fsd3WFK6agsUcyptGjduOKyoLHbzyLHYm48/FRMGIezl+FLr9sfOZuRrr1zx/OO+bj6Wa6cfBuyM9pJB1qbGtm6qsf7ioUVotjOjB1+56HqpHWRwHTcM3LQjSazzEGc5T198ZZp8YpNbRGM9v/20HIB6WeQ4cVemS1e3WvmeX309kRQRp/rPEkBeKDdMCWiPQTQBtv4Yyj5Os2GTcPsM3IDTSnG/iNdNXUEexwbtJ3/vAv0IlV9zQlWcTWojjj4Ut8lYSlxD13aV7+NVhv962tMxsFy99/Pt9IjcCJohJwhNRMp1jpUUWWZcXwYhp8s6wzSBseMmTwX67DrkIANIyL+gZoec3SAOxnZoejIk0vXAvYpzgT+73ilcippzJhG6so40XFH3Db5fqndpSNrgkGuxBMYBt2PFcEV7s1GfiQBN2WWt0wk7vHaeG0qHTHaxQJ35Bhl6PsUajIc9+xh/D51BJVkj5g2qcYve+oYifBDi/x5px9NYb3s4KijrMWF1a+vmtgMsseYGG0dPPibwUBW6tL1QFfa5YZ9f3KAybZwdUP0gWGuy0/GjCFZosjiBxcvhsYgdI0CnVNA4HAXqoirx4XsC/98XVfXeD5MKY6Hr+auIk65/UwrYK/KpOX3/aDXfEGIDb75vOzosnQVXiwvj0onJzeKi7Z4ntE9MjvWFNjYsBB9AbSMNcO34FOKoDD3HJsD/czkp+rKLlIHc4+5Tg7oxV69Qcx9qZLaEfECvkHX0N3kiNI/tLbJIkFeGAQI8nhNgkf3josxDCnnHTZMWA1OGzVzjBSPrsYedr7LQ19mOJfwzvUUY3VKcd8ORvKC/xdyaxNSt0JHCGINyp3pvR75lc4FaW0tjEPKB7xVw3W1Nx6Hfe5ijwSEOzs4AzmvjRZTtgMBya1OBhffORJmdAc7m4PaT+27sJ/NrbkdJlJR/2u7UqJeM/OysWlrvB+h+wvhXLa9nut582FYK7jX/kwISixGaUCyxngHQiAthgNniT3an3KdL+bNoRpY/RF8w4UZDkO4891JfKZQBGXOrQjqw3Kggmj7o9McvNnNYazGAGA1mrj5qQVeWPlAxTucFCaY8G7lNs330vEBdRg4OVXLXeiXQsRrJKxWVSylT8Ftb3RL+bPza+Qfa/wb81H9wIJZz1sHi42TWxD4uDec5slONkfB0+52jPhkM3FscaiJvjglHiMImzT+mCSq3pbWn12HRa+OE5hNdEN+hq0F8s5jm0iQFE7HSHrY3x0RK0nTLaRrorpHtxmwPjDlBdgXoYiXvwFXLkSOZ4JuhWK67KBFlRlgccL4S1cpq2d3EQ49aeg6Fe+DU5gYUAY+9B5YJSblInSzrWCyvgeitGWoki+lBdbxyyiyqKGozNs4MgxWnPWFejLjjv+DMPP86fDHJViftGkvRlpV4t5PtYyoPBeTT6B0vQ6Fv2y94ghHUtKpvh6JBiZ840ugXdFM81vmk6N0mtYuIuJ5lDEYQZf8Lb1s5wun6t0/HbCp0cmvI1sROYHiM/xdjBphb+YqTsL5X1fok0/UiAddYX9Yiq+J6XSVmGE5gZk9FMWVPUzuMvniZ0yz0W2vx8ETdP8V8JYI/KWuqYgwWgRczG307tB9VCVEDB35xYgckacxZwkv0pwpEkmWtSq7CSaYk1bJEi4LTOervnKcorfqFZwqusmhvV3yd9BxlJl5ZgqNswYwrQ1zpITTGK6hG5a+M4VqbWhvqgnbuvupHu9vWgbcgLbM2rdHpoF+ckkvwlUDcFJ+JZZXG2EvOIct/Vtqa8A5+/WnRvOf4B7gB0x6cFHAVy7XlXNLcPwuzu3n8We22zM9zruxEd+1Lft3bXIr2cPX8DScsGdxlXEUuvfA7eD918saxTBcQZ/kmhXE4NKYDTK9Uw+xYw/b6B48tgrhXhnJwHTFcMK8NUUQceobHIOqedFGvXgk5MB9nc6m6LwjfKrT5ite8xxgjymzzafMSIvA8D4JLvzZ6ppqnbp4lW4pEoF6Jec9EZPAPzNDOQN8YnceV2WqYU9xw8HgNN4ujtOWd+hFTlwfSTvyp9D956BAn8HFVjEX5Nwzwi60fo31cH7U5sW7of4szwEXzOLP5WlJwI7BezkBksCPo9IiWAmsEZnTRdMxHlJjr/fsBkiM9URnjSQccDk/NiF2iD1+7nJRzyJWanto0AUZpT0J8pa33u/ny/5o0yOlgW6+KljtRZiwoLIBCPkR89WTAc9MeMrPbsI3f2uGTFElviyixPK39xtIRwohse9EZmqiZIGgk6gwyNV8JIhFDDzBwUWPAq8G29Q2scXHUJJBQENvSxTSsuragqhBOca4OAzV1uYYolXE5NtmEYIBzS1edqPnsRF46wrSJXLAQm4GDIPjwsLq88oL7Q9VhNNapcx3f0OgEnFojHzGUVLqWm9tGVtM7ZwEpD8wka8aGzkOU7ZVrq3pArCGe/Ha/MYRzWNDshpTn1URwOl8nLiocNsd+A4SHv7dsV8ZfMJNv2aZY232whYctH5XcbFo3v6MFcUOICBpsJJRItnN5FX5s/vC076RMfXyi0skGTzPTqbzDXD76+PzAWGLv7ILBegTxa3ZI9kJAq+YPy43liV2ZvX0mv+C+fc0dwwvTPvskEdl4XQuFIPkX+Pq/2niCtu0wZhiPg8bsEZM+01PnwZ60Pmnjd59d7Su8FeIyci4VxhCsVicEEgBJ5DyS382NIibw1kDPsKt2zCNDBIETnQksKl2dWeCEDZtTphzQL7qPqCAf3PTVIAOvyrH7dQmtYS/j6GFqPEi2o5EAd1/xlHK8G7yB0xJxUnVsGcULB8NkrGWM9Ra00VK2MrgQOBlFkU4LeY7eHGi0S1+rqOJg+ywYWAYMtw3g6ChimmOffR5wSBEMXq/L5UoIVcpSsKq+bTx1rtCEiUL97Dzqw+dCpvkgSud5Lb6kImGpB2O9tFj4C8J+S7mRoVLP9Fos3hiTLazSSvoW1X5Uzy5Rs9RZw4EreLCPo8XB/gSDNNip1gedsub9VBxLu91dvGdcZHSAaWIOsWgDfqm1ZuwLXMSg78qhr1dnkIGrlDxKqcPN95Pc/Y85BCsiG2jelUysQyJ+kUOftFgPpRHvw00R9R6J6aqgK8srGMXW4OufIVBZKZM2G/RL8/o2DGKrd77/6NlMWvaLK69H9zykuStQwsSUe+Lr9+swsbXGKRzwcHezxLYhy93n69tPYI9b+nTuzBFSUV3J1yJZPDCja/L75X38E/wT/r5wATRxcoW5ApsdeCnl4h2gRYVtP5avCXOAR8dKI3olKbFJ8ok7yc5ivneQvi5HIwEi6sp1gDQxIIEbRIZhTKn06nJmanakGb0w0YdvQlsZhfch5AbadWJMrYDRCkhLPqumSQTgHf+H9Yv6WFrywjoqOsAwyU8NJPC8i1/cYZyudpoV2353pydzLZQAKMbCBlKF95U8x3isEzR/5HwKzCeSVMU+lZHJ9t7+eT7WuGKGBnv9QyM06n+QrZKNvsVlhrYOrrqNIrcKnn6rAphEQk4q2J42JZcQ6AXx8uC0X0n7owJUyTcocVv8hPzoNUD2AU0N1Wd2IEQh6kkeyH3DPhadctUyC0lxQ9Xt9Wdf5KP4zPK3/NetR0MyCI8eCMILyLZRa6XFnPsexJrCDDRaOnKwOyAsekS5GcZ9PHmAGv8DycvV6pulI+LHVM3Y0k/+XITxtYIYzIS1dgJkiCnQk1iSqPrIf9jvXRO1kUvV4v4ikjB+SDX9/FQDUT5isjza8fk3cpxl1eVXzz9Jz7wgwJEdvy3WFuBAtKHsvoF1iOX0Z1KWhchSwETuBKynYyQ3IiIq2UP21WQBgOM07D91RiwVZBKk8y+vnohiFfb9b9dT5Qc2B/us5HKctR0SYLu4QtUhVeECajdToie5OUpoK3C9tSHdjxZWNllxXcUgZ2JqyCOLrQlj2D/gZa3u+41LsYyxmSBFTLhrmXFZZTuHAgqPn3gpie4DCUwLFelocZD+wJzbCQF6OXni4LhYCi+5E6GdpNIUWroPm1cvo+S0+YUS36iC33qobHmtLqbPQNt9peUbSPa8VKiisThZyxCrlkeG0NT4conmobm+sZIkXwuWuOfaaj7nUcu2nYKy1xUi1lv8ZcXnQ19hjj3gW28laaHVM5KHmikgc1BHL4F2I97zuhGLjqL2ROfLjv67ZsAWc8Ht3gUoD2ZGMUjWdUCLXHOOt7Do1Mdo0lZeyLPsjQ8GD2mwkiuQP7c+WKT5MMdPNPNZ7EkyM2b70Wrq4f3jwPmGMU9Zz6y1nu3ZDMbe7xmggy2C8qDPlVEd5YuBLgH7pV+rY3qiwImY+wY9Gk+j9rt+BIehoD18FPGyTaBmg5/g6VAxP/NLWuctSATtLidMRcnPZO0x9g++NmTH8fAuS4wUAJMAydQA9TzyaTMT1WU9ya8WfO9kxYyVZwFEUdW1Dilh/22JlZIdN8zntyW824eW3rIfuQe8AlSHAT1mZlrMJgqwZeMyViBOhe/rJ5is04q3tEelcfYAqcvbrc7K+mGmumLSM5wqh81o0fWG5/LRlUDK368WHcCklNSOPFOslt+ANe8Ip+navIqWIL6BR4O64XdWhczUYUSj8ZPVAHuqAQSr9PzqT/ds5KTNMWMRc9wPceIp5kK2efKcVBubAxqdTUfp0GcdLT/DvEW6Jp983vODPq55mG0ZYRvZVShl5C6wul5a0rcyShFvQ3L7B7gfPu36S8fQd8K5JdscFX1Jo9UIsV8mnt2o6/0E1S/vAAWb0Eo94kEpqSEGVtlwfCX6WupwqZwLKqblvodU1oHCB1f0T7PSXWskOtb6P9UPGKtSU4rkLS63zwCf37C9H7SpOzRJe4jakgUr0tdKWRMm4VCxSXMa+Ok5G/++9Uz3gcQy+CN8v4B3upjStlLHcdgI6T8Lvp0DrPPxne+T6V3HjwdtM1usehoK8ux5B2MVTxixUlrnnhF3qDBnAgOz/zVl/sej2544urUaDV2qZXw6HZ7XpuIrXytuI0G6l9J4Qjf2KFshEtlblmqQZIc1U3XIJb8qZo5dv9OUUAe58dV9+jMQrlWxZfbjY95fvWTicOJNgnbuLjsSp5P69K2JS0f63i/q2qWiMLnoMt3mxlPdjZiHNt65adltGlHbzfjayLlnzssRaepriMGTfBctLQ+Tqkpwu9DWiIZwv4s5uCE7U4bccPL6b9zKib6lnI6sSjgwTK+DYMn6AotJlKYDvwMRecZT+H9ZqLi2ym90kYIUF1jW183SE18s4hPzW5A2fp2xgPsNTmS8xFyUwNEhIghz2l+HbyrbvFx5JWu72D0z5Yb19BpkXwvOgtwLz1941FzfN2iARxuLT2b5Cim044dpxsbYsuLqsPiiAAtGBivHBSkxjwzwwm2+S4XaPgo4MI5MPKYdfNzEDvUoucvM4a+BKoPsRcFn6ZKSuXL4WOD1fmBxs+BDx2Nb7EIPi1E2a27we31VvVW2WMnkxvOERNnFNKdme/mBVKaMVk78F6tutlxXhqZnBniPonPIFNOT7yKzFCeHmsKQOnlfLJz8jbZ6nsAgRdRUifTPjbH7bTV7VfhoxGwnSDXP724gyAtw5/YxUsQDM40ciaEi6yGXdGkcKQ8HzTM7oi/CBGlcyNavti33ECSb/7DUBcrF5qHNExfwUZmj1VQCXBiLEpOUYKykyRwCG8snpxNqP3FtWp+u6sI6k2nRAxC9oKcOfsHekhbF+nAItKBadafNBQS0nu6I9IKbQlUDDorraat6GsBKtwnhRYK1A9Ob2TduQF45Gs6VrNql9NELWxZ02gWOtwvh3x5BR1/2N0rpWBQ1MiFAuOErSLTMr0b46UbXXLfEeLqCnS5AD8qwHn1ZJgU2IG5nrV8zv7xIPY5s3lYyikg2x0apJbnNeNj/abq5mhE3R2712Gdh19BreZ/I35SoUnvi7YTjrf7B4oFbyJ29fc3wGfW3F0HKcl/FciPeos/aqsWJ0CaXP/bUZ9lzTApjeMXbVhCtYcdQUMjpi4DZX2/NA0WHq7zfEBg8IKNgI6bsyc9PeXLu5F4CGl2bx/dX9FBCQ9gTPQsXd4PJVJf6w+3YLC8w7aFz60D1PnDdeWa4c7TLcLeMnUZlyI+uC8rSHvCcii5QfEuGdHgdi3b28mKjp3BYOpA6s4WV+SCahZEH13Ltj7m7xzl0Kp1XP1kbYsbpLhJG1ru4WbE93TJG0ruYsn7YjwUcks49xLs1EeOGSZG9EnWzgl2mA+ohhOg8i6b5Zu4o/fj5HoHCFhEpoMC+/oNo7anIRzW0Vxkq6D5TbRb930Mw6VUEjirA/W4l3Je43me4+DdoUuCrH4zJNJvOQLd95vyDFPi7fMv87sfUdkxvyQvbyIrYpI1IhS8xgH/w88CZcP7j9g7AtQyx5XMh6vG8+yHK+F/P/oyXj57v4/trVyy/vgiFRthAEE6nFFhpnAviB+phP2wQ7V8wDlsScLLFLVKCxxu53sVWIRdEgNlQpJ6l4VOZJxZMJlYTxWRsdy2B7MZrjoZ382v6Io9jRoiyKB3rhv++BL6almOA/Bou504yu7OlgbDimzfWW8Pm1Ua7VcxzMv17/UBKtcjANmUGASvjFELaYthCk+pHQ+b3sbb6QpF+xW3FMeg36MmSqQA18o9NECuR1cdr8ftU2RqdPw/RPJ/dUW6DxnaQZ7Lsic3Aq5ZPoNOBwtrbq0zRaGgH2aAmB69LaHEpE6pSCrYx1p3P4EWyr9JHtxaNulUgSH2SG324v7+n7tCIidIs/6EefCufIGHoXAQaM70Z268lJEu76sO3NrgwTzbbjzQf0U3m9gerrfslN9tuSNw9uMj2DBYowpjIycSLKw4UmnYPpZueJrApGd+4H/X2p3JRjUQ3Y6ICXMQMALbO0+fTcYPbirHUAFAnDQfJPLtIzDwSe08YkBgz5HjGnsPiWXXnZkUgnU/1mrHBOy1kblifysWVrv+rvpU98T/1IBBBtBdM8dSXaRkrWyl/rBRFFB4CNkDeBECfL/FeK/UlFtAmDastmqFlaGGeO54JaJjtcOEhM4hkEt/nIf3sX5wvwS/KHSkS0fcQ8jBNDzdgA8TPA1zCjxgZ000Cx3MCFiaPG47AuOsrk3NM4SuNjZo2++x7e9MD8w5HGiB2OMU+3EzmVCTYigwdEYLdAmt6Ln344mz7G0oEct6uOmDgmF6HrxINXuPNsfraflQQdaa4w8M9gW/xMdsoUpbKN/8yQlGM63R+MW2kio3QOn4f5y7ED9RP23s0izutkNmPsDVS2WgztznkI6bBTv/wHNwYTrBWeQQHstJS1Tzea6+MNJyyZrgfEHJka/Kg51opiRR/oU7JvY+MeIhMyBgMPBhAPi++/8+su47gPZB4U4yqPiRm7M/pDG2o5Ze+SQ1Iv1R8i7OmPOcCnsF57/QQJq5DktJWpw8n+hieKx3sQr9QNRb2dwrggeCq1IEzdfsKmVuFH7oEwL8zxK+BCLRYpijkx7fnKB3UFuYWeL24RlOWUNixU5ZGyo5BgNRr7elohX+roLF9bOAz1owVtf2asYPMmvvyUfq9wUAe/larDd86SdUXhNbbaNhHjLqyXKHEDN1ONNczNVRoSVyFLtYjmwmnDTQoluvDPobC6/amgkqsv5qmG4Q9KDGe97Z6bxK6pZbU2ROhKysgWG8HxLy9KzJ7x7WczpuwdcDP1JQwU775+CRo7ox6g+kjaI2K+YIyit1g9/jP9NqKuboLpHaywIYzEZBBEuHeNfl966xSoSqUQoOS+PMAdLuLlaQRlThF+WXS8SYdutpEHCzW8xbFrZ8BUwjtOPzd5Gdc5TWB0kjywNa4AvXTHOX9XO2bwC5DlhjdSFE6hkyFl+W30G+FdrOz/aw6fzBKOQJNUeL423NiySeUvZY5lnBHdn0FU7VjdN48BDrLQXNtfJP/vwVbuikLiJ1u93bxLXrEVBHPypg45j2V9uy9w2A3nCOGtDeMJ+iVB2zy761rFM2PjAYYBoH2te+2a5p+pnylpRtN0v95+8H2dCmRgY+ZroqVqPTxxDsTEwy2KYKl4qktE0Es49+jAnC4HUSSPcZXW4zG0eOXWPOI3fNtuGeUKF69M/vG2bbU6W+kX6rh2x8oN+/uxGDPDRVDwnTplqEbzrLEeAhfYA1qd84dcHSN1C6AWEqg5WZ9wQv4+jeiItY3vELHLWNztpuLv4QFi+ipZ1fON/REFY1fQ4xCpPYoMl9vmkWRDIHyGkhuF+JgimhN89ouHyKu+1r0B64GigwsxxkWMD5PWT0HzvYb9e8tXCN9C7ZyNRFLU8KT+E89I2kUKyn9s/AuiHHTxhLhxvQ7Yt01Pgwiopj5miGF/drog3RIs+tx16TluzLPxB7prVhhcy9OaaqRxvaVsZ+U/zT0TEnB20dv7+iVOONiJ2ThZkogQhyPSMb1c+dVEOL0M9XCb3031Nia/qwanZ9vHOxRsjDp8P1d/Y/Z7NSLe2yT5mtxW+yJX/Wsc8i5o6W8tZAUdUMVZvgoBQAFdTqu3srt+U4xK6mD/mx1aoGOCj+EpygGo5ejnCstfzi7Yx7slBeSWLt314//IXElq8qi3cia1/f9xWOVP2ZdmdikQFYCWVihDjWExEUUpy6V/VTaflooN3z/IEk8EafZn5m+DH2Fgnoyln+ivK6wIUQHEW5tSIUwqD2AXq857AQYvN7HmC9ONZPIwz5SPuE2QjtxHieVfkMoKYmOqRXpUQaaWRn27PIk6Q0sdH++hKbhyMhPhghBU1VHtnvn8cpQ80TRIMG43xVoNiDwohnZMPJEB05d/sz4jn+Vw5Xp84gwL4nNVP0KXlZcsEl1b/2lAg5PpgD5VZxdq2TjNKjb/JP+SKKcEpX2b62Q2JH6E/KG1b+pacYc+6o2exrPkyb3LjK2OVhOOvJWOsHeuXnF9u0biFefzhgb67QXsZtILhW0T7QaFUcOAqAxWqt+BxOT2q9qXegt22bYubvL5iVZHAJ45N9k/3Ng9SWZuLs73NYsU4/jOUfi52EJ5WVMm88NZ5IhX14mLorejuQ1kdldwUmRU0bbaXFu1hdsG09JoF0+cvcGsPq4peqyU+9onAcPM8XcK9XisSJowK+ALc0ETpgQtoqIHXJYKSokpgy6IyxZYqHGFLTPbIgXCyYfviHmtNPKxuk8HejsxmzPbQVaaLbv2XB0g6B8ML9nMp0yL6aamt/fB2dlVILYcKFkxohhqI3ESJGH9KaNuAa3oSrTqeoqS6jblGMq2FtmCOF8iKFTHv2Ccv0G6Uzd5YJlVBS4NzpvkJgTlKz17/ESlbf/EoxPWpq5y0ASkpT4uXYyYarKKc1GjVIvq6wLXWZmUOTmjG7Uf7BO1/FmUDqSeSzcF+ycqSXXc1LYuFTRyG36Vr2jm8plIihUcQZRrs82Os5dUnOebGWIsTngEVk2vsKDOh/KZSsepxHXmd4tFxz5F8lGE80f3ATYobuMQRWVne9QX3QfDlCrArnVmCGtGcfFyyoif95X+uU772Qk9d9qF2InyVwacpAe2et8rDQw8BFrKjsuf9rbu9CeCrC2ZjBHRXq9wrp9QDP3qjByU5rcz4XZmRTIywlUHKN/ptG6caVZaGkskbr0Aijsqv7JegDH//pjYDnnISk25rg9bEp9qJKFW9WuuHGJuZCc3nMQYOP/DZB9DSdDlxLPq/ywotLB6sfTujru+C0t0w6ydVM7K5BaCZHLNdBQdbPMshDo0Lxb8FfsZbYN2hrNRRfu3rD3GExm7GiSfbJIspVuSoaSSdIn58My+WRTARdS28J9JKKX3wIAnPyWtrDMhkQ4odzzW6E0vDShskGwiQjxq9ISMh8DPmhydVHmLizrChTbxPxxvIYFKJQhxbnRQLNyvdtt4RLqLUnp1JWJBQtaEjhecvUq0D71ZN9z+04XuVYsUxtPSauSjnXmjvZ+CXMXC5X6qD3ZxmKLyFKdaPAnzUJuXJRttLestXen7cGL60ccAgD8i0iNiDLFeWg4DWw02Hc/eOtW5jZWPSU7+O/E85S7Rws4acYC2MjVAO+EpY6INGJ8+1/dd3hMH0DRtUzAxcJnZOSDbkoyehAuWh6MR6Xq0u1sZjNr1LfF2QylKXMuXWSpwAPBn0Lcfb0RiafikQzedvYqVXuswbLH2MK1OwSYkPn98ZizphS35VkkYcDxMbJIl9aqXOwApYiGLA0k/6sJC1oPEkVE21DNjR9/cpZy0ekeXq3BuyMLZYKYwURZxfvDBuG/3yYmISjiWWteGxi5RcIlHMPqpwYu0erV20p68iGvkf57AryDwoSkkYQG5sGw95dgal6fDzWVER9oGl2tXmmP8+Q4/bp5+jn0ovazhzaVxFt2ch0e32lbkVIBC4FR18VclwsH/c0c/WbHwIhZoa24UeIR55loOoOLhRUt4Y1Xn6M9waXAjifV6CqcckoFc/4vWePFv18Rjs13u/ll559JirT+kOSqgl/3gQSuKUQuH9tNZSgzjDSR9ElDhFFAM7Om5zJ8hq/iaGvKXDNZAls0qEVik7xiJi0Z8jRbz61xChO2mNmtGsfgp7/vZlSwCbn52gGQW4unVDbtAuLiUKAzirliwOve8gDwutwUBxaNiL7LTxFQQhiQsKTcI5bBIUOnJC6WwDMvYJQwryA7gOE4UdnagKSNBOmnWwsEes1tpPNpFuRxkTJJVDpxCgDtveYhN8OmoTXAyQwyZGXHFRw1GZ3KFDF1/GN8uwIlYnqnmecDk0twOUly0g5n0qsdCWdaINpIk3foNn3ylkn9gCBV7sN9O+tsB3cfO05makqnLRKZ1UKJvtpkFQ6sSu46TMIxKzrx10nQWh1Wce48bC/MwX/AJtjlNm6mTWTqLpK4NXsDGKK0jkDosxXKf/KG+Jmf949jTWHp0ueerXtcTSHuzHMQ7F/AgRAoj8MFR+S92DJSGwkEfsHDolcawQmHlBo0OxpjWEsrwl/d9rRWDNjhmIBQm77ZA6LAXyoWf6buXlmFC+5FBtnpr9/zzKdNSxdRMxFbBYwSvgguJwsG8NgZ0XFvJfdB42V8Dfjkt7UWTz1ibHQB0LkZriVLSCjaaB0qgn8j0tMCjjyZyKXVQkhIa7Kk1zXYrOOK7lq7ZkgClV+Ep36Rt4CwgN37/tWhlGBDbM7D8d9eiWKmLpvVIa290Z81lc53iz1eh0pdbXrqE5thr3y99vN+YpFEqbJYUii95YwvoDHB4I1blsNMtdUAs5cswZesVJ3kPuvHRlo85bcu+hY70Igtiq5Y7SBZ4rFUqZvjdF4uKvdVuvkFidn0LuNdPU8l/daN/d7WU2NpUoAjOswiRrahNx6ZPeSkNc7Wk33IWZMhwolI1eI+yaT+MX7YG4H3VAe/WUcJQns437/AVFj5wHYTGPA2SuAgf25ELq8+xre69XYjcPksplA6VJPrUs7qbIMb60c/kpRbf7rrtWlzr30JG7eu85yPsHM7ahZRNqUN+SyK0fbiNZEcDWkWgt+eExy/SZNXitVM295cs5z5T1H5LYx6ryHmomQLwINmWBzwP7G2TCA9yDkMTBufhxph3uRMiIJH9NUSY8Jyzjq9mbDlDeHGn75jgJQ0moJtUgITQqDCT3fTemyBxyuNqbfeADgadl317QS0gGzHmTnK1qTN+T9GSQiX7kudkR52CE0xnf4h0tjqMaRh91rGO+uPCAxpdTKCLtCPyTre+PFOKlJOSBIfqAYezgr36K991OQSAyPAHkm0BRdQ676z8ylz0oyuMngnAhWsDYxwPAGbs0AAxTO9+MDRW2+xdTPwqvMHpIhTPsXRlDe7XLXbLQm1CJVHPyg/sXTCk3vqei0zkJIIfB2zwMpe028sC1YSMXRJZW9JK8ya20Q45zWZi7A0bd/rSGYdhhf3Jln8/4eKEUIed2/XKcllIMdlX9foBbWIn763xiGh+azvW6wbrlwz2urVOk9Km8qW0zXwtiLJ08PK9cGL4Em4/mHYBkzXHj04ZLlQ6a/ob5Y3VGnBrpC7qL0vSe4DGRIk+SO1DBFDSh/3fmKkqBTGiTd/dAjuDyE0Qc6bGy7KubFUJPTVcRVyIpj7e5zOlJAqFakK72t3eFr9MzcW3QtJp22ay2ZqeTcLI99UwB6W7voTPCmpwlAO6vRhVhYI7V+nNqcR86ySK7gTU2fiJVjaTRjVxG9e+GtK3sDR4Ske5G6wDwQnkykzINUysvqsX4EKG4Qa27ptk9V+Q/379/Rq28vROzb2xs6NuBBJUpiOezLtb+xwuqdHlLVe47eH8x23eAKdtCY0GWEVANdFlv6JBPYjVFLQ/xF3xeZzhR4pxK47kJCTqXrlNG+7u+MLW8RXAuUqxTWFvl9qDIxHul/yXAOWC6R3Q2h3j+h+LgivqQc9hSDoHU/hp9daIUCSPO/4pUJwWGZlm9PL4h2KGeYqW4XV3PbsF26Pt78YSEnP1xD3q6FZd0EbqvkXYesJIXQ2ye1np2/u8l+tlRUKvQ6HyVTMZHGt4zwp22KzYl0hx9famsVCVedM/Sp7qXK4twG4MPDdhni+1SiUTi2oENA4iVm7DZox1VMdf+aL66VP5BA6CfGoAqgd8zOOrAhLbItNYHtFQcEhEg9m1qqiRt10GTwTylPzo1VdIpFJVq0P1LLO0fRrsrKHGWvwjNbfn4wzbyKd3AQljJqVOJTYzFNYMbkweKmtFBV79IBcsf4tswico4ZRUW/hmlUzZXo2S1e5283ItjLltiAv3kY8sZ2wWHk094lB5Vybpxto6241aLZFSotTSIeBBbC0LO8ssT0UoxvTu+tL4p0XmYb4NPhWveycmIUVVjDQ6Ufu/DNw3IjIADkNtGFnFiApjFHR/Y1cFIa0eeV+uUpdIySxImris0Kr29fj5LSrXisuU2CFdE4TqFnYR/TCPKk35+0V67y1a5XAJcPhpDmK3obwmdMI0L6ymze6zhTyNXsTuAN+Qye+WE60WpJ3buNs28fzMYMZavjjX7O3CGr1dYfaaN0bMTpCAMk1k0ODm4TscizvLeVcxBEacTOZdcDQh78LqSdh85KLyLlM6zlraSdtIPqKncSpe1J9vzOPcbDDhnG0CtElmK94URZQVA2jxf7Ts6RNL/HTarBgHIH0NZRwRi9r0sT7XXmM5NZo3J34jk0ufY0BUKljlQqKW0rT5kvg6MbT4zgYKogt78Y8whQ2/byWZyI9ukv16kWbO0jYh16/e0lpXa1bC/VgWPKS6xrsY5qFWBpX1tmgWrRqmifxk92Q57l8NkBLgCvufCisDnBHHrKYiCV0w1SPQXCSDra3Emm2C0oIbnZ2n5SsYQB2extjirH6PssLLDDsPEHzxdWPgkJSaKSuqKOR89taVtIG+ISHedQrjC/S5OmeTxmY9CW1ket0HAmzHeEcFpR0nn/1RNS3bcZ4mP0aSZ0mpJWnRn+DiKa/z9M8NfxSKrP9YpJRXT/17/EErMRWBbSGz3vZ2qbTng2LbTjObdzNYnBrCq/ozxDkWPxU9xyQZ09t1fgs483ClMBSSdAf8elP41hBqIFGMX8VnPlnXoiV+zNR37ZXEInGpPJHzctsA4pQUfUQs/duDL0UpMnww9sntp3NDie+LpoDSHcHAHL2a/1O6H8Jtmite42V9+GEVsVujLn+RHvNlhV/Tj/7pxxEBnjla0tdTzkyVV2MkOELB4GBbck/FjlFl6X4U+7TxQMQSinLCAGYK4Zn2cCFGAuf9fWc36MpykUYBBOEvNJMZL/LDm7aTcVAD0V5d/KRre69nv9TaOWUbavXeH/koVcACbX4P5Rd85nuaETbwTR4zI2Knw/0B7wqSaA5Ou2Rt7oUGaaZScQ8ftvXmrIesnBAjzatCzrUqw2Xyeo5QFc/YA8YUXEA8z+2HF+aik9WhcN0vhpk+VXptbfSwZ3UGWE41UqslC5+1vklR48c2cMxKuKjkQg37DOtf8n8FsfI+gISxU2uwsmGCdzHCw659Vlxw9Khz36XlrJR17SdR+mt+wJeQ9v6uB7KG3EF4F+bz+zP81h+AB3Ljf9EatdyrFC9uuiYxeP0rMZVd2uyEOSUzeYNe+GwOEQ4QQzgBqO+Fg0RLYNcAb6Ma6C/JcBLTSoFVW7MdAqdd6GceQF/wzCv9sDwtxDnq0CUYSARQ0xdldf0+/UNhd1+muPi87B0eeasx9iDLDL++yWUuTx/5QLIPFzMcMOSkt0gAfYxNv7XfZJwytrBLxFVxFd3+NQl5yxwOjNPuAb6N1rhRoSyJPQ0VqWKBtuNBOdS2C3k0DOvryNRI65j6Rxu4MnSzfzLeL1DWJOIU0N7GKYV8oAtVJOwLIMXU+6KMfxkFRsraXxsO3L7KtzbAT3sZgs1B/zRxzwLMwP767xVeA8C23xUxXMm2muMtJlGCv2wyrHDyBNq2XWx7BsxF6919JxZrIuSaLm+bhcy1sIB9XEKdP2813UZFxQoSwsf8s2Z0Aslvz5HQJSZpUIYl5Olkcqm2OixKiF8+5kKHB6nn8hwXwhQnvIDZKMlIWxD9lgtK+X4Ag5Hntqc/W0nPCmJt/mOWUeuHniM0J2DWP6Yfs/m2E4duFzdl5hvEfgm7h2pZ5gXFZLcPw4HwZGgYKH1avWjYhUTlo1opRLLA4kEFEHlr8sT1wyC+OiDpe2Z+eMnJ/Yhh8MHaZuLDLVYjECqwIVW0MjJ5RkQOIovtMaanX0Dai1u40Axm1MwswZdz4fv7sk4QbwH3JDJmoAMHjhj3f51tGSqhGdPKn1qMVnonUysAGrh9FgIGlgdJFr7TTVd3qSrnku+m9NfRkD+w8eV45xhZh/zfXNSxG6eVtcHw15c6Cqsj0ovLEDowmdFIgeVeH6iSRjzdoSH/z1ajSOAZUaoQGW07JX0VrhDc3Eof1ZOgKysIyWhjIL30RSd27E+Y/jtu0HwAAAjsa0WxbaKYZbYVsNFw3PNi2wtT5ywfugwsnus0qRAf9C3q3KWzXkMCgdYIgnCpterKhIYvEth5YuFdHSDnvIZ9cEmAsa3uhhpqNh6JFlMUPcJsL3+VCLHA6T/ngwPfbtYwTu9FTRTZFoM6dd8poiHv4vPUMA/jb+yX3gvzLZTpsbx0/s5sUcG4/I5/AZNGah1BMBSHGb1EShYvFN3kSObd8nyS/1MzXJa9Hua/oNktFHhNonxQa5Uh5pIgE7iXjbXa576Avg2/Eq5mm6sfEY6gRlzh7qeBxDhl0RuBdjnG6aT2QplZ1DZ9Z+dyI9tkE/CVdpNCYEs5G2TCTCHfOKKoKOicQr/PV+/2odV3FELqlcrYHU2oQ7+k1rz7hoby3YLU+SePmKsxkEbi9gj5jdc2vjHfQtzwS0cb82fLcnvlCZ0NanjZRL0WhwhjJmv0v316THGYMssUApQVzJvon8zZJq1+CMbD+8b9KYa14YfFbd9uQA8A8ldQvWkuS7Gj9W4OeCT/bXPXqIpTXEFFHnL9PK5LHdjAWssws/ETiv+IpVI89oUN6AfV8wZYIfbpq8sW2NQ74tccc1+SEXlgR6MmrkjrvP51fOSIIue+UljL4iKrWmvHDhdv6u37nfJrNRj2cambA13KKg0awsm24fQmXQAcloUNxrZ0BNrt8YzSJGmtOx2pYmEOxBuCm1T4sovImVqOaHyPZNap8gIHgzpjGFgtQLIFlx7zeEr4WTH5dskYJ4YBVxpPDsMsjVWtZ8N3oVmdEZkB3zw5RCEZMDQJtkjBN1Bw/eqHptl4k8UPUDsMuF5slmUUMX0cdWkW12KJx2J8+bQVdY+4rIhm08d+iHEaaXlyHa9G0qPOY9LnAJxcOZ3bhXmwIHkebixkwJrkVQnkHONg+vh1Wr2cLxr8nUt08sZqwiFEMInM7c0XJpvQlu2Ni63gwTOrRypZskpFsZAz1euhQB07s5vhBRLyIvdcIYzEnE8LKhGOOAczk3oSmb382aaqLaxRrLKkfteqqaJhgsfQdyIYoOyESe8n5AqqvPwgmwkXzIWW1Y0pAR0SS2hNnrYE4IDB1bHPm/bwiL2NiYt/5ZmT2jx+2N+7NpUMjHi4EfW6l1OvjyMsWcMirLLIxUSAYyTW9NfsCDSh/hR5fHcmTb1ZekSHtJlwetTjeWZsx9GCbiwODtgdBHz8vN/tHtNsJXnfRDnSVVW9bS9DMCZIH7TkdApXkSGN2972shBpNtkvOPW/J7btZ8of0tIMiwG6bpPzTHUd6fZBDGn7WQk+4m3w2uGjkuMHDelfhVowV48/fgrpSNAgj4HccU1vBtuXFTAjwciq4y7ZOJqFZg5GMA0t/8PeW81ELvqdWsHNWnae56JJi9IIYLx9S6qydko3dqzR9C+yJKIp5i22rUnevzixbvTdF6CfJFc4uNkFknKO5sjTEVTDcjdApxmnTikA9TC9lHXWFpHXdJlXviJf7VkHtPYeR54djpURK13EwB/JFslixgfrs/VFRFThc5AlHLI5AYhlnsvCSAucAs8LIPSCKJ6IbKC5jNLHSpk0OmzSDzm7ucfTguE+j/pVuxc2M/fHTBNde6qZTtLjnNAlSorA2N8cXlKDBN6f0Yk2CWuvAkGdP/9HTuqRDBK6beMgoYamVOQ21/tUZD7HYqeHLzZWhnObHipo2XaEkNOuVQQQjOiUN/8zg9UZisn2RjT/VpQhMlgGKSoYfINYirXGWH/p0+cB2OcjwPhYFTKXBWwehFMKyJyN5dFZNxfGOVsdQF/VE3wlM2mQ3kjxzqnbySTvve9Idh8E12I+6BwCMBF4dw6czxRfzNe+Uo/AL0gWft7mp1Ey6ECTKhZDyHmutyr7MdLei1ku0s8K1CsbK4Cc7FPkVlmMPR1q926usX7jZCU/2r88kM9icGcJ9ALkDQ3eYekdG4V89JGqAbaTJhN0R+vojBrn6Ut9KCsFmxTedHfuPe+K6ca7dbTcayWxCIBABgV0zj9NWhfJk5h+i6byIEOTm0IEuzyFWMjxE4/+AVuEyROIDb2P7LdOnL2SM+CZ2Wo1YxXNgUrhis/C+fHwaSlGADYvUkW47gtItGWOtsLky8z5C8flEgbWKMOcvAgA67NPb11jizT7ucVpGR3IUQy7SLR7BDrlzyKPB3g8/YbEJV2np5vkqYa4dsqpnH1X4Er5C3GFTbm/zRO+X6I/uwHaJ+wcUisC1XAnkDrCsWL2bNs9y5AANSyxuX9C4N/yPp80krCSU4MbyuwsMTdJQnlVt1i8dl92uP9WvA4rFEu+FbNIlE0lJ4Nl7dn2I2SY6dcXf3FvvhIwDjeFZ7h/UzEamEXzkL93nMga5yzkZeOlv5eXHs6hRiXu2B058H0K+eJvumh3Lk4JzHx+qqiVjMpiSUV5UPdbvKB71pA5gD0KmeICilHdXTU0HjkEcAAToOlPpTW6/VZx3lH8aC5daJV3D33HJS8g8FETNwRQ0pJev2S6hdkuUAtoBtlVLAvWKBidIwgVxaYIDNyEvsAX2mcgV0pyvkCQ2Cnt2ceUWsQMId10JN19GkYYU3DvdkeLMPhorw128MWy5Oi8Ri4z/6S1IfXTFe8nIBdYsyA1Z9EIufxC5++jqNuQSnZ9TW5mZB7IskUGhJhMHvfDpTafhvhzmM5XSIvrDW7IVdZn2FGDY9dVzrZzo/Wm25nX/D7tKJRE9jTVUjRpedQU1Ri1NFG5auvhqRLqWN1Lwm3uygtFm7bqLZxLVtQ7prpFGTjKear4mSuUwb/Mq/EKipqHDuNLBNK7NVpHIfXPxUvxpeP5rw/6dvpIzeweBB+qwy84RcIUJu6ACMn2ITNZnQPq4sWtGP0reXTX13KIgXhlsyALLcwmjYMcs2JydfAYmjfCfb1cmZuBkqw0oNFlz+2nuaVyOOcOIrOZD3GdbBTDyuxpfiCSsDSs7FXrg8Aq9c/w/Oj71cWEWhLW+eg0arzdz+JypWkcL0PBSQk+kB9/wx0Y11oxI/AxHu28MRNA5C/ZK8x/QJF397HcwyL5Ep6vS91zFLp2CdeqkcfJhHQmMXpUQr4BQb7jw1Xsi5JvxzW3FJ+gSFLt4B48rrzEskwiSHpvS+PQ/BCjmg5yHBJm9SJuVxft7F9PL8ePnGpizVs8OWoApH3mWkjyGpqO/xdlvY2SVX6Y5RUDvxq3giFmMuzHHnxc0zAwSTrtdgndsJa4wAt3pY1e1++iVtqDOikGSTMLqE+Ofq38qLeDViqN8IUwddmwxvN3bCr8wqMATPNKdIzQFTg/++wLOdi+sBjtK2VQBK9Jb4XNf6gKJWk6MW07ZBUFRmNPwML1yo6ovInLWdijeIQbvpPRiJ+akiFqZhIxNRdNkEunpPsCNtyKuEJOP0iPw3QI1jk/LST/PcQavzgA00gKGxvhSeqNnvqJFAwFRAoWIu8MIH8wtX6Fr2IBukG2HZ6JVd0jFA/1I+UYeu0lIVpS2mggVhcGFFMD1/9gdJe0ODk8/bbYAEg8eViwSvhBktmxHmebjN2U8MCtH3/kXpEWsRDyKj3nz67HETgANIyoFWoQDyl3aU1jwHbHWCAfMzYT+WWSN+1aQujZOE2j0YOyQZQXBIxgZqAdDvQ6naM5JtG1Hhp0GmR4aUafzQaQxAfRENCUlsGLd4eGKV4VvzzWRpHxQ0ABDxJJva0+xIeOBZRQDUAe+lXXtNrEfy4eR0sP4/jZjOGjhvWJEtZDHp6cRjMNoANa2GWmla0sDMuLHTbB4FAbaLoNcvOr8tvX4vjSbsvUqlBQcxrIwmoqO0CcvaJoBwf17rto4PkU2QWorQFeBelkWDo+dnNqKioFx6iBxxRv6hxGWCyzg/V2nyDPpr5fvlRKHWK2Ook2bZkLJRvaOG0KTEjsctSeNFKgWnWihZx3ZCGcdBpysMiMZI7oNdqwlRpaQKBuv0qrQpW5n1QlxjUc4y6nky4iwUDQHWXm7VeHSJi7Gx80PueNvNZb8Nbj99S45eG797jwXtyYhJ5NYW2FaKxeBFfVesEVFS8KpcLnKxO5JXETNa9Fd++CxDE9VOUM0b7ywWWx5ymRWaMmGGuKt/9DKk7qaWdtrrVBy2U0uoubshtsoGoXmlJkv5SaXwtV0Y9Z7FKE31di7O0KGdF31L3OAZw3O1flDXZdxtLGKgkjo2x5DPdpY3RY1st8arq2uDFHbJUh1m2o4VSv+hPQkpDaUVIKkt6FXT6Wv4raKmXCYCQtad6LLiel+VQ3vp7s7bfM41pLtmJOFYKdys/rTM5m2Ib5cxnjsW1gn4fKkIzxkYGab3MzKWSSfErEVeG5mGocm5py6vphXPi+8ApeIyR/VFcnjSf8al/BK4l/OHqLwZRRqHMGa8T0zy3ggF9azZU2rRGWPH35FoboZqSu7DBmIowC7IlSV6dJATfGPj7wwFLbEBi50+cj9W4Wg+FPGvHRVP1ogsrBjs3QSgxyj/9IqOBnIs9Z6gnrTTRpZ1NSUoY701Cl2fxfcMVsGQ5PR/Dq2NYBZeP1Fl1hJzECQ0TBNFtvW/A4RlJ6Ge6luN2pDNDpp7C3VT7A9vdlKO5Dqgoz7xcsgnGG7NK3dy3UUVe1NcE0Ry6OkvS1a78+5IRMIRzZOewDxAztX/UFlJMiLnxzknvPOHSO1EHxCelJj68CnJYqiandf/Cz+JDnc/gjrAZCyJ0Ei4I3wmmltmS/kO7cp+V3qSAaPx26o/usQ6BJzwtBnVu/heCJuTqKGA3zKGZobA1d06son+xf9NYTVXPe5KuCxhETKipsjDy/tUrppNP6pdLIJoE+771jJj+HAgNe/jeSJlDc5hvWfzPlkOrTiskkNgFNES5JWqI+sREktIurVWpQUo3dfPKFnlaCGdqpuYjzG4qojYGmDa5OYUyjVjk3fm3Bbuo90aXn0l3BQZyApPfhshm0PKCWXsYv+dOwG0W9qbHqCjddeNt1OjHG7B+ztUbWgikUPGrUtv0q4HHMdT6ZlSyjR6oOczu6lypYFCdnT3AQnD8aSZ6manuiHxTey7SSRVu47MUSqejozVffHoGMTg6xZKWvyNRwsVUuuVkURJTuoONylEaAbx6bbaZfLZrE/44OvbJZl2R2tMIYZnSqRaGYDSklsLABdA0e9Lb6JK4zqIjxOUqcPof6LMOkabqueyI8UhIv6js374gN6Ie+9zMOzp6ZOPLOKr/uhdS0+jBe6HB4dZRH8VSPm04EhdA2lTuNe6Xq6C37nBkTg8LQ6hDcAwAAfNBdqBtVpGIK8qP7MUKjMkHbTZXGG+okuKBHKg2U3lo1h9yApLotFHtK7230Xwxqk5RfoPyboM6It7ajKSXEUTvcpVmptp8uqTt1kmWLfREyqJQEy2ENU+c8/6IzIhfA5q/cBDNC1iMuCvZMQY1N23jmA1O0sP+IAuI22uCWxgNyx3QEZf4RBpUEvYzN0WkzHIKKjrO4KN1W9AiqIK0A4RKzvyYgizjPT57oShYENeQ5Oy74+w7Dm51bVkfk0DH0Ac3K/VRut2E9j0EmThjPCx2C9P8b0YW4RmLzQSYvyxvim0hy80fVUUVGnTtYi5ClsuZF81Nl4oH01Eo9ArLelf99vCRlbn9xZJD5/TRChlWMyMyb3jGORRO6ciAcNGIba3jImRt1pqT+bKA0ySEdTheG9gNyY6qUUv/QJmgeHMNgZZL0kD1Q62CvmLLcUHJMRnrkrjr3rrcis036H5ZICSXNxIi0RaXj4lZcUXQFMHwddm9izih85gUd3rG6CqZ2PLo0GZHf6oiwB1kl7l072fsuGdaS+hHG5l+CHyYGsmf+fL6KwOpFAUfw10Rv6PMGX2ywfDD3uEQ2OUQcU1s9QXoIiS2qe6JdvEhZyLKZlQs1x+4cd6VvPI9YjFyWsq/6atsbin9cdHSyXRO+3NVX9fkZZ2tJZf3Mx9gcFloSyK6V4OZ1gLMVzYxnkD15Z3gm6dR/YcuP1mVOvIGg3p2oGBPNF4WkovhX/yg/jl6OXKRkTljatKUA7hMxAXaK793kpalW2Flz9Djy3NC9nCG6ML2kwbYujCzFT1QeMkjOcFuA0e9PbDgB69Ou2x2FWvpRtiZBnYLUeG99lEjjffhOjhDLmyARvXZGiQt/DazHMiYCsz1Tl+cVAnXIwiZQnq+K/3eW/WLyAGDx+XDETNxm2tQUqGU6kFOoNWpEHIc9oevz9y4WpbsdnkmVuT3wbFg9lSOJTMUhGJ+t3L2X2KzxdoeEfV6v8c7HnN3rSp0B45iCH1ciNcYYTr0ylKGpiRGQeTZKh9Dxkq1NNLrEojCRHd6ps0iYzpmx0f9y26fxTuMo7q62jHPgwyqqd+HMgS8+mRBXVqQgBHTXTRAoRaeJCx9N0UZT04bd+OMfsJnP2EO6DWNWdFOdqeUT1sc+G8PE9glJIvik4pVWH9VkGJ782loKZ6k0w2cWq/Vtb5yMq1ZG002NjnnTMyZWq8s8XsxLODab8z2dpkFPThJ6hl1Pk/FgungRY7MZWcYkr7AD7RtoMseWV47KTHwYDzCvriVq793P5OHVMgcnpvhcUb5RgukeBp9lWg7EP+IF2QAV3m4UOzMT+NoBxqH39NLya1QVlsMrAcr0CjcjUFw3of2b6eZv/iOcZqTJJ58Yv4iuZX5GnraG6Oon4E14IPPI8UV8scU4dujOuzOhWx14ES3dmvYYcoyIt7ZlP+YgL6F6Clgtwhj36cZLShdvDVkeTF4ywXSIpFzxVjUbMwCCaiLoMQYusk32bJz7NCyjjcpa9qh4/9PprGGs1YjPD1x9GYV2W+Nh6DFAeRtbzyii1wZ7TDljH6iOTlC3OIQtbwAeuaf3jKw7+wuHAFwsVNCf4EkAFL1VrFsY/P3MAI1SZySj0LtDds3+mDYr++jLRyZMy/6M3ri7is9jrAtod1QZKamL8LUTLyugcKMo47MHzZp8NigHVhGirl8CWQjoujZ+fBuw73fpOGuFogHgaGTyQJfhwR2174P9qJrakeRanoRWE2U2Wq7HhTYzuljP5dfWl12sqsOxZbgALt9b74/8sXkfy4Amu9RPDVMVg8xiOdKANuabRdTFjPLUUecK9crn61ee2ytzSsH1jwLYvcydr0dezrjEczfZe/ml2zrhxoESZybLw38cJScxR/Cqrm/AR4GqNxg9a7AUOOE1ifAsvBIq7cbLm7R31VTuzhkR44gvNV6tv+KLZziH3bMedzh2nzDwq+CdBtx/gSjnDveQUWy6FiW02kL9s9/dTsw7JnKcV1XO9s+UDFEjiDRf+SV2ZbE8pe94HYdGJZ0qsYEGl5qrSJ2CKdArwVWsND0Bp3xQ/X1Fq9M7gjijpJ/ywrwz00kGKe2+sVx1kq1WykyS2BcC/Gh2skBtMYzVZhaNg9D5gEb8bQBVtIf1Ygu+DLXTy8/787JW38Y79SAb/In2+M/T7Ay5wspIySEMW5QNW80CvhJahRQKpbhd0Sz8ILcUA3/WEZk3NbukmDwJp7VoM8HzMP2mBfB4VxkzVqH77g/knsCJMMBpQq/7wjY53lOux9aCyX4bhbg4dhA2dcDGCRZojsW/3Ojeb7h8xrs+XqnPspFnRdftaJCCiKsTaRECDVUfLS87Zz4ONV8QQm5TT1XRcZyiAergk/TMBhSx96RTGZg6cavcbMzBC7o1bMwx3u5c2PZln8Pbg8YJ5w3tCl4vm5RO2MLbyl6xRdrxgumdqdtBTNnI+Layhish6PxzBfMCxl/AihV5Dc/BtSpZCPzcyt3aiKytne2YUik/mNmV61WfHXzBWIHqjAXz5++BTsD6SoC5luhQ/kq5vVjS3VTudGRAsRAu+l2pTCxRQ4zG+NFU4kqFOq01HBUJ71gOGY2nlNyvgIWwqnKtOLTwfgtzeUhI89+6j/QlKuLULUlq6ZEO97STplMtoOVSxmDzZRJjPEciHHXnCI1Ge4aHQC3tTiIV46lkQkNadPf0ZhT1vqSivmV8gQaI0J++jRZ0Vbzk3bkkB/L5QMnd47nKVQYwkXqyA6W6Iqq50/nztlmlhHtKu1KyPjgTTyaqHX+l0iWi8ICuX424xpjjkDZxTo6WwfbGaXCwkxvxvetkfW3hvP5s4qqQqSSFoS1VFc8xGEHOENPW5nHeiNATqmQaUvnUeAiPe3vuEmZG1mhfThFDmzaNZRIboAD4Z00CT7vp6oxR8Rm9hFHZKs3CAyvl9HKaTSNeDWEjxH1jLlkxp8sunoIMmk5ik4FNVINZd1NjumSH7vXL+VqjqmaC7beiawrXAu0s56qft1JPSIG1bA/pdMlajWUZsbRMTbcWcLIIO7WzNP/jWOIh2f4MuLmyGb4m4JIdi+P25wnyL6qgYXaYmzUMfjCinN3H9JfXFykjo6WKnliIXYkF69ojQlA/evSG9UorMGzAdilcpTK7WWrk4deHH448fMc3SGJLiWvxXlFZ1X4xGhrlSBj3LKOvmrjLaYGPFS2h3DofMiWSbL+o3TMdEWd8kF4z8GfPT5xf5IRN39zR4xb8GRYE9xoNNXtjHF0PN6dfWnhrExvdpLdwozerL77nhZxbr1rJL6nCS7sxXya5KybFJgYSXq5jgjJzh1PWLDRN7ljw1ySVCcBBMuj7CkqEqKA0IEeoFbsqi30TNHbBqLGOs2dd/7eqV3RpxwxSj5rGKSoOwbA+Ton22kDQ6WnF3eOg5gKX0fiWs0IEuFTDoZNkh1Z1i3abuooHixywcxsNBnrqIi8avgPbbf4CInxf11E76OC92SO2NQrb/2y3L0iiQtq3ea6qKXhzyXJnFHXWOQFQbj5XAMLrKRDer1mn8kWHMnpcyIU2PE+JgDquNIRO0BszqYL6LEb9rwyCXdQ0T6jFRLRyp+ThmDiQ5NXjdiktVE5B5uBGE9G/lAgBj/b1ajtYjsI9uoOk1fTC8Naik0cMdI7g9haEDWxurIZRKVNlAtzfSbL8rJtE4kTaCGWF2jwufiOYcYUkTPoXcRjorL/H1tM8LAgpnDudvPn3MKd18ZG1WHs2cjpAOy2lsCA4Oi5A5mqqXy6z4uw3AeEzex90UfsZaZsOiFFfnL8oBbupDrm78yCDs3vlkDw835U+TyP2y9HyBZ9Hmae6ZhUha5GjuFilIIoT/EDrzYjtYRtrBELi+tvErtY9gX75eOfLVhqsJgF2uD3lg0PVE5ZVITwrjWdkzQdstabdsJYOhqG3B3O1R67rpt7AGjA+yq2d0Xz8qKHXskA2m+V6O6V/tULmdxkGiW03OLXfSD+jbviTQ7Y2L/54NyUBvAHZ+tDlYGQEw21rnXYUVUkGwngLuuH3yO9KHkSWubpZ1+LyJwtL1mi3/Dso44uA0SeBBfKmirEPXOIXYhNqlhV8F9jGBoRiEQ7x3jSsyopaA8E6i9u9J6hGHMJhLAmHYYPYzz9lMxo7TwQnRJXkQOP2SPo6/Mr+nuccZEMNMImkZBpEXAMpctNbJZhmHlDseA/CspUu+ytl+Q9njZCrH1+wffdfmPE0TCWBh1yaRDslh8OrFzr4upm9qmJpijUvgNt7ilFt5DtMYrt5BBSgLpShHNfMDiTx56Lq2seD0Y+kJyi8aa/mLP2tM/Sfn28F7GrvSY1WnIyuvA1N9OUWgBoTrlwLGOyTRfliqIs6BfdX7S9+dGpVOTYErduOTbtQ41f9R/ShW5PAuG8Pqx+w1WZzxst/Dx01g61Fo8jTSLEcpl07i6TiJ3c/AHX30SLANkxJq1lvaO24NCEH0kZ+yU74WdcdattDSF9mtIBtE/hq44hcsVNTHwk8Sy50IllXnrQmMMThViOA/hY32VNeH+Vgx3oqjKRJEQhCKz5rR8piyp73PDdjsS7F/ESECdPBLk3KmM98WmdJDOGDEEbcizvwlJkGosnJZUdX6fnlhMsctX0FJcJr7EtV3HpG0M4k+6SqjHyx7dGH3PpwZPw0TeESGRegTxia/iJQokRSYuqhAhvEIn16jz38vtA+DcpsA9o8mMBzEeQ+Qorqznclpugt70uZ5EhbHf+mar8X5nFfNznIkHuEg3q0TejMJ+CmICvf1eW1En5ld8vRdoz747VjIsDHoJDGYE2SyUGZvPYSlZtmvTpexbw8+jtG3ZHic7FJvwQcDsLS35apE5rQHmuAFnK+k5c842tDzKTGayil1SW0GYqVJXojoN2bPjbDg3eCToL+No0KZfqnFb/y1f2t9i8pghInr2UE+vQYXH4QRlzKHhDfs9AD8WiKDhbRhmACPO5Yr4CZ3vJja7+NFHI+N9cFmd7qdto3CMIgAvJb4AvSTR8ZGWuznmPSaf9k8qwgDw/Xsu7lgOGaPZml0Xxz+RogmrDNKDWnwNsnzlvmo+Wcd+reJoTQ0GmqviduTofax4yA1Nk86JxDniOiQWxOfe9eQPjB2yhoADXhTS9Q1Tq4PhJodFt7ErvuwRyYs+KJbDfnwm0XKljkptA3R9f6VQx8EQVfOM32BhuxShARCkmkpQMEYdhryhvUoNwSiMTdcwtpIFolJqQBPLV/jIRoNE09l8NCcVK3yZbqU7udxC+sdwh4lOl2ZRpDbDmqOAd1issZ+XtYIwUrD6Hjr+7pQPi3oji2IAN6X7pmoCwYlpxz/lSsyYm/Nb+rRvEIoq8qonvIGx7tECOIcny+ubcTj7lR6fy69HzEuRA4CswKEah8v5KA2Bbyk3S5vlWrSLHv2fkb+ySQdYvhtBTqba/xYOwPnuyQqxcr6W/3ezQJyfDwilH/ecF21TccX1ur1nHjWzo/DgUcP+XP/6DiIG6838ETLoUKVbHgZt3Yh79i3vflbEK7ARKhIKVKQwfLYPP630T4/Vw5CJulBt2dTJu2nHBA8qwt73JGjq89MFYdYZQRTOMl+TPdJpqOczVNDXhcSXEvt51vc7wA/pf11IXudjspeODe+s6MFsfMsZ3zxiwi4A8M5m4OuVwitFYFqyxAyehLsNBM5HFXTC4TK/ixJ+GUmNRAbwmUlAhds3kMkkZSa0gO3FliriAyJgCmk9BkFvksGytexnAFVRgyvGROZY2XTAHw0WrW0qljuyYLdaJ34wf0IJSztfstRWJMFfw1jSHaAcsCkEPbd6h61HvHY74iQP0kJ7RTS/fRDJvBMTPPC7hmQi6cep42ks+YWc1+DqgE+FQtgDWiEzaeeQldXnnFHpfWlT3un3AO2SJYGXvG/Hdh0bHy44KKP9zc1YtX1Q2H9/0Ltosxqrix0TLlYTweyzd2Xs7IdJprsxCJC3dZiY69rcG0szAZGs6N0VHcA89R1bt8PxiRUncOXYKt2xJ7TKdAiH5FKc9U+tXkQOwk2RvvCRfzFP1yIhAXp+Rk7P88ofLV/lDHBIRM7fuV3e76Xs9Gjv03aqSdoshgE4BXK4/0BnrQMqqr389P0wNpK/hiiDU0TQ8n8LV05Ef1vVqJ30qHt+TZfiAcun8SPTzrZlmgr5wlcIGE4jcXTjXW2vCQE0wK+JbZeBGtgf0T9Z/vBKnlap/R5z/tUdAxYoZcpU+EqfJVquPxKyX+TjScTmf1U34OOwigkRTJciSHvNi9Mui/Y98T8cN/xTuH9FzkTiGal+7suinuIQP3ez7O2SOeVOaxnJLpl51E9AuCo8KiSFTNZ1aUcjMUu1/pLHvvf30XdibdjtyaSulpBz0g7G15Qr6IxSNINfTuj3eTITwV3WN3Zz+bI8QhCirPHjW2qoigw4+A7yS8jKDZU2otXrvlQM1qnsrQ0rDEthvvsIP+kQI4CzJGwpVLbbetuaJZvIZQ/gYG+X1BuAwoEV3VYUJPp2a+9PVT7RtGFlqd5r2U1Tfe308IpA8PUI9R+yjs9+RtkyvYsz4AL6be1Hwn1/ATxOZ4bkddEG9creyoITbV9Oes2HS2+9d9pSwxeE9gZd9cuznelaDRw90GgCIQ+t4DWQ276QwUGoUcd1z+J7ALVBzBGZrHTCh3bfN9hRs9sm/1/85CCeqYOb1ht9mYSz/QoKTq6WK4l1TO4MBaDKiA2qA7Plv4t3zhCITK53pteyLPSpf/sAPrH4frBLpZslPlpCFrx/iDzctFwal8W7MlobYQuNxUYE+0CKzAeBIl44LB5+sz/gNW9k0gfGioT0/oEOQP2HSRknKXoEJDg4WpNG1VWADqOfqCQ3ZtLhwhFQ+tMFUEJIYMhlCN0iq73Isx01Z8CdW3oc/sNCx0aTir7gTBOI1Wj0kEAkUEy7quMkRlrkhP1+OJeaBAXld3p7JYwIZFMUBh055dXkzIavwjkofRWOdPckspS0Yezx9afpPSO1ZaIQih2BxTlNwXQAjgjGlriUTLGA1gUdwyR4ktZfaK/aYQSR4llHl72pt5geSneli8CrrMULJhHzEvcRiO1TOt57Lc8cZQjmJnIetZ1riChuKJJ2CIbFssCD187p+63TOJOeaKCW9Jzh8C5wDdZKbsQGglJVMh9STKqXEXxY6HZshwsQL0Xg88Kzz3wKK9yN5UeCY6jKrtFytXDs2k2p95q/RrCfFkTNpB05ZT8e4sEbUnhIbtN6khDK4F4AQr2RPef7D6Rm/m5h/LHwpgt8CiUPfGDZQkZfrhPqhD6TbV3BjIjFzn2fqigoSYqWR15PjdDzTuMi0R4U3bhjn4ouDruHUUMeEl3o2iRESh7A1jGtVUIPRFKKcRF21C5lsJu2hVAqqBzuM4QtpF99RyXDEKH9H6dm8bdP9fm0ppbh83e+xmb/28aAwHkOgQvMyVbdAYKczVjkPSkezyiyfiBH5dUjf8lS+I774iIpoLdysl1tlMu/zao04Tk35Y7JEXZEX1T+3E+wQC3IAtRHvbEdg4QGY5PD4aWx8v+tSB1Wo70UOTnmyhFhKHbFCnvBYta0Fco9e8ciVsUmcYijTfOTrzeCp91df2C2DLtFfHYORbIEupSaciHjsk43BVtAlo9gTSJH2DdZE83+i9crMgg6BMZi1qqLwHeWrF7KGT5VjEPBY5q1yh8unqekJMl2rRSpNHMV15HKYsijcNEDsIJ6t3aDWZbgyxh8YkZxQHxi678x34ljtyoF7BnlwsA1kspymjjT+SGXZGcxX73p7kNTo/LUqe1mZcMEgZWdTmMZfB+t7sMOgpV4zyUo5Yh3i/ZXdxt2IaP8wnznRErNq22epVC5TGJ75GBtP5Hjek8dLQoIMTCp/Jsc6dh5l0Yqtnu1CSM2CLfv1v7dhW1Bs0aOJdQFUR2++vM4OL1MMJqhsIJ+8bGgahcSo7GX1ng1cKtJ9QbkJgTctDs7HHyERIbeWW/Zi4jGTkx4fzkIPB02kZvSWEMaAsvQsIxu0T+aEJdy4M/RFCKzIPYgBBKtQoBiMtYCSv050lHPQ4POpj3YrKR9E2OFvANzsdZKnUcu/Cg0b75LxIuoaGxMVjxKKncKWDkNV/amhvvnKBVcD/KChIrOFws4+jGA10PYylx3XYdAL9E6YdFCtC2QD931NL0ETcl1Bzp/zVKOTXvEpaitQJTOyK8ly5AjMx/1zv60MQIODQQBoI2v4f2pE4Kuqc7xpWNNiMpnCkqCFNs0aiWaB9cvRINzO3VQ5BxCvTR3Ei5CO8xTxkYolxkfMAHJJUHIw1pcwadWNKuRfA9z/FrZCn+z+jYkLJp/SWbyC9AX5hc6fmDayhwFTgBus7YBZL35M8GqpDsMBfJo9Wx4ynjX4ljOXIfru+oZQVRjwo5Uv+BJdAPxDLSTNN+1G02NYLSldATBo/0Mc0BmJ1SkPWrtFUjs4rLpkPNtzbXBw3ei1SK0ta1g0giOqtG3/T/pTaVfhvBGSJwdsSFuAMrNFLjEUMa8fhe8krug1WMROTbCgmtzZfGQoy7hqxbN+2LBb/zagrBemYQqez1R66NNc5Wm+sDgHvXhXqfllanV7h2s4As3s0DjLYnot1ecCde6M/YRvD4sxukXPz0c35ErJX4TXgAZjQ+zdvH13SOav29EnblRCoDfbHxeHwk5PRSKN7guO//yuLEIdNgn47OPwAPir51zTH5cZ2MFFC9uOVwNmfD3o+2G+DFi/uRTjrCVVb2Gulaz6Hfsvtw3RIb8U86IS4DBxTpgiUzOrKi1FEssG2IQi2DJyp1opvmrjQPspUWBBz18iVhbvA2xs0LNrFpz47SyoePGXyCNw2QA2fOa7b/xYFCwz8gawlpvnZ4zHG7OqTC0LM1OSG67rt6j0O4ienf9Y2q8iGkyXI9g+pn5QdfnYg3fQcSNFFFD5cbKqtOZbcnkGx1OhJdT8p5+w0+SKZKjdzhtEAfahXkYGAYfSeajDdt0shX3zs7BuOneUxsfDfIKh6V5cUI4SimVy7N6knUNiFqeObQSrkrqPQWiMhGbnSg3tNxBLGNzQrClsP8ClapfpaEF9vA7e9CTK1d4w0Zp8uLCdmF/axToTsr3HstASwzC8HnwDLEKywQIjaPhwbAyuzK6YSdhFk/Sk4db4cPHhQlPN62jY40PlGp65qlEaTF3iketvRZJ2myEvJVF6GYFCMnHGeb4vY9NqSsiZZsMsP3hmI1DO7/m8zzPSFeCLMq2YPGp7ZBlx9OhAR3qXjlGdQBd60z9nYeKWVxrdU+3bN+iJbP4jxZCiCaqDxKmgpFQsEDwiouuihqqw3aw8YSZ5t7ry+xrKSPGn6BB6P8bikO3IELdcuSvummu6IUKlk4Y21A8KZ5s1LTcUhtdhkPPnr4gcyR4jc7fXBH19dGlr5I1wt9Wo+TSLnMj8D1l9ZAQtITJY3xX2VBve6a47pZ//B+m/OWQDOKYgIlavkBbSg0mT4SHcblEwt7nBCMKTyuvKi4rZoTTnfs6jaxG/jZcl/qdYb6ggngmEY7fn2pl7uCeqwJvXx/UK5tVmvJm4BC5FCdgQwyNOLKN1AzIoBQWjpBOnlFKIUtS3mlRDaylPIMb87twpbHp8NTsOkvimjHNO7B65bygFl3ACkAzuOyPMdpdBGieDE50Q67t25UU0RXLhjiReuoaKdhIpmtQGDeCV5hWhMpdAQG5H0EWPXtc801Jw+hrC6grBaKJSq4xoo2OpeokZ0MujHSqq2EG7TO9Ggi5NT/7U2dweVjUWQ5EJwCDFm0/dwwNUWb7FbAoawHnvQWEaTaTol1U6TRMe+55WcdWeK3KYxsmq+sz9Tr/P2EnwafL1RK25YEpB4zCrz4xlxc9gOHF6yTZnaBxZok3sIbKlvRDUbrhf7WJUcSEd3COlDZmnMQ0cfESXMMxwt0q9OXG6v3DaQd+R3gWZpNw64NoZSt6MMOQvhR88fDnYLxOtD8P3871beUg6l8wybbpjWTPfGktrKSzbvRX0o065xMbUGdzSA3jho6Hiifv7Hbx3ueLdZzoTBFtyGaWBWxs837AwdJGcKglBhNZEWKIwdAWj1dVOi32Cj1+q3420b2kGJNPFA8QkcTHd1J35Nzl9tcUkGpStnITfOJ3GsXeH24Ey7+OPcKqcCqkroqWZk4A7dkHEifxCZIHIU6k4jcWqlXtfIsG8aqEq5Leci2LF9HLyL00ATsTFP1DEt01M/D/u92vtDqhHNg/ru5+7LQi05HZmTldQAhhTTgA7waKU7rwHkfaDc0Mu+wgNDJ473SiiU3VaP5U8ha5/Jc4q4dOePQcDIJoFxqYl2YzBFNuGa5aBDv6shpZK+WrUcB/rGYsiiVeUaUBKRCLoBx0pD4IqsGMjY1yQUzWIeUhS9tj3xTQSmBNfd01nvGR0MAzM7DVHTJRgJakgXe0rSNDonlQ+dHhpFXJdQ6EbCZf2tK1G+c/5oE6tclbchkeIhVY8Ca//XLnDL5iXGnVLvMOnGKZOMEoeFv8gTIW2GoTQ2uZC/qHZdxzipOl9S9aOkmUuytWjowzQ1EO9EoNRGIAgj5vQas4pPDpdZNuMXawDdTejUeXzy830DJLeygY9dWD64iUqMUFqOq6gvzFAMbRnmpB2mXBzy3GwBfziZDX8a8AmIjdRn9P60f5RQI7cCZLgX7pzS9W2+ia51Lw6XRR7PZOE/gC1y9jsSEAD/nKnmCrZbxUgF7WXBflraVZo5O77QZwlZ86WpsExCgm1odyTM5vwzcHbB1Ipp2Q/Ctmm/W/AfHFfL2j9n6PlgJIphRgXsHyd2MgiTebQ3BLdD6/GNrpj2rjwlDKbcDWDXOKEi39zGeidzMMGJDWMkhfDYFPFAsx2jVGcagiXOGpLy/URjxWNGaz6sdfDc3nXlW8BFC04ubnsISUJK4jY+7AdkGmDTcviWK99qPn05rW4StIOFCnc0WFtXooAD63ioOZmvrkrtvmrL+PR5ta/E1g89sFoqF4PSyuEpFVJYAICqo48eBbFIoLA9YXJi0OKk0oJfUura0lNlIe5F/zvgZ1cg6m713KNs5mdpapFCTX54WdwKNbYP0Hwzl504/J7BI89pP6aPMdyHUEF+mTOY72d9ouheBlQtDClmWoXZqAP9+5TrCuzD1+yAI6jZjEOiqqSYr/8Mtz2zu1ebh42hUC241OTK1h8I3ENzzrb15G6XDHtolP8mo0aeVgrI3ovNnuOr1vSYr/NAhOqHd2oOaROxrgIo5yyOwjyy6Zj5PJH6b+5gyvI1gHYbNvavNF+vJv1nFRLEB6i2ZWXIBr0EnvDFcUJ1RBiiQySVMyqVYYeH0TSnmBXgOmUiFqeyQlu3eE3nokL6Y0kl3HMVqjre6fR2EuZma5cnpO/n3n8zTdiSrK2Fn5pQ4hTST3hSlABOCSXyqsDqFAdzXoayNBFSeHPifgQr8fZYYfYtDkcwi6WSWg9MVN0hjLfLTZhJr5u6F6/YYHBa57+B4bR7f5mliWMfA5cUFBf/C24G2wtTGyoAbaBsu4xUuuhrKJa/sVIAPLpmG6EcU5vsT9DEiu9aDKQRZuJ3LRDaJSTaTRmQbZOR90Fnv/vihit+kNv4bXhMe5CwoGCQZd0fsCxm7YPD16qp8efiHDzboj5+ZJ47QUPkfhQEZdOlUZbKi2oFQV3lzcai2a8TOBD5fAMv6h7u7RtECmtL+OTVa+Zh5l/N+AG2BZY8GUYLtRC6Sy0uirHroKzh/lwfkhQ1I7/lBnoeLEKPb5uCtvirIeE943Fx9wZZ3B2TO7Rwb94TGB5gcuZgoO1Kow4EkpAqbCqO3XUITqlcH9zqygHhgHy82MzewzYqCpeqLWTWqUvVflgWXOdBEbRWgqqL/WwKmzQS+1MsipdHTiqYR/4Cp7pOUz5Sxn7ew25iiZxkKDSYdH82pdY5XtfvLY/HxaK17wDZ28jTp4UWqn7sJatTyTHWQlF2IQWs0zHu5YX+LzTq0edFWpjDIsH2C8iEJlFO3FownvQaj3De4u8Bd3qH7lBLheVwzcbuIWmyHq2WazLow1VPGGsLLaEM/zXq8e9T194u4K+dlQPFsdQGVV8pv2R+nmtn9rZOfLXDgDNI9w7hlb7pJh0LztxFKVYuaMXSp2/BR8PMJKT9EDddOL60+gGLmrCgbZDOyCLjnmNoVWQp8QcFfBLL7mnex9TABL8ljYpdya+fkYXObJvXTaywSZgaxT82rFyC41aknNwd56ZUfAoRsoSMNbKIHFNn1eMWE0vUW7QxiylhjoX0hPu+pVggBU0TsCZkyfCw+ZKcLD8YyKg14zJpQy63aYNy+Uws0/WyRZ4wBDtuYe5UsKWeT37MazFvfvhHkyQYLsbkzF0sOp7QcbjrnK7fYSKt+Jq37ZW9r9F0dvZWgJV5ydK3xDFl0JGWdFX4eAiZk9354QOkZzoYyyy0DAuwYQ8q7tBK5pwKFaYJV26QKuM8tZAu5En/Bw0+luoG3GiOkw6upb1/7/Rwf8GDOM/YKMktZkYCt0KEslZsyvk18pKYGii6u1xD1MnzDeFlmJw/r+6I1bHxy6yQPt04aHBW4gYeR9Sj4L3M0uXjYU7C36AGK8qBXZTSCts2/xy2JDbfNOfulBEoijyZxD6+bGgGh6utmUhPzCxqzkjc4OXuKGby7nt2Kx3F2fdHfqz2k8qtuaii1uyg3H1KdlICzJzou0wOdPM/wKXveqsVmGlFX8DoqhyWLU4bdtq6OjsHyCqZzqmsvrPWWWuYuk674Qt88mgeaIEnD1Kl+/MmVm9w2c17pMqyDsjkmu1hz9m89e30hL0sxyA9OoAbPkNHXnD2LnCycbdK25H5RhGXwq87g1n9B5zxhX5EuSEpPtRiMIeYQv7BXwLxkajKNRdzIgaLbH43GIxRz+NE/fH59+z3tc08m24noQiGJjXXrOZkhlpp0RTJwyXv+dYjK0zp8L8B2K91XUHTCDBu7vhlcbJX8vgZS0nmVPx1/yf68cj+dxuzv09UNk/zhmgvNAl2aakbZYAylw4IhkSG0pAmsifwWVkKHKeRx4ocfPj2MLW733oLDpDa02NrN9u02320pq8wkWuhnV2C4cMaOSpS5lg8Zjbu+OJ7PTegF05wVwgR/b+0o08i6MSjO4yyazpWn2R5vjkqedvcgEprxln4i11kGjn3iqUpHbnO3i7yzWTu/hL1KT6Hab1+Qlhx5Faw7zS57vS2avcnKlwZ+dm/sOPLhkl3fd8pNpq3C0b8WNMpqnD/dNQx1Ycoa7yc7SFSojOIpaGU+HGANr87NqVAZL1Bj6r5+ZgpbrhlNr8cv/+eWRlHbfns44+8DYj/S7PfyeFpPLp9h3IbYDv6GVymc2seesZemjJE/jG/fFipWbBwtA7+GUvKqWtwgERcsojGhK56kJf3l5aK1NpbkH/Z4Yy1XSNttw300pqzQpJgncqtRMTJ3CqAtG1FFwHi68v8STj4NRUmCAaYOkPrGkN3myT3SBsiMt4C5YvQafgSu8iHhHPs8xtC7jHK5UVFincD+9alSzNeFgwoGpgIWMxCPs1OSNwIvck+t0KePR2f7bv8OsOGEPclhdi/WQE2qcglnbiALUJ/7+9kWgzY2fuXP97OfG3vZ6bCQUpZ5ONevG+W1knYdoPaONJIqZ9P/psT8vqUe+xlTTuBpBPF09TvKHmYqi/HeXV9YOx1lq6SPit6bn12Bo9hh3HMV2iMxtQxg5VL6LaM6vO46lV508AvX6JUmbTKoEjx073UNjBWe8QMzXiGleITnWszxEVfOFl9iNnQFCeSPn/huVrk7FC2XbNq03mWnNm/chiHlTLzUowOSl2tnQ9QGMfyAG1u14D6633LfnBwFmswsLA0hOxyGGlaxUsqCW1kT5jHS1HrGxvoA3l/Q9zn3yyFzzdX6FE2kVGQ77HGM0wKhKwQrTkhT2Qx5jtVnqQCEkqza09zXbnp9elqSEmdGgK1GCJz2yg/vk8R1fZqkl/JiKMSwDc5hV6P83Rvm/10yGD1hQohzOa0jpuA9ZNQlt88ihX/mnWLbeix29bd44all0WnbHJvEGfDiVo1lL8/auW1UQtJ5YCylfcdoPulDn4wwGqr4LnsOItPVkmhUNKBL7P5AePgZPmGMxdu9WPtWXJoM0+wphwX/ftFMp5k4QDoNzKk4azZJa8sd6VIbgzNDEFB+zaFbXx6gHu9E5qgrlXMJGfTccRBwjHIKnKK3U9oUrwcdR8BOgb9eVFLZA/3TTZEfG69EDnuDuAWhn2mJv7qM+ApDNfNdBZDZIwd2FfUvg1pLRl2omvemjBICyYjR5RNG9F9OffsKnsS0LjltdqWPYTtGoVU18lVqD2hv3ZtZ5dyk7QwIAxBvgk9Nv7DN1k8wTErmNIUslug6S7EukbHGkKFJ/yqqbZ/mPVU72/9t7oa7ld0T9+KNSU2sqkjV21rGWtOnuO5KFEUuhTPoaFZlgvucOFuwOQbiGb4J31ldJA9DM47OwZLrND3qMuDpBnt8dVOLw2JntBoox0VM8bxeNzBb0siVGNhZyTVVx+qq01n9HWX8qoR7F+BHjmt8b3oFY7QnSFPZ5fNnOdxAQiRoCF61WyJ2DnYAIBcaTLZScKaimHplD4IYGZYbtk2gtiWyzuxoceEEKmwZoZe+TMMehzwZS81sBfrGaayzbV3Q8xH+sQJjSIOR5+/XvnyWIyse3o/SvZuh2Gb4oEiOPwXv/VFs4FrNhjdNz8STBbW0BWEtz+fXU2yRfBpguDSIwFph7hjhIsFX6UssLgebfEoPzH6TfSySs5r++erb3/8MKfBZHNJM98AphIu3az79ETC1PB1+Loguiw1EBfTxz1qGMAuej+9eezyhlKZ3LbFMWECZjomQpKxlr0PcQFUfVkaH4dWDx6qpYBrxBjPGln+EIb9x3cVeI4K/m3xr7J216EGF7SVxlD0pcG6yr2mFLssqQkAWsHxDD5mqaoLpuzJL8APcIgdA/Ww8cE3xESeqlBRknNjdhmlODKcrXied4CTwrlLiHkwlGrc3lEbY4uXymAgFyf6jz9ccdFmDXWRTKeZqXM9ZT/y6YADRDGEMjAgaWni8BhPjiB20R7s/CoMzsFGuRAQWNJuvghiwiCRoNmbz04NqfoCotxNmwZG/bdEnbQWwY5u5NASt6J7AUB6XcbkLCZyjGybR1yp9f+FUu4FpzrZIGgUffW02aIPerCAv8AxWASxvrXpRnKsb+fQaMMK8r6EXY5n79c1135YomgOmMU5mMh4nRilUIpoY1I2SprRhwP23LcRz0RnR3Yf6Q/DHOMn6snL0d572FuQiy5o4IBGk3xI8SY+tksiwcP/FjKNs74dm4vc2b3xD52ZWHSnEd/U+aSE7qm5RBa+RtmCv/HJmtJbHr7+DZJlbFVJZwn0R4MYmFfT1YooUnOyPhCnMK6wHt2v+UXN2TXWA41LqpNnRIcgvBwwIIVt+ucCXNkrFhWHAzFTuhB8RBzK7tZ+E/m2PnRJeIRyzr6jixoKvRPE+P44jdAzzfLKABoTvLm9vgqrjwzxyIEdAvOQ45bkw7DF7rQ6dV9ikDZQSG6u5xKu6hhpfstJuj02790JMGyJvB1tD/z0CeSwEF5grHpzbBOULK5j8jjdITSHU2Vmp0+Js7eWQgTIs01pmqvuP5J/wonNaRQ5tpGo9FUXaGz1ssUTUeZudREnkSLu4RZylUkfHgYLVO4sC78LGSk1f9e0Ym4Aw4vK4JzvGA/wXsO0ipfK0uJC+rXNOzzQ2qLEItC5uMJGEBanAeJ2vV/svjFKsnQZXwHh+mDBwhH1qJVPZrLqBCfO/MbpJVohtGiDgZ/Ko2bo7/kXWQvp+YmMwIBNJ/xqbhVJtgYNP+v3oyZ9X9DkUof35JVdl7w6P5mn9+uGFdbXrD6zqC/6TUDNyrhr8yKUXz+eeDVLgbVvvZZTemHgmnRuXraMpZ12J7+AEi4wwEBoPxLftnOqcqtRZcWQDyRrFgxy15PU/3VQuE/UQeGkaT/svkPjxXS2NsdlZvGzSDxZZYkESoSd+ZsLbH3HH2jwjI5iyzm/Qll6CH4HyPYhYAgZ+FM6UcJzbSbOjYJBFQnBO5aKO5etqHhP79yR/HhVbhen71p6HrPDg/VEFftEe2spMv7GF5gqdValTRMGTkN34BXFjbXcVpPcRL3UwZxkbrV6Q/VA+kwfNas0hl0ILc3TYnnnrUzwS6e68Tv5JjfGDAw6JGZrmY163l3fhUl0UMnlr9A+Pacy8v7EOETtY21SJDrVAokBWlQWP9aqrIlvP/NOcB/jFfD0/3PNrDIl0cBhSW7h533YQjevQXcTfeVZzqusuguERX3V8mJxz0wJ5gKR5nbXvX+FRt6c3J75UgcSCBfJEwrN9KHf5amDV8VQXFG4nwAyzPamG9vB7n9Jl0mlqw1+7eFLEY/tOfi/WHRQ/+bMHLTeaSS8RwMLyHuHQ5Gv1Z6cqwijNpFBr6kEqkddOARBggWlyQyjxwx1JXej7d9YvuaMwi0TyP5Owvqbmb7zMxI5U4K16btD//BZUz85svehrtwjujjmz/UfB5DxPrnSnpVOCOaWMUlKw/4IPb1xlZWhiti2KSzsgkO0Dcm6/zN/fnhC53PwByro0REq31841EY1YR0AvCQQPxLkw5dH1HLeM/vSy2C3n21jZM7mm5eyhFqrZ/lqvoUztoqWocYZoMNjKFptkul16KTOJQR7KyCIFG6uz+OZqzrjqiUyFZKOXBMpHemqMJHEj2iXL7gSb8OagBV3hpK1+fKFt5MoDOAtZJs/z82zhZyVxGfgbWgk0GP1nb/xKN5GW9V6N2rwjAwvNGfZU2bQjNVJLxxUMa3ecXduWBNxEaA+ddNDpZqeSWWgA6hGJzme/vE6wUg021h2Wb+/imTejpvl1xTaOTlOL+DMeCepozgru43Y76qZOefRJSQMLxlfEqganoAIzaPkDFUU360fEFb+zFzYRx+WfzYZJb3VQ03+juhuCTJ72TKvIOw6pBSfC6NpgEBIa/Y/NZRjCJ1A4EKqCC/ZxqGUApq5QWa/OA7Fx4dSmX15PcZiBHQX0UqtmaMeZGO212PFhI8C47SCvt19NFx2cFhZ+exNVDXqgA8/E2a4NkMVLXOLMueD8+7FqV2G4GIwu+7snCOubGDNwTxVLx56gzJbXhuJTzasELommtSwMRg790EjKw9jqp8RzM6bcdw8uN+2uHFmZALZ/QgyC2RCw9UuXYHE0x/+5hAEqD1U5PDhF9WyfFhiKJ7g0hBl8+dWP1Skhj4OfjCn5QkYW9N7VLzUk5s093/JoQBi/gsuZ8uEomGhSlXph4XUp5xF/mbS8xd2uzAWLBZWWg2ewSFuVch4xOB+XTFSEC3yn0Xk7cSRVovSJX/DUa6m6aK58A1gNeR/FCZs9LiCY8KCZqtK0LYlILqmxKIrA5tBhXC9jsM8lgFgz1256TAPgJJCkM5Ul5lWJWO21Sjc81QZzLleUXHiUPo5RV2jSsantI039txFvX4xSQgOBDMxcElNvI9qOSve0CZP0VI1Gd5eEOG9QV4jF4T92O/EOEvORzEe5WgWZ4EtVCZtxV4ihmgJoXvY/YvGReAFNbz/HrvyYgYzmiPdCmk6MEKuVrEr7SR2FVgh/iFXZI9dQQQWBFaWSQTcUPf5nwGQqr7DGX9GzvDPM4BeZG6qTUqzF2BrOrw+DxX7+lc0j1mEcix4HOhsM8sx26yKdRMFDhlq+NdHBSmsYDcJ4WyaxRnqPHwaKgmMpDPnIm9TalMhb+ULmViYWT4/xh5HEM0QsxX3x4ck4v1gPpuv0Xb+tYCSBI56t+oNXQprWF7stHqfFgpYNPCQS9ZLHGY6J8Nd06Hl/kTVxGSRyd6CdRs9qZFKhQIJ8se/6iv82m9ZOKHtDUYhuHLKoH5I5xQU5Go6Df//7P2N5WUI8/N7kQNwXcncs/F0GV5Cj6f64fbPl0YFCoKe6ooI39vned1E724BjDXHuWC10JRkDYvJ21opoz+rUtGfbIpieHd8/s/IWy8gi6RuYlLxy6FDqUokAqyNqsP0PBlP6hmMu4W2ck/nOa2/ZbQGW3fmzzqLsMoYPPxM8IwZYxyY75eg2e1Plw+6eIjPiuYphTUhieLLrbQuQ4DLvAS/SeZm5B9QkCEQtmc4XNHYamApUgWqxpatUueAdpba/Hgc6pZGqfIs3I3q6NdfF1/ZNVqtPfKig1rgD7wVYWQBqArpENeOaVab6o89Y8ZSHEQEAayotwJx1B5cnfjf8fgLUasmMULN/RMlYy1POFAtjxbaMW6LSFcrQ2bTPk5W5LEv23nTSFBetCR9TI2ByVNTXvdIbXfNf6u8+V7RVTkF2X1LxpkFVfWJ4JTgwTnX/7JqLXDusHHLW1c/en93fiETEEX/Fws6eo3lr6P/RZTOsBTyMhD6UrknkZ4vTDd1w/PmOMYvaNNIISMNrh6aNx2rU8d0dHaJCleIVnDnUQssI9EinlOPaV/LgvVx6DXPUkhPVImUEUKNVpZ8aoDFUFEohqCgYqxv3yWKj9+lv4GoWHb3H4ZrPu539SaZCWg0rzmGPEcsydRCGDDBK/KR75SLVNKIXkUSBw1V+1FobSRr4K65BhC7I8TzHc3JV0LqtzaRUAJXz4H3Nkvk0ANQnY/B8bejoLXQri6m2mAdLyLCjX/LbVrP+T5+4lUzsr0jn1LwjZu/ss2R/tz2FyknOVy9b/L5yAsO81fv9m0G0RJiSXkqW9puOddEWE+bXkO8vmlnsQW37Wv9voL5UTnbZdwcwFfiSSum7it+YL/sqS1utSGH8vV2XMu/IMOfWM/abphIv6UFzHbRFzw6HllrmguymyK6+lNhlDTZ5OErKqF+HukuZniOOQt6urN8LHlz2oHCeq0U6ZzDDEaOssdSDM7CeMM5j4ZkNWdT5gmaPPzY667VRvi93b9Oz8QwCzH1PVploSNilRN05PXPbUedNrzXmuO1nSixwopMOp/EqIoYNJixAp999y+ML56mtlEj2Uxu3OxcNDTXNLj1Bay7wBGKI/hNQvtv0/YoV6xJHn6O41F+7QYj+1bJuEhUHdF0lt0cHl3u7Yz0t/m9W3KwuqSEQUP09kWuNrGT/yMk6AGzVtuzn5zLxk0fcRfx8GvPyKIjzjhjIjrbVJoDjPxuUmGzrhlUr3TCja1+yy2Rtrfb608L4lcYRJpKkOGY3ZWkDFZm7tuBczaJ7IcozlqSiA4WQ6AdN4wD1Gibf8WilvLXn60lg3YMNnj9TiP3x6DKdLYZNz7VZtsm2gcdEL0moEgxmmyMBR1JGAShH7aPNVJpxxMsnjKPLGqHKC30bNd7mdSCZMyCi7vTW5+5vi6cKUAvI7KeDjaH8CkmW8V3Z1EneTGCHWPIOGcz4MSk4Cz7HtMcsinA0/xuxUyjQaR24b4OzdtF7AbtdcHiO7WbXfvJ7D+BvS+QtLIMnLpIsu+BRz7dJtrfDpxYDeMFBf+CqsqcpKpKQvDQKAfZITZua4QYzbWloCTHWZa40BMxFxBCkFHpwyaiARAf3WKIrcd2FJk+n4hESXe8ZY4M/zjTrG9py3ibtaYNYWW4MbR3D89a4ewsD40gZYgnh2D6kGNV6fFL35dTOKoekwcJH5+xJ6KPJBwrix7xKK40pBp5N+Bercu9lCUG0SpikFfuzcNS+FsPyZJpIHpzjS6YUwiEazlWNPxmxJNV1hHjQq5M40b5o/QakodeWen2VkJa8K2dck1lMNriksEf60Fxk3cQseIhf4BhzHoIX/VEB3oseNAij63KPBn4RV2KSr0O9o+cpxRfiCTvsggj4WxTcxdcBZyB79cIWbNJI8sJWZlqfQu3V2gHQhboLEhtmPclRv7hN2Im5hXKadFofdcOHPfop23pqVVO32PMqWVVK7mq/JK5lCG+M1q27xeYLHSbyRfTy/1mJjwMb7jkJunt22yI5JyvIu4oQx4v2jEFHV5/itcGWPhQujb21ZqIeXMbC09Va5ytBGErtIPvp4kw1DbWdtVSY2kXQQ/XEeqZlRTVveU53DDnHO7rQtiER/rG59WXdfDd3FGsqUk5WAXMS391s40Rk7epARkjtUtmWMX2mpKci70SwwG80kVKOUA3GcVb9ISr+r11xA3s9XbuCqcvh9ycGvQkCdeLM304NO5IZ88lnGGADTOfDNTIVxhEyboJ/H2KcfC/pPym2H98NN63ryteFaVSeV/m7rmZFbYkhQvZGAUEmD7w9pOMNFOWJYRUMMM2CDJOJUV22bkM+LBUm5Mx4PWVxrZIK6vxuJv/39oEQoAF5wkwKFJfukgrd79cM+rgtX+UGyWIFUN6NrXyw+ZLxh+lFUt2EGmlIr/Rzkki9QnZFu6mrRagOQGtN2cLOl1zrY7Vb5MIhgPX3y8UnsGUuEJNTutYqoqmnkmsWQB/fg0icwbfa3is/QKQsSKBXAAR16MwfzvdcrHgTxKUXjWlyVmLPfCGwh0TmBAKKv6fO6lYqXEfju7lAPwHK08V6fd+mgm/SLaNBBp4yHt3ZFPmp0R5rZbqSpqXJtjUTyTor1lY8yfEOginSR9rxDMcxP1kaEO0s9wLQTyvGAfIicFOhO5zWFZGLXFkHIWbTzwASv/dTolhPByBCbISVEEfNcsN8Q8O8+6J7oohxnlRgb1ltW63SeVVGjsowxSCUGfOoS3ubGQbZfaFrAnTgTGuNLBTXCGqXA4JDXyMDGfWGs34pL46n8nFTB2H8p0vquZJRGPpA4gKm34p/KavSb/aX8MixHCLIb0QxiZIAEuG8zHI1S9iiWDNDa+daxeNFUvOcBY/iK26MyfwlJ97y+Dl3vdxO2s/LoTL2Q+Rq0bqo+QiEmEgjHD4MEfHxfJ/T3QD3GGTS9ShsmYdp98CUYoHKRZZ8hAX1JdQs8nRVcRtqg0T36awuikmJuuap1YzdywOBRWI7MnRO0wHI7vIi+VD1nXqoSL3kGws8aLqkikRx/eWRlCFLXMs+vDL5NbspcnjabIpGOiizEBztVwhiCgT1vgpIKpSFLPTEmxflh++Cil+B1n/ninWP/P1i2YdeJ3AjY8cW/WkhIA6sUr/P2kM5f9NFRXJyoSV1P6lWglrU2WhPIQ8b/YkijZcOEAlPWgKSzJpJOjrdqQ7eZMlvDhPI/29WB1HsTPrI+osaW8ifHi9FRNyiQwzy0Vq6vUtLb6HjxKrTv5uY12rjhtCOO4U604egQMP9Ur8X3J8Qo14WLW28N051GlbQqb4IUZW4ZuJbDhtFtjcKyvP2e6SnbHiKhE+XxZ1pl839ycK+hgx5UPSjGZHCjgpj+hKs+mbQLOKpLVZZSObS2VdgsGlRoC80XEWkU2fIlyQG4aFE1CqedBxNqLIA/q49PAx7twllo9rQORUtGKKZzF//pElTkf2xKQGDCoycIeO2e6mZlEKsVSro/PJMikcGI3TIWuVDZYG5TmUAokw7mEiYpADAktt2cnhDWQLbkY6n27B0tDsxVKtHWQ/A4Bogo0ZA6DC93mM0CzH7BkKb2Yz3yzeYtIH7lu/RGjXfkIB+XK+IkjS0rcYGeUyf77tRMkwJT0WLCoKBwgMyLjvdWm2mZVAKVCRwXaD7/O4lBnlzfq7dyR7CwCS/WlJTqBKKChf7kAXYv+0np8wBrikxUY6GzPMX/cgGGn+Mf0GRfs0cw6TtFzUw2pNpo77BOwUwIgrYqRueMxBbvQjFMNG9S+kC4jCEgSLS7weXoi9TR9wYO99iDKPYpL9h8UKyIj0ItmWjtJlc+y7wpvHMRf++70Zz6UB43TymvanDVk/MEMPsDrSlJRSltAwOO6XMX6FyseFsiftOVV9VcJafaEBinJ4Y4iKNSpahhEIyRLINIbE9zj8khbVJuoxYiFPy/NA/lvG36YShqE3t9hqJkVVbyoYo/b9FB1Uf/nhgSeXJQze/iIKuk8OH9OLfl/K3bXOHMU2gOxpS7gF3rJzI2oStxmy9o5zAEo3QzI2mgRQl5wmP/bETxgBx0JijRN8Gwf2B3DoMhdVkgFagRoxaaRr4PK0J2a3bON4JhvAR1syIWf4ef5cgJKBu7vMaOqUk2zGsUWCw+5yig++PIoayp/mbPEFSCFxvRfUB+0BjGspkXTdoyUIko1d/ar/X2Vxxbflb+6yQasU3xaLC2SFswOO5qZHpozdRwOJ+FZJNsII47WsePX/7qUvOifIsT3ezswQ7+oOyUkw3T3qwfAPZKiOrDIZeL1b+lSwet+pMHae0y4Sxbkzs2UQ0U6+Y9N5WSb2VLxcBgFtpRuVRoSP2V5uyAY91QTgxYbSfbUjcJ+WTUWi3oriOcZrTtrlBFyMAs2ZjZNXJLIeEyl6T4dAXKQ37gnQERj6d6E+iYCHYlV/ijgQ/QZvrUWh4IMt/ZYnE0BD6RgQ4A5ITp+rqBtqsOpTR5r7k08OPHmE/l0EfBvxiLGGdF9c0QFICGsUrysXD8BYI8V7VfEpacLOz9oCJGCVliPKkjAVWK/973kEnoRP7ADWRqRlJeK3S3754GKekrAKc5rlmNidl3y71mi729dbf14rEM4emTVdw2upQJqkLEg5I/Zy+JhB6WU4vhJoHdTNF9ogltp7Ax7Itf/Opi3Swj365KkpIYiNpBIWBvsKtgjaGQ0idkwmoyo4+ntnM+d/4kyb9LewKJ6/2XDNocV/gAumCwWqUUarvtsAOO2HvjYmIOGQOpWlK/TQl+Bjjo68oK69SyvtxgsUymhj8rJbOhomdUUlguGGI7y3ezU3iTpVDR2bdRsqK58+Oe0ubOF8Q1fMrZ684Vm8mnUqiU7kU8NOjPjrB8OuOQvpfGsWnArWbvybw8sk+Xeeqp8vtBTzPS6aYycT5qW4WtXsqh6pbuHLDNV157hZZ4mUpzfNUmLtD7sDljtO7WSQn4WNK2XjC1C4LqTeB3zpHVi4Kazn2uas4FVGTv0N5sU5wsBdHsr/uC9coDIbpcWnJdCwdUlGOQYg2JZ9+czPce8EYGZb7rc2hAhAGT9ysDCxkPN3InJwjdlgO5UCeFmEdHgBzQHSY54lOOkagMcBMG6TY14RX+nYyQc1PiaZLQ3yh2lfKKYnSjp+/qLDXImzuk12ieyY9hYcUsPUNQAjpKVnEmVzF75tLi8VIIyMSXq23Z2Y0gSTA930dKQCgoj+6n0NkAs0wd724/V7uxM1BUngB18At5+pMTEYIikEukc1RX7BB7OvcSwMYunCohM0P0NZUAkCq7vMr22XFWt8bBKGiqphlGMl/MgWr/3NXJ/XvmMr+6I9xeJ3rZCFUzwG72GB/vOwZhZzhPkRuI3UmcM7/fX09BPnQVHWNztDrAj2I8GPGafdCRomn1678EaJIYxLGky226UjMaPxhAA2XKNqVHeLd+Ok0RhqcWtQr3W1fAOdie/jL4c9Ro1OWAXuJ5qwIKqsHAuf9lrrs31Wzb0+4bH6PSZg2AelglhS0sCaSwwtJ0oNhPN2TyU19uLSp76cbrACzh7CtuEW+8yXohg02q/qyeIRScHAwvQfbvl3219CNy1uL7/LR6n6VDfEqEmrQ2pi9IrDv/iZNkPIAtfLCcKnypWkXkq0W8MXTq9TlbhK4lP+OerwFAl/1Kz85TlZXeUfcaA7LMZ/pBzP6pVMot5Yd6wVYlADYvb07y3n2rmF08gSfs3OUupn/+2/4qQQHgVlld79wt2BlEG8xVuefrLWzvld4NV9ADW4iO2ao9pXdz0j17HhBd/zixFxvOf2UBaPKkRhIvsGWV5O+44406P1a8MOv9gq76ioEd3JMCCU29sKm91g8DTv5LTwo/dD5mvT3DGGUafQ6ovC7savW9vuSmJGRioeMhTLIiDppoRSCvEYNAf27qqtkhqlXqMfwaRW+m98ElKYFSt3xzUTuoYXXEsW4x0xFnhPHYWHOwAeXWC72ljTFBA1RIpiTKoHQfaRdy9MloUJ8PrL/HcV+wTvK7y8jEVirbJAgLDds4mHoBlMGozmOAIlQs3+0qjE5Vef0pp+GNNTi6q/CKHRZ4rYFGRaVHX6ThYURxrH0cguVoCg2tvl/eF8opKJCeaAIJVb7F4WN3pvslI3mP7c+vI7scrQtVy/npX+W+GFxRXml/G7prNjcohuaNLCmNkGJEOlQpW9U+VPoZ29NIammhXdpgiVLDlQ9FofTQOioC3NiSb4iEDoxOcvI3dAQtOMFRvfTZJAtHvKkelF6ipv1EjRUWX2+By/PJSgpNqMIfr4zeVgPwazN/TBV4m4/UdGBcfgVZq9cGwuoRtyC61rLMlPrDoqNmwbdYZ87qN34eDZ4D/U8+cbsjjh/qJUWNcaY0p+ciPx97dAyq1IdVvAlGGZ7hj4f1N0DoYhB2mFeCYMwxVCvg85nPHr/TOm3gd6USu1T6QdnFiarib9oHNAceW4NJ5xRnH816FFzegUU8Rn8jg1YoFSIk2ORwjkMhde2UOW1v5VwoBSofNBN/h4Pw9cRBQjjaRymsEAZG+iP4FJlylJgPGD3VLXz5gl7avwGkZaXlJaeJ/qKaPxkKvw7hVRXXnBMR0jcZ5Fwg4Tr6/yJ8Tb1KJVSa81QEbsXV0OJ5NW08qCNOzJdOxvBchMWvh4yUR2KWFrNQfmHvRuclcKrz0laDUSS4Cvj4vqR0qqE2F+xsmgt5nP0UK5wOAvYPFUd8SbwzVv9RcX/q3cbmjC1M/022tkaNoQaZz8Gkzjzm/FZ9ofsvACiMdvUbHpfOHZ+2CSA0vNEnLZd8b26d5meV7JsnazScoVVtIrQvHXG/xVTomWuLLlTeBy/9j1vBKV2mVzEjHKfC5a2XnH97OR2Gh4yv7WeI4+bVXSabfVpt/8NrRMfJmmmh+2+p8J2y3xUAFHFUcPoGvrEzamBTbXV90E+eGZXZc3iOxcGjRZjRlARQcT/cHbWt2zntr48sYd+srjrGYiciwsWsYJhUg9GNo409yxVnwUl3/Kem0uljSInCwosAyb3F35OtAGlq/Kt3FFgLMcMwsMBm/IT6oeM5XTM5xFcHAmqOV6EciKO5WR0sDTKLwDn7cD7cG0geVoyJAM15V1X2isDvMuI9+Z/R4SIzvaKMx9d0Ot4lbzt8xoPWM4oR56OyAAxZinU8PA86WtepjqA0m+CJOoGllizTcwmIXlvGHwmWBZ91fwQYcjSMsZF/l0IsEeGw7xTa9abQesH+8q2DaTbulBZF3smlhKaVuwEC2z26MhVnPAa/oITcrNeXjsPBwjoQE4WPQefskmlNBHKuua2QHiob0po4ItwffFl9kKyXtBepqANgU20WlUbdjDQ9YRGHOGYvuS7XiifabKJXH6kv3fu14MQee/pGNK9CtJrPZHxIC0z8piV63aGkyXVsV9RdBPENnXaQZSMSVuG13E1t11VWsZUTTGFrn+mrhy4rd7+aSehJ+dGZTPq9wFGI+SeSK6fSbVYTIBqPPrN5RtKlfdUgWNMBf2Zm9DEUacBytEwhsXUs49Hs2CQbJS1lGB8gOWklHJSymAU4/OqWhFQMthymWtR1hRqjge7QeWkyIgCPiimzsUcaKu/FGHlFVXJ00/Un6G32rODsIoDFlR2xJw3LRvN12oqcO4Ar1eLa3cD7B5l8FDjr80doFm+8eHxjQUftdUTSbr7NLWYypBluFPbbZyez4N+IIsH0ip68UPEX2lDVnRBWrmZF9L8f0jvSZL146thnvuQgTBjq4jAVFqtsbyst4XRDvlzG/Du6WAA1Df6PgZUOUuWeCbZ8PSKG9dQzzj2xY5ji+GV8FvClN5rFQra1XE8ddzKyORvdYhITBCMokh4L+eN5Qz1zLu/9VgALYxKsGryvDfPtKs6E3fwak9Lh3ETP7hhywsRdlvTTwqR0BGpwWKEapxLI4j10+JAT2B/jHc0WEGYik2br3TRV4gAvyJLseMRSow75uw4kDF4qDASNBW0a2gwa1RDGAFNva8ljcZVBvpWbNVpj3UBc/MkCcym3hvNjhFMv3Z1SA/ONswsfD5/SjyAxAcdJHMFsjbJ2JNv76r2R6C9dhOuKz2BcKosqmEwjujzyn92xZNhr5fiHyizl6S5Cw6dQ3Zv2y75iZ4mozrdrXIlsxXJlapbsuyWazLEwlza7F6bS9jCZ+SyDX1hcQwP48GKUtkb4aUM16LATEbFTVb6H9IJiCth9TtrSLTa8HTZZfzvfgQAShQD6T7gztUc9dAoTxDm3bj0wCi03a42adFb627YHVCLSKxzHAlPIp4nd8aYjWs5WsZWUSyFqwSgrwedbS4Kjj5eVhpTX+pmiBQrZ/lyBTh9uT6mvZIg3xr/jBwFK1Sov9HoCfXHJS3YyvSyBNtckZshQF56iViHcrhuVp1z6GHPZndjtDOq8wNAl9TCALuWtMyxqtxk5tV79H5bB3fWZpIav3oEUyk/vFC0ehPLvjAGPoKoNoVWYwvJxi1cAeNXO6ABZQyzrYqb2ry9beNbhSSZSeNZ7cNCd6kngJaObxb/0pSVazI/99pO/Nig3ac3OyyDS7/aW3P2oLaWRz7H7IwSSBKNhOK36NE/gX6dsyXBnMjpfBlXqQ/qCYhl6g3oW9yR3xGphP2MenGxsJVNSy8i5YCVQeR2PA2Yrsx67oKdNwR953EMyrwDwMc+MFOEsB2I/k9v4zSWbKWnZPaUO9YsLKcSvAHiGG1wDtiLt0KF8x4c6EBgU+oewNIYBjOSwGWzfIvEFrvWJ5m83ea6kahp6KGY8VpH+Nn9g+Ga8xSSeJN3C2IzckZxB4IQi5Qlo+Qvoo6JrPEd0cCXbYM66pZ68busjbQ94KzL2vs/bOhxJrA7LVEEHWRJklEpgOoIscK//VY7QRZ4qauV1fxocyV6VbbD0rst+H48JPMdEoVbNSewuhkF83PmdEf23IEvXUEr/PGE1Abk+eWrXRtoe5rhVVf60JHajHCpLQnE6c17tv6jxnDO2v4qudHZg+LDzHgIdxsBDMh3rOd1wORK3pw+0Tsr1PPjoEMoG4cB6/uePPo8UAWpC/03gj4vDJbvb3d4LuTDdDsM8LgJPBF3/k7MElqieZhVGnB88AA9QxbV+MDfY/jxLkyQJEaRi+LH7VyxpYRatlnlfdK7cOsiOq9MzRJdpamQ+Gx1R1Z5Ud9y1dXVrBMkMLdY8vq8WcfTBzw6JmMUtY74PpF1VrI7BLC5VbruohqOWMxXh+8NhF7WLvF0Wny6o33mWmugcNxfCKXs/YlHpkLi76gZW0Oc1zlscHepYZEINOK/OurEDLpdDaV3ZkrqWSLfcUXAxwfcfc9gDtK7f5oBfJyStpNgxiW8Ne2zcWGPOouNT6hVlTepRu7WXf2yPv3iYuGOsvOWC7KPbaFWFCXYn8qHbt2DLMGCjdv8P+eLR8vJQ7Fkqd7/bROoSYaYjxJxjhyCL9gHll2YGYVAkLn7W5NsvvKwq3/7/ViQ00/AQKAdyofS7Ksb1IHwwT3Y2i+CLk48GsjT5ajKG3Y1MChd/FHJ1BBG5wvwYscpmTAxKUdgE2epDoT1L+1uDEoc0TtsZMj9vxOZ40p2171UFGXh/n3yTiGmvQJnRwa00GgAq5lMTR9h+rV8IsQudKO7MRQXZ9vJTHND2PtT76GYo2lerQV7g/ESXkMFmeqIuHwK2Rcl4cFQoqPR19WH6kcRz4niw9rSUBXJR7LJsVxdVyU04jc6yaPZ3yiJPqErzRT6sBuB+vuWMP066eBh8BiVBTIon39hJreOzlPSSXuuh0qMeZ1HwxODnQowBSiByIAItalkwf4jytvBmrgR0CXoTfbltTqIIqn7pyxCNV1DotTzJ8o/ZobsYpfPgEBOVus11fSyy8WVfVLEuUAOjpBlpXFLVSmUrCBbaN0QtN0Uw8SwYaTN6+XuAWIt1OzvpPxYqQQbWa6NRZNDDS9cjwVTGyqr2/M0czY1cMZzXEbcy1N+zK5gW3sKwU9FjREul0k08izI5LBp/4RhWHjfceJjGiIrzvJUaikJ5MZWZ6thC0CRBERrO3mv1WKUIi/yLaA+uuOt9jZls6kT4800cvRishgbTn69OsNtX9XuC86Eiyv9z5jllEPx/pyk+y48pG+HPUpCvmMjS391Lvcc4kose+VMriaXq5WzXdX/d62CdzmKpZ8ueblmsbN5ulCwA9yOktCFQuyhlmiB4PcVTvm5XwPTDsBo1sn/2Tdy7zN/NcdiwY5LLIHianpvlsd7ZD79uifOAb0NJVr/A6P/bO+F7tzWqiN7Hh6HOoMfJe5J5cPmcm9c8CJ0GdmZaYBNrKu59KTVuRIDlDxnO49HC9I/547VFUBFfsSvT+BFaCbiWr4QgCUB3FNksOioUn5ITo46ppwHyXaU0BaSSK86h09tcdLT0bYz1MWmByucNLH7eYvAgXfPtJa9vnoOgdCjIN856vBs3R1zuG+oDXxmdWlt0ymJZSdCkKXaooTq6do/a2eN5Sjhijd6TBGrXQr5Ic58Vp+CN+cl3wOIuxwtyGVH/ZxPIAPsH9x6CJurzujz8c+HQdHwocEV31C4K6EUvqfVt6bAGkQAPCaGSIp3BQTC0PMqiCG9FitaeNrNQr4Ow5Y2LhBv2w8YZff6Z/D7bQNhqlEHTkq9YIejI/EwX+ylP9ftOqLAMGYEVyZ/UjtNyp9ccXrdk0yoCimmVE0Eia950j4pWFaW4XULUg69K2WsRj61zitWiVyo26v+Fvv3IWXSnAgfDbUmqHjgG6p6wD4OxX4PdtfBrPX5kLJzBKvqs2UgX5AZneskozENyduWaHbU3zZpjBi+DbGTVE1D3fyh9Uo8R3qfejdIWSTFfIgeGzCYOLcegP3b2W2pM8yW3x/UG5bkVO6E9UxyLxwagiWlY4NS0obE/thcq5CuVmntw7kV2jJidwYPjrSBdf0C8AmOj0T4GueDvyJeQhfSlIDBGk3nvqgKTKY+CjTjJkB+JuUbSwvVItjkQUODV0FTTkech8scSpNQTe0M2yeHFQD9r/yZZUOtWl1q+ht1eh8ybeIDgf1PzmV5lYH+PRThCMMKgO6pZvBNVUVnFXbf8G7iTMKfEhDL6oxN8QcI0nZ8XZm0ebEJpcOjWPTZqkkHm/lUKj4nBownpa34X7veNL6HJriASGe806Wuw1bFPTtx3YcsubZc3EQlgkviLwyr4AmJUUOfOhI2gFaDUFElOWOyMsW/YUAP4HMacm7t4Omve2sW25oKNSo1Qi3+GrF5gcqRefColMHYQfmyNXSi4Jdb/7ElwGN6y/ozxNE6MRDsvzRIQ8lVO1PBeD+j6UiIixN7iSP1e4X7EpK0Nue4g3saSvyh0tUa08VK5k8ha8WMXYckCETmaZXU6TPANeF6/iibjFDovdQJsrE6ZnNEueKQVHgKFzoeBtEffI+F+IWdDFnANS/zz7EJvh8bJNi1QnkqaYq00qV9I3IdVB4AUiNVjuDs0NMLpiK1v/SJRj9a2JQ1KnjuEEUBZfPh6DzCQFfJCGV9w7GAcOI8CZjMA8sA4FhKfjjC5iBocrv5O+NOFwnv92EOs3jmC0T71YghvEbIwALGxWlRxIRbEuKvF9tItpj20dHicxPXsW6+C7WOJWI9a8iX3j1vcxaDWoWBdeV6dlYMBMR5LoF7olbC7SeZXnFFnZbzVg3q0V+Xti2p24OEV4LOMHRKfkDloRZG/tLpxsepoqqW9KDljBxTrc7tHpgHChyc/P/pNA+vErcKxoXuQZ6LWdv3pQQFfiD762+DcUKCfIp9s4Q2J7Kh2Dty7RKdgbnoh6LwUvhc2askD+jYmGh11hylc/aWQ1lKIvtSwOWkHKAn3uLss4uMIIh+0Y+SzQv2diuxs91u9U+PtTxs500zbRgF/M7WOkRpAWarCvnMK5FHo5hyot2ZjNPJnI9jayKEX/9+mps5DtNKH0YI2VL91+y2QU/eG5KradwGD85pHlvfDof5bOoSEuJFv7uGFsn+l5Cs7KBOLtezzSxxy2eJ+/c+gtPNn79NrFakDVhGu72oha+X4r1X9Wc6mnFuCrnONGmdbP/5m6l6c9HjgZ0VbxCPnm6yZ9hn1cYc+nhVF4i+GQNESroWEsvJXFJysVBNxEfnDKZqY8ykA6yaKUGgbAVUFW7lI0feBwg2HOaXNX9CevOFtBo1LT2A1hdojy8XoXYPJk7744Dg6xO6jV+qE0NCqzVQihkAAHVQgWlMt1mikzlJlHiPRtApBp9N/hhO1NwEu+bEylsYojz3o7H7xSntBVxIqjdHixu2B2JRsj5ZechRqIxZPFxrQX/ghSih3vYmydXIKkxFHOp3OtuBsfTq18M8ahIyPv+A4fjO8CxNna7j5OP2/fvV2pWSeaG1NQ8CYJ9YQqHyw1bWBqwW4l5cedEk16300KF5Y/Ix8Rwvea6vOBgWqqPZyD7hpMKKPRfw5C/t4o0xxromM9Vsf194UvdfNrmyxYJWa3oiysSpSfIjLXQAQcnKk4odeh6NUUb8bel5YCuSTpqI7ttMN2e3ME2efrqHjwx8cVENobF2Sbri2ZWCNNWRymGsmOWXD9Muak7Ih4TT41UPud+EiZDGlQpfg3Z/KtQSOqu7E974a8RJglB317opNQtniwdVwdud+toNrh8d1f20eOcKA047nk0xpu3s0wycuaz3i1HqixSnWy/tLOhtV/4WAq+qgWTHWEHs/vOdtGR4crcXP7FGb7Z6S03csxLTWPf/g2yARJZO868TalghZQj8p3+Ot3/F98Trr9xQJ1VRfguPedIXY1qWPHZ0uOl+KdrV//HQ8ShlXcdPFJDjMnzr/b6I5o/FJ4gifYYPgTr5tXpmUEGKZByafWtD7rTfiz5rJwCq84vrAyWGeqXYooXKynkNpwOfkE8DFEb2UXfZnBML6kg8iNbmvEPd5cr12Snn3Q6wqGIPCjtuO0W5UFNAbgqx8IFME0jFtAR1O4iVRPhqgXAZpa436qp2NNhQTQACgEDoE3VyNrDVeVOQLj8ieua5ZnZ3KcfeB7Cy7spex6xmkomz5pjyfAWzVUiMccavq5azNSen8mUACrdPbIbW2hXpaouYdxZNAyLNknduIv8wZo1xpSD8/clUCwuOn3x+1LGZ7MTsLs3c6+PnEKErPL4TXkuwSlWcUcFcmbzlk3IYDhtN0aomSa4/TQo+My2Vhds+j8q7CEHxWc1pHPPycEZiGJLqvo1CjoHItxqKbxEczLOciUbGtJJVFtk3/7MrZ61vED7hyXkDg9R4xEX7/IikL0K8zOi6uNyxeNCC1aYAyGx9Whw78Y6sTu++kq3BwdRKmsspHJJfUxS3gGxMYXBPlcNt5JfJsskjyj7BNae7IAXrDpl/YwHDfoGVzrulI6LUMRXI/Pi8kGkOIg5dRMnWPX8uTrQQEHkAw3s6ysdF9fq/AOGR9YtrlPld63nKGR6EfCX5eBlQf62FZIzYC4pqqG2UZc18jqaL2oqdTJtr/5bmMlqYHrXcLPxgKd1UhrwUy7CTfSBJGAciq91F5fu+sDYWcqE1mGayDnvQLyPhJXrSH2/GcVkcCY50g0EmhHNs/TTwaMiIvKMikzklTb0mKlEKDQRMCAdSyPD5wj/9Z5uCAGtyW7xdLnHVqFlPU+R5MQCKlWWWXCIKhffN6Y5JQHGqxzQne5nlg3JqkysdUnWpsVs4NJlObXaE2wqEmKvZtZW+vWm+D1wcrVg0njVKx/Rupd3MacVeGr+ODc4+ZewSkemxj/YuO/elTdn3tsK0ZZTogxsQKuSX3QBVrKwOjsosnXzxPdrCOMRBf0tCxu5akZPZjbovzc4WDe81CZtGnkdBwbvEeZQv1kfjBmJO6SSBBCjTGLkZfUhMpvH8wvwnjACSsvYl3G0XKWIa9XKJ801+VeSCpm6GSJuDFG3FT63Qu+dfIuijpFuGARrEhh2mHui2WxwqjYpYzc1V35d90oBAnGv0tefIQfgbkTcYHDN/xGKQqYe6QcNkXegFuBzYvWju6Y1PFMq1pbZZpmtGIHmS/Bh6Lscqne2oouc1czlybvhccNuKi1dr7/VzsJsLMYlyiyBnj7r6MVANmLuS3HZX9kYagWTeGeN1XBE44wsVlcJmXPc5KFfHk8Z5PrN6enuDsF1B2G1WPLQMpLv5dBosIcOFtao9PQD21zodLfMpW82EkFsqMQ4h45mmqgfi4xf19Vg9DhBQCk6vZaYrpeS3uR8W3bKRBqPa32/NFokxKLI+pcMFs4olqZB0WiJffxbKU6jiLssa/gxYBJ0+hMnLjSxordhp/eZkI9/AoEP/zyaP/FqUKPVeSkANrG6O4nYlRWCpdErS57aqq7MI1Gpxo8ME3JpBJs92dxe4OjcFwEP4mY9K6NqMGPTxBMyGa+OtT98qjy95lAKA+sZNqpS3VZm02EvzuNeokUClToliPc97pIUHTtkDRQizYRwJT9qKq7mahldEBBycCM5pDzNjgq7xkjuU9VcvWULEqfykNH1mRfyw4KFIGPJ8e7E0UVfbiFxAxji6v+Q0cXdecYfqc9v7Y2TY8532D+34NncMatA5zFFScCMxg2n6IAwG9ifhetFl34rsYczyFlvqBEyufMFPn9mqkVFCo+JGBpxfWsa4zCrBkVhtjqfY7CqLgYdqcn/juwpw8pCFIWLMMqy2OvqJ7FC/LH06hUfkl6yAE/6yJEiU8iSEHyTvllqKiDtf4a85JwUCMd7o04nXyjVmt+rqvl3mxXE9NDFZ83dkJ+SkJHNYhVl+drmtTbliGbY/VjJC1ACLx7MNzHnviJSckQAd1PyVWaQoxGqA61khDhrYgYH4r7caQvvpQuQKcQTtTrIm6ugyRiVlumBM5Ru/gyHlDMXhJGvCUsDH2FFQGBkRNBrUtjRehdrRrNFE8SzDSAngwbru0aCHn7twuo9huliHvFQXiN3BIKSQCBnDF+TcOPMx0cDHSZ0reICJ/okl0wfymCLwscLJKO8ZEvQcE9/RX3gKIph5w/fpslZHgaX35WogEFd/rZR6lFCifh3pc+uu+YIQm/yNh8AWHV65yRXlveduqSPzx5HOE+9KsLdYUZyUPI1fUwgK2jas6eYhz/DXHhrnsbbyqTQ66OMWtwepzc/aERzCf1AcDFiVVKnNLMj1JWnBWLDTONkSilLWKahXUxa44iFRG/dODB3GLUndizy7Pw6z2GveboHwZIloYfTpBKT77kvURoAn+XSmGKQp8AZp6N0VgBZtb3Qu+bCFx6y9AkvaVo2GaywfLdGzxputdi2zU7M81rRMOd5PWHP3ExLERBPzFLSiWXsco30d2T1C5GyIuGLI41eUVqxoN56PwAQqzn+d3Yyr5LfHdESAHXmnDWHNQzq3V12i5UJ5zYMmoYdAx0tsFLQbK9ue03cwAikYuHkV0uGPzIyZC5wFxZ4z/DGwJH/RGHrDuYDx9X8fo9OiNb5FDTGezalXw4Sbj6Vhq9oBgx1sJBKWNf0fh/8zDfsRmLE658FaenHwKVrqjd2Ixnenn6dpgQV6yg9N03L1E1TVd4o5xyI7qBG2Fk2lOZc37JXtbE0TDgrg+i15jeIOL7kgisrIFxYljnXIUrmBr3yOfGDrtlvziBOzeT+Fz16ePXluZpEk26EteMX63ATKDFgXJ5Odu9WKt+aN63f+mlh0d3kFPGlp0VGZzD9BwfN4DgIupbiqLZdBaXMlZoFt8EnbKzxSiI7nOmKOoyMRHp9g67bmZIL3AxNPe+yhlouAmu8/EPlXoqL55p/vNtVgbZDHQ6HtNiQuZ/TfFZ2GGMRb09grUac+c0E/ryDjtr5ph4CYAtPT0wbsCuzVUbdLx5fDWTE8ywCg+SkCuwy4TDw3lGt8KOszL0SnV6xBOVJaYfZ91srZ7AMeYu3N9khSM8f69wexCvwv/7u6T212SbVmLOvEtbaaNTD1s/xhdzDdJ1QwM9xS4dvkwPa9yCbyFD72aUqE+CIAPpX9715+hn9q+ndUZ0ko7ZMPrO7RxHHHqmbChX1SlJtxRpUdFhTHMAQPmnQhqlDzlpfeyRNUPQiHhABpJQVyEhX6JyDeyP5ozH0foWDB78Ym2WDSyBDTavoawceSgwnm7U0/euowkllyrp0yX7NPjBWlfvdlk7eGFwCQ43QQpDN09pZPmg42CM6tJeVXuWMYf7IO/ULu2q+nhOax9CpDsZhHPoMI+vmYdeJKrA1ZleAFXZ9V1xF5nQxXs0lTK2flvkMiLxFFkF2bVbFR9JWIvCXrQ/kaVSrjwvtVOJCk7v0NmGSl8wHkAsHHhpESzhnutZ4L+QxbdqmrKPJlxH/GHZ0/3kquAlOJnKdDIpvh9vTYDk6XgnVLkjBsJwxkHR8WYv+uWCQlcb7915C2jnvN8wsNRBz3WuaEcJAPYMqpd2TVkfMa8/Wq6e5njIFCsCcmk+VKyUEMzu7ggY/VmNuEFaFi2k7L2AOgl6vHbPnX4GkBEhXSuTFQl9Y1prZKV1u4j7Uf3GWfOxeNobNkmDUSVDuZjOsStW+MXIwp6BfheTwp1FvNeMErx1eFf5t39oaQBm5t99dxw+dyglmjFAIFPufbsnwd9uGog4gIthGRQjwWWY8xSGAMMANDhu9lI5p9011tjGeLnPAKlKBf00W3H7iBSfxlzDGJy3xpwb+osMjaOgqoiYFqCEq82SmayeZ7T2bVgm4Shp1jHUy7tIaEwTfGSDQGNRu2brfbrwBkZNcdXy+/GxjJYFTElWz0hjiy3VHlM/0fLVKKwc4tsz+4SHRU9l3rRCfMrrUkQNML8fEuyA8REuMhhTbRJi9iyqQ6+IfuDgjH755gnWkIDQx4BzhjarbTKmAaAT3xWfIr9/sI9uM0lH9YUkDo46fmfgSCYG2Q6OtNVMm77Cfbc2PCa6ejgSkkVMR8t5ss7JKqTQYBRifcINgVtHLDurEKFROVx5fWbBaCIELHv6t/+miVdkHXmys0+DGLIx8/6PohbtwGYUypNnlOEshvHE8YS0viQYEipue/SzzPx5b0q5PtEWOnsATcs0xxN+9sxjj+KMhU2ed40pW4f5cgw2U/0NlWDPYJ+eJzRYrx+E8+8I1SNmHo/CzySDK1VUGdR/ci5T2dCy0+rdOiHsPxGNT5ta2+gaiUZU5C3mcZNTIgbva35bvU8U1rpdwR7wFpmg78LLSFtVLvKH34dR6NmKZuPKBwfLH6UTyP1a/hSbwtEM2nyg9EBwES8IBFbcAW69ByEgdqAKSOrrDdJAnsc2pRTLFrK9T38lOhWYjUqAYa1mZ0omld4hPJ9XC6UMuBoJeZ0ovNNuw462LH4spXOTvqL/iK8QVn13YIYkvj/GsFcAq35EzuGwVeWO3e02sD8kHbUy47GyfaemjQbfyxJ0MNBn1w/zSqTxfD51rz61b8PsrAmOjw2tyIXOnn3MnbknSn2GghOs62L6IVP/I0rzC9NFNRGsFLmM1WfUYebCieuhC8XQNUoxP8tonyaWxFnV3yDfHUAD2Ip4dtU8c//l+NJ1ggYkLP90Oj2A0tkbHjVX5aqZVe9LDW9+nRopLVdundjjt6DVLyaE1EGgYBiLAa8QTMZIa2R0Liv5+HUXC3Hh1P7ilIRG/XikEB6LO+DFaY4nvtg2o7ikpHkntHNInIU9eaxdBmwaSX8gDrTdS8AdAykvxgYmbRikkwfYC9AyHAdafqfT6zGZDGgzMs4qGZmL7NJc3e9S5wp/ucstYK5rH3aSO1+bnFqYA4NOqnHjRCvVM60dYIyBpVOicAe2tV81q5CICRm+z9bG894Hh5IO8p/317+xYBOTNxln8KjFSXGOLJqu65nVRf18XyB0MritGh7KB4Fpnlw/kIi9W0S5O7l8asmMl7MKz7+6Zqv5bmyMjfJExZu1+NjYrBA7759YpbmYDACTROCUuRtY6e9l/kUSITCeYvjbhFvKlltSstOgEF4NyOrzyTxA9rOCFAS4kMRgARw0Qvy6eWCw7h4QP2V4pMF5DpjeILvBJZZk9r6TfVNeW+7OU/Yo+6RyhRtL2+TjC/BMbquDL2zCs/I3LDVA30BhpPLa8+CNOP7vef1/GSPNedRf4KWBf7JcaMj+5bM0LEEPEKi3AkVeJ9KMQ+9XikZqYdDfB+xVg7ng0rwEdSIPTcSLz55C74GJ00H3fFatMFxRf6k6klS5BoOY0lSXcV1Xin4EwjtagYyiSyT97zuOrSRNQJLqDH3JppZKaNYomFplaZm4oD6IGUCltt5KEeK9tAyWrNK4jnDeU02z5QPl9TB3XO61Uw8VmzemBwaTJuz2vqWaTRoZFPcP/fyqpNptpim89yxWCGlijuOXtgYDHu7Xd5AIwpmr6I26IQNaFZR11um+Fh+sdMSN7LYqVAECnM4E7niwTNHJk1e/ZuNRUel40cwh1rZzY9J/YRJ1742Ay9k01x35bmrVZnKCmdLIxncVEtUDaY8USakaCc+zF7NG7/gLQxuIHpZbMMxnZWJtf/kZXrQDUPc8vmxJbahk6M7N2Tjpq/5C6YA9b199lUSLXNTpN+77IjyO4Z1cGcrJuIeJNZZSKi8ywBK/wzIXeGpqAD5AAZnJQMuMHIKAEMsD0RIPnbENRklFohTxiOFuZFhg63+SpWj5p5fOEd76dpu+XNFFPeVQcH/CrY65UdRQkOdMplLoBHhBBhYPurSiWuuvwHMeHDKbBSgJzeUSm5KShiza71pcPF3BpjL/C31G9lGU5A80gzQMoHSlHuCbSUS6zsZIJ2yr1XIoVL7jauBkU+8qFZ/B6NGtACynR+9hGxhEbRncLCbz/U02cLIr/AjLcSfp1YVyocSRmTlUip/aAvONa2Y8ZwJK01rErzr7wFJQix3pdNPkCBbRYcIT8yextr6MFcWVC5NXPZBpC0DVB4pr+SQLsNpaiKL6uSPyxvEJ2A+cFbTiGEXPO3APKs6TXaCCVtc45pE3Kxa+PEXIkNwsse/w6N+ThMgMmDLOOx7/XNm427nJGtJ8yXYHw69ZIWyEx4ZRELTg7DvFukieITl58HcdndBS6dg43j6Vy3o+aURkPUNpc/REWByzIRQaSQZWrRppFZizBX27pGLksxpc843ZfUX/BHJooMNgEfn6IOhqzq0/7m5gSvyCYQd19fZHgDVtwXu7Q+3FaPGnVf1IcBWOLK5cHuphkfTBIhVz9gPIfeL4WN4+0IwMACPUyzkyXZSmQ4XkAU44XIwEx/ChHO+fNjwqKULTl58gxafxxWKxyabZOtL8NZxP3gAwAq0T4SvlKDzimphiP4jaVSddXD2KQcKmwOn+4Yl0EKcR4zHNEekxfpO8V2t3+BXin1XtQ6LW//+dw54VaYWl9Pm6tzOjrCzriD15qZFQoDUvTdm3Z7dQRkL4mfrLy9s6ApQRzoty/M0NSDCfr0bGDQftVcBAaBBsFjXBS7LYad1jPa517MwY0VSLf8BFOcWthj1oil+bF1QWYBfzjhJyD9tkGCZN2flBNf2D8aJ9L87WmWIiVCsh9+FJJ391SY2PHBgzGo+/pn+Pb20Y83auOCNFYLHEGxpeKV8rzAVuscVaz9rb86ILjOvAYZlh/HIMM6wKCPyPVu0iH00ezcK4VQ4bcY6r4zvcr0KS7hn4jplQaz+JKt8rikcj+b8EqlGGBCc1whzu5/n4GcwT0Dl5oNiUW5SwroqtUjr7G0evDHDBmdmr3l5uCHMqXjNBbqQ+Ef7AIsPmWS3+/2zS7jF1V5ZENjhf0vM0vZrwKJbpgROLdtS+CqhNZRfHx8h7bdD+jMRLecgDFqSMNqSbjSKDES87GGlw6ubeDOLkEG8+qTCkxfcVVl3gtiSPX/2PnIxtzVoE+t7lwjMVQubMILT6fRyRJgdSkDJ/TJRNq8RTJjMIrhRUaKF9w0Fezyd58GVG9l0MCSPk/nnRnwMu1BULKkW4Cj+aBL0+yuSF2LuJ32jf+E70Dl1O4ZYHJb5WgrVEgGX9UPb/F6nszCfYYgEt20NppsIxTJ0tJU4WLKMlr+s2vvECWxebds9OkgxNM3whJCO3+LWBOEPAUF13jCTt8D8GE0FZZirvUkfEYY7QpoJom6uYnaOUY7e/tICtQUc4YmCBkoQtRJqgOLjr2oxd2FlGOMmK5InpUEMLtgr71KAw3rc8rROZpz8UbGW1CBPt/DwipOzffXVbQ2P567cicPotIJsaOgXeYwsesEKbPRYWN5OH1Ixlg7tNMxxpd3xnEbP2VwLGl8SPrOa0yKkCOdN/ivgmOT3Rdjb6MwZRrkuKCzB3BnQKM8hgJL19hFiXh3Q9egMYd7FlVy4Q/2rhcSHjrfAuLpmCYZb31VeHEBaHXF9RwO4BDIS1vgeHcYzqhIb5ez+tOK3TmMTkkEFeiZu+LogS0lnY+8BygU6qDVkwNXdDyl5tGkQcEHYuvbJcrxMwAIgM6R2ofiYy2TDfIzP5rfBVjgdBYi+PMLPu9rhMNXGSgMHFnaDB/PymYvN03XpHqEVRcKVdr/GVAvAAlLhvtaIvIw1uvplcfA15hQKoqC4sM6w88A1+wbj7tuflEsxHqtYS/cpENDWunePbQcTEqsnWfQWXqFF/vsY7FflHkKcbBuSkyJCQzQ9JtXN9gADvzNhvDTXt72BRWYy5LKioZPrW5PquwrPl11Mv+qkRPRocLuZsp8f9d6G5/T7s5jjI5nL9LKEQqfoYd9DalMMdD3NceeDb8JyQRLRoxfzXkL31yguD+eTFmE/1YYvbLjhPZ3ParpZOygV43l3pX7vOCXWRrQP9OclwG+GaLyIuMfnv4XqmydFp5wQoPpD1eArDBZQsxCOL4DibAdk8GqxVyhDVawFAdfvD116T/AHp4EXXqM/Pby1UZTV05A8cnEPSoDKc7JDGCZ1qXkM7OeMisX5uDlegS0WfLxs//hCg37bDsMHed/rIDYatPOgkyATx9o37r7cFx6q1GqmdSJddAAk+DNzE2p8/oBvSLqH0IvF2AZxWOSFGhOH1mnVAD+dK5n18g1YmFlNgq0fF237qbq3A4HCa0Pc99X4H6Y75WIyP+s5z4y5Gj+UzCjNRbFNpVRapNzRLhk3mm58qqlDMcJcQTYv6ljm40MhGnlwsdhKj6YrAZ/8n/td7uVLpg6GPsyvBg4ygfDEg8aKlg0VcWesXWOLu+b3iJCG8KG9xPeOxLsBimUAX8LupfTgyqp1yWR8udrhr4twigeaADR7XqVOzhkEWnVUNa1r2yohBwVzu8PavqkHptooVXYPOmHc2Px9TRc21fkxd7k25U8P4U8np48AJ3FXvOyMrLSf4BEF35CD6OjmECdcXlKFK3EJUncqnMdAEJxq4VrjFBGkHkPKACbF1E/XOgH/BguAqJRaCIOSsPNZ9rv60uHuRPXyF8T3t0LoskcvifMcEZ6dfAS7f9MbuuunheDJL+KP/yt5i8YNYo73d38xDQYaOKUoQGrvVmO2L0ojEo8WUop1gJTt3R1mFfcqdv3SWMiN045VNr1zMZP7QyprZ6jSQMOlr0s20wqfkfbMtwZ+J3FPOng5Wda3IGjzCfGrEzMJkETuSTRaFC58I+3k7xz1BSG9r5yOvLIrxMJ2xs3yN2y2ad3vUGAB3Mneu3hULXYRtpP1rBeao+8/0Bm9yvJ7ntNrE4Jmh2ej/x1F5SD/BRI+sa6+xT4WEa2W5dXkSKk3zsyS7eacCVLUeTOcak4tjJbhCcj0yifwks0I/JLCeBpn+zyY0ILPpu/5PmfTi5VNxS5KisQnSM3ggSWCSFwaPQOvve0ydEWhN+m92CpGVLnaC+VemwK7um5RvTxmNH7TyaM8X82B7QldOtMzcbXtdUAmAhBj/DSUKE/K8LedDfjeJpE0YhinZckO4BgmPfBoiT13kFRlowwnS04TRh9NMNaEXBDEKiXINmPYGzxeJYj2cdjzPkR8o8VYdHgHcNFugtPCnn9i1N/rt7eVAHM02A3jX1jc6zOcuiq++Csnk6as+A5phkp+95XIDYuoySsrRpG0/qtJI8c9lu9EGqL9/Y7lOZljRk+UWDm0W9E9y/9QyyN/mjV18LuAfh5zz48qxz0W4um6rFWhbIYTGDDsH7zODDLo+OmcB/hbaMbxLXX1lQxR37MdgddCg2rs5hlKPZNYniUfLTZRf/FRKQMIf4AtiJXq4EA0FpnrTg7RNttQzTDONcdRWCL3wURQC1qcJOAllJtCS9GebUgRBrOfNeDbVw24//JYC3VJ7kh2NtELYYw/MeYZH/4epr+lpR+sUlb8l5zJSX3aTGzv1NxPqmr8M+abcE0ACI4isGLgfT4kN6biO5GXdgx0Vhqia06GFuDGdgjv7hTpfOWCikqpjEZ6rNRrmVps3oKrnGcOWXYn+VhaTutSDesBYPTHIOpmyD4LsSamREvQCEihHBla6BRQ6AWfYoJbnZT/jwtXJ2oZGGVb3jqIUA8gfWe8YKsf/YT0oau5XRPRrG4RaFrudvcxTcGBiBYE0Ov8xNgkVAa4dnbPNbmZ9fYztWcPdbAc/Dz0xS+JWLnizkuxjT5FDMXANxKzBVXtuCEzTFKEcf4UHLKNVcZxF/Yk98M6JY8Yv0VV7M4Ic1U9XGVwTVi5VVFs0p5GFomRSg0k0QW1PQxIoGb+ZWd/5dC/p61IK2xJknOv/XMNu1x9eW1Z7QIb2kFUjOo1MXnTD367QCM33nHS2BF8MSaEH62Lh9iRe/cHG9405jr6dCLo3hY+KSNuAlvBR9h0ujgFtt/ipCYqlGmdpTCEUBYUTET14Qdf/+xv5lq+DWTJnG0Wk4Mh6RlFRJEMbCCdS9DlhbNRVtWGy6SZbrH9mr+mb/Q9JLQiK+K63qKWwDPTKfv1He2QZJikM+ORsHphkb/H064Wm7ApgRQ/+8IKsktN1KA2iOUTrsZarTQQLb5yLWYSURnAdcuN0ehK+Rl789fiPyYfCRrlowSHeFODjh+qT5gMmnlujSZ1N2tNQABQwgyJY+fJ0GY5ynMbRvI2qJOEOAQX07lrYVYBl0mZIqe7aSx7j4EuHcffCFosqP8qHkHALCnPs/bD0BYSU1uf4hArTlysMjjjJj0kaebyxusSGbSpqI10MAcq9nolY1ezOVvVPtnE27i92WV72+MQEBrC3SnocDaacItEr9HnhBz3B2ZnuOU+U5Rkd3HPGe1d868ckf1h1iuRcC5vX0spo6QqSjUlBMlSeb1NWVua4EbZHibwkIuBZTqxLfXOaVMXkzoMZUPGiOhs2dFpzPBbf4b4WWUqtRYgwpKnw0qYcT+aOKq/R8lc5id2/Tn8kSrm7/h8XiL0fLgGa1X9DzKrwWN8IHyI9TLtVDjUwYMfKk7qX9cG8+1pMvg4Etlpy3zUAHD1UAbgaTxluV3JMI7vqivI4zcubGro/wPdMFYT8OA1Dgo2tu8BwaDTte/EV0/CsgAbqCtkYxjr1d6U4/EEIL8E1ZZksH+d+NMZEzPeK6Gy5WY7WljDSlkkhanunuLBEeOqe1YI4Um3uwUPFK7fbCLREYB5gpAwn3NXg+HFzB+6Yln+CD1ls1/ut+VJofaIuYrtCddUFntkR9E7RqtXJw3KDMPPFKDc3WjxGTZLEOo3aTDw254ozbbZxC4aKdRU+GOJW6fhzvzXc6KV0vel/QGy65Yx2HC5XVdMbfwnhdVF6q5k/SOIYldjxkOsJZWl2GZjO25GlSboIt+/9tqaXrJSZFNJpuNC+cqwYF+xQliVaQLylVk21IEnaFdXQuEv0NHzT+Wfmlk6Ek8ZXI67MvujOT6lyqg23G6rBtzduNQk37+EAmUSVVpbOlZNdNUEXvchcwCEqgvohDd7j+Oa4MxqGIed2+p+QLXxXiYoVkeYJ4qQNA228aDu/gJ9WyUZp4PFJEhF2eeUD28+Y7aLF28OcaPIisg6WvO+bEEWxYgMnTYnu18Wa0PDd6X4cfIb3tBXd7Au3PfyieWxAr4wv+2jzmWhsfmeXJm4+7NeZ2tZvMeVjBjGWYCXF1QMd2AqrQUul3EjWP2dDLsCTx62ErLXHR4SrIwdLCwxcuuAMhaCZ2wUDVqMsPF8S0UOLjnsw7pfq5dgknDS+qCSuAbt42NCIfatNwajz8HM5uYAZHdOw8yIu9WOmU/BvmQoYw8ScJVJ57bWwhXFCWeunmA7NpOKKE9IdbzoNWs1uGBMp4idaxDZ3/qLHAQaGGKpyPpv5vDbLNPoJSrDdC7kVKgfbQOpkGYwLu+XXjxPv933kXZOSrJHPC6ElPC5P0xsXBGUZk/MM1N1ZgePWZ8K9ir8tFZ2b5xVTPTkUuBvi+SKDeyEMBBJrKo6y/efdV3R3Tl+5WcycXugR+GYlmf+5pjAOfMdxMBLV9UzBCiDbUaiH1aMxBsqnm7+4FTXfSyJN5pGAIIExFrxiI8bpbk7NLQtWbuntip98qnnwocuxW/GWv0Q7bd+iY9r38qRBV52aqFMnL9qUPiq1fPDAC8LIbB6rKNNlVLQ/gSH5Gh//Lp9Z3AKGC1mCFsE8taDTpfqItJZ6z8E45CM5srn7bsSvSKLn/EoLVboq22yCJKeNYKlloSTJnXGEHvcr2SFMDyCZgN64wp+nzBlixiYqJeq4tg+YxsLyuIiL1CxYdy/ONWGuHmDyCpnBN/FtqVDIITBIlkO6rKS567CBcWmiZjV3x7C30zb8Nq2JKGD1/OYLCmLlaatR9gakdu0iefIjXT2BVoimkCEr6V7jcP2LDmHOL184BkhJcKMf1gJhgDRc8GMY3nBlGLMDhtJsYUfXqfwlmOhE6l6m6MLiuh0HVCf/0QjjD9dXyQo3LfjjvrsBxIxZHv/YEWTQkOe0f8BrROzwvajfNWIkxtuSZNLlkSoypGric/TV4FD0ogzxaXclwiIctDBRpvLEse7LDy1wXcaCOv9nAstZDflZFZ1vouz2O7FzJn1TafTPhnIArql8Jq1r875niceRt5QndMijNhnjf4cnBhIPurF77yIcl2gx7PFM2lpOR5P/grALv9DGew+/eswGFzguwwBazK639Ih+awaBU+9FQ/KGWMwkkMQ3jSe41eq8xkfg++zKsR97PXEwUdQapl7+QVWsZnVfEeggSdrVOG5QYPhty8cP2dPxWmfNxm2e26T1HBmJKE9ObhSMgLKE9l9K4Tuc/mj5dULHEbhIKfARDPLSM+FuKGq0tthy6QsEnR8GEVDKsoQpYARhsKcbhm6qwPQAFwu7tbPULpfmir2FGJkjag+BNTc/z3GHYApKCU+hFksCB+GqirV6MOZ71LU68RuzTo1UInGriu9MzclliLs5AsFPotl0YilfRAsoNHm49vEq5qbMUwMd9qCBYYFTMNgZqwzMaA4lQetRImw5bcX7mb8YEYKRwJvsdqmUK2ep+bYLUU0i78XyGyR5L/okDPiQBAzO81Q2aOWXX4PHOcP8/JyAMMbt1lCqUo60gwWIECcOUNSB+nGgY/ShVerQkR/JIOCThJQMl+VhQEXIQefCAOsUUSYStK0jpODjiuwwHXXsVM/dHWOi5Hhb4w5vUVvfsMzA4ueA2I5hnuRY2/9N+3l0MaOM9NzDi1yvzsUjT0KtsyrfmpUD2+id/Bn5SBME3yfINQmDu6NgcIv8Aj5CILUkKyganbtu3L7N5Vq8kRT755KlmvVoWyO7x/lCsCbTpQ+DA3O7QU2CGUddk62d059TwVp02HT8P9S4ZG+y3YFVjRhe6LDBH/4vw+9dtOPmOs8cmkJkVvx4FJ9FE38pnI8/WGiZvebg5HvS8QRA1IofS3vswsbnFz6dQEUikYFOdyBSNnF4L7xy/bOI79cD3cnFbl2x9XzX3iXGhdy7fmlNBl1m1j++e1gt2xp2AmrKKe4sGkGqZLKwqXfvmg1xsAztMEuMr+NXdazsRlqeobmYm/z+dqF4Sb35+o1Y7d1Z3Dfq04xfFWyuQmlYoL3vNrwK4Fj8QFXarmvwdH49imrBAoXaG6LuIVG5lIifs8xxV4NQvrUg24sPQltk2GWc6SX9yHTJ16Ud+7wDt7eu3lEfO5uf6gBLVkIX0AmOzK2Cmp8kMxvQeNlAUKsylR2KkUlpZCveliyUJ9iqXltXDusJ3BgOqG28sLKBB5oWLumYuXdeNZIq4tL7TkYiD42h4UbP71ULXUYAlJSDSqZtEVW8wrmW/Avwb00XJhqJ4QYD4C7IDW1oXUDTAfBJYm54tGhZRGYHnYTcd0HQw1Q4dnKD6cPr8yQxLm8jp6gfKXPqyigXaJ+6FE5lpi6AgFRULR9HyhuppNScETnUYHV2O0OIRYhs804291w1irBXs/0bnOVNrL+deXUltv8kFICiwgRsngPG3x0ociZaBxqICwkHvHsoTPj/zeWR851+7m6e+h8cYExE3Pr9XLBiKqhQSMl1HoMzpC1/+JbB+xP/2WJUBPRXhh+wxvXqbvKPR2AEF2bvoSRkVFCEQ93+psZgpH9ZWdDNdqsCUN5RYFgw5yILNrddGUi3ES46offhpsgwAxt/03UGUJDKe5iVnUHoguKzdxFHOIntDsB62QElBWwgtsholerZuqol0AbRypowem/vUjl4EsIAKsYIsv8d1vmOtRdWV6U626vxSpxLMUQYMuV+WlKaVZngznSVOru7mV8C/FkLd0UFcVyeogUWsORcJu3umyKLy/oN4AUNJ4KbeHNqt1zXLEEBxVxAvgFtjj45r4RYPTnFbC9Sn5VDJtawPz72TdmmcHjGjgZPohMM6ocZ5widJy6V0H4JxXxZ5PfNvsSPbzLICh8ROMr0imgNkXjA+FpErE3UwJShO4Qx5nyapyaQIN9zuBXcQ0TghxiED0H2AYOHz5CcoFY6dd5Bz80UZWhyCOJZ87hSnRtVzYZcragebS35WGo1a109e089xrtoq2TCCDrtcM+uL4p5okDhAdvTt2cT5wMec4iHckVJiYIniURJJM9ydP+IEgLhY2kJUfDfuw0sO+Z913KmGhRpdbsNlDTRfzfPHhlwLSTVSMGW/9POo16caFg+UDBNl+TTnUdfA9+nujP4xN8pvFE/vhDJkbe2twUG1c3LUy88c7ZjI06pjAiNrg0v3CfGo7q+oRaw8m5uGuRlgjgnn54Am2DPe5Hqpz31QRoaVKsQsovVr6InkOPRRD3gGRcVntpKePV2sIm6xXKnLktRNEYAJ4o6I0OZzMbC9pNiWt7LCyYAkZwpEQkjhdPxMSWD4CUpeQlB8YXIJ3MoT0o50OEjHMzpKnTMhD6ZZ3owcUIWAEow6zwUXesKxn6eSZ2xn+oame4W6zlq6l2UhSjUAYp9P2LxCqkAuPB9QmMsNxmwYLi4SUgxOGTsaCbhWuLoYbNCh4E1SrQpm+fNhxVFeMOziJ4amRb0YkSAJHOS2b/u1iOrrRq90EV5x73OSLKeGY4mF3PWxLeYhLez/CjWSFNGQBF2BMSx1vzyd0wtFXveoi2kLOYn6P0i0JeFRYB0/3FZ1hO4RNN1O7PE6F4/ut/ZEsxT3rcNqa+Tpg9pIN6+f3Kc2xO08tvY0b+YP4BBOwOXmP7rw9AGTRNUOw2Q6KbrtvqRStlFOBt+I3zI8KNFDnNl0T1taDPExK5cPEE6E2OxqbEXbwT1I1vf1jN4Jt5vMHao4E1DSMyFdzIo9R5BDPfym84sdNJqSaXbzX5ggVs0OOVeD2keFZ550y2SKnHjToe4v8C/CyrEYE7GwcouNxE7+MeHxijG0rB3L8C9eIj/dylGh6mp3TunNv5F4WEtqJ1D//0uQsQCanxJC/MU51r6Pk9Au+lnY+OQBfU48P2byAyjbL4v9T4M/WwOWrKQyS/pLRHDTaaXOG5zS0ux5bBCKFr79pStgJMPFSqP+g+OsGIOxZD6fTt0F2ZUbvW+UPJC4O3YkTRcEowY/BlHKOI/VvnlnwZfVLmSyApKb1PCF4UX8k79GhAs81dZRaPvma6Apio8muhq/NNsqGH9LGqxKi4pRDE758GPzLVDvNiSQfYOEezpmgGQnjXS+uMVSLgeMlsu6f18XBdQdFledf5vMgVPzHwhdPAtD8/9eU6S3sdvZxvmx2E5w4R9rE1q5V6k0A+vYYBgphrGx5PSW2FKMDM7t4xR3OxCi2iEpuaxy9UDf+pjL521op8hRhmyq64Hq1tjwtZG5Tje0I5dIvCQfnSEPemxwixOeFKkcFM4JQEK02EtQLBVbJVeiXzv58kS8QFtI7W4ad95fOJpqEr/c7PkFDMn++yIkVHEU63TmIcTm9nEUfVgIRZheSfV80sO4K3yWcQQVgL4Co9F+LR/QU3FfAD/YJdmjWOc9Z1bRfrest5MsUWk6jMclD9/Ty6bb5zCMf0n3UJe4uGam1j1BUv/3Y3aD7rkJMBnNjFj+9kOe+pHN45H/i+lZpl8RqiO/lttLjqMTKG0EZ7me+296mz3EWb01J7vKBrDcCRbf5BQadEHOD+M3Snwo/vUEnnGHDFKYlfofTW/Zops7n5DIrNT4sUupiwRsDvPwm/O9iItpGIut2WwjRPWbN+8o2c6GJ684R+O20R3h/HAooh6K5p/qYHrlGwWzSkogDhKGDsK/EWQpAV78gHRmmKtNRlbpxztu8sSeEW9U226sQlWU2ryy7orMGxSlFwhjoB3nttchXA1qpj3JuojBVb+jB/XRYenOO2XAd2LBRkN2RLxQMOeniFMcX+AJEiNNzz93F3pUhD/mwRQCvqbR9hMhT+vF/2YrjS2MOZseej0UqewJ/V0/OipquFgxSQ3SzuLkGKm417/1cTVyjrP/M4CYgjx9tPRIUnuL3gqj/KzcRG5j1uIfc25YETkdHsOPEwDryObRDfgVQDz7iGRrP8J16rkqIevGCymSA98HQKA14I8+zQjWWnVVl9gck+nSnLK2Wq6sotHaLxSlOH7F/cQmq6dCglZfTCHKfyoOuXszhrIxfmyK5LZsFUwGbVn98HuyQQDZJqd7YpIWvqtcX9RJ0wXzHooIjqlj5K8fpwydJT5NvN2wMrLl2ZD09FWVR2r+SqaiUYysfFNghxYRJh3Wz2A9hhiMu/QdYmX9funicn++1RSmM9yWCsqsY9enpsmzC0tacZUSSj94fo6JHoYK0QDwQWJ/e8ZQxOO+hbCuVZzaQVAhjDuxIFKlX0K94VUZ+uw+g1WzHxswf49QK+TY5wuvKSW7WbeqFdLsUr9LcK1iJLHViVzm+0Kuo2CSF+Vncz3wXfyNiRIVL4cO+YkOvIoFMQ1PDVy/DSL5Gg9Lh2vl5elB6EmD6UYm71VffXQ2yijln7+gKkyWVmsje9sTFfZ2PSNi+VqgYsm5Ue+D4GmXWQWpwyPFk5oKZ3wCClVTMs/eNt5Ty9jWfdUdw31Y0z5hQm6JFo8D3AG7iFZovFOtncU0TpyyqS3I9CeDOf4kvkrnPSRwpS9bbp9xFT5nykmuWVdD4aXkorP3+Gd8gehxeZzx+gWTtpoSL37NiPdHAshDee8yzrwWXMCimPm+pXFykBYx8bIvswfYaSVFxogVI0NygLT0efV7EwWMCro1GVSRTFviE3+HgVvh9SyyEmFvjxa8c6/u/Jzc9B5gEd2k4eXg8GeYoQZEb9jij2Va0bmrGg5+x6JoXUKOf9Jgy4Ohu4PBQc5QunbL8GUJitjs6Cf/jR1E7fCDv79o+HeeUGANXeSK+m3l6B5MIaTYI7XguXreeTce+0BwtdDfawUWLSpI5hEbKIG+8Ip/YmO18IVo4dgfC/6H+sUlo+5YG0t/01ekX357mwvFNI6gXmJYiE2RWfF0f4bzc+rjDlKQYNwvy9EeFi6Bsx18oMaFtssKEpA8M1kbZCA6i+Vl7NCJYClm/hk7ASPpRBcI/iEoi8025avk/SCsqF0put/VH7qd9aVQyBq68/Z9lTuImsNgUQHXEhK1ZjjhxnuRD63upDZH8x8FkLSAgK0c+wMezGVkWfFGqe9qNJGGfV+4H/cH4lq5Ct9kWeL2K6Ii39pDEDnkGvl5PHUjPObg1vOerEElSW5v99Cs1/LbfFk1eomgKMSq/7N9GbwNyYSAXDQHt7qd39mP5QjXJEb/Axw4W+N1TaRo9EP0uaChDy7J4+UGtOPd8TU07AsS4JEapNWni+i8rxqgVopgIDkbOX+QC9WYTd6tDdYGPnRs1QvjC2G/i5AxMigVmKip8y5+UcP2G/2NwADys7JGoZ5cCfbDT695rOW8BpMlfQO6QwZDz70xcvQUfzv7pjm4Bz5MMQXnn2vCCVxL7GJ0r5S29tGHNwvrJMmrF1WTKqfivfN41nSGSoABF9lfN6wDnKUDVA1VoTwKVNUZYyXP0Zs/6Y0WXsP/VVh+dVM76XaqoJ0GyrRn4CHXw2HbdLd/WU7FQr7ATvizcd7oEV3QX0Mo4C9ccvdW7JdIe1iz9RoIkCvR2Icl2HduaTn9CUPU95P9xMM6grPQi5jlurCL2y4MWKcQb2nPhApz0m61IO6p8ILKWWNhZCUxYSgLxDLSBnk9POXu1B21SkSBa8EnTjOpe3lFzkwvc5G4sJboGcVMEf+9ZzTFCJRXUDwCBhl5FGlQ53YpzGe//Ge07A9U5n+gjTWAWo3HAbcFHyq7YYue8SSD/ZqN410oSD9YapAUVrX4YShOXOYVLKvPXocmp3SHlNoFvMfapSQCCA1C2NuPZ1e4DRxu+aX+sxWUzCv11d7vfhflxuu+Hk2mVavWXztF9s/SBFZxE63u7iYbc+RIbxpJfe/g1cVKTkxBdM+FgZElQ84rApBYLX0InKQcOGAhMD96ejBEdojC8ztGNab9+N2S+nFDtX43wNMtBtkfW19gM3/HGBPN/SYgiepj0zGcZZ1OuecQgKrzGkxPva0vTu4jobyyrAU/Q4lRs3c/IALy17mMqdtMKshhciDRZht/3JuNVVJI0RnFVyYJ9FPWYrJQm3u7st3R6MTg6TbMBQ/xLFAuxxuJ5wVKE97ji3CaMUy7n8naTJ93R8Qutl+9MXKbAPkKbL825ovIcrTt0Fx+87e1uqySoNjEZP6+IIcUJAN4vIbdFOy6I+FSctUlgvtPruMe0cWQ6/26XKNBmY+WLXskLvqtTQd+nSQfcHNbmT1SAaBGP6t/XBQW5r5vAjTCJNmd5eAstScCkWI84AL4Px4D/+VtM8dHnjeH9fLOBrL/LqkUenWeUjfzsaRC85V3RTdKoaknU8uLEJiFIizlyJEJ3NhLFAIXbsOgt+ae7OAoA+KiVm87PBDL+sFsfCC4FeXAMPPkyH74aZhTc9HtayA9TlOImB7eiBNxhp+v2ZgXhLskJerXnuO+rke6tN6MVqonWOHJS9Cq6t9RieG3WAiAcs5noEkxP5NRuALVM206a5av8bFSdifZyiIPkW12+HQfCHnbcv/POi1BbaCIBDBxSm6nnd2lQz4l3LoaUfoRSIDeJ8jacjYv63+IN07zTBuRjrztfKglh5lkvYkKPALSvo7kXcdNCc31lHtr62eW5doQoo7J4scBhbwDY3xTpy+Uf8YK4PZABAG8dnKnDanXdVeNtNkG0TuzLP4BwWfFxyS1GCEp1bGC6kcKh1lIv4Y9RMGBwB/9cVQ/r55X1vwrwEYEW+eAYIgl6TY9lVk4wRJOeqJHW7/1nXtwpapH3ayFsBzpG1OL7pupRtbQ/mQww9Ng0RQRvrcFIJfKeVuc86gPBAj9M6Ymq1o1r4Mn0kLNXsRrMS87bKabZP/7csyr3Wsp6EEHcVcdPK2Tc8t93/5nKC4DYpQPuBs4TpyguwDI3O3q1wPswrTKP4fI4mulMgPlnXG0kjlOFzb+2SXobvHdFFsGb6UdfxEVRtcvbmAfq7YYB2fZilrJQi6M01skhT9seW49Z6XDkl9HjRrbxmzebJC8lu7lvo0WEOLSi8UcWBWwesLzb5AikV7w2YhESZmw83T6nPWpt22TR7De2g/44IOkbtuh39Dyy9HlGhPBgbecu8Aqy+iHqr5cWKnnwSLgrfypxN6q8l9Tr6APMKblld+tWznq+zo7s1H2IFaJwvLS/4w7U0Wg2EELAnomeGaWzOJbFO21sWIxxfQtT/JaVuuHpObA+0LsZmXahfAe81i4mmjf9CSzeC+Ns7uSWYVzgQv1U2Mef9Rp5LITKzzaQf+kEAquu4SY+9sU6QPDKKAAvOKBPzWE9VSfiS4eX14f89skbiek5Af5RtDA7qtIWZyayimdSRmcXhR1w2NVALT2llXftOSKYC0P4AOiXD/2jJICClpinTLsjUV55j5o7dlJQ2f2ZHf2kDF0ZQAw/52NFwDA1fjhNy/mt3HBWKc1wQFB3yNTRYNu2iRRXW0KglNqKGqAHR3SgCOBA5g0U2e2CewApP8mj4/pI8Zn3Blvrbb6oYVMBPr0lePWB9IXWnRvdEm9+DILlkxQtdJUSvIcmaqlwKNDn8yyGuCwXS5KgFB+aS9nF1A2tnxsL2N2oThVu92R1bGCkEDlm8WZRQRbMm//oBtrQMMfTs5rMkqutX9keH7Vw7QS2h/4E4MWwAA4jYopKakt2xXztCkkhNrpmfXl0CRehIolXroO2tlUTgnicAV997HEfgBA6zJGsFSLaRfjTqM5YA0YamzVufac2OvQCiyAnPC+7PrYI6sWGYF9H0C97RrgwdxOYg7D/KY2lJ64/IrvAT4aNYHLccdoGolxg/UJY3c2+6T6y4MQsz2Okp5retnK+f15E17Pm3VveHipJHBkcizdGIwtaEcBmg1pgf1KEEus+FEEKw1/G88XVIuZ1rNcZgCi+X8Y8qpgd4GjjrOBpn08QbVbNVFErDjbAeFQT/yca/ruA8vGtKYFc4USmhk7IAaQfbrueQGN2Qh+w+r0f7gBRXb5ObPURl52eR7mDIBKt7AA4/Ak4hEhKbp30DFuxE11mdXKR6i6yi6D4vVDZL+A6ZOMF1P9KwKai1gQg3khrTA8XhdvR8mw5muWuDJetBZ0Pu9y+LvwSC5zMpFqOX4QFoWW5cLO1wUqtZ/Z7xquQx4zjBJJKkr4NXEBKcmvFbDoy+/WmPKZGaUPSCIIl1N1UqaigkL/h5LEIIGXWk6UTLXrS+xcBW28nPK4i4tOQ3UXDFmBgOSRi5KPDaf6Zl2jx8jPdvIbyK2ACo1HWhngwGyfKquja6UII+UleCEQNOi344zepZe2QrBnB8iE27pWH7GJTRS4f2rigQJD0KoaGoNpFv4HA53kWWPa0I1Pq6izLgvA1cHi7pNFf786q2UhcssA8W2G8E8rjGpQYmRFvDsAP14U7O/6pMLmyW0MCHBrFNLha7tUXla+6ZatV4ZHBv/wKMnOSdV5m+hRX7GMqTF7f1khySiuIydww9Dv+U/Lug1wukzGHvH4MfXMaH61MWVlPbhkucikFGiF5fQUaZVEOee6Fpk6paR6BFfvfqKeIIwJGJ2+ZhnIJRU49GRQF+PHCZl9W23bhAbjIL+ohyQeZIE5+ZPb6TqBEAO1Hzh3mOt5NZONnZF9Z5iyjOv9/H4ODIL9/QxqBkY4kmyGXOruvjVcl3S2qq8a3hWgcw3/wKdVw1Y2+fg2NrY6Pyfjdj9hlqZEXuSxOedqYbv+3JndvAa/O3vUh0xSOns37Olkjv2g3FbvtcpFrwXiLK+rdg0VG5IvHLcDyDQ9cbVMDfdj48sDrDqoxTXcZwCMX8MJKiIEZW7Hjjt6w0zt6VTD1Mf5vrfewkAlZG6j/IxAqTMGZoVNwUt15ey9Nsbp8nKNPoWeChUhn9OUPmfWepdBFP9zc+sTMsIQ5LD+gVf4a1ZkIpBAqErPxlIhOzGVWX4M5JSQMQtVYqdwWOOV2dExJizKMQreeb8GV7XqcWG2LDj7qnkyfTTcMHz6hBHMXERZdZfHwglX3EAYO5Z1DHILu906zFWOZ54yVd9oNlA5G36U0c7whm2uH+uzg7WqBhlqHLem8H1Z2CsvrFwkwUxZBrEBncxCzVcAMZN1bj1nLc2BElyOe6A7FA4+frTJgp/gvoKPs+N+owzxGP3yC5G1MayerE6ozs+HUZECd7+yO52Aw0L/HTtzzDYe9ccyFJrWF48iZbvMX6ESUSXMlPQ0T62+ZTBAG8CisyuwBmwRnt08AT5/0ECUHuiyjsNqWFwMfw7GvYX1Ya3LphbeQ96qSrV8CQj238TAPdmMIcvNTC7l9AJgfFF/GFhNuZjXe36tl2jYbzboJYUVo/fVx7nbCurXywDYfYN1OtjMuomtKvT0/X7MmYVNvXfRecA3BzTRfqMa6eo/hx6yPIH8ftjHLSi0vfIpAJM1lvo0h7PjLqsPZENOI8g+SzNKwGpF27AzibP8EQ4ufS3yd+MFpqKkcGnK8BZPdZ2tMRzdoRVVWtduEFzOrMx/13lTrwu5AxjJRRP2kTk0w7C6iyIJTfCeJelR5xPxTjXS3snxmOWLw8vCFOnB2sRHQy2tU4X6tzp3pXwXlEUJzv71DCDCZ1IkZP4RgXFWU6gEs+sAhJ18MaHPcuLmiNkC6gd5dXg8RcZD4E6o3WJ0l3YsZAxDK2J969nhYOEAH8U6EDQ1uxDQng6dprI2EmL8U6HI6uIV1h/KvFe+kT98RP0zyxeze8N1fAtrxhGktl8XeilA9oion+bfH7bCoXli+YjUIApAGdtYSEgpdmBZX/j5EnOdjTn0msVxaOXncE0gB09MUo0hM595/G5ds8CXPqR9d9U04GA5ZtMGjirGCVcdYUncJ/0Lntt4iNG9sS73d6vU2UYvEuxX6ph4XVNJd4qmFiylzUOg/Epjv65m9tBs4/d7tiShwtvCti2VVZ/AtDxFUkYML8to0cvpUoXt3fnBZfxqv7jSsX00Saxx6rpWgziIjY4QP3ycnWiOuR+/JqWvu8WavNZxM2YuvZIKxvYHAEZSPUD6wbbMVsZjg204ecIQ/fT+r4EbNX5w4h9jCEULTS9wCj/aJPwNj5bBEhmXDUDPWF9U0gZhUcOjDS049Edw2so8PhgXmHJd6eZuV42jmRRjHOiVVlJ/UzTk3rGd0ZEV6ZaGfPKAncPIRn7sZw8U9EDzQSdTHu5px8bojrokgWSwbnsT0cGJjvUkF8kVdP3gnMOz2ZUjU4OrU9sSpcAoR65p3oJWuAYrb0smuD+uGfTbiA8w6iWhsAFRMVoc1pA7MiyPs1HWi7d68TOOriqwbG2a3sNhDDZ8PXGa0SRXl21X/a80cp9yWVtfeQVmg7PfIKHFSY/1XMIfC7MI3a7YXEARTK8dmOPjIjDAjbcZ7/dU3tcYBQC6/tsJxdaVV6mmGBsUNmlrJPHcAZltInPYeF1C+o+V1hkJi74aDC5mFmTs6Rqu9fpnIFEiGp5wwPm8cGOV/ucem+gdrz1REHB6QCA731lEz1jWPLE1JDEh5Vm8MOglLy5KGMWAYVs4unoscyxsIjA5wJxSMx+N74YmOLKKdQ0Tm/XBK+kZPBwJxWGBCO5KDG11XpEXNuZy9PJCwtBlHuYBSMjtCF7fTjJ2TwUSqCAGnU5vDPFFC/z1xGhAkWiPYOmIZ19GjbVMbd8aV0sOYPaUVZmpBgGYB3MLK6WL/lXntnZQ2JRhCdeBMC/hq7u2XolA596jzJxl+KFZEAnlNVzUUFs1lJEgJVLojkOoskCj6XVQkXnc+IYAKePb+R5NNAYqNAHjMzrU5ORrgOhn08YKbEZyQ0dfgDBZ2GOZs0nyIRkeUGsm2yss51pE1lXA6IwHvuPYJ9Fj8lozfFceCKkqxff3h8RVwEAqdnv0/HA3LJimOtRTaCNKxmu8vbvSiBU/q2WHzm762ftaMHbPr+j4InrdNdvgPyzByfqPj6XDpmuaAlfjtstYABiyemsWFHY2+SiKLa0W90dQbtpHPOmL0XBEidYkI/gbDqPu5mTIzVTA45X0/XYOGV/cGgaIEbd0QsJ+0CybJuVHyMNB3NQSFGAAkMIvNE+o4gMzbLnZDos2j16m5iO4W9KQmmgpchb2sFyQcrdjRRcntwdz+tLdkDnvfyTr+xOTkP5DDg+htwXZNjLGHeW3nVgOXNWoA1r+TTAAwLQIqUfvT+vsrDT98U5p5KPQgDbokrZS0DTJmHlRPPyl3MnKx727JU45t5/kiG2nRahZ6RGKJMBOnGRRqv3w6iYd5jTlykdzFWhCgv5VKpl2pDjsueuDHHxOSzOkHKyllskPFsq5NhQSlgSq5Bb9RKGRW5m0P9w/0mzr0Dwywrk6ixmMPl8ARcWxM6Wu5KAhV1F2qTEOdIbY9v3LWhOUPL0ekPGAdAHU7v3+0VJAC9vc7MbZdbJqGXKZIKGMPh7kegrFgcYd0JOuujLi8L5dOkrj02Ls6ABYXLRpheZOEduVUI2vV7r8s6edICZm5TaZKOW/7OSpD77iAad0qoedx3rg/L+pD9sN9tXAV5eQnHqAw8MaeKfpdx2bwx34b4WgpdxTIFIk2M0oha9qHrIeSt/cPmbA9aoec45rVVG7Hwrkl7DQPMGZoawl50zTJzku+ak93a3BOh0Fp+x1HNS0OrbU4w8JOnWiQ/31WV6wJ95J5ArkFJ9IDzJjUdO79aincnx1Uzjf2B8xcjgvzzKUwhFCGx8U2Pmmxggnz+kehDX6r1JbI6BYz6gT547GWkXlgDFuny2JLUzhMejIx+zbmOk1VyaqisW1LaA/yqdgD86UW9T4KNyvP00kqX+Kpp00+QQjghHL1WZC9R2nPAl0ORjtV2MmeC8k7ZqVhmOVlOBLx3jIuz+R+WF9IVsjL71GPqNpYQL56/fHy6x9+0Bu73PAS209QrsFRKkGYiOFurgSg6W1kT7RH1OemQbOY7mPnzAOgnw75qJp8Ko+389snWXKn/igMM7RBHcczwPHKXqaFpXjnKxLurM5crKk9VcCNQ0Hxo3eu0EUMW8ArZFJ0zJEA9X7+bsaeSSlEWthaoK4FFaZqFH1+VXTYjtMNpAxPNK1s1BddczKDJfxSduGMNnRfhJhmH4xorOXQf6FqIqps2Q2uOm1E9T082l4rjaNcAu0hTcgBEph9YYp+qihrJ6McwptQkgC7zfp0/ZbLrn9qrGHkXO37nkoOtHQkzo2VkUOqckLOtWbBYeka5L8qGjWr08IkLiaCEYR2c8vw2mwEEDKosHVPdLmcc8Nym/rQafsxlX0HRJLtzbVGcYFhvPCtgTPVZLUR4iPHyx3LDWUoj/blz99TXJ4aB14Wt7FSn+sQS+ofjp7PUfKKhwXJ8p39fflA2THcq4RMw0GZGKRXKV+uWHxWfxM4N5ubhGsrI9DGPn0J6LbcymUH019m0zntaSSC2jOHLT03kOyDDVdJRg0AuxFNKhNitwl6IgVT2ybrfAdNlr7lC2gPl/KyjpiT+GH0g+v+/U50yXrQEHZdtc2TWa/dfn/AvYBgv7eEh2jTJv2/SBh1jLh2ltWqhk4mgfLx99O+sVTODyKzOX2LaDowjodlQO+YGra+ymnz8PLKK/MUhJE/odNQexw5nlEKesI/8QKxhJawxWcwd8bEvFOzj8zJEWjvzG6o1OyLRQMY7/zrgAlVSfrsEwek3HPewMqmDbXAcqlWlkN2Rc8OeSf0jH/zWWzYviPersrkXx0x0MN5WYbdenenwN2i7yaNpcmafwpjiZ4KHXFIApDVEL9n3KeSxq1KznRWUOs+yGXnFP2EN2m42LlGFs3V/YLgsbkatS9vLEn/k3P/31RA36cyv95w4PE7gliLDupHVf0QJaHvX9REIP5/lQkO6GGhpU3N+HvlWs/AjLllqxWpiCljG1dycbWw1HIt/tNSdV9lRFhx5/nC8tP0qUF7Xnnh+PGe3jTCt0LHeJ3OxoXEkaT0pQeYnMrDt9Z75l6oVioG5jI5YUe440onWqS1BCG4QIBPiYhrUCN+qC3nqZ+RbO0H+FATiGWgxuTp1dFXKPk7miHB0qIVSteMkdETDAP+1XoHLTB3cT/T5ChGb4zASYHvue0vBE4a03SDOh2mQ7OTZNrSGxt+ziJXBHRQs/Zkvnvqayl5OTRuqzELwZfw2LV2drccEdI4fiIpx8ijmFyR0IVTH4xF/uADiu9gNS0wnZuYJ4uuOyXqO+O0JUjv1j9zCZLgUcqh+0L1wPDfGtSl2hkWg+qx+Q3dn9cxJHWvNebV792FJOum1SC0VIlXc0KI09+EoyAaZVuq3ZqNbE2n2S79ldjE++CZ6+DxhD/4pj85vn3Fc0SS/jtbu6jX9LYZEc5AQ278QNuLODyS2OSweGQrRkgaL4xasg2NxXXDm80r++xGt9nozH62c/O7YQOpBtJ5ljdi9diDWQzkAbkMxECbYDs8KQh+Yvo9XNftqmhzHBE0h2dk0K/P821FvgPaOYN2bc5zMmHQ/SvDdVffQgZiUdRjRQY4HRhSEHxYIHNErxjOaVlitZw90e35BfRWw+dfaKFP+a9bc7tGC3eciHMCyjUStxtUOXCSoy/mjqgTX607UBqlu0O9R8vz+QLdGMjjiB64RfWl2UZTK6ZeaQWOD6ryCtIwVGJXZYGOmfanXgRyA0vLJ0kqY5Widr2q9xKDCT5pJyPmGfiL0v8OdWo542ieiZi/l17YFm2r7185sBL7Wwl4FNsWsgVwVDuJrrrWfZP3SkuK1rcoEDY8qn0jA7fud2Z8sgzmeMYKsPXzb7pP1gBtGnnWWWUIzNJrNWx9SA3cPEFmJre0QYRoMg1Gz62DvvWDJOjpfgqiT7Q0sU75ZmijNs7PZ6ETU4J/lcnGnKpsmVe8sQPpFsbYVUsJ5Sh3L7GJjcc9TguH10cu9ZTCanZ4UOHBOhcyTDePbk+veFaA8YXV1zGOk7KwTZKiyT+g/7ULNYDAXm4I/qW7G1tjqurH9vlKfG+gO+n8jLVQkD8J+AnZuChG9/9FNViaYQ6zVtuthV//j5lz3EzRx7DH5dMM9F3SQGj8Ampo0o5CFzL4HGQueN+HH2U54YyGQ/6hktDwVPPTH32ka28YdIrSWW/HEP01oxXuE4l5/Xufel41f5EN08EX9f6TIaXzGy5ZvOGm/zSyE3trg+xqJXMUlRE1IcPC3KsQEyJojuM32A9Ysw3OIfVb73UFc7fUdbAbX8Sber9+qae8lvf8o5vZHZEgajfzu0CM5FLCaK8jAEY4V52ewzo/xysVnI/f9DCYZx37gQaYR+3pUC7ZV9mUfW2AwTM4DhAOHbTRGL0mbAU1buq8SFMVp9m9odBPi9p+VxVbbiXt3+JBqek46rYfACRch4i2WF3rKJyqtbcU1IKcFNLB6PTNBAXAPqIW0AfHgXPlpasTbmvKM8DHTSNwkt7kmPz5lCktc9b/HkK+KCOAcMTeuUA1Mmuva31EjlqEGS5lZiNwCAvDFy+3akuDbgXAwUD/YEGLRuWQpqTSGJC4QWvy5w0okV1lPJwisCm2n6eoiCh5xvx2BpTR41ZgEg4KQ0PG8WHeKI/3OrEDpuHRgNbrBxNkYYhl3Fql3D3UG3L7c4M4r9rCSbxPMULdG6A2oyd0EwmaYLn8lzhpDq8q5Tl8dS8dnuNnchgbv10+Jpp9XiBH4wZGCqmt7NNcn6s+jU57Sy7E66mdq/i0VLvL5EUVgSUEeKjbnUWUv6TG1ur5iiq3Ae14aUE1FanmG2dUpZb5pJfXfjfJJevKD9dkPPWVnMMni2FRC8T/+O7iLSHeMsVRkajvb+HII+nqihwzhTv3JpmyDlkIwNmz9KyYg9rBngqW+CzlRIo7n4jDJsxbyPpj0lZB2lVUO9nIUYxGk8b7XodYbMMCff+uq19p9SapyM/qLAJRDrKxeQRqguJo7i4V1sE9Hi6abK1A8cgvJ/XNOYntBlHkjjucLa+T4QHOOaNleRkZZZVgwcubDPSN6FCwSo0XxyQfZq1+GDOwKE+EryMAVddFjYi5esg7fX9WQrnSuqfz3kI7BIZ9jP3oEGmT9NQsDDm3GPYrqqLMZGIzjTbjrriyIYQflkjGwTTMlNHItIbmDE4XTkim4mqqT4nIigB1lX8jtCrXaaXwgvtB6gspv5reS/wPtIm5ncoqgwrJV7HCdRWgjn9CVTLLXWfn+uaCHIpbWwfByuTUbxdYJMrHYber+/COestEIVym8mE/WNgBgKsw1XzIF1uG9z1jFiYKrcRy7K4kxAweGOdDI0XkXFaT64/J3jwJYg870AcW+SXnhLhIkkyzboKOtD7AJ+1VDIkf/kz4taw75o9JLzb8KZ5CwnRn/kYc8x+2qk6GTHBVU+w7/2PHcxKDCY6qxivyZ4gBBYcPAoU7k8fn6ka/7QlnqAiPk9dw9rVvOXQW4fhrk+8UHpwOmu4lUxtfurBSx0ffBIN9slMKfEUfa4VKMcQVAbiix7BYiEhNE+yRZfFn9XpAjzlVpx9eLLXdO7CtLNi9KqpAYHbjbuun1D96vAmASaiGEaypD0J+B5PTnblNKq9RRamE6rFFc2+Us2c3CmLqY8EPuH00gjCxG+wR8v3LTjc+m+5nwSGANUwOTS4Wgza9+kB/PGtlApXA/YBCCrpcUBu1M8zFM9F56ceDbb+YpvxAQZf2TmIBi9PYBITFjpBFIJUjndIeDeCMmz5K3ItMgffgXabC6Hh4XpTV/D9KnHY6Z+HV2FdE9Nhb0gIvsg43pKsjOAUJoxJSehwK6jjMwxrbXrs8Cb/eWhpFzjnerzrfiQMy4ygwtN1ZYDKjWlcOykrzHGg99TbXoADYVBBgGxxvdo/nUlA3KVmPWBcXW48E9ncxAEpmBkUbLBI1H6Fz4taOKEtIBaQEfv29rwTBxf4ULajwux8RBF2ihDUtqDaYXY0CG7hdIJid4T01dlC+CFEpL6sVyxEiRbZ2lrbRXfcTi4OOA8xwZlLTaItUGlqbaaVPx5TAIRxaDaKZkug1ofTU+k8NfxOEN5+2nqOLk5Vi8P9TJCKvSmQuEB3iwYHeIb4CgHlkJyqBUpEzQO6VgB0AIGEFpxtJiRHJ57UWsHR4349plRC3gJAu/BLuXIOG5GB3Vkw3QtQdC+Qdmirg10DM2rkzkboeeh8ckQqpbXWb16E6Qnh4kjaG9LMKdL1s0y+r1XMmxWZsdPJU9HK/1VgkGqiyLySvTayV0mRE7c+KHH+lFT50ieEN1eOCaCkE/DGPgrAOXuRp5GeXSBUCvl0mSPalVMfc7Vb5C1PNzPHPDI3j9T/nriaw83uZb+UJrdYHfNl9uBLh1tqjV4fokrScAI+iBTogdFSI2ruFXdMMRRe7GL1WsyQnsg0oap9mMtZdPEiA8h3o68SzIULRgK1ZOHPF2xnGcUAzzWP6klX7vOm8Gmh7LxCpcmH8Uy+tRxETsHl4zM6oP5ErseIUaHNyMpp+MAOVgxEaA7l4GfWsSc6xrpTCFFTVk0vrZ50WiKDVRNsIUGuBzANjty84MnUcpdhIME+SKHzempiANEF+sK4JxR2DuxGd/xQo402GQ+A+//1s4USBigxc8leAvHNKB2kWs+KHK7FfpBjnHOjDqeDDjNTUKwyeMGWL2vfe44hU2t7ci0hlIkpJXQ7l+CNeWMwHxOY7FpYxlbDXsSV4sS09PA4a8gp5hCgRUrH9jRrEjFfkJu+hsyeevCpu0Otb99eSZR4cfTTsSQPP/8+CAKZceydvyGWzarRHaLAoBE/CSmCdM2FciFqzl3eZyqnc/2NWQ7SkVpJ4RUYYLZSxUA6J7qygS2viYV3uxiTkFLMY0N2U8czzDuVm/np7WTFYNhy78eDhokqBXG8WCBQJFQ4yNZ/j3CK2gdD9vMaTwDZxYfcMrlJNOeHQ1/jJ1Z9Z/FhXe/W16bFEteoESithUUsOQakTVM0RLaj/xdpvEWd916GPEbcx1Jc+6ayWnvLZNW1F2eruanFKNDofA2AxVziX9unVEnLEgSBMJ9jbG9Yl9W71p9/Rba9Gt7ODqlA/eoyyAa2O40rZU2FCdp5DckRUp2WvNgnUUgQFdKYFadq/uXKv1g80YliBk9D+WUkQiDZT/AjyW3BcAtxlWS7g/MKf3quEjJstzpkY6/3FcTZJ28emZMZell4tzAUr/Rc3rBwNbchqbIdJ+YDqwI1rYST6gbEGn1VJ+M63ie0D/Y9AZtGPpqukWs0ITtzztzveOQATNNXABNl/pGQF0R5HB+LRitSThulCOjzoNPHuQ3VK4Seac43EVUVVmn3m925rvD2lj63NILyIqBfXC4nyE/ZzI5BYvGtzcLoPkigspDHTKZur5oSgHj7Jc50axXPJgvMWa/oMXkqIAaSwKlcJxrjjblv7mdm3qi5OB0dDFxomM1fSE4Wvejdq4ZnGdbc+wJpQc103NKwN9UfplINzNVVtUDSTPCadazpAKYHfuNWet6uDBk3bbvVxepcWRVXSpbXjOCBYwuCR5Y5Xax8+qj6RPzpAPo4+QtHPEBrRdo9sBQtEx1zw2tLf9sbFD6M1z8mu6n6n/U9gqWoh8Go+fIRexmbGOBAGh0f/n3HusLHBM7qteXzn15ZSSoh8mjenhbJ5gUthh+eOSPwdb8flBNL33xYyFE3vw0HAIYRe/WQD832hBowa/iuiuDIOC840caE61SWjitK5Ddla/Wywro6p2BvXriLW9tSRbmMeIHFnREmgZRJqS1xNJbdc38Ilu6gynQiM5yPzPaifupOZ2kEdzWqMcF9BiWgxP4au0FNDKtBzTKWoZ0PdCEiIhjv8U+/68JZmMkHEXCrPruZB9cIAh52Z+VjBwT8v+rP8ETuWWxDHLTZRPtPodeeoU0dce0t4gQHRk+C075g+gRzTw+O9jgYZeRQmQngXoUTkHvba47cNvi75PNl7NyV6sscG9sasWlVkYOIhxFMHG9hH04jY9Dpp4XqsWGS8KzuVvYlw51DHXifYVT8+MnfbPjfIfWL/07rcyKpYq6DYdqSBsYaGWHO+JkPwnQ4lYf/eYc9re0nyvPjSR8HVslicHO9FnlawcPv8zM1VHf5XsyQbkjeccur9C1G5Z8/NKDVV0rCi+/VUKODsyxqd1M11QfjNHvZqHH9j0/AtgFcP6LuDpD/J+FCht1VIGt7U/bQPGDBMeegG9PODxa2x0s9f3rh4X0PV0ltpYyIRnW2/rJZ2L/TZhpz6Yfp68e7z/e+LyKauv1z1oPRHjkmV0aKmanVV0h0yEZ9bYsRXaWngvKH8S4fAAURrn04BTIET3k/LjdN67W8hUoy4uWf8p2MfvY2XSSPGk8AXOUO41MFHD6C2ilgsxMS57TtkOOK1Lzki6lM0Epdor2xL4ip50uVH04ZDNaI+8/hqdQ+/Qzl5a8x3l+cGscPVpmIqdXi3SjLFXMqblgffjOSiBEOC+zeH0EfUPQIwjkB5/9IEtGg4+hqzK2ieMYbXw9mJYCWgUxqAAnM9IlMVTN1bIFmhd8hLijlNiWG59sDot+x+B2YFSfFRvaKzNjIuugJPTOk9nIO0McKEHpvYquETISqs9imkQOERELDLl7E8EKsLiUHLlRaBkqWKF+nei8wqU7jxv9SBe7/M/gRuvjB2OWiDWIEy8ocLqW8qgxKHHE62WhJqP0QDQZyssrFAmItRnqhOfrTSc6nA3XY/aG5C3MGXtaTsEUJK/s/S5AKd/mpYJ/yGmv09ZB8XnnFc2wnCB2p+vS55OXszBhuLkU21n6ci7yms0AOiWuC4oa5eP+p0ZdguOXm9ctJUzak9pTqdRbf5PdbtbNGeUyuS60OuQ0INHxtbBSuYxGnr6LoRuXcpMg4ujPrC90pNEXhRG8QJ9FFkBkDUQiqAjdo62BsC3+W1vQYZXdb+XovJbwXB/2TT6PJbIcvEoR1lXCspwxYaq604kCXXSAwOca9B5PxYkDitoguYyEsoQVNx6PHiYI9FoTG7dulVpIPWC9sje8riNryajZ/F9hgKZSPQCJDT4dSq7ciKQzc/u6ROsZnvex8GM49LH+WaelZEnUeyi8f1sn4ITIAQ33rnTTx45b8a7kYuSVFhyqDxnoT50mwl71YHfRuFhxYNaZ9JX5VWDqoS0UjABLTFIVDORA/SG5843MRQGh55eUoXFkJAnmnXCmjm/Y3QtmdqylfESto/LT3W3fBpValTmYVvltuZvygivcZHNspEo1CLMExGBtDdaOlwG6+PtbXRfb4uEUTRYsGlElqImW4RnEvCtmcW+EkDDIJgx+djvTmzOWHiO9QD/z0O+kQkH6OkHO1iMnGURMBKYrdRpETy/En6V3iXjty81QcWRvel7F0td6hOamqfnS9ZAi6pHBdh/+ORK55PeGYu6cLiaLx3mjvvdU5cg+OyUmKHLX/q+qtGWDs0gaNq4hNK3b+8Pyj0sCBA9hz4AFHoMeZiRtF49O+cUR/N1OCUtZZTjcqghtg2LUUTJGLmyRQ4EBkSEePpFUa4p/lmlqeIds+4GmGOVOWsMhIcBxUypegPeFSKSYVW0NVLboidng37vMVSxYtfVOOKO4oYH9ek3keFBYeb8D6mbz5gs/WDsHnP8FgZ0oJVGEXsP3OyP5jVC1K5vaL02EW6RiRN4GQhsVIj9tZVuhnlcWrMyWE57i9G7CBsnIT1wKrbO31o+TAxYUD1c6qVf39oSIDBi32TTcPSNmRUQBq03YK+cEY+a0GN4i+YnjbGD3eBLQf9UJRq+ikzjxVsaPQNrcBXSNaEdIB0A/NahGaKxv1ikCN3VRDrL9q4gxIB7BCooo5ZfO2sxY72XhqqrXptP8NOUS55F7GKnatO9EBuKgeFPZ6xRT/IZgTSG9GUs0XMO8/oB/2ykrKQv2GbOUTgMTuPj9d/J47hLYf19x0gE2I88PTubz6whbyTNBFfqY3kpigE+Se37B/vlMewS4xA4mr+dz0IFaFHjsY6IMvmdA7vqcpVm1zeZgYJaJ93my5PHr0q0izsx2Ayw+y9bjArM5Xul23TMWYRYAuupezMKrB1/CqAOOHofRrRv1/ijGap+fJ0c9YaK4QAL+LppbGn3lBADA3lkZ/oaLB7p1nK12+6LLpgHnUhafcILcQvK8HAzEQX1H8XluTyEX8RMu2RSNpyeQHAAGki8hLLdp9Ezp/LaI+Vg6vcg8VykoGQtRc9u6vKeOIikXIs4DQsOB79Ukz2/SMgAxJwg2BHV5Ge4FRZldMD7lGUQ8MBqUyboskzMrIMCfFsWxNms37jeDB56WXCo9CG2ZZ2qUHfOuWIFNDhG0vFgn1Xrh5tZTEi51cPi1rBInB9nZGU7ekn672B0E/XffY1ywRx/V94wd8YfhR4CBFlVoel0/oAZmqBEycCgsvNZGvsbom5KQ2SkVKCCg2K1WnKilCNVE8rSyHODgyLyJrFVWEeW84jmrE91PDtC2Gv56JCAEgHnDJMlHzrh1AMPM1rFlu64uOSPhvFIGrTltth4fSuYXJyo+FacfWvjMvl2h2vE/1bUB5j+N2zkUx/lUF2T6Ov38M9Cb5tEobmLNR6GIq1I763LGuJQjX4P41/ZkxrnLbdzEWgY6zaNVVGtKvSiXFMPRZo2V3ZhCVXzHDKa6MOYwZMaaegGLi53g2fwVzVrLyX8aRjrPNqeC0SWY5EL/5pFz8kMoEAP0Mv9nPH95QW4PsIc2sgaa9PsE74Ee+KnNFR8K5GY06eoiGRUgK9ACd2NOWmTsfIpK9v1SvSzoTuDwJJoeSB3vScAaWsacmUvObuTVW4y32tEnvdvJG4EXHIKnTwzrDjfhTSGKtoLGDYwnXfDcc20tmnD7gZKR0UA5QU+pCp2H4pR9ecJWgThnx5vN5TXVnllAlRCO3b9ZPRRECgzkW6O+Q+Dz0qHAjldTtpFFF5EMeMVq2q7nVLcaQAYxsbakC6EbFjjaC47pckhzBHOHl8cbBGO6lvY7x7ngpOzKNA6oP7ZF+yVexoTLMfT1jPK0/UE8qwwo95ioewtes3/jvaf15S2XY+MVMiIZtgnWRnfVpTnXq6lmWwo6O7Zp/SaPVAWzxlycdGvCXuxvBfm9ssDEzj0QfqSX9TbTAoNQf01loOVISsXVw8HFkLvLn/7mtKxBumRjJwKZxHirFZIpbInJhz6TzXSFT+/DUdA0BmD0C1JB0I5UKdfY4uGG9E/9xh0qJXXHXFcXfhaE1DTDNQDkXzk3jLHSW9IHc6gadbRDoFIU2Qt+ulRLqPIfOp1izPNxbmhz+Vu2KdgmU9kGb7rjUMsS8qtFoZNy0qtw/VvQGx+3Nh9UbSVqntabBd40G+y5wp5x8oicyC0jAs38ovYhv2xeAI1R/2VVzo09GEgjzK+MsJdrqpbbbCur9Hy2nsyrND04Z3z9PRfvgTYe55dkUYo9L4O795b20B6/g+HkdplfkbvfzLZ53aeLzEjlmXfizce63BPr3p792NqXgQPHwBnBzb8ERQynN2IFjG2AbpeMk86tZp3Juh/jlM4W5+MTptXUNp7EcOpT4j4kyv6dpZqR9G0ZO4zBlyzZBF7RUXuE0zjeQrSeo8d9sahnPDhWXiMUIwYpnhx1s5aTwNU98QVuTWbEwW3ctL6Q8jz2A8Aick5HJsb9NJSeLwRT9l4jZ0uD9BPkhPGR7cZt1eGC5kXoXOfUrZpyHlmJ27lNRDjSCUqyrH9gJ7fyAIVuQd3P5/8dmPKjYI7/ApID5jL0WU4VL54gthP4wUDMwgeORiCdf5fvBFccmMXWl7WNoLyeB0zaO1EWbgpps45CHTe/Uzo/8jJbU+U62Jk+Q0BidA2jSsDWI233qpHensUJWhXIWawdS5c9DkPseqrBuB0XfdYJ/XNV9ojXSs6UltizcQaH3EeOO5M0Io4MHgi0WeUYYRYmQFkIO+3e53eSuCDf/5LPNh3TUw8Hn/DZBP4eh3KEiuYqQzWYzzKFG0yWQP5AluvMsq3Vpoh6WuSQsElewqeDlnO9VkgDL95Bsz9WO0yK/VGbH+HKPeuo2dAkmfv6x5dRV5dEiUmHEof84aUPJH3eC3FMj4r/uem+xPxWFF5vwA+cEmJHHVM9/fzI4ZfBr+phlaQctv7A1LiqO1j+a3VaZEBsj6GDNw41sltYWC6K2PbSyhN2lV/nkhYtIPY57W+uuihFbGp1bDWH+GzzVV9R/1Xetc0A1TbEu9nEoTmTaSWQdRDhVm3gQACf5Wcda9xPA56mE9ZGE4O51fwKF3cb3k3fJ12ZC4LqWfdHACf2UMTovfYZSxMV9f6now1YOPwg3mmq+ymF9FU+AGb8oQvbNEJfJu4sT57Fvq/gc50dip5Qn+Tkm+pTDJH6mmVaGya0/6RIXTwuPFF2HMmqoDAPncnHO65jvnZKRLFlVH67HBUkRQkq/d2RUA0rtfxOOjdGbgW+iGfmEhh1wyIlvgMRq3FjGKx3JPYLKnw/IuQfZLC1agAJtiXbrIwUN3rJEnjRbKXNluTuaWBw6uw664jDiHGZQTL9xbfznjX4y0ILLYnVSpDAcvPrixhqvCQTziUHyP5vz57OXBzq+XQOx2oj7z/Q2XdmMLx8YaNfH3bqoDNBMM9VH3aNMxQylOKbk+c+uOThbpNM72sHvShLChGcgmpm4bxvslDEFv0JQJJsjXAMQMxLJ/6gEW0gL0zCPb6cuNancjmnBKJQ7jo+ydoEHkPewCTSFYBRd4wE/nlEsB7QUQbApfYlgCyragoYIgaTqa592+W0HfXEq6/nbOsvav4tPOBKECUUoQvP7semqv+QTKuNXBIGx3Iq6qN5CAqbC0w39hmvjYRhJitMWdJWbkq3FAKZ7NrzAWEnHBINzp7qvqvLobXLwpJ7VNW/Pb8GQY5bg6dn9Vt09DFx+V0SkjVUJ4iDh04MsCpbuC7pR1JNHUrzdjwBO3qWs/nClCm0M1rfHK6H1XwfB25XyYe0/VVuy4xz56sG1xunk50+/i51CaVxr63janUjlK8Nj2ML+nEgqqHT8LWuMEU4py08Eh84hvhr+8UxHmYDW/EyHQR+5OEEAK/2Eet91JRpLjvaBJ+p3y9Z3uIA6MpOIScpVGBLjOzLSMdeEWAzfncWdRC34WhArhBjSIVaZrTTA0yfw4eI4h3C4grTb4IZhpaJK2Oe6TbZJ3XpqLMx5B/dVNB2pOSjLs/ARdyJWU+MrkQV2p5qoOJE6PC/MeSDbYlnMtOhWhGvLgiBeMtE359DQ5c0edjp5o8AjcyEa0UDPim1I2XYfFQbQBd5YQ2tutUR6qjuPYBcilz3eIVoW/WiUDJOkvO5SeqJyKE8LC4ODCkes2//n25IwDeeG1fzBmDd6vEIe+MmhxlHHyMpmSPfMlUNaAom6X9RlUJSNK0KC4sCp9yBVtppgJs4E4wHiTcBU7OUTw7AI6TtDRa3Mpx5aa9PZsjOf4yNgCXL2p60Ter10Zkpr+pNLEOxiQAXZze7Nofrf7iOmPmqULF2GYs1YWv54ykcPqTrMLBaCDQYfalf4uiWwuR2m7vVY1wrRzGpXu8cms0SU4lOti1ZuG/LjPOe9gP+sCZG4OT8fCQEbQ5WKTUqACtX2rM/FlqJTia0PQaTiRcEy6cstACYpKjOdfHT79yF+c8o3qkLot3Dgi21P1rKb3p7rynKZnS3en5y67NeWcwtEpCkNKI69zZZOTKGcqUvo1On1bm0wmkJr2577ttE5rEm5n2vvDFGcgYxnEueCXQCvt9dWwHSiFGOTsyhqiV3edB4nG8E7sOQ50Z6HBqhlM+hhLgL166Rk+INZdvzcPQLLRkLBnMEdFbueCCx96qsI6xIHT5Zl1wKZPAKaeDPjD1KmdUgtdwVN7cP1Lwgau6fqZOlH9FZt41r9NUib73mOpQsi0RlgQOQHH2XaN0Qusp4L9rHFCmTbKD8B6ZJ/xiuD0DhgPQVLHBOh+7VQmCthdIOGJr4yPIqjtxS6oA4s13UCcKiI1AoIo/mVYkbqpju0Ks3JcXJuLN7zOUnIly2IzWaWX/ImtTOvE/GuK67EkHJHrd6D5a06JvlMddoOElrh6EM9Y5x4Ywtq60F0BaXnwMk2NvldPfTAbmg3FpZQVmLSPHT3dtfYkVvinG+yH+PkY2jtIJOhBKYUO4GqiolGVPNG0T9AkZFlpi3yc71/VepG8ezeaDFnm6if5co1A1JqkSNHP+GIqGn9HgLs0EBc/nIiA+VjMxECYFaOg2vbIC6KO2+k/McH2o1vfBdGdw5q4tNLzm5PGXzPFczzz5o8wOvbwCy1S4XzSC0Xb2Ajd7Z5LLdI7DM9N94Q69iSBSZYPZVtyIk/sp2O0ItT6TOLZmBpQkFfcIwrynAwElXYQuzPyumWFVVe3M0PeDwmAA6ccU9ygywKJxDLxrtCaAIRUiW9DrsGF1+w2sXUS25ajLmPt10REU+BhZNfWCcRiHDn1hJpyi34ZBi/CC06KKE7NT9os9tSZuhpmnommkKwx+tH1VXqhDDM5x5i6kELW9qn+tJ/K8Y4V76Zx+KAKnEH4OdxqDMUT3w+ZdaD9E973VKN9RMMqSWP41093H3v3HgHJkHIWRDIvr6mjFFAdvQiNKsFP/kV/RBBDtFmsUQlEKEA3TjTIAnsmtkpZnrqZKZur0oeCE4JhMG1t4SizoKPM0ceJo2Zg7djoG1w6zkaflNMsFIHYNzRRAKylUQJ/W6Hvv2FW/523BjnlrbZaSlSxSitx5xAmejl+r65+SEqi77v5AU1sb8U+CSTQ4g83qLztaKburcmgp7dLuy026hDVWghfWHGKfzWHkZ+27YWh0R4gYa429Pfe3gIUPkCA7gkmtwC+DdgAC8lP0AJT1FZM2RRw9u8S3GwGQ7aThTlGefRTfyfLPjBrlaDUG/0WfgnrMfLZhLaS56So/d07oKToxd0Bmh32ZFgtW5/7qkMmvlsQQ2Z21c4zwV+Ijh4U+JmH20TJP+Kb2E1Kd8NEiQpcs0XJeBq3wCnzolnowMSTD1RXba02yXgNY8C8TzT41UJFDb5Aua+PsESu2VkR3PpUJxVPbZzCiGgotEbShCPSjTRTDQsyAEbS3J863FoaQkv5frBuIWtE96fjllRcQWx7mUAKcmgqnkwlXH4EagIGvfAgss/ldRRv2NjMtFniirS2oN0yXv+j1BT39RLwmeYf/+q/A6fapwanz4gS5JXmFM+xjqg8MWoOA6LA2rl6InzsXSuB42bgUnpjMRihYzSesXrFwHWJoss/R6cIMBdFMyXqdiJX8BeYyW9V2IC9fIeVIITK9UnVl26OFuqZb4ivh038VLY5UgA6UFCpBFgofSVHoMR/7KjlQIN+KZ/vLTDZiSsL+hj+s58AFthd+06SwA9PzSs67vnRzCb/VWEu+3U0cZb7//fUdqYHkUp5xPrZ80sV39batG9r1o2hjERvpalsStlQcaGqNk78YE82P1dRKN/OpvZC+l8NJp9Vd+GYkbeiX2wqPZYSeDmdpNoDuT2KO36XJs24g1Sj1syYHzpdN3j8Nm0ywB/rmoorGhNxRcZQ3fv4u4WAdb2fNd64l3AIvwDbdLhH9e6CpnDfpXub0KlZh4Nbm/p6pMaIyrLN7Pm7A/rlflSG5Dh/UhBBvedEclwBaducAD8w2shAY6QJO8Ke2xzDtmVW+yLlC1xyEdsMUu/R0St9r29kTKykSrkxORJ3tzBqQfTdpltElbj3VkG5PdaOE9+Kf4xxOs7zGBPFNvlEjMoekUo/FcrthA4T93On7JbEccqcYdWRY+hZLpJqPx+ZUNQ4A2oAkviH49WyBlv4307qIhJkogvuOB6snMqb6XQ5dvwX5CTSHqxxvsEbQYeOsoSsDmYprNFCmNeOYqSDzFwgDC/qsez8RGbc0Wx/oc2bHAefPzir3QL+CY3OEw+LgcZYnrOVOhb8k8+amLnsx0ai2+xMTr89OKy69aL9MTmF8Czosq2x+4xmHpYuVu3BcT5AFbxKdCPWTkL3aFJAIORACuLGHJdU6+kaJrp5PZxhRzxxOJqMEwywWUQG8cJtyMiq4EN9D/LmUoeAMrRg7rZ6N9ftkuC0ZHwDPT9RFmrY5E7YMeB/XH32M+T9RrGY2NjtfQOYr7ZXCPRjR1UMOwDOZCVX9Zfyq4dVYxpeFgHtOjX3N65izMVm2Q5zPUsaq2VW+e3tP9BHQizzXdMItuj+rEhVs8lKT+/jUS1Z4QjGh24glVSUSm0S0jEjPCLXr49fz0J0jF4F5nUrpwSmVGNo05Gj03CW2GQKpZUdSGthdrTh2t7vuQ4GLmVBWGhe97iw9V6JI52yXGimL8JEQRPfohKynsdbkC8krb/r7nis0C9R+oRGyRcoDjHsrKQSkZjBkh4UCV36eQ+hLv2KhQg+o3zHXZ/n/WCrALCzbWF3v61PVt409ngpKAJ6YswyCdI6tQWfR/JaG2OXcMn6sFr2fOnEcR0rWeK+d1xb/zcmUt6U4aVH6JvaQ0TbJQCSRQlxfPrcW4mIvd4BKb2IH0f0O/5250hHDkMrrITmBum+jiTMpWAY5BLnes2yzZj+kT4mX5RvUNWWksFYUeSOkFhxBZb6ym75xBrFDv1+0nw6106lUVQoJeYqj/Q3bzIoYK9HoAX+XJcbS0HV0UPNWIE1LfQjST5UcAlP3GpVtL98uh23LDBlgQTFmewfP3Kuev1I/IM1xmIhatUfb5tqU6hXWrmpBAah4BzV5mfvcte77rZONIsCbMCCjZ9AsUFAjTEnj1CQbOJJreEmwSurdNVZGNQJ6BP08NPH+jqmhyD5hvi+6EZqMD/bhqrqSRIgtfSSGx9XDD3Zp7FSAiySdzihh3DHvUGJLz1oAnXCtg+aJV/Xjc0t6LdHCL6yEfY9jTs2ZpV6ePHO8KlMrBaOLTAcpvw3KKIViGK6Od3DE8i4hvPtMbhp7I+BtndQqjl8FFz3pnr1/ZMfC4DBg8EbUUGnxEeq3+0mFXTHuxQ+byeJM5mX42Y953cvtP4avBZTEHqRhv5AOfCiA7ILVE30kmSSa/gsmab1SQDSBZjrYAs/vWDLv9bLciPI+FqjMcg0S/3+IbhdXziAwxj6GgaRdtVpElkWEYyKmLFw2TCO8W8sq2dKXLviKLw4bQvB7ORnhbS4E153vb2j5sfBoKfhuUyD2JYK5VIcqx15PJuK3c+s+6TFnimbbbC6TPWkyDfhYgHrEAAVHioaIXtey8sIODEnEeNIqB5j0kIejMIOd9h7feTwPx/xeaXNavaty2+xAd0g9n7s8UnUTpb/N4+nqMHEuJb17HukFAL+pNIHsHKUpxJLbcu/JYtp2fgMAErrAH9+zCGVK4PYXHVZLYpX/AjcsJ86cybtLFGG/9+L9hGdRRIhbjLuDX6sqLfU8n5ZCcaOvnNzi8Yst7po9iOSQMViWgsIQzUa6MgRhJyHucwfB+t/M68FOsl8cnuDWdHOJvftGUejD20KE4LGGfMUxLBIiLK0BAGZbOFbunHDR0VDyPooOQyPOkeC+DdUQQjF/msYiyzTqRXDdTI0y7F4Eaf01XpYZ04O1QbU73n1PH3lnF8jsC7zcjpk1zEPKyxWdtiSkLTCy/0q2p8AtoJ3Yo5m5BVEQfDB/RCMw2lVMUBYUMUpcslb8v611y9QXxfO+6DlwTPI/o2Rp6/yGMe+30QAl8pz2cxtQqDp19UAPI+OeszCBVVTLSEVrU+aH5jAINTEYho24XdbRuh/yUP4gi73Io/aBnQOh+c/ay+4q3hFh0dMAzQ+n0rji/oL1MjcvdYoLAzbHXEglQg1T2FlhvqcX6VhlrYSm7QoFmCg1Nn0mgXQ+hMScEWvZpm5OLlxraQlgE2/rWKnfnoljKVxRb1VplXZYcQwL3w4d/AxQomPMFygjZ39TRklRfO9v8/B59fjqxNv4B1ibbvWFQ6Aq66l8PpQjsBGa/xusnSFS57wCI7go53vB8ija29EFbhevIuzvB7N7U3PclCHmmIlxfgI4Qw3RQzzXzayT6Bo8FIG1B3N0sbjE63jOBiwpyWMjANsjFnoj+/gvZzh97sQOIwgNwpsym5BtlRPXEtHQJnFFIZTLo8mB7GUZjJg+XuWv/a09iRj57wWdB2rTiFmDPGDdOMYU8ok5QoVteWllwAQ0TZ0cfcciHMngGfUASndQ802K+AgBNRb4RXqCgssUie8tRYGZWaK/vx620wZivN9SgHL8fqgrdrGzxriL0vRRjOYjHfdBWkVsRfemQzlVFQnZEUmOJ7Px7Ja2amCNHvP+JEXbKuLun8b0ZteD3VLjfXrLYRYnRZlAlUw6vue6LPPa75XDMkHSWdfsLH9E5sMGifdfdHavXNsNvHBy22mLyc6xYd2xeN4/mNzerGCU+UUm1T4V9LyZBvjrkWW9+GeeovDT0F4YkcOISwfQ3T0PUdb7ABPBZh8whxmMTYWRC4eTwCDvI596TdGbOflUfFVgt9Gv0o1D1MIwuRPNsYixcXccfxtNw4BjjjQEw5gYvfDVXyOtmjx3L4fK4RkA5fzcEowp0eaPHaLJuuc8xTXRUI1q2N1rtJ8qn8qNHz0m4vBq5uJkvk74IP0xuJK8U7Ow8PoMLFH/Ja958gP2JcHZXLzowGUaWLBXlALNWZ+GscJCoZjgDlnVBBwF0uGuND4geKZFuifGjxxhojdUh+UmE7/C00eUXLh5OIpHMh0y/3M60G7BCgc0gWiH8CiP5pvUPCf718WhPFEt8Rlg7RC6mbXcKYZy7y6cdomG2ORr7H0Uyn98c/+x0l7XzRRmlnKP8LQr8+vUgKCCQ2pbDgtZa90fEF+cw6w6IPEMSsNFVIV2eCcjyqOeTFS2WHFD2MxtYy3gD73fO/MEPtdCXA3VruWWtctLnECuwqgSgEHYAdqENv2DjTjxu4wL+95qC5EcsOzUCw/6pnwXoHxKRniQNYX/cTvlKOl4NfmL+ItY84nMtfzogUskefBTug4QVUhnbD0ADi6BRtsgIxGZi7+ozsDC7+KxODESRtSbtpZOZ4XEvheXWJpd80juMn+zoV28PkKQNgqgPVjkzA5zrblnxlobsufBPyBzdIJmwVusuBzkeN8b6B99c+MQsNBhCMiv/mg+UGWd85mkrXMvfBsBgNXbb7Rb5aS1heY/5Ee/xqdzULcoDqT9vuzNs8k/MnNiZVfiXzPjSrs52R1OnNOSfDrBGf1bDpNRFE7d+wxphIck8YW8Mu3xoyY9AU+Pv8nklPSbSe7t3CFqCHRQK4s54oF35MfJRuLFmZincLe73WbNa0ZQ6Rihk0l+4SlgFd2jCIjPas6rnp401jiFPJejfvThVTBG47Vg1IvQqw+Fxguz1fhm/gYDZ4KsKByK1ldNd88d0MzGlct6AfS0JVbCmAgsMuLpf7qZdrg1ZFwQQOQ/UHmuiY3yhLvW90S/FhMUt1c5MzTod2OnspKhEw3F/q3bHYCpdhIBG0rKRKbui2UGdj+pPCCOSqxkpL/pzBlvbbHNtljjOIhRnw41zJO4o4lL5w2WPIyT3x7ET7oa2nlZ6uRAfZBkderEoweYHFL1L5Y9FdbAyKsNrwNp5eLQV9zVi36yg7V9MJCzRA+U2zipBAGG+IkD5hcqxjAlUqdrgkVaTvsd0lO+vZ6rBlUZ5uPSETWcJT6bffyLoyIkyB80ckuAJJ4CDKO48v8+eSxmkVRN+4OymaIvL/0FUEdnIOGwQvJYpBWJ9Rc/XD7/Uk9NkWrNW9YvbbXVG/nNumu1nYvh81StKlgNktOezjgYUuuLp9zEwoFytDKpsmlNQxcIxUBKrLq0O+oeCqceJex1eazXkXHkk2MXppHoC6iXOcLs0Y1p+Hcc79FXtKMP6gNtL9/pJXE6TNLWwFpJrMevX3e3hA69uzpTLYmpQ0XyJtBNlvienZwgjexttVaWv+HtHzZRsMwH+vZygqDq4dnN/xpL694bD6yswtBaK7bV6htIdOAsKf+Lc2qUI8v9AFZLYT4bqWIi5lrbyoB7jK+eSawHDslwnyvvLmm4HQxaOFvAuKsf5/pLAvXzv++10OHKGMdq6wBOqN9IPAB68S4xQO76LYR+Are3TgEJxSt8iJuSZlANLnHPtQrwiPPUWU7OcihdIwBEHPTZWmbNC0qJBAug2/67vvoeeNmDrCVdtwjNxYlmPlG3FknVaxr7ZNTJqtHIFqMvfouRaeWkDJs6LP0qiAocdZtxqdF5p/VanfJXM6vnepc63KLk1AEv5ny1R+YCztrXQJSBqV9rHuhEWjP2NVn7cN/Ob2xMOwhS9pjQptdV6B5nxWIuRlgV/ap+tiXPnwTsVloUZV1V02iNOisyks8IwYhW/qXs9i6U5O2Xm6Dg/ZCVgNUTS29rX0qAfSNnywLMZl3Wz1EcCrQ2oBUCtR3Hz9MIxVmltNWO+8udLVF5FopTGhDuqzPWEPxKxVpRJN4UcggIg9WOdtSl6dLKJiD+VHVP2RLQCbASWkyEN+2WChfaVBH2L9+1bt0F+DHpc9TvolVJjVLB4vdGi5TnOs29AqCPAi3DV9bLTczFK4DhBXUvsqLpPE0IPk2L1fCQBUf6SP6nH/qIIM4M0OlF5ZJFhnffAHqo31WG5heAMKzRH5x5n/PkVvVPeTrD0TecA78pN2Vn0YZBymviw7umuDaY31A7M20l565OkFcALX1Y45m+pIJMaT0GP1OzVpkv/iOF+kL1Q8zIuyK8PAwRmOUklgaUwWJYjkOu7evG5eN4elH4hx7J9/TicbrSFfDFaJ9+oJjsXFAGuYgGer4H4dhebcaSfj7UMYfFa3JQITDeB053O5SoEjYJTOW4oS+PoWbw4PonGnvndebX0A1BVWw2ulUHVWBsOAu6g7qwEnApJFmMNEriPFsef3dka4eMRww2y1UyOutuaWgOUcGR4zLxQ3SwJ2CSVKHbaQobw8djhB41+IztZvW9QEZAs9LGV5q+WIGpBHqN+7oWAa0aNHtZfXj7rmpCmgVYkS1EfiiH6RUbJnr9Thz9hHAJyQ7bqk6vQLGIp/rFvJpq61+6ue0FHkr3ckqp+R5xhVXSp1SXHWu0TE0XXW1wmgWDU1ICfMzxwRN5DqrzzFkA0WMbKAHqGwWXp6rjx3epUNytxqvkpv1ZQXBHuvfdaDbLr3NiJVJbIfONqM5xcothjYCqamPW5oDbS3eoxFEVNcjQEh5df/cGmGzbEU2+ffO/4v5k8sOKXU/427u6/lUHn7tMTHFDvTuqTAOZclHMFyWZxQeqXKifs3r7TX7XrBXDAPrddyRGiNHzsJqQMcBlFHfGE7ANYPq2Wh8SZ3sviyYt8yMTHeog+EVZ89MgJ79phcchOMftHmQMkUqJSRNzHITi4kfyBZYDtOvULBzBVU2QDQWxHpUABMTCsb045TtM78IAMQTy6zrEiDnUmZKY8H4kQwcaVagHNny2Md+MZIhsozi41nGybcV7/yeJma08ucrrcxmjV2UXHkR9nT7UX9xrOf7n84BrdHLY3zdArUv36Eg/WFhrHmZwxBGa76T6r9vgM2dgCJ7rKhYPMydzsOGCnYpZu3UiNHLEFNAuUKj1EG+6QQkAsYxUBYkUZ2gP1oW2TGc8uvK4AoLHkg37F/xtUxlKveOvMfULx8oNjdPDiMWdtydUQI8winrU+ExTg1Hn2uvVEnOvUSC4MQQDtGgNoUgEd0ioGKoBty5VWu26WatA3obgsyaawmkk/9XuhcbzNtyeuKtoZA5djqwxigLtXJUhlzY/A2Kz7ER/PoGOFGsQ76boHDPrliy0a33WLYkSuvt668N2FclZ0Ym+xJys9cumEGbCWa30PRDO37mFECw5rLSGjKpl9n0NspWtNa6CkZfFfLYZ9c6IxuA06eR/lA0kL9OCr6JsdiHhpTtP7XWfcpEmqTC3g7pEWz130+3EAImMqGxsIp2Co+su24nb6EnCDXJ9nK3+wUAbBWpTJ5/eqsB+gVPU96LaZtYMuFa/86l0TJv/C8+dVD+zWV/syIUMAAVWvgToHsItl5tq01QGDP6RDFB9vuKwWr418YlyMoW0Gt694VUL2YZSMBvlY1+qMgUm08oDQ/HVB1yUT02PNtY6TZ649uCwNzE63giorsI5CeQeYc0OSw46PLvJtgh/ExMjaSkW1TUDSd3839YvuuHZS8ztA1OTSRWxeZ9u0VLu2Dn4IdzX6VdwAufSZzxukPYZ3rbXNTPr8JIIUqlzaRzMzBLjaxRlQIpmiH3zcOQwmrTzZatuuEYZKHc4zrwA3YVWzyvDMLW/l+Sru21HAjg7S9XOMs9B6LsoTBwXSsu4/jgtMCHOGJWVim3BponkyKHhW0eTrVaCwldtyeWQaYSg7/Fvu9Lz8iYHwOgDQ5kOiEEf7KCSbkoN8aBXFlXYbe7k7DWOxAQ9fOeZ84LRw040BuvQpxFcswiex+ZKZ33kpmfDJ2/JWtOPnwToOouBx+RxGkGJ3kqkAJLJGVy7tOOSJfK6Bu3yR8yYVtg6hyiqhXqzin9lDezT+SWfUuLTqtyT62M3CH1/j5B82uIZKDxbgDOgE7NcnuWIFNbBa4n5KLnxd95ZCU1xoDd6WRM2oagO8pt1tee4i6Ij4RqtL4IHpHz4XNe7ZPbh+uhUjTkoilKqclHZYiOmngkrW2aH5XA6c93tJDVcVTJpAQ3ychW5M69aX7AZMRfi6WeNDvKcWvzJptokIPKHpBGAYtDoqs+IipqQPJIcWwYjwFOGcFAxD2XsHzcF9e2gnxDmSNkf3gx3Gnon90CrwC+Bv9z+8V1XZ/zJEn5sQMXG5vHDR5xlk7yk5RC6w6HZgP5onr3dmJW8qWI5teN3xtclnztJNIvKbFVlrz7RYIIII+FxMsPQlEAm+5ZBafd6rKmVT0wpzSeKA7qjHyHex3jEeIw7wt2A6MK0NLbWgzPaAxGMxuaduHqUEKxFRzyxudvkRdcNFaiDyLoDn7qkMZ9B1wmiKMmIyYTrLsnXedeRtyPqrgctByKWEQQsdmTrQRSCxt+pXDhgOFeGmNSBaZ+K+F+v1dHwzyOFYdCraRJ96urhEqV9uIgDKPHbwTB94a/wSlIURdU9XGaGN04CKwNpj2wMc5n8bisgn0zjzjxjY1upSb4Ni4/TYAyXNC4pfdu2CZtlhdcnbWfonAix4JGxjdF/88XTsVufUvxC6WD3nG6erlb70qToG1LpQXHY38zvklzof03Y2g86BZBpo3S6f+Z1kKIWmrB7meaeDoPiPBIUv3Wm+52ZU9P8bP+TUWey662hM6S4bgef8V/mbY1yuYKrHSl9i2rJeneSw1QiZfEE0IEZuBk+op2TZ2JHOTcGgIck9HhAeytKiIDTo1YVOZa+L0k9GLt4c842j0bsnZ0x2ruxGeBia7IAhoSMAiliYrTmSMohxEGhXEJiDR3msxbLuESCBul5vxlPnMzqNu6kiocAlAOH1PGPvQcRw9kkHPws3CjcYpCSLN+zmCcoX07ykpasl/wQGIzPo5z4u2F2u5iwyTtE4L6KcIo372PXrKlGEgEB+G7ImeWYGIuaW0NLOXiitLG+l8rW8UHbAeM4rqByRhmjTZWta2jLt7Tls1ngHxZ8JhHIB2w0YiK7tJh2hrgCgdEeZWz0fS3DeNkgB/3XYgdPH2/Y70TRlwZXKsk/qSnWT7SCb0NkHHdq0Gtbf2Y+DMxrgNZzyF0DNCwiEO0Otm0zji7ko0C3JFQ9RSXbR568GWHm65MqvkRExTJahniw9Wth79mbig8VvNygo6KN2p38r8zXpkST+HaRAaK1QTLZtwRDvyj0ddbH1Y45KpjOBQ5dCWrOeE0rD+8sXjk077iXic3VVajzulOgnOy5ZipHxtcqv3TEXLKN/ktzCifUDJ8IfSoJFGwb9PpBcEh9EAYFmX1edZw5RMB1ohurKYxQyjuOa3n21RdhboUG4mWccGmbjxPS9PnuEPt20ZHwHfSNCHyCnFK5AjLCVNG/JbLq2n+Y3A5hgl6MLAgf9SzJaNNkVtddkgXkcQK63vgLch0jaOI9uxI2P/lz57JOqsYjtzAC7c8HuVwgjkYl4Pj8nU4pc3DF8zZ0oteSMZgyfetmEQdpFYnORhH0AR7jG5ipkrRdnClWea/fyhRhRmrsIjLUGyTX7eEFHMHn+ka/MkRgg2pdd9R657mnqLMYzFyoukSyw+TYAMevvpJmgINanCFWrIFWj2QjAh/wA7Dl234uNmEVMUMv5qzDSzqeuAUpOxymZ6Q9StLgypFIBQjsgHYie0ze+ieJ+CMAlbzoQoU2TVWkuvzY1z3pbWthjQwBDTvDQnZ7DzEBylIR2571IJpn/s3mT/39BscR3vD84xhggauJxUdqirwF85L8mblnMDh3jTI/OEKMBaG8rsvBfdQI9KPIdCdRwMeXQGxp+7+JcPrAPnYdCOwLu/r3y7di9XGen6AejuIU/9Qrf5fGs8WhNuycC9B6FRYtUT2cqaIMg+6GiY3tZyu02lLaxsSSh8Ho3KCgnYzb2BEzcXQF7SRBSzhc9LpXAULzggnngNEx1XVUmibsvGsXfIY+Uf3pnT2PErlYFVSBn5M19oPwlgq0ZS6jLm/l4pr9n85+9ISR6xmcas8w+1BwWgh6V7z0/Ater/IDjsFYzv4Ndh5FgqoEwDYdfoERZhkY4vADVE/1i7TUlFwcotyuM6qPIvE8T0SQbCoeEnECuJcHMLIjsWXlasH0+WNpYY9aMSgrCfwKdzOmvz0NWkvyMhG+PxLZ+fNB9rG1XpNOSWv3CbtHI/+Pa7pe2+/hE4URBnE5LT+F83Esdr6ngWvIV3Ct1rgiE0d0GP5vCxaYzm48/bBWuUgXNkdfNRd4V2tvHuhj7RW3keooAxfvyqsySEHIutK1vMfgqOskZI99yF2XUe4z0TD4vwSZFeiqRfDUmfs3sH8qLwTW2UoXvXF9LFABXK8s5BV4U55HNKXjCnfCqDzpMMM7r71Ld80BeJQlirIE0qZahWwbCUpKDyzqAvSkUy4+LPFvAlxeZPhN5VUwQomysOzntFEPvAdL0p6CulmsU/BWsdHxPTG2hNEXcPstt69g64p8Hy3gcgzhqs+nSfAesjbliRoHja5zO8CgpKB/1j3JDB8fS71reCO5K6hykeRtrW4NerL7Pfk4ae6rTOwjh31mYzFymG4ptnZEJpk2igoPzTXjmEuOI5Mb/uQaQfu+o4x7e93Mo2T2hf0Sdnd9jlUSRbR5G6+WFYjsTVHpN3qt5HKPGLwH9gChyAiiczFmMhybQVLmHyj+5ay+hGgz5gxC9ffkcEly7k7s76QkiAx99ynmpCYCX15sPfBLf9eA61+L+w8qcoM4Gz3nv3SmBx6Rtg9Eh+M6PM5hGT9M3O0Z5bTLUVnuavahvRWEHL2BphJAeiy/pfgZXdVmXdnbS43PL2Q9xJADC9Y4OS3Vt8vmErI/Xj87mJ10SIWN75tfWTyZBZLi9esxFNrj32r7lNbq72NrwXYgFsEPbETYXh8T0vCqWXTsNf+e6E5ExfUzDjXf3EoTIdT1plu8XKpuFVLFn1BkuJg3bBxVSuwczZ4oeRS9QGBITAKctEocqWiQRdSOT9+N+ttLgew3CxMZZpoSvk0GifejkpPwwbWuwvy1+4dJA+1Oh43Cmn6apDig9owcL6+Tt94921FXS1HfLiqM5sMNuuBh0A2nxNO8C40mi1Z7k3fzmKhIn0YIKOS0XcLQE77WrsFvHPXVhoKEvYmHYY03UmX/KdgdzM5KPtUGayFYwmBrZVC58ffz5uDTFkN5OCdN44bUi0xOukmYXSg/CMgdYDCWdmG0QyYxaGWwLF72A3FHS3H47RLrQjK4mgcBncCq6m3NZbsz4gxA+PBxsMPDi9XRBoqdr2kQEQ+fcnWF77QQnpRUHHTP1akD8U1vh6jPUohCQQRQOgyo4vyoY0fx4ZRku8wOYsTC9Acf0Eo+aO0LKEKjgMVbBxNjW29QtSD+cOxe8xPz7dvV9n4i1UjOfNbks5BVVmC01ai1+FK2jN5jbDdI2WV4S5da2xOnZhgPB2me9/Dm12TeH9TiWaXFYEmVN1m9k/3U3PuVax+/mzN0qqHds8PaGxiKb+WyhBVJf0DeEL3C2vo2gCAm5gw8rvO/OozchgbHkoj5sCcgytZm22k/yJW2aR8/1itA8Ttcnfmt2xEg4KfOJYYp+1KhCN2ZdJnAfElYqryVf/zyMAuece7EPzNIaQI59bR6N5lC61vtHtPaLbJQ6giq2/VeX1APSfyMtOipPSuaB3QaX7ZQVmOnX2NkOIUiNoS1Ha1K13v617q4J83Cu03m9r0WuVUsuZ+uhqXg82LUVd4deIc92HigBojTKTaL+PVBuWjb+jTADLm7GCAvWC2WOAPTcJWxHPga1Werfe7Xp3m5g/hkhga6Si+qGFvKtWEX+iGmuyFMevkuVpS7xMNBvRIoUZqyf610pDO0NIIqt44xflzPOkmU1JOhI/aPLW8c1JYuGCn3w03en1e57slOnw8KLpRhvlJSnmmUki+JzGxtKgGEpniA2Yv06MqlTdSkHjAzW8Yz1RrfOlIsSNyMwZOcRFBbKgZDu34pNoCAIiPkBcHnkZSunxLzSFkODd9XE1e8wuB7MKrLkIrmSPU8BafSAcWr63vTwWdp5DgdlKAVZ36nYXFhQcQVwWZ4W6dD2E0DtgVnQpYaNPxjHMbeFPz4enbWU7FvbiEOm4483BxI+g3m3UDbMyk5qvCgJ+RiypiiKtXY7Q2uUGZB8eqF0oUhlN1lqXeo8CfJe1JM7NHXWayQGGhZ6I7sUjwUwQg0WRmLvXuUShtNML2/zib/ryZTj7fhofwQR5KcEJuTDCmPnZnxv8jba+MkWJZjahH8neFJbKf7t4/xCpuzNULgV7cYCxSrDc6lDtqHXGfCTCIgwc7DtTRV9iT1rZzdnrbCZASFSPTGNzkRvNDIpLWN3HjY7YFxUpWcz65734HunFvLXGuDqt7WCzVU6MJqwB2OOoyP3usxCOxwSjf18DKn/wxIELtcWrH3JMf43xthH8DTCl9G8Nhpp95D4lh+yjvxDmRNFePwPwLr/e9DkyWZHJbLnupNRoc/lpC6hjwIQdeLAd81fREQ+q1fjpvOxfzE2OD+UOj0zPOWWQv1sah5ir22bhcsL9XuS9/9nd2vYfoEKtJao+2HtVFGwL+r2C2OQF5r5eaAqQoX98xVD5TRPyDfAttlTJP7/djBbkwJuiVnT8ElmLpNCgh15VeWu1rXNEGBU5ZvBrrQ9/Nn1WDBEwLwjg4e+aBl708uTIfO0/EruBVBNG/GTo4aLZwbTS1wC017tdz715qtdNbsDMq6ctpY3ZmiJWivtHBt3zjxXluD4x6qzUI8myrm0wuEPhcCQnXV00vu+vhdgy7iaw63bLvFyEiLqUgqCAdoe0QY/mzKKswjdKNb7fJOUKB1BeaRCx5JmVewROimP5pd0Mm9Tw/ymM01opNjn7Vk99DwjmjZE2n9AxMx7/4HErOpumRroHbKo4YtnI2U1air9lcbHRREGotiWmk75KA6r9hjS/+qWPBiby/IYNgMHI7Ni1BlDhXFqq9KKi6WTW4nAfdp+iR50aDxUdk9Z8TUf6ZejhJ81+k0tiZ/tqwchumESx7/NLfj8hX4TqAC+fPwgwRjwJwerYJf9gHs2OpYsUwO3oLiwpB7TbrlSzUwUlX+mKOiTZfpYXhWpROUY9T2LbuDCi5rdfFLQ63ztxJg0xwXhbY5+fj1hsR2G279Lfs8KFWPp2xyTJE+GGnWMzTZGI4JQI2jmvwmD9KpPJn1CuHu43sTB8Ipxc9hLmJ5MJbM3gKmk4DfZsMGiY5nDEPZEDBXLVXWhXl81ZFkrs0TDKZ/0RuIJfDIrmPhVPtCQzcULsZAK2mhPxYIkS39NrDD4Px1qP/CXKBcSScT6vhm5MEPM/uT8qrY8qtj/SVxESeQdmpUy8/71y45I0Bxid4G9FUNfrnTneZ+oIQ2CDgvUFFyayfSfLTCQlfbIZ1IWJZlEs9LWcYnj7SO9exY61YVYLnH8STS0QAEXKlWJa4RXnQ08QAfx2N+4jg57qnEzInfQe/Sj/VrLWRgR95beDH0m9fTM6ECOZ0WC7Eo1Em9/vxASCv/ho6mjXpKC85FkQLVImHYU0h+REgxtkJ5VBNbAgAPUqB7+fCa5yn+U5xeJUupAh96oaz8gNzsjuGJCWGUiqzrQDqhBwcb0h5gph5Lfh6aksGqOcOKKlZXw7cWP2pySCf/85Xo9OkrmUcwbNPEjkhTcQofl+G9wNBlm52kiO0kUBjZm0M828TSEGJPMvpRBZ+160UNhU2cEr05J7EGIC+kZ3LFAjUH6iYknxl7X+yOYhKGXW8tx04iKwhDGNRwdRQlYMYvlw2cZC2GI/4al3aXTKTfsDHfrGxKEbw6pRW53UhJqdmvJ377ZeZWOOuemsak1YdDKg4qbcFCI4HAT1w2qDYm3bJ9hwRyccPouBc42U2cDa/FB1UW8R+dk9bld6yD8AwPRVC+IYGhm6aeCDyheKALOue/SIZ9uJVVERfUF5jwE7tA79H1P8fp3U3ZVz3wpY2iAwHjBFhcsum7DuLLqEpKRjicZLt6Rq5aw2O9uOofls4RjQlIPxeSssgOJ2aNtTU9K74poNd3zTV3st+0lSUhYEB08cMQVFrpo4PHwk+S3nPXqFazpM2fsiJs+uOgD40SWxExkj+JLK1rchbQeIPe4N3VXHcq1J3rbmeSHzVxh+B0BcOqiDjZlvklJnUz6WYuQL1xmuWMJDjnKms/grRV9JXbiFFHg//8Fs27Yue6ngr2jZBvnB9e/N6h74iYMxnmLWxbKg1lgM1A+e/ViTY0iNmFjg2LvqCXJesuz666sIiOVxaUSZqka+xcL73cUv47mw3rHIo248RCgqQV2kztYR4zVlAyE/c35alWjsAc8UzqyhGQjUBxfqBW9vgwt3mNhr6k1YR8I0iTx2PFbTPZ8BBcp4XazMXl+xDU+/gVDnJSoPUGIGu16GqSlfX98u4MVthr2G6bY3exUc/NgZL4FtAF0yMfRdkRz7UCVDuaa/+eTDScku1A4Ptnbzfi8UTcHpehlzbJHnxvn8hBPmdUI+K+y0EFP7puUSWEWMCjpyFvO9JwfhNP12gYEkF32eI4xh6yBZyXx/qJ3AgQgqQ4ItreG5RTO0Jh1gcZfpztJv8/MP5DpyEqCCD+Enw6gUyfYMNmcEVrHCCOK/3gZUXFbWu8m1hOWX9TNwV/w0fT6KEqUdslYxFPfeIuNdIcotXTgfdOf0QR4BYheWX/6hiAA5g6EDgesWwPrIsmQGkJKaag4BiTABqp6LkzJf/tzrNA1NgRGttVUkKyssoSlRpFPGmpWhVdzs4ffChI3GogqiXA+Ww8Rzoz5VAy5u3hzuI/5yLFc5K+Gk3G2MhJkBLZ+K7y44UbvfVip0XoQznwnlt2i5jojHaRDY8jiaDZZ5zQSFhHigyqQKwPcdZfA7kM6RJMIwiX7/h42XBYQfeqGIMZmdDdrkeV7ZcW/uuz0/YsC/yrIhnQm/4SoHOJty1Xu4f0uLJQu5mn35eDPIxG3hfsojpvL1qrcpWw8PviCFVf0j1YymabbUVdOntQV2fQ5UYx65BBT8BeQI83m7tYT/41R7Lp8VLasHR2SpUmOQSnChCBKNoWUVGCy1Hvybg6Uxnzv7C963qK/tI3i/IiIz20lrQJ0JqLa2IEdv7WdZWKOw5GEPZAWLwRa32jXQ0QjoWVVA0CJWBrYpYep/+e1uSgyliJcMvwYFI3gdrbG0vKSWTE6cuJk0IsICA2juySPqpy936XDvIcmfB3R283l08dTy9JuSqSSieVQQetfryb8DPteoLE23Ddoy+au/OObZeTe16V9YSOTawhIA/KwyUbqjVT5RTpCD47ty9TFYSDnKCI2/k83hLWy1JqCogJnsiqgIeXLU7AGCw6a5+BvNhLP1w5NfZhvtXn88+/Czp06BdrTm3qHH5ahdrHVfVTWY6TggHKwzhnBhvF2jnjGDjxfJMjG9CQs0P0ZFiiEv1w6ZeifDZh3jXlB2smz5sIly3PYN5BKXEw3wIWwXIeKSzN19ul8X4rYE5/PSiK/+StmLramBdO8SeLixZiaqDy4M5/luQpWg5QFrqk3alvN50sARWZMIItEwWGf4/XNfLJ+SDqc+SvYFE9xl6iatC0kfOdDh5bybBNimKgzEkKNtsxfIXioH1Go6g9KijW4+TgKKkPcs8o5pz7UbhxJA8YMBgI45SrKTgHynkMyGD7yOYyq3fkos48o16HOqsMtcGMuGgInLzByqe7EcbVWxlyQpOicb5Z0ceEeJsohjhjQ0xhHqlW1od2m2xw94pGXa4hqCKlxli/Perl4zHF7xlX7hdFEle+jthVWKWZqxJkXy/Adtj51wgprNY3Zf6IQvrzM8PWnreyuhZcSWqaLJDCvm/xMLd9zGlnX95U9woCUljk0yD5hAMCGqa1BPxQ6f/5SFAq/2JDcOGMdrLysxs6TwIysHW1b59OUEq2pE+pDCEHRyNVC6jMNQzALr0rjimbUvmlnahNZPF/fe9xedLHWFRe/OZE7TvhkIs6wBhmPcGM3HbPWyeEIfeM/xKgCFfQWtRGeOnoVKwzml+Qly8CONd3pF3gyibSttFcIPwU3+93jbQl3EVAJhLpAhXIs3hHRhkjm0x5AQr+80tfEmQPeG5NP33HIBaMNERzg78wJgT/2CjSYczMIhwY8T3EouSBkAKWx4GHuIfcMlyGj05WXCsenh8TMVlqZVD7y9BNrTtUnHDGHd8x96XWuMrhyLm65I5cDQ/uYpoT0SMUfwzszzXvH9JdP1aCw2CFldXrIMoM0Lrmg6js1FDFMXPe6To8AAulwu3hjQPa8XADuW52YBnarExLuYkeiGO9TYjziNxZgZgV+1hSBXMTqj0+ZOJYCxnE/ET5VP3s4zpfzHUMcqYYdhRrY6taLsS+JugypQeTsPzYPyrtZt7k2wxiNlpANS80EM7tBlSZGBv1XlS90Anksy/U+IgLSoL2pFMH3+QmFk1+ClvLwhtD0tkv5EPkLScJI+hS81oxNxDHx2pV91IXv0Lznja5epDnpfe7dv39WebXy87kxRtEfWDZzHrMf2jmZFw6WOae5WKb4FF32DjwH3+BKzZQHbTTN02jX1w+366JTmkr1ZBntT8oKzbquxXwe+8qa1R02WkFuPQ4rtmC3+RoPfTzxMbaNn4LCqNltxVO8qFhVQU62KbRLqDbUBA+x2E4YYaPa1jEdn8TNYWjx57ocUzw+3XKXVOjbR5fcTLxY+2FDa1XdIhB2AZ9uylKtmkSCAiGM8XkqOeNsJVW7J3pPrWMQ2b/hHT4fufGFZrGMLrGTEzbR3b+wlcIP2hjdxLkhSIWo35F1ZWLZyABzo74fJ1FzZlBuXRBM5SRzev2c8IZ0xhDBEo/p41/gXNkzbww0KZRhP4xJXDUhpWynu6PdHjGB4Q3y2PlLua11Un9Gv1f5SsllfCE7hy/bfIYhwtaetxIDXdbXKgKaFwDM9oaAkeFXtBBNfg5brGGTq+OxUChLe9N4CTaQwAvEFQ7YhQ6esyivFvLPM8T+aYFIX4Bhe3IeBAbQ36Iw34zWqvykCYgT4+UHPtSXfknizKIliEmzK0kcINswRPO59UfRZjsvTOG+n1tlPzMj/nPZV5uQ3clCzihl1cuoqLzrPlnwPgFPMRhS3s5vNKLK2Qcbum9YnIygM5KlMLVapskN6LDjUX2hGbW4+ZCMByCjMr1HFnvcLurKCB6mgRmV7dRUK7NvMm+4gjt0bmf8hlHWbWDphItlv7kvJ6+sY38hDU8wGHjE0dMW5ESZlp+835eWBxuPFKXwDdHWNdncR1HmPkyny2lm0xzn7YzjqEEUiLuqhyevMSTzpptLfEHe8ZnLyGpgJY+/6684sECSLDZQ72n1CVuZ4OJ8MaFaRQKA4JMavFHXjfOtjMgDiUk/hfXy1Uykq8+6+/DD3JdkNCJvDk389UlmM2Wladkev+PaRfaBIi91ZoBHLd1OH057dXN4v39Wmgv3U6X3Fz5Q9mtnvV65wSs7drPWPkpKEs8nTQNt9M1mLD8TJhr/lVdIz5VfHN+lri/mQJ7t2qtP8BbXw01V5J7kUGVZ2EoFvp8NSDzuHzJHrwUHRiRAdwohGH1vg5x5MnN+hfJDqtNsTKLWJK0snjuH7IQK5dPJR7oidRTsbtg3dDewO49AORqLRwjv/MiTKwNIxHCxmomVInwGxjU2Q7u8V/Fk3UUI4nks6xhXEhoJ5r50vDfUJhhSm6luDBWuI4Er7kCJr/ZChOK5qVRfAULKXZJ3ug7XG16n98MWEeofXYmekSLTPbkWGs7tizNEib6I+JOq351vjaDI9dpjtzePUkVkgvtxtWiirA6P/Gte/sG3jkJuFogkFtALGcIYkxIZi+M0k1HcwZQqs1bpz1u+wKB0V0v5uCM7Pu81ysxpM+34t+xXfuI5RXAzTaOS51IUB85G5YtIm9nOM+DefpXYEB8iTvEOfUED2pGRwehmVHL3pZf0LgK8xU1jtpi8TVDIJpEqY/1jogYTFovt6igpZDDnEGuJAzB2RdmyjEFdGN3Gbh+E24NB/s0EVhdwe7CWAwlkE/pSO9W8Bl/vSalXshrCFy/M7Vtsrb+XDyciWdNyCtsZcA6rOQv6kbHFjCBORV64vs8mYCY/DlCWNTq0CNpkB+aLameCXV/HbjjzPJQEO5OHewFxs3Dmc9Do5To2W1ltWDBAPdTbwmpkC66pi8eF1J6RzQDJ0vL8GtoU8OdrfWETeEJmltmROsuQBIWzhrWTP17aoloFTPL9taBURk8GEZpfE5FShi0HoqK782Zcl2iIknAzpnBT2aMNgOWLpZPpngnLpQYNYUG/PAZjcQwkdigfxNsvtbDZ8GaUtMEUVnnXhOn1EWUmiH3GuOHZ052o7UdQ9qRhOHdDOlYj/7hBZf60Tnf20APfCeqofdkCwVn4jzqcATYjrhYv4Q8/kLgoPzCo6VfHzCOqCmNWBl/N45IzxHerqWW4HxzUxtg2sJG6RCAJj5pIhgkKX9p2ku6RT5tTvygBA5rOhW6LI9z6v9Zb3VvrX1/lOJBchRngKkR9W6Eghl7jfWlxUGo6xV3OLkzdLyL9xqX6wOFhNK5IKFTUHeQRNlWqWO3advMFyi9B4rUOOkekQx/ge6eDR90wGmBTBLhr9/nH6JmThLDYcMDQWz7Q6xQfQUPm/s0kwAa6BgjH9wdPI7UZCEB7xa/K92I3ypd9Y/1V+aZgGcU0xytFLKcJljonOpdI4ezrDq2tmWnDySvUD9nhywLm/e6Qg9Luu6jHuMXAinS/GGUrIajUNglnVbxnrwggpLoLZtGmhTFUJALtU3MkemYq4l/Vx4oXG2k/HmpvBOqG7HeAjOKYDYRyLPepzTUjChNeKm2BzMs1Dst+Vmz7CWACuCYBrAoZqL72pGJvC8gl+bXexDlvx/+1qCgfqIl0dGlSYPjE59Qrr011zDSuJN3FvE8Zk/jGYjVTXvosTjyTIdaxHVsgKBlF9Pqpw+fNNsQMo6OD1ZNi1qtgQrU7gm/2Wn66CqEFZ7yitTQZaZ+QmEkqo99miG3DtwkbaziPvf19n/DGL37S26fIV0hXOsGmrP8xW+mPlstdNmd8qx2QR75DH28WyD3AWVxkO1Kr/5jBNftM1SK/WDsLg9KqC/hOAkwe7Ds9uqYtVkEeQ4/u3dEceYK/Sw+LI4iqNuraOYUKldnZ3DbqIuh0lZbrq+rY8QDMcBu/KAcmnxYb8bXrLJ4JEZEg8BJypQzPQAQoqUBHPg7KOBb9I9czlJnjIv7qHxLAxYXTsHZx/Gyf5bK1UVlCmkHDTDv0/bDGF4IoQUnslojeX8zfSzePIbiQpcNjc7QyHqt17ypFEmuAC9zxFlqJWzIgOZr0nHx4qSQQYdEkRmCp9mhdhtkqjgoXS0tIBUQuZPXiU9KD+d7SrJLzrJtgXWsCg38LvpbbM0UFoDrdZs7AeB/FxDoZiBEjHlzlhROCh2suqdsNt2vQ96hwIj9Mo4id+Vbk5wHsPSWOQ8GxqWWFQd52shQXgmHr2slAldqZWdFQo0TTfz/vfYk4U9MEk+PchSHqxdouUbkkwxuDA+jX0JHGuYrujGuII2RYw1bIkBx0Uc1hs5CtL9V1BqNmkkQyCsi7WtvHAshkkYkoG1KdEj/QjDuMfWjC37phgKAZwfaVCIZla4o1ZgowEnBs+/CUCVt3AmiZ84vcu1AxFKVHpQqZ7eclYX6ckb1v4HknsyXMCq3xff9545NGbyVsRDSkYFbQlXGaCbxgSEH/4gkDtz83flGd0tODwDTLhLH9w5dMPS1GRwB3wBlYo8OBEi0d5kvJlE6STRbVdwogopNn/fN2EbEdMldsah5Fu/2ZxMH0zciasOGAt50CsDv3rWLC/zvTawymI4cm3d8D0G2XP3LfE63uy+OOF6otdJ5YHnZJgDqacDnT6p9JIyDs6qmaabbQSFlcV8CVL/b/sQSwqFAtl2Au8sgh5zbODWnktYjsUBFFnLYfbDumpTiFtvQVlFN44Drc+kjyDqX7Hgp3ZAyIqq0pOEClv1V06GFHsq0ziNoSiyFNkn7mJBqb2yPdhO7tY+sNpRUOAfITFPpKfQb+pKh90nsu6T5qiR0asmOaYJLXUkMKQ6jUwyWckPV9eZdPxmHQqlYuFxGy3Lls0+IJfWcvVbp8V7eLdSqqrg8r0DW7T35t3OewbP4RIB7ZoazcvIvH0D88q2vXKWHISVRNhvYXEn91PSrfU/e6CmOU0wX4Md7CJjEDkDi2YHDlw4o/VuKCA7neYY6bSQx/wqtg0WOebxFzMn3IzyYKJV4AJQU7DQBO9Gco8uefyxaDzu+p83WszEmXBvsN+jvCYznQ3AKRmMWRrJXoha4bSng614BnGrK/iGKLDyigfIIn2waOpAGCrT986ij1a5HEdjR1ntjtsJGhvghr/bT39ApGE8rALAaBQ/pXC/ITFlCIvhMIK1K82A8irPrl3oexX4zCo2Lj61awPah/kXDV+Hivc8Ff5qLdWnW3zMfI/tfjFaei67gRllCwXCrfw/GrePide8B0BypMsakHH3mC09aVwx02CGAONGLIvCKMbVAonaLXBgHlv9kJbaBSYgqwkAv7PTYH+osXummfiKkX3+qf047ugcJRWoJG9KUzxURjJ3JopMNFsrfdXx7kR2HNVs7wLC3P0TUs/1RiZ0jqaRI3ft2LVJ/NXxSjtQh44D2fAsNAe1JEfr+MM/ON+2LhWjgyVJ29/jJoIxh5K8YrC/QTxNXHs7vUNADs/Tb4FGF8XyfsJz3vZ/iMHFaCAUW/V+zKUUG0P0BN1Ouq+owMhHK78Q3on2aCBJhnfsvq/ey7x2dYkythHgslmaa9Q1Ed6fcwOWZWVzD1+YpZNujV9w0ld55UGwO0qxF3dTNwI/WeXveImDoOYNDyzJn+tGDCIGAL71fhCzG5+N8qsMJfd5IxQ5PGGsj2xgl8IDocm2bHf9TgatMKWrtIAedWZeCpN5Pq5Pd5IfE5uXQiXb0i07X5h+TFKwSiYuuo0M4X+lpbHedWSYmG5oYIWPTRB9OqH/qLItXG0AOOle8Jc2mHY5GrtnOb35bYAb/YgrgxjsDWTqi0y8PCt/SA3Ji01dQcosGA2xgctLhrrdoRHTXs79zLuIWKLtY8I12qTa+DPYNKs65OavQgMeAGCiTfOLbVn++lNggp+cly8Ijye6R/AYD74CN4QDJ+9tQw4zFN/LtBeIM/F/KsV7LHxA2N58QpdPXy7WaJ68P26q++/eD7JT+mHwEqYON0z0VfiEvutI8HkMHemTpWyH6+ERqWXL4EYaTHhqMl7Sa/SM2brQ8z8otPsKCluqkpthUfHD8rK197pXTprMt3S0BJG6zAgikGjDhApQgYpxoVmz3axFeK4w3i1OrNl8pivZDpc9T+l6BL8iIoiZFzA1C++45GdKaRwddu5nrPfg5TkKiVJKc1yAw4JzTus3VhvdCotBIhXV5xTKKyCIiS4ssjtp5BPK11/cMyr/DLXJdoCL6NR8vhglF6IhJMnpRUJA4nnUjsdMKe5QwY6gTg+yTWQRZe8bcmE+ij7aNndJFfPXc0gIHPLnKHVPKNQ3IVP6X9PVVv4XwoDIIKHHnOItmdXlGIreGyx5lD5TVP6sO0m4hDo28GeTyrERz5rEDSBGZ/DR2vIQhGrqsPqAhXyV3Yssaq24GLiYkGSpDygRniPENToC/OGxiaOjX326S/XAVKp18+hzwrjKvcKU9oOwhib74WZdXNE6LVPWtkoC64R9exTK5B1CPSac+9uxpaquCS8xz42N2/ll4kRQIkXa6GvcUNA0WtUSXvQJ1JBzQWxV7s1ZFBYFnTt1OOlt6EGtL2Y2ju3XHfgYL9UNVMNVTz/BGDSBgiX0Hs4RbTxG/+LS85aaqk7bNERtVIIWPGy1KhokYB0q4/LDKnMd9TKuPC3vyOl3bRAPyXjFGlkxc/JyNRLO9AsgNiNe7WUjGFQ7T0ickQ8DXaWlEqEemfGdVesWwUrfSycQ89RhhzNa3ZAbJt3kORucaJkx2p3MvLyvbOA0dNq8xwQS6QwT5N8qlWNWIDc86U7/x1AY01liNWFeWyCvrCi/SBvfJnJB3q7O7NTFiQQ9eBJJdxTtwMiDPPAjwNyRgz/cocOah6MoftIiRqCENNe77rhVCQty1HXRM8uT81UEBiquaBL4goiMM4i2WYqLnbUjjupNFn2xBAeEHR+WXakq+30144S8O+/sUL16RGUAT89IoGXoR72dFFmbOZF1Rx+J//ujJlb6OovXbuHUHXggCjNsXia0Tl/k54WEgg5Ucen5cPY3XlpvCjiMSMTAGg18Yuq+9qt2lSNfnLCuc+rlyTozR0GSo6lnb4uwUb5ERKiUUlQbTE1nqq5lkwLEVXubZ6j0QCNEK5iQdvm3ie9/lhDlvTPalXIeZAy1xasqpCfoW9lRmY/g/hmYAincU2rPNkXlGL4+iRuKqHMYvJK2P61gfHEMOL90kI6PyCW+Im382PaY5yKD5soRE9GRYC1mfLTKcP60gyXVgJxtxkGiZT+tcSs8spM39EiPm2iAjIUEmoNqqRi/aqvw2VDQ0E6Pt0aCS60yulvnu+aDPZNcPCpXpRV6hhI9C+Ged663rPJvIh7hpOv3IQhxWPgndSCVrBW9oC7Sry1cVb8TPchht6hgW2mto7BX7ABPCBJy+q8U2JC1TK5y72HpJkGDqzey/MQnqd3zOCPfueA8vUE5mHtTRkC6QYoYajy49m/Rgxk4t1hohr5OaUbZaEx/sAUOJVt9BecL5HYApN/y/W8nI77GwPkHwcEq0ZeDCTl/3D5EDbBZ3jSdFOMhaO5q3+rI81B1M5V1A9RyryEoKQjo8ZvVTHRSgjetroQYTbOKX0usTGDIZsd/D+uVLm7NoWI07kDUQLKiZ/tcC1VwS4Y1I5aQ2XMweKUsu0RBmA9kqkUvD+3ByKquKH7VPprrUFo/3HT0Es8AjgHyZNcyyrHjmr+du1wYLcNlygO4c01I72p/byNtKq1CxNls2fqm8+zl5lebqaejR8nwpA0y+IPKFm35h81icNqtV6QO1/EdYqSeBrMAp71A7+ZLTPsAoQEYoVCQ2KsAoYfs48xddez153sAF/qWYagQeEcjHzbJMqxlwnKrNBz8kcZMnhpaYB7pTeGLnu7Ngq7kHjVYBOyuYszQLoVpXpbvEt7QBznRt9zZc4iuEVP1WlF7ZPof01aHbzxpWAVAScRSQ3ZGZmmBNwXi/wzkrQfQc8r4/lW4E7hSoCgsAShQfyelWq+6lE7LhF5CAdGpLXtQH6zQVh+JASyGjbZMNQw4p3+jrYKaX+4XNJHcew5mc09+aX8+hRlH+SQVWEQl4Yr6eMgAtnljJ/nFa6TQ3H/tx8oR5SFT+lX/v70sHat3j1e6vtXY0f63/SvISK0BaKQkP7NSdBHptM5bK+HblyLz/cX+mcPt9aib3TDsr4BheeG9hBEROzNP0IHKQCrlqd9dEyC4Z9prTvBODXVvXaQwIhX01jQz+xf0xXWvFYZ8rvD+xjo2T/illHy/FmVMZccV5alZJM3MmQWGId6RVehWCDqLDfaeS68wosfPqMtP0rcQVv779VJjRdYz6k6WAoORhKDnNchNrqQ3y4h4plXYESRf/WR1WOPiE4VpzIdmTO+bJ/lan5YpG6LPV1uU1kKx24vCpGHKZHcHZ1qUDWqpntJjmUcKRSryOMofIpxn/lfvfRfrZd4wu3BVRi3CeMCq/3hQqBuM60rNWTYg0dTsWJ4m6tTzOgj0P0ZhbywMOOWZLGnbKoNOvUdax8jk2dya+pXG1ThN3cZ7X6bSFdh9Ji76GvbWS0DG7vKdFuYpUIkp8Vu6TjA7qz7T3Q+tlXwm2H0dQvaBirHmAeUDeCVEzVrbi6dWQJ3txXqTkI/uqGkWNmf7HDS6kUxLOOe5PfKgusw80EerMaoRDOT/MLIgl+MubMfE5zcAYVcRJtgpl67Z8krqEeld3LJ41nbJTe60vLPWam3djq+/BKJauxAmTCQwxKJZcKo8n/ej/pjCEji7DDzLmvTU2zoJJiFEIWompVfTs3FIr3rL5W1ZTTt3JYcbFayngB+pgUOydXZOPHGSVw3ODi1rSds21h80OzdGlvPuaJrkbRNizAOwLtTmfnG2MZhlAgHfsucFzomU4eD8bz6jkphdSLgDu0Rhsrmueemsxp654FKsKg+uHH9dQyAbAI0TJnzN4XtqCVT/hvpOOvmB3KTTe/oDs7OiEfTp2tVigSH/8/3I41vFvPZ6EaUaqW6XqNzBU8m0Vnca5NrTCgm54TLYpb6tx3GXO8j2UYxFG8VBZlK9MBM5pWfDlv9gZklO6iOPeBLC1bQ1GJdF3QYrYDcfsri/zQmNQi29DxqmsoKm9l21DbXS7RLZZO2Zo3X+1v406fyC6Bpmk+qNT4HXNlUyQfX5jRj4LqI8cdsi9tzKnI4KyF3IaUz1GB+TXBg5SwIKu9vEiaUO4vSRuMPZx05OOyelvIuDS9rg+I1q0zZZheISa2e4XYkKGBnkolMS5epD4bSSKJdxcopphM5CvZZmOZoJw8JlORxgqzJI/h0h1mp4EOOgLe2lmo5KQCnWUoWwQ67j+cK3r/tJikMpZ4A32UqrQWW0zsNGs0kjaCc/ANGKV2TcbQ6JxBGgxc42Vxx/yl50vlRW9rxM41pjF6K/t4gGWeqW5/pBqSAq9RTQGaLWL+6Gbopzw20UpXVaWvSeoJqTiK03fENAZOvdMOT6d+8QIhcPo8yfEUQtgV79mGyBHS9wB34Khb34K8xV0p43/MB2sEZl1Vbd2NvCcDf/ZLtdT9iKBwUefnbVWyBYVS7FIxlJYoxXOrlCbm7hmgNIsQmsQLNEogSvfjOq9y2/J0Vi7KbhjyzysPEHyD0dsCijRLW7Ywiz69sdVlLZfgEx/ChKyAtEqKFCfhH1kidv/a8WJUWWb717vvZf8JUVByAwg/SsfnfBLQgJELQUcAkNsgn7FGr6ndVs0SiYXUyn4rhyrzrgBYpzssAnslTc16OemBzHoRl+wPy7cy0061H3pRyQktfi+0A0OX0bvIuhjE0ZiGu2crMcZgTd3XIeSKn7Kc/rvvvFUX3kPBPpouaZLbjW+yL1j+yCYyOVvDy4MEAvA3nLYqruf+Hy6QKIxzzsQLfYylmNK2crfAa+MFWC5DJFDUrfYG/uNt7iOJUhTix2mdmIis40Dz4hEVBFD8hOnE01Z1bF1nqtAI/EEUXtgtmid73/kz7NXvLXjNsR1xn2RBGJurW5iyOZYGA9yJXD4mu2l8jrpu2B3PcFnL4q4+5j/F/pWZAsGoSuXisxaB5Tyr92VZXByBg6jKNh1GUlARj9puEPMcWDFwcEhPcaeG0TRkyfjwcpvYvs/9xbBWadDukZWjWWwwcaqWOtTjQDOLvbKFn66wXSH/bTOrYKuVdcJJJ3nc5/1LCHuSpW+bS4yN1zKVJ9AhxCOpWIfXQVnhQaNpqNjdNIq/uY4JfDHJ6wOXYNQVbjAkqSykgOytGG8B2xoxaVHIYxuCdk3ca9844PCPsfLSEROp1jOdmaf0Lb5Uk4NGwkSkai2HjR0y9LQuoTOom//DDHNpUwDQHm0woJ7XX2gd+pCT1Lvq8hJjh1/EunE4bBXsNEGv1IFSxSOEY85BVAhTU+FwDwS8MG7Pj6eKj5xic4SfClpcZ+fu0dfgdZrs49qJvhyaJcbOmoyAYOA2JwsGuXFTBiU0GxRuMnthrKkqNdzwxgmNRqWsQ3Snk23mo6GRK9iTcKefMbPM5CW9pZ63dHiAwdxgMkk/tWdQ3pfQcWD+oumtPCW5MBIC2dTDZh5tu0vcaeOwJgfayhumdHktRT10vr0ne71ZWh9YurVf3NhNVWSxnu9vMKlFJrGtPplA4XiycRXIQwLdeyeXb3b2FQ1wbp4JTEe4y9iNHopqqL3T4IMCzDHufnKYnaM53TQ1UE8infqOdLoxjJ7bdmSHGunfpHM6N6rc67ObhOHeMek0POCKJJh6QXheyHSS7DDSk65zMFJC4tFveeZWuS5GL+CEy7IcbreU6zyzVQ++g1agY2+3D6xEhoIfPHTpTZWyTa124lOcbgMpU7ZOQp3i0ghroMdagd6BbqWiiK6LsU7aM778sJ0xgqjKwkZJxGuyXtDZ4nsf9ZNtztVHXP3ElS7PO/i2NtuGFt6A3M4TxWOhAPJ6XSmnZbzc1QVPD/axBT1o1kAkHspatB7pO6BvUoHM16rHsWbDf8Y3rciowXcXWXFVaI4y8ShiKUTTH1oaSrzpmf+duyFZJkue6uKGGl4mvW6tHNw5L4VK37PeuOpbKoMDIXbYf8LPtNgm6D0XCiXepmmlHhnKmQdN8uNedGKufzDQboOahClOpnu0XXx0mhTFZ+C2sYwzMEbHsTE+XOEQSkmY+wVdKVcFNGV538gg1XAgf7WrDvhC8ZHDkpXiKwB7rrxqWdILRc8RPklt4V7SfPZ9PQ0Sq/WwV+UubMM5LK1suR+/EEjPP/mu8J815iMcPOeSJrWgMWgojzgUi4c+7QBWrs6q/Fni9Bm/PvuZ66Ue87L9NqyIWxgzRgaJIvPSVHLqXzF86d7QVTV2BwehNLCJENLlnnFYiAg/6HkyOYesZuiUT4LNYYxoTJ1+0GfPBfkehbZU9gsutcywLXoPqrMdMPXEmn4GM6qKJ+d/YwA6r+I8bK2hgMe8FxKYVPCXMSjPfQFA9MO3a+Eo9TdsU5uxHXOhKc0ZysYZK0sjF+rBgY4lR7Ue6E6u/SCtkmsLu37CNgkuzIEIFmP4zMskH61Y2zlJ7S0KtkJoVsCERM/rYbesNWReWbYuVKmyxkNswAGCRY6KwJEA5Fj0pg7fpv/vL8/T3zp7ueXC5hnapwr+67UOkBTie+E7f+myfjjDcgMewhQq2HZOMrB4LJUf8ed0GdZNEsaSdNQDZbunpLvJPYSeQ9VIpHOenIhF1QObCzRT7ontstKz58ODcdimGyf4JsRt443jI7PpNOCsUSR4xFVJANLTO2XCwXOncEavhbaXoZiLm3vU+ZI8fYf3j2dzMUHvR1jz0ovTVvF4acxwz0iq9nNlBZtv1jB4ymH9aszo5WmLWfrJH5sDZCkFl+AHu5n7SmnDWuDSXrkwJpIVgg/V08vdMsYFs0Qm6WMVQQwkVGrxveMGpsF3JbiAEkfochwf+2SaKWzs8QDOWQrxU7K8cHYXgglFFvJ2zOoy4YFiNmv9SNenKFA0/aYZEPNnb7sSbt8qZS036YMQiBdb6Z58AWSodp0uyBDJANHCwZG+RRhztQPbjn+mw2ZHqwlBikQMb652bCuZKJLkF6xGJ/ERCFc6Qf++SA/u2KFMmWQplKfZZALelihTf4HMsI4Gst9gaQqkYagZ/xb2d/LfkzJgh5IRffVNnnwurlOeSGk0kgl1SDxxIUAReiv0xjh/gQ5tRQ8/4lIqk5qn5Db7VujWKTuySqFSSFEP0fAV+DnGOyjBdy1hQ4HcXG1K3n8b0NwZXaV5BJSdz44h3vcRz4mQ15GTHLPTko88bgnPeP7i6g15ZHAvXQmUOcfOCp41zhiA61x8Km6yFuYwk4sQQl3p4ylWMjTHOptfm9nAL1LvPMM4RRDH8jjHOeX/qEcz+TzvB7e55RlWCcJ6GPHB6Fi+V9nb9ZpKrTt1alw6dbV2bkXfSFZXOu/WXPk+qUjS4f+POOIciCnE7wvB69geoPnlWTOWZFaIZB1DXk1vnGQfL/RNNYrQJLFMswdDpEtVOKiK40EreRdSITfuJn2WDxJFkVyi2H/yZkFP1J1ZXTiRIqi250btJXhOp0+DMYlC/m8Ztisz8VRq44AqULKx+j1T/RQLRogmqB8BjewTsns3RLDRdFiLuDafYU8qX0DpD2grMF+MjlnkllPHwmuqVV3nkw8d3KKGY+QU09FP5QIgYhUnsqkdHwieXCz3W33WXnJkbPQi4xPj0ng7N0uBycOrxTuVebQaxT0VclRQ/yW2fcJcKUaoOWR92w+4FElqf33Kt0g4FSMiwP7SYRHZU5HNOftkiFzxlU2+ZJdAlHtLdgMTKesYA5ZhrrczDtbOdXr7ElLqPSPhjNYXvs+KKYLExfoXnCe08mU1KcqwJ1VYd+uwVLj7RCSH5IbYLBZy124Bfqg7DxAHBoPYyee/0YjRQXA9y2wlti1873pDhmavIKSOnqbH6pRbC7ZmCpjJkhP/kRglBbUrXVdB1oR5ZBoXAhVRb11k5VhF64wCgqYnnnvaaUj+MO9E3r4SGiBCo2xW5GkNFu217cgQxHvcNFIfPuFKNHrvBpwQyLh6eXz43HugxqLgAPHpF8hRSzRtWGU1e8jHWqozoU7mqjGm/bZLWoyNqzalUvSqQNBNPSvj0FWHxpIrg//vltGwxn8me2nQD7iAn3b5RdtvFZuAkXcxIHMSGDZ+H8N0DrrLgNC4AVTbJGQeZQJ8bIEZi6vkGNF2/7SLb93eKQwi9poxEqwLoWFN1qONFf92Yjwl9X3IIul71/0dH+eProAiN79U7QJXc7Hlq/xKjSR8xMsNZOCnwkmbXCM75L5veqBZfQh/oSJrZiZAxsx5GmwBQ4qL0RjYqFBO1wJnkKh4lQILrI+842NBndkysIfQyRma/uwNpNYyEGOpHo6fLoixLg3/ffcpXprsBjZ4eqlGbGvIk9lIAFloX2M344hy2UGrqFzzc2ux1AruqpZpo2wrlVknBb+OH9UO7T0BmXnO5tusqxm2StgA6vqX3wrOemR7Y+JN4ak1lw3+e7BRHB6MUiGjjhxnv1rd6aEEIncOYCt8L0741Wya9IOgtxNWY0n1OEn/MyDs6lyV2c965d7ziV+fp9NwCWG4WKzZNLZxvynSmavUjp6F6WOwWa/B4ND1WNkLO03oWgVCQ0c6khlHEwHtALZqUQn0KtwLFGZCZ/htWgWooNGB9oQwsKNP3EVLepNK10Spzt0lTe2aGKze7Eab6FyaeNen5H8Z2MnicKPOCvQ/MvJMhqWZB1R3rYSo13NHstGduIMDA9t56CaJchdLggfF2ojmS2eRd37trcJDbZ70GOTeYc2dGOipaDWoxbSRZYgMPKZgybml1E5l4Gzv+UxLSkKAsd+ds3tNjyjazVTnv+u6/hkkg+HEn2fxjIpLl43F4KET3aV4W43xdROG70HhYtBDoOkFiJWDb7M2KZJ+qEEK0nIflO1kQFhcVBfmCP4mU4lg7UQe7U8yH6pTnTZS8eI4KpOic7ge6VILjyGgMWhjDe9iQs3MnGgSchS9ixvDrDqB+NMlnFjVBNG550NXzXdGjY4yOb3xGysIfdoM6sA6ValYvx2JFzEBfZOz026AUbqXbpuByLu5TTbplRUyI9Z60L7WJeYD1TQYhn6lni95GSAkFULeEUR46GgdfvZTACOYwvwgWizSDzpyndCbJbFkR9iueYhXP83x+UC3wiKGmZScntiV9aPKZJz1+GHLNg5i0vpNiyVJ3szF3QrDuJLN52Dl07aT3gXfAcb8L99z5ohiq1YGEqC/1gHV311nPd+oRaiUb63gflIhGj0rxHVPJsSC1dXboDVMiAOqoheDPPntTnTQ7So/Xbt5wQcrOJdlwM8v4XU1UidtwTio0HFo5Uidc0MbMz2hxWyjdNb/C1XZQ1vwlNjir61hMxuVzNYUJSZs5M81si0kYf6A55ebJEiKSq7oB+Z3HWVBc2ueYAj1ZTtXHDP7C2xXPNg6Djocmd7kB9UFiesoi6sIn05gYIViS52cXmJjDqjnQogmJIUFUxk47yOFNXhfo2kY1KAsk9GjehCNB5hzcpooHvaj3xbd9kRmePWu9oCND4lsRcgqHv9ntpSqTyZJj1uhbFmiFfYDOcr71UX1TSWR7NiaaQYQDp1ONdwrestr2BbP4it7UlBS4cdeBtnof6HEt7nWGSGoAjLC+KFpM1G900hAqNFasggf6aH/khSwS+3hnSQMhY6Zax84PEYLAy8NWwB/ef/sYkY72TnHTvKDALiigvPOADU47ltsqFEF78fUCAupStj3y/bwddHo+tcLob9nzmIv9n+a9i086zJjr8ZlwOj7KvJ1rCaOcjNmkpUnVmExUWkdeGiNls/kfDJj2CkEtbkjmP31IuySlEscogi4LEcLs3J7jXTInpCnlYflh6TjH6nJyzfYLL6DfIBIrCYHseChrHCyEcZd3dunvlVSsmacNOoEIrdC+ed8LuGAs2JcfH6mSEinUqdiTsucxSV4pdAamrTn0QXsM3x6HeIsLDutcARqfiOcSSor0vwIxCAOAcPgl1x5zoRQnhld9Je0E6vYebuFPUXB0JHp5TuHRCOJgwp8dq3KmN0rcM/fRt7aht2PDhtTPeuswuarIut62GIgrOXC8a2q8T2zOt2589jobO29iBBU1200ESXxmeK1rv3iG+qA3UC/oSmruW/98+TyET03rS1O3eXGFLhUeq0dfgqGIDm+xlhbBMKqSzXQqWQhy9aqsJYGlWkM95ojTAn8YMBUs+L9YTGSA4Zs8GH5K8iyKs6j2qmsILBx/dzjcWvhRU0pJHSXdr7/0/LKgnyJQwgmmpiTpMnapyA6uKZwHaK4xA67HLeNMFkiJFDWLu5JedNbHPhAJYMwNnFegc4+p1kVVAvX4wxltUnxfJ8pc4sxNMO3yigeRjYfJ4Ql4hYpiCOqg5J4Pp+wmGCT69Xkj4cQlj8KBH/XU6X78G/7W/Gc6x2Aa0/p4UTtUwlNrMQdpt0HRqbVGp1FVT5V45UQuhzyuqkWd7PA5aY8JyIJ+v8nSSI36vga9YwXy7Hd7J7g2aOvFyFaM9SH1FSsR8WDzul7A2uKiSEszJIKeI6mogm/0BSDZaguL6a6P5jtrn7i0PE9kIhJPKFjxAN3leYC28WzcamG5Ga3qQp3fPWUnFFoaY5KneiSVI+MzT7Y/tKCln0zc7j7su/Hzm+hKKeTBDNnAe6r1ay5gwFgZqHM7Wl1IYXRnoVXKrCWpWf6zxrPl/UVLzCGLA+okdUtTkz/tnD/E3iLegSFQn+uqvdpyCj7n69hXwwj0//OqCp6CAH4cOJAANRk0giIZ/69vJl0fHr911zFZz6FOFpAJhdAOWNESqWW8tX/PFYb1a1Kwm5Sz+bdFCizu1yUtnU4HWKyHYH+aOItDFzKYOgwvrbkIfksm99/UBuG/7Ce6dGrgQxR1UXjZr9kOZD8EROsasDY+NB7n8eyUHbQ+o/eDjxUhEAfeHF+NFPWBeZm6dCJTRDJfP5g9JjvLBfhwSBeUVLWHosMDHwny8WXLEs7tg6wnap9zyocuTvBSkVKnfQuT/syUbxJPdmevlWhl7ozcgId8kz9jqF76+jX/B403F80jYYysKDxI/rjMmQxh66qQ3TZ0uQdBQTdiTpQ6MFEDno++cyi0A91iCe0Xok2YEQFUKqvUWjtvoTzcqn2uEA+2lwW45d1x/u1mTvfFcLG7OinpSVqNkBAn+zZtQZdNvDu8XmQuIko/KWTOIFa5J8xIHPyngBe7gInvJkvN7uIOEyA3pZDOD2Yvg4PSDcLGOPODys6SQcYG5+2imOnvzfUPEQKnSX+uuDBnZOfHPRW5nW4DrTMwVu1KJbK0i9gND98u/GOblaDw2q4Y1W0Ebw5CGFGWem0tsfVJ6NTqdGGY6Mr75QG6OVg40wsl6xgbXNFF/PBy19hTYWoUhriIGiId5WoXjpi3y8arY+G15iX6c/57bRMJAHzTzsX9bwU0WaBy+U1MIlG0b0AixAG//sWQo5MSFl7Gx8mLf26sz3MTZRSrFX1fMtL0bMdqqwP5Nofd0fZ3+KHlEZb0MBos4rQtk7XcZs7vGYfSg6KZYcz9dOuG/6AExGTrmA3gRwPGTqxnISJ0wrj50+1qkqZkJK7E3F4DG5naUaFPMuLsmiZCJG6pT46r4yDdGYe4ZIKWGuji1A6PupMzfKFKvewCMNMJC+NI01NQFDPYY06bwJEV+kVKIYAobSsd600Kf9BZ0ei/qg0qESettK6PZLatcvkLx9t0NJ9xeu5hVpBolPrPGnDCAJB0yMHvsmujEtX5crqwifjIrEFSjQAJDqZ4NPXFRgYYCTJsIo5fj8NMAo28bJkH1UduSgq/Ej/qLjyFTKHYrjx6GERQLaHMitx6dLixm6YEXYoFIpCUZVXEqeFwCpy4lQYYAYuwu0VpVfeMThmL7odDe73QG+CEvUl2LX44RF9iw4drqUwb/mev5/dgUrkzHa7i23gn5klBgn5fNLZzhVybCgSXTs038za1RvEe5a9dZDuRPnRdTHIt7X073WGKYjCWKwENJ6P8kvK0F2QriNvM0lasIBtuzhxwGdAjodFIdyynYfnsMWm34p00d975+xNse7OKlIGd9qDRBjMpNe+xx+LCbW5pDsgSyHUWzCbsMTa7yLHudHt0kdAuKb7aZmdKdo1gDeKaJmC6Y26HyojCzNePFFbUsQYeHiMoXThNRkRFcrL+WQthUShwTTCa3J42BV6hpr7q/TE4bgdRcHL1QUIh1L7le96wt2lusjRusFSQ2CnlF5ejbIyK3i2fLSNlzognDtsIylrTN7GFb47DpJi4P62kGsXlsFVQ7hK0/CxEF9so7UiSMozgx1/mtNo+cD+15C9K6Z/laqFvYS+L59By4yg0xzmFo0fAdOygFWUGDFncn80ELHfynFN86b7/0ztj0kV90qQCYOG1K5RtWf+ABvKaLx6ewVXpS3LAKZsCiIDb8Kc5jVAQwff28JZQP54Quu9eC3Bq37kBIxHO6kc5mJG7LtD60TIMfE3zcJp6CpMcQ2L5Oz9q/8s8j+9jPLYyFJcqBhLNDXQSaTB3zunclXQkRk78KEI+CXRWYMsc4VdnzNEI9Wtxt/Zyn/oDn+mpi7amdRaDuHXDokfHag50OZtzNFsiaXQ/HE+0FAE+8XhGMH9OJ2f0mpcgQoLjXEWnYBJO8DQlxNfW2eSLRhgWV3Kd4OfMDLtG4vT7+gBnGa6S/zKLpmdnaTIwppuOQZXwkO19bCl/M7I2Ms7eOj0oa8j/tIbg6YMJorCJcVzZuTkdizZEctlGnDpYIxUl4vwb3NFmIhV+/HkfvnO8HqJLJEg+kgZSmtH+0oa2Qs/uzUHxtwe3vkBLj3HH27SbaK58S0VhpUZBsWgslj1Xjm6OxHGQkDiqGu98DjaZYK2w0tVfS9kqELgZE8KmWQpOfKuZptReuBgrvJq+2zvL64mWf7r8BYFKD+HzUJiAS8sgyQ80AWNGjBoxW+J6aQnEglUVyCeSffBAzmK1bhiQpL6MVXTTAs5WxsTswA0awPEiYoyci9OCr2kfgG/rwSkrsKUeTGXX1nR7pJoM5FZOSid/4eTOLJv3CABZ5DPVnQHmvuvSbNuaMffs5b68LFAUQYExQ8/rCIGVRraisIB/JXpLVzvc66aP+kyh0OuxSIL8kZ/WHxXU4Fkk8Gy4cTZ8tuTZJzEx/R8vxxDn78JUTt3c2xBRkqvVnYbJsZOIWP9NgDCN3U6kyhd5tRp9KcWerRODHNJVmGsbg/fpmEUdrsJUQtxL0bk/KdF/RwJR4ohXsiobMP0nYqWNALrXAkRbMwnNU6susYkk0HIjAdNwCkUb4/V5SjMBUgpuXSSFG7j/86WE+kiPjB0yTvS/T1sLWRhGBLGfXPkmeOA9JdW88voLy4cnNP7FD1toae0xU6oYxAPl1a4QJkanB//2s+og+X3Q6Ib8qixXZk5HHB07o8z2Wly0cBrp250V2VP6cJI9ILlCF07+4qGrX0+c6KUPSedwS9umhKfwGajQOf4ZmUjg2J4mdRBkCjcFuY50jZl3jYfwMLJnycv6GIPZTNhj1wv2cqqo/6fGtlEYDdBt13iSLIU6VHdfJOA02upOEr7De8+dhShVzw44qdW9yrF0PzRyPoNwc+kN01xd79P1yAk5SsafwChPdcoye0T1UvkqeI2WRSQMMBAs/vl5qmCGPuiRlo8kxtsSwebZ4+mjfSWDcZpji8M3bKyEUARNeXXbXjKy8rPsWUgn1WrnFdmLePUuyFNyEXao/ueSTJvzlHx1G21EwCzCCYzbo5Hfm57tG9c/+QFOI9fK4Fnv/sbvCLvKOgU4WXxqSsThX+7hfpjMlaYA8aHKAWimajgorIjXBsBYyEyV75u13xXZJlaZcwF5D+1VMUoMJgW07nOlkhbWZIqLVcXIQ5PcbkWrgnPdu0pfczgr8H3yJwx1kilOjFpdZJsuzZtutsfHfvWMqIKC2eQBetIMiLtIDjXAWv/FT9L1hKk8IrSOoX5l8HQBYS080ms1H54FgSkHp1mqB6W3/uAHC05y6VLKPhLMYP94rargtmrJs8L4t7Q1D6IPIh/sAMhvmb3RfB4K40c4CE7M+IHjbjd2aHWtQ59pfs77TSpwOY3Tg61sLs6soSEp4EWEyvurSqztq5+f3TBaofH/NODbTSq+eJqx5onV9LBWm0HzM78p05h+NKw+gkxZZ/j37qsr8xxOiCZbnVK6o+TFNlSUWXuanSqKb0SJ82ADRqc8tY2Z9AGN31AVxGOovsDZJoKPEnUDC0+Ckkw5hhrLJTvqAZJS22uInuO6aELE2M8fuMAOuBahnr7L955YvImojB24FWC1TbpJBccGzhiJMEABKaR12ETxlOMFngNF7/d3+5T2hJqqnYFCVYKvVn20IXhNoLkJImFSKMxIZq+/yn0RhSs6MK9cq8RAa3yVnYlB44FcLongHQamJIpvShPisGgwDGV14J6fG7pn1zOv4pA1kG6IJrpeHdN25662BtmVY4oSMwyctXxoyx/UaEutZ3/tgHOwzJ2RNAt/UquYuM+2QVldPSKOgRaMrTQRtdFE77ULd31uVJKUr+7LkIKXqDa4pUnnT4tC83oOz8YfGXyi82K63i2b038+0rsk2xDX9NroXFZwetObXRnRD1W8pH/73YXWoafKMmXKFM1K53GlgQ+NFnjRnBseh14K68ikF2XUTdy43QLzkSant8NuxwaHPSaNYbMFt3GGDkNWuV8ysuI4coW+gDZSBRvI7dI76zSYOwCV1o/MJP1mBNTMaFwU39vqUzWN74LEVMAKH6p8rJ9AKyLizZeg6IniA3DlsA82UC5EZurZzROowVBjtPqcLisnQfCKXelyzIeGT1WmQmtL0nNhPrGS5wWt+nGvx0FmR+pPmy+B46Bl+wc0CzOLS/VYqK/XiNMJG322xpnmbvAZdYwNh/vYjvEzD42I2UBaoFWQW7ZtJ/H3svrhTuXN02RhIaKxoTlLi7QwxSkJ5dEwo/vl8pHoNJIroNSt8K0pF57JgYR5wcqLV8UN5d9fNXKTBICSZFUtQbah7HrdB/3gjw8aZ918104jbxB1l30CHdgbcsMkcXyU6UmYML9kgPFJD6QOHNcsG2SjqlObHN079AqkRVOiHOBoTa4GIfGhTwLSJehD6sGZExOdbKWKGWXRSL+2pWpvjDwp1hO6xbeFB8NvqtUZ+q2g7/ePYssTpP9Cq1TiRScOhKvYBVOEJWvy2BvdBjzpXWU+mwhMox8fFPGDelpU+karuUj8hkI28aExNNPNRZVVqc5UZAMqNuT2zaYwrVQMF6EtpkwGCbvF70lc443FTcbMQVycTcjSI31eM2pJsQyAPbhPkUjQKlbvvuKuHgXKU98xWbmP5KCHjL5hQBV3KGjuWRBqWPuCS9A4stLZIH3A46PBbU9bkNyJ+m0cpu13MccjeTF8ewdfHR4vAaE13A0qxZGndquDHteK2E4QFgwzh0DAPMDkpjtUXKFO3XTXrF25bwsylxPHVWrxxPVlrmhYf80mClFApr12WvS3aKnte+/z8fKrSpZyIuW7E73SSL2HImF4R+hzrY15MxO+lJsmfn1U24/bwwcTceSrvhxur1LuvC5NglEFiAl4I/yNrqHPx4HiwpP1FXqcLRoRzwcAdzA0cDKS7C6Fct1mqDVXIrnOKqi08SILIsSVGD8XWWZ42HZE+VrBxCBYtghcZs0gybH03NidJwWVNFvkJDoauM5qvaJg7fhaQKV/zhhDej9jDcn0RS6OCDYpyIN/K7NdCbRyCMG4CRm0iFGvnatPzDd/r1EqVjoP49I+DfoMWo5T6UvGMUEX1ZXdDodNWWi6HgO+EhFC6bgUp/oHEBhNjGJ96usogQ0z8+oAt7yXcqjZ3k+W+B5q6hUroCbU8v54VFfQqqa3BfL9OAbhOMi1YESQR6qDsp5HT0f7uLqliLWZOp2FC8Sw4GNZBwMG8RVQ0NBdwWwBZJGmGL2Osag0SrGPrQawsVB5sg79PUwOjCYRysSFPzNmnu2G2NqrssLubeX8bydPsv0c3FDpsok7XGVTkhJX7cHDa7DgI/YCrJfW3BXFizRUm0z8nNXyzRwvE3wb6FR1jMz44ksg/qOT+yTXrTwQoj9sVaB9sNuE3VIYv74XmUR9aMtKEKY0cWv3Wq1SeZXCsiw2JkVsJpX7/pttPtqe0rNG7d6qP4aixG+T+PdMHFcPkD0NHrJIVHM11THcL4Pg9u/QAGpFA5uPFwGHz6hYKeDdNh1EVAU7hifgf+ji8yhG4GLvrkUMAsCAio5RaJI/FcrRFlVJyPE/rD4zFyGfRwTej/2aEpSuA5tJ7fPnG4Sak3LAy9viw1hy0+HUpnjnXPMzpvYfwaG7XE/l2dGwNg3Vf/MZhjfanHBcloEhGcIP9D/1ACvIEiZ14z5zfE4D9yIKaFp7PPfYEgqHyJ/KzUj57i15NZpcqwIpZjttnH/SrPaZTLtO1E2QaWdoX42kOOl84VLvcl/onmxBhkPBRMkWXN7sS26Ao5wIK9NPBgomqOZgCUPmRLzTT5tPly4WbtSoFMRcRSwjaL8khQkTNF1vEdD2jFSRdfQd3NVUmx/pPlfzAvZ1rC2cPu0G3rMM5qs6loZ8d7BVX+qTN4CejPcGgiV4mTtHl70H2pKxlb1mkovo+xUJ0jDVIP13mJnDiURKSyzth1Zr7Skd/A7Ok8FJaijGbA57/52NY//zQsASpy+gB/JCm+yX36vCb/Tg7McfqqM/ReCAapuwqBdGAZRtuWNo1yrlw4P5mt849qGOVdoSF38DS3kuqQ3Gu3D6GHCfytUnz/3zFhleluQ7UBEEJ2V0juUcMBPE28zOcXhGwJDsQ+73IyekXxdiFg6fjUmH+vmVymYVcdP47F1aGJR8piAWdot0iYwc4vUO/EtdKbrZYZnfrKF5vGSYGs/9tTqzgXLkaYM1D/l3doahCph4i5VSVVMn1WhWKoY2zBdGQna5rwLRNWyY+7kn3LdN1KuBCuvizAwJbMH47dMGMOPpk1F4rNut5MxliqkmkafFDX49PJqjUtbd4QDaecUB2ljnc4PpyFbdfg2/nLJw+4+Vf69Gbl666v8SNjNGvmXob0M4/TY+9oW0tTJZH3gbQcfU6dXI9+I9gtzdtTHLUfwCkpUfCt4G/UK/Ew1eUddD6+3ZnpiZ+zIWso/F13E+k1b/B2n42mhss8fLKlbG80qWmc2sFvJhk8Md9AgUnJnhmu9ZY4++ZLtHzq0yYTrLg2vEGDnY9wY2g+WYaSv0SL8YKyD3t6gBtGnqN9n1XQ9jaQXN+02nw322PAxg25LblVkvvGwE5hgG31TqepAUSooQL4tadSuPAyIeEcrT/8A8Tnfv5OzhoydrOO5zuD0xVu3uHJ2+2vSVtCYc+vgqyO1VkUn4OTWfTAk+6+/g3HqICyARRdyAVxj37JxzRuzLt+tliMmW/K6q+KtMUBsW8j3NrrkwkkqN4k65NK8yMpLNPmcIawuRoxXutUALDQAiRpwtsV0ZDoQhNd15hp3dRl5pGFB1ON3xz2d3zo1F5tStK/JS7z5jnIOK2A7/Jlv1qxNV6RG1T4Q0R3opslgXR61bJEVoI7g5uefKP7TssBjFq6K4Jyne2/+E88wamHYB8+d54+2fnGfaO0ZdzT5eftfuJJX9r5gz5NzCtmksYrqsmSz8a4Fu5EKN4KPwI9kZtdEPOTYGJ44BR6473nLtapXPNKyvnU8UQcy+QE7vw8iqn1yh23DYqJkt9GJlzzUYlhKumwDK1Z/hJT03cvAPALyFmxeUCacX4zxaX571MeKVjwJVVtaAcG8f9crb7JruSZoXL/QiCsYEHLwUUh8ncL9h0+tnwD3SPGLrVjLTdXndPONRzQNWq3bjzmLC41GY4oqNfATMNTuZUbBzZTmwFR6CoJjXuyKVIq0/pWtWLMoQavK7ERiiB1cC2R3lEiJjzwwmxQoDdF4V9C1+9W/L9H4JJLSqzOmpoSri/q7SrkA1T/+AuXIbF9fI662vWZ6BtJ049T9AOoMukWPHqlOz9UduKaMqx3iUYEbjLKc9uBvEGgCvbBJChPw9p8oaur9m5S0eWvyw1QRYVxsyqyB3KOOv3XgZWdL9UpxqsNJJ6ZgB+z3lCdMlZ93PzgC6UB/BXU9zLPiz/9wA3jnzNkVwcrBFRkvxJmgbqjuJ2bswKDx4BcDL6pbkLIOi9PW+Cp+CbFzybZVPbBHbbY/Z3koZ06nFQxD1VGEARhB78LXyo7XQ1xKFwlAevnCoKpgtUd6QTiYJ7hKWtA3yvHBF7uOSs/iJ3FrAAg3SoM/rlpAxAi5Kiwb/bgjNx89vHCYYUl7BF5iGoUpk6it/xoF+W8t0l92+Na8I6Cjzs23TU8swy2FXJdg/hpl+oYqAnMrLRjKIdbzs4SqXwS+JuGLd9UsYOpLW/gUiOBFb/xs2ZILATq60XVK+bFjvnXCe5S+OzD2lML9NqUoUjPyN6Qt2jKfLzB1DL7CODMbrFqC6gyP6wCscxEKAKccy0OQbEDBzEW4jGRIFg0v0KmznL98ZY1FFUiqNCffmmRRuXY/nc0wKJNJugy5baSpayfjO1lTLLNFcENrrZpU/y/5ZHTyd38CyBy2ajcag0NAf06V21GtshCvAQmOO+XpHrkjueQJYJhETgFzV56DlCyrPuj6seuZHKcJNpGE8qt0ZChEL9Yr26Kq2p/t9LAdwKZep2qQqjPnD17edYiW9kPGFTKyLPJpIklbIEgh+30PkYE/NEF1AsqjWOZK6JDDTQ52VmzzCPmJ3LJdBmB1WvdzzfEE5xauVnOfo3Kv0RWZfqAuuOTT0h9cqcnTn55cY4PH6NbleKebICKlfKwA5d8Jur4vFzMkTmqAonc6nGurYJfGx/tK8Il4/UcFnOQRAQn0JzjbtWcr5q+e7dA3FFDVhScpLVGZqRo9JOXeoFW8we0ZAWwmmOlJzuGLrWy6t4ftAtQwVCg58Dr6BmfdwOzPH6Yu1gzNMJLu/RkOpYc+AWzyboH3g2C9cZXG/Y7Bw4HBAhisC+BBKKXXLuMfqesJIhvH2wDngggL4rmu2jwVe6XeE/EGSEHIxwe2n8MI2qq5jBd2oW6A1pnfW1YcLzoV0GiDx7xjv2NqrOKphvnBofINTEls50mzQ4bGHHj9wZdy3b7Z8teueMtcoIKQLtCLb+fNbaBl0E392RNxQFDwFP51ysULYbPSuH9G8o9LTWSgMvTGEreTA5uaxs4Rmn4IPBby22kLbSWi3A0XwV2Qdl2aw0Jgr9la7J8jsyOyla9bDf/IRNGcQ3u61WBUC2I5dGvZ8oAXL+3ppg4YkM+xc9lWH5/adMkpQPvd5S0MX8i8QutYr3XBrFNOqaQvTdhMze8ttlQP6I+wsWlzIbGAX7RFo6Mm1YI/EEqr1xfOlZolaz9XqcrjW4iVEVJ5VNMkOyzxmanpCkSeZ/prZ5hN0jnBLHSb8/TFN+l6raIWXq0p9pm84NUsHbnkHghk9vzYAdzrdS38Q6GgFbHcudJItE0nUXpyf3VK6UwnNxHOZ1PKajr6gAogWZnKP6iy5/VvM87BzixDH4mBCc0bWrJRm/ofCK/lqXn3E3TYdjiuF8yCuzQkFfkhFzhyIoHuySiCNiQaKevVujZNhrU7Ris5DePjpSzU3YHFajyqT0P2+a/j/Dd9xszt6U2PnhbEy6M6w8mazwguWmh4EBLg44PXLTSHAKtMS+DSsw5Kf+fiDvcIfD5SHrXn+cKqX0qDwMaPht/2T2ZKcUD1I5YLwjnAaCm/P7+o/gf3O/7SQJTwtE1VjiX7no0/5sFgbapc76QPa1ijAqQ6uQx5/kVDmoG/FxIvMrdMvxMcmWHn/pCZMuEkgBHnHLu+k/6lewkTiBYHgIH/cWY0n546Nk6RmVq7aiQaY0eQ1yfC4PgkK1TceRSegZLnCvlLI7mVFbrS3qgUEL7Gv/IpwQBf+q0reutXqGl0/0JIt+4U2NwrKn6AC3JWbJn//cee8Oe4nftHnmGgvSv8M8dE9WiVg416QRerC3cPVgY0lXZDxnfhVhpstCN2YJd6cMHKXMbyMWBhE338Lsz4i7Zs1qi0uyH++i6R1tXTC+PwTg1+8w7q/dsFdEHiqZNliG0Zxhw2iOnGssNhmRcHMMXpDkUPCuOI4JjegUfFqstvFx+7jzEpq4X1Cqnd+d1q54MAF9ZUTPFpZUOrquEfEtgOT5BnZtHPryKRqFkhsncLM22657AEraJpCsx+Sz0KUBzhW+6nKhTUjbpmYnhCCwU9eC8U909F+U+ofWj2h7yJfuNa6PUC+Zg4ODejjIHIKu8Z6YDxDGverxqaT7q/xRG9OVLXsKJlITi4ZdNED06nE9tZDVI2G+l31WAP8iPhe1QQSiTmKb/Xddi8ptZJo3NIwi1mDni94q//uIZVPzKNy8ZIKh3rZLrWYTi8RT47jWaaIJYOueizq45X4Ybu9q6of7veeoZLEKX/bpZ/DM0MnRC+hWdEI9XfuLq2BBwT9qhBcR8rHLiKzw9EigRPYrIhPgoOMahmmyFVfk150SSn8QfNKEgO8wQcdKkzUXEC1XzqcgQX2U86ky7G5JxBb/u2NyqlfxgD93hOEXz78CKMC0NUGugJd+mmx04g2j7qFUwb+68WG1yk06KnohUtKo2hjJDXvQwTIIabL4G3XikNvopIwYZ1IrN8ew906vLpnSXnRVxuiIN4f0GbUysQ08aq4hL1VfXOTAlofedbYSqYNBtSDwXpgyzpmHfL8NdG2Slco09QLgz0BqgdA9Xx1pxbgCsBzsYGz6NfhHO3bTIfbAUjXnIdBex5TXqqqPsLUWLLNuz8ZFzbhTTauDACAt7N+93MJeKt+kqcUcE42tqNlqtVa5UQSDOJGlpzwcC5u7WtA5ziiUDrD40FEvtDXZ+RJ+7ayRdIbYn8tkmHYruRD3OMo7QTRAU3YBXjAo/c7GbuzGSoglNxE3LEvZ14VIFpP5s1VVAykrK13aY26Kisybby9PvUFcyg5BEinRCqrN6tq/TI4SKAohbOufyclor2/FX99JjW8TXga/szPzB6K4tRGC7reAp1N//rF5KR7dZ9xefL4glvzJNrBQegWgFTnsJcSrxME3KtEs1DnFiwQU9MTKOoEtP4+hX9QTuL3y/4dsZL90Xs78RoFI4uGoQX7PQ9rcQTTTeVzOkQQnM2TCmISEFqRg0DgJJl3c3gXBS1ob8Y0u+ekRpvz3b070k37LKDqRDagNj1hBqLYH04QsNB14Tp867SqLL2OJW+QYCjJJw0FnwAlijJUjr2Zerhv7g8u+ZIu9gpCCpeQaorfYCyzBBSBJ0GYhga2e/Fnsoi94JtgImOs6dyEeOyjl8k99FFl39tjypHhI5qm2lJGLw4FdpTOxUxn0WcRxjPtXjffibU1vawZDSbwa6tFzQ2GGl6kW7rYUWJfic5Npii248Dc9yCXWmkVDToAyAxz0VCoAiREDa/MJ1LzJce+5MaIw8mB1kqp08uITGAbCmRHgnBYvzCH3PIdSEVrdta4X57dULwX/TAzWYzj1pkFBIzJAG9S0K5yKUsTY2/gQYkjuFCh2oaC3uYFPf392lE5onbClhlJk6gMCDJDTQIAwjXu/jL2bBdW1/2DnqTZ9H11pT5Z9wgC64Hb+T6MkbcC6VU3971O6BeTO+hBSKkkLRg1h8opTT9gc5IAL54qLYZ5EudqeGtegmAThL89OxJC2H1iQEfJjGJJB4TX7vqVn7nEfAPatHx9pKCvDDslK1390SvqOvvmwnm1fuf77ccxpDR3XYmX9TttxWFW86J2t6DPIiClNIATLLMmSeoI0zMdmsu8AocAWENYfEgBFoXqoqMVMjMcLhH9FDY2B1ZHpvQ4uI1HLxhP1NqCyvaXb0OTHQZEHc+vIAs0acfRnlZLfn4PXtHI2JtO9/fvw/1nfHN3H1Gbyd6WiCmOkC17OJrMWmePEXlppi6wxw6/C4zX3o6vVmdmrI4O29axqr20/0DVNkPHVPdDIbdz5UC5kNB8Sj6F3ICk66ld/klSLRNDiNDF5JDlhPpGUCsYf+I0VEBF8EPIoDXFV3T6f+MT4qP4VK34rATe6hCEgdVOGj+b65tYsQz/aFQ7bV1/5dLBwwEhTKECfEmucY653XqiFxV9nqbbcCL8Rt1Ncp7SpUDhhgv5yB3YrQCoGS9wUJddlskhV8IeXsudVtEm9U6HSuKkqW3naTdEDTZk2o9ynOdO18bNJ2qsVSfIZXAWAu8nMQt9cAY5V5sNHqoTSgtHWhqQKbR9iCsfB21AwX4nfJC7mEplpACkU4w+z2h/s+ucbTdyPIpXiH2e4E0kUAty06wpZSO5m/1tSr5vogvjrDuOPljx2IpBomW8KUCGx/E6O3XkwWqJrVrXqJ+4VtgtkEikK/fxEgjkvOScucVGE0Zi1nC+YxmWSP1TuT2Ca2W38Bf8O4wk5ZiW7Rcgg1cS2PWrLbiNT2Jb24tSESEaBVulhc2WZ0cQLsjUF1tztDgEov+BjHktYoWkM61/4PP+lUVE4Fr5CQVvgmhcnd3ih9V3m4Nzn2g1E3QF8LRWpqTi3Zx+fIXqoMIsvRkGAY6gv8C3jgpM70KHXfy/tgnne1n0UKO1bqgHESeF940nVwsmBH58bDSxFStnG6bK9as/eOBWFSX4R45Rvh0YCIxh2t6gn2cbMlsGC+3RxuDU18PMCh0XH/BBslL89LuF48IJhyL1zJg/hM+h6Xjruj4PG9fcWIBoNpXbPgt6hQzbBTwrmf5eQfJaLUnzrXlNmhR+dbUYEQFRzjpugPbPzw3rnI8Zis3SLnka/HVaPKjjgAd2CLJNCjFTGG79gm221AnHk2/RIFx8PqaHY3sMDzvKZ7RA/U66z/np0FNrwpNlDhcoMgqoIWM30KsLkSEWYY3L7LWNT1QptIM8eninFmFpM85f4mNKB1vvUlbt8ruARCHcstBOWCNzz/yaPIoaijMjkJB4bqzDytf9+theJQu1tHFiw02dAPv0nVXhM/+VejPirxnS1WBqkyjNfrHbDZMtRiZayFPdM/bKdM54gQowXzZdiDnOLX7njmfdGXiG8FJVtSxAbaIC9otmgwe99Ygcbc1L43RdHjdGQG6PWdP3dz06geFna7VbapKW4AMmKmzJ6PNBFVOXzHxBXj1y1Y6rNU8Hcwam4SN49a5VugpwqrhoIuTHRwYUcK4105loeizHG9F43iiuYG0QJsNUs/tRky0oX4h+p/Wl+j7ACM/9n+zwcLUk0DR/VWlKPQu9i50aTrqswjnfluJnasxA6TRBl4ERgqgPpIzSv7jZ/MC9+wvSep3Uk93Taqqvrm2kkKcugD/R4Tqebaoou3c3qBiXBcbE5vSHVT9a/xPlvAyYPtsGURFPmvtjuKJ6g6zI3rMBwYoOGCGGxP1+jYJyzVmBnhL6bOchyhXN1tJK8vGbhslALHLmQO9Zcik1kKBJeCr6A2F+bHz19zAa9w0AsTIuRAL67GJm1fXk63ErlvhTbCBGaz789AxEMEhEGz1neX7BtpwUg2TPyGq29samLfsy4G1HCbREQeDwKcoRoDwfC0vBEwVtbuNRBXiE7MsSPlHHW2XDmAgh5wlhnX6GewK1UivqnXeSD5zxuE+8OiE6XSPQ+ApI8kPkOXhhwaDdDVnDS+GJQRNbigueOXpWvSnJK2/5t+zzmt11dPBpbdH7R8OEw6OYElOERCw2NxS/yL1RFweN1EOy579LNrDiheiaNubQo+e4hWZSGyTy2XsxCw7xWe974BtzpGfRwRo5mqD1pc4Y8lGvJSMxqnaIUYcPnN/iCU9vEnMDk+U9Ey/FyJs2o2CpawiHJax8Uu9khQ4xCjOpj6Qjcul8pw/wL7eQnhyd9zotZh39mch1OsEnC4ESWeuCua3to5qHHjUcP1E7oTmMtTyYa6pdGn8WwfcwsKRmV6Nb5zRYjsoObgoAU3cOQm9aF4IyGkn668VRnWBTxijHMIOc5JD/pcrbI+C2aFi3XIgNDgZa/kdFt1V0BlUnmyMIxweIXLGgJQ+wF9v+adFJ2oA1S1d2nk/38BpStcZjpOf2h3cf1m/DncuXNfEEftY5ASJ1TwDqFP8jydBjwSWwuh5zAEf7ajpg3OXb5frsSjWdNoky45e6bVmYs6D+u8G+b8A5uTCvgpiuC527SITv2bc5IM4L5N7tz8h6WivRMGT15VcxBgpu86B9C75h1hI+sDSXX17aZpJWbifX3IZ4GbLGlfYK1YJYrF6ucLCmwo+iBUD6WAo5JSrnFwTtwtzLFI9imUmlupxBFeRYs5ZnOOQYQFuaEgKTMlbngvViUsZiVHEtTRH5rS6OauApNrhahiqi1lIw8DzSgLsdMKNiUcBcU0s3pd1hLHj9S2hoZlZPV8fiNJZacmDWUhRA2CaTLR4kWnaUoUg737WEiV4uD886ojhhdfk/In/p+3ncN/vEHp2rKus0Dmj8KcSPoHnO4TyUp3JvXXfmRF9jG/aTBOmfM256jjd00m2J7dX4JKxV+G7//Emaky2UcugkzxY0wYucfWXlOts/m1bWtyVbbGmBh4mOEWvxKRtv6FlXSKZEYUL67B3EX+H5Pil+/2/iX5ynMJxc3hy94s5u/cFwbb8SpeAh54sCwJUQfiuZCp9BwEnOjxKIHLu5vWWugjqBv3vNZ4Kis/J80l1xq/htrpOw08opzuxEtbdZOBfdiLYvukB0GpAVtPYJ4Ne4gJDUj9Af7Zy7WdRJCWcZLugEKvsBBf6yTmKSvFsVmW2e+Hj6FZSDXLdRUxECiI+gXLLGgY5Jr45Q3AHarnsciqAQX8TQaaLhLVbhMrj/Kx1M09trewy9yidMJwpMm6PJZYW6jBVoo6Ra0znGqtO8e70fPOnv14QvTIcf8PsjAPci6tN0F3dHDPrR29ZO+JqfOfBeeGzvBmdnkws0+tT2MfRBnnP/QOajT31aJmqqys+hmvTKHW/7ZQuIBPx0iSyUMDp1tLC9deGnWIY7Y0Hd0eJ6+KYVOdmNTHhWpia/Mvi4uYttYUZOAw3LcyPDwZP1mX51tR7WFpfoG6g+Dz/RrvIXXUa9CedEag7n7FDcZjI1Bm3k8OZt4xkQS0orTBW8A7i/FeaAKwzpKJ0hZaB5RhRvyL6bZoIry0+0Dc1Sc+yoqi0TVytZyf/WulANpgS/2TUJeyDQ9JDLbIlA2TCrrtPZcSGGMDLI0T3Thk605cTwsE/tFwne2MMVLP88WRh7S1zpwM5wiSYdg+NDDIqXG8OGQhFV20iToNswub53S5N21kt3ULSBu6rMcaE6En4hJe5pnWzsgOPzg+n0KySvhwK9bl5IAc24gXnmYXD51Ucveq/YzwIhEtmUARjKajQjAgrUKN9gImUSFwygi9xdRsvdt1fhjyPTMWxRkgWhdmuBoAg+QTn5zDFhYvH1LTgbr/JNOq1y9lRDSHT8EV+Pl4cwUAPaOIamRVo+RIY47Yk2C8kZpLdfhYZ57IglVvC1Q2cDfP8NvQnSnbQChua5ATIt4y/auqRtoGpDgddjtkTcJUHX0QB7X+iMjPzZ5zE4ZMrEy8r9mODkteBYVvV6JVhRBa3OfeLtH6/IsqwEmPeE0JnRLEsfVdkzkabau5kbupMsgwTy0Et8BwVmZhbDKPRlJhdrCGivZLd38SwRbhoWpuLoyiFgglYaU4zMPkBthtgHduCpmcSlgCN1Okzn1T6e/L3IrkDW8oZgRZ52bWlXOIxEUjpMP580zuI6q/ww+psJWGoRNjV1mW2zLYo9Fb7CEz7rs1uofIf8YYBASsJpZD3NzVR+ntzG05w3mbVwEfsSZP0nXSfJYYfWk0kR82KLy521+a5/X6tPg+BI/YMizi4ozz5oI7kzKfPdcfhwq1kyujbugXSfR3uwYeKSQSz8LxkK/6KsZHtksGdUMGnJtg5Zc4yTcr0mLeqCVXv4TOjmGTkYJmbooJEznhJG/Q+FcHH+/2/jWTsVdPWekMdiRLJN1iFCTimXdR0T5ibFK6uxOz+aFNshgrVfo6r/6NmgPdC3KDJYf2b44OLKjFyzUpll7hbyB2j1xca2d5BEIPg5zhMjhmrTL42uV1sQPka9YK0rgqO2pIB1LplS89EZdh+WS+t7XzGBvSz8Ignkval/jxPnrdZaA76Qafmkup4J5Nd6okGLUJM7uOHqn8+69SSPqPQQtt3LSspfsheZcgQ/S0rRsH+dSX/aUQsVPyGP/f5ppNUDj6bKZXh6EnNf5d3dUfHCZeEnATocKxWhmesV74E6TN8DjEYPRJGgWBUXleEBaLyUkFY1vs/74mKs+QqpmpnmNXWbCZ6tperhAlWAfYujR6f/IWimHc6ASTd3yI8L78sFrB9vZspraWzFDso1xmxWpITU8qwlqmVsHxliOP2bmK9CglG9FpRkFBXvrh9sCVCScjtpwnChDNlyjcIqClfsYUX7fEpuOlYCsITdPKwtRZJr48uHRRcleqvR/lDChSC3nSTtufEbma05SvnWoscElTvUnxs22wq3R9BPCUoTgUPVjZ9p+97+UxwheS4GwZD/+e7nDcXovTHAk1vrk53tAv5glQKZOZ6zyqTGHwYKHg0NB4/tl0PyVWXvz3JnaEkZ9q7ZAbUqJN5cpPESv+dVJIc404WzhDLOpc4PeSHZNJN9QfL1yPYMbblwqRe1YVJq1TSqVeuEiSWAyrm5OuXiSH87nkoEODtWQ9hW9SZvIOqvq/x5n0OPksSr8OiUm8aBmwXEdgBCDGBrO84Wdj8QTxol7pcpeWHx1roCmqJcV8KS8xHuf9oTESzFX2PJLcmTYny/B/s9yACvcY/m83saNI+gkOwgDsySaVG+qOyUNoY/GlynwAx8+B01ezZHOWNMofdECYS2kNEmPPh31mSO0LLWqMq70taVWqM1sggz1vxnfL/kvXuZCtEuGpnjyZpR0C59PlyfvgYQAJHelmWE56Z+OGXrh8oCqOrmXFXtCjqYSHdYm+ctTsT6ILt1X5iMyvr3GieoK48Zsu623MmtOxxbhFTpPn9usb+bh1DJJ+akYMxgTdZGdcxdOLV+jZm4v1PWG3mJgwGKxjOiR6ljdYlmhXJ2m7ZiIF+WWABcj4i05vjcqpZOEBXU/fCsnJydpazyqxvaBTDnTvNF5K2y5bwtTwJzudvuA4V6CoXD6YeeOF4IqmCK6+rVM5PLTgyOy5Vsmz/SxXyzAs0cOlILP1brqXgPkFAWktV7wCtHosYrQ8iWccjZvekiydknMyOV8nvngKV735mf9kGXI5lMHd8y1/sy3KpBvprVrrZLl5TBmJDlNYZekkynAE3h92sZssDzGiy3U2ZU3T5K7lomx4nlRDrMCPfPX1xyBEgLJsn0A/0Ak8YZ9xxA9Zdu08nURQFkBNCS0e0iRkwA1Pk3g5skoGjkzWi2pQt/a88OV2E/+lcubMthtv5WSOw00Znbcn1AYnW0FrfmB7848vunYNQiZiVFi4j/ZPIJhFiCAsISc12uSH0uLeeOrx59lJxbo5HAf84aANS/UVz1AxWEdq6Lrci2F7ArdmqArslepE/YLGbYYO+huO19OdGvI6d9E8mBGkvbXbQfzEzSeJPdpRRF6FJLKIfOzSpg3UVos3MqYLstfUIYMsSPrRImg37Oi/ZPW1rHPudidV/PEe+ncEkMZVzEMeNW2DCTivFjMQDFJT3T1/KpUiOJlHRU05/mwQ3BtJle6x+mdiXggxNl0922CWD5yjh47270340eNyz6KGxbtIVkYBBvTpKx7i9FrW7UgriAUxXTYQ86qw0OTKVNYrjopTx8weMTEtLDA6X+ZhLA8GI1sY/DMj4kt+u6PFbU58+dQ5APk+8JXqyisakBVXN6ZWGgZ7wQqkvyfqZxcfSZYhZvXiYduWQRmGOqDuwpsEOot9SpHGWTXe2IjZrAtoR0x/7rc0YCbgtnqxhfzR8y6NlJEaJ6o5xV/M8ERlPYChYQCssDmgBEFsQGX+L6uPf7jCNddSzMaRBwmoIlAxFCXRDWidPuvMraOwPvYHbj+WkHNP/TcpmTn22qGLhPTJAeSrZmM3jYQ6VuglNP+P4oEPAM1jbUsTUc76FFd4KV52mX2LXrCwJZYNC2q32LkLzwj1xOQHGBBgzsoj1n9RT8S6/imK1ZaAM8Fobnn9dVuEI1g0rUQkHE3ML2S2wNOOn64W/95XIyrca6FHSXRVVnLXntLiz4AXs028VVcey7QmkiKAodsmpIAfJ14K81JP++aOT2kPZMXUfPEHQ+8SZXmuemg0jTqJJAwj9gS1uCvSR1vABsZTqoN8+OsHwL/oQ0qoeowiaBl9RugJbfoQ+w4sB2vfIL/xSUPOpL7HF/Vib8EzEaGmcDeJoEM+wrwtpWjuu3vl5xIOB3vTzWlAqO72AzyzGdpAdf2hKAzFsnuSWHJRyVfIpsAFvrpEnmy6zbzBghIHJEEly0dRQrZrPU6xY0p68ibiFlvNsUZCsMYVyqvSUERmswdw31TLDqkD1qbAStNJeKJRnKphJyMwCYIyPVvxnSMY00V0ziiISrMmUB4sQK6mvcT7nku27o7oM8mNfxa9xnsA6pyTOdItxz0Us/nJ5HJB/4OZyH9VOR/NtdU/kXAypzdzQGeW13VrKBeOKaPkf/hCdLbxnda8F5U0Y+I7f2CbK/97dcGDt+Gm0TfRar8TQXHpF9xHHASggvPRTA/nyeWyJk6RJZtnoaMYHKX2h8pvbJGQoNG2CppNGPjY84nvQi6km9c1DbSdYPuOtlQVV6r9KTOd9Qm6f4EuBaISG9DsHQiEzX+GaK4014uSHfd8t4xnBMZUqS/c3xExTngYygrNQC6eVD771sdAk7zFhLfbkPy2k2Bwl36EHXXbzaZBVfstlGaNcuqzmgReB8cGwUdIzdfZ+mgQ+RyQFQh4XfJwz88GzlpTxSv6pmlEf0ofO02liowFVU0XUVezyW6fgFv5vzKHCRW0t/h3Xofz5ilY6VjUBIfqN1SwMRPpm2jp23QXaU03AAqv3js8WHUaF54uLNvmmQr5UHRSNyd3AoeMjdYsfh9pU6pWJ0xf1mq5RTMbgYgAnP4O8a+ySvuW1AKiVFruYDeRvYGD1D7g0OM+ulFw18Yo132hqk+c2dtc4S2tA6bsT3hW4i7pXdZSL6LjHeQ6YG46sZ7HkdfoQo2ZE5jicxHv521SpgDFwNKE2PnEWuEq9d5ITKU1cvIP+vmVYKJOX/I2vEqGC8B2Itn50OQcPm2nF9liWONm/Y49I2BGgaPTqhMjEfg4ipZ4SzKTxxe+7udZK7MeSKsuRLHNAUtYkr+MY5Ff4NQJiC7M4c6BP6GjVpC8aRt7QEreKgcE3O4sTbodkXJzlIePubhFrEQv6OOP54CC93BFkFMzYz9Yyt0gS9mon2B66sGAywy3QYSjD37WE+imtdfIXiY5TdYF1Ym3TKOV/wsP3PdtzAPbLbcXQif1TWsvyevMCjZ75j1GoyX39rG0ECFREIt7eA/73kst7zx5UlunF/rBxpm/xNbaUfvOBANNDt+/NQayIPX88dnNHV/pFWpqYklPbNYU8asvTKlQeFt4KXsljSmchV49rhuWkI6zcjAIgBd9DfuXWZJsW3w3j2ZIJcZsxHsJdcCN+WjpsCrYmcKbek7HOgfH2HwQExy4vFR8YxZNYGhoQ6aVySAXeza1+/jV91+w2hFsQUhT4MRnR598uHqlnzKsGA0t2IUMrTk88aAuslQHEjtseuJbQR5t1xKv0UdeyTTWxuhRCeqhDQKuocPQYRl/L0ygFRgOEU/4V8+ZvBFLN7TmWxI2NbiVsANmXipSV5+w89NzhoqEUZpBRGcjwwR0pQmOMicAOlaasxiz2q3hY0Oys22O3+NVpzuFUYp7Ui2h+TUGwbx8gYDIqp4HFf2qm+xiovMTbr7K6tjslHnfszbX9QCAeAel9Mg0HCPh9SGENy3tpW9vROVJ+P0KZL6Q+f7Vh3nPUPYWIBXtQtao7pQHrh9IfZ8r7scTREtMz77E1A44Pj7oYjxjILUS19uM5hm3oCg+GyNlVKH3p3Gr6viGANC4jLbu5e/j+FH6cMpzuVB3VlqU284f5D3EuaX7Kw6twjVTDYmlkwY/oiS05grGJm/nbh/6T5l/D9BGc0gjD+q/BsM8LclCTJrrnV2ES7/5Rs9ChrQ7hFm7+wQrwL90Ph2Hd3azZ5HrizY7HPQqRKf5ALXyGpIUhbIav586qEHmMxGINMflKSTYngLveWQsaSX//2mL/WGVTV4YeSFA4RSZom5OXj1DgDeX9ghHVsViXnLzgHblmYTJyrnQA4U8b7kJM3V7BmJK5EMH2vDgKwyFmzjuQ2XMXovxkgRl7YeGKMhWJ795o8WvDp/6FGpukkYjI39Z/VssCEd+PFQvmlbrzVJClKHoEmWXvhAOE0SpxstYQSGDH5zV4bKZHupp+p8ITiAzBsYb6u5tiinRAjmct4HOrz4Im8SdSodGQVsnSLckxCmkq3Yw5MLAMvmItrgLpadA5XhigzzANyGiboJ9T6Yza/JXnnmiJbsxJYKNVFRux2A9pEoNQ57acmdGSKaoJJRHqsW7HiTHJdnjp7ZdxwSFyiO4BPzQWeBz6l3d4Ok42SHvIq0CAMk/UVzu0+eBAAZTTqPOappmUix2Jono5IERigGn6AEm2uhvQxlNl5jn5Uu0gGNgBNfgMEpixzQdp5V/1KF9+wVil82DYa1JvS/hODUpWyLPNp4TpBcNZplCIcJNmC0Ri/Q3CqM97eOrcjjczb4YRy+0aNEhxMnPE+xYM9OoKFDVG406O7Od4LEa99jorMVIW11TvrEeVgNZqb41fU2+vCYvbEOiiL8g7WJatvXPIKKfC4Vm2/Frx4V0LraIMynvQ7MvdWnUpon4DaXE54fc9xG9zOR477mi2kFYvCyrhxixtqtD906Y/THu4uYmm2dRfKRXzN/Vt8zYvn8rJIf7B8rUnjCKcPgrcyjk6BY2RylFQqrQoMwKbpzuP0scBYcGLbxszjQYTlctMeuNu6R57fH3b/p0bmC29yZ6ESqT1wbiiy1mQxYTZrXIecZFTbp52OaNIGiwlJb866VZoalz+6F+OIzsUl79oVXwoYlad7K5mjFB9Xvzkp97A6/EdSm0GO5V/yLS792od/c7KVpCBP3UhRQu/U3Ao5QfF+NaosAa6EoxSmfCf1108gjp9mj0pt0kM7wYgl17Kl5v7u0AGMIuYaLhAZ3zUdQkZmII8ZMTMEcD6ZqoLfy8GDozuaEXWa02SNIbHxvvVMXH3O6uXRJ7MjIq0Ok3xHIlPusXen6Kx7gbuAynSuoFX2LJenBXrnKiCEGzF+5nkIo2Q3wYRtAa0ip6GMHlkbzBzgIJYyGoKuHPkEKYo5qnHjorNIYsAhQbGS1Db978nV4B7B2rHuM4qKFKMrgS8dPqVgP4O+lqPOgB/Ayibr45tyQbPfGMuLXWq1a4y6AEFWzUAOsi4/cB8JI1CIw/SI08SgJ5a0MQKo5fh0EJWQvCwXchvFCuxjJh8a6aIkEVF2C4Y+BiBcevZFF1lzVArfhoItHtFwGg11wBfX+Te5KDc35Ps4VNuG0/qmLogKPXv9Nd9J45pf2DWPKMvGEcKnV1f/qWbhur0Wh/U3vYdjVCB8wWrOhEclk6hbvt+MPQLmgSupq1tWWtm+osS1HukjGXfZlGG5lW9ayqEcyNGRhhB/5yrqZ4hTcWCfHvMfI4qwn/dbPGLotelDZXaTs4bJeGZJ4TXmiASAFB5DGqrQIA0ZjcPPTF9UEwKo1Hi3oIsOSoOfz5jDz7g8mMc8ytm+qzwx4SdAvseHlaSUycGhXfJ/Gm4tmn0av3ipjrLh7pmKvQBygVNbwOevwO+O1bgn991e6otWK8HyVmelQkS0w2DeErYhZgHELMrDm3n4040ACWx/Uph3WwS3b33gXxEje09nQ7CFDcqQ0L6kTLwd193YsGi0/qEZTFfOE2hEOeG40aUM0IRTEV9HFAY59c6JC0L+JlOcu7cT9Yght8ubczR6irIAaXK6PHlN6+WNcv+hAgp3K5PEfDZ56Ml+Jrugl5dQSKwE8QITL44+dI4UgkZhxNk5WlQReCQLaqw77HX5Uz4FCx5DuyiI5qQjHfAzs9q5eboSEpQilNhw9yYLTduMyo5FN4LGQPs6e4oGXM2OBVMhGtkFwMVM14jyAHAKnJzvbXG7DLwqtfEoUbNVSD5EsYgvMux/0a3YJalgUnACc3DorXOanmzdYMXUsXB2pXUZQ7YP+/fAKfJYLynhWgXMvtfCAnvtCZFD2SJVt/waP2i8ev+Btuol3gCFuIhbf8iQMdVuJDosFr+FWGehVrZ/57qm/cmZhtDcYtMf1Gcg660HKJbho4rfa9aS6sgL7+oP0BHVoaZDtyhquLQDO69FbbB+uTJ705dBZ5SAHTKKYHRUU2Id99M2Mts8Q2AzkfHtjGVFsj4BgG0k1XCNGg11wQ2BA85ZO+9nL1kghbPhjBKK03Ja7ewOk3WAFJtgbiYh4jwBZkcAOaJjrvqf728ZWzS22cr4Ad/a3OahBG9L4dBj5tE7TSwi6tkY4e1D6TsWrGVI+ueOyj5QQFBJv7/H3CsTECHKFspDzuvup718XmkMjs/p9aeeCWEoTaVtFWo5ntYV7RljBphkwk+vAeOlMiN2N0AWQFvcqGxVSFF+gzw+C0KE0HXvEiulyxqYNeKozV2F0/u6ZgQTC+KiY2ArQSXAjGgiMorKIrUWwTCXf/wn3F1ZS3D7qD3fOaKRbIgIMtaOmQc00tXifmGWAsWaSUsEnfyGs3jx2T4kr+WL2/mDD4twC9OZ6PA5TYRAesa2zPrqwKmIixiTBnslVQyxKpBAZkp0cqprhpsL7GE8bEFzD/TLENKSadIrM4EFqE3Q9SgIy8TOBHW2pPXOGWgQ51os9AT4dnFS1Zrnc+B+L7m9/2yIunO+9VYI+cTQS7JMogrIRFK55PEcVhoNTO712qsaOsqPYO536IO6EMw+fTtWuVepaMLTdRz6VIlA5I5dzCheDUm07Jajx9usjsJF3D5ZPw1UlxZtR+6U0MwNPhuOVbQFfFQjJhodnaDCaKDzRY/TiujYQMvmyHcujWVo6z7EkrKGnoYt8YfbVfwr+PEr+OSU2oQN27W04l+I0+Xa4hYS1oU3pvjMqHubybVr6DZz/To3BDqRW5HbOveMSf62cxPVoR1je94Z3QoumVGXwCQdgl9hw1ohFDN9lk+X22DDsNS6OeS2g+41Mz7wSTQZ+BMtBhVM5sApFSob3S2PVyo6P4LrVbCAdtpBUFNRCyMEM+0CbsRn3iLQ3hVyRq4TPYIYLiIb3OpiT8BDPAI3JohcObwyVy2ZzBLuaF1ws6ngRyQHur2qI9UaH8qOwn66aESJ6MkyNIoFYANDrZIo0NTsCdIKvNbJ9gPpiC5wCw2h2Iqxhu6b43EPzuh4IcNNPTVfbXRGtpAfsz/vay/ecNK+rjJ1CZR9bTsfUdDOKHXPDX2yhgaNftTDQ2+z6Oo0CrJy0CuocWMGKkzWPH/vCUnkGkzfVuwG0mP54ZeB2grhkyi1MMvKsefpx4aP37WFCVYdRpTzCsX9Xhwy2ln5ZyirpXq7okFmcBeLPKlYmuZaXyeu5xwEdx9tzwyg9kT2Oei2ClpsAaCX0lamwODb36UuJbfl+35nTV20nQxNgsWnIiDICR/JMkafelyCpb0CB4Y78TyoHWkNL12XaUdlAsX1Pv4dljWOLXTZjqUPacfC0rriEZzxH1aeu9mZprMo8Y7kT433u5Q5RwtuJD5u57C40tJEU3d4BgpxgZcLO5usUF/sGKNbOHJu4JEA2TxKsbkofwcXc6f+4PJ4IIR/I/2ZhIbJtwgTn9zN4n0q0v0Jz0/fI5yWVJzXBgr1qhaMaAAtK8hDMCw9kpNPGYUfmi5P2A3BM9HwnrHwuOvQatgcDI2RVOHtsROFmA0L5z5eX4xlHSNTiJZmjGQ9pA94YJ9zHY4FlXucPQ3BEpI1p+/8wFKqGi1IQ1tyg1IHG5PvHs5CWuFvfrMp5TSDr16gGdTi5Ykj9+FI2YoruX4fFGq/7ELCVpfsdzs+B8QUf2+A1VLTkDx9nH/12FzkKE8wAAn3A8N7W79L7wLPnGaEVhlVAuggWbaD/At2/hfOCrCPwCep7pfZlhdVfWT4VvgjSsDk9dnh+rBl4tDHMVFpDrtG3NZAunD49Pq2m+PuWaRPR2mASmkCC4sAPQwKmIvSwO58RKi84ZvTPU4EfKfaKK1rPBt8XqaXoetF3rYh/bfLCFKz0tXBuHPPse4SoJEDyEQgc5S6vxKtpT1THLQ6FGiH33c/4xCJvTH3EqYHWdd0Wco8c3LFqnJM5gT80DHWOnD9sOI9s1daeLmWV/1fmp85duwmFJv9jrvxlOAgDzFnYzu4MHaBeMjxkSu+Ba3E6cf0DzWfSZ1PpTPw9bShhVYWil/LD4lzE/o7cNYIoia5T1dw8Wq6zk2f0yGsL47phLxH6FbZmQ6LXIM6nAztMyRboGIpAK06Ksh2XSztCjWm4cRYusSg1NVma3dhxBoAn+NtMb/cR3g6ypxQcijt0tAn6hlBu0RY1kLQeauqGgHC3MgccR78lX0watYZ5TX+D+dGuFXF+CKkdX6VxmR07NDRprfBUSV8ksO3blY3miJ/U8ie5QXjRr2wAYdXgxYao/JYwOu3SKNB9cY9tJMTCCUUudwQUEbXH8KE+GrOV3wyJXuWWz8dvd3ndz3Z4V3sAqzn4s9qLSlFMJebFayJSZsbO/H7wc3idahcX7X6I4W64avgUVDpWPEVStWNefk+qItfgDeUPleojOkOP+x6Gd9HYEsEjWG00SN4sxA+tlHWR8MxnW+BdmJcjNZE16deqgA+VwfmVqhxgNKl8tKGx3O74WYzj9t+6tY0tZnxsM0GFqXu1Sr1V7w3hzzzT4a5cCbY9a83Qjv+lDxg7u7jbf3qTVf0E3GwDEDwi7sd9lQ2NtxnGHW+GXvMYz+mUeG4Q0ord6Kdw3PeWxi0/EQZ7l8NiAPHLv5fqoPoW7NOqxlmNVumj0tcoq7P6sE8AZL05EtCIw8Jo+rpJCcMSyZdlL4ettTugsOexIbaQJEPcw/9q0LheAZcCmxcUomOUOGfR+yMVFgFud3JDu9YFW5HcgiGo/VBB4aA6DhKafZn1TIjsXrDSHSnKvkcKf9KYMQDQL436reC7u2El9oZw/D7ZhkdskMTcJ6nrRpOD5CSmIX2XC+nA+xQiXBxW7frgr/xXvVUu0D0Ts82tdsW3+SQQLfSsh/4NjPKC2NoOhs/02AMGZSK7tDuZ2EDiWKQG6L3/L46SLSNZUkCEsqvZVeptnI2RIoFNHGaKbJrav2SywydSJ2KC0+h5kHpLRct178fd8LCOW0v4+Kq6HPFcM5PWSuixZMto6Qrr81A2yZDGMeNzvSZeuAj694jmkMhreyuaZoO6rRafsQvafpgatnovbduvwLT5vmAqKL3Jxsjd59K+MQQ7lhUw2yXbZrzB8R/DQjaXLyIdErL6qa51PYo9lHt47YZCgLKwxVC7R12EhiSsSXFI16NIPyabtL8Z+kxHSGc6WRqHO2E0GZRay/uLljA5ZOZvYjaRiCjiKEcLuXIGpNhaWa/xC0LCQc8odIzfJ5f5R4vCgw/DPtV0gKzOUtFu+x/hHroGRTlhN9fTVpYJEJsCrtgiIhduIPb5s/ZQAFizegf3zSP2z6q3fV3P+IiI/PK2jkfQxZkA4mMXR8N10tVCM6GQxnwLfukMm+b5/VvpZEW2RBmTLH6vEhGU2I0m6FDB8dN8xgY17S4SobAV9LlxsPLr2WOy9tqWoyYopyVC3A7nFbl/sWGbZLGzo3ssq99sQmrPXcjw5nPxsLC0E7o7AubKr+P2rV6ocatCVC/cNrMxJ64nQ3GY0SabtO/BY5C9FD+sehOBfHalrDc1VebM1sJGOkvkTwkzoFb4R/uTiYfP/dNq7E24XfPJLDLd205ltKlS9KyWZumwcyDyH410tPQctmGQt/GyrMMEu953O4IUFy6Qqp4x9cpD1Mr+t6EREB9tt1m2CQbZjShrEhcZXBaBN/KcdzM/kA11evn1WA8Z64Ggu/A+/+rU8d0H0xqp7LfLpKR4cRW6hAz3jSzqKSaJv50lgKRTyFWnRAs7qRgz+YB8BVEfekkVtZBVLS4K7FqIGM3vQVrsWPEVJD3U2S0FTTPZmPCCtt2VaLSphLKgpy0q9q7QCR1p9liNfa0Wo5HtVQ4IlSikfMPzzYbxnmdMvPT3aNfI+RLcNW/LjY6T5jT1g/2PObMxDwFBo3bj46Mn437NT6VWyaN8EvDYCORbZ933WFx33j3MCn6WCD1OQpuSX3aZlVrmdr6dj+N2y6CavVrJ92SuarOnXS8PGPFZfHeIAf+fKw3HOqmki88Hrr17SHFT2WjaXhT8HYRamgzlKxkvzm5tv17IofupTPpmTODxd/5RHixF8IFNaUYtCSCOcRInwoURByVJAb5W3x2aSoSma93tWrzNPNMEMT146oxqjDtBQBcqsxMd2qCiUqipqfQeavQABf5h2Fgi8yFtmYAZlPvVto9TPQBT3RAPnxYq0jb0dfsU8d2yt1H03PFqZbsOPSg3Xv6noy8tet/QhjW/aK8ub++Mn7tToXMFO14AvD03L+pvvn2SVRO7LnQTlMzfnF9tbHj/hMyT37KYiDy6uOBSJ/4eTLVT5HoaVM9iE0bXRMpS7Ygc/mh/gAR/2fEvZfllDmKz7sV5gBtbOsjHEEiOrL8r3+v5CtbjjbxxQPWAxKsnK5xtvbGXIwS+fiVnXxBxcVEk7dsMkHSc6kUpKCFBWE84eN9I2dTEAUN0UgeNpt/hLeBD3N0VkTRYQeBlTwm55hzB06+LPAXD2b6pVb8pDEyhoduEIL/UWX1vfNX2TMeR77adStlPxREjRTRNrxF/LYU7Ce6nxcj+Jl+0BDAMolQiA6OKi1HlF5dARGmwfbSQL89aUqRQ1oJmBkn9n2stqTcSKlyCz/gGZffQ1U1Rrvvm24J5ND3RWhiqrhJdAGA3cNxIVzR8QX0D3a4wQcjulZ1hg3zJwHHd62zX5dFjOcuOg7Ayg16/6ELpXL+OTlG77H7NmnjMCpbzL2Gr7/sg8Iv0W0zz9yMo0vefc6JfWMABPzbXnWY3xiUIsoED08Ogdb3mBNgZbqrf1GcYCQlVaqqy9u0zpvXplwHBXqzmsRBZyxwBCj1ewBmgBPcKZQi6Xluq+E6rbq9HbyuGmIpEb8rin2nih63WgSKnFugDT+PkhtAFK2kWie1csoJQz9PeJ1BelxQ4rFR1CkznGkflOYJ8ZYHj4VJVWRWGvr0OEugoqiXzpEt/CtJ4uYi3f4Q2NipZIctnyqgrgvT2T2r/BTIjqfhkaBp1OYWsTzX91xJLMU3EqHP7Ws/ClVpV4cfKQD9frrccqCOGpiaiw8OttrI8odiroHhHsspT0o7ePqa144/cFY3DsWWkTB1BUXLLCDqBM2YVeuj/hLUAOYgKIG251kfWDWTYQviQcjsIXh17nIQbm1a1n0fmT55seY6gyK91Jgx2XCJZEhUKS9pmCmCe4XZwO3SbgN+5KgMBB4iq0aqZ+1bBQ6U2zzXd05v3laMHzsvccpozCnZq16FSkZG4iD4I7YpldpwxNYoU6O74cJMRNJtx/yBBcPAqjOn1vX/llIaMTf9msUvQIPdTozZTnzdKBmy/8XU7O/+JwbLD52+oZyURhjhatxMsJrAkoauyVcgbbWkhqGD3OoBwvzoJlnQhx7YCgjmcncMQOs2QV9g/6STE9U1VP6w8NNEttPhoWMUBVjvCsZ+8eQEv+jaipF6s0fHC/3X1L8o0VzBqYisKRKJYXwBvLByR8irx+I2QSuVnksnxMmBedSLHDy1rlmf+mB3D52SkMJoLDygca+x2dLlNENHWzladRvffj6C13vfR7VNLTsk8KFFEeVL603OcldwAbONt8+ii7NycLIhr3Oqysg2ePIgaeN2YfKabNty+jCzRpC40db7+G12XCXtVWJqvK+Zh6mUXWJjX4jA5F7oDmfRxqEVXNp4h5XswzXMoQ4gBn+xWdoTdjR30xkK2BsTgMjehKNkTScATneaLInuJPnHTJYH1eBWD+s/MosfbTRDBvdpa4JZFgv8w0ubAN41GCMTgOqh6WPL5U82ttFyUhUQCaOpPLSifPjRF8KtFx7zjwE0O1rCFS+JxmC4NEw6NamRcVWPsUtcHZzIkPqp4p+vxQBpTR8TOpQnGvHePOX9emv5n7/pgzHg2O2sB1Sb51MxAy7mgy2N80aPt6iLTJ61S+ZuFQlbpy7ACx4fUakDnNNoxYdlCEWwGELqRGimgEWU2gMqgQQK9R832AsB4K7+HeFNdSHiscGwYQyZIdBzaK14ddFnrBkN2BbP9ZS+Hgp+kbca4MaZR7425ffUcCs4M+g4uXKoDOYGe843O3Y9JrV9kRkfJy2N96eSzmLWJqOiSvPZGMGCWQ3Ye1Dlb+x8Rh3hWvMn67dwVl6XuuggVLoe4UyXt8NZzp+/j4k6yp/gY0pQANr+hXzLUAMBKQ12m9AS9yGImMtBCEbCWWnxRGHRiMz9n4BjwkMnXob16ZWj6yjt7Vkr5klCxI3IuWzXQi4almbZWvbBG1S3KTcdz8t+7zYiCvhAOl55ZvMHy4RF2GcqkLJ0eO+RND88peYvOVp8h/uNSV8WL+WfynSdgZRrXNJ6L0XakpBML1A7WfSk4blZzJSq6DwRHbQDX/ztQU3HIGNw3BKxA2SBas7pOB92WvjYm9PvzK4oOwECZfJ1aIyfk9aXLW7+MDa+p8t4GizWRS3b6TLh9OqazieuEb7fUFzPC4VhW2RjompwUka8eYWa8MHt2lvr24DOk+mOC1lqkVz3MS89YcTaNqqRb5DFH3smIusvMPgrYvKvvJJrw7Sv6FcucQyGJUYiewJgJ31iQw8qVigjWitacR82bgSPMQ7W1ls7GgHY6fr+NuJOC5Jk559UIqzWTSCYGUMJUgFALzgbpL3a5+qdJHWx7Z1JJQWPht3i85/BJLD1rPJiJ8iMvA1VKXLAbqPpU0LXVUtKl5ZVNJK56WjJR92uxwAoKPWl+HIYmUa9S54bpzLWxfmLwPt+xud7blRcwFBvErMyUkCCFbq677efBHaSYTowkKUh4oS+1nlaWqQFhVvHu6ZbiqKtlpibRVwK9Dy9XFu1CJqigxv7rZ9DpSEuv87CrMYJY/qA4E4sppvtroxI90fmeTNIrqorNBl1dkc/oz8bICqNxD4qixEKmd82OFhmFpyDTc4WkDVtGxk0ufdCQA8rJT/MQxvv5Tw7jN7E6OF6PqyPUm5xqXM2e4XgeSLjcjCPOLohD7gaCJFaNi3beWLeaCJtGZaMSc6zXK28wiTfCuVbF8CapUNssjGs4Mo2JscDx0ExuyQuNtfj57xo/LmtszoPYClPTuBAbbJ6Bz3/Wtu62Om08rsuZwymKo7msRO9//N2M3o6ePUl8RxnJmPPIO6D1OyF4hc7RKVLfkbNEGEOzU859FlSk8tKoDGPsMeHKhTwqoramQXkapIkqjR0wyw6AkjLpxoymaPCQGxIuQAETDocDKfOKv8Bp3CoBIkU3Me5VgAKP8F+ZDPHkyG3KdQyVGWOuZMdud+Ym2CBgFJrZ5e5RFzeOEzx7mh3kYV5/UArlGUQAbNxAwH6TegTBb9ekBRA7NQnJGkUpnBT5AcynRY6FAQY6paLhKFp9clVhOxt766wOJ1v3dwcrOP2hCz5GXCAod45G63oWG/PHve8QBB473pw7n06Ri8FhueO7J5UnsWFPbMHBSnPeRFu2Vnw/kTJgd+esI/N5c9IrY+/hUt0EU8uJ6B/dKFhFiY8LOKKOwmDffK5XnNWrRE8KqPZY40horVMy03my+7K19iksaBU6/5MxE2BZZUB5TNJHA8vUeA28QlyOPYE6zjskr50KjSq2CqP85O2m9R8hqGApS7vozDo5mGyouRxuWeeCdThd9SFe8U1shr1WHcPYQ1hf3nOCREp9iAYMWGXMkcdkPdd6cQ/RHp6yI8mz/qoIdZGf/WYxF03kITMYF0brcz/yvLQ05sWdAOyEpK9UmPO/uFS3/IsfxRvWdE3C+Nk2ZjDFnfZ4UfzjOtOM7GRynYyAcZESqQ0EpLCJxwUUWEdz3o/HCIVbXzK0NBBxoXUKev1nnut5CkULYsP3e3c76YX0dSGAzcPRBGcS2D/c8U0eKLIJztts3kfk9D+POMFpZMwuL8Lq3ZkYXQHEtPgG1N/YvCJgtbok1NJYtd4DejdAoMVcY6d4czTGTW7ihZFpInSM7IDLBidecuI/X02sH8ZNNgNELnLvwuzZba3CDUGtTnWQyETZ/xZAcYyrIsdH8UeYAkrB2pgMCYoj4/d3MjOwxMPpN4aGRjhegChSYGKH22xvMfmCLSeyGB1CjEW4aQ5W9NQJqClVKq4TgWsQAsEpFesnXZstpN7SHKbT5uer8mJK5MF6A/oQnrBYDoEyzOmR9PAucp9kshO6d41+xC5D3EuZvB6044TqCnZ4Yp1zzlDnKQuqDpghG9T3nndbv7/I09cnaQ6lodJwmu64drUEwo0JvfVJYCuDhie9Qu0YD3q0pav3sG8EvryNhl3kcBHLgvW+LCRYmyIluOVfeQ5CGAaXqQIMd7iuky0mIk8Rn8yTV+8u6Wg6EXr7R7R/gDjRaBlMcTNpFOiqtqPiUzJU9tSlrp4ftGbq5m5J9M+BCofKXVPBBOnLaXi4ZTFfA2bWi75b6NdBXR7/9nlCHdtkSEmRh/yo75wzFc7IFNpISKjwcet+y+oys8qpIuaZ+4IzSX5XbNTlQ0NXahMylVepD/rp1iSmf41fgsuBdyltABUwnDh1QOh/HgGfTbm1Ryp54mdmKgFPTHqKr0yFfwO0Kqsgqewhx5LXHrz2gnqGlD1CM7xEfVA2g3Kc7Vaen0DTaHNCAy4cXBuEDH3QrM4Mys70IdWO1ZqW3W7LVi4WLja1U5AEEkyf4QfakCCSm1Ui4MM/ISLaMXkfvDKu85vpgpxCWdb+Sb+Uq/8eVRK+ZMvvRqMNJdyXPjbUAZauRcnIRGPUk4jaV0U+01rrjlC9/h9VMfkpTwFWQV2LVTTycf1Uj/Yz+q3PFBfm5Qt979Qwqr2E02qOTzOEj5CTNJ8stGLmuXyPEItWJr6HHynTYuWLAJ+Ff2yXa9RqQlkuW/xT2nRDw/2ZgeaVkbk9sDGRhTbJw/m9ytFy3zCpWao93dxzSrP4FZT1bRokU28AyeLon6odclF48WoV8O42ixlzx1gs/9MDh6dlAo7WVYIoJorRk1QfuXweysIdsq0kqqw9nkf6vEvXznCoL0KOyS5I4N1V4bvHQqi5tkDqKiIM5fuyY92vH6YJW4H8b+P2XrPWYI9fcpNH//Chiu0Quh3w1IY9prrIBnPIZpBtuUq5wodyYWjT3CZdBHXTWPPsUmKb3Srl8usvNRh7zcpMFYDeXYRrmSVMGHVDveplbM3T/UmezHOYqIX6AJ5PcXK0rcrcrMaI+M2Zv4JAtAOnRL6Nw3E58das7K3L+S6+yd5dOWkXtZ0hakAoiMZJwvDZlEFpi/cooOEltaAickcE+fw0BCfn1IyJQ7m/zClRLOgzXtR5++2GOxs0IzETR1F98zi5xfHdnbdGVfvL7HcPHMcE3CJie1BrHD/Y31JSng+2zh7n45RRoz7X2GWpv6SatWlwzkVBkinU2v/kVIEdYOFXdDfbzLMndhIPbztfOr5liYQO7IBluhxpFMVVhgN1li0UQ1SvbuflCIlSpOXBZdh3+W7vGqme/HFlv4+Gy9amY0B8RfrpKeArqyjb3A2TivUt5A6+sLnUgMf2/aWBpwWiLJLdJfFYKcspxVhBHP3m89fFDyKyhpvuEfHcj33ZtKZk0cskau/oCHGLfHRwF1ZiZOGzPgCegaUf0MHAV3TDfHGiDQyRC6vxNqNglMkbNcIp/N0pMDrjGiWBEMzyEohJeisPEi26GEaDdPJrgrj58B3TV+e+KHazuGJYPpi6dOlU4Tdr4QZTsCBDo8hnvpE35WaSKMHojZkyQKQbURSuHalyPMctqTOmJmno1rxD+gpbC+bfcFrIj/0sBFn8jT8EXIIM/UnCBiEpxi/Mu6rdw4HaBxHbAS055dkKM3PDH34Vnt52q9MwipXXyUlZhQ9tbk1VsWMdi9aBCLVtC/sGPJdhZTbcKgo/W6RiCzJU8/P4LTM5OxVrA6Cr971K45GCMAVG/077+eC7eWxvqqM6KPGaXXtK390AhGO3PSrukT2AGnZJeiVhRG3l2wOIxw4L9d/W/9F0c9AwClMdPQFvY9sKZvOPyPUvA4cFQ35NdjaHIEysTjY06umsvJOkGPf6VjWKJ9oFF2fdW8xoctcZXSj1n1OGld9bLIfHMf/OHe9yVN/cF2uQhj4pca7kUQaA/B1pAt1+fLeSStfhQCRLG10M0FpJHshSFaKj77c7fOgKWtZSutDNaisowK3NZ6vn+2zsNTqcZo8B2rMzJYPeTdtqifXxdbz1hjfNy41J9/1GMJ6fgpacGDTjf0TOP8jY/JIXy8mdDMgTSTpmP9ekm+rQJ7tX7TsZPMuoCOMSxw+lJjXqfWM5zrrSstxkLwqd6ZjEk2x8s4EUJ98ootnOhqeWvZOsf25oK/+Nqzqegrenx1uqZDbmwO7HIC+IHYgyzmFc+Ugjm7xf0k9jTlfYoO4DcTiYd/VJITlva0hdt7YZxkn/1ghr0baMfVC6eJA7IbfnMqAnfn7zMTlQ4RJuAwV7fNYR91cKtS5wlCHKWKIWLT8RYm+8yfAO0HKlT5bVI6nBVXJhS7GF6UTMQ/IiYYSdbbW0FbSa/wYPLKhxA3LWwfq8FM4FdHxjC8BU33hSYl3uI+F6s7HkrQ3R37KjH9Jo4iHSK5F97C2obczRVArZl04TmBxq/6i2SlUuW1HckUYScWaVm7L74G1vQwonu2mUSUox/Q3yNs4Nr+piT7vBEHoJryfw3WZZmyZkSoH9Yy3WMLDZX3QkjafYmRLCdWILZMs3Z5rQB5n2oeMrL6vH3+iH1uPKdlt3saqaOS6r/1TM+Um1+7LxdEuA9aC/akikEEOOmBDGDYJRaBVUJYRBUKFbGAXRxlxB8OFc12G+zsODQ+sAIIlvGzgxoUqUwJ4BYQAUUVonjXiBwFnycco6xAxWj0ARRGnbK98PdM5aOsEu4WvWcm484UtjivISrShzSQpyrG31MotvTej+cT86TPURnJqJVLP0DnHUJveMfYpnjwDQLxHiEE9FGan4eIXKFrbrVn1KfOMGr/jI5Evwe9HCrNS4wu6aRMMZHF+xEpvCnsrviM+LM3c6lAT5NhJKgfhuAuWpnESB2Haepx3N8XG+VDQ3KpedKIKkTA5uErQP8DTMElAybOBTdM+j5iiuDtxk3snN1iSRyNC0WBi2sbZexYAyxGuUzOL4zHxGK7Dic1047ntmF8/RAwoVZ3Z9CLEzNuldRwAn96kUmDK1N3rV4g6E9sCWngker52jRBlOnzpeMkqKtj5eZBDD6+hFSxbBLI3f8GN1//pLHeXKHZLwrX6dQul7Bywf066FHJejIV9q5IruUGiCgFQeE5Myk/iVK4gYco3MY0fL1WPIcfj0vOQytmfEnLBR2fGM0O5GUapXHI1SmPliz4EWBNr7cSd1HYtjXaIM4m+PXnBf0b4iERrS1KSV7km2+vX+S5XR0nOaibf8A6iWrjPY6bTJsdpe0AR35rrzATTT815UmtfM+vuN4TMY2tKfWy0UjRgl1OgZPI9nSMYaZCbVfhRJQjm2FwXdZxrdUPrRBCDATaJ4/4TOUG6HaafKAc9xm9Hc8K61XlAAWdBwI30zdmhDshjoa36gY2eCsMNZvNJ3sWnUNniM5wh69N+rYrLIAzPSMclHBFK/1qKr/zqy80pbRcCD5/KMImNjfVVAe4rryQDRcGGMJdcFcJACXcZctKEnjUTXX3OKhzyD/QQnCHaJgQIBkFQUQ1Ih1/m1lUCXF2WcSnvjOyMCMDecEV3S3Od9mZLaEADTL9eB/jvqCdmxUn1LHRZ67l1FwdFysNY5A/xwu9lg3rIn/w7Bm0rbqdhswvzhKw1BT6f3dH6WR68o79j/jR+9WQnFyRXnLUCSZ3cKDoEdi6tyBhk7FmGz9eMOE+nSopgIU3vvtmkbCXODvqgWUhIEweqkI+JCrauoVv0bUZJv0WOgmeKqbr7hhV6kdEL3JoBZtCgHqNJHoTxCeknJrxXfdrHWyBFjFPicoNIfxPVEXRbmBjG3x16ejN7sfcR9hOB5iYbnlyP9mZhUzwRsP4M0HimRiF6aiIt7vs8JeydGFdYp8PcLAqfcicpfsG98u0AegavgkzZiF0pBJrPLPWTSBAMMueex7U7Us4WazF/HGfiKkfVQ9Or2JINrDPCSesrMGwTbP9Vyb+sGU4PK0kfxyzQL2Vg6LIiRRiIk7YbqoTlUMOgyeDDfBW7fRR5iyZsadzg6Qj4ZAmA95UdNJ7zmH+yAn8MHZu/eI3jZ7bMtIJpnLtRrBUpk3jBZz861PZ1wA+5Z1/MmQrhQN6+iq3ik2g7u544LjmaMfXkU2qm+3Ig6JXMoKhwiFRr/cldudD3rfLpBmj8ApbKtBb5W+YBKJ9POf2Y7uDHiq1EKR+OvCwBPQjdiZliV1/+9EMtrJ0eCoe+BichPJT5K+fALX3D2as/YSb1GHoonJjYYnCqWhc75By0shjtWIcRyLG/Y+rI4wFiJSvytGeR4K+QS1CMvEgKViP1AGeo/cNWlPLUGtmO/vD/0Dqm6zWF+Iry4uS8V8oWlzGeu6yUbmzkDePli3nSD8CDIieqjriji7mQXBTu/8xwFAvXelNXpzxlA2PoaBYtIg3ZJs2pdEURd5NRLYyk4bbVm6IQryLk00TsJl8rexMkZh6sU/lYuH5ek+Hfs1W6mCqJVvVHd4Wx9awOmwPPu897+egciigkTcqluhO33Vh0FtsTLtV2eynSlDJXhgy/IUuQen5wwcqQe2XNJQHZMnlDNM/nN3otl4ZUX8Ipg0zD+0f6S6O04NZm5bLHFesADUZJ/znyhNhsdDUEjoEdfRhU6x5CfVyzk8r8++R5qDUHzDTEIa5vczkxsvMapHzmT+IP5NBrilY1a7j6XLxbQzM7ypn6znjX/iw5KficNzfDzCWB0o4bu+OmhHYyw9/xaR0m5hsyl/EqjA346zoStr6xTP8CuTkntLx7SQrdvvsQkdqUL/X1NQAhwSnkOffPC2o3CM0FnRPFXMHgJGPKsZn6Yiot0Grz2Qf1cJKHEZrma+pjphvm5zFrLv9/gO2wT2Lc78gHiuJ5e5MsKf/pR6rPSMM60vk5H43Z2Lz2OQx6C66n1xeUl2XhlKdyFik/O2whR3vHSoj/6UMpx2h52atF5H7FOGkp6JgnOO+ieA/LhBhgzbIWmRV+Fv3WkAgf+xwBkYRoYnWGevklYgIFKtOqDj79nSPYGKSg8lu8cWHYWOKHp9LyDnEkg6+Vm0IGaxcfhgs1rStIgmZeliRKI1HiYPtjmzeGCRKiEl61iXqoUmogyJrRQUVFs0i5AooiIAo4T6UU+cEVscFRt/I2Twuwk+LAnyQXzNEprTu9V4PzY1Bc1AsguSyM/S5LXkEeIaerrfFjNRkIlqnGiZQ9boQQWiFTeSQCnwblvQgF+ZnvUuLFppCSzvzgG/xXS5jFkCTjQM6gBxwd7GX/xzSLIw3umSgCHwuSOVQYvN4jmUsSTpD28Yok51nMujqW72UhOvzRQVaFPlcTlzz54aSGSua+yU7WozsLdKNutpyqZ3ffSO7YliLNXlCAJQpjebTSQR4QZdvZiC5AFMHE027K9tMbJqaHwvdEj7zLmBKWCIIi4DdaD5NSzhvcI1XLQtE/vPiuJ0cbsfWHc6hcFNZLMOHEdri+It0w3LWst9fzzEXIEO/izs+ZE/L3SmQnLiu1upCIXB5jEV1o4u3/foW14Leio/Ak3jXd+HQr4eqltip04lnyxY3CRGokh0tAZCLYlrdTkMRU4Ug6ZUmFmY9Hmzow71IKbdDNArf/8I2susLxlZiIt51kYsMV/0XeDRL090GcH6yEQh42MTAcZ9IJC1ejdoPwi/qaCYGeiQrpiGgBBKKJ9yjKLFds772bzpR68p6rvyXYiOcP68ESGAv4TViBCHeVTGoTnznREJImMEE0+Wbs0iwK7nO2AK4uumQaGJ7OtQBe8kMlbTymhHcwFPfQwFMnfEdz5kdeJiQKb9QWNOpZTOsYyWOnO+1UpHp/tKUv3ZlRjate/fd3/Nlz1IbkEnrAWPzzmg6iYapZwubdLOcADpSqJOoAlOqVWrlSEmvqm12Q+m2CzoC+1BSA0pmruZw4o7v7JOoXT+6W2xMfdsaIywh0PDmhuJNo91dUQFTTikNUg5uAuzzbwlU/+hSy5T4uGap2F591a6+agHdnMoKthY5ZBhweezU2kusYk3XNEhGJiNvoxn7nenE76CYCxelY1nR0kclTn2fehKIvXaFezyZTQqBsEkNR6QwPs9Pk+EdCJVL/PS/O5fjsANXw/RbJLQuyjeRKuBK+2H56fIoOLImXFAgO/AawofWRWlqFqd5C7KhS5IgeudexEx10fUv9KLoGD+TV6T9fe+1QhdphXjlkQRdt9ESocHCbrQCkbxsmvDbB2RRLOT+VbIIiZVkDi+0ZX0++da25MLGaP8T+q1yUdPZEtJnAl2xxroypTWR8XpyIfbfDxLGG3h3kjswnok1PAuOPs+gkNxiwbLfM+HcDXnSO9f9nO5yjd0UBs2xlsUflLRH5Cer/CGQT9xvcWgFU8x9NIeQg7YP2LAG7ZUjTxCKOj1LSm9BhS5z2ZJUo+LVZ600prRO+u5HTa+pQvpxXzc1zSUFRlUGco6Cq7QdQoJFPjHrTA4Rt9hEmsVZHR4UQtjMGyn8iu7Ev3Bj++cdsXwlzsvS5wjS6H+MNI+/AogX5tN/dFT+H1NqIVkKNzJ0cDSKiD4MfHfjBswX9lypcc06VfXTbR6CAG2VV45gRizISPKqyWK3GJyLYI1t4stu1c9lVDcioF1jwKdTO8hMkLMQmkT80s4Z6eELhl0NP+2EMXmcR5Vl+xFgx6uMkRApdWcXl2HuK3m/u7rVIr+yjc9DNjQWimcxOHQriSz/3LdwBD1hsOykQ37fvPMT2S4yr/qeFjAIHiG0wWhsqAn/JoQBm3U1Sl8FadMQ1zzjnJprj8T4CUzBsM5dPy8JjGOZAB4DefYGkzAGI44/vK1DhJbp1VhyCx/rUd0I68vRpfqu0z5iZZM35+e7ge3aM9V9r7h8P/vSRu0npFVEXDhiRIubCSR1Iis5col5NFj9YydetoGvwzcZbLLj4+LEWm0vVXvF4bxHH1HuFGDDxNo23GpE7ls5zdR0o6REQy64rfpGB0c18ZQlPhbIkwsvfAT4WY7uXH4/tulfQx8ZSe1AbeuimB/0htr4hNXGlu0/3d+WxcXNQ6KAzZKD8rU7r+nSoNtqiE467VAELT0E9COQ9atoQjSsnrhCaE7GoGsjKevuMm/gTesxkXfQZLcKSKt8M7XIsBoPyE8q1fcppufL/twxyTW6FVJRAOw6ZMmpufLwwyBwTpQacblQtvqtFL3VbLiz6k0R9bl9xDcG2cwMk5NP2/a5G9/kXUDfRHFi14x3mufR2N5UZRy/VrawxhYaAGgvHCaMCzDMsJ22jR2TpTEFVTrOqeWTtfKm8BupCL17/31R+mO8LJDNm/haHzCykZUQr1Ex3NSN++wid9zLPMfA4ycUuzMRmy9/SyyGiaaNpp7s9e8llGRyk1ARAmRmcZM0rFtZLUpKz/935bLM3M1hUYpM1ICvmqiT57zkmr8fAJJtOkWTR+LpSLnR8uJjQ8w+X0LdyU0M+QHu8nuKXUQHORP7KXoAdWkOeQ4T37OmqhlIpceRv79tIQX26UFmx3skMeszp30fVBVgOmsP0TrNKNxkGHJy0ofud36Qrdd1VojMCtSzpUftcvkDqA4zWOAy21a1+PMYvXigMZaC7fzCQEblmf+o0VEO/XiAAWZLo4BZ4BZF4OnFabW3Po0AMkPborelP+YvJHGVfE/adMMa/zT0m+jMxbamTpEfBINWjEwdLTf97uDyuUuBDRl4z7tF3fN9SXiI0WjlIcPuG8XhyS71kTwOsl5YkwIZTsMsIYXUSuKPQa0BP7G41L5ndF5IM+tO5wzry9nmY85euhVDFrZaLzBzTnw1MubQLX3lyVMaRw2X4e6gZnmuymcWdeNM0OkxagxnOk0CX6HpGEeliUFVQOZF3KsUpVjZRzFqtzwdY0+EmpS6Og7UE1DPc1/gCaR3N2JnNtn6H0597Veie79QjE9XEbDKxK+RgYi8Jb5CkPVFOKGK1OHYBAS40HfYbIGqWcU0BK5/cpi8ZFNyapELOVZXvTS7JxqDHGDSjvksJyYXAm3jcXx/jaUiyWl6oEMLcBVWehSGuoX0pUVMWLpDDq9Did+cRAMUdB3Sg362fyeY7ppapNvUJxvx2tjsoj5VoU3ga65nkqXpgHsUbsBXldtM3Klu6zlz7CJ+Rs5V9wzDigvAusCUzuGzuvdF1C5AdEftr4Mf3BXLbPyRXcdQobRQJ7HWad9yvMgiLzoTy/B9I9TbWx+9ln6/w66IdzWhWnctHkOjnqXaJg6mwtpVPc6AFpzpXqWRrTt2As9i7GXwdqCSpay1WyOcEKNC7N7vwLLxHTXt16B08AAweoNhZ0FFEQSTXJ0Bgs+7gdgUq/nNWoAjtGW6+A9MPMEWQhnurs410boyV8TMsu6s34MKQPZ2RvYuatN57Mctn/uci+63h3uQXEiCbN1+7qaqH+lHqaYgZx+zt5+xjdhm7PSMRKPSwK+YhZLbpifEPi+wdqGwORpwSR4INeAVtrvRl16i45g5mZCiLl71zjs2ffSSreeRGHl4xE1Kbgy2GGIKRT5GsaQCxak0usauNtNPwEgzPoDUPiPUdsid45P58/3wMY/3EfWvznumKCuZXFlsaTSEmmlA9rwXfIg3nfIKZhq8VFgZj7PkuMCJZbZ7aw6ZvOjWQhRUYatdL1K0JeoIXEdd+MOLb8AnJol0fN2m1OS54/bSgttm51BTfVUHuyVbN5nqB6+uOqQFGM6ZPYn9SW403y7x95c2fjqmFTdYZgQkxU7LsvaEWljlZ4ck8ldq0f3VZXLl4nJS2y0GweQADmS7qgQA0h9+dHgftlLXEGkKHzeDWK/JxN+orujQzoMJ24kTtP0hpQThW9VVdK8H1ICSmi3F44Tb8amUlEyPGY86o5VLiUfBPKdtIrYfpwNt6PDO843ObuM4rZhDUpC1KBGmUMNyXPWkAsF1VbbWAIKCzDUpdVO51KSAb1x0P9ijWPXaFcsRwIcCs0i1lY2ZMgKnSgohCRkYsbJpHjYw1f8YFumAkeDBKL0xN9qkh3ZixqCdJWcm9O5jfBrBX04Nm2tLaWtu5LfrrF2VNPU+vKV9Rn77h3oHPoyeECc/Ixe7qM8ky6KS/xB6IGpCvt7e1VJOqH2mQLUEwOuYZFSsHXr3c+gaVGVoG3AmclRfTCdtGYxyY1FN0Bd7Pc5tFh+TLr2cQBzlm/Ig0jbcj3fyAlqDx1bEKyjkIfp0jDMkkWMdwaoM+t5r7MWuL3e15mZjoM7BCOGf5N0vhViW33tb38yBt8OgRlY0/8m5FWmOW/d1R9Gxl+RVCTLZcMsVK9mpsdS9+hSoS32VlUNfKs9Zcke4M8Q5NiHklxJ2MQ8bisKnRwTREyTL3uAXktAuZiHDJ84XtM7LbjXs3sMhMdv1JrsJL98QtisI7txnqrXdZSD9VtAn1tfJPKtBnjVGoA5K3hWCb5imqx+HclKJLV4LxJMD0ZYNTeqjM08C82xGzlljx3rVTixzRe4uL45tVKEEoKFilRnKMipuKoTpGUhvx2RE1cS49KQUDnlFwyveoXCXFa1uSTDcqyHPqrQexJB5ls8gVQcP10iLNSJxsLkjcfHl+Jwkkm5MpB+p5x3aOVwE2LR40Tm40hk80XHJ2pIGy3yQO+FIma0CfmUuHBpqYo5CYoduMv/5t0ZTh4U4pZuNHOnq6P82YlLFXAswRENfSpln/oHtfk4yW5p9UMTdTBoAyjaXwVVM1vNjQAb1zBHceGhyUYvsMpbjjjheu6JmwfSV0O6dLcoXm07ThwT88QtJbJilKlNcNOgTNUzdMTeoF+tkh225rZBqjNjtnBfcRwteus7/Xs2THQx5U/a0YVylKLgC2mFvgIGBtqleeu49MYfo8QxmTz8zu+ls1B+iweB7kdcFh7rNeNX2c7jT6YMR0cM9Z7Z3B5oGbCgXcx+8jXK6iIaumA7RdCwaBLQ3QYrJey+mZm/puM3DuhfTQ8A3jr+BHmUEN+i2qe9b+PAHzKXicWs8nbTxhsoB4BzuRtN5rJ0vWFLOT9bP2CWJxo5iDdMezJUpZ7ZaLmL+dGJEJToG7Ox5dh0NHQf5Yz/VtTCpJ8DkmcDwKXXrmB3AvlIa1cEd35k7lRVC49LNg7l2wk8MjymNPyI1hWdXju0E9MP1EjutnpHq1GicB95dt6nceZXHF0Jzsh806J2BbpYrTM3EmDDPnMANI2aQmaVnFz2BCf2SMHofBZaYnKMQLqpnWJmhvGGZbCNsSWoLIxzzqrIFzH8hylwsWiu9HsnQW1+Kpb0yRbsLry0RYX2wTJb0YIgdjRxlbP4yGP9e2GSKlqB4u/Z2pBUqmC66Uz1B7BtOxMtI40G8mUyr7tKPGLKzHBuXKKb/VSO1hP77Q9VOIY+9f05PDhig2X9pBowLwtbR2ay43/NNGmv+j2A59SdvUCkZCcUTsjlFP1lc/Y0hi7YS2KGPBWYVzE+Nckekr4nSvXDneLKbniyxPeuoPnJLm6fCbw4inRT/bZLoLJ/lbNEdwLUmKIgjbi7mnlCw4D05GMMBFRyWxPFPvqsVN1c2GelmPcBRJ+UKH6cMezK7lcZliVgJyxLkcctknWwmEQaw2c9eJDcaih1gaXw9ctLMQXfOnwjd9gPoAT+DE50HUILU7VFTxahVw5pRBDjXo0fSJpqYTynsx1o84+HD++AzhB1MUnm93Hhy2JMRTbVzE0azLp59YVV+DqrOpDw4G+JOulYbogSNefS31u5tzUgCZ8IFR2Dr47EJ6J03eKmu9iU0w9p+X1MptzJZTjnlnJAenB02exqwu448OUJtqCxA+3b8GDOQZUwdRH1Ed4q2sb11GjNxGzqgB1Klgw3qnwYzXLwE9WCKQWJnWVEfUu+XQPB3YBAGdyLUnFcCOwKCAenVnaKgFGr1+1oXkFbf+gOHRYJBFT7P4O+5lcTQ2DfyFZeU54I62VDqPi9LzJJRbjNakX3mSjHdotn8KfalcNEBf5VfCu7AxYWFfxJv9loAHS8o849sQZTHMdZI8B12lrjAxRwoMqiknkex4Tu5pZ0ieCIJybEzID5NchBQuI8dIfHs5O6hXn5zt6JjxXtscjZI2te5AAfcc57+uDdYmOeYQBBBdM+ooJRRWRbRxCj+4E0edEsNeuFQPIvloRFAyIuL9XGHU+JIkD7bhUfQAb6jnJyysVLVvIj774nvTMro+izSGKCvFmWQ9VGyA/45aAZPtumzbxcyRyU+K2jOOSTf0wDiYSztrjIz0fwS3mvxwaOPMW6Uy1bL+lTdy7Exw2qNjQdLqVyE25e3IznS4fPcF0T0S8OdwEAX6X+N5y9oDPQFutSZUVdXfjJhjD9ZymR3GjNNr2RAuvaZLeMloIGYEp3p74M7T7QfMcsbTAGqk5kzd8nbOef4BuLOhRiojswHWlIZixVVi75XSwIv6DTQlHNKbTxbBKIeqfEYs/+r3DHwtA+N4+q1pHLH1qEJQi6xloVbz/TwDBmdqnH35+qCvyAFyT+iQdBARMkCjtv5e2VUMldlsQ9FaXaPSmdNQuNFl9JhLn3IIEWMUm9rD96gz4hfdFCf9MOv8FDRsQm4Fhf5HCktAYEBGuG38Htgxzk0nKaa7AYpNcjaHS85+UKsNpZzgUvt2kxM+5pxaAeIKR7NvcfpyjKXNzrkxu/OU1ytEX1LWV88kwMu4UyWw9Joc7nOU5v8MUh00KPPGnI8ixEUCBLS9Z0j7FuQCB3GCCRAtNuh757kUA81ZXMCW3LD7WicVUCMMS2DoLC6gzYn6gMtYoKrlywvCrt4+uQS9RZ5QwCSugmH+lpDnBi785QuKAhNXWSO21+Wm5/+GNrbwliMyuPuYpzptZfEDshFVKxO+jj31pm1ZF0xYzkpD64V2i4hVxhpDzNhE+jgtCl7yC0Y5x5ViKGy5wVj0FCsJPS5NE4bUc4vrWDrgszS5eipVfRtD2pfdMiUsjnnmMsZwR1X12AfFULVdIG4pZkAPq0w7Ua+DEkd6liVfh2PD1F6s+4LH6NjANgAYeFOTpoRGPJPlxTDG4QU9PS00icJzCW0loE17rCRXVd9JSxM+Wpt4btY141B1ViNfLG+4Pz91OJQi3ruG6Y2/gwX2LwEb/wEJxe/WQSgdVAgjRwjnkWPiJZxlpSeEQm6lJe1844TrlCDsTis6x7d0EEwy+lEvpkj5FgHPXh4wLyozMWERZgZXGRzfXc30RBGnEF5dhON55T6SRaZUAAtS/0wh/mHCA2i1Cld7Rcx9VJCJ7zXwuWtQyjl8hb80Ch7adOGtQ4r95rE1AWvh7nI4IxSAtmEw13Vu8vfHzOG7tOxHSug/1nLNJSlprvn3QurdE3Ib8BS6uWu6+RLdziAzDyjhI3uZ44d1gRUfI/zY1n61InFXWSJz2jBNAtQROEdK5NFUwKgs6lgtPIqWKjQZHsVg51nZgzjze3y+mHRwprK3jK4Wc7naGeEdc+UgYPvFwyNTXfWbYg1tADUBxHP8AgDiekgx9JsvBcL0kXHchjdHQBmrp1ZMu3DoRVNPnLlT01Ubh5cRiJOBn/Z+P0mHm/0uukTgHuMYmd/2EadL6rdbwD2KtU8s+4BC7U9WcNOmPkvN71gFygZdAZ8jNh5D7ll1NCFTqO7EshM9HhIH/JgJQdhOjMduTmBXl0qm1K99KAN8T53X07nNE/FR9D53dm9KHl5k1xGfk+YZwzlNJmmYWQcgOv0+e+izgXUzrr57roNX0lmNppW/THBoS//F7cHUyKGuBkiZEpvapkJjBwOG5qQImPx2LOdbwtnDsW2Fc63sKp4J0Po9G5d17EF2hSSvChmpMfXU117PHvydZkzEG6nw1yJ7AvEFXZWZFBNnF3BCda023aa+fR43E9GfsB+BrI28eyVJwINYwXetGtlFymGW6fAt+lj7krgSv4BaLN0WwuxJUXgGwiK4CQBidKujji3lBbyrf1/Q6cgAry5bmGndMxjGPDSDuBhrMjF8hMz4yWc9u634nd5EQfXvc6KX3yhcgUdjmNN9WMUSDKVxAlLGOkhH8j3rApXF3VjkR5gh9ljPb5NYRE7YO057L6FJEH840jLErQnj3UiCijxWn6oREsKaP1C/fcAzX+rXTRwTkknWA7zc2CJQfAfAoPhycwbL4PLo8p/D61IWCRyjuUzIq4aCiPoyrZ3pJx39MZ2YHpD3Tqwic+RPFV3XreGbak9kXLeaE3L4J4rmp7jTGe6XM7IzkwyWSzD3G4Wai8EIY2fpow+aXpen182fk7G7PPB2nLu+1qNU0+pHn6jkmAecrlxBKhC4lL4y9EGlhEryY+7alfNzaSn465u3m/Yi6SJbgdgzFEq6mMEhJ/fc1Fh+LdDSH7v2mEchu3xtp80YCcnHLjXGTAtFYgJOkDEsh9NkW/8GIR5czU3zv4MZebGRSg00Bc+lvfSNMMFuW3Cw6JSSoWmAPUfo1R2OC1RsHquF/Rvrjk3Fk1ZbECP9IMkkCNifvq8TS4upffTiGzPTCF1JQQDW5MDL/LrHxlkeEkkmdKv988bQV7PmJoQq+FrQNuV7Zm8xJAfxnXhHTypayD7gQbHqme72mux1PJIHxiPVTMj64mfre+il6wqEgct5nQZYrNlnV1VA1KjufxplbKy7tgjPsZJzPGvbW9MN7RHwDfTwcjN0UC6UJkY55Zic+ZFD96wcJ4t9W+DDSYwyYBS9PbLQQFTVpaFYMS3SBorljoaVZkMgkSg7GI27ggDRktjHOky5WRiQuoeebB4YMefr3crvN6AJBHq4Xu7Hz1HKelBPc5apmgOx7v64gQebi3hFhmlX4fMWL9OfdeUOfohFrv8Svrrlf3bzQ2sKTy/j2NkiaOjrqCGhG/xGNdSNau5PyGoIt/u7PtSHdMmooDAyceR+u91zmRg0HFgdcbKcjLI7kNP+BBo8QhIW9yAEUBJufSSueTX0LOERb3QY1Snmymy55izjWyucPuq/Kr6/CLyjhTwjBYhyuZv5WMjprZFCnhpOHyQp7CIlZ6pEATr8+7magmE+vVJJ8RecHuyPedun3Aa4X2K9c71Q3lwEpGfH94CjmBqYtD9G15/XyQmx39YxSjwS3SdbiqCb+FvYdd8+gvFEPbzXZQyqNykVpgZvb9g7Evr1Uc0A11m86OSQHDgHZzUr428MiTuaBwsl+V0/uabHjhimNgw0sfwS2eierLJkhkdp0qy8igUExb2sV8UeyIh9TLM9MQtPLO9T43bXhuGDwbP7qMnqbtiHtcdkCFCWtJ7jtYReqvDIj4zBFjN4ecTwedJErKz9KyZOdRsBqVwG/H8aNddJh10Y/ljfB/1vVXknqJIPt0SUrlDk6s+XHSM6bQ1lzz63jc+FwxfpVe3L4YpKoeGTFtYm14+jq0uyiK1G3MtFpw69UqmsT8ANDlMcTqdyB8Ao5/qO+ku7+20k/Vnrfrm952flSR0twSNSDBW84jJF46qj/4xZRRrLHXz6OorNmA2iMRpTUucZOnYchE2SXeKMXYVHcG4v7geEotiS7Lnzn4ML8/k5DzqP6UgHcZGWSa4J+Iv2LFiwdnx1+E95toagpBZJxAxoW9+7w2i9wIHXCQw8N8LNHKMkGU7L8SHGzGq43cwvQ8CDxjGCnzXuIV75bY1AO1T0ukBrClzgah7cqffjLVwJ8cBPuInlK5FrhCqfxvTV6clQfFoPFqGCAp4dPbVqUy6jYSNC+DOxEen+T24RW9Fou9Uu2A6mJyeY5NULpkqqZLiNJ/IQ6zDUAm9QgmX7QCFxn2ZfMzFXKpSfAfks3peM2y8yvER5UAWPXCkBtgrlkq1KtiIDX0EigqjgMZioUb4/ESYYQCaIrz+Y2pjnnQywjHgxU3Tlq18fFn9BdJmzdePXfjrN3VWBzJK6EzSLW5EcW9LWlnKsNZHylrW1ZLt6aBfzGerDAPxjmfq2JgkVX10lC+NDMnW0z4dMkPpjsxd7Uy2s7scG5MStYpUQylWKmbweUdo4FRqCBuzFsu/JytpeuxNsr53+/2Rlrrg1JDLiux2jLfVCyo4f+9f998z0guA5RuBYXtJRFIsgjnMWhynAyFYEKH6nXveRxV7DdNov+rGZ9mqiat6xB3VgqDH0Qgf456R8An+d/MH43Wxhe0mQb42t74D1Dh/gcLhwv15Hf4+SrT1J98u7QTzqsBVuLgM1j2nWF8XEqvxrhrQ9QwvEZdI2hWihU2C3v3Uy0I3iDCXg2p+5YZ/GZwUjILQpFHCWaVEfW2SZ32IXv/oQEZ0EGxAwTSEtozeegtO47c/bQXKCCPFxbwXVA1lrNc2myDOeKj66wCQbDmvC0++tBbXHBB4z1I1r2TIHzsm/u2HiHHfb6yb0b59b5xanMoq58XLz/VX6jpK3O0PAbwGRNlEDZnF+UiqNzyOxyoPQ/33upnHqGo1lM6Q11973nPWD/F0+hRyqiQ+Es04938zLQhdPlPE+09P+whplp/ys/JIaUIlfq7hmgK58zbljyw/W0mx9U5zru0LQV4KqLqh56blIrLgrKFHxjW5uMNS5W5WkCxsLAvNKG9HtUY1iDiAFSX9d2jZpcBxl2MmrNZ2HonOulCLyzWDdGw2HGDbVbQs757RWBcl1q09vJvH3JTg5c6wqFuev+EsByYkCFG5xiHl1o78kR9w+TgWKMK1ur1DRV0B/NxmtHRfpPrcdMeHT85T+V7sQWPN5JewfLRBkCRI3KZxawPIKwqVwr+/xJf9lQ4mKKCdGvQItqjLZ0lp0oIHUj7YaKMnyjyGqDPzFGp947xYyZ/Lw9d1wWT0CFdzv6OuJ4b255YWG50vAeNWVygFQ5Zlh08cJTVSwqx13jwM/tk/zkX+KHUHkpzgf41hs3hb4EBuV4wXw2ZPr7mmM9OD63ZoRJOrBcmepOvmBsvBYVlq8rAPd+8eYjtaPV0RmhLCVik7Jo2CiWL0nSuCsAJ3U5obvpQ4hbxvPd95B+E3RzdlXrrJZ5haWTFunMRxoYUt/GkJSFE60bf9Sb8hl8eZiokpjbF8NsPAKKc0+ddz7mSfc0QPbT2JVSYIPPzQcpb/iB4bAOwJa27dJTmr5s3aMHB72PC3gtksUQfGmx9eYxZOElIjsJE42JNNLym04gV67lO1+GvTIJviyRWV9BKNgLNElA1FOeXOI2IlhNCvW5+2efRpKJv4zpN2+8MMIZqNsRbDqOt3wzRpPaQLXUtsC3zA62FdffWgEMzvYCgpjUHRXd2Tq35IQvhoZMy5nf3xkq24pWYAlLnIC5mm5PO0NKpFUCtTTeClP4EmjrH6ccZ8zCsnd9zWp812Q9GgpiDQ0xGfCBV2+U9F++XwXTBMI5djIROjrgeK3fKDcheBIxd0Gv86ECHXiACAX8RiSWU78QKBY4W2OtRvH1t1n7sv7hdLrCfe9bcRn9ZCFD4xZLBNNCBtoCzJ1IVCF5E7TJ+o8asr33MB+obvKslq3MdYYXjA4TosvI9lGQUwcTqA+mr+GyePRLyToYjwH/+aKBqNurhxmzwXwPScm3A18WcumVAYq2iwHrDUeK2nm+Mkz+z29rI8B1qw0yL4QcG6/2KFr1pqNdkGLFMBFdqcRECGpA2cx9XS4zdqEQLvwk5RdnomaMRcGeAo4oaDsWk2kcCngebrDSTVtpioeaRv6zRWD+M8fPYkL2wxfoISHKUSypT/NrOpC6yGtUr99yJFL0Sy2TThSNfCqdMIukLwJarsMRSKFlD6y4CQ44TKMaEthJSz+iEiufexcaDZ3lCLbJVqZftO36nTNTkzslICvRIOGvHi8boDsdfpsX+j1Pm7vGnPkWBzse8dbHnhNj/pnZV5vV7lqOlaaSdM5QHwSdiJ/w+07hPwNxIHS1ETWxIj3xyy+1A/9S/9S9Rw2V9QAVdwk/fKSnn6dtk/uYvLJj7PRVCqVB1KxsCG976Q/cnfS0SvNOXPSlLH9AMSy0tSPZCDCZuO7f25P9OBbVlXjij4lXczaegJ64/mKg1/yMZzKZLoH5KuovE7VXwFHqwGfBJzpJPqUvymx1saV0cxB5Mc7Uj2HgGGY4/qz5sQ2Udn9z0G9LLiUiwqfW0sgIcEf3NkKKu6cw+fyFZTwddZWP5HsQAmZk3bWBY1cnUBvPzrLmGR+dqvOUiGPxFE80G+Z4cbsd1sAEwS4TnwWKRWoTbezqXvUnnM3dslmwXdAlFG+uB+GP9oUn6O9Ar5eT9ALGlHrXeGoMs4Wv0vkqvtq0u582I8F3Vha2ARwx+m2N84EuqHeGe2OQbF9RFYNbV+3HY7Piw8IKyNVKFV2Z7nBbNFeQnLX4eyKQJBTxrep457bVcZF3PmxuaJksc4y7RX9EKl/rf8NOjJiE2f8IMI3azV1YTbvc9t6Tks8XsPLrihvY1BNGP5vOvVDEoFeVgG1oHtMU+sfZ4T9u+vqji7+zDZQvVNvmdvSt7ZHIxSOCrpgdyTauprns9jm2sv4fghnNeMCF5WC94lByNd8WhWS4WEnz+AystBHVYvS/60Q132LU/JQpWc0MEQ3HBt2SlYM7kkMkb5FVBqb8BCdE9zhecOabKF2HeUH574LToLQwPosSJbWBkz9TmkeIWnTBWXZR74fsTWyY4TgLTM3GM6aPFDnBPZI+JiRLowf7LrLlqhHCnBbI9DhcBO60wqSTMAZYmOtCirOQ+fMhofqX0GvZZG96WuT7RW+eqREWAH/tqzNnrLPlmeeYJbrg2UuiPss2lj/Fix7ijR4QhEyrnw1aINxnE3doF8pBMTRY2yHdaMVTvrbLCMjbV/+tSNF3wi7vCrK7KRZhas6WcTwmyb4oM5Z1nS4gDm+XmwQgqSZ+upkrXF+CwSRfGBQV1BmD+QfWwjdSL5NTNcuUS9zj+0OWnTgZhaYTpX8CxecCRWj5TGJ7HVg2FA19Zil0//uQ7DcjIhY14gU+m7J8E0vUug5+I+Q3jlGdhaL4pOiBLWvu5pKy8aLdmmiJdgNdXMHIoQ1Me/vVDEtwni0wLjEcdNF40IL7b8uKig9zf22wDPhGTndqGBqGtF+idwNZR/XaIZi4+hHllJHRLVZtF8m9rrWUYh/zklDqLzVD/h0WU+P5ghxVZe4g+7PRwZNIZM+uRlno3COQ3x0n/t0MEWwNprFycFJ4MqUHpF4VLc+3dNQkAup6OtTwd2sBpoZ8QUEWhSEobjQG4T39zYkSD2DDGXZB8oXFzWWZjwx2g4VZwKJzoMzykxQNkh8WARUyo5fcT5MIHnTtljmD4uRAVWTdxHQiPHVKdEjXKDYxqkQn6g4knMY1GfhNWjKDz2ZXUOs5vEHbKyZKW1FiGDC4zxRRnXvGoC2TWhKL0MvfHMVt5Yc1EmPw8Dy2W6PB7JKxvyKmjbPRhzXnP9VLAPleM4mQcUIGmiJcbdWE1bJ7RMxTwB3CkmjE0BX6TL3rG2QmAgjavqtgoQBMuO2MPf3EMU627JRyugxhgQTGLGIInZOcresL/UhjKcrjbvOAUTfFNO5EsM+pOrwLL3XioVHn63Te6gYwoNQy6a3DNe5ktFQg9WavKQFphie9UVgTn5FisP+bRlQX/JDmeSi8KwFiIW189Bzdw4CeQJtLhCgytm3LeasFtEX8/7Pj0bK4+j9qKeU48OajVu1RDBfVvQFdbqbjOXz0zb953yTNAfvHNSGda0G5ITHRrlPqW9+cikzcM/ezCZ9kCWVGHUOCr8cPAyBJg2IUXlhd+5Ku+Eaf18Fa4Kzev2iermwC+sJhGjvrJPbPnJKXOmPZG+xNGmFTCMDIQPWYvwIFm4MwHANOqLp8bLDrcOZ4me7/9/MyBJhIBDnoW9Yd5/OTq9oyJevvetEUS0yaTf+5ivSASvGhpdlQslbnTqvF/Fi0SoAMXERUUcU4bUnisi5PODvwiTsMhvfflqWNGqirHWdyDqQoUPqg4vVT4dWY3mjfmCrf72rcTflT54+XSzWn3ar3om0ERja7kmxvHIr/awigK5/dDoUTiNRVMRJzxFGANI3IblGUKecbB8E9K4NjUlWy2FoMX8uurLATGf9AOegGpahmzLyl3NApNBJVlev6KdphhTIG9pU/8bGoZrOIECsc4y7xthll5JuJifRPJH4kPmRJu3zBcZldlBnrB4C05Kh3i1Hn9RMQjJJIChvBpq2CUoLRlTk8JWMmloMtJDiAWwCAy+U3h62cw+3jAH9oF6517JENHp9ldJIl9l3mK46yqwHKCaA8bXhf0iBGu86E+24ri9GTwT06OL5hh3zWgcv3INFIZufz5IvWXWQwZdQ9V+K00IYnqU/OtHTc3Tf5/Um8H1FHEkrdV/XlV7oVy6DcOy7eBfmwE22pGNvYBv4jQLOHFJ5BHggcW0+J1jgFDlqbjBlAMAOX3flkE0i1jyuKHLEEScCQy8gslhpD6D3M/SX2SF/FFCnD1hc0VqQz5kRjThCrZzjs+BfGx6KPr5Z4N0cwpaC8tJz860RK+CF/9f7DrMbT94o+HLlL8TMe4j/tbwMIf5JAM9rpfkk/MAzgNBI/rqPe78TlFHPgqMBjnwbTYEQpuSg7wIeFvavZU8UHFXN0rzAcKB8QVIrrJV1flD8a3KfCpAObT/nULNwRP/mpKH/cschyqq3Z1mTOaKa7A5UfRZ0GLuKKyvHiq4k9xij0VxucWn1u8BVmoR2YXy4FkBGyfOqcygUObBR4laEPasxTy3ReF8puwtrBdmzwjjMOGjZxVF1VuES/xVSWptB0LG1oQKAYegMbnFQKtn5r2YHGnm8UpxxCVGgvycDdXK6fndGQUkebapMH5bajDayYpXCTmKFJYU7BGjPF1MVBbV3BvNbX361pDDJBEkOXpR5z2+yx9X/zae0dzIvRn/q3nO9nZlD6FHFu+30+OYGixg0ew7vbropLNkKAFaazJG1dCeFoDPOToRKbagqZSIRgzlunz7ssTSGEiYK5pLvyBy5l6NKY1R7VZCkqAttPHw2FCKhaPNIf/ggO6V+3Nvrk+jX0/zOob3MgNqYwFqHwBZzqxb/uFZp2d56f/NEbxg0h2fkq/1U2UsgKIQgBy5WRE9mDzj7C/lOmdV6jhJji9GmRPPUqLWBdNd/W+qHzDhrjq4Zr0aFcY9I3R4X9n6OgjCt/heikOOH8K6E8xzekxOzB6iGqMtKB6E+5Uk3CNouNdv6ake8DX/JdrSdtxrySgIWBX1HOzEfQ3DWcpc/Nw2JvtrN1gwD+bdMYBc7qdz/lR3l5INdfod5vi8cnJrtHroUXAy35H4XvwD2d/v6aNSELEqfU83z0sLMNuEWhrZFDUqfLjQ2gGJNN3uqJqxi9FrhaloFBUSJ+CVQtdB2RwE8TjmTpyUo3Ya9ISQAPTV5mwW2nAltX7dkgHTfWKeKIwOCa0xb8SWGhjeHKQOfUejJSu7wCCBgBrG+SkyFtmJeOgfF63TFoWwmcwvYKr3h9fk82JT4D3iAJrwlf57Jn1aIoK589/7OFquG6a4hrJoQzqWtpas3C5fp5KD5Ursnws3zMnME/17vafkNqJZVwyrbNnuFIONS93ShAA3IMVAWD6fc1xbtFm2WpYFtIOthcWfqS+oVFL1nPll71wJbqAELTo7VeuONDj8FDUeQFiN2bM31aTKDCdAmwEOfeBOhhSwSTEwpfB6faL4srB5bGAHiXahWbjo7PR5pDdB57JWud6nROwMgMY9f6tJMkTZnwKJz6YbuvhDfr5FpCWF49kA9Wm6DU3ozNFX+Ib5/T43g4Us6gRzIZTeWWBWz/o15J+7eEYyuTpyYD6mwxpdxGKeRn6yMW6yqIO8kkyp6OlLQW61Tdgt/qTUJJQS11teWSXPyhBMtHxQDqQ+rl320/y4v13zxywgFFoLGPG7PUXKmO5SGNUmpcn8H02HwTdtItWp3JyoxiBLr3aRYugw46HgFx+TRoUO/JsZdo9XbdC70ak9gQUx+U1h3BUGvC+rSuzJnhndTE1C1JW5sRnurCscHElLTO4ken39y+2TZ9PtFhy1Kh0HIUB25oPgkxerpdPUl0TkI2W7QDLxG8jNnv0XbKj59mA54iwX13LPkAJMXBvM3ZU8iGFzPMyKSh1XJ3LxZxiviC+WSKkEBPxQ2b7B+BAzYr/h9DBmvdZVOzM0fWX3FSJsQFar54iWhgEbMwxGPSaA0YZsYVHoiZ9cUhxMirauBC8ugkqlfspBYZ0/iar9UUpCRXolQ4qhxacYdPV83E3xZKOMp9sZUamN0DI0JEO1BHT8PvFt/ZTQy7qRpsnuCI1K5+v4HQU8yjQh6n6iTY/wo3y3qA6LsBRGTi+F1f0f4tFAZS+USp1QTC7GWk3LGOV7ve08fRya7e+63mBv36jGYFVwdfKgUp/nc9oKHGsPqZcuZdOGkZaOacue8Q+o027bqXiF3J9mVOQi3iuBJQB3sdGDDdQqhtGycf1X1GlXNyaH7tqSR8USuUOB8x4T/U/7jiJRWi+sOvZRAxncnnfiNjFl8fAvCuGHlk2J5hyD/uni8+mqnKgyXD7TUdbUDPxPyBgXylm3HSgzMCCz5A29jTIe12pHZU/0qGucbXUoh1TkP+8wolVQeZWDe7ySgN/CfkW6TfttJZOZzzhdIf8GcPNB9IhMCW7VZNz76cyHdtKkMALf59nejiF3aNJvm/qzq6Y1N13rj8hTpGS4sJFO6OozF/gmO3waIE9hLwx+ybxsyeAAeGGWaFGkI0pvZcnK1jJgxGnCGeJkfCkhl7nmiTBfV87C48l6EjE9AGL23Bs8yBpPZ3xmWgbn1AgLGMhLu1N/yi0ZkT8fVDrXHm6X5Fb/WYaJiUP4qgHCtuheautx61fZ/CKEFB2wsfEpEeAaP/8ieXHGnthawyBoK4nbgfjcMsI6AIggjXmohLPrevw4Rdav6uiJ0AYbtG7Uf2ImZG6f65mxJo6+caLqog3HNxileNNJ691sV+AUNL5/Xc6LzWfcs7NZZVGEbEQU+s0BO/6y5oMuWSZ4+qircj2kEm2BO4pzwJwVn+QX7wzVUQpD9dGD3qo4+khVrmxGL2K/3EH2Wz6vcFbP+vXe9/JSBI2RR5Uu3/DKskikE/m8zW48o9bvAYAoG9iv4x+YO4+UBtgzHpqyWyEyVILdYi+X8yNt3vK5DvYLj7MpBJDTL3Yqu4+APwaJ0Ms6zR0DiFIbPiNt3OkK31gTbHxCbCG3BP3UqqwR7A3lwPOseiXIVA+zIIItNctIkp9v16Ato23QAObs/MhvlfcAwftRZLEWjpjvqKaGUBwe5dD7ZjxNmtA4LgtBmontIIV5i85OcjkVYOMKFL35oc6LgaAL7WY6tTNzUUGllChdcgCNv3hvAZvN2VWyDCk5ZtHz0TAf8eCPB+9BnY2NZN3H/TZD4WShNeEzxDEMsK5whw0Dcf26N8sqViKWWhIAkOjI4hr3r2BhX78k5aL+ebQNM99pSiB+a964qLG/1KHpIjgnCNQKJpoZC9OEvcqVdvI7BbCArnokU7lCp0IshA8irmLcdirb0r5Ikfu1pYnXdgIPSNqA9EPBGcmHhpfFHaZdLRoX0GRsNP2cYN9orIPYv/Za0fe/GMBIaNYNAGUjAw6DMneXVXxDUGKQ0ukM9w1V9A2pOVMbhSAVPOTDtXoG5UKLfHzSPhmJvsVdd20rL+uq1ENS7rxHtTs3DwHGY8/7nU+z4LgcxcZKy2JlQvoZmBn9fJqL87lGriU+47NbrdJ5u8FthFk8lL5PePTcbe19vTnCtH4cQDzKg+q7dkMDFEZn1PKDRGl71wgDgnW66gSweQalgGuoA01YCunuC9Mvv2WUM3mQBHKTdj6DI0CtOHjhrVwUfGaIXbdlDXTxaHVRFlFiFhxhDtVWYF8rDsPtfwdQsBVjLSsv0W1WwMKx+DmCiH+YRJFwGOzY5O+2dsweJ1MpiLz+s9lclt0kChwI/kqc23P6U+Sl8ci5sgl5UQCN4lSuwmuhCy8YS1f5EQgVxkCKKAodalQ4p6dJBOU1j+lb0ISwCn6EmK0dgOOLDZxKOR0W9K0TYWxGKgo7SB3VW0cEIiuGc4P2rhAqqW54nu1EQjD3AVIRBF8upkW4pYQl94S5qMNA1CjNyhNUBaIHdp9h6YVpjrYLwx7eavDzPDSJtpUq+ClZpV7AC2siVAPsEpZYVBIXU/nYcxMD8XolQ8IxQ65OL93PQCZHbTHgNj5G5lMKVYlpDi5xejelytctH3daGKjK+n4Z6j13DNYRkYVlC7IdfILpZJNP+1LrBCNzEhmS23/PAga94fRlQPq4Wxu6JngYyXqUnQCVPKQXIdvgth4Nm4UTbrhzd0Q2mvXXYAEoRXmWqF8TfXbOqFlvjoY01mL5nloD8PDE1RYCcbVueUqqlH3bxC343WKDOIC2IeX+XqwubNdQ2HszBekxfkWv60bJx1gafDWoGW+tgc2ZiGqH9vpNQ2ygrzeFbALkogkOed7RUV+OWRo+J2hMD7x75FKQVoTqQ7b5rJJEvhkdRIo55WYW2mBrmMggMW3cwPQoKDNn3nsCm5XbkTdMdeBxSadOxpRrTa+yqPfI0kgsBaFCrFGmY6t2F2lI5UmR3v9lomwDlNxcGINrkPIHBJNj9eUUK1G+rDuCYmuTJYxA5bb85HaQ0kBYkPhnAFcdsYZ6DWTpZUk1GKf28cU9v/ySoyRDEKsG0p/iscRO+NvgDEpJ+XqSolvt4OLWcVAovh2ypBZOszzEMbQWZsFOA5ra4H8jR+yboT+SFnbMvi52WW0Y6CWY9IFVwj6VTWIpg69KBIV9dHsTmuqTnQ4+RJiE04+Bb04NSrkkZOfAVHzZto8oSH1sVP4EjC9jy5c6FJueeKcVY4pJzuGjU0u/ntvvBVhCe14QuRq//jwPHSj2fMoh+/DgLmvWDscUq1FUBXamwVGILi97zz6Ajx1JrDV6004LW3NKIpkqt2Rci85u20LH7g4tBPh9NCXTr/IV2Hc9SwEDOu++4nlTw69W6fJa9WuhHtB0tmreAaQHXtOZc8hgtCctldYA5+SQtWrnNy/Gq2YWiZScGVgj7g78VPiBhrqFNtgT0g60AGJY8w/CLabnwyRlOkDUmkTfMRJLRIjI4niKU6q9Lqx2QE+AVUh1gNlwyuhNRi1FLaJ7/rnv7gxp1NArIEzSQzBKcCO7KTe3YgE2Q4fug4wJVsSzPT9HVQ6q2izfky3d06HNvn3OD4lZG9KBePl3fQhEGbogy6sn4C+SUeRitADqiMfOANbvPJ61CDTCPq4vQE96DXgpB9PI227ypacJ1nYd4+N9HhlwLU0N2WTXQrbkVxP0+uU6BtwtwET0OBVzh96OL7V2Ak21uYScWsYmFoiouq5K59GHGk7hEuCRHH6cobBa9vp6NctA0sKwuDehQ7w8ZcywgXFJ7NKdCcuCTXK3ZQTPuI5GjZtInv9o8r8nukNHzbCNWI5OVfG4x2VpXL7joss+wd9DqHvwWJb1fRBK+ELqRx9iRrE2JnmRyshoH8iUJRpJQ0WZ7hkDE9nFiUPMH1KlFtoDM1Sl+FU0tQjLvxMn0Et2AG88VUnUp6e37OmGEgW0bHWnR9DUB5O2Z/5Lo/qXpquZKtbu9oKXVU6LAqvcLpcSdgfXc9DNOb9BGthx6GfqRc4EWEtKtBSN0cTwHJycGeHWbKIP3IBkWNoJ7/NEpKVkw0YF1lyIvAmiyb3xcUa6m1NZ80UhS5bZLfNknW8I8y8P4ve9NvizmGs1Qh7LM+DiC58peaHbnlT1RfwSuv5LU6AvKhBKcurvR/1dkgueWCtaz9BPf8wtKpNS61BeryUGEwHMFFj4eTtN6Auf/reBp+me68Uh4BpjC4XFX6Ux5Uz72ufWfH739L1Pof16JL32Sk6TwkKFlJU7Cpx232MF9L7SurazXoUcmfMcS8TtvK528T54tYsujVxdP8H1RDudOxaTv81O4srWbhr3ZX/8Cg3cmRPOXkV8TvGqj26Kt3QYZrqjMgFmyoy2Jwz8arQk9HEyuode7aK4A69FUrjJXw8n5wAekE86BAeEbWQeoHG6cwyzKioQJ4nFO0QaOoPr59366j5bxXmzP4/xG6acS5wEGR9mbUlB13TMvaJKUSd4+Rz6Gb+LNcyhKW5qioLNeKiwt0DvvF1pab1qEnL7G5oaTFVeDSPQZRvauobmXV4EPCnpPm6tMFC4m3QD8ka54krbZd6G6dmmiipZgNQheQbAthp1a9lJPCUgI0730F7xpuI2gmDnqnCkMtRvG4DXQPeoNjTYZakeAGGHu5KgYeYKmqWZBUuCo1E4FjizhWvHfswpVDWZO/PwmKGSxvvXUiFJTqOUwJbU+vFQSi7SfxABhRr07pbbWWhJTZK47zyCdYiMGP8ImOirzqHQa8Dff+l86qMMvyxmmLTREn4Gktc6xWZ+VsgRpygfok3X+80tyMbI9u+SnThPp912p/PEpix4psGevwjAHKhrKA9TdsBfpkncG6UZhySkUsAS8m+24MwlilfWHt3rSYeuZIqtp3Z4H6mh9WpAyiWpqBz1WJ5BQqQOmeJ606TEgmifngrZUkwDikIqA5Xa9776ClqCZiSQjX2aYfuXpfVzwnfO9UXMBHN6h1On9mQpCpunD19QtxhT8C1Nkth4Stp7KAHoRLQwvBKZOUIs+TyNjcqyS3zLs+VrN0IC/GG7QG9rNuHB289vAhom5v2Rcq+UZe+I0VOxcO4Mwyl1IHokbGOTuT9JJIlKWaFzonvdY8JVqOhK2GH9Rv6BQZ4Mfi2U9VutFKT42gD5gONx+A3+At+QayC9UOH5tSwIpzgWYnHzHFIGgvnFt8O1wkko6Upzv+e272PlB2jAsdBkRjXFkO939bRExVpMoY683+jaNt7hzrALS03+/xFaPKjvbLJE5ZRWN5veuHV5tjVgOpHH2llc6my0EMcYGPz+RILbqyn6aSOXvTDKYU+YdZERszqBpoqxYcs0b2QmDB2LTlFAYNZ5jXHUOSxCShdhlGQQwLPu6BtxBKlrsxHKXnhkj9aLa2AWOBiXKpENarZZyQsXIrE8eOf6Bahi9a3VZHhIu3DIVu+mE8dgWPt6dOMqYaw2A/rb++0KX6iNR+leoJZkOClX/jgNGZFL1tYcYrUccc3iMMWxnih+EO4OmGqwkNJMd/VOju5X20GTxYjKLtqAYZDYdB0e6lZauJbXM2kJbpipad9jTEFUqzcBeLmct+DVyY79I3JATZZvs7HZfs2vwDdvFTT64uQBFExyEciEAG4dxOLApUfOUd74rwwdJ22VQwPFLE/vQiyqALUyYboUXF6218qUpfk/6SZTYE3kMeF5O8httbZDogVvF9CQkeKNtNF0WPI5UsmHPSKGqQ397eRc0Sbd7BOf/ZbfsEW+DXHxBqt6Ks2Jv1Ti+4gAHqcIZjtqQ3is1Ixtk6XwmZMz7B2G03kxPYa2d/RQ67NnEhQQ+D5kVtKXicmkPm9F5ve9G+82oc3J9HJTF4sYnefXOUU5bYgKay24Niad4xMqcyct3i2ImemSvc6XMUbNnaiP4k/RxNkQ7pMPSlGOlapgkoxrtWFTmPA5dLhCOUrLhIx44VkQUSHAe8TCEy1+mNAr7khZTzoLrggNqmPS9QejAGHQ1rWjbT1yzZxWOmuUNZ646wp1xgXj55Yw3LVw2oAtid8HLKaxq7VLeLJRFxyH0wYZxFfepMEIs4LSPiFaVSPow/jdQXdA/zDT3oCX2vYHts95Gkk8P1Zh1PCUhMzdDdqE7kvlDg7U32r7JZu+G7YkElTx/dIDrJwZQBO/AI2T/L0qtCSXO9XdY0qQoGSuwZAAuCkUQPGVOmsTAjNFFpu7ybe+dgLSe68T2V9RpppR+MwdbvnUcRIxHSoiSTEcZjicJwYSZlY8lzY0nqDSKzmHKgQx6nCN0TLnHPbczNz4SRN5ckhU69Fi7AOv4iBrpFQ+oAyZ6eQ6FZCcK37R2sWtNhVinLwahip9Y7WtmZYEJhRhOHyLv1H6avcXGmaUB+OR4kP0LWy+NQJKe9byVB08lBIZuxNGkSBPTJUzr9BfQSWGWZDCE/lkOrCafh9asjOWLKfsmrDvPbJOjqBOqCnb09UtK3l5g/EqMQFuK8APz2oyKIzyhVLEVHrlmfnqS8xy6Z3xbnm1vqngq7nfGgZUmFREMMl+zWIIhit5zh56D7NkWTMd4octCel6d8GLQe+1FRexZFOCLhtmNywiitDcQMW7Iz/qINgDDRpMlUFm1GirqLtgu/faS3auQGsZVo5x/wZBxDMfjz7iDNXYYkOXTNjcj1kXO2WNyuD5Ib2gwY51FOZU3j9bbO0+D/L3/JTs4gtmDq44Br48S2v0I2PVvwqRFCeWaMhSEc37q9R5iOgynbnmvUg49QLqmkQdLF7hhVOdkQDbTONXJ7bEPELnd0zOAtUTxeRTVuHgD8htu5xuYFVIyT3XmFM3jCmC4TJnMKJ/ZwR2go+6e4XuIPPPDYScF1TFczgkAfDmcJDGjmRdjD3jmK3eDSorRDJQ7Al1TAQpE+Vp5r4aJDf6hQyxZAr5gTzTT606Cruihllx2Ge/IBX/8VmbKBwxM2PwD+/yyBKtWiINk3MgzvdEJ7PZYwmq1PPbmhutpX2UBoGpEQhlvgi5E09OZP1fQfocjBTHOjHxV/ILw17qn/lxgnD5P4eQEfWeDqGzTwPcp/DxeNsypFKv0JT9sptSMzcJKX1inb5DDoPW+ilIZhErBn8PxZcUwGpCwVTWcY2DbbXiYsb1gLuvA6Vvm6ng9h+RCrZ1adYaydeAQLgpPru2vMKR2rn4VIWikTUMbd8WdH4Hvp30jhhQXTBImSN94piqJQzQTuzcTqlTTM0nbap1GST2GX2LTr3nNxv8isqdoExku00z5I5wkvYievt6UkvX8X2UScvOeb8fGNal+Qpyw4t3LRhzwa0rWGYYFEIRF9uAYbAlb9ojTBJMabVMu6V4xxdY1g1Vn2UkD+SUdaY/rlGPRkYSKxy1S528VGti8JCYGrVIN7T2eC3PILyhrMkHNLMT9vr3b0NE/Ndt+cyKEFljX5h+uJ4cTjgFputWhsgdgfA8DOqJR/X4Qgks0jpAiaVm+L0lJjgeUMlXY0OdDEA34ImDDicj3zfJpWW71rDPh4NMCILB2r2JIiipynGecI/YLQ85pjq33AWewZvLFgD+LAZsWwFqtS7RHvn4yeRijPgpD/1SlgMcuABlcI0eRjqXWQgqejGfkyvJ1xuKVh7Q054dvjeYlvw3gyv0v99KybuLKSm1yYM6skG1+6GZpBdoXoqP4GNf9cDzX0NYQo7MrWcYw6nZoYMYVr7fRPC7yDz11K/g4zCk0DLcUeCEUs4ldCo+UGNoYjiJuREvVmV2tMg+Xi6Ei5SY1zltmMlSQfk9xlOz34880fmoBSkbM9SN4/c6kCCkPy8VS9069tCd2a0Lpr6HzOflRWnAuSK8WyL58UWDXIaWhxGEg0dAkmT3IwH/gKm67E15T6E6oQeX6Pijuq81UiZ/KZe2e0ut0XkADUELnI3EHjamPDk1sit0RN3rscuelPlHkoBE5YmWktJMbD+XjK8sPjT78fLNeuzvmEi2N8gc5bJDrmZbY2eOO5a0Tq+ifdRAd/PguPmh+3MzcICPPwhRCe+f8HfuzgoJl5L2Gr3eHDqxyHsqVgLYrRQnqCPSKVorDOqvhGha2XHtMvtg77XlFr4resCDH3TEsNOL+6QNe6x3EVyzKyY9wgeVJPAAQhnrxnQrfnw86enyYfWti5vDNaRsyXrcesO+q/1Xfw8PSKDNyp2Z3AyWBIFQ9GLl8mX9PwjE01HjADoFWwQlmsURkZhvCM4AKAt5eFUY1mRS0gVrVjBFaqgapxyKUQ9W6ryG6nw04hr8k5mV351YbKlaLFw3mxtx6xk4iWKQe/1xdsoVjK3QCA7IQlXOY0azsu/43BDK53+Mf7WJ8Y8tjIYJ8A/6f5VMG+d2hHCY1mqSLh3QKkwWli9GAtvy4S/erdfn0Q0Ynn1stdn/7VRc1yP6h4PcTlviQcMdjJT2sv4in0qpmStZuP4+Gb3I7bhOOgcY1eNZZs5+yBn1T6euVuBFX5+bDPnU36NeUeT8krBxTN6vQEPuBgmN+pEhBpQTPV4r2Jpn8TP0cWM8L6ZYLjgfap7qmeBmQSS9shHN7Kw+7rdjx/SMmxV/dKWCLbbrT+XqVfu25bBsuFaXkYlMQ34os4eTYoAOG1scoSyZTcoorBwb2wAjwEMylsyI8DnzxAG58kF2djP6x9VPnYLRrLVlgZp0gxzcKS1ABKWGk+FMisjrfoLAxNL0jKlOX9KiY4msalJqyoRifoNovSCFioji7oeSprrG7SKYcFe77PYRwlcL3n2nw9K0G66jPbQkxtISthQ1fp2Mq7xTfdb0rIxOII20e5o6Br0TwpdleJwRPPYFE9WbAHGORNwq6eIfAML5l4ZZz7JM+qfoQwd5wTPFR3ys7reM2mYnjgtmScdP8qozyjV00sz5RqfCFHZoqEkDdOzrNQgEFlgjBYPh19B4S+5KO80bnoTph3wvJFquTi3PjS0/EjLhapn7tkn88K8yhQWJF+AcA0OkmLFdrEXezod+MErVZKjOeeZpq7w+RyU/OaNDLQ/cHmbDCFphbSM2qLoWyuIm+MDZsPCO0LPMQtKTP8D/iuESTW9FnC7NrjzIdOxCqn9bgeMaUldGwFdE4KYblHSet/OW2h6vkuz2IU8HUde7wZSUqE/pPtDywEd8JAwhsWjpeFOVBhrYt1F3KJx1uZ93cCXQIDM+AKgzzQT+ztDlglFry5yT1yMG2O8Iq95VX8pQ7MDfqVkghYC2MmkpC+P9gfnuOLEdiOOkabHr6OzgFTtHlpacj0JaI2gHcMgl9WOqOooudkk+Ofpshwys1q/P6l9gc4a58d0Ws1K3HkUgZgcWM/g3phV72RzlIRd67vLD+9iSM2WczDN2R/6E7disW8AsVSnEwp8yyFAcbC7pqiO0ueewBV/gd7li9CvERq2jZDdFvkHRR9sGZQesiteDbMw455vXcvspsV+ASIdLBBwm7sItOgIsGTSPQAXL5CA+FEsewG0qOhDFEPmV/24VHM/Q7dsbRtqFnyTbJBio89nXw0PSepFgzjpFr7sHeWxrXrYL2MzIdlLem21ZGR4IOnpEoGU7aJZr2acLNiluVsV4brkhIHlNXC6FrO0Oe30BJE2Tiv4yQLdc7FE7j36DFcKlE+jgrD9wqUhiGa96LdH79QhiDxmlUZfAeDtV0MqB1vYY5LpRG875RcYkP0N/CBmTJXyRxaDSnVtL1dNzjZuusqeYdOTTWYrH42sToM3bBz/y71baYKjwVngDMyAWnzLuAFmp5Q/856gKU9yWA+f8xBKdnICwzUmYEi5CQB8R6XV7gYA2W7s4wMgRFKARQSUYRfAhKTxwcJO1fNrp3KLIU7xbfCL17tzTRgs8PdlGugspQY+roGoEVkwJ4DhG6oDgCkz2uYFpx5XBNnRf3f3OeoeDU++5Oj7x9kcikB48DVW6MMFAYXVryyVaxH/eeTvKw3bZu4+20rcrDNPzQyrFG/3ckxL8JRPzjlivSI4Q4DgVBMYq4Lb0gHHD9DFqkIMvxrdvfr58xlnqJU4AdAUPS1kjcXYWgwLEHPC/8C3tlOD9FQFqaMeaooriJ3/NKvvwjuhhkvbnQaI5t5fbOh8e3UDAmtoKfMxnpZzqlhhVmp659mD0F9YtsEwWHp8hEDtdBsKivef5te64R/Yxf0mmuddaGaBViTVCPCBCUzIY02MacgXkKQktT48hwVjA9n+Qi4RxFLKsigJumAVIEI/Yf5xFSnAcQqVXRGdPIw2m1jvttgav8144NIbD80apNgNcHdzbFbiQDtyhSD0mEvYVRdOIwwicqu/+G8IJvRny2a4Sbc6A1KeoDJwbXCgenCeBX8fJWAP2Stzq4cFP9n5odQBPbK18s7MPYCZBGXxAAWX8lOknqjint0xj74CnltghRDyk/Gio0W/CLjOqEYX0MVD6PkuN8KpBTE6e/kzlEDq1BUVDVQG8WkQggp8ucrHY6uQFmt9PpNnYCc2iElZ5RN5svPcDREeOh5tPY9FhGJCJVAQ5hLxOhFJu5xjagPZLDQJj2uHkH6I7kgeq99MIHXAzl1jYb2HB02jbaqdFR4PWdLIfg5VVoHkLnwiC/K5szeYCOpsokpLDBJVpUjPwucM2a56wwPkdp2Jn05R+9ZOV5wmgjALKixbkl1FUQyJfY7F+elurFhCp0+8dNIViqXOfoD/9dk94VuB8fPKgKDVoHnZxlbN4xI9pK9zmMfr+LW1/hjHZ926za/laAVRtUqIDtzdb9pThWJU4nYB3OsoXZUGIHiEKqrozNTBtJ/C+mjTix/6ZSpMbJmVBJJzkZBqRoYag4CBXxuUeXYFsYh/f8Hg8l9ZLoiOOgAcO6n+fgLxkdkJkWIq7vhCqGEWNNT+xMrKMPMTxjVF/oBJJWsosKvHkt1qS9Ro7XGUhJfxhHvV5LqyaS+kw8UgNiUHa9DxwxLI1y4OfOT8J6wC9cuG3H01dUgrvMlm68cXD9v1eKg3iGUftr5LH0G1pkZmcUqIzTie5IK6wNbCSe/de8tVuOwD8xmNgNar9f+H93PGnFbHQ4++0UcDXxlWIMmREhbuuFRVbAmq+CM5N/Ff1g/sY0GotuCNo/cnWoZzRBiVKn1J8pibwIF6/wZTJ3IqVaCRnlpTp84f7DvkEwm2CUkLtQQaW6RO4TVYN1e/ML25osgkQ5AB6OtPYj+bBwrZtzB5IuxaXoNe2Yt1bq0mXt4ZFOroLPQ3+lYgmjhOYT0awrkKY/NYXx0moggClwQ4TfbeNdmbiQOrRf8O6XjX/WDkt0ZnoleXYWuKIj6MvRIu0K7EN5xHLbn6MSI4857eg+zwCH02rAflSPqpqdNuYp3f6Ab071oUx7hz1YDfjCcJ/xnAHAcd5Pv/CO8LV3lXSR0LDTvidOJlEJ0HHdiEdULxFDoFyOhs7q3x+bXhY9UGEXKLlR9OM/0dX1PmBUzeWh6YBgAkJbnBSmmtDTL/n5vWplXiIRUhk1b/3NOcHZpev0k634DlbtoYpPoOQ7BvBUfC3JzIQgJTSsVCEw1Ib76yS5zFNBfPVdDTio1l1KCNGVfaj5llbgh817siAbTNMjjsvgKbojXKjh8b9fYQR9QYs4noU7CnRPsBmUuqr4RLy9ZmIOm7l0n4KH74a3R+viLQDbTRG4iZ7M0EcWfjxXbY3Fx0RlL5Sg5VMJO1XHqqDJd5W1KCT2DlRiCxly9uYc9PEetyP+D53WzpcZIsQwkEVR2LPReXG5KyzzG4TOsaC1/1gJiaEoLLyeq/6QiXVQFTC5Anj+TBakeTAHeuC373juZ3CIsCzI6QA51RXarqW1BtK/sPgzUalW1GoWHV0RhleTCUmSE2SkhW/2//Xqq6CxQaRNtBLNSvwjmUJcTZQlzjzyvBtTYqMOGhpsXM3WoJnx9egHQbxP17pgZHbETc5L5qDONSvVIlGm3nBD7EcFMCYjLd8F1foIK5SVTTb+UmTgFnmHDjJ+tv5K47Q7JEyOJ7thoCjRG5Ou4yUClykDei4OzGAdrJBxy6XwvKPkMgB/R2gzkKDGuQRCoGi4reMkyKo1eH4YHoUC445L/yTId4jpZLTmqPEHWXPSLwtkhfoGUyRqUWXCYRpsKJeujMTYBYzOgJHf2ELDphBiE09A4Kg3cKag5BqOc+zuUvcML0TXcqy3uGWiaj/4e0Q6G3NNuQFlbqOxLqDYEnaTzyl4vKzY17onblte2ovAR6XXWDOO3pGyCrqefm9PNtzb0aC6hHHsFfxBKdOBmFTsjXb3D43yPYV2LWkIAgaER5OODmnU6L7nqX9h7YPkWjzsWHdlj3Kt3xLGQP5un6zEO8nE6DgEAabNC/WUi1ykRGeCgesoCJlkOfB4VhM5HOYkaF+wQa0rVao/0ULFfNsxQJ+bYiyo4WrXYYz9ESM6ybxsEoJWk7JTHm74jGmjSdxehH6yPT7Puem6djO63xKLNW92yD92xd53jLDNxKZ6Rds7zWnPnvMUIIZTGKd56+XWfrwe+O7TTD4Cb0SvJu4Vp/hYNICIL2usC4wYeMtBHQ5UFyyR9ABVScYPUuc0ubWjiV2w/fOwdzCtv7db/j5yppf/vgGdv2jKReT1y+V53JaVmiCLSbxV2Whap1lyJ2eaZeNCCGQb2RrW6Lsj7s+Xcpvt4AzVI3qWyVzJscvI8m1mElvlbItQ7N432b4J19/8rf9HbvIHiAT1EAfYvTxsaWRD6ILlJdZGw6+0vhCZsYtRcNsvF4mdNKRvUbCJ9rL0FTjORMi4LC/It4hxH1++/p9N1wHKqHdu+FleWuySar3dg4KfpGXv4b2V44zIhgKSkTVBnIKOOjU0fRk/I9jYvNGJ56WBkal3ldbHID2seV/cKiXkeNQTkihpxy4k4XBme3ZHWvUjqta6JRALVmiSESSAo5KHs0/kKvWPHb6bR+Uam/vWu51FS4zY7eQnHjnbweyJf+9KglaItP1ZdYmntHU1F/G821uKOQSe8w5F8mqU122upv0A6Sq4DnAg+xsyDd5G9B6OQh4dFNElUj6IlNpqoufuOb3fisIcdmuynslpcBJlukZ/9dQz77MlUoU2gCRAekBAbQf5YywWvDVG8jtYLtsuvwZqEPixloTbiznQ6T0A/0Cg9nPX9QSvPLc6pWM1ssPCJyEjUXo1WWljl8tletnlXLmJ7Ufiv/lPQOBP4ioHggsZNuElf3FN1lRGMI89OUG1TIJh3UhYcKQvSHECcG+GoRsRznbK2t9DLFDPdCEHsAKV3o+1C9BhWgL5feESvTZ9P+jjBG3+mpUMtBnpaxkgJiVEfxE/+cEy0SH0gM1Qv8hSf0DFzKudCZ2mQM5VGZtccz7+hZMR/kML4KuDMrC/s92OJvnFIdGK6Dw6eLnhT5qH+QX7daw71AhWqrNt9t7ptmYYRPkVP7jWK9hF+CGXXy0Fu/XcJ303rJkD0A47e7/1H3EoHz6dfdIoLflan3nd6F2bGCBrF4f9etjnkiCE+DIORsllRnsRlSve6TdlKCQkXfnQq5lIqwr9VU7InrU5Bap3Waq9/s+s4apv4BfwYwjK+GiPjmrd+K35zIKFqjXi0ls0PzUQ2US/pCPid8ErVrzkU3l8iMVt2IjSUMKXUPxVORxnhJyDTh016nb8c88MO/ZM4JX/OXSXKxFzRw2S3kUXBrVmurNyAtxqj74es3P40wGHFP0Ekph8Ae7Dr2E9dxi7S89qtmde6l54nYA+YrpLl+3QuCKfT0e2Ve0b5bpPkRoyN2VOuZh8bCVz/w17M5BmNEBbe/HAq1KvK2rgNWfYVMpMrLgMuQDan6CbAt8ZxfhPo0lXLn+RDJXYEh3jYKWdePmssVEc7BruWYssPO8R4MXzxkiolVYMUljkXSKkLMKaCkvQulL2am7h8tO6RA+/eHz7nayU4oT4MdT/kGPnxMFzgz13OEwIKyBGo5hGd2MZUuEiZh+MLGnCzRXyMq0riZVdAaHJnQTKec4uuyFsLCMyzu0nA2g9i4conxz/IszCW8DMshjvErK7gAO31Eimq3dlCw5bVwV+39v1/tbYQvN2jAZKJJiztR26XPHxBGxEJBIvSsJO/ow/M2O1XM+eCuK4ZsmkULjKj+KWgTnNtC5oMmyPBjxSd0joJaISXIhWrD3iHLtfB6vSv6cM7OVZvokrY2JzFCao1VcF2aUQF6zF9FOqkDNAJzViW/Eh4RogVS4CvBS43+AQxuq3o9iIhsB/KpVXzSCQVBKZnSEc6rwGmCjpTCQzRFsDs+1jRzQ8nE/j+8FjkrRU0MCu1EN62Jec1KF0koLr+pdPn9uA5oCVzusvciI3ZvYhNsp1PRDhhfcVPY+Vjo14SHTuY/7Fv7LQlshVW1VTxpVRQnWUR87CfgiWPLssVzwwHi8bskv7bU9ZsUgKh6+2jGlICyvJ2SWTsekJ4dEzGmwih3MfqNj9zRDynL36C0X2yrF5AvYaoczP7efgwV6utea2mb+j7cvT6p1D18fKA0ag4wQT2bY4cUvHG5BEAjmNgEHM8vWx6jLI3cf/eeqHPbA5xMA2xlSYvTjNpnwn639LgY4RAztFFeIY/siIUCC+x95tiM3u7bgg7OQDM5E+MySZoSUljRT1P9w9/gKVXTTMgfYKcWWMs0L2STqZ3gUhEYpoF8OvNX6LaE0YVBijdHqdk5MMh+dCd0X2+Ry1LMXhhDWlq5VimjBtLS99LHA+w4vd00VUEqd44Pah5MQ4Y9vqfoxCq+kOoxtYpKzB9EJxzdqMn899QyB5xATG5lfZZBFnKe7J7UTd/e2VX5kkx5LDD7zIIPXDQb7g8gSCcp0nYWrf/yjHmqEsp6CqC2Llq9OT9y3IGRFpiIlJQ1z1oaB8knponZfpPMblgsWE5qALgL0HlG34LTAi+WEVpif7BcR/JhqXBdK1VgPqWOQGHYyf93iH5WwDnUP8oEx1SFVsfF3vJPRcK9wjWSmX3uFdHb22VI8Jy0oddY491SfXpPfD46AlBmIPRaZ9/aTWkrGhHWCk/Do7RwmL3G18saE/8x6pwOGQu7m8+JtdPNzkG0k82bOKZCNnzG0z6UFe3GOWTzJOeFqsB0tf3tTHcmVHuZJBz45VqZSr5gJ/FRsg09TcNOWwdx7s1Ma/Oqq9Nqpqo7DMbYGMuLLKBaOadbBz1Dihx2+2161/TfJkPgtl3PcBGZQHQqR61DcdtPX7jQGolhwtvOksoXQH8Bj9DRD30akDHZOyXqUDYWFpagu9gzqqOfL/mjGV1KbFa/B4EHa3Y+d+My5EtfD2A+xPk3teSkWtMTePTB7IIJF7IAWjPcALc0fDDUPl9Lkv2EE3WoXrLBJbsHTLCabYjv79HbM4nuyrlVgSyVKLSi80EEtcwRaP4eCMEhrFx/xY50k+lImKQ6uz7WuVv+YcD25gCgEzjH0kWNVKR78Q2Fwv/gKhGLj8UaNfb5G/ycrJg/gfU8q3e3Z5RXTtLE63RnmTmdCq8urEfA5vkaARAAPiXqWWV3N+cjCJeZN6/loQDf+RrWmfjUNkzpZQA30lZSwRqPze7YkqIxitNAwUyaoMS7ImbUqCHVTqZ3BmJbDdntTlzHZJxdibm83XE6mDEQ5Ph/CRXZaF5DHsG98/C+VUFuUO+3amPbaudxwgD5SVNQ39R9dt3W5d1oeGrOAfmD20U9kGu9Ir7zEEGiviwB8NisO8aKbPLCdZZGYZqzjwLG6yk5oEJwxgpiAZsGkEA5ZJjAo3WkAycjhmii8HqFvnDofDK8jtwek/qKj2wzTxlWwmGCp3tXcLBg6pGczi778uXPDzRepDYbC0EGmNMJ5zQAcwh+CXyGn5fVsei+OHTtjzeoV9cOc2VxpXlwWP1kNBI58wuioaj6hpcqJ6X4BdkjtrWyUgY4bAk515PlOkgFOh1RZ6yjc0Sg6H/oBK4z6/r8YV2cgTLTNzlgqm5sqUEchvUlzeOYbz6zAslnsz/AhxpvPjs76sa92upyzts4ujA2sJVV3jshH808suh22JturkWHATQ/zaDZ17/PNpsAeLnEnRPHmO40XLc3N2glg+58iUVRLwnKQ7i1kryLWzWcjiBA6SdPG/vUjHjXZqt+o0H0sWzkwmx9PDAunmuKw/2Ragl20mQ8R9Zj0L15YvnkfEfVOVGKFwaRL+bK0KhB8ZEVb30I8wZjGl6Fc5XRFpS6j4MBqi9DmUkWyeon+hGhlMETRlk7DkX6NaFjaVAMVSumR9MwoqiDXxtotqvK7qBS1esOVNpDUclL1em8OovWFC5RIknlMfyuA11z0XHyvI8AO9hixQEGuZ1+bvHQxwrmWzD4UStGEpYKPuLJYxY7JLgDOuDfQsRQePrTuKXYaLYIPbQIdVmlrzSnsoFi5yzM2OiXKbIF2Wc6QkLOgqIOTHYHIlHRSk0BFCbS7l52LHoWzJg6ThhJdcjZL6knMPnlvrYBJC+582aGa65MwSTEvShSSaKN2VU/7AYb5tBg38UoXkdyYfBgmUglzWPRjnzVblsxznl9X/UW+L2LRD9VPaBwUNcp5qYrVJyB3vgx/u8OE5k5EaxeaOugg5rIbEoPp3Tl3rbooZmTZhevB6vmuzf8rC88l4zZ13nLoR1B/T/7qNiUi2lvvKJroXctXtmyI8FktXUOtIFGwTjZJf483cO3V8MnCaSnPOuxPUs3mkyS+oAxvj0tJZmX/bm2p0S8vgKBQN9u2IPxK8CfA3me54+6NqcJ0FolTPmt4bgF6u6M0B/yhBn6+HCWwJ9gxZck/0NJ8rUsRKlWy/sw9Zml4ndhaak6ccHRxR7JQYC20zkyzFy58nHmt+qnNv3bFue4GGK9Gsc3QbHt4p+V52m+y5mcpgrfNVYMC97RQyv4iK0yiuyRKuSoTQg5uzEvGcVkUMgMirWSpAVi+TQGi+SnS3KYSGShcS0ks4QXZA7Fy1c7kJJMkf64eUCm20g5BeMDqkmVy+VirOG3nmWvzlkxOFMCUFvFb1gAmTsC8xhR7VWEI/p9O7fRy7LLp79Xruy0s5aKXveeD9b5JRhPyIlgIN2K40W1slcXFexSIVhCU5PuHWv6tVvHgzsysDOyd3KqvK9iQsHiLMybI/E0GwjTGeIsyIbfT8olzEeVe+wTZzqO+jaJ5OtxmqqSN+2u7NeqpeGr8uJgtdEw/2RRpJOPon6vRxeVk1zCChLzscQaOHz0OtLgUsnDuPIRUtIiHK85rjwagaLXmhHVJ2258yQC1U//xX+Wu833OQFzlP1bMTLKH1EOnO4KeRdgQhpVeBP90e2knpHWiZedtwqxFWFKbfJg/01RUTNCYih4MMNC2JY+huZu10PK2H+rSWNHF1IK4KFYE4QKrkKn8jgcjMUCYg4enaPBkwa69ZXbVxWm2s4e2CxQwaWuyOhIK45MK97j5hCS3jCqcDVKvH8RttkqteBN/70EyG3O99Pn7uoHJbnB7Kb2rjaE7HtytsKfCegGfbNFgVpUzgFwYVBaYhvBo5UTQtVHMUysyxkCjlPtN8+kF0wRqLboCPjoZnDAe1qGEaOfIa5WW1UIlN8DUTHxC5zRTdafkINfjquf5EOPXmg9S/pTwEHRFPXmNyO8K5vhv5ylPAla6zdep+19AK/V2/pu9AtWt1vnnxgog8kgS3BRTFZ/MMm0wah3u4ZOcDxb3nQnqUcB31UYPiA1E8AUl1U8vFo5iIJHJHNUQbQMcQdCO/SNvofJ0OX753wT2etnxhzaxFrORf2Hw8EQg+xRK80ZZ6cfqgdrDmATziDN4cH0S0WN3gryNz9NmdlFI0AWB9okX8QdKIQUqp92uxnzuz+e7LKjvvS/tSFAm48OWT/pBaciMbEGyx9FvNvitsl4gbgKcV6901FrUIN4XjYR41TfDIrgCdPtt9R6xjph5aqtayy3UK7qtqQiroZHxa0wxqb/ZtfzaZcLhwoim2HkTAmBErJsKSmfOlbi659967kx9Mg/a0CzQ0bnldMtLjVFRUF6XlmzgOX6cP/DxGA4cVL2ulpJ3WkIIWWZF2a5aZAYZLfVl4JJFYo++MIUiFhcEvjuuLx5NOh+f38Arv/3IbMD/YhJXlYW2K3r0LXNuD5Dvk+Tc7R9XzcpHQcmWVg8UkgE9Y3QTfXB5zzvaACnYb6a4L64BjKcP41EPK7V4+FOjH5sWw1C4hDI2gfZWTl6gA+ABXt6dIZrkQ6R5bAF87nBHNteHLmcR9YIxLtFBAR2cszA4a/x8GUCvJKyhZAYHJVjp91b6Jfw0ddQWdUFTMFbqa14K2b+DnNgeMWFD06hwguAZcejPJoqIXAdvr7pTSQHg8xOENzhrLKlNkyzMbTW18X2+IBCdGmRSHGfa5Db0Czsk3ZluoizZ+IgZ+FUZ8HDJfA+gn9LaldGtrhuAgQvnW5VUrNL1+/OXXAQXieQnrF6VB/3AiFmJQXtTjgg4DdVIGeSn8zSch0iO+txMzS9Fz44gW56GfQ53kowpLZP7baanhrnI/VtnPQmeAEARpwfbgIe6IDDqS3m8n+XnXAZfC2k/3kt+elDsxwtIQWlrnDu+QIvnfZZUr4o2MSNuPsuoxmsfVI2+GVqJQTkLtS6a6c/WJkQn8XhqhhFWwm8okpoAmAAyvIsNAe7/Hupkf0sAK4ktSRYrgUXsHnNOLTzSYkbjjWvTv1rx5ZblIAXrdytKoBOrbZjWCnmTxPFO+naT1LwLd0R/XsetE11C9Fm3q+6aDdZ3hbQdotyDUUvna9kZuzGUG8N0IZF0hN4MuKAnb9g4LTjm/WajIu0oKv7ywdp3z9nBc9wyA5pSi+idxEuyJdZ19ODaJWxuNZlsH4tKfxk6myjHVoadGsmQ+Wk2MA12v8PMFMjYWwu05/fj0prrQhNR0ALdgAT61HL3Rn/I2l4rSfG1THOvwxdSA8bgm70o/GJZ/H2cQbRQNApcNax9E+7o0o1rMEf/gIIQTTBgHUDrZf4MeoFTShErj+DwOjMKtfvPMi+kGYulnhQGG1YmVaNyydWbJhYydYpQuil0DcbzOTd4ZIEoxVKXScjoe46SLWWkCSG20BPJusKaHRMYrnYZNvpXT2O0yyuiKJoSC3ClTdcMzAPuZd286UdGuSrdpoor+v4VdcyDJi1u14l85n4fXmOUz1oX8z+oba0WrUGaLWIv3MN0IIXKF+e8yeUvTZK9xyhhWHl1MeAUyIohWyskpl4sk9btMZ4j37zLDToYvxoUP+QAGexpx24Ejw3kfN1HTQiDLa7qeVc/x5zS46IGHcYE/OjH7m6maXeuRbD7RSslrVQgM4l4JaK3ZJKn3I8NwG98MXQGU65TzPZQrLo54asgWbo8qT2rRSjcrxo0Cj+rXXzyCOAzi1zJiimeucFUedLX49mEaaJGypdqHQv6v7SWY3/jMAsI6XfbeEF7m6OSAjAenmGaqtLeKdkHufXIP55/t0I9sW9AyDqCpy6yN3YwF/YVMrPoBWzr+zZ42aTIxy9qPqA1ZjzPSiAhlGJSlrB+hit0Re634OcYuMjyAn3prsqYVWN7WXYsL/RJaDBnOci5DOc7w9yaLT0vps9ljPTXg8V7tiUYKo5/ZWcCLUYzCi1zIQ58p8vwtP2UsEB3Vi6R0wMWqzNnOEvpYcPl6v7LoYjQDtRpAqW9NmQlCL94SPUpIggQrwsnweYqtX4blV4Uj2UN5nEC3tFVgg8srdPRAMekSZOt4PRoc/HfUYDfbTKlEKjOWF32JNboqrvrG+4ZCBPvn0NeOL0cVyVHC9UvteIYUsng04cc4oYzXJK3XvOku6xp9HfXHvX7dhV9L0b+S0gxk39yXvbqk/7/jagcf1wqFhC/cW9NbZS7SYGbv3UvqNPz11o3WvkC3qTUiIx8k/7HJ62VudGesncsrkM6YtdJOQrXFR+y6oouUKIKKUKZXkAwrhauj2aaZ441syEC5NXX0VNSXrYSwy2WW0X74euTgwYRNdabF6OVFWEm02GexLLxXVgzpkw09EnMKf4ax5/UJkDC4rCOiS669SsE41b7HT+nz8qzVy5ds5Zt4pRSWUV3fPAMClQJHKguIMKbpBwkFFkyTlowocSWU5u+1JbhgRShSK9f4Rqj7AsNluh0uKEwqoZyBPetfLUYMbfmtY5wRUiItn/G6iZx7WL7zzJoc9rQn40pRgo8TisjhKCj1aOg+9xxRIqm4jdmPe+Z8JWRB1Oz8jbpfNHMBpS4iuH/cFf8euyUV+OKLiRyKLTR6HboUh3eKRLAa1TRAop4aPaQpk4fJaig+whoPQbcBrVjF0csmhkCOhdNFnO1pUTm2AUzuQAxrpAPLLeHrw/lewo7swzwxttdgF8dAYfKQCXAXogIedGSeLVja4Ns4qK6aylY7rSIndURAFxjgF5vHvhKhLU81K0hKeKvsvPM6Sbw4cJV9d6RGAQ88lhVuWYQpElHLe9Sezjv9YR/p4jhf1nlRXyZUHw01hkG9sqXJhIEUTFgTVfsPqEas/6lQjxV7tTdoUtbTy5fXmtq4/oNfpO9AXv944J7HsY0OE1kTz5q+/h8HUlBsY5/PMgnZbPcx1P+sx6cPqyJvT3HrRlLG4c6wtMlr0LermInHK89pm2hXzL69OsBhNEz4ONhDLo+h4cP+GWvBIZ9qoiPcG59AH2QLIVE1cMsSIrFsY408wUZZSojQfJE0quOfO/ot8aMd8RP/n2UKCzz4Q2I/QklsY29b0NDfwRxd13jSDinq7g4QJ9Pp5YLPxms/kD16bc0UwkFXAZtvqKGddoEQ99h4Fzw/p0xxDtCYXvW/MI5Ay9qhO3sQq9B5F4+5N0k28lauLF+9FGjRNfl/W2NwjQwCJGL6VtRwBUcX4W+oGwCMa1qxaQnoAiFHkdftiLAJfhBEsgFruo8LykF2FNhN7Gf1STSTKwbrAirdNYx/Jxt80ZeRImlS+qSo1bwMmrgHZjkkPK0nmgNA6KWclXWpPVV63YM5qMWIY/zHJ17YVD2A4OwgvgR8P5FChTBdyzu1vTKJxTlhzNBN7dveqq9/DOfKeys9wbaHu7Q7Xmi7AuQtwKUkcteuaRGGUPohPYNxRO2aVGXbKHx0PbaaO/NFAZUhhPwDKmPcyYSdMmm6aB3EOMjofMdnXbVuBaI2GbSkLYYsIfm5DKbIJd5CjO02I202IW1PtEjp1QOpWS/sKu8nobZp93v8+y/uQMgu0mzzXKMAySVhWKkT5ewZSX/RZ8lnScBEhcCuwNEw9L4ahhh2d1M7LLEQtuHxEEnDXzGyP0UcwwmRxipNK8naRHe613pJlfG/BnFmZdYZNkw6xQx+1VKN7tOviSDuRr1jlkI7ZPeCpigEOCnr0Sg0hFeN1ngNyb7MRDlPVCOGWnLb6TueBLy3lnijCxQ2ZL+1/uktOZU5LFHyHgXKOfOxSN/LbJKmH9D2iphVVauVjT2VYG4YdUt2YjXc3h3Ux9S3znvGb2cL4pt83jYk+u1mn71hTxajdLkose5pcIoOcJibO7wpjYZxZBlcYIz3mVMl/R2CqAgjdLNSLls+2zkiFgfo3vfG8oDt9QRWw6BNjuTOgHmybxW6kreXzwzHN8vzhXv7bB1p22cw/hTGTzhRSy3a/5CML3/rwPNzxpnpek2hzXWp70w0kjKKPs8BCVVL0CaXnEczWOfuSlG+lkwQ+wm1CwUj5kIU/4fRK+BfE4t8hapEdk9RnY/qD5Y/PmNsMPnMEy3TkIeSo0pzaDJzNg+Y0fHc2buJ7q6y4vZ+wD015q2Nenrs5XIPm0mevKAvRBd0Blhe76PHqpI/7jIzuiF/Y42gpQfQDZxEfjG3IKepY9KdIz29JX4F1kDAu78GPKtTfBlglDOcZKfADR1b2hxTfwvJAg21o7/2MMicQH3Qnxw3IlHBrAJub5XLKQp0Obv5qnkiqSsgV5zWLMWlx1Tg3Ri9WqiQITZPhgah04pjQi3FXtdchLqDJz9sspCHGE6v/wAQkN1GDpHCGZDMVRH8zDLGot//6ot4iW5Xf8/vPn4VU3PHsi8OWJkZ8Fi51HBO3ZYW7XBc06aJmQZVFOAH4M5oljpQcVxxUCTCAmkFAEYDPH0jwMK+gGsxait43EDfzoePG/AufAIqeYQPdXR9nJ0tOHHyx2+IOOdSkYN4SBX3QMOgxKgq0U7dSeJfD/6Wzr3ecnBSae8tzSBnPYCUEqJ2xWJmnUMs4YiE73UZqCidwMPK62Vx2J2I9p2hAvNyieXVRDK2DcNgMQxKLmozGqrt46E8y3FVc4UXBk2Rl7dMYKtKgvFJqQjAK3WlQZvCam2XN+y2Q7Eqyv91PQe6GWDIfh2eZ0LXim81Un63wrJEYJjFqwxj8efc71aRumpmOT9Kwjwj81ZWXmrPOLpcqQhJhUHfHpE9p1M5UlDbmEz/rThYjXC9U+/NlRo8GD9fw/bw3xopoPB2umRQM3E0Df3Zf3WRykziljZTSyktngVqdkLnQjnnFSjDszfrk9pp2qmvnc6uoGYnrVxvWknsfSTcn8l1XJI5DJWlI48MStq6l1XAiPqcXHljVSpMYPdORIz4/NUl+cH2YyDm/KAYWpPz21sED42sboG1l+b9za5T1MhZ8gMfJeUkhdcl7FGcBbYdfCV52GwJyWqgbO20CxrYYBOa7rnUI86n9iK84OGNisJXOgEjv54zjt6uGfUPcUavoHZoa/A7e09QK9yr9NdF+uRfUGfwWcXwIvUb4oarE4cwpypbbF+1xEmJd6idGxZgNM2iVrcP+YPxkSfGsTb6lbIClgd3XN0cgvkiX4EmumVz6d4wq1IKvPWegXjnfCwdxxLxel7J9gtnsD8pAOdOQyJiYa6lo6AsL1XL0Y6VKGum/YvKTBO889pWKrl54XSxWmjlt/4ZYVx7yh+T1ArYHoEZHYkJs7do+q7kPJjyYrFka8kct3l3AIT3JjaLYOX8HF7cNA04XbWksVQaZhfkaF7h3W6RTXDReqpU84kVgWMfVjynMSrh5iaWxBdNjIblV7qhV1wWaHTPJcKewdJX3Pi75p7klp1XVdDxwTo0cPdkSZrXLorMNi7Aa9TrWeolQanO36JdrOTxeSJlUHcAfbpDZDR/J9zkt8eW7bJuqVAd2DDGNPHho+kFLRjx8Kgmf0PpD8NF+AnxMiX3HbG/A0tXriv0wSvgqAzeEzTYL7g6nUcYpTW64t5EcIZQiJ7OaBgGnyGon8U8pcCk49dQd5Ql6QnBIWlKUaA7UrArA5y8GfcydMsY9o23+FmnLUGZ7EV4o5ojaBHY12rBPCp5Uh4J5ADhKC2m6u/cAJ8ZS9XkctynOMKmwSLZr6IDy4FuPJ8XKWc6HQXN/4hhYMpxuWHp+94KR6qFiQmW0774+IcslbBcwCn24+GA8UHCLA3VBZErPGuJK1gpfZVWGlSu9rV6ueR9AcIJNBepcsvPyNx4NGMSqYq5oBAJAQoQZun41PQpB6H6Bma6VAclHe4aZXY2iVR9R3jQ6z8RX34Yh1bQnnYhg5aFClAPrdPTyfFHMZVkE3SF8OCrbuCO0Z51E4H0Nv2nEPy1njTfOxztN6XZx3xEm3EBc3jNZOSGng45bYSs/uQIqRoVRa0CANjXLEwhIA1MCZI1uvUhpLmu/TdHcA0kgspgxFckwuzEBXGNwtO6J7ZGIMMKneTpn4Npb1YsCPfNnVeXibrYG6b1k6mQD6jliY4I+0+I4ePsMtPr8CNCarEEL3ht9n49OrKeNggxcMvGFUgxA8oap0Tyg+pKU5xt/C6Kdyz2Hqb3lw+3XmXXZzLhf4PWHhBwEaB5kkmPNpLCcigMWUDnTySCVh1z3FvB2+iLqjOXBqMUMVa5viUProWd51AYRMXtnH/+2G+HXCQQ4vi/Ht0Gb5DZH9CY6WxiEah9AhHnY5agIb2eM3gcfV6MiF23bvgApqTRCvWZPfloIzohj7I2ZZV3AJwR0Fw/IZyMlnw4vf+ALcDXVAgMoEy7GaSJkgiOT41/2knfcVvHK32SUBrUjUGYwGQyHwd2lCpJwD/BpfClqg3DOAapNO1dJ8SXIqsnIAm6MmTu/ThB3Z2LWRlUVIFL8APWoqPzGX9/I2qg6NnLPOXTS0zfJ6UOVhlNJWQM4nhsmJ3jMuPn1Qs1V/F4y1+l7FVwMzPt/8eFWE/Sd2XrH2XPi1rllOxGxAgV9qBctWeiRJGsRoh/Txn6TJpqQSscG7htsKgKIm3cQJMSsPf6AfLhOhrKibSg+zYufuwzK/v7w6Ecdhp7eSijijETjRtmxSmNWst4OBrWgEeDpTagLBJCIFU2OhVW0PJ8vGUnW3ekoZL/pj8npuArBnRJiGZ+y3LuNNkw8RZ1PfRQPUt8OP3EpFevVjlNgNElC7n++CRr+07jo8tQzZ3e6vziG2Nw2maxHtI354dbLM49IaWQNYRcbuPW1L9E9/kD6vMtE4nLtLKsy01YC980u/JZ6EIEyzdHt7RQbo4szBjp/+wLtImegK3sNN6WqkLztB4h0CRNQvlgHsHaijrqUNXK1V2aOgpt8m3tzRHhjwIKOnWcFrcS9cqZRGwASe9TcXyuFYPF0euf9Fpeik5EIA72N1k9WXe3CigsntrFozPcgMvWy+Rjg8ekEjJT162rFleNwWc4cF3duxrRpZzj5TetNQwJWuzfryIVsZ1kNhW6aHvHzTm4NpwYW+DoHeGq9ooX+rdcTFTFVBh+Ym+W7OeIwljjd1aPyIBhxa82KnxdMQL5XFgfoXwNvoAN25r90HnZZn+C2inWca59SMprR+gEPQVBqEZrDwPfKiJp0PvHG2vftZ7cRb2zLg5Dhv9c3Orsre5ep35Zy60z9dOPtiD/0AnGOlB/WUYv7dbZKc5Mn7Naz9V0xJyUy1eaaQdr9yC2eRuNGitceIm2jtH5uj7/wzhh4orSARC+YTYhmQJ61v14frAqrjfjMOgOVfGnd1IVsIQwZJvFOBI+NDIFcAiBlIOHditafJEsBhoHoQImq5OplcPxaXx/sIfEdGEyLacnPjjM24y5d4oT72DQV2NrNqGicUZcJvwEjOv4EyTw/WMOIptN84CxsAN2kJhSZRT5ztjJi6fCDCfkoT+Pj++suM2XgOW3/XMheJOK1V3cOWJmgpSuPZAV9ymtYfgZgLBsXOKChifTWTnZPcM/fJtf+ywYijgyOL9y3JEjk1h08PAKzpTYVG8PPpbMSEzR1PuGZ1ro6hjSZkJqIv1R2qtiaEcQtHoyWLWS4sp/Wgo4eQBVfDeSX80w+IKZ/B1MWA3EISZ8ByrST3OzXCE1KZxOWBuo/vgr2h8UBAT6F+koqlLZ6jMe7XGmQ3tVQ0sVFeKNYY2kfra+7xZF0ghHapNRCdK1Rsce5mNdQBah4qH93//OvBG2LVQjvFY/Rd364MgdvwwVC1Zr80fVZv2nK7a7UQozh//mBZtAMxSU9D4cRo3IDT4J8QzEUaIrzkMBGD/reVchu9EzEvNDPzGRWQ3B0st4PnS5RGk6UiF+u38+HIa67OYSNJ5C6qerSuVSIWKYfThPbrBsyf/b2D5sFb23MOITKQGjktsFjzi6jcvSQi7zJPlMI+TpxV6TvkoJM8tueKtr5yuWlY/Y2Fee8LFsfmxOO1nxlsIhLTQwQbVN4w3vXOV6ehPM8/GtGsq8xRbmf1C8Gg89qfm7g42lPzbBtzW+p6N2YR6zw0OxcYiiGBjG/rwtSAk2dGahrSOjlM51klXie0l2HQlIPheUG8AogAxwFTfZvFffTOreorfxaGUTldha2DrvnAgxhY/vJAWtpxKac+5r0bSUh+kkAkwaz70yzMRE+dzaGS1IJCFdnTz5fYlTlq1J9gWF66GyKgCL5N6n8/jbIJrfkPWliA2Wt0L+P2x8r943s15M+J4P238eWH6P8lsgZe8aD5FLMZbJT0bWdQZI7WRMVX2hlv1ANFBeFDOu5xmqd/VKvU/OUPFEqUTg7IydVz8kHfYtXppBTQmrN5yvKi3mKSdDoGh33Flmi90G/8dUfZ5ur+3mdf4OFZlHLiDK9sHRw+M34rNe92OhdJ0TQFYcUhQkHOftOCjhPDRhZpd+sauMuujg0lG0s3Y6VRohE4GtWbaSN83eV7No3qKAdSLMaL/gotYEOKGYFuDz1JhZibZZfFfw3BsCRbkqJfhE6ZBjUzyhkhFgDwlt3rgSSIHq30c+puhbEetz/+8UZg0DmyonxCqfabZ+Ih19uUCFogoxSDQL9JbkESOE5Q4NsgI6l8WJepKPfVlngVnm6RmzAuczVDSRtnli4KUfX6fyE0IOyJmxEWKoNA8hXy77Eeak2W4wI/rAL6LG8W8LckvYELDZITuttLnl2Z8oU5Pgg+MJk4vof68KZlNJpJy0vT9adPzzfx89T/hIc4qgj1mngnAPc7cQVgopcvGPAr/pfDKhum1/Buuk4+kZtikxUGZ65rxvUTaOfy5gSfWBYSUpzt2c8OuDiAMLZGzWEQ3JYlrtMwOve5KmiDTQ9uxnn5p4hIOzyJcd8hxWTyE3T32j+cc2cCUYZFRwBHwoZeYrGZ+LPWzwnaKjEocMMn6yTWoe5aXxO1nRnP22GQD94wreEtdCqY3mSmfyx/TlZLlKz/zulpt1agJHZG4aClrO5kcY/ObSjJQwChW0ou2jzdOnVSXOUr9vW9XICmDG4OcSgXf+wOtF1S9locmv6FZ5FlGAzatOMlx66o1W60dJX/CEdrmrYTdBZK9qCXYODytuxqxUyTTcEYUpCrdkfh6hCaneLdDYzpI+Dkws/IjI7nXZVsyzKimMDTvdyKoaTVtQCCK5/xcBU+EsrzKIFgO/WKd0hBqgTPTeZ1KDuTjq+JxPm/CsRhGqKDO2aUS2ewHR/vTayddb80R7VW6Rp9Z8UMvO0WyW7dqwOf6as8zsG225wVRgI1Glm/og99ARgkxWDLscOL6ftv8OP08O7ZDQi73xQpYGV9Tbrs+vzHjgx1vO8/keYMSTu0dvhqL4NdkIcDfnoWgI+0OtMT0tqhEPm/GIqjWRRCZ35IZYbZqVV4IAoJwkEc+8SouMM+VzPxN50L1pKbKapoRN94ahQp2lonob48T09A7rk4nO1VJk6aQG+3VRfd8dqHo9I33bNF1be9gs+USXGsAdzpmu4Roav8IxQkDip+G/Gp9cDhDRWDfHbH1jSD1xbRvgGhsiqwSeyCs1qb/jhggmaDKbnImB7XI+at+1YqCYmHzIxQl6fxO/IckgPAAlQnYoG+zsR9+AsMbQVt2LWxExudOSnofiK3ToU9daw0LKV9J3oNBBoslB9W83SFjOhL1r5+S3dgPrC9qD3thny+DuvbIKtntO4KXaws8xJxa2HimCWN29CzOkx3u1mpT+xfkKnstPXgfECB3ear/WCfi5O1XZqicbfEnftK2xAQakViVwB+lQ3k6VRGCdg4FSHXPE4OqqAoAlRjuURV1giHlKHonKf2MGurOssB38mTwQdObIbXOzNEj9E+vVWaJorIkGw7A92TbWAMymeY8BBki60VUIUhep2pHN5EpvsmI2DwxSSp+RESKb/T/1kSTsQpuwutJV1T9Z5OzEadRdxtumtqoR6BqzkMitkZ/j6zFHtU7/Ica225YP+t9o5B37Ip8YqijzvUd9gSedup3AbITFp01MKTYky8EmK/vl6b8EVs0Z06tuW4Zl8XovNGkqIU/Knx5m+mfR2e9bA90u/GlhyY1RXoTjXRPW4/e+Gl02Lfk22vI7A5O7Xr3Dqz5T8AaT2vZTpCn+4EUOVpegXuWIYwr5yEtdxCfSKW5I0He5lYpkdgT4WL72jB3Rsk8qlpp7rl9f8i8DzmlKWMKwjdqhOzwnvM2ZYZapmAF4ZI8DKRCC9sK+locepJSgmyd2zpWitXrxalsnhtenrFkVpABoPnJdw4YUm9nu4lfuPx/8MVpVku4H750AF4D7yfET7Kbr9MDBoevTYu54ix+SM5thZmDMrcu5Pb9GZcVobGhq8msEmxQg825p9gAyES8VJ4nBGcERvF2+1iFfJR8JaG3dFsfB/z7vcpA5V4XKbfyxwQ9/jml2McVMqcDPcEUTjsfLux7wD6Gw3YTbyWN8p3EEqGeChkBGV4zYZOiKdgcVIGCyWTyUCMN4Scv8o+RlP6zs1KGT3ryUPVj5/wvZL+nmBJgkqLjuhH0uMs0ER5Yp1Xv3liREUqiQHQqMhnz6AG9vEvE9plBr7ckcoFOUmBLZTHgYtRyygN2STBTnIUOPVh7Yp3EGfZP0VRl6NTKqewv6lCooHNAw388wGKAIrwAwDMwxeWBs8+91zKCasevyGPF80ZANuSy7ab6d+brYT8qAuLHpiEX6YmT9qKS6hbBKrIMS9Dhij2OXfty/AX5jOF0iud8TlorBjzPVgfI5W56Sl0jjobX5CII5JdoCZOKC1evklcOLBqCINx0DK3ixPOODjj3CFl7BBl8DXREgZbJtKx8mxNcwNSSNahjY4LZyyJyShjGqE6zPmwhmKFyCgTJxAJjN5/45SNpfghyGuLUzwjVVeiJdq4rI8UDp8X/MeTgjtlN9BgvZ9XehllBLk+8QBIutZgxn1/qCLz1aF3TC42bRybHQKn79qOUu+2WQmfWFeCeG4VVJaqGYlQ0FkKWjc/XDpOW2/RZAcAnOi7+oEHcWPreNGPEDBD5sIOpk+nUDkL8e0f1tUf/pK4NCR7xOUSuetb6KakSj3GRDDJWLwTq6UoMh30Z39NmB+kTsGGtQ+qOfe4s2wR3N02nP6biS+nI4/Bme0/z1JPoNtlGKNKwVC1eogRop211YfEeTWR2WKcs7bbn83LJCLd4JOj6sJn2CbtWXte2l9WOzDMA1pY5IYFZ+CqPuUTYMK535OHqgsYaIGHVenWPB7+fIR0xpPJ7g0jX8JwYQbQO9KvM1cNIBmc6ITbZJRvwOYhEYGT/pdGwcKPYmRK9KvDl0KMY6KMl8bE+R/oc+CIpD4qkz15/tX/PUqjoEHD1IEH2K9hgTYVDjHiKgIbvtjDZndA0fFwieO8TGCTEc2CCqFNhzoVcbqRXhVzIRJL42iQhBds9K10A617sEapwdSKcAcm/XVGA5pFZzBqTlexR8DPmSeKB0JjYlQQOoXBWMYcPOoHIh/GtHFGTRXzYSXLWL36ltXicZo4ZZwvL5yo4RaQYXbLuwBZ3YLYwPgTDPSPupjpnIbocskTlfSYB72F0REIPkek0KGR/txp1KLwMpRpb/XAkK13pOls0jtUUHA0NbZaSSptnmWPYP0bTShrxLtKWEj/4FDaZJOZCPsexneHrnxyNLGsi8LcpkNsPRiWdB9yitMmSxB6WHZbRXSiZvo8MdsV1EmG0h4GKUAvenZ27rRjY2gCUYA7oSPtYQgilxk7mZRbiXGPyU/6KAmakh4FhglsjaLelXkVjZLwrER1siSpBLWe+t5VgndxxygDWR4wmzNJ3C8lVmcWjPzB7mr8/H2LpDOFtBzV0YPiWTOHW4Rr7Ny/lg5zwB3uCGG4Pe91yXy40GIDaN6nOvF72V8Ko23Nx5BWbRdt9Sq89msnPnniNkz97WI1wE26GzSgF48Drv/T8TEXhZx2SdMSXXaH1skfB7ngT+G0ppTv0By6YK0+EytqAzjcBl9pCjFizWcuhButXferGKKpKKOggUG1MPutX4UnsPdfWQ6juu+DIhKs5t9+SrUR7pRSF5rW5uBs4btzUy1G/gCBjJZtca1+St6buzRKBXAoYX5hO75GNgEQvxZeVosFvDEgppJoxNT+mZOwAYScXzXCl1friox56OKFzW90c72UcpetV8nM1GsWXHNKDhifxYdEmZHrraCC2bbWSuk7FWtdO2HeRHqaahPU4QAMtczOYOe/FHI8BY68hMjq2shRP/Dow+7jBg6csoCB2V/MgmIWJ/sI3P/2BA7uXqGzvmn58IGQZlxP0xh+xoRyyJJm3TTj1h7IhE+F/jIetlArgFIqbC7FpPyMSpG4vB5glMvwCW99TIl25BpTDTtk6iaCGQar2Dc1d87GbiXGz7eVfbDLehzmCdrapDMhV7D/hAsbD5ddti2SOegbbS1vixWeXo1xxJGhB95KRDqgeNU4GdCywVqpyrz9Kr5Hypp3+wgRIDy4IGfyMfWK8TO56oJ8BensuuiktWkDAdxV3UXVVAgARoqSbanc3/qlF/pqF18MwmKyJisenaerkkg7OmCc9GG6j799ZHzkAXZKaE98AygPzJ2G+ta0gzSwlQGEoUtqh/ViQW19iQjKfev6ERjwbEr2GackuEDUZA3z8j7ZkIq0DYZ3/OLuaJkTKdRS11fk26m7B50OA9AASOstdTtk4mpOLNXqUynY2IRVO+vn69TQN1xyXQT7tJOq40FJs2IwT8vplo2Vt5wSbkwOtC8EfGxD/nEMVNZsEZOV1kan6/lakBUeDTfwJCfljkVi0kY8xhvYsUk1knrZrJbnsu//g7RzTjy7Ve8rV/svv1XbrssYQT32lPCfFAZ3J5P1rALg769WNYkc92d2O0OzbSvzdE+0jA+DFtffHGHz6Z29u3e3kBEOGeaHgkoAfHqV2CZdzRAc2JMiKO/7PRyNuvjAwuhUIAynYFEcBocJh1kAjpzWT00wqQwMG2jEuvrkrNW5z/AxvkVzTzIlcCBwZ/WYhifjxxQolJ0EzSTry+BGFKpX2pFvAqWENCAWyPfeQ3DV+Tu0HDP+kB2GWN+72LRDD1BBb/H91M6GR+bSCrTeyXT35aRWFBlNgm+cRGJ63KoHdZwS4N2cHmqleVAKyi5G8fBXRYHSq45tF9CGbRmFa9ZlHvD7f7esQEE/FQ09cyiPSOsipuuU9dI14g1yWwZJ7nTQqaE111fNCT5T0cumLkWCiTrgxtnjR8sg5uDefVyZwbUeVH48NcpULm+fjqE+nOWRkso7ierMYev3+cRxQDTO6qEpThwAOVMyrHmu6YfyQ43fe7xTnQVrQD3RLhRw6oUa/2a+dffJj6YNTnvzttVTAki4gZhfnvBJVF0jVCauWLQTwn8zAnEpd4jCKXaq9ukRhkuQxudW/0LiEQpeZxDZmFOSgkC8iXJ5jTrMsjGllqYXo52r7zLvmNbkF5nJ9fy+5ZpL/IDvfe5FLLQ8jqepfqK4H6LKAdntizoPbAkuMbfe/XgRaGKboXRaunN5KFJYfPKD4BbA8w/w7QnB9JpPM6jtkrQq7wfXRh8xoLQ54C3Ju9N2Gr7BFUM1skjUghAtQQ8dvMEX3zpyTzHMSk22jD+fizIzyUmi6UfdQZhxsUcW4PMaYbo2kNf/6ozhZPVzXD6E98ndbTo5f1WsfRv1Jvh5mCoAIrNnbBlbAIHGUIn69mRBmgszAZEJm+5XGoE1ik1DP30iQcrCI5FaoNtTmSuYQxV064ERbYrK2RaFGQJhdbeTolsk79yzjgiw7ucSgGOyn4+K1moJJNo+iAa+uV0lrsZ5MVelY8HuqXydetsvRYHrY61XJHP7m7IaB4+SN1B+DFpOXbo7QH2W39+DB8sBjQhQavRiElcf60BeDSmQ1ZjgrKHA881HGHRn3Gh73sDJ7Sk7zrBH3Kx28PngJEGN8KwMANWr7vuyUBjYpAa8o0DBYwv+m83Lw1+WLPSDAjew4a+gydYKcp7OE71GY7g5rMoEwhdFY+XBvuNEP7TnLZuooawFj6w1YldRoBFeIyIJBTpAjjJjmOaarO5u7bO9l6A6Pzxo/n/KrnYXwRAH4xYutm/vTYXYC54WWKqoQ6GMWhn+ITJAHlceKyi/FDQ9qTTGgfTM0eEDZRyum5493awJlX28ejtWfwcUDR3pjdQQXKZSJl/j4zPEZ4/fZLgdU0T8rlXyVmxI9XFX3QClhoh3tUt6BWrpJ183qwEZ8Zl1PkVEmTfjwXKlQJ/jI9GlhQnv6o1VAsFvxHUYYH/7HD4oXA/aPDgcNTUZHf1+N7sgJxbEhwxvdX03c4Kh/z3L5+L1eIbM2gJPT8qC3ElZ5RrjqqV0Wb+z8bMDrJ2EAWh/t/mOiM0oxV0u+OYySRNSp38EAHq2uGvGjshC/QbZ/yJa0/R3YqV9yoLzMRE1Tkjo6oAodjmmxr4rkGi3F/lG8PRlPnkaTIQVGNF3yyxGhHJ51KNGACm0raSkvuOTw0LTTSZSLcqF3DJDOqHKWYa2RlPVLcqq4UYVAqeGO7/WsiB+DBfRRdvAiBMNQ6MGfsr9z+Jg+f0HnbBWIBStdGgnxKGar7J/sl7Af1xg0/rlr3XtQTuXnTj/wT63LCpwvxTpHdiBbzqhmrrLZGT1FrT8SiUSFstllYq44aIg4ExvlNTT6fAscM0eHPRkh5ySnEmcSmQxBqHxD5oRu1g+Fr2Lwjrtg9jpTugw6GOax0DNA+xd8AI7P8zlJLJOR0EHviCqTdZGaDEuO/Z9l5d4SZuolkhjk58T2DI+Cy81YaKwH21XuCKcgYewNZE/taKPyCh5OLHaT85oez5JZsd8RH55Yx/dcB27eds1nkzn+qaa+U2R1anPNLI/HzyDbtkktT/sLquasz5SkiasK/vRyCHa+opJIYnUQeVvmdhHvE6YULDjP/AM3dx3ljJZUyl3eL8YK7faMzY5fyy1CB9d+CAVombtzPkrCngW7vb8J4TBYdmgqVTXwJVHPTHc57iBgqNwtkzefJDag3Y6B59q3t7qPxgbb/JrDOWD1rWc9p7IlRApo3ZvxipV7DbxplWZ17GpX7JbnjVdt4qC3NYEGtXHK164Jz2Nh7D3/S5h7azqRCiLSGYYuDhfUV92PgnK5YAg9yS2CFcuYDgBYLzLDAt9alA0Fp+CujF6YpPSHOrqUxfPA9NTvGWTTXTZpCLM+YE/cCB1IOsr6Czs4+W7eHf/jvMUR/PXsQozxd6jGMMmVyMh6cXwQ49FisVsTCJBF7wUiJ32/DIaTve50taoCWq7JF7QQy4E7m7CM3qjJdUujDlQeq2JghNtE1Qx9lOksEMDT4fajwu+Su5MWyDMD/WJ7Z4qDoX177NGHBgvRJ+cmmriXXi7MDHkxz6i4Gl3bL1Y3V2EfbkgcciktykACY4KDBmbn/zTUx1zpp3ekefr+3cM4B5DEjXsl+WpphbjuT2+084A6bzuJluxEdd6NjGpsEqDn2HP4I2K/2rvsimA4o+Lo9I1BXV6YBtaIvUITSqjdk5eIQ3aMIP2DNeKHk8TPuGCVAZySqskGA7pezgL0jHp8/yWgE3sakO1B877bcf1cJ3vSyf+pjBNXJ7LHAy7Aw6jjFMjGLvy3MRZbkPhDlgQ+iyvn3FE2BBx138E3eqrG0aBgYN8BJjKyFWKn9jvlXpZJuJL4fHFnE2Mbg/AofVcwFjHRsybU+smI+KKw7xl04fp7IZF9kS2ESBHoyQiBHgUQazTI/NSrENiG5otEpAcvK5wFhsWXLv3u+JyBQIWsSNNMb+6sJyE7fBuyy8cs4sh16SwSI9DjmbUdAyajBC2+ntyavJl+HHCoBl7Psh8hvfgTFjWnCN8cTk4ntc0rSU64GGnnP1IR9hIemPFpL0wAb11ZcVqjAj+UGKyh9ojkGGMtY6vLJ3Tvr3Ss1JXhJnjjX3VRB40qhBAsEpomClEey+V5rXFB1efLKdudzIrsYEeWLF879XQN43voqfFh+f8l4RSAQLwheoMLAfMqTMcJebH1cZtyuaznlhbRVIEHxaisuei00DDBFUfAtevq7bo4eskseTFx4DBocu5kbkTXrsKO1aT6cCm2JZLJT5TO5D/Vx/kT1axcHp85XwFxaTlWJMeIuzgHgVkV65iEoBDr54T9Lwaek1mQxoFans+Q8J1Er3PwdBy50h001CR42uGuvHwMcyRrFwhEWiKFmgU+nm3z/shEUHKUmMD4ZxILA5ni+7/Oa7H4PQsqRFeqAOjdRwRLAMJGS02SrT0zd7h7jHpqNTQGmMKQ4/RDDWJH0KIEpW1TVSpUSZ672ryKUWC3xUfPZS3CLUW7XDBHFU4JOSDPQSMZ7JnSRlEyubh1mhJrHVJGc97sqffwbDirDfhALiQDKysNiR8bnV9x4OqHV5+rUGTwL1jTMHvbk2/edHHyyccZ4PH5N3k1e2G42UKv46l3xHQgCgmcD0j8adH6hBqGpqM/sqQUM+NLqllyAScXP3Hm8fSp781F3MHgVFYZSrZSPkAJZjeUQMLygOikKKNRogZ8TSFpNRGOgntR1vRaR1arn7JZIVuBR4VBvgVoAwnCY+SJzNxlNdVAMN52bmCJbhfHvvI/a4+QbJ/i4BS9XnRuCRqwRpD5F5EpGe9zUiRGCTDMVzejBsn6HqL0njwNBKyIRebotVHVa2HCbvvSqdf5Z/OmYe7hylhm9jnLZoWpnZ04UNlU4QZyIdxmiG3fRGNFduugckYSRJhuQw4b3H566zHF52Cjno4Q9bdoWV0v9tSQoVZXI3akftIighX539LKrqQ0kJd+Z4cm5PvZ2muKCPGb74sBRfr7Wku3El5rTR7PxDktevVu3iDAFQR5+DOt2mN6I72TtqEKlOwT5ujTiNA6G90g7B57aPVaa9xwZ0cMQa3colE/JHe4SwA8HUg69jMLmHsr61dFWPw3bIsmMXetrXdR+/KlBkYLuY09hQn5uQaWK9kaDO0uQ/NKExuJbJLtGZ9AwjJsqp3dXFb9Ll/j/69eUW55d1eLLgMnbGokD4Ue0EJQ56zzvv3+O9moO4AFMaY+gSCAwogVPv8cKl/OE/0casWI5A8rKrm93N5QOm+xeVEQ94WAvyLI9nH8P5kZ9GEF6fLvHg1ujemVOLp2WcyaKcofF71Fu4fsHbsd1c+NXHHQ7rvbqf0eLjhqysh/PbMEDkZI8luGj1dBkFLXSFbD0bLkfK414D5KAIxfUHEHsU5WBicLB8VeJ5ecq49efvRlcpFQCfSZPPQDbdW283z+2COOOFb1/ZQBSLAa65jybxaZ4DXh7BI9Ypla6Ct/58LUG1LANsVBTT1KbLGvfcif+7lg0bhnXST0DfJ730O0pG3ti0JtUwnmaAajMrTbSv+hQi7pJ2e3ooXL89oPiel/4NdnYMFYL9C1XA4+6H3EP6n5HYupxJfoA7niZokV5kWVa/pqaxe2wOnwEuWYA8TEOHH9fDwl/gCVwhpiqGpWxirply52hNAKf/5t4AWz/iBn5wsd7lVfBqtUXbgB9J5Who+nYOt1i0myM3/R1Cinif4N/ao0rKic4humpaL0UhA0FekMjjQVwR2M7BzOMAWb4bP1qNo3/h22fH03s44IL7in1HKhGlhjeQLk7nLAEXwJPJ9SY/g/gY6SQvNm9a/a7j3VSJnuL4wt2sajZyP+O5jYDbnqlgCQw3oPrACdsYFbZ/KUGO4+pAkiy5glFjVavQqOs8QLcAXsQReRHa0dptVQQNliTBx0tnXN0Uhk8ojTfUk5NzBFByZM2UYTfHvkcjQ+0R9kLrOos/2XAuUfq5hfeEOkQLpoWc3SwXroMEcDcNsIW36gHjlG8ql0uywOnRXcNxskbgPN9cqsHhgvBcz3/R5TvJ+9c4tlzVs4jjeYCUU+ppuFHze4Pgm7h6kHmzB1frXN9ize3gnanBWv25TtEi3KifVAwJ/puYhRj1qAFk/ilMFuM0zJELtZR5mzR7foHSQmfXMIjR3yXs0MPZWYPKLEjj3AEgkFJ+uQQiY3/3QgV486IADpURTTQoBvRDb49FK53GjyNRPaNRp17RI3wTbkna7bk8PAbxItirW0Q9treW1ZOe628VidXdqMK0s/d5XbWOsOdNN84koNggHPivKFZ8NaL7qiYuxpQ5A3uTgUCDOIaa84HcZQkMNJbMj3veJAOSWbcyrBonZnbVRfoKXtyPPOtJ21wpC2anAnWzrXPQlpAI7eT459TbacC6AJSj3j+d2Bu+m/RaM6teWF6Zi/SfkwVnXulzMvCJc2+JlU9lQUZEluabz1f/AonTV/Mlcz+MbXJbhJtEYZJRc0WkA7Nc6N+ZCo2olwBropmRZ6CO9QbuoU2w7O+G9399s696BC+KOV63IXhhLvJFJ1+LDhSJ8IRF/TooXRBf3/tTaz5vhPvwmttoaeQFNyqMmRHpCB5Tyuyj2MPQaRw0Ov2f0X6PLc77BjouMxWD9K11gS/UX05BDv9OJ3nl5xrUpRcX6/Fj+awvB/xly6hUeFO6w1AFAQrAW4IrAQGiasyiyuqoQSMZQVH6IKCMkLohG00lGn9mosEomAIJeGOUUZwxhl9bWs/zzdoc7j47OwRi30InmOuDc/DEvX4A7Wxp5ftNxMvun/pn63G82mN0CwU+yriTsAYsMwpPwFdvCafb5rBA+PEQi4BQJ6LLRoaagXkbEUIfdCY0kaTsyLT/xyYKcEcfdENx3rUl0sNIacLEwyPKq147QjkWUCdrQw24BWM2OtpR1IlvL3prwFRR2NiacH3knT7OKODDwiFlOHjDg7b0YWiuJDvBIw9v41VfzGHzSOBI/UrMkvY5GIL1Jxj4nf/UTxKJCncjRDfPHTWyzRcoJWOCJMRnN7SolCANGyGpND55yug/jdUFMHMTpXg7p9S+s/qmjSl7/FpnzmRxTvaTOlRSgBsIjLNESvEvioAPvBr/V2sOWHZP+DaICtleOg2fjNt7wlclwoUEftIgw+AuoETi5szwwmfPhRSqFbQyf+tp7LpjUJgek6ILOtqCjarirETjK17BpbL9SuwodmK/HX78BLbgt+0FySuNoAb16VOtXOkLdenYkHS4QC9DRc56rHHcjopChJgwPPtVt7VrwF3lZOhU2o4WBh33SXlEBMF0azNtHehkSUrqZFopmM8xj3B+iaqyZci7LjdLyXdUlDy4DUfZ1e516VOvb2fzRA8s+25Ac2B0A8R6VLU++5RDfVzAVvmpsT2RbQRp57PgA8Px4rwyagxBbJodntVreVGipDmhkDGBPlsNHzZJqdV55RzhVL7tpx17rjP2J/PBBn2wdRH+4H1/Cv3aCakv+VOYU9es6Q9Tcv51ImfmyllS6YaAmwuiWcdfYMWC9wyd3rIXITVnvnhQonUzo2ClcxrYNQNy7zyuptPWl4TNjGyGzlK41FjnX+7uCccVJF2ei0AjCd4/h/TySl0fp+e/1k2sz1pRe32zWhdwCUl5n4dO9SUN6BdCZo1rlacUx4F6D8h6TswfA8fT995XnAlBm7Ibhz5Z1hns2J0zsQ5UHv1JHmONdbV/I/gecwuPBsljhKKXRR0U+tXat9K1KjoJIvKM+XwfseQcZnhj+KsK3MJb9RFkpvSXRTPr0a3d81AeKxJK4M8NpjchC8eA3IjqZrRdjDofx5hm9DgmRx0WAk9ErS0Koc2Eg71rzATzQC4o+h17K+jAX88K0jrdYnNMxYW2httMJXJY1U1+eix9dg1mzqsf0ap2X38H3c9aVkt+ilAwGStqbLKf2EmHCS0Xnmqx8MnLmsvRVwCofzbqMFfjDZTN6w/LEqgEzTrNGHs1wxrlpOhip/gVUUxyLm2mO9XrlPPkPvCHx1HnwDF2S/Azhz860ROeED9NeVag9WusKLjcfguGdfOoxZOUkLQdo+eoq6apBr92Et5AfrEtlVknW1MtY/0kllUfM+q+v4cU7TA2BmTVReZOBrKjI23NEbBGwzlDcG17JfGiMQRdzpPrVD6oxctuzWwiq2Eo2YJKQWBn46Aix5q+X7lY1NgU2taWohKCKHFbOWCNaXkUppiY3xHx8HlEa19FNDYU7u6lDRqiTJn1uAFac3EPElCxRpyQSqZj4tb0kH0L32zfYaanPwXhtXFL5Z05o4SS4LB9q6wzzyZA0FuBhu7p7YHubMfN8+EvU5Ab2mVaBME30c5KLqu3rNnJ5vo9BFyOQxtGfy+58ubqgiHaA0R0aLVR8xi9pZX5aF9zDxCbA5r4fsd1mDqD4NOCp119iNUsxrd8hoH682pt8cCvgybLKecwmNnSDuGuOuJG9+KhT8prd9CfeseH39PzPUklbL37IHY7ngT+mYEVV+5BcPkbIHGqRvo4qs1FPeprZWu2Sf1phrSI8H1r8YbJIGPZElgy97cpzVaATdSoHHCOSZCt4wKjq4F1LyZwfohl3FssrRbcA0inW2h6SSJHLQQItT79cmzyB0iye8DXJRRMh8dtH3l9PjFrzCWTOq2aqz1vM29eHkhYozynwJNX8NOxYspH1hQ0GjqE5Qf8SeIY2lzp6vng8amtVF4NaftYmUPP8JuvcvetKyYE7jkCbir2Cwi5KpMv43wZ7sgWoZPG4CCWp3xFNnejNc8/CJ0E2OEqjpctUvMfbk6vlVfnogI2OjijLcaUPqEQHHtCLcwfgS4h1gFe/qpa1SgM3CImLNthDirzpCPAagJ0aFOvmiNd2qcl1JGXHbI3MoVj8RV7U9T58JVG0dTINUMnRYqoFoWf2FbrhqjFlu+zfq/7fNerZjB0aU32Y2ESa9hb1zu4LSojh6PKl1zqT+sxlqg7OnzMbDBaHAJxukXWTT+T8R2vVfuWbPXUJIYe6/+qkpAklj0B8eubWdcJ8nP2b9OSECoy6hfwQdlcm8DDEHYDTDKoz0X7tsty+H1It8KChARMoh5AMEJVCkvU4CMfdQdSOYXeNqfLPh5raE3LwxPAnOCjwy68GcXu+fX4ofbNiEjrg8Exp1tP3qXg0kxrosouQQrG4buDj1jbs4QqnsdTqYYT+BeI1hWBoMGra8lnnQn3k5i6CD7WZugO5Aqhs1Xrk95U/1OX3tL7sI77KdZ4IGXrGNIeWiK92NffwowUa11Bmyw+2LjKiFcYG+OYZlVanAFOwsUSJUjNIiEgnlnz0l3i4u1GpVqbYvwALcBcFuhiYJPSBM682ATIcmmYlR95bgkZ2LbzxDfrvrLWyU01lBTBeH08z/4SSfV2ez4WS5pbpr1SJq0CWMvjDh8BFLx5Ou0pV5YbvP4Um/mQS8Vbp8Ls6IFw87yqNAK+sTbgJC7vUdN/Ddlms6mbvlYvd6evgB3ekX4wq+U6oNtP8vrynpPYTwFpVS4O9oaqDIZuhfOfJd8hNsQtIUd9cwRpVVu7H2tytc/R88M/w6XYE8IuWa+FsOZGVYu6Yp3xbfNIMKsnRIxAanUraFSSt74lf0JUcldMsk/+6qEhjLlusqZv2UEan9kFXNISrKWXXtAyX63+zIrKtpSOeHRoDxS4CwOwti3A9S0m7AtNg5xKpZnye9xPNlhKXaH/QiYCzP+8MMuVyEpT0h3ZrboPKQgaLJnFjWZHrjy7GGyDxdd7rnwttwkf8jCgVYNnG+ejzO7BTBjZglfphnigPTcIhK1QP7fPUbxOX6mYc9LsYeRwQl3e9WnSE4sXBABMymDe9Kqg3/CNAZFLWGYxxoemlsTiv3rEU7o2ddJJC1gnhM3RTSUCYru3o9yarsq4DVeBB3p/vHvOnAgQw0yGqXeUPm6Pt47TowE58qejQ8NjMCKxeudGWLwHWHDTTDHSvsy5VrmCjzS8ZOTn6MjBGyXBgd5VRR3EEWBZsVkp3b64796pq0fKCgffP4qZLaolPHdSuP5rZX1lRm9EXJrC7DuCt9/MT0OfIryexRRLA3Q/sZd6wsb4v9/Bobh13fQhcQ+PuPIiwl8j1zLEj3WDErbFdDonlFdjh2U9jZs8fz+0d0m+RxxXylcPQCNCQypk9fSbdtfGOSLTiUrz4jSWGurq+s+uHq6GQKq0q1uHbRaE4y5geuKVjE9KZpOCzNSF4LHxqkRvd92Yf++iMupH2kiLqQjtORqt/EoQIpKlFLb0mQuVK1LACrTc8q3UdUFHPZnC9V6BHvjYzWgQNSXLgzQpbSORtHYRiUGBYK8hTWN9ASyEk3RWP3IK8nUM6RxIyMtUb+FrtU/q/d45tS2zEM9Z0fAxR5nwsRuD+62O4ORCQGmX5vsBmdv4RZ1d1HU0JWZ0cZD5vUf2Ty8BXHCLlaTw1ShxV4hBb3DiYtMvPa6/oNkrwVVxnNDEyXiX9DvfMr04GzI4qhL32r4uEyhD738LCJ2hqwc53Wat9apOgEE5UIz0PUMQhRZLn34DenATZVOJxsguv+8oUVzQIy9imLGCfPMatsRaX954vYee9GsOue4QuByFyNQbWQIfNJMwCDY0lWfiAdj85p5rhG4HXZGIz8ptNdCWab6Qj5dQIyxvVdRtEyvW0sYdVyYbpI8zRx/Surgv7QAkCis7foYE8Y3Ma/7dwtcfbXT8wG6a/9SjeQzvTbKAo8OKh7JB7QKh44wp5p+1jJDTICFsyyF3uaR9KPDQGJTSrHDgVzM+CSmRNqZ5fmSVz1Pii/qFkbIIswU0mLVz85pxrU+JXBJIkR7tiK625MfcuvRPryu20QHnP66xSU6V83UdLzncTOS9gDNq/6G2kS4ZngOHdl5PalNfU9O9FVVg9Ku+s0yeYSDB4d3kTgWtP0Y4mQnimgmM8x+67RmorEi7lxhN1gt1072ySoq9seQlMlveDi4CWHJVvfwXrz1KJhO01/32FI2yjwHEaX2IStSzYbrcvERpf0/m2au7YD/eK9YU1UJg8TcWRNvZjHj7051BMvqnZCrWuiEBQ9FEf49fq17t1PGMaGFiDuJ+JKWzmJe3VL04+qmngT8OK29M0wbDEKm1efxCZgycd61XCreSFsi92iHzCp2K5uG82iHiDwhq5PlwqUHI6Dhbud5DfbkrK3JykuvhImpmhIDKCms07x9nm+VMRkngys3Dj7sWQlOKEI8gQgQEqFtDDK1Z4TnnrXXAWMVN1xKyv1wc8VHUODVxpooezN0Wq58ctNIKnvYXejc9G8nUDPo/g4SbQcTpSdW2h7WoxyO8vh/rbFPVmHonl3TMLZAwhs7oP48oZNQxyp/xc6cd4/dh7mZw0eC4CeldPyANJ8VRDDkBNkbh0GGNg9CxXj3OUXWTtGQPq73eBosacEj1sJXOpKiQFcF6e9KPZuX4LgdByIXklF8AVWVx1W3XGOHr76riHMlKmPja9vkuDE64oKXpdEis2c7S6VCo9KQA0KJ4YLUtEi2jASy/K5QWdPVI1XwRbdjZcsIvCl05Yk3nDaQkFi4vXxwL3TIsGQfliF4da0tsT8mXuOGKGH8d9I93JtrB+rAssJNCsgiDz3B7dQ5M2Dir5fdu8FDA4e4XJBa+7KdxFgKRMa/U+ZFxyBfIt1WOmVv6oTphyicgAyJqp7/Zp4eP+kqUZi/gvHMXmPGUOuVlMJA6Cy/aae46rsnP5AeagHNnJxwLqO8RNvfQnGDTmN/yuPsVNcuyIS/OQgR8Acv+u/ygdNV/Nx2wgu7o0jvTm9KHy94hNeBza5DeTgk2Bz8sNruNOxpvflSIFcHkRhn+tLFPLRnfebEpc8UL3Eg/Xk1tHu22LkQml7rnFr1WnSg5hi/ncNOvSkUVsguAg8ymRleH0cfa8mhs//zObqjvoh2ZisA9L9P6Wyr56lppAydLYDOhhKEcTm58WMNcYSSGP4zX14CmEs/W4dAreEVZeF8sOvNNCjiM8iAVJcwZUu5jJbd9TiEuhM2oWHVXD2p5A/lBSDvqILarbvcrQ8MohoKmHr3su6ou5OzbmY58XVchc6BKn8I61yz7W7XTBspclznuVOrWH8afU7CtVqGmR6DmIhQIA7HQW33mdeauZ3+nT6UqMnnrghjyBh9wYxEsIp/7oM6tMj4F2iJiLKqJ2PspPLXduQz3+stCFHK0gQRnN0l4M0jMnFDolsyKE0eiMgYbf6yDgC8IEmM8H1mvyXGLcM2wv7gcEnm4yugIUSuCt9eSMxsfglOWzeAQKzfHInZqjhrAc8Lio8Hbol2Ww7d9zRhlxbCtRkCLaCjH43ZKmPmScpaz8heC4VQVpSx5OreHdDJuUXoWquhjJTVtYBYNpWI2FubO0J/5Ya8eTI0r7AdeK2izoYeeSx/WMYylKHX3SYbhiTfBOWTKdxv1yJpAcK4fl21E2vSukIkWcWAf1o/wgIrZUNdijhVG48yHLG7jCSXeZCFjl1rXmOTOhzk5UDONMSROFdLaaAeXjnZjzAqYHRLIV3LAO5h+1i02IgGcoG+7ujwyDmAO4QKeeMBAjqsnNee8oNW0RmBsRTQdcZfEr/xrCnfk8Mpj1a2GALIFM9iNqpjUtyfo3iD3xnwOXGG2gxD8rZo1/RDwx1Vj4Wk1SVUSMqHcDBUgGfzs+Nu0EX3g4Z6q9DteWhYK0lTyn/7zpf+prLa+X4JNczEsj4MNKLaqR0ZLi/32ETOy4FGv2iHdLDuNtRh5JgxNDxhsOpIM16MxnTeDiUOOgsbEbgXCrI/TopW/JjvlbA83EpF/ZaBvIercwDStBbMqCXgITWRg9mnNycS4U8BlDdzvsZCuUQXnwhwM0zBu0hk6EJIQ9QYpcW9Pnfmd3wxQLmndMk4DrtJtcLQG0Vggmak1VWDUChKmhORCmfXHy0MTKdoHYJ7kOrS3E1vEqu+CMynBtWfn3yyvjAdeZEhjqst9kB9HM2/JMn+7aKyiKtgxyZM4L9+E4sYDRCXqcSYNQaTlrZMtOd6SfXIQYtHtyH+qLW9YsfrBh76tiHSikjevTwjvcoxt+eG62hR+k1FD9Ac8RuDXIg0zRR/L25VSL7jSOQjjqRWKVpl/RGdsA2SDGugs6PH3ScsUKVjG4NkzU06+SJCtwtgaRiwOXueXrmCmdqzaUtrqbDUhHu7y1ieyRtBuYpJzVGMOsbifyOKq92VTAUZbJY65+zkgmc5t1nmMUQLhzii22IW1neebnUZBJvC4EIMEC+pOAJ5gcNmdr/eVkeN+KSCLxUj6A7yOYi9WxwHiCv98B3Bpd9FIURI+tW4X3vM1hpHX7asSh91CA9CXUE0xULt7mUpMCiPLIAfFVnqh7+c+Scnem4MyXe3tlnyxF//h4VoGMjFfA7MOYh0+0onfV0kA2jK0EMLVXCT+RRkqk/It9e76lJ6PBYK1ZbljEAhw1wWD4GdEKtVOSgEoRLrX3QgJcPHhkWLOkDJHDvWa1mrf56X9RZcH+M4VLUiwlaQM0iYQ606FyUczNO2lqUlXO69AKh0Wh7UEWELhHOe0j1XbPOmQ8GsfksjcNd+mA3eRj3W266ySnEz8dBWF8lHijrUtxJqPtiqCKVptoefC++Ts4QaoRF/AFVG9vPuyELFOidbdNa/4J91tiChVhxJYn5rik3OguJW7Pffz5n8cD2iR1R6joPp4EggLjg8GQ+wY84KNmOesSD6Y9TF6jqduko+U3ucnZbk2gkFJUsNLsTjs38i3hQXrMHzYnGd2DZ5D2cz2BuqDyTtAvKejp8GIJKrMO7eOBVmWUg1AC0Lqnw0QWGUWuYj0UkUrUnt+h7NjsdFeGpHcanl7qsvPcucLmjbmjtnf3AZ1DCJZTUN1tNQFQ6hYV63DB4KvZtZaSRK97HSu01WUybJkyW5m5t5iY2/+xA7MP85YOWaG91Qn+hrX99xpVIo5dn+OlRghifEPlYdPPC5U/qqvkEK9zt1vc1EIghamj/YqJ51yJ8aOg38uo1eB0yw5Fdpe02mYApu3PQzp3IEbRPbS5DAivwcj/u3nIibFNwc4CpXwpP2Nnq7cIFqUMi1/9nWauXJxmv3ZifeDBAhLm3ROGUMvUdEd8Z8UtkFvetOCORPwDx8zCMVF8DBEV3w5oaVv743RheFvSgOBpiLAzXkSwAXTFY8nJRedLctH531ri+KK6m/rDBaZLN15hAqOHn6bb+Nm+M9Qc4zLQxQVaMdrU+5RnNteRZZNg/wZS2yNCWnjvENNCLZ6fmR2P21m5mSkCWeQoCl+IJyMe6S44NN+KHZmNKXWV3vW9tEr7NvctRPnTjtgGzsokibeMhGZdi/uvrxdoC5/+9z8zSd3aXgofq8ctZ9TZxdvoNoYTOB9Dw/QR/rHsakh+q9s/drbc2h5ZKmDHsrh0RSWjcpKgPwu5RfYW+AfJ9PsaftesMiAbgwmnWJOq5OBwCx3VTiMHQmuhDEtJmKREIOkMbz2t2FonroPhFGn3Daxbvlda/7658iKsVOR4iegj4HRraArM97jrLuxBeq1dFPeucuTxF1rGuj2LZmOHAqqD+ENgc2sCOF8J1vmM3LlG9mT6JtnEHaSRqmtreB5GnPiL6DDsLROf78QrhrHlDHkhh8+eZESypFdkVCzNGsrCdWUG6Wf/IjX0c2AR0ea3SOhJW+LjnGoFliOuntFyxkh1Twjcf7xzA5hp8CPt7tCCA5e63TYhpH/MFHMxoUT9NwmbWMEh7Fk0AhmtN5PuKkGXQUOyTdnxr+djxOiQXqbRVCamLJC6b8MvdNyGDjNj9XLz7HzRgluXFRC7768qtbhROlSbeLfKzGq858JtgpSRp6t815B6lczOPSmke3vJ2zJuVH+3XlZprDfLZXwsbQ5Grq4GWc5CX8vorkGi9lIVEEFO2mwD5U3ApE6Zl52Wrqe6nxNDTGzcn1Bo6muinfk138y+Gd8Wtj9XUvF71ERQyo2cUA5r61fjNFIQuuPnCcdcVAo58gQfbOZhWM//s4C6sjOmhZMswI9WbeGimnuYjpuXMG2OG4OsDpXf43/YqtLwZp0T8vfnsq2+KSQlnp70JthXroHaVm0mPG9WOm1MYvexwXmRs5Z0Yvz//BBgKqFZb/052ZOicQhcvoth42CybVddBHr6vN92lgaCMvWUx1bD3xBj86372OSeY1rhaZ5vURm9LrMXAYRQ9u9O8Wzdx6bKALEt0u26VlUUSW5Pf6XHag1mkUo5L3tOjOYnLB53n3Yv+bn6cQAL0NbQkI0H9F/iZVW9po9MrljhaiJ4TVjW6tjlYa0QiURWoiZE6dW5H3WqDu0K1iaDOPGX3DRuLKK5uk02jXzyxC9vXdUWRQkGwNyqn5qpEQ9ofIni5PHdowFgy+S6L9tdmFWaTW6L/TYvDYYfeIJrqCuGoEeWq1LUMZ5WbmBdtg8SCtTXCivPE7JEj5LL3iKU0dVB+kZ9HeE1iKhH/ujBmkmNYBB1cFZK0jis/ZhV9rWRWEG+aIQ78ZCM9BdVGBlTlDEvh/E8LwPML2Q1EINw3mbvg1IGLxzYH67T7Yu6bOOWRxVr7sByPIj8Bf0/F+Q5n4R1K+no8wKUb0Uq32zc2qGWGBBflGpcb0ZH97aIW0CD9/6Kc8JyJsF9+FAA/x6Uf3nyzRrKoM8odIwTT7JRrrBGFd+kOQplB3H23rQlJE8mBi8mAVT3PR+rhuAcCsgpgp2Rg8OraPZv6PJQ4V5+chVXL7bfneMJrvujJa5meq03dss+zrKX4TkwZHLOUhXxx3QsLBYD1IO/Yk+oPUapEPAMJoRMi+arxM/lsHS6awP1yxeBY1OsoABgi3Y5PFleg3z+0IHCLh4dWAHdbtoggmgkNzMz/HhVShNtZ18BSGEdyi7MJwEgD19P60ZBbxPWdO+vSSzYfxHVw5NjwO18OQjNmA3tanWdLYJlfngBuD7Ahk3bZTGCiz3kAcOyv05PNyAsIcMt4niOtbuPVxrQxCA/ySqqudQutmIQJWc2C6/2YENVB7gj67dJQtGd35rHXKCwb4Rx0aX2y+xnWtpbQ/nov288jT0cM1SosgzzALgM4Es2NUGqNb4K35JnZ4j6u7CcfUD88byfI4+H/SdBqcKxrcwHixJfP4THcK5reRRmg1pUNsb15DTlRAVUTX0jPXdorjMVV8/Lg5LZGWkG5UppToOCijjHTrj7YZOj+VvR/AfYNmGWz3kedtNdlyDefgjtDRRd7e/DkPHKq57QV2s6aS4tY3JbR0ZEaCOYbOkj9Z1l6k7758JEDZOLO/MIbLfIYCe8PtYL3K8bOxSqEgZAhINRlOTuEXrD1ljI9Q136xL1R9dK1Lz95Pv3RtI9hWV6VLM1FOziNm9AMPKtfYI7NqlsGf8dFc/UBXSFPUEkT9ASJlDjAS9ZSp+uD4X3er/TBU2BxJYnYwwfGdkg64AT0bEVWO/oDdCQ9HUGka2kAKRdiQENwbSCt/xt/rOCfN9qkvQVO8c+XEspqIfKXasA9bCW5VF0LNQ2b+YndcQZzhRQ52sig4V5cJKZv+NLbg12ZdNnjgrNJWuZUhMK8/0sj8t8zOSoMVWO1rc4zo2qd6Ro7Bdsk4s4vuqM11D5bAcnlXPnsgl+5XSBXK0gQuELe8rAYbL3ig1WDpkaojBUjNZqRPyqp8KAuBLFrpy4aSByMrqQhO7XVFLyRgJUzdJ/ut/BtBFC8VaLRGLGklDoINiHC3hA1rWNKWdDDZmaYSaXLeV+wzgWMwUI4WaIDCW0SX2qZPg5mgMNdMcOBisEJ1gR+yB8upkfbN1HlCNpPsQJlwSYJOhSOusyFI2h2PQGECsrSK5ok+o9MF5IRYlmaxU7i/0DZBEfzcLWcoAf/242X4ZFzCNfjgef7+LDgdvrE/zrVY5ZCd/bb6ge4TT2xofMg+1FYH3ikMtHeLAWR94dynF6oyUbVyLfCb23D1TW8f/xTdVFnR+TzU98t1MbA+0NFSRl7dTVIWqvUXfgWwYj4bhX9XRqlAtLKnK4n6NY+5dHcmi+aNLZL21aTBmOVSUhcVvUp5afqR9FpRK+HftjazT/puuPbTpBgETa/3HP5bB+TLFB0FT2kjTsCNNU3tJR2irCNBsjag5Vl3GR66iJRbQHF4GVvV7RauoNGBU9xqLxYEfGbQf2hDawszxwq7bHYBRmyFLtj1q02vVYcamySYPXtehTy76Hmnuk+5Wl6Oguy46oItXvuzZpI+/89lUgdluFgkAX3uPODhfyAVk8bbZmGuaBx5/PA9U0P6QlMFZBTM8Y2ZL7i4amWZx4kl5/YpR8ZMj23BNmfcJj7f9zA2DcN9uVEnjdFec4ti3/WkZx0NlaKH6VXXFdzgwLvL92QGEMHP7ytsNBKLk5ag4/duHpcm9hdy/PvDBTgB/RhxvuuS6HII8tPdfhF8P2fOAVCXXZV77NXeCnLz5ZEkr2FKbqRW1hpu9qjh36YjDDLp/BarwaYLjxRCHKg86/uNIYyb6HzC/FP19Wouu2F/IUcxRM7t1R8mbVL1gsjtQqa4oKGTqIZ6Ev8rsfCblqztuJU8R6nhfqtoCg2A+syUPxQfOMYDhYPf3ivLPIPh1f0qcmNoCcrTgAMZJ6mddPUGVc+5AT11TxYU08NhFI7gtCDJXqAv1Ndn34kvxVU+N2QJMwbJ3xgo4ykBskPH8x+P+ob7n3nz4t0tCmLqZ6nr1EbIqR6E11wGrUyghTR264J4dSoy7jYNFuhAQNWrxPSF9ae8H5LBoLRrNC+zjmwzUlZaTPfuutNiCcYX/z+gzxM3eorFEgij2da/+bVQlFyxKpevny7q6wfbhe/cnAdduAR1sZybCHkaOkIg1uEYorGQyqJ1aU5DiftEa71lyXwOnGTS+cpPJ4lZQbQdZofeLULk7fo7o3iD+6bED+gVcPfd645IWIFJsEc2SOG1JB4mzEjkzO5IuQR+3AnFKl0RnoaOpeB0NnUEepnL4zHgnXejKu7OEUX37UJRH7Z/F/T5fKcO3VhN9mSeBROpW6Vljo0mG26/fpl+nKPpDfORLwT3VAEoEShWpmHs4/4riWBaJpEUhGbFxcKjOJ0RG+/0gODQCx1x5Cbvx6U2mHRPTYun8Meq7RJVRUrn1xPimLE7o4N8irJBpzZcRQxuwsnzeBdyQKimXqOocce5FWDBd3UddfQAGMuiorxUNMgKYp4e0E8QFZv78ClAc2Varhu/F7/NkFe0AmXtYzAxOEGeul7jjWzd7SYc6j8oXryAzMZBqsX6sh4m2hCqPiYYJLxNH8VWHqNX+Uv7sq4xLPXGkbpuavTf23MQuhtcJCNqP+3MEOUlolbXptF/ME8AEcHrRIWOrww7MbJ3WYS6b7XAdgT7nWm30hSZJDXCR4BFPwi8gJ/PM+ZkQWyEEHlKrDT+Rw3a4yv8u5MnTMz+3Vm7CSs8xN116PQOXIP+8BYLrbbDyk1975G+AnmNAuzY5O+eoFwCIrH7LW5vogAS0+5M2saQAOWs8TnhStLGkyOlYEWVnPcbSNprA85h1fUlkaoypp1YJXy5iR3cLfWoTvw5CA73TJS4teD0pMXAIQmwuZTtjTeF6kMBtgM78X7U7a5k6qo2a/g/TewKv6I6sTIUtIBUAms2x5xsqc9EasnRISH/o6SXJHzo3oGYZMJc358JMCQ8snCc0/TQzikGfgqAPUcP0A+PApcfaQ3IUcoCjH1wkMFvthuNfkjAV74OTjo3+bLBY5MC29ec80nnHwpyuMvcxRZe1ZWmM9AsMGgH/oTALz1zOst0G6Ynl/xmwXO6nPeXqAd9Ngm6Xx6EzY7ghUd6GLiTSbiqoZ8SPLen1OTohqO5xAtMd114lw69uScrwop9h0hAom7qlwYsHq+2ekT7AY1KYMF7SnnOM6STVmGHXi3ppkjYnVq74hOdf12m4/73A5UsczHVvOOFpog1rQMGPn+v3NWGcDFF4KNS9yurc1wPAoVcH+FihosrPsLd2mwgFqGzn4k9Xa/tZ38udr22nIG5R9ClVSd/8AWwnw4yVZ3F7dJ/Fuhcl6L/dMW8oWjhG4sTzkCRVaEMYJEEHONmnH8fjSpHezeUyBYZ5fWfrUIYNLPW2JDN8fCyx9zd8txwMkgNnFG0RRLPe5Mmi0HyFd/vg/ABN3Hh3gKujo2TeYTl1Xih/5Hz2xZqW510s9yCBb1cJLrNGya92fLVKFEfP3EpSWyCu+gwdaE/43JwK19DpYyfy0U4pQlR47zr0kEELIjJE04oSLKPFwLQ1ylYDawLBjf37my1TvJRbyFPi1YZFj4mVKHwmupjuXAS5pO0Ty1yoDkYS7xbPu1HerNyLGHx9qVngENNOQmv3eur6Yh652q0mms4D9grwE5mg4XIItZM/NkbdME9BXoh0zKOysZWU2sAkjs90FED2B0ClteFcojkNLUVgEFhZ+EZQRdsCYfCKCOPnHngadmt6wbLuu/0IOZnDpNrqzeOe1CZ0jVyVSHpkzd4YKxCOFP012cYZNZNtjnWu37CIZE2asFrPROKd712LvhzGh2wM1pTR0Yxy0m4ngKg2XSBS8KYR2iPnjUeICwvq7CTBMZAJkaY6/KHUVOJolbN+bIFkg7PbCvb+MwLsPYtzhdkIkx5akPLCiTOmPxYwlpZLSZAaj5Q3FyvCJFG/Vfw/z3H4hoIxH1G2ZJPi7aJ6bryUSd1H7nbaOQZlUQfAVJfJfY1vF7RtYy2FO/jXul4VECpvFu/eVLcD6r8FueP6VJPi8JM1E7ycVyzjTN68qpTgbYKcKa5vYn0CoNwBtxnHQwZ3Z711X4hdzQReK1zC/DYeo0XLaCctD+IvQrZmwfwq3bYzvdXodNIRabZsGuN0iVItf7j9Y2EAShbmh9IdwL8gwTrg/xLGSWeMJQWShpHQ44u9JK0r0CJPUwzM0Fl/IJSDCLZs/d1W2Tk/jnCjxRZ+u1gmNwL8d+0XjXLUiuD0RVDc1gbmJfAu2LUr7bBoqTs6Q4Hc8hYObjiylZ59IUujm3scPmy42rlOK8SHpI2W+96gnAea/854pR5BdzD0WASqoqlLjoNsLE/O/KCWDA+GH4dcNRPgCPxRKfNZf6OvbIJBn8BiRV14avq4OjQTlYtoc6MfE4AVF8gHekyJV3plY+PsYuuPtmDKdijcYXCtq2prKIrjr51dIOHov+LCbIYHg3mnoNwhuASuRQY896g7c63Ph72EkU9KCO/mwFKeVqqhIYV6awABrfSM5lQxzFx9ZHm9IB0wbipGssmq+pjG1xOL4wq9gqxQvGrw/oeluf5jRuZW82p7W1S3oxEeL/fg2TKlKbhcwfqk2J8ScUO27U5w/r83B+SCfp4pOcBibEQjRk7GJW4BRxXTNaVxBdZThLgSHd2ps3yucrT8iOp432dPlZH9Poz7AJsI7G+3rVXDCvK3O3BO3NwcHAoOWLTn7sPQ6hsTsoKRLdKGZH99Q1+dvI7tjx1CFA39y/3sKwmFfTOv6W6jdPbqQRZZM/ckcIaz6VFVOFzvuVIHPAI1l5D4k6LPk9j1Eu3non7gNh0yA1q141MQBZRlYBc1YCeKa3M7dLuO9RZiow5coMAjTH278WSwy4TkZ4I5H2bPhWnlYkb+81w/CyYnBC1B0IgkF9jFifmdYzZAvrDibg+QWwTwYJ5Gpym1QxIKM84AQMoS5LQoUPE2ayuVc3BqH2i2HliqB8x0nwFLIZbhI9I7tYrW5K58iXh1xlLba1X3Yf9JxwBG2UsNpuyFT9EYe7uu+14BTb76/eKtUy7FAk8au1Dd8iSoMHQnYFJ4aFOX48Yuv00R8efPncJcOZUj8qB200KC/EFf1cMOPGIgzbE1XZ1LBLgynBoy4kmojztWXJkrrVOuGZM6QN3j6vGfcrRgC8s7mTS/fOyCJJxHKzVKweDCv14YoMvU1ni/mKuBjrkMpZVRB8fdWFPb7R1B6X8Tf1jKiaed8Y9twYs5BXGJ8qfk9ibQd6Gz1r9uF4UwBjX+Ufc5TMqLRBdYq15wJRxb4q/5GGoja20uti8fDAem11IaBtVoGtvzqLGX8i3MpGKCB06aoJ6vYvYKO8J/Mg3HkgcuhNwyoCYIjMxdMET41yHA2wezAum99nTOu8YP6UKSWDduLEp9iF/EVkQr6JDTIbeHGh1+s1U5DHNx2GFfrga3vsGETcSdoa6k/JC1/wh2f149tbMbcHGrZOYZgmez84qsv637UjQlT6IT7FE2rwu2PmBt+cMChR1FEv71oO+gNoCEfp/C06qti9Kj7IONBDgWwnQe4lJqyHMWs1r5Uxxjt1Z2tElHsLeiy/cYYwns3AG3EfTm0Lsh8WCGKi40GYGt2g3TD8BRhl0ZwbrAPJfFutAx7UUA2AJjY/gbTpNSVz/9clvSbAIx+PMzQ/MqPeyZxCTjsMj1FFPYQuR9FZH938w+rZjkqBkxvrNqNPDUJ7RcUdpG/Eh/TwB1jzdKQ2HSOLf4UFLO8SkNn/5l6DgmEMrX7RhKbrdnuGPnkCnjJQ/E4g0uhBQSSjPTExxs89wFIrjQ8gyQWZVvHlS0ct/5Bo/lLTK54ZmkexLjEbQ62j50Elu8wWHUS6c3EBBSf2zomdl3TxlJvXEmbW0gVfqNFALXgZpW9N2KJullRPrqg60hKIvZogHNU7F8ZVHEkpHFZTlv7cKetkZIRp88nZPJDF9c0ErXHl+onIEyfWkGAFQ2t4b+IqTJubDgaraNJX8acvCPBv55wwXSE+COdTNLWwfu6rfLolDM0Zn/lVE8o8RCBQdpmbj3VpMjdUVt7dI13b7XhT8/LhO6b+wcK6P3kg0McBzys5DQ2q/vGrKk299+XWw4jb6uF1Sfvl7mcJPmRACrtVLOPF7mdLaBKld9FIoMRadMnp6xXKMr3V90H0guQ2Fv+9a9VaxAHz/X4XM75089iNM0jlSHdq+UfyRcZg+MJbpcECVIsrtj0EPZlh3awafdIT4Jk0xBsB9EOQZZHVWg4eiySlK2DPRIwzzAVNQpFePqEeYMeE7QMby4kjFJ+3dV7aPW+syR6m3F6yuJoiADVmXGDoXkqYksYY8mpSk7t6A68yURlXH5cXNCU8Gge64kcnSAmeRNh934GhXJT/A9D4bX+BS7sC1kvUf2a0GRWzsm6CNdjm7Gc7Z1d/rqwS9aLhQ0qYxPpNtjK32KLzPGmGINuOzgSvhccuZmH7m/WAuqzTqzN8K73godtvJFVeap9Xy4VAQd4LYbukKmWWnzXYxO4XtHZMe8uUUSovGSjclyz3D84t5cqzVrStEXxQ/stlqo6XGkpCEWBBMyBdlXsJmB1WecCYnt2DXRjau2bzj2Qb4eaECf6lp4KpN6Zj6QOOKSwvRKoIYVO4KUN4nl5KABmivJU/I22Gr9pDdbjNziSCB9DV9ttQaz1n+UbSnZF+dvBcx6kbXxLbLC5ZX+7ll74KeF81aI02NNWpPA73gCskEZ7ekVHHDHAs/biILAYDCnrwM1K4rGbCnT1J8+HXb0cEPw1G/dnVp3aV7pg8ki1QDwgNRL1813G2ydxFf4K8R2cHH9vT8B3JynKz3yIAxjoP4qRNHPTmQwiuvOZDE0kZxI0H+RV/RHw+5bGYqY50pdyBADTLv12Kq2gJdEO+grpFXKlgP4101Wnxylp5ruycTBhBksOAuOsui4I5FU33aW1FvGkb3ZeTqJHh5b/KP0ghEt+QWNrpmCo/3X9eyTUFLaXKlR3rG2vaUfgTncWOtIlCduyqJmoTfF/ubg4oQffU17392oI0edzgfXODYNP07gDkQ19qSuYxW4N/Z/2z4Fcb78iZptIxqTX0ZRJS5HRKOG5lMPL4DvyhS4AVbGaSh59hMqHkYDblRgMYaMI6lY9+0O7RQdVQR6O9c4DfYRyrZYfL86gYMU9dxIbTmZPLKGU+YVlBKaqkQIq215huYO+V6mEXTNpo5tln9uT4QXRrwoNogroO7abEwDyGTK/QcLRYhFLNlNYTLz2Gt9mCurc0aHCMBFpkpXabzTwJdz/BCuj+uVAOImvTv9R4fAm4BcXfNKmXGVmIPtrV54CXsz5sVh79yEDWivse5FfU/rzO5PD+bLUW8unHLIVrT2zSL+N+OCDz1Okj/7iKIAnoPKf0Rp21CFHOjLxt/kJvRQgkqKT8omHB0Yl/G3OITe8mY3wgXLoVFFVbXfogkPvjv0EYhJ2/AFOwsINZR3pRvy9mf66rP4ipuc/KExJxHZnk3twA9ACk96zV8vki3BCvOMd7iq0iuiT00vBDTW7ZOvTh2d0tr/Hq6ktNrr5h03GWZSvNGu0VwMBj96tXy8EBbJr7N6mzayuRAYRse+doLQGrj8ptTGMc2tUX91Us59cnH7Omcb6Eh7p/NIMdYd4FqUj1RoC7XNu5S13dRnaCBZKw6pMvgNoiPyc+UsS8YVtyH/E/Jt/BBc4pDSW7iFs4BkAomLpZUaRIteMp0l14zdSJUFaANFve8T8ezzPaWsDN+bML2++oZbk4KOQjEEpk2xekgRd/TTSSAOUebJDqcj5V7Hgz7x1j3kF8ktMXAsh0RYUtWiKE5TqIDUT5s+zP/rlcp/iOocztRdo2d8Mi/2d+HYt6iID+DhSNL/2+XnBKPJTKl/G9SlxpkIvB1VriS7XJMmFk1r1zIym/CbY8dc5MOvK1kA2U23iIEBkRWDgpMx8J0PTYlDC72aIT9cz96WOwpPELS4xOselimcOHSIjFfmWUNp1ou23izh2nfgmzO2KQ2gVS5L8/vpw8coYLCJneaViEG0rNQNb0Q+Ww1nMeyVg82T7M1ccAyP3neFxyOsdYQ37LtOSMZD3fDOYtGB0Hl3fcspaU+Hfa1Jsgpjbgtwr066T083QW/+qzaWE3iq+R5qWhL29WFrWEwXkDkMRb72Yl26g9d1CZ6RpaKefPfUNHqXsXzff5TrBeb4HI4VoC4caJe+KYUDQBBdlDHesLgZLH5nEPTdPT9iO7iEitrcsklRBwYU7w5YZBdWJyBPFif/alc1uwKxIkfGl7e2zU73PyrvUVH9fOWFAbVEuiS9HyYChsJzsxim1Fqp7StLBAlhUvo6DEnmU7STqFbBy701H15xnQia9lhDIT58EcfDTY9qJagHd6fk/Nk1s7Ci4M0ofXvQsVNDdC0r2uCiyvu5m238oPQkE4pdDs6YtSAW6TTtUqRT566aNk/z7sOhK4feQf7HTKGZ3Iza5k/ZSXKfzqzIE6A7vKU1B4VRjcH1MeBjxpRqpiMBy2wpfnr40sUSJ4/V0z6SuJsYwrhcqPFy7T5P0SHgfzUKFRTYyxRZQxGjKQF2bPxWVORm4DZcFFCNQZfYf8NhBZc49YrRtHueISfS/8nKOitx384/CCxQxidLPPazHXLYWOUikOcyIJX9rcAe+cttfcX698DMLEPsytbasxOmEXdkOPUG2k6lfnybnxKL3D9jS8yCvrbCsSTRQi48CsxMRDAVK78ss2YHlOrG/v8PmAm3PUvp6/dorR/uQo4zKQq1boB9AtzmuzXGa/0e2uqrHOn1lJlhCdkMpn1MzVyY+mVhqJQ2AjBD/kQbTg9xBwfgBcfKRTE5K4OqiyH8af57lI/VpF5bB14ipx5/jk9iQdyJVBl3G7RedSEzC9932yTbEvwTbi+Pozg7vm77eR3q/1sLAfeqxGHsT8UecVGGKkoMK8AZ5/D63tL/XC7i4BBhGX838w/6eZFGBhxr/qwkltpi3mgSiemozUzilNliQqzLPCOn5QPM749c/GKW++ghkINrR3t9K8qxcsfOnHQajHkxAYzu57A8G3eQ0GiVEZ+H0Fwn0fv6pSYh32bXfLJHHswf/+DtC5tsDQjtIS17a/Md9C2I5FckWlak0WXHRLZaB7Ymhjn7zLPWfAFw4fLIBioMoZdcmnHVlJIycQrRJ42Lwmz9j+QdMB1/ZxNtf8Y4dcxUV1oCSak4ShLmAuX3iKNnnD79hKLdsLUkmwjtQkFkQQhrTuteWexCN51K4SMH/9IHfVC/1l3daYplNADS4bmUtQ5xpjF2xiOETZf1ERjLqCeFJs2V4zqGLFzNNeknu7DTAc/cYRZfNa9yhT+vzNcZ/eGwKu9+ZCQzO+hPJRgIK8EgG8Zjd2QfSytOgaFJeMFHpywC0rImH4Pk8QuK8NWYHW3R2lgqQA/FjHhJakdJacjupO+Ys9CYPsETAvD/fVvDgy3uUbiBSs8HvYsWxT/eDlJFkaaPuMNY/qHCwmdZZoaiw3APexjG76yg6jzwhIwTeXVWbeON4Xri5a/pfSPQ2ar0FeMIqsHZ4kbp2ttenoYAzJ7yoD5co5kEfTxMz9M0uYMSt/5LGmV96izGVZKBUcjVtCAdV4t5egZex7+yz4w97TVfqbjidCirCnfv9AWHzFk6qHjhz1Shf5YE7aA76Lr6S8ZKsXMANIu/C6HXRvSb3eFMK57YUhdYw46E850bJmJQ40nNta0spsAjGuugshMgSvr1h8RXXz5qTW40T10j25NqOtxipGjxdvGeHZjFbsQd+HkayQCO2ntVT4qmUv7MVpVhTKTOhqH/bANhbukxej6dpkE3LthZGtMV/uDaFWQXPXcBUuuj5lTI5EBJbcApOb01FLWXlOXkrIm3++ObNOvuGoGi+VSYO5y/5hOJqUriFON/8xxheWxnAarF0dMeq1RtvErBS2Aml6gbj/mb1y/HmSP6Q92bLLHkabxVogS2bj4DHnZO3aA0rUIzA/PkwAOGt68Bj4qL0/AKuvJ4uL9MIdf1MI6N7GjN1fAWvX7dV6zNpp/6zbLAzDeB/h3jWDF3CKCKKrc+FRNq4XyoCNQP7+WeUJjUCL2P1VEnS3t9abGDpXcZjXPb88XFaG7hVyLL8AXgYsbxNtkrqHTXQ4XCsmQU3Xj/B9UAzJ01mGgGoHHeZ5vOPdglMttx6gsgC/ftHm0fU7SPl3V9gLXQmjwU2qlSEnR9zOaruS/xbr9/LtZRk0aeEw8bFurFgKux7wev0g4oXbLMQfeO4ocHGlNq8atyys1aFItDToU5wYsQKBgV9KQAR9b4wYuVClwp+DLbcBg/G0Gyku+Ay5gclRjdstweZ4WmyzS3kH3APj30TXaPOF51JKXTU/omqlKsZx++wYNd5KPbE/y5qkR3cl5nypQCcO0XLAy8PTH3rsUh5Uywtx98QkfkCdYQHweiSpNBMUC0mEe6KdWPWgJeo98De1xVDSxaOHDSxKmAlFXeEKURP2zpmkVK+Aw/79n82qYvaR5SUqOvDYpDzRk/ZCCML7PcGF1QHJtHog1TvFjEUeQkx3EekVpYc19X1PMYAwi845bIKbV5gcuPkWEvN9qIf7GuLKarIQ84S4BWchiFB/8/6xsAKpd/NXcUkeuWQRN+9TNGceDp9XjLQgjdwGFc16eV/hudGHAsa3JzWJ8chSKJTj7L1yLqlHGlcPazzf1+f8CPLDniX3IIL113MSt4adePr1oaAwDwnu5VSxSfqwtkjRnKtOE8+DZg4knQvyrJRzKUsRcUAbr29jyP8I9dFhPbgGIekEACLnjUD+sSE0QB45lxSQSXtGxLlrinhhN9UQtTXV0CbJC9eVRktJTh33tUkQjia52gQ1jDcwJFkEZnZLOIZGvytZnr537iqm2ffs2shqJualb0wEn4xpcuJB/a6jHFQN2Uq5np9Xk+PLIFVmieMatQRfHeL7g6/ZUK5gb3o/V3nGh7IKzmqbQZ9x32dWytnjAyywLWRuWvm3foMbHdXY1/u70Ce3WaS961X26viIy8J+UM94aOBCtAWUNtEfXwca4/5fscdgV0rbcEWnbuci4PxsatZBDxGuOP5UU51B64F+xF/gQSW3T0ee2kojR/kr9oz65WLeZK0D1DlKeJUOyKjNXSdOgAxfQ9bgNgDAi8xmYaGej+XefolcDGWTn3wiSZ30MkmKyjlv/4Fqf2yA44IEZLFE7nWes1dmpND3Oux1MIoP8y0s7k/8O5tyXCbzBrikM6ksMJaRrI34Lydz1M3MRGQlk+4sQMwjifU+Khzj7kR5ISTOFnHZ/chq27iERLt2mq41UQRT5dhy+MNmO3JqCY7rM7RN0FqXV2drDSG+B34qjsh6rG+WeQwFqhhNJkVl4xI41wpvxWsH1ihiH/xIFh/zSpR9Py4K3vgkNmwO7nqT90Qx4gG8Y7PVys6apGouacq176GRXh/dLIkdTGiZEpskhkUds7dGFx5h7/7TNwhU1thGlx0FNQUUHb1P0HdASYzPKj2YPW5NYwcMuhrmgf2IpA3577C/3eJYlaQN7fvYC2TZG1Z6YcoHDdL3DF8QuD0MVScT+JJqSilObk48H1W8yRwFR+UWkA5jZfNWkE2S3pkAbqZ1mftb2xg0fjEGFnLTp37YFYQIZYmQ68yqUMK5dm6iMrLus1Ut1Jr1Vmd+XjJzHIEmkOFS/RKbST1hXre3uiXL3YY2x1XgCo+kexVkfkY+SAIA5ucKroZJglC8hw56YCXZ1NOKIqO1oNkvsuaaU5EPx/K6za+VRqBgqqtZGgAJMrXubBSHoZySOVZ786ZecU1w1+2aNDSdH6h7Y+Sq3mi9sijlEE8y2bw9DUuxxwehaiFecIIvdGMm/wy99AgZUFXI7ppxkuB1cX1bXlB82e4tCXaQeQFz3DQO/AQRJWJKL8hodliCtazrncMza8QuRzokVaaj2FGuvbH3FeJvv+qC1mrGmbe6kXlazTLTiGVITKbraTTQqAmnvYbFGF1ysG0sLcmz31q0P/ThaVjnsYw8iMutPRCrwa5OkcSRBdBhvzRVN8k34zSCOP0Fx8AWarMve+10DkiFlGDPNCU3k2+2gS7q1KyGXM2LuYFnYbCb3jZKGsBm5uNxKa6q0ul2FPqpoGS/f+ELwf8iQPsgxfUZ5k/EQKwlugugUFvePJNzIq5TdrOQeeXf7lShd73Lbv7elz4qvxHMb+j862sYqiXxLpczDz3PC17n/Ziff6+aJk29BGQs5L9/1PXWqUkLQZtJXd9A784cKmRvw4cbMc1BuNXP4TMvFWS92mAkoxk7H01vgciIwxaPqAeUwsO7mMiYzUxAFhqpLzy3OKjaACYjOpv/kaAqrQpFkpMBBmJ66SabVk+5h5gYTAaEL2fygxFskTpVpnuGbp3Ce4hS9kg5dPnz2NPsbAUTMumh0GO/SyJxwRsVmtrW9DZNh0j7lGSItbyvC1tbpZ/RrkaTYZP1+0z1qEgS/lDa/vpIzhbzwZ3BQaatCeorNzayM4MqIzQMdl9hRi0/Ha+FNcT+Ek2mLyjutb0fBtblYmjdYlW/ibqVXiyv/OEjip961rDsLHj0szpYavzgaBZofxc87QBPpeNRBwXeFYuTLNm8c/m501jFfzdncKzVunh6BJ5hCg5/TNz+mmL/FK+Dy77OyuwT05R6LlEKZY1aaVcvtJAqYIk7x9RHF66BEvLF+22oJ+RJ21kpHSUFDBgUrjvsjNXldg26Xfsu464QPSeVBKBgX5z7FcGJP+IsIrkJ9EQnnaEDsxmaFgHHmcjrgx5K9h1OEVZBwrBAApxOXoT8M5ajtoRFPt9CRjzhKirWUP+jEQyCuAlFmAYhx7eYLP4XQoipPDWRaWpoKxyalOPIhFx3LRgAP+DXKiaoaJ8SgQPGUGZ80TJPA0TpwCHOgeoxYZ7+4udSjWJBXELOvumyWpJv/LKpVBm8DoWbvM0Cnn9s/tMFzXDoyqF0lhQS4DnPVlXHmlhonyYpAOKTtwHDu4fyecQ7QkUVBevl56U/BUnQQU4ao26WrWm6oG6Dc5k6sBYlL2E66OIqYplRsEouUDhst001HoB4nLhNZFeYqZ/+l5rk86WC7cBjVl2SoTYMeg6NyL4/oAzDElH6tzh01GGa6uKgC80umiMp5pK8jS3VHiy9+fWkgxnaLrYZhWheMERhOsBoBpptdbAhXRMgqLM42Gm/ciYsxl+EmxdEGDeR5eMvbJpza1nyNqODbYcYIjD792jW0fYHBT5DT5ROsR9K4ES3Fp1TTdGSUsERcXxLrrS5PZwEieGDHiwPtMMY4DQf6rQSnLwqmWBX1Rpai1AiFEI8iENHLkSSoiWkRq+uZqvu8BAl/21lev/NUWaQcG4Q8L1+qvBjhv/QRyESuYRjBhnNQ4i4gtpZjHqUcL1hXjJyQmEZkLIG8qJ/DWemK3nFiAUGs4+qSnCtYU72P63yPa1+HwWf5OB+a77Cud5TCBGMUFom0/LL7as7JUkO72kfDDrvjWdC0rTobMlvfICkNwuFfrx//JbNKadnxK2t3WNDuGQypprLxeiiQYFE3DLiJ3dGqgq/FaG/qbHDwD8tx9D85R6+x5QrXs+4b0BPZs3eqhdzoaccll1NVXLyE3avFBE7a72h/W366zoEWOn5wzqSssrA1FZACgrIqjU6oCVSG8LI/h/R9byoq/eQOwsEY5krBiuRJaIPvh/Cx3uZXPS3sQbnPKa9JeB7RE0Xe8EJYOClbe7PNuuq1ZwuZpSifvd2NoXVxkH+GDP7Hj3a3exDhxJvtU26Q1UNRjVnE9rCGnIudpJmPDYkST03JmeJuC0JRzc6vAwtPexrtPm3NrfyMjiYLJQ6iT3HE3MqsumTmiy0cqhhzENKC3LJULRTMeSUczsoAPWckBdAhmCPDvBLthUS1BbJ1K7O1gWr93BHBgRytaw2pq9NqmTQ7tU45Epo3ixX5RwzWZKE7bT1SmILkNQVGeE28FSRF/QcGzd7otTODtYwoRZNgjiT0xi+FH6e27Dj7zdyuupvYBic46ilhPUHkyjZueovyNWMFnwtXBc3UeJx33Wy/z0rvUhANcMJJmalYewqK84noAPW2WvsI19ISV4lSmTx3+QbK8EI3II8g0UjSLemAPwcy7RyMceXMaawyfc6cQu82pVf+emDTa73f1SVnblTOrNTcsfARamqSGEZPkUPFjo7tFNqRJ/qKrSLPHH6q/QEQwBYQ9mMNfn/SuMPee0I5m0Ep1Aipw064226IejTGMGuQ/3JTkdPH5j2M5wXj4MMd08m8QRp2pogjKCoiQVw+ztUW2qxEWoiuL36g6Tow4gGq8klnI3T430jFjCB1M1pEz9avuVHbZGPPBTlVKfM/PMrsuvyj7Jc6zZ6UdHB9OHj1PzwWHU7ZVitLU7c8tsk87anpeaAXpXWS0fegaIq4C/Fx5Tr06RMHT+7rj0AvA5ofqgB1tmM/WxxEkTa2ke9vBLjMEE0aGgZhKoqYbKuvBaDrsGE2Bh5vQ8jcvmRG9rgraA3hVjKMhRF/WlAl/bnC5nlpzKbNprOvd4r3P3868ubl6xGLtvwsIz7BowymwxyOS8KZIg/5jTKmN/HraiGDqAQoMF+8XncZ4xt+1ySxF1knpTPBze5aXNohPArVOW9ItnceecR56E/3/ff3Eks5x/ADUo6FukUHHFTOKJOv51Q4kh/XihgbUAQHkcExD/Tf2fEX20wMqGBWSOIpjxlNFt9YQCGUArDNHeYq9tSEy+kXR2u+lh8lNHRPZZth1Xf/NYVMhvGKGT43n1bsjnyBjpPD8IBKJM//x+/FxUTn0wQwDyVC3mImqcBhOde9x7CcjRQLV/FMd0d9ao5ZmG9Hqx1d2LIhgeGhC02aHzSiqLD/utw3QpTuXTnDPiavOqsNaBvwZWODrjuVL1TTI2Ky832wksI15oG4QQH/Qn0DaYxQ9arIGsYlK7Bykn+htEJlntVmGhHE8ZZlODlyr1Oc3j6bsq7v/d1Gf89MIhggswrLibg6qfHfF3tOpc7TAK4WbdScB4UlY5rUssxYkri3yQeG/q8DKMW52pGv+exTOBxftCbnw9JLE/lh82I885ipgifB9joyQfhjqUwxmRFx9ZYeelxv0DlIGD+QTn/dO6Xz1zbTNXlZm2dismUmPa2FDL8Xp4Snuq6X0yjAI7lGBDGHXcbL+pToR5JX0RWvM/nhtFlwvUWwlLusyW5fczlPojdWhQdAf4zUKZTlw2C1ZsyCqFAY7P3/43elSpeAXFCI8+fJ5jWzqlrdZ+dwMs6j5+HMpEKMfqEfNY4Dfxol/ZVx8MtWzb3asBBNJtt7+QIct/u5TZGIyaS+nO2rV6+e76SzMSXRJdA9AQ19Q54te7hFwnYYKAoz6HK4jV4sSf5r9uw4NxyWSgDuCgrTq68I3SeVctwIh+GSxx0NXCLyBnH1xNZ3pjzqrzf3qy0RlzE7cFfTy2k0W1pf+1dGd9CAZZn2zQCLaWW1DBIpq1nC7LHQRKCXDvdDEbREItKRDo8OaZfEbfOtuDDsB/nJIDy34sDvEFQJEwyuyrMAYCW3AzZb6tu8qwmibQTT7VbSWD2M9M6pTfjyS8d28S9wakx/8DNRCvi5IexlzprQToS5BvHGV2+ix97hxHMCesWCJLXkXIa8oKBNG9QCIo7S9WNHdroJ7dySUa8GD5e0O3DQY6dlc1BlJdjLo8xnaWoE0SsVpSUrQ1DTH30YjoorTEUnd6fYfEfAFFn6fCjclaxAwwNoAfGS9v1JuHUTqC27/TUV3ydb6tTaUyabDRWm1wXCe/qhqM/BT/kSFrHKPjImXwADePZjm8J5qdwjqX5bGdOokbjvSQyaM3oRj7LtRb0uvBC6Iu6VHiAg6Xe55bg2gbxa7jtpCmmTFUsoM55pxSeBHy/qKGgv81Fe7F8TMAAQETi/W7k+9HpTwv66yxzs7hHt7bhPVRSzbTq0JgXKSgdc5aRgyF4YUpVafOXriXxZKToqnQAawU3RsiMkATjMqXcoJrzECdhbj+vgsiRSQaDLZcQgBO4CKT8n7NQjjdBohTB1rvIz5Lp21BGeBX1lwNYKPHIdSI5KgFZJUKDOQedGQn7gsCP+3ZaBhcuAaGz8mOURe3lEc6g4cjQus/G494jmy/ZQaFz/DZWn8AorS0Q+y3Zu1k481TObxtSW/meMFikLWOMbGqtFoi8wDwQXW8Lo21sDfqWKGvC5Ul54MQ/ZDKOzZ9/tWl4TzpiMhoHN6axwr3hGBeIEdhC1a0VDSHcP/SxfUtEf0labZv0TQh1HhrhQTZjX+M/nQR1DVH2FAQUzDOman4MNahAC4d40nIYQktW5TCQYdJTimYA7Fnt24PNa/h3MUppJuahKmcHO+7BNZjoar4O0f8b/M7JnMTqdjJRHnOOHw39bcOIj14JaD4z6C+U+Yofo/HP6qS/JhDiiyDYWFDq2OefINR+az/iXrxFX6RcVrJbOspwFiw/Vu2ibnQLrdgcwNWl7GMDv6vjAeyf8oFgemP1x4lz+CbammqrMIj/L86oaal6xZvZj6OvmnOfRX/gPG2xn8ZtzhY8d3QJZWvCAdobFMF5HaLGTWLCYgomkR7lqQ/I7Y+75bQyffVD5qrGXSzG4aSxLrdD8ppN+9vRnwodt0FQSeFF3DxAQMogKRY9PcK8/9v98lZytJF7RATXQrsE5v9AtCkOiZJv0Lhimkpl1Vve+ZBzrg27AEkU9ADfLlQzNRDnmljNQq0U9OLFQI/RQAdIriGg97xBiDvTdb6A4MkgTmN/DHhqH6/erRqLy90QaodI6kCAaFllYciSM263m2isdkjFn0R8YDEylI0ccPGd5MO6Yod3UZ5m1skOGQW7dORcRgLH4Dxm0kxbtwOc4n2jM8qVcYNwDWifyiVR/hX2ixAkQ/I/fiiZlcFkq4g58c5u1hJHJXJOblMT0tkukVW+wMbkqAoaeuewyQQX3T+Mng7bLx80s5cpRyvpGv08kqUJKwlM4rhrJgkruDmEsPpAgxVwa6TCYoBX3n3KNSO53aS5IrS5oule0RJ7LhBhRmPNzDYlTAtvx8aa9jpe0Q0JnEE0iidV0vpxGE3VHIegGA8wKvcdf12IX/qz/UyUqTAJJUUqvsIPSd/7tRagLnG5WF7yPX+WZ7lq1vWlTKZiWBJzoe/KjZTynZSMQkqBC991VHPaKhsqVFfKMXJ+RmQ9x5JVgMlZxuGceCmBL5QeXTo6y1y5a4CgurQOehJ4fRTpKTo1jnygfE4xsRfdXWfxrKpuDsadzgcMb+x/LfCZoM+fiTJxRfn/navqlgXvxU8mmhmKbDgSzl+2Xyouqux+4R38y7kaUOnMImAxux1TPefHqZE/dOvv9LRjHl9QwrlZIFKB6D/4JIT5W21SICwYED2o+ji6XOR3CeL1tV/C8k/8/rW22LQfHGHI8DA3RAj7U3zkEtH3gz5qUbU/awiAMF3EoqnDtaPmLpmS4iiXQ3Dmd++H0ya1r1ibegHCdF5Znme6ySS3Iby8CvYraf7sgsazEqC/0rR6sjA8EtlLysxs9tKNlsKnfFNiyKrX48VrDKon7Dn94/BvMIqLffUQceb32eiZFi6d75Z3YabsrS7wCIsc1RcFfSDBd8tsVHr1C98h3XwlpI1WeUOq1VWP9Blv0jQjuIft+JHM8kyLAO5TZZiKPi+Twt1/WdHMSf7RYP286NbBoDFqRszGFVVVAVLFMWZU3rIkcfVrXQcViGtQZo496GxXj3sQZnJFxdvthq8Qz4VS2EvsqprCha7IjII2I/CKkibTx9KoSmEm2iOZOw9XDRUUWV8SrG271pla6EDqCyjo0Gz51nWT3bkqOpBFA6wK+gEn5LqDRG5XvJVx+F+2zeb0/eGFYs/ZmBOLR5CJh4Y/W7WiFzcHRWCPIKkPJcMIGPGYZyeoOih9l26ByRewUCPL1kCQ7x1B/xLO0gYJSO/2nANd2q+ZuXfhqZZnD2VvDSY7Bc0YaTI8MgLmiSE9bQ1Be728gIg2erM5R14QQQ3AEbK1U2/K/fhINxmm8uJgpw2BfAgrDrrx2WjPE5NPUPicukB0ugL6kaOa2Xi2Gtc4MHfyFaRH/OXidQ0BFQjRWi4ItTyLMWXnJ/PwZMM/vcDxhQA/MCYurZgpCzaymEa/qMPKMpSEzzlQNp/rSEL2NKyCvnqEQ6MQX98t7Nh7R30sjk3hjp2TG/UB5VLPycUC7EEu7ufZlasCufgfKXoi27Eb/y3qmIMLrcPQSUtdag9MQWTQ7nzDReopTOS0zmrBoNfHk5lqWdhwv+qMUg35q0mpPwHPmE2k+C/4xq8RDKeDz8dIfPlyNE60ShUjILpZkAiivrnC+t80vzyWlzzp2UqafXwH6p1yOkCRoypbdsVoRCMrD3vnBm9gH88pW9xrPXxBPkllMcnTSuHPBE4OhwCI/qOfACkHqRYsqPXIWTUcJXj0a85eAjZD/JVk8Z3W2ypuMYFhob5XIiyWflhyKHHLW0xQMm4JyfVHt+rVIpYBjUUg7luQGHD2x5TU7mUpeNsPu7u0bjH3QCRcnlIxaMtCEpABWWXz8o9CBCi9s23gLotlMZuAuqCFu/DbDTz6o2OQ8NsuM3+5wTO1SunaOZNvB84C/CxjEufjm++JGsxgce4qdY8iIqyTdVwwRApGZf+EFP0cgxw15IDN3X9VJmIbKvkxatGeCWFME7ES592UCxZmL59T8W05zUUBip0lTw9SOh21dNsAY/TrxgrZf0YjcEgMYpqSFwzWRQod3oO1LCCNnCKpJnw84Vjdzps57Qni8261Tnq1PxqxKUEFl3tSPtTDbQCLXtm7Ve2yGKTRw0pRmEf3+GdrgSyQi3aeWcMFfTKR3vvE5hu73ggyqzb4NheIpBgt2p2MPWkkN8JOr7UvAofq7eXV0vDHhp9W6nV/B4I7lbSpt2vJobkoQoIF3XqebY1piFc3/8n20+RHT/lndlPI2zv3sxaKFD7OScs8WHVPgqIyQvEtptbGaUNarbn2EBtmR/tDZzTGbuWCPQXSlxTRw1Dz54k6AjYyoC//Rljygre9onBzK7qaHzItm1LSCQfv80BGV9wlWW1P7TBo5gKSibGFwKKgSAb4c49BkAssQqXpXuN3SeDF+shEqz5O/XZbLpgGDI2GD9n56EMCvmEqJTvhADgmWL9Ty7dCKme4n5m1byulC5X+BMc2PIqQWFhJGFxEeWKQMdG2BudbCkQEbOTXemqs2HEUdVbxuPzLScUlBvunzqZLBl7XWF7qIdIFOA5LXb9bNTi/0Lo4Pk+YtBkzupji6S16qMsCuxzXEx4OSraGac1v/ZgvjcyzHA7kLor6NYEf/58yxISKtuQOGkXO+xqHxd8+4DkzHMiBgBKXNmXlVOQjHCI1W/Brn3ertxlcn3sCmFBVB95by+qIDopjo+4+7q31rpkLSQLbckDVCoSwKzt60tqpqG99npI9HuSFneMcGkRwyZcKBJMXp1HklydZPLf9NzPRly/04xi2hzhdJ8PxNhSZVwcHYDb1hacanqIDczF7+TW6wH7unZa88J2m3pNcL/zrleoeE/yK1lKpXIty/7PPIG4bYg9i3/AnJjNpByFvLKmASwSUq6CFlQjKkKIhrCDSds/oy2eyFrGWyU8l7zhgWbm75tC+K54eD2Rqt+KSUXeha5ALerElRUNd+PNfyZmEcSTaxV1FZVcnHqMX8GyH36dDdVpbhK5daUDZGXEKs267iCScPPqTJoMtruT7gyDv69U4siN9IVT+zy+5vWdkjno6Kmd45U3TV4jbmOMSJQe8e5Xqzs5js6XtNdynpOCi4HvOCvlzFOAQgQBwVgey7b62jv34N6x5kO8DFwXk/uOiXDr/rIT9CyMddWphQExqPCyRvrHu92QhrGCYi6rgoHnQuJ6JU3laGmuSIgSvplaCUGiPOOmLR4R708wZ9fMZjvX1c5I7R1g47ubYtgwoPyk1iZ18AAgrf6KTWFN9GDfl5gmB6yYYtKl4luJcuarOXUuC5UdHlE+dXrUTRkLHNjLiG1cNcxtuOltfIALfTHaYDvfLYtVWdE2auq4gmLdqWTYC0AQJzliUlKXcAQ+9KDaPR7OsVJSJvCAPRQ99OsbF0PPLPh5BkvFlJ/tlnUhnf1iw3ra2WuR7jnqmYZcW08qT997ga2fvy4LACykK0oADFNFUW3VeeBVBeL7fh0xckH334+7bD0v/c/1ZnoKX/g+GmUP5s493JPDEVAWWQAxoZ6GNQaqFcqvTE7ephG7O+3GA8Ki5HLZvUodCHB6A2lBHTziLF4KGvRiVr9Xzz9UJH7dx/MfQTHVXNQJivPMdjqhKrjtmjqqJBz9hAcozXSSkJpNPh3gpO8P8T9N5LfS3uNAQh5ojSbBfONXcIBHydUXCmEGJz3wigaaUgWVdtLznTB8R0EPAEzvYizFczZoPKc3c0N7gAnfuICxm584rihRY8kQ+tplmWwQA4sXJ80R/Kec72oBLaCdtYneGrZ5JeopT+s7FrkDQ8DXYkx5VZgt5sTROtJRKbBr4xPlWCL7t7E9U3js3FxbznE/9S7SVMwCErFUsqGS7GsXGjDLyBxejC9vnAHv+ptIsfm2A5zN+wzuzKDJ5xD7cx9vVkLBxvU0wzy4GpnkFeIa7CnH1o/iEdI+g8tjSO9Cbf56JG45nfxg1dWBujVKHMMOQNbkr05arQ/R8XAVf+nQ336xJkIKdMpBSP3XXeTA1aZ9O4xoD497NPP8IB55s75GY2gqZjJS4dTDAtVPzaDWM8VfVkhxeD4lQ8vOdst5BvW1URSaaepuTare2FC8/2fFrNEfn/gu9EEm/IjQZ1TZnN9oZYEigfxgI6NMvoTrP7uwsUjTXGFT4CKFOIc8/bDTR0dQB2w1XR0UHZyihMvm4Rlz+f/0622SXCpqiXqI9IrIAiovfAKOWzBrXr1+Nve3dRI1BznAa3lqTKv1CBdFuJ4hj6VHSR67f4nv5qGlU0uCt8bV++wNCJDhir/9MNYfQdlkzMO5gJTKdrKz3wqbKkiFBCZLrNrJrzvt11BFoAvoH+Ki+CbP6Rt6qmKPoI4esTDK8XIPlKv+XMgSlWzHC4r/J2wugbVhThwWJtzV5e8Q+W1jUbZ/871BZxJgAyTyZI8jiiztSLbVEITsE6Tmod63uZbH2D1RZGQMtINxzHLVQe+GwgdIqt6wOINLJWB2B0OXwpDiG/9l4qpfc3jbkGw8UL84HQg0VUyOA6fEDDgquYnxW2dBMPUaBs8H4nAhmtZuRvNhEs21Ly9aFlKdWzanVGNhEJoMJkzg+cmZU9ht3tIIh3besggS7XpXgW6Kp40jNuqj7WhYvjxQMZx5KoSiqwqefkdW0JH3KUFpAyxg9pQujXQRNGvfwWCgkdYIOJ0nxLd2mLKXtwMlzmStiTP4JXrDSoxy9IOLaTV0IZomTz9EhsEW7aWkYlY90AE96mClZA2DZY66CiB39AgAPzQ9L19ddImLi6pNvcNRgexshhJVClYOqLVTeIVCrFp4OddQTE+o0irQ6/EHOhbmTB9pXaMzk4ANUzgZa/Sz9WIVcSaNTJq2APha7oAgWn9vAk1hoD+E0DyRkgIKiBv/ohSmoTF+MQ2vw3xajw3f7JTGJDnLXfLDiNraplwJI38tFqehkaX8W1HhH1HA+BcMHFolz89jE5wzNwWHpQyuC+s1wjyI93zqO7qXOPQaJJVfcJk2aPB8DjYnYnkTHrIRfSd45r/7Igs/WjvIxKFid45huVM67uEq3MgYsl1DVEuqgWkE33N7XsdSwwEZNlLg/tvrQRPLhs8f1LcGT8vDBHHbMN9xsR5u5jUhi6viyMctWH4iJMnzk3vg3+Uz+6KkmR6Vq0+ka8fctwN+FZf3GCw8gu3kWZiaoiIDEopJdBRB4pQbv1unEavxBFbNXhgssZcB8gVhBJDAP0KN9DaHZemYuH1yKlJR2p0MHuK+JcT0xbrdGb0gLUyacHbmB2y5xRApU+bc7o/zXbm8BpQjWKTF0RnqsOMsm0ZyvRKHH2KrtfeubMdApZizaA2kNIlu984ZHE6qwHMW8H0L+ru+rJetlUY7XWdn0cAnV1VO892VjZs2KyMgeVGb23sD8hHSQb9xk1dwIRE3cYGY3fZYbzplb3wNzPmja53Ez+hQIfStptt8mKxPit3D+t9FCCKsxN8b5hCAetvK2oN2vYSnPZTIK7vKiN5HpkqQ4mJoiCc7QmFu8rMZMAPtVUsbz4pPVjjC5+ivAcXnsk+HwjA/tVtZRsXmcH5p3lK+nDAHd7j6+szLsi3Mj5SbyeC8g0NxYRtxpaiPF7rP7c+vhIc43KMcRI54EG10Qkqvn5wltka10njbktwmOX/oqn7KeQ5vofyO7lm8UYI/EB5NMza8tzCRT+R6VgSlnV+AwaiZGgLEeyrbc209FCEhEgjefBmcdQ1muTZnpTtQ3mktuKU4A8vE58Ef3TFe6rpk1sUpGjrYkTy0sRx7ijkd2HODIVfnvX79fuq396ynqCxEX8BacO6hBIiqJKolFp2kzV4Mq983CTyQcM/RP4xwKI5fns1TSs9rpPfTnS3KZk6LfnaesK4ykY1zUJQQQ2rKucMFsw//qWxeJ03lIifYAEvFUFdAWPhkI7/QhSeBThDjo5TJF+A4oSEy3f/zvJj9R/fSIB0vd2+LvW4c5OphMA4RwqTFaZpVY84V9aR0eps/iObUaymxzRPoKzFe7ks5Ql6idhx61Et4NevrT+OyWwtVRcUV58OFvjzzAb376E9TzZhb4FvLVJuZQZpMytaKSYEgAMmwvegVAdLYopBb+fx8kNOH1D26+i/F4diBRIkecE8JfqhkKqdKeiTqAVv127OSbcurYbKU7zI0v8uiD2LE927uugtc0fazr4TMZXpssfMs7pmpzR5L9cl8TP5sa8NpEkLRPG7rcuD9k8NESW8OK5J+DwfdD+YzJzLN06dBjYe3BosfyoXFg15k0ps5e8o+Ej7e4u803cxSoEnCIIYIYFFh0IvVDV9byg0jP6CvAulYkPhHPYQI9lSwCxqAfa89kq+Sihx61eZDTbwhlztHM2uxqls6tgM/y571d5dMMKabHiNxl0C0ug9mF6Hnd5ALn5hRIAwULjGlalJ9mUOYiJdheQ74zjUG9W9LaW75lbriVpDLsQBHHHSt/GLr9UjsJIGSQW1HPoxHytQoIVwyhZ3/zEf22hCDZBCm+CRCNTqovcapTdpBJoI8Hn6TnpzjJm4A8AvySvmLEEEUW2Z69MRCY4khEpJauMwLCiZXazLEMxpisKXcLd1n7LxmXmeu+5vq+whzJMwXrR/mEsQrCeFG0p+b4lVe6efQ5lro280TflxQp57n93YWssQBBlfA14QpViLE6LcWlyWCSkn3wCwtSay+5y6nr0+RS8NBNatAsMX4uAlraEsTH3DczMTMSygmWLaYlKzzu2lUYWqLFjNr6L3zGVQCif7IxF0jtFGU69NKPxIFz4bOH1Jv0nr9VeT2Z6CNqHGASItjJDwtJ6Z6YxV+X96aw1wg1x5pN42VrGgu4OdFfSX6VJXqjwvfOSsMcNA9H3WadQ0BMVm1VEBDQ781hdwgPcBqjut1G+UaweQqzJrQ2/gh3EA5mJ6maJcaIJyhHO/teRqWvJeFBjnt9PLg5pXNwAAeayiys5ITW9TZm6t/oVJe1PlzdthpW4KLuMbCQs670ERo0W/1FwcUIP0vgMV3nROj4cmjIJRIX4X2ys6xqQe4/vUNaHKRLhf+b4Ou0MHSH1JR5hxV6rSMSyn5hYd66j103aiUzxESP5u5i1UsdewFAk3MEB2Z3RPo0YjxJV5cRMspEzXgjuztSYC5DLgg2ESvl7RCr7q48vIUiDk/VBRHF1QxN1iIJFyfSI/3xQLlFZjUXAhyv3NWx2TytA3u0v9eudC0PgzQeeOzG58Ygc5nme4Xy94r6eyQ5iz7ipNyi126YK6WwHa3UwZ9DmUYGV0U7U/BexJc2BRjEHdqMz6BaN4BHjNK0F+FIktcQnvLQS6vm2a6Rw63KqVsAqHTOe6eIlrFPc6ECCYtuNzW4y4NOtsN3TfCDgDANuijOww+25qyAxLNrc9ErZpnv5gRtiEgy4pNGSlpHj23Okb9h5Q5P5QvA0yPxhnd8XU0PGAN5+hPJEbfIDxWVpKiWNvBMbrbv01FA6NSgrBxgekANXydb2VcrWRgplvpdFCZhOwH5/k2xGjXICT9UVVtEfiT8Gdx47q4N1lIvDhkh/RJ/MhTsqMNoPZ03BW1cHy0W1Xa/hFl4jb74ADyt3XvgqLeye5OkHmuR/btygQfYKGJIHPM1HbSnVwnUMtEd2mV+uGqzWl1hD6bOx6IwE8W/dGj78UfT0hZg6HqKenDtsgEjwomRhkG4Xvh6stG7taKUslvC/MNAipKf4tLj1fht/EKH57wFIgOiBEYKil4dDt0E7TjdXDhbxajtquf3yRfABj+N9ij4eI1QQ5g6HdfgQ82rgmNDuyaw8DtPV1hFAEs4s6GWnKNsd8QfATVFH0tIJAxrtkQS3do/uIOgcA+maYFa7hT9zUKJKSAm5O5QmZl3GEZmH6dSJGKQFW+HHhEQrImGXdIcAHeu1o7AXN9bGdg2MsWnWVOJzBRqVGC2X2M9g3NFKuH/RPja+pLffc25caXgbTChRy7BPxYx/TDLpBWB5UlAd/SOQPi7vRvE8ONYuEV1jDhs3wX0qgu60gYsALMcOj6M/M2KDMtaSkFM2WDmQ14mA5yL63w2x5qVStlxiNirh9aQFsaljs/AoB2omBL89n8/Mbt4Zi1kfLPbzCHAoKpQTu9TwEzo31ZqbQ2VRQLh3KCzTgvVJ3HHjua4ybtqBKQuFtLyffIUx+ja/GIq17PIGqlrPzymvZ3U3FSGsc+jzzCCWqZOP2Lva1XKE4JSpB4dpSBUtMHKdNfO0gbQ0E+GpSaBFiV8uaFP/gfB1A3OeLz7XVoJ7RZ5fWnUDj+kwxBUl8g3svHdGabWvXGFsNb2mkeyHszxWTPrzqez6souTSEhUS9i1GU9kaQQCLc5Db68Wm5yOdOMH0QuPa14auJEymcax82FEt5/Zmz3TDLEby+119gspqRTjsg/usWFgac+KkCoLyLd2Mx7TjV8i88NEe8HKw1KtsIJrkmuAIwW8Zd5BlCqMZvqBrkknukq3kglNj6BIc5/k0YRXX9nvWfgqRbm/j7I0Zfty6pQBN2WKhJ581daC+y1bnhqJsLJD7On27c0YtIXQYANijXlMXPRHJvw4uv0t8iAX95DhjieLUC+2+TA2duYz3hiHCpqldxyHcqDqliddwSEoSDjRYHBGS5EbNyPhU1kL8KVlXS1BZsxD0rDMGOLNxcQ6o19XEaxBC/GGY+ywyGRHmuC3G50aD7GNeDua/wsYo59PpBfVnQLp58T9hUQyjIGs4YpT48USQdEATq0l3BF14w+yEKJOVVZcEThsGkZ7NaRnetXdM3Di1n8cuwGOpbqAvBrEI/U5ZYuyCu5xJmtaKPrczzv4VD5mGBABD+YSQqPcV5CFUGgpds9d1tN7SKU0RMwswlbjWh6ZyHtWvQCzrKOH0Kq4Atllr+Eeve/ZpNSgYTVuFU1pOdX3rBjhmjziE51MTVry/oXg6mawlW9miAuemvdZXzn3QaLTwS9LdAOkvTr4EQmp73s05F9iG7etj3pzpIkSuwkBVNa+BYyRqDoM+ECGXnlFk9UoXWAAcSmmUXxsjbOE2wvns82o8vG9TlQ9MEk/VIIqxNYGkCPKz7rplH8IavBhpelLkodScsIFLeu2JIlhvzJrY+wqCQuefpKDTgei0hX/QRywwtQzCWW86kYEsx6E3uT+4JNVloLC63/oDU3Df2LwWZv9pZl6J9uehSOFtv+Z66Fvkv7YUZ8CapUn5eJulJAK0R9HUSuCLWzYICwNkZkJgFY0/CUngVzf/JPyFf3LfEmGTRi+PbwCCFNBQC5C05OmDJNIxpnlLqllVQonpeBmxlZL7Hxa+PZH+4t7eLIjLko54uLwC2ofz9S19Rd1rqakzGwfrcP/BMUgstTn6zZwTQ+6U9KhGmjbuG2Uiub1TaTHlIqHyueAHzWYNSH7jCzeHHTj7tcGLM7hvEMfFnejTgM5aW/oWQ5Y+qTvb3jo/K297Ev3HTmrylrpO9wlmLP2xtPftqwLYQuquvmZxd4iSgEzp8Akn2KajeFCB6BXjKlH525/easM4/KudYxi2fGoyR37Sa3EnRsQESyq0RIk6OQQUkTU72SUsMmYHBCvgS4gh68r5WYw+aFBZw6df8rosvoKqQdRNDnoj24UT0PfMRpO4tVXARbbV7jMWRX1GhPYvdT/SL+2yOLgxisr/90+hrzB+CPg7cR8FOk2k8ERW4pFuk/KQw580Sd8cFewcHP59xUFWGcITYSF67TauAus5XJTRKfhzfJPSSEnO7dLlp8aQ1nsF+j/bNFzRrVsr2O9k/e23DPOde8yHnR63kNVV2YughVXqGZw1y1XxipF/HF5gaPTrqTBzElpQRcisC9vmCVXYxpX6dZw4dhCOet2rV9V+hGvQ9SY4vzttXzT+5uF1AM+2cTuqxwRE2YFNQp5dMGpG23OelJY2ydb9uOfmiYKqrdLdEUQqqPB2NBidFVZTzKVh6OOE8CBvsLnCke89/yb5P8X7BKRVEAz2QdDet+wqdzp9b/a/KJOwUPmmCqpuSJ0MvGGkLL9lfU8CDpyYPYP6ExX6mm7Esz8grHo9mxa3qIMPXc2BdOQI3WQkwfqDsDiMAeAm8uc0i6KtR8bA5VOKczPtOthNrjGbPGYa/kWbOYzDdcbkeoPutn4I7WP7mRHWIELpitXEuhyUX38/B2t9UxEEg0WXG+lNPshbC3zmNM43gAel0+rw81GYw3FmOkMyx8sJr6gFlwIL/NkNSh2AwLinywfUZqcN9ClRa/sjeJclK6r5G/+04D8ymms8L3jA7y4EHk6Wk7P4pVkfa+UKP8vy8MxOYmuoRb5UZJwRaAw36GosiY2n9BHflN8e4v8XiKVZFM/TIsAdKRzds6IxJgN17qRMe/eqEVqTL/omZvFxS6llmK3/S1NymcLT/Ud9moWbciTbzoW3nJBFQ2baOGUHuwv1hTRHzHkYCceZlcvbJPaJxhQIxrz1/eAsMlIpOabKwdAypD5UMbXAb3ZTIF1kHN8qB+HTw+33slaUpMw1xtgJ7+U5CJXmgptS8yzqYDx00BvzfpuphK+fx6mnSNmzbJ/0vkZaPPcaFz5jnEMCur6XNhsISrtFRrxC5sYsgYLvfcgZfeMxDpyTygCzoN62dKz/WJfGOgLOMUrrsoZG8ByCp8UdkpYzOuE5qxUEoYqrA5UZ8roLGTFe/L+pt7tG/AMxE01iGpv1zO7H//dPjtU+UnpiB16l8BRY/hkd4raAoumRn3nubHCEbfRtACGcHsGyj0Z4OpKdUcMkwh3ZkQ9C+9teQoHMkNzKaat/PPdxwBdJ2Nz8lSEIfOqpoLW/qYQovuaVOjoGOuCHzO4srAXAgTfGvqD035sFmF5TBYdU19lSeEbOXf9BSOBx52P9Xa5SZ33MqgYNc5W3piCVjoka/TQ9SzjD/cEfOT3ANPXGUtPpO2koJhoJusg5pHrFFHTJwPqPLPUd5WQh4Ge8W6UKpJqaeUCp7nGVu/q3XBnrTmRLqV3HumD72fxppEC9W65mVHBDgcuvUJJrkbnwKCKWqM2s9tFvCRoZQ03BXsZRiOXbkEomgMiTXNaHw4e2t54pU9bwtJ2swWqzEbCiLLNFsJaD4y5iggCf1lpb6vqdjbqz+gNuGKdeNG/pI/CXjv+Z+UnD76DGCZmbE6b0tePAwTq/EE1vaK4JOdTiFSfXaiBFmG2rpIAFIYXA413BUNZNwV7BdOd2PDfxmwvt9u6mSaOejsNVzx+Sb/2eAp+/Uj4aoK5YsxNERSads1DaRZ/+QBEMGarJMy6NbYhQcAKR+1S0lcWZp0FL9RZl27EEFZgaRx7kRa6rlRI8JzA2L/t8vWHjVH+NsUX2InUata80VKFVN7Wv5fTpkXVx0lgFIJCeryw0oNFOBR69RmYD1wqRqxV6R8v3aw9IwfrFQT+bbMvzuOH0q6hIeeUFXOU5UOmCy+78Wuow9XE9m6t2fEnJeuUwSvT9DgqIsXBGD5puyT2QtiZDiBLAUcu7+KTIYupwn+SbcT+spOK7aKWuiX+n/U71RxFDIAvo+tbWZ2FNwGGqS6nMmvdJebFUvwVk6v+JuGLIr9sj/+Ymz4tiY/P+F3pjyHZ9M/d+VWSt1EIwSwoZm3IdUNqMouv+tY7xjv8frEKF265n8SeFfh3Lv3LC/aZTsoNbN328SUhJOUEiWLim0IPc/64R+aVXmQga7IoozsHiH2I2He6RF2qkoHiqTm6HdQnD5cuRG+tVNvyMho4Z2HYaJveUV1Sxe7ReemgDGDn4/XHVVhdZ8AF5wZQLGu3L/uiszR/zdOc3FdsKt7ySusdvJigS7Gi7/XxfPLt5g9f1f98iYVENWpy2em1s27Y0hRHp4eUSc7UrS9Bk+ebyqHzZctxyKm+Jw50ug/MFqy4IHmXplFf1fvCVsP4QqyzlZ9GFF7ITJ6EvtjMo7mv5jw6K/00ERYy9bdFZck2CU5Hcecp7yc5e2DYjfbvMTsAApuLtBYWngPQZODwOpxFgYgg/ymVmD3ebk4v/YBfbi6mll2cdvGnGL1ZBLM8/Ht8uebGOVArOY04l/bcK/WE9fKm336k6YqC4AjF6DObcpzpC/MJ+RyDRTFZBcN79tKXNfmzwCNBRQTKGs6xQyN/UyRy7ICS1eA1+bxj769wfxX6pGaAOSYK0I3HYic72EDgAzcnbH79VVIFYH8K2P7m/ybHRKwHd4JD/Osy2+W1/C9vSy90Sew+y6PZbku0w2yFmhn0M09rZtD4mLHjjy1PQv2aPAqCIEouk9yPW5YLDn+5zgiXp3LrIpNZJOy2FJ2e8gnn82bl/AtYPFUqS3dbHEQ5Kbd8LBQuRiNbCiuIKx3wGdKJmB+9ncyrHkw3O9b71cKBe3sCu9DLvV3Sv02ShtAnqkphbbfHyr4K3klRNgAv67tJB9z/WtkJhIsfQjxjBI4gGVkFL829nrJuViRBSR1h/IFXjzzUH+mj9EsC5oN1BSfQWP7aPu6HxvCnikTXkd+KUG7qIoP90BpZXl4ZDDeOPXky1FPJT1DFSI03H49R8kekCgwc/16Yp8Yc2je0abjTGmsBt2XiOzabDMd0bMAss0cucfXVKzOR4FV5NjCxPeAl+pjgfykzQDjEm1CIg3WJC2Okb/+6PHRqcH5ui0BlkW/kVhbXQR3H+2tSYVzisXMIbc6s4F2oQpAECDPlzdtze36QzI5e6u212oiGQlUS6LyoUbe+CPF4k2R6tLQesdFbfh6cS5i0Rk4h8FevApaxmAuh23rR3a9GRFS15IuSDOPgIV1NClRff4EEycb/yzNSosXq0WU+CyB/loGc0Xk9tLfcLGldbs3FRvR38LnBD4i1i2yDxeFE1yj2CJeg0GSVJaItlByk1p1gENeN+7mXFao4khvEyl0fQM4eiHLJRVeEturXKVKqIUEoYGqbwpFYVqGcy2lUI+vMSNlOlgBlUfZnal+a+JH8RrPneZNXJjUGU7gBibhzbGysIqhh6LmdnttGcoGdXBe10AH8G9//VCAK3cinMNcZtLsOmUjyxOX5d2hNs0N8qxp+bbEw5s5pOlvkHFDGJoJR2gl94kcrakbueQwXW6ktBchiLT60YveLy70sloznwJW82o1qLi+JCdJef/Mh3bDjt0fokZqftikOix44aIYyphnQ1vyjdexHSfTPZ7tY2D4cEBAggJ7bsqjMyFs6E5R5O4uWTqeRTm2o64dPm8J6/uu7F7cFDTuLaEU82iRHQn4eKSAiOCHcDHLrP+GDQXbKET3VmI6K+yu2keVdADprildNb4AnLSOodKJffkGVgCuwmcC4C0Cpn61KBdNzxAYSTRrjbH9oLnc/Ws01dfqwRbQAuXk9e5lZOCddUrS71f+Fgj7PgNOBo5qwsqUOGPKzNwpTE8+dM5InI18B2V12tN5rcN07y/th45r/1gszfX/r+BetCUsia0QXKGbSDmDRF8J0B0MxIPwUWWviKnI+zqpgMwdQB0b38G2H2Z43frWNDSGBnrKMBVybzqopR3kQKsoUHljgwowQJTgtXe5zoaCrHnZhDlnUk5iwuzuuwCz/MyMHEtc1YrhN69ReW7wCXItmFRnqaMTZwJMmjZmdPjt1z7FkfTvJNuaiFn5JQ4KnpcEyzJMxMbEBGuXb4P1kEG+PrqWpYxEywh0kekjtXrZBQERlCf660pApGnAsfEDrO06fjfr0MEQGTlLZKYGvI1Rg4ilKuzOZsW/Cx28cJ5csSAxhbXYsL1zStQB2MKoPlI17PYLsWAuJvl3jxfqmKwHBaopf8fWhnxUy+pmcNjMscjB8qzMcd2m4o6MXWDNAvJkcJj5AXQ8oMUkhtAbDOoQ728o0+/x87VVu1WA9063gzEQEUN+LfLrloqYlmsB+Q6jH9qIiuFEkMujahatBLoa978mBXtzwEGKetBiwWFkMCLf5KDzjtx3Kf8zZP1q7+FKvz53YowFV+DRmKtsvzD0CVUsXgfWwMcnbbckwAn+dMLLTqjgPmSs0ZfCm5ARO9ZnHUTJfgKHQ35lYKwsaBof+BvjuVGNyC9gu4leFEqoNdMqI9pnafl8CxCCq1e8wCslsXTKD5vVszR8zTQmZIgQ4F5VDSpX9NC6h5ETwS1Ay7nFOs4ImudzVQYBRQ47CZpZYmmvtxYm14Pi5gAijB6wGSVQynMPWMrhc5UlQ77djiICTUNG7bjNM8NfJQPuOjC4vajv0XNGofs3thz62PuGl+wOhWp3avciU/JKNNikWrRqrsX/621ckSkUofqspbFwX+zobNpHBaQ1uVPP16vV5+kTK1UORUSOd1TUNCRWAO0SbXoHlDKM7aOHxfAIsIkjjHBEOssveDqKdd/WaWH1nm17PqXJW5h2B89Lsoz1+8TkBG4gbOb4ukH3WBjaiEpBfOBeW71d93d/kxGhhfgJco21NxYRrD7nkr5uZNLb5nNvKC+zDBau+hEcxfBHOviDZMCBqroKni4bo0hXELapXhV65UDfQnchREUqNvE9PVKWUOAtBzwHgM6zvAz89oOociYqHX7glD333mSva7Az6kvSOC+zkXshP1MggTsXwCT7iq1YbudtpSVmNV2cUv0GcwsZol4C/szHWHv83G0tUHo49e8A40mRvh9Wwy6bQ3o+fCmFQ4MpBRqsr7EXFkW8iq+UYLPVvq+AlaJyZYqGJtGKwiuz6pGLDKwdsWBq6WZCTMsQhIKe19yseecyLoAvd1dDXoT3/cLDRLf5Ct//ZqDEkcp83W0lYRjiaoAtbC+KYTCqXLbIO8wObUkRxk4Xjx7AhpWrD12twYrnHA2q+yLwYPZRXqCp+rlURzNYsUqL9dV9AfXHBZiT46NfzNeer1K/ztLjKT2mYqDBI0v1ZLR08g4oVY1jjwGrF49k+rfINzQ1Fh93LkYiBGdZo90WuVNMHZCNVjOdQZvCg8lUm4Enmj77BiZWPkUpM961xwCs+JiBbjWIB9g3hc+r7SrSzmB2OXBZO0VgVlTh6nZTRPF+e67NqGlVv/IxVzAlgmdUMpcjkGexbpTuRh2jiy4cKiDLaGvi0R0dFRdQhLpeBBtKuYNYAepC+KLjxGeeUi5DkkFR3cCmddh9csU/o8O0hO9nMCC1jt9mOpO+woOIvIpXG1UfTfNHRRSTIfwUcxRC2bdDR86NFPbB7x8NG26hKfSCv01wMNptHz0pi/NwYJ71paxE63pKzK7uAGvfmz8E4X1ccfO1P8Uc/w6fsPHpFvHdOVtrcxcgjDX8kYGp+tSAsIjEZ6KwZQClP42F4ub93zJ0Rb/0LhWPXrbU/oTuhKRiTgO54j7E9tG8oqnO/KinbzsIYELa4E4fqBaQQKgqdAyjwIh8FhXGhsklzhyIgfNfrzb7hasyhIrNyTf8k2V3lr3F0UtHuY6itwd1KNAeKlH4h5jZUaPI5sEreVrX9mfi8U28MrVpSFvMNK7r9cJ18Z2AIvJIQHdsUHIXJzcfGsmAxz3r9zWShpftNwodmeXoix5WPSWv6tDOumG2Pb+JoVLznn2nDC5pStoyOap+r95kPrzK1MG98erCNSY3Je87uVjEY4xxIv8amMW95ZD7HHZ1CaVfy8gdMlS19huEp/Lm1GeW+9GwU9hBKDNOxybJi6+8VHbVmNC8vUK+YFBxWNRRO/17ARqZmAepcYWiqSiB3Wl7Ylnz3D7QhDegfi6qcfrapLg+ocZTb0SFmCTE+r8QjWJZVd1FnenSJ4uFi1iu6+/LPLv3/ie0DFmg+q2Ys2hmbuo+A5pGVytsf/EllZJGi7C9gGVp1e2X7VFTRnZdAgVod6JG+E/ghHFaAzJULvHwMAl07+edoL9m2/ZlIlzJWH4QsRlJPNd2v5U70o5818FH7TWKQ4HTcJ+HsmzzOJK+lRlcPn2hyThzoVfovZkhZ9yoxrFrAOwJT3q2rbgSG7BYjiA9OkYIim9EFASBoE156EpkiGfSyL/UzQSuhqX5VRJ6lL1g+aCoMaQzgTmehpI6BbvuAHTJd56Ozi5ZJmye6tizUyUJPTIffgkcsTW+pgECkCq24kq9SzgvI/7ckFWFNwZhq/YFKdDQLmnRxkvDNT3Tk2dQDzf9mttd31GpDm/pgOWOouIaNwAaYtopy3zOKSwxnU6Uz3xXz7VBYa3f8I4IAGsUo51GX1tNE2XNkF7VRa2zXZmH/7SBUFQgDbYWPkazBTtWjEtkyjs6W0tq/PJRvilNuepqK4uDnMv1CLGfpIU/L7rP+9bEP8DuoWhQ+PT9QV6MA8KeD+ZsnVsChtAs7F8T1eI0lkKNdfkuD+ytk+IYST7gn1b7en5FOe/Sj0913K0Wow/4oQc4AyHHFJvPCaL1TJts5ghkWZYDTIc9g1wPDydCQdSz0Pas4MCqg+dxpOdvjB9l+R16qAw/a8mzS6+7Rnhs7dxdvAuY6Y3UhgqLNswfIc+GVxd0WkdmWfJfzV85MP1qEqECOBoYtHQp9jf0Pf+3EwxIMuwdXMflStH2Qt/SUx+W7KsOnARzS8RTE703b6vmFb8kdUqLwl7J2IFOBczPF3run4wknUyWyY+sKrcS9Il2odBAmdy8yNR/OMjVCdHV3PTdAH8jGo6RHl5AVTqTO+v23CTQLbsBrkb0HL6HkcVrRmviRFSSPuACUEQAAA8p8RvzsmFTSCN/QKKc8uxRemtpXG5eTzhdjHPFzxz0DvWXe8HDi7cKOPtpk+aIKg3ejivoKahCld4SMCrjmlAB3yEsT8lUSYC9ov3gi/fErvsqXSvhXEbhX9RhkUFYjhhcLdHX7Yb1v4jp8S/fMbqM3LUBZRgffKNEO140joD2STNjvMe5M+oY+Xu5I1Z+c0XHwROBQPkdpBoYZPT7WOImkseTuc3h5Yd4cfKOsqSPHUVo55C8KZ6E8N/G/QuE1YSRE1knzd6zCtMDEMtwWYhS5nJX4oSNN7TnKmhRfwQPbhPqFhiqMjbxQ8pNkwJnXyq9FPjGQBZ+EHtjoSpFH9hieUGrZc5gGKC+YITBzpoMlHbfqskVIO8M1/01UMkzB5W6tFM9l9YwmSgj2u8V7rfwTFRLSUdbeBmZ+6UaXljnPVo29mkXdxCC6zkO34ubwSOYlh94z5fYc6Tul1+AvrR6cfw3TQfqClUWtcIv3fychPH4ao9TO4nATHaV5Xy0MfE0A6LOk8bTGZe9bg/t4OIK9oRhIR8DS9VonljHrBWPSnDayyCvCXOLL60MQlXGMlcbgZ18ujFKaUB9C0PQNS1ZNXxo0i+iBt4BcsxegeLbtCm5IeFFtDU5etK8LZrKdK81TKb+jVSiTLMF0TsZW7PNkpnSnwMfqOdKCrwzaLhjjcc4sv1Bdzk4cSGXi3nB5DbxZOKNFYs5OLCx2NF5VVAmlivamIZ+TCPCZCXAcOSCNiikDArTb5DD+YH6n70TJ1WOa0Oiy7r+0J1J7um7sv/aHbDVG8md+qlGZrvEwWGkSrBFjahHHACNub7Qm5vuTLfKs2SbipydVvpgSb6rASHlTHFYEAaGMk1K8/46W56fcXIIiT/M50Zpv4c/fjAMfEtqIWSnQEiIl53mJff8DbmHJtB+TeCMrpZVxoBG3bsCoozJEwXmQb8su/qZLlgb5zCWD9WSKnERVF77uHChJzdatV2nFusT12TXa2M0TxpPZhfZrXM0Mx0dKo+IekWf8hp7WuKwMd/Mmrwq2iUukoOW1EvYrfkNMJOn+bZJ4k8meUyQ0qHC5Pu29Yr/1gCla12DA/hudMCSgMTr29zgvhuUPPZGOCDHGvR4FrdGGvtS/ZceAWRvkDD4jmaY+OrPZguD8fHd9e1QpoC62GkgASQ7zz0smIiDkl8SvV3gL8kiEO3ixl2VGdwM+pfoPuwqhRpAKg7TaXgzfv70x+3w2QJc5d4fuw4VtoJ0yqVEEliA8ZEsXuCp7LeRalDBsSGJqHMq+GlJwhEtYp9WYCqvw6GAZwoa5sz65X7XAaOT03h7yJy9iRnF8XeuH450yZp5NfKwABLSaeFrffjkS7z29Lt3JhDZJn0TyLXbpVdZPzJ8QhJHagb6CYO4gZUO9wRXxwQJvbxIaIkl2/SO2xyq3XyCtLEaOfnanGJDF/ApeC85i9hKJYbQkCoZdOCAywne3KNOUe5lvBlUfuDnAbjwgRRwCr/YJyFoyUS5WNuYunN6qbs3TdHITB1BhINe1al/hkafAgEQHEKZv6dVowswG6muTKaSe8uEEt413Si/dAsS8+Q5Ad1TiSsTLGUsyo+Geq+plR4/Dvr/6Rp792wVkHQ4NhFprCKHdbbs9OoepCMyZyJdvJ3ajlLnsCgzYAEMuPw1pKaWh5usM1T/4kOnrAh3A/PO5PEz0I6VzQflHAACfATOrIYjXkkKP2s+evOwL+MdiUBHCUDd8NPWrgud37FcqAo5CTVlxriVocoHJQ8q847a/J8tg+5yM8HrSnLdpcrIVmazKEd/bfqFYyoKZvb2C6I3Zr8WkzyXH7A0kB1iz5/CKFalQsSRMxYKWidC1op4PzQZe895Gs7nwLGMXdZD0JiG9rs/KE7EWM1d0uPsFJZ4y5Pz2N3I1h/eUBCUeHaqLUJdUiH/nYZZTcOOB2MzdmVWjncEJMOSovZZE2fj8SMd4AzqiXzaEcq9RuVDriPbe5K+TaWr3xsCjXLoTwCCWtIFDdP/3Gw6m9tB6hCegWH0w4jtpCh6FvM/7pT/G6RnhwtX8zPAItR72rdFQLUpecwoCKcBuNJDzwxf5bcS6l9agIX0GePNjewW5g6J5LFw4rylu6cSE++FKMvowpSks5RUryWEkDtrNTEVM/jmfVCc8zDmoy6HMqzC//O16LmV9SrmH8wHZ/ZtdaSrJlbOeBuLFdtfZTWctkIy5rt2djTDt/g8Hdg4LNriR+lv4487UGKnTn44ypLvFm/evjqG4iWhDbewyd+0SMOe+Qlbrv7+XChETQaHkzui0hQudVtIzWZSj8AKlHsj1u39+MiLmVUqPW2q3acLysZ80w9ZsGm+XkdyzljSZ0WuADit+nCQu5E9/Y4rqaSlMQE4k4sG6iDv/J5OQQXOXZjUMdP9mWpn59ZhlniPXGJDMb2V8N1psEo2EtVDk33Ac/FbnV8MqU/WBZ92yww/xlqyKHCtwlX6WNTggqnACupUFU7syBaRGi6kZ2aSDA5+IkX+qOu+QXPPWrZiR3sHGSZ48Gj3A8oCvctnA8UzOOlTpOseiXjftQid3Vq+YkoUXC1PTqS+phftJcObM9n0ONkrtLZNVAZVnfscvqeUiIJOENltQFBArqDQOJst4x5ZtUPlOxbWSTAJ10hi5dIPme8ilFMFXF2mHDJCpgyQrjLerpxBSuwxB3aAkuRw/WQTc2GYFtCLLjBhsxz77Gv7ZHjyydWPOIZQPqweWrMCbDTclnBqEQ/xNCssiYzKA2V2Y4YQc/UgK/+IIQ0DSN0QgRjnpEmKeTMJPDfHOYWlq4HsimH92SGNpYiLvkM/Ph8kfK4UXAY9YWqUg+QcX9/0N4w/xNuayrtMoRfs2fN6JGmE3OjEOumcqUnSfrs5LILNmya2Vz7ifHisTSkikEfeaiVKtZYo8EF8arv/PpTH7Zh+tYlV078gEpBOQ0+10enF6/wL5AUabqCCR32LQsYE3eSQpCY3r4ioA57mTlhyoG5jwRdv3lh/qUyz2b6GAOrjY/aadRE9dI1l+q19z7nAUagcYVTGDG3afkRt82Alvm6Gl+7vezrr3IE2w0MJAmpUz60SztQcwqRlsxknVt9xLjRP3+QDzTM+ssCwJGmoiWYtsJ/yRcgFC/Ec5siiZA1jt+m5w2knxqpw9w+DhefHqtNEEUPhhP8A6e1ketpZ6sjF21wORlhWqWbxGLqbiv39HWGE2rUZCeR5Y+CzqeiFuEWydAEojbZ/1lu2daOs09irxWwq1k2FDyVhMWtDBJod7ouuRC40ciJrCv/d1WvPI8O3TNXbWEGj1CIz/sWVNKJvnuq1ME0AX7NJkixFH+49bS8CRtx7XOQ98rYHy21g1K4J1uweut3wXjyX/LfsWI5g4AhtkX2tTN+4vwIZPgFVHswt94hjM06R+z6ESP+Z5aT3uDKURnW6SwifcSK0bNO67/fi7TIcydIG3IW1JBopFIkWAHm0iXLu/t2/5ooI4cF32h0/S+VtZv7BETQydBifupQqTZgb67MLvp1PmXsjWMkesHYftL9fs00UYLMFcsApDZO3/xeO8LoLaQmj2pxf5NdOaXGD+W2Dd8/xK5Y9SVV11/IUp1Oa5BEDxPxfysLMbLuDNlHsdple0ZW/ULx5mVCa0qMEbw2+q3u/QhNzMaazr9rD7nRuIspt0pY+ge67/eLZcgzMB5jZLAArOzopiblcttYVWxR4Y4Mv/DzLKH4iqAaAH1HrpmHuNO7wl3+lug1FPv9Yq9G4JvRRCzCEnMyVPAGa2qkEIhQxdpOncSJCDfFeyPKgz7b5AH3XCMZgihIVW/86tmzal/hzUYqxx+ggWOMOWvVvJxjp9YGa9WL220h6x251PDUyTj74w/e9N/CgppshAm/z/YJhYMv3ZaUNYWFZ/oTFf2iO9jtSji/rQfAb8DMQiPI3f+6zD/+PSx5YC6s4kH69V768lN41LKHZNw20P4+FMBJAv85yRkFUOguhrrAWLF4DZ3cg4db4liANkifKbFRk86diZSuCSeqhqJr1YPMQS6rge+uNzaMHWQCG12nCH5OkAW3wfRruQHP6C16F0X9+HJ2NbJXyaU223X1w2ixAUQjyfuCPku0TSda3m2ZFQyyi+gcaOZNKI1xrEr7pAxX6OY+q0h9O+4zRxzfNitAJnZhYcgNai2O+BU2YbexTB4e13byvccxZBitPuuSx6n2uQFNbioL8jHpyA6Lte/PoS3Dggf0D1Ery9f1sGUtz8zqpWrApIbFkDLOtJzgVzq3GrWHUs0lG70fuW9Z9irriYX5cqU5A2KKvpjzb4zDjQCYOf8jAe7LpggzWtk0+kGJVHUwsnQ6mXrWVD0Vd1BFukITSd3iVyOThtRC3pFCma4IJbVXYofIUd1QJyKPVLt3kgZDcxjm93ay4N98MnNtMfodqIU67W96B9kOA7xeOukDE5xwFl4s5qxcfueXS4iJ5ckj5KKqQGMOCPqunIVfX1e8m+pN5m756yXL077P3STi+CGx/bGdRMdVW4PU2atfomJQkg5GaFvYLyZeLpB5yMLR/oSlKE8CMnRMjKTjqufdHaAryQRYp4kKojjKMKDGjfdiLuYxeZwVj7qjorPReqd1s6FSZDeC8I2X2VZ0qBwIFTurfr996ULuRd+NfgYuH5xEqRE1/ovYpGLgyTS2dYkFRkwdghf+D66YPxrkrKPjTdNP+MZ9L4hIJ5ejGTtmSdgoZ7ReEYtyp6pbBII1zD34g88vcP8I8AfyfMI0lk8dV3uyGTIMNEGoUz+Yibtbx4fVCWntX7r8+N4nVbhMtMWLTXSowU8nDLC5xP3D6Wloq4lpZH8sB78sgdyE7WQ4Lm9fx5U5npobWGcM9IIp64njYbgZ2QHpBFkwrT1p4R2DNpwmmD8vGi6G9JQDOowEXdxBweGH24Efjn/G7XrXZtZ4+MqCDQ8djU/SviZHZ05+UTLyc3kOTjdABR7sgFimDZ6ObVAS1O3NRKnQ5zLP6+VJW/8TWxOcioJYeu1Ts53RoKwshSCzyp4O3G1NpQBzmluHo4NCFcap13bQrNJyJxZqLa2mN317AQZoWnMoBjYcVS03GAclN8RQfVaY0COMaxzt9wzCDWhVpDFBY4vdlAq4krg8dwl/Th+L7Laf+FQyOmHzPnG91+tpkbrhelhTD8+wbiTLrjqqI3/6YMDw+qrcz5BtNAF0gZ4vVacqvrA4REM/cBTTOAWwl0WzrzgDyrqjdRcaSG1Dg74J8fTSVwiwgSYGX+b8SnqOyXYodSfIGpsC4hiJTDaiVV/84D60fTp8/RXwitQ+aSi8lqkrHjnGRqWBbZloEaQXkvJOrqkImK8JGlfyoCytNM100hg/s9GIk5n9yhyerw89eW/QphdcmRBBQmCgn3MhUNEf6oipPTt5GHWlFOL7hv6ML/Qx7KCnFPHWMFo1WS/+RNF5ZABTpBbZtabSfl/ZjcpokWyJxMQetTmWhSzgiCyTWqPt4mXR8Hy0hFfWNysWVsAUEOyZYIOSlDdAY1cKRoNFFaCVw0nzNgFst67VYxVXdn2enPR95yNq44JFM+dTxBWCf6oTJWH3IKn8PmvSHhTKF2PR9cpx7cEbPkB/Bm7U1YgUajRhUFP29fkG2NtjI5fYLgBjaZPKyvYD1tjqEulWKhq0EPK+Uco6h6phoqmqaFTrpULvq4zMkGsLMIc0plOCsuSdNVnrdFYvxyCoswXfqZ9GBctGgwvjdiq1CCH6k5U6IPBZHgIY7+oH5AuyscNGTEoi0/t3jxfyLv2bxLbZpsSczUhr33HDl+fu4D6M4ItBlo2wstv2BTTglMIq47tvDphb8QEe7mZCL5Fk47uDO5D3Q33T/IXyRtd4H0GWPeAPWlw3tuffvm7d336a6gSr5Ft02rh6n/e4mTT+MXsjQSU76cIPx9jUoki/ZHkJHmxVb7lQ71hqJa0jfAYIggkDo1Tm4vx+aSPVpIx5mzX7IU9oLjZIzYB8FoJr9BYOo7SaQO1lNXvBdhJw3ockR+gCoBpPOt0xEl1xBGnjcx+iEwtK2Woso6Kq4iw5G+1JjN7Q3TML2N4wEdsgGhp1bQ0pcQ1d58YWp4hjLYPcJ73xnFJ/6LYeivH9iCrmiO2nF4tmAQWp0ZbwnRFz6vhR7j9ynjcp8W7/BVg47C06vk1gKu2YV0nrD6F3wLctYlckbQJAE24Ng42giu+xiuPWKrkMuvSysWaB5YhVP/0rimKkJmC0IzG/HBzSuwksCwd5HuHiQRphhHCDitRaLNjSyJfRWNh1ACCEY7bNgZvZUlP6ISHuLTHY6br6spriFjB9US761aonoxuvNd0c3RmgMJfAqSdehPz6A8ZPqPW4XAlpYemXRQwH8ewBkDsNrBIUcP3fI2npunDQ6xy10U7SzrVOyGcUVV5Omve7yVlna+FDJwekHpI8cXviYNpI4e1v7ZgjCTdxOx4KlhymGlizCiLSsOrO3Q79h9zufqudoegduHX4BFFTz2inhopZ0w65sIx/fpJP3mfDmuRfJeo8N3g/48h8KmYVckPjMth+WO2zXSALQn0wK1Qw9y4uoGU1+W4ePd4XGnYDiHTZlEZfpScr5bL9jZ5tmT7AfrkJs3F07bHePp//awbTRgzYTm0YRUtC89seZ+mKFbjWghtYUb3Q6oTXHKx8PsOTan7DpuYMMnl4s5grxoub/L495FeKZ//n4WdsM63LDwMPnvy1JVQo9+Yy5oOh6TK2DnpHq6Kv/PrDyY2kV1/YHNXDIzRMRoxdhOiKrK0QZ+8wjoFXvxu2NluhR1zMvfhSCUhdJWcml00H1XkvzuVfUiQFgZhNKiYioHJ4ZNh8IQvRFG0Cpu0yOU15IJqEM5BJJopDTeh9KbJ2eXiFm8Tj+EAZQ39a+M5qdL+BXHQZqfskBdH/mbyz567/LXmeKrx/4nSdtsPqO/Tb4igs/9c8zO6Qwn+IY8YAmn/kT2Yf4oIL+ilWHylt4yFFtCw1OMkK+NN2/udEO/PzuCynr7C0z/VpXxf9erymfc+hfhls91U/QrJmhqsO2CmRZCKa9Qp0P07pNZfBZ07lziKBKh51sDNLgDdUqC63LkQZ4uDboChjuR4jVkoExi6rpgf/ayJBVIJ1mE7dQCuT1TcQEFY/ZqKeCeLpxWpq7CPv894+eqR826lwctp8f2SzUk41xFnDThL7eoO15nfWJic+jqX+O0aJZTBFydaiuOROBWwAK/TpQns0QFPG1I4ripmYpSTFPv16JmVbKnqcImUjC/z9stOh2IfaSsEw+6I9YylZY2naGpTKJSakcjxxhhAa7lmEccXdJOrJ3AN2wP8hVJDUKKVFM80Usc5uX+mCODTRMNoaJzQawf2Sz9EbVCpfepOAWfpG9d21CmOSny4IQBqhtXQroJWx51ttZeeDt8r54Kv9na5sGgy72/b+2KyZZd42zVo0d27QEBmASkgPpmOwj8589s2bBnboU0eaSWOIKZfVp9lO6mYwI3Kl2Wo37o59tk6kNAWmVL0M2k6kFnynQ7rgjz+1mHqfBXM2/4afcu90miT6TnOHcZ2WOBclLYoBPufD6QQiJws8ff7K/8rbPXKNMXbRyA/vtIfUthDvdlosJXno+O3HOlzIZwczZKEB6Tis75QT6NZJZgjUtn6Nnae5yP5CufmxE8mimD9wL2jn8KZ7du+w5xeMxpVLEGvuopIUnI89RULezxuZbsDTeT2CXNklwElaqChN5PmGaWEc4dKzFmJ+pmcQ++kepnczvp/Q0vNHRFc9roH/tp6kWW8rDE8fH90dju4xkzlXs3eDn+rvLYhFzZbV+u2OqAmqaeaoXVMR+xd6kwf5snOog/pFYrH5aqwhlri6KfZeZytO9Igqk5EZit44E/t9gumZHD8S6GiS6gUf9DltGx4PPs1AGhi/3w0cLiAOP2KoYAG6ISaFevJkUuDbwDoOsQedQte4MTPXVdiIVL2nEDBd6ZF7EMHy+kVzrhzjfG94X/J+ZE2WZeR5RokGvxVTccgg1TAAQlJ0lTxaiQQ4SMvYViklWfBHX0iFlzzypryPe8zv3rPkHtu3Th1pqRsX1r61KjPCAA5k4YvFqiaj3Akwr1fVNGZAx7zyYKG+wBX7UmEj0OTGpNzvdEViQ82PID4yRCE8/Py2IlXLdouDVZnWmveYVONPKMlzpvuPlEXWlNneaYAsNQZuce2p1pnH58hJBYEHEwp+loXXr917oG2ICnEhLuQ/g4adFqZjR2Bd0kaRZqevrBWzxSnFzkGNmtOqo+PiAz4CBNC1Ytqq1mrTz0q5w6s6/CUfYMDLcol4f3LFywvaJj7NoKN45pjOiIP7TD5PLvv2aUcTfvSv41pwocZjFU7OxWEzJTVyDcFsnj3LRrUFyZQisiHC4UWSlfySY0CfD9mGqaX7LcVSUp+D+6D7gCrGQBCjf9rrVaXos6tjca29AoLZGhwE75TstCk6vndVxTQJSLuZ2+PslTH3m0Yuf8bOFmhTU1fLPeZ22fgeV+QOhz+Ho84h7k7rXVbVozv7uVkkxheGYhhJSbGSYLhc13/D/vvVQ0aqA9q3ytQoF4I6roXDodMbXrgsXTJuccns7fzWCO+TAhAbCobgtTqre4XNRYikz6dHgaXGG+Tzw977WNXT8btFnituRSt9VW04r3bJ2SVJJwawYD6o2rL0BoMZnKmuqkDZ3zMe79inr8bbBddkwQyR8siPULMKUr/h4FFJG2OKdvI2u2woUva4NkfnH7a26M6FWFG62WqsUmgw7zMSZPRnd6LqxF9r+joE4gSPdsN9K1G4Y68d25PJLJLae6BrbNZ5XjYXsYojJJl95EsEu+wFys4bn+7bakW8I6QkbkFNESwqqSQg0ehd2Y6SKMkOFxd/bdFbhBHr+wBONSCfMqNvrHFfCfd5RitdP/tEbBkgAB+jmEBkTNDgr/eXvvjyILf04iXDWZx4y5sU9XVLHMnx8uGZOHBFkERAPUJsxB2/FBmuZKLgkCEW4VR/zSIJlpJuTZFSrAspI8NrZMCKuasdyre/A0DBXKmF5h0rKVLUmcC9ynj2hroEs1ITzDsVHQn59ex4XbnEJPa6s7+LNB+sN3dvNqjdJgazwN9LdlYqTUHp/943aj7beSEf1InuLGx7zobf81iKvEWwhPKh2urq5+usW0KZV/jVAifh8Y0ZKJFW1t33VhEbzj0PLdRwRjDmuGnga7Zd+CKpFSpxo8igIGX6vCSA0vUSJVcq6vUqqwegdscKLdV+WugnknapDQFopnnBQg8Bp7NUSHkG5e134f7LvBxz+kePIgGNmD2bmINYHKLJDPTSkcZ5F01VeT8cffiL850HoSEFmTOIc4D6tMWdUkW+zDeP5rBbiJFeltReX6DRCe3BIj6lLZRERPmxPhn1d/wuvxLoi/zXuMpU8spd3/YE385xSM7RwvEQDts3PCmIW7JZem43PVrAg2NuDPKKKUe0lUgH0NkeGF3jjNt7rBoZudMwIuToNV7OAfQshPndH+3x9ie2OFeNXiHyhNKOW2hppRh+nqhFWipS+nnShR/Fc0uW3dFIJTEnzSgAGMYKXzjQWQX49Xa+ONRkzhph4slripiXjLzJw4ZkDrx1qDimnLgMsquKG460aKkbUnkROuGb0oKCFmlc4IOVEgnCwI6B65o/I3nHtm1vPCmf5hk0NhT4Pxxn5wl3Sq/8Zhu5pPaRBgyXnY2yl/zWAyFgUtE9FFnZ+VZNKuEgnb7xNwYyK9S2vlZPqzNkaYQYxYpCSkbL86rnqJKBP/jivMV/dG2A33Jdh5BenFqspB552THWJ5V6zitGJhWVfaWgi6A5ecAPeszKQpAAcflAsiVMjxXBa3gMvw9PO8kL8wsOWDdisOWXd3ShiyV9j3XgaArJbHMmwZMNxFJog65MHb2AqVm9JtfWaT7akFPZplAJQryshcLVRKt/I+jxqBo/X7cQvLRrjvlRbgMTONk9PH7kfOxiU98iTVtkHyx9zWxFNNXQQsth4NATuxc6zY/LY7x2a+n+zRTeZFgFWsJqUdSBUqdfAdxUBbfLw6bgQ3kHI0McKeBXrQrrALRqYLV1sTvUR7WE/SZ/lkhTns789MZq6tyRPQ16SiE1uPKXE8gv/JauXsJBMN0OIMpGXEd2IqbBpEapPPj+1VrsVqM1YobzEbSJeMGZkiqhNYUcfk9MwNZTHWd7/DRKlZFJUFwmUCIDE7ay/uawRA+0kcB7aIsCL6J6LdEVhfXJYp8Cc615+e8nMw638fVYlRRYYO8sKXjPqC7wKoeJA44ru3tRZCLAI9tH0MEWL27XNdrc74PdkZRc1+aQSU6fcREUXx2dyEf+oAPw48zmJvctrlPiIShF4tNOQSv6dQxL8dMubnkrcmzkQqotDaWiKLnM7XK7pJPCiSXUmOwz8J0hMG+hGHrPNu4zH+nTCUruI3IvgxbqzG5wm5KVT53cJWoq4QS63JhuZ6G37LCRFjv+b3KBXP/C+eRuewvd3i2n7bzfcc4avqeqJWbxbs9da0H1O+Q/n6NvcxvmjvXunyRnEsFXT1rzFtTxY/choyyIAGBUaxL5DxijDEvTJ7Ni4zvzVjzbZvw584dlGshP+0bMuCnnr3+mjs+gVWFyLEI22ixlvRIPoKV0DaQ7By3zHgmwyVBxi04euJYj34oOlYyhjqcP0fo9NaMA5/J2KdTE0971L2/R9WM+jdQ7ERkgQGVj1ynW5/21JlDpK1t0i67MCEEDZ+XXMiI8Ke+2UQn+iFvcezv58NzgQLcGO672V6aZvN2nDnJiQmutmw53SuTQv73ocTvJ5BdI2kKwowhxX8ZcnQKzEXCH2cVwbY7jAxKYEkrhXkR27Pw7SoAOhYxwO/BNDKpiN2Z2y6gEkRmRp+buFUCFFvE/2ds3RAdoyNdC8X3ZKjGx3bqRE0ee+KFI7n3fPVKIbO9mLgKM/hLUzj3QS4wmSu0YCJub0jhenYWhGD471G3AMbHHiUJ8LqrU1vPprOo8SVZ3oe4OSMYgqVS7X8FKgl78SsxXXfA2qEKyF8083kvV+93D/8NP806CIAHMYHli/87t1Z8dF+1WSYBQC5pNOqMecXd3MVkcAoDEXlwUrztubPke/jGzvQC3FQLEAjOKqntJfhZRwSxXBab0JcBMyu/7thp+DJjFEismF7yTaYPdt88thRewQYFTol7TjlSevkKYMCvA7n34/TWBca9qNIMPeMT+9L2rV0m1BwzfvY3cBAhs63dAFCHoQzzLmCaPUP4Z8+OYFgio5ttufROQAYva3gQkp2sDNIVQj87pXxXkLkUDbjvA9ziZ/g/ObR9y9c8VkzdnMZTlqTxnfUv0nl1CLhMysgrT28c5mIjm7wJBAzUOukYlXKfo/NA7JovMXkcdEny1vXH0U1kuhbtp4mduc7dXf+IFegQ2oRSr2RMfX1oen1lf56wkh/11uk/Xzhtq9Cc8fqoFZQ8dR0ufdldc9TjiaESREqTfghGWaop2dsTiXkcRZXOXhdU9IKftjurFSuhHIvb5e+JZjd+SPL4Gf3kA9PlK+7ESuB9ZYX0vmH6dEy66eT/uTEbXAFb9SjOOIudx+ieBt3tHo9+ua0rm/W5jgOUDXBfXmH8AgnwTvNtQy2Y5o5n2BAyelfDeMeXufTaWREQL3GqRHHhiiyFOeFduLAxluCEKGMcmrrNNcKkVRu1EdZMfW5DqPsb9FU5AcUxfLpdBo7S/gJHUiwmmet0PevYvxiku+fA8Kwmawfz9XIE8m9QhoieW8Z5Wn3HfiFTaltV9APo/twVtHRjudS54CaXx+aSx+lUwoF4hjl4VLP3dHefrN9C03wG7RbqGj3C2MmF1NImETiyJG/bTbWIu4TKz6ECqKX4ZGIA8s+fMNxNyTKgK2KHJVn56DXP4vwNbuWVNXEpoDdPREtakElVIrA4o54UeE/Ga7o/a1lgrqrgwn+hpEOoMvnAp+T/xNwZaHGVBGbJJANEFQ4n1PkEh1a/mR1ZQ91lz2wFu2tWSthUaULMZq5X2CTfK8hTN5uhq0rskLl2GkTpoFPgeM5AUHnRgsI3TDfob3Wqo9xYqLE6CC/MHeLaxxpBy2Dr4pzVLEJjxF+YX5mAa2TERwsAkPqDgk246R8GvgYMfeXYhd1viNUnGyBhAKXAz+c4uHuGocfZFRiqBWiFWERG30zwweP2MHwLN0H+EoJ+LzqURyILWBQPKzie223fdNNgJAh/XQ/mD427mFylUQ6MfFy8S68XkyKhIJ4TzzmlqEoGP1z7wjE7QLdx2Pio4LrHQYuheA1X0sthYHkgrsztDr56UplaGR1uZ7UaMVI8yWupWhhcFfYMeNv78STFGy3MIzZEOvti0V/zKUThCxJ9H3O7vvtNDxCquWzyRd70ZhY9LQxn5akhI6eZew013xdlE8HKvUVt5Mkqpsfam7UGAk/d/oz5ISBNoE6jk0hx0g1fKjJxi1thsLyVHi08gnj2bSUIR4kK/oZw6HqQrF9OIDUc2j5Ywx7oweOTB4TcmK1DNOOiaZXBxUguvN310WFRQmZl/9Z3mK6+g10zLOLQFPhBzizLi0ImwTdXMtua2CVAtzsO4A8+LGVRWR9p5nbzWTKKZN0U18de1BX4fpKrECroOArwp7BiUa1H1OP2MX48Nt5sJoM0sgd/tmdknPZ9aIZhKbPqsPEoVRyNcTc2MipXV79QgObiE9SFWrEqoH9mymxcesWezMLqxNJwQy3CE8VKGM7MYeFg9FkrfNe+YgojRbwGO0uQbBNMrWcQxBO4eWXDAwC8+zpKHDj6dYWBXHgkJaxM6FAOQybgnRB7PM9QsBepjvwR5LYxihI6pTUGz8XKe4qlyXNbijMxh/yg7zlv9zDt7216Fo2IyENvk74IWO8eDYolTXWeS0qvY130Uxhxyp5x4wKIz02EFIXlAiqQDQJ5bNM7+Y7/rAGAeAyea9b6S9ATDSusrFxh1FJZdzMy11XcRP54h0Z/9qA7QUz5GtK3/LcvGiZdQdw/O4BazwtdDbLjWyXGnejYPBP0rjAwfhPlDtZue8+daLyrMeeQCzqGk+TaT8SyCe65WcBZJ0c+w+7pSPtI7F5rwDBhA5SllHiSAkFjddC59nYRCFLaoSeZFGrkOCmDoI/s5InjdhB8aerDqlhi8ewouwRcsqT8uXRi5yLWqKmXhuXotKQ768ThJPaaEbqy898MyJDYNxEKi9ddo9h/naGWIwht3WjCMAWhKGgGXnanEBO9io/cDRGuprP7tPVWzqeKp0UkKcKST1vX0LcAzDIHY52wMHDVwi7Djm6d6YgS2nj9ggLwcFRhZqT1F2hL4GhUQe6ga84s2vaH/nioP6e2pcsQ+4MlywQxH/7cX3zArGhq1Do+PS7J09jGlt0Dv0QgOjTT3YzMc6UdTsdWvJYQ+QmUuIoaF+PyYyHqiXLPG2okZcb4r8QkbZgtjZhD7ldPTGnxAC0cEKxKw5ceXmFuLNVAQRZmK5ZkFs4ZCC/c6QNUYKT233Sp/Mymc/gI4bQwh+QumjWIYUKQZfTbtggpsvFcNbZpfY/Q0UIYAz6ObI3KPer+biJgY4hxLliB1QTukv4upyWuvGleg1AOJDWWO3jG0l+RwoM52nYDmdGxESXLQz+E56Yn/5xp7vvhLhggoFvvB2dl5bk303odgEmNCnv08B1yon4fGzZh4Mb4kfWTo8jadizK1Fbt8F/kGP/cRFaqeN7WVV3quOWwOYtO0qkQbrOYTNaOE7uiXOCJ67vHwme75LgVieKnszpPPAR7EqWX8Rqjn0FwK/n/BUakSdTzRxIMMd3ThtbhidaFkKNexmkqJXrseTs9plmey8Kj+IDsLP4qLYso+XTgb+elVHc/qIawOcPX9KktiyYW6sPFRLoE2Qkfcr8z/NGZxs/XzVqyTgWzQG2KI+m5B+Q3L1CKJA02CfnCLkmzh7MnGJKfr9LHF76rj0HbGTjArtHCrB+seVHRifgpy85rre/L0+zrnHl1VNGEESkwlrsuHXIJ9W3wbNe3+DYKNjo7xDHqC51+Ct406gXIdXLS2ItBwvVmXw94rkRTxHj7TiChcTvcGKylm4qG++oVyTJLFCNWxSsCFxCJg8emZ7hRBAAsy3Ns/PB6c2/VVmgitLPkn71o52Yg5QDzrtGp/vq9/Kxf2SNl/ZEIQrdrRgq0yqblEfkkfatYTtwyhOi/J2BKFw90CKqbVbfHA7rcImdUBjV+GMa6TzXC93seTgfeDAPB7sAr/XQDVXp1b2LfmEIphHa3i0PxMhSancqgMtd1Mss/mXyr91G+w3XhHOKPhWfsJITwFsd/gKPGG0bAJTvj5xqQBatbBY93M31vqyc2WL04B3RYZcBVkuKvce7H8r3OblpoJjGvmrJMmJJhri6npPn1fDnMTbytBalBaJp4M49TvBYJqBzi1R3ys9XqdOf/R6mB53tGWnQ1wdlxwGsyx5d0VbSbxiAzVRu+JhukR4V/W//BQFh99DkfmtcoYGbveEsdTNnLLmM9Yk8X/hmzhM9qCJuxp8KH3tyhfPtr2g4f7f+OCNPG8YtkTYguUVTQv5lsLdHeuh6Vo8t0o12i/v8O+0mLjxeFtmM/DtqZE4V01zK4iRSFQU+O/64vQumSVHunu+ivt5FBF9g7sEsQvTTXL1O2MMZR0I8bXk87x9ofvZsXHS2rRW8Ai+Y+5aR7PwNpHVqkPyUTiEvigLkyFDheX+fIwFjnyh4fXPG91Wzh7VZF+vf46Q3Y7Xn5AaVa1Lb/4VzTV8dooAfkeD8Junlv9CGU2WmimR0uaf/28J/wdZ5lZr6JTc3oYaulnAGXrjya5rutbwfHrPyIvWRyAbbSCxoiJ01jb7FZrmH7YA9Pgt6Q0JmAqz+E07BEUPE+P2m0URZ+EbJ+ns8aWo1S4r3zkgSEIIKd6+pH+3PROGxJPBaI3x2wY35VWJxMttte0/7jL2qA+NM1c8w+PteGddLdXurOdRoGEvNoqOlcCQI680yKa/hjtjom+3d3S3tEjnNEGibqmTrDD7lLDQkB9nmMb55KJORixL/ETTv/p/r0wjSnWA6jIzY/eFCBNR0XvuOh/KhY+gwXU3BI2k8JjzXlhcP3B4sSt3a2otjrn+7teHUOR4cx2M0PY6XfbpQCqMvVvRqSbsrdYzNstm+Tt3fwK6bqe0AG8GV1GHIz2nmxYEdET8sgkAC+BPAAA1lcjRkpX/3Yo7LywjDiHAc1SRAA6kAsmdnu+tatvMBkKlrwO5rk6QqgjyV8FkeHI64H+Pq2B5cAGj6wUmY3oW9SgBp0O8f+uhSRJzT3GIj1ArxCVxoFRtHdBpXB2uyu90WnFS/TGZeMUlRQQPPCXlHvUY8g915aSL1QkLWiHvDD6rUArrOlfDbjiIfc3tie/KlTzWg24uQr8vd2ohDBgZg89IW54c1M8F8BSoPJ/l2z+Bm8ZWys1uuUJk3xyiYYqHysAns1wMzAIrQL1eK0g0jzAxVxTDrvN5aFHI4nENXlldOfIhrbUI1zqM1CW3yCD5/9DEfHzqJmX2st8i6dlkZyapoUedcMYMMcbnfDBPcntwjG+Yp8BgcLJRyS+TWG4POHO18B4pFASaFsUkj2ia7h5oh04eyevWmf5J9VNMMZyjrqN7WleuvQhAUlNBSZDQEGVS0yHOlwiETf+E1vffEs0Or2on9S7nnJ8Orez56mCtiFJ0jx4ojMyGOc2M/sFZ3r0977g+KLbCDTAh9e8HS+m7KvSnr6lxVeKH9Vjjz6I0WVojk+JG+Ps9rxBROqw2Qoxv9paw3gOVqoIOHIJkpcE//OVT2NqZEDhCFNTDFyT4xSjHC40C1s2VkZOth5U8e9JfGT1XMbu+qr6j8qqT+rRPzLaraIQH+bXnwhIKiZyBI4ckPEFdfNGxBHgFJdOenkkR2vqPvpSPYROBcsSeIqvrf4/1A9o8QVCQDwQHsnHTG2L3t71wVOLgmAaFhbd9ZreWah6EFn+9ILeuYa0w1o0THARdS4K0WxI6rPk4cDU06AMR55xD/CGHXsGPxbRez1GNqEK66r6ITgGIjYU7smvA24AyFNBQXKkXGmiDI7Rlvd3NpzGuUy3evKsUoM0KMW2y4FYUJJ8ZzvTiAie+9uXkhtfPvHXDfxYLchYuMulh6JQoVjsrjpv+jGHYe8vwsl7kbfgckTuB9mwgZKfo738bnYmkhjF5357BP1UgkUWuxEAArsTx7Q7ueffdx1iaBSz4wMjVkF31tICNJ3Mi336RbeBdrCxUpd2f/CmSOXqBh8nmWgjrWLZLuKRuInX4gQNKfrJS1jFJWD9O9IlPPvjh7mzui4zVL+Pz2lS11a56aFA5jFm5tVNsr06XPYUdcgrznlDKU447xV5xtL8/hdK5mLJSOqq3t6JV7+8N4uI3MbgiPQrrRnH5klU/TqIVK19iJqTPihbDIkeebFWOxxryr78hzKUd1Q+lVd/GZYKq1iVJGBQyglGbS5EjpTggtnRuXdNuKez5Z9mlheYrJ+2hKPkYEchPsH5ZRpyRDapsdJrHTMvH6gktt+vbvtDegBoI9lGINOy9+noOhC9p7xUTR60V32amrQzUtFLB8VzrPcb6A47LYmSkfGbCbVVYjkabLOfqIStsVoUNt3L96ecjSvUCaeuzjA0OLfodibBoL6DPCL0m8fDhz35v3uBPTKeLruz+y5BqixVa7SsMHz/U0l3YQYPvNbbs2/H0xSy20tRsjj8IouJQWql5jWmUFeJtuF31Rm12+szWW3TKUH9+ka5vonqetkKHWYc+Cwa6tfNhpL0W8tOIHZfwPFGsYx4gRomdLJusVPvCttQP2L9evs+2bquuJ84Y1AwLHYezaoaE/O0i6QabNVY7pBrXqX3lz6AU0BAT+RFif1r0c8moYKC9LBZZ6Z83fUVG0maRrX+blKy2OefZ8f5+/0hUjjUPVGZwsFEMPdWGpLwvYrsok995N2gBw3Tvl5P1mrdOCZqdyk3wRExo5gcEg/znCVyK4Is9t8vJYBLJSNiuhhcRzvcVqZLRp2c+6xamaRVt/uMxFvngDtp7PtkpRwlOBO6YemDEY5CwUm22KI4UGFVFzlpVAE+Ob5Cin96OOb2TMg2TpEmqzv4y0pw/EUS7oCiGhFlTrl5oCXztRQAMUNEMQrUhAVjki8Sd5R/D4TfkF2sed3YPISNkD2B+lct7d5KrXCMIYogv+A03iMSRGHr4ZTxG3FdCVE2MpGocdlps7xfi5UWBRI/1Q91ksW36cREZN/EgSIBAcB7NHyPwLh/RDAl0FcwINsKV0pY2wPlvYJsc6wdWgb52lQ5KqnYBGYUSEaRAU+dzy+XQXcVDfCOqm1qvHwX5KO7M+BJadyqhK4pSPrloWtE19Pc0vlf23H8H9I8BikNZ2aT/jnj8TbDfVs5uCmo7/a0R+o8vUtVKM9YrvBwxSMpzEhUdPDYLAxnPDRVnzJ6HddzRlFS9AFB96w9ecjHPW0w8I3kRsq1V/AsC/rh/CjxyhIIU7/s7nAN9vLstQAuXcRoLsLmZ1bLlvvwkZ1eJgmTVsrkXkkoEGMcJJU6VXmiK7tVNmAZocb7g7NENn7JzNkztrW+Pc6cQDbgU1mpoeVKuOCCCTVoR5X8/uyGE4TEwspKTF6mtP9RzaA7ZQerl6GKisOQID5rOTqdzDKb1GMfvg0lztevrMYwTb4F/UjoNzo4ZYdrLbxMX8w6OcPJqIrdvQ7GCs5i51repo8k429BQGBeUM12K46cd89DbopxZhTBdgVs3N1Qv3VdwigDtg17Tm9nqhSHuxtR8CGyJBkuRwn2AWhwwIajU4/WGnctx0DcWwgOlLdU98X9W/XfGePEHy3JxmMHlutKXE1nRjADLFEZaQS8x+HPUo+Dlx5YCPbOhrzCuoWUjwlHvdRs0bYXL5O7HDys5rl71DM3KFZBcMetFYHhWTmJF02/dNHpW/zmcDLYr06+/qFsk4+I2Cu4rw97adkQX9YT9N0er+414QTToY2Ny60e45jfes8Va7RHvsXJZYs3xNG/JHiFLbLTxoI6SKBoSt9tACOXvietYh64i/XfUDknb62Wgl1JxZdlWbkoy+4cTsF5ECXFua2Vre7o4wFqAOGySeDpl783x3sffQfJMe4F9pQh9Wk3xhpXknYCDv3f2cXm6Tzdci/BzeHdvK6IlgceCVsShBBTbfq2yAFuLzOSjilgmLL8V2Y0JNqRKrkTXbiZN/13pfrTk8SNGU3ajpdlQT5p4OL1V3T1OXWAI5eGxQoOtX+tpFEWYVCuKsWjMm59ckcQqxHZk05OmX68Ldq5C9pziL6cqzSF91PXqZivRgRd4GtmtdUVantrwzWBqQOoE6gO8rVlQoyMvwIcbXGjvAr19dOJtEZZGNH/THIrpdzlZmyY8YAkvqoK4zCjtS82J8KeDiOreckBTp88UM6cZODF3y9NEAuPBgoCKOB3DGrCnenc9s38BD61gaEmtYlwpeSQr7TnRBUOwDsJdZPdCDWQzLc/1sZiN1X0zZIkTGn1ZfWq1mUFSASIJBsBWacXZAx0pmJ0r0XaXT9Nm+liTutzgEZ4pe0AOewVUKSrQexKpEjOvN49dozY7GXC60FxO7jpu7smtjd0MU1r/voANUQPmkHs9N4ZXRIq/+EDKwg9QD4D0QUN8XKBgJEghqLD+019U2gUXjFgjmJC7Yv3ZqhWSvUVZZLieoDWVZzQkL3nO0ByG/7mw6fUubX2nAEa/UA5IUebcI7UpEcmDvia0PSQcw73EFtDw+ApP0UzmUkk8/NsRtkQEhnXfWO6BxOzBpBDT5r2jh0/As+30xjrmKvZxeq23S044M5HD3Gej2SrkfYspco5Ns6/q/1Zxg2NWTLJrwmwvVVe6Rpi4QCUvuPxYJvMFXd58NeDKF5ihLNAu+LtAbnhcxM1t+ZC6TYvbr7GMYtJrnQR8O64aTnRbg+/ikAiwD9IcpU7Cuqcx/GEmCDN6Iu0pRAHLLd//LO6uX+Ilfv4lXNv4r58MB6cTEbi6wkdDZsyoQyex/kvyVjA8PI7GYbn3LQe6Pb/V5m/GaOkvLIViT2pM6ooaVeX0hOF29CVf+ywT9cRiZqUrwNkzZI5++RXtIwLm5E0wFKqLeBLGuhzZM4YhcMM+dW8YqyrlxvO8+Y6KNyC0Qc7F8mXQr7oaVNP+mVxM6PVl43iooqWoisZdL7/yvNRO4NEspcVZcI0aJP0bAkBKwfoCHlTlJGpRUUuuKVIIU8kGEhEtU54HmtyEE84rK/5pLoQOpCMs9AQS2TQ7SpCoWjsZoW6QnKmIimMf4tl+/FHC9CRUKbeac+eYfv2xpY+s9CoaqOMk73fu8po0w6hvosaNKN/uC3EPCCvZp/fZO878piTUrqFR5Ht7TZFBx+KbIcMBWmA7Y8u9o6eFIYknViIVkyR22gwO/hJygpigc4c2/fRDz+b1PD7UvkK3yBASnrDrwP8AFDmldDtUwiQuSqnLiDoTcMZCM/BK6EdUcCazV7XLGXexoW+UZKssPXUWIqxz4f+yhMtybI983Qem5xQRqkqCtd+t4pHIRnMOSsNYAtsD47WXSixMjwZmSk86kizIPt6sJJ/8324hH/jfEisvJAMV7qWvFsLcJAHkj0rTuBx/Y/d4kCUWt2s5GdyEUJUX9NdQSsKG9kdtjg6f99KVJsmgeeONlK2Ar+HKCAPxHa0dgj7c3jiB2z4eYgS7Y0930nNTG6VzgTZ60t8yIhrSyt79JXMVGWlaBnYIOVZlpU5IA5DQSGTT/npKRjSI5FhAxgSRvFLyHtREogkpeppMPXmdWbctb861zqMjDfXycVJvBx3MS27cPjhh9Smc2AWncFu7dvqmg/H1ZEkSacONkC8UOAhPfpZgG+hp4lywgGzTx+kai6wvfYgziqGCtutVGcveZBm2pjA4DaT2YAo/NJoH/3W5HqwL24jqKfj4jAr0ui6Tbn8Yv+4FZPGQpVK3BvTbugEhJL2srDdJ/AZF8eiEdlMC8aJTCM4cL7/yyttmZySEac1Q+VR3zMKfhF1Uhv9/PPWkIGgfWaG+nIxd26GkrGRCSR8r4QX8NbHCLUlrD9+xnGl2Ys4lzO3rip7VouDbjwEhmxZNr61vAgRMuP2uw+PLVltQKhHdXDLm0Wce3qmGTB08lch5r6uoBwW5MZWR0fvWWfNhQGZVP2RYm7QIKEc/XJML2SY7TUkJQjmjUnAUfAtkNrMFAebniaWqCJ2QNR6cwxVpsjJBT5dqxGjRDNJcv6r24ziDCEf8JTWV5DzsRR8uFxfTNuxOE4e0QlKckiDzMWx6hUg99gKuwLZOiYq+LdLtwwmW0fwu0IBn0b1DVJhkFPs3hUKNlBRJg5AIycozb/nYsOYSZt7ULUaVba2KicuivAjn2DsMPgZ3T/cWPDKIiFtaIilRjzMh+UcIrUqzyZ0btaz4Wo8spzHTSiuFVKrBR7uYnQTnTLRcgLQHW/FAufXlJ1eymO/O55wITdUSSRpaOdvG+iGrm90miiGn7rB7f7X0l+cTJdaxLRwdGAIuFzu/BLtE9Ys2jMn980jGwS6GE16RntxUIsN1f5VAss97BFbLUAXO/G+wXC9gvS833Rw1xBHqaSI8LisQtlYrqVYXHXGaWpIvBorzQUn/bikyd+hFaMRRveJ1Z4Ma4reFtM4D3Vwp9jbFlGuK1vzKPMld7b7TiUEGp8sNruPfkon4lkqiolEtQl9B3MTRY08oOsG/45qJDxmlhV4dvp5k/seYbCcdfovHGXmLoHExmcewCn4lNZcfaxKoqfJ82sK/eUVK2WeIDgsOhy9b8OMZscFv4Ercya9z35pxcJP8qLfnx1+YCWi85YpDtyu5qfzUXSu+ZDsj8pWt2ANcw0wHn6+BRCsaCaXeduOLNVnx0iqKjLsuRleKc3zgbrqMAjhOAmg2sF7EexGtfnI7kN2a3pwRsCXfgpYG2LQYHrOcSidMkYnMCz8owC+KmS+87vxRlpRiHaZ/DhGSV5XGuJ/Nr6rVOgNWY8klXXMwhk2cgal5Mi90Kn14ygkYnA0oUEUnAEFx48GzYtcpZ+OWif8oiESRKeKhsU9v6eSrmYcORN6ilJ0TkpMqj+QxYx50Z9fG50pspU+iF0EFwusUjomMUPVRKrILu6qRJnX/fqNIdzw8hxswcO9PHo7oLxoFoIcYsSnaz2licozEwCet+pcdjPECyml9sCr14kh5IHDgVZnwIb+FYpc9cyKJGb8oHOHdiN4islNfDUgo6GmhPj9y9+iB+94dufKkTb7rPtEalMjvIgtGMD4pBAA9AULWoYVhWN1NooiZ6FDyg0JCVM1TXm8BgG1EAV7cNDhoBUaPkz8VccT7iu+TbEcFV9vI/Zg0xmyy0pvJCl/Co4BJLZZSxBz0TNAJ+zA/GSFIogZIS74JGEwlPwmu8WpQ9a7I1TEcOb4EFW6beXfugp++hN3kwpr1vVPsgd94E1aLuGvmfC91n8cFVM8XnT4RJwXcJh1f8eCi0Bl1BG3670oHc4B+AJgXgjhrJH9EqdteiB+6sszIw6CxpaG8KYh+WfrO4H3r9Z43yVjp64h5j3Ki/NnF08NuK/NuQ6/Pal0G3mJ85AIviNWoseGI9XGlr8qbW/NDXplYSz9i4+U+AzaFXQMDQtFCbttZxfpVO6ZxrFy4/hHaL900Dc2hlIF3faIBJU6V6HJBh8zL7hZDkNL1bTw/kPsm93LMKwT/T+/fCQHOqoMC8vgB6OoRDe+E4bz4Xocb3xnsqTOmvHfRZfTIb257lvKskCjGdDa4MjGdcVQoVA6aJGvVnPJmWecLFBfeBt/oGxnMqaTIGVfnHXO8rhK1687bNjCODRV1mFViLo2lFPLJ+2doATeuNV2IWLc2jDQFiDXWBy+Xf/cbga/QXkPE9IZkJz+Mz0K+UEDpz6fbPcQ0rf1vNDt8TMR8a3PgZWoS5KEdVP0yX3MrdFKiUDPSM94ESeBRhdrnTNVjSPFEB/QgNriuhSxpcstV8zSGkE3fh98QScHJuDHbpLypaHxCL+WXCFFEDEw7VfQFS1MBkZZOoyjFi0zvwttONgH3xfQfb0KXkty2P0boq4/Lt6lVg2TKryfOccwoCr0mxnSQ6KAlrhyQZHkoDsmdvPbWT1R5GfxZmC2ozix9nV7bKlLTSn+Y4c11IahhlibjfFqIShZ25P5vSCNr+PSLKTHouev1s/iLoWCJ6/fzTAoLAfM4X8PdJMyO2UU2c83e0hbNDHVSAxg4NvKo1iuCYMoNUaNp/QMtVzeeKcMd3itbBGWkE7Nhj1jRv/L3tDj4DwgNkF7rRjp2rF+KoWAkaAunUnxJPm+g1A8U6kSlBgtJMPeYad7e7bSkGG8ZIu8S0GSEpIBnkQEs3N5Y4Y1smnXIgKKPfnO8aucQrh74igF7RPoE590lgolr91UunNCBA0SLgUdwV2j0yr38Yu+wolOG4DulKxD3a7YK/r6Dv3u6dMPy7YEze2rJ49kIBtXq9oo382L1/AicqBDe7cXKQrYhDua+kbttbRbTy90TwFL4/fVaQR/EnaqmD1aRuWJFU5tU4plNbWuJZaf5nSQA0PO44MK9QOgXQUftsj1Ng97hfkqiVEl0EbiANU9vuNakL/mKm5GMNydxpIUeKyKnsBr/4FhCA9qqc/Wts9htBlsLkqX6TV/xVm0x/WNcDEHCZRgC9/Mu7zaPE0CEBzaliyp5MKkaVipDZIh1Rv0otpbFozUVZ1Hf8Wh7TnoSOoR7vaCG5xw3Dkx2zs0lvWZsowkaK4JnI997TisJ0zn1/h8ytY4iT/P567urK7pINDbFVcBzlFLl/rVEHanpG7COKFIPBx8mVAF+JdnXX89z2lb6ofcRJp99Unr/uPjGjaCkL2XlIn+wAaNi8uZmvRSQpUehW+QmuKuezLAA+M3HNq9cIc3+fzsfq7EQ5hGnPb/RJniit/LfNmXUN53ffFeGVY23KM2zSjZbzEQ97oBgcAcdlEBEFowi9tydFJyc5K0rpLLeT0I4OzGhbuRcr/7vhLjjkndc6JZPFMvuC1L/hf50/BwVrxyxIwa9UO+XVWGi1vpRrn5k2icByZTdlcoOnwr9w919op4uHrPMlYAgSKY8jgOtgZNPwEFbpACDGVM2M4l9LmiGNxg2dLsaUVlqcXF8gS8OXrcWfUPDoJnpM1lvlCuE3n1ibASM9xlL+V09smJvqigFxk6cjabrXUj+utZ5KeMU0H65RPawyUMZZ3iwuwSfRbH9Q65zpId9INE0JnI2JP4JZm9809pzsebM8WHPQbSlkn5pq+Tpc0opVr2FVAZTXE/YEupR+ljfB04Y1LjbaIe9v5zJKKXUjCNJjj8PDigUHuamDn8jyPfoM6Frtnvi4yYwYGjXdDgd/qPug6gnPwyzt4KhrEaQh1Tt6Rreg46hDm4bfvLAeoehgJjKkiBSv4qGp80in/qbSeMDvXWx+eWViJONIZnyGpZBTdsdy65KIC5v7aE1YRdyXwYZhdUmI01LC+0YEimnZr591q7B6F1MZgf7ndtw5nkKQaTcPMGMSEYQ5gPk7Grlbd+a/CxY0MvMFh5I3r72dXKliLN7vjf41G6if8pj9wFMeAIIHf4a4WyMJjCvCmG7oT5XfHubD4/+MbgqLuflu3MQbwQEZKcL13UQ0QisMbe2hIEiWJEhTiCzxIUW1YIB+J7ctU2PnelCy//7OF/CvW26hIJmpAC8p23KtFrmE1DSG1sxcmXEc5Jg2jMBl1zntsOIdVq8GqYr3HJI9qLicKeHluebO+CNHlk++1gHrb1Rt8MSsznFleFsn5SKJPfg3Y4Okg4uNrlUKZh7ewa58tTKA7HXEVyXgL+r8GWb5vFCsZZrgxsprGeULZx+s5c3LmXx7bnbkHuqYM65I3HApZXJCJmHzP10RnryvqZRJnw1NQEo2k/2H7YGySY4Mh4a0Jd3ODAB3dJyzlE1Cn9cEbMyIQKxqgMMEzC7lpObMUtYxIC8xgGp4HifL5lz5yX5LBT4jsNZNWeNmK1QXEFFpRm7ukqsSb+XrvVKiXbvK8/Lx7FJu8FcRYmkQsYYyvseJggiO0+bkgxkXRFUa54MI36avCfVLcoS4rgveVlJv/nVpsxcU1gxBP/MFqfsNPVkSNLzRoSSfqP0b3LLubUbNN70cyv3snHfveKfewdMJFFTFNTD04b9qlabo8Ry2Dv4LU8BL6qaWJkSQ6j3aFl0jeejPXbKzomkvVuxNRNkb0u+5u8Xm3QIOqeKsnHtQgJnh82vYjDaGUpgUq105S2WJA3w8Q6iooJyHkuCUF3WxffQXwP+RtnylFpoNOjE7M2hqwPAB/sdzJ297xNh/EA7//gAnEp+BtPaoI0u2rMaBlUHZHqHlHiFQ6haCKDu2rzasO1XC7ifFbqz6+zx6BICOPyPu0B6UCxNM9WRDYCDKMKRDJPfTIXECo/xGFR1VxtUDV7RV9aFATGp+XwAbPlJZ2/kkEuPrXtQ9PRVXbdzlAG9NLMowVBeIcRNkpF8lJkDJ5EJGHoVtZb1f5Cr2uSd1IFVykMpTCVXajMWhOq98MCAT5/i5Pw1tRlcoDGxCRg9c6CsWmWCJLKP3pA+5iFNTPIutzt0/c/KJqcd4v99XF6ACxIhYF50Z+GymS9oX8RPsARGqC40t27JfRNODj3BGyz4wxrlhXmLNguP3GnVWnnH8ilFo58zWUQfpwimd2L4xIu2rbfiEaxr2fsPzYMG6U+ib3afJAqI1NkpYx2ZS0nA/pcluC9raJa4tBT28gku79s++ZVk6DtAdMgOw+EsblVJTSIqM/r+ElMjdOpJ0b8DKGmzKZnkIc1S/S8x3Nr1M00kDdK9nQ3+6WznhLJER94J89ah6klODhm9bbMG6/REIYSysvBSxLSvwClhwucG9YO4WMbQH/OwycIqobpIEOqvSu2hoLTeQMOY3PQ2LR04oEvQt0rl7SPG6luNlIu9jLZQAZXmLifaEapmPz0xk0R3XtdiS5d16fubsTnL6Ksta8vs/noDRhWO1ROpzyKqfCx/TNjQoO6tGT6vlwO5QemKlqI9Na7J/vCYtn8fFpyLWfoelRYPzbLlF4+Yux/jnFQClG5Ym5b0JyxEkWJWUqavpi5EF2rhK9jN4UWy/atu03AytZDMqwwA866/cc9YBBdP4+IFCKGa8ZsAlwGZ7uz7pDFBiwM4kv0zoQ9HvkXxSr5WSlMrknK5wVFWX18ELNABoRUlxelNwm6TLxSMEWdYeobjU/uqGeFccAn18dtBU776CyjZUEvdLKUs60htU/CcaQ3x/zwY62Y3MFg2Meb992bG7zyIyBa27APPMA2+RWhN5VyEcogSiOSG4od2WPrnRIrFudaWld6jpiskw8EDdi/lYiJLN1ZbYLEmmorAGLFotiwgtNbty/98vy55mI+TuVcH/AJo+yidnhSpc0SAtzSAr1etORnQTa126jbNKzQgqHJ33w5E+m2m2tjInU0WlYsMIszr/m6QPkHub6pcmvcaL6WaIYttHNGi0MZ+MIXTyHl2ePkP9yYxDaXb3lEJeA0G0jgW9ePH4ICYUvW8de2bkdyHyI0jEA59SqRHLEp7DwF/o5QzNTjgkvEd1fBTgUwzHpavUqPlrgb7sgn1i7zTGRNzas6dtf+zztZlRcIY4aCJ6TfGIgDnH+gG7Ub7g86irLITOzlwSt4b9bDTZjwuIpaCzf2+B19Ce1i36+jaMpV1uoHt0V6kvnTccFAT2WM8G/zyVdwt4/hKwqPo5lreGp8Mp7keBaora5mfFJKbIHe8FjmlfSDO8gIQ3KdUJgiynYxZ3gox2lXOf4O09kN7N0791gOOjgXdwn9ZmafL/t5jNHONNrEm2u/4P1p950pl0YYAJO+3OEcoCFWybEsUa8Gr7XNxHujZ1D+b6Yv/yTaQagbIT63EA6EYp94OmREXQTPd2nE7RWfzcGq4kGI3omfzYmpn/A0SsEfqZwVUQSx2xAKdjO6z/4DdITC1H66nQLAnSl5Yg0JdBLmLXVzKVraJjfE+RGvCjzDhsN3ja4rA908oDe9fFJZOcG+UX7LFiBIcPgoaS+RaOWgLegWaYISbsuN/qVXjgiqe7kJ4q0CTRVgn2XP5GR/fDXQwKaqk/qpURufDojNNHGXhKBsAzw0ztBGaHXde3Ok/gTAe04fE2mi9w6AKwsCfeVKz5lVk805E3sbd1m39IpQFlu4QFiO9WWSD2Gcj4cYiocfEMwPvr/K9Ol9DZOhq3S3rxHOB6zKp8xc5K4MbAxu+WtIeEvjyzqh0vtsvg+FhXD35dz2je0cBKkaRg6z//x//lp7TvC1yXC2LAXs03l/l19LwT4VwqHeuiCOzvHpJCWfw4x4lCku7pF0Fqi7DoCK6HtYAXRc0m1xeIAsQaheKqpIUPfy3vAbww5Kr492OoRqkeAKdTEnzTlw2hjylJEywC23/LM32F8yoPI6xVOHKLzESjabGWfcqRHW+gZpy0+rtWLGprierpkZwj2fN5YYWzBKEi3ecceQnQOVLXWAGTIOkdaaLVB1ToHLB34aOyVEWjejKXfCIjglgoTorMpv5RbyeA7ycAa4HReOmKzIGIL37B/gd+98C6r0GAg42y5J6W/qWstO0wBCpF5FN/rw03cBc3/U+cjjRk0MIdKYaP6moFIAU7h478VMWOkiqk92fsoSxJzGxoq0EQkNhKkZH5ILUoy3m1LObYRM0WVeHNbeAiTtU7iGKrmLV6gk92K3WQK2pV4hcOUj7Fe+mnZUVYFFV/WtMtSAxtsEb8eDSBcEoSwBeELldF5FywJCfeY1jd+J6SsRfv3kCxR5tcuz+ehuwOTsGi9+0V4IrPp4WHhxAIKnnFithVaFvwsffwOVgIXq9D6DNz1r2qkdgaTcsIxtDzhsWEwxKkmADOrnXx3GZpmu8bGfF3BJoF70abQxGo3KO8kGCLw8gt9apL7dYAUgjAg2bsa4BMdpTE3v0+v1/t9pf1VTv06FiZj6Z0+FSRs8VCwKMSY/ZApWtf7szpIRInnkMrZ6nnCQL12PG5c/0aCCitjEwG/hyUmAzkr+h1PXR/GaDuKzwrHq+0WcBvY7d6kpbC95PMR/O8IkpXk7R4vYgVYz095kfeZc18YSLNmkwMZsUElasQzsN9N8oIvmT7QiCKkiSvPnhFfeyND6+4RbM2/VPD9tYXYurH6YrFh2F73HD5+FkBtlM4mB7KhbV3KbCnxqr5rLCxGEOZaOG3r8zp//+nTJk64213KAKZEJ9+YLTw+yOjwsuYxLb38mHunVi3+zwEYP9KB+7BF3964yosgGiYqDblyzdHpd6qmVXxoYEOz8TL1lgnrsYm5RmlJYCKJ4noeOlXrsKayc9gp2aFmHn0f3ZoAB5hRzUbKF8f+0ksnTn6pkGWJJL1VZb8koGDEcFcwBWN3EaAAukIPXi29O7SEi/WSlmwttOwuXs96OtI8eB4aCl26MA1vPhDyJjvFtDiSbqZMQwj4NWKKlXI9sTMornA6XaB8U/+EWFfT5zxG1CTFwrwEZDAPzwD7s5q4nCTYV+kikCsPdSKIcovbQT/brugvV+2iYC7JnThYqXO3obYDzJ5pyi09F7hQVI8aMk+BljoppUZQ5cqUVz8FFlFajuPxAquak3cfkuvls5ZmoAoywVRHZS7tR1AgIDh85GMubriglpE0VLYNACbIPjRr1aIIDXVyQ4c9UWWo+5oNuuAn5/JQ1obOBHFXOD8kUPWfrGamhXVPZvnqFZfecEl4u1fr4KKsaAntrGOk9sqv7rkfNLo6UY+N+dgtF2T8v29ZUddKDm94yBVM4lE0Aewe6CLimGglmvg20JlSa9G5sXy8h4LDKnutAmwy7VY8P0RHPBe8CvqaT4wNE0/b7+e3sGZ/iqMA60Ls5Mh+W0U+b9opH3rJUUiUHdPgzXdwpiPzUcm3u5t1YNOK2Q8CiLI0MYclN7VxVDy/oPA0c9qz8dP1DwTyIFFN3zSm3dbtSvQ7Pk+qtbHm3HxHLwDk1E/nIGHuilronymxOPLdr17TfwWiSCMoAR7tKZhjp7we2MV5XxgGdeNbjBm+l4KzktsoBwUvCJwzFt2Ja8t8lomaqN6sK0yw1/wc3gUlUMhqqjJoywKLQ9q/6md9M1130onz+DMpveZb7ck+ZyjmBWd5C0SehNfkKsZClCoJvmOIP27T+0HsvIq49vyrAkTgLv4Yb7UKEzIgxi28vlzHSELFMmzwxv1o4IDPL+AZZoI3gUY8p1FNK5gaqozmH8B+GachB0bxMtxHnm6Vda/+VrtS93/QFtvAJ+pJR+sS5QKtUQBwbt2i4KQ8bWRDvzbSvavANI+o+LQSJqcoiY2Q1OXP4Z4tuYuSCANizMEhqPYm3Erxyz8iiVunhOx/dIReitcdE19DnElfvfDKLfkTCduWNEEnBM1j6hPbQf++MLb4rrrhudaJcXAYdJAOqOVdtU0SsDux5cJtWBdH5+u8s8bGkAs3BnumcqSx3Sxz1V+Nzn+o0FkFLlho7ONRl6iH/m98jVD6GAQ3VHKz1soaOazM6uB2p6jYW8ZIjusXLmrj/OakXh1Aox2HUUcpvdsUfjBIBj81by3wT1WvQAX+E7A8EG3eAipO0496RcJM7S8chZsUgoljDRV+b3Rq2bXOKm/yDA47XzBmzQAB5nyN98mAAbdZI7mgNZIz6esThcouF9NSwpGhB7lKBa2Ttox/ygwHqs3KtshM3SPdxg+FdQWNVDuiNbxT5rma6Zyz/dWOqNkejjyEgAlO302OFAPhoOaxnLdPaeklFD77zAosO0xGbkH2ZifgDO92pHbkaEMdviUKLcf2hCDCVbO6gc7rEq13VimubO1AXjmufb5kvSoDkwhw2NWceh5mc8pggkoT6tq0Qk+Myy50woa/aWwmlZGA2j1RY+Qh7SUxxYkLESkde6ESQsMHSabz4W7J/GqnHyDGgFSTG7vpe6Hiqq4dW/BvUfHopgpU2Yi1ZhzzI6XvJitasGejsaXVgUftLbrb2xJpM10iUtthWgJl+iCkWmnbYgIo4lExzjUu1ElW9fWKul5iJqwODPMfbciTbbnn9YbHVmOwybxVtPb7HswMdIJxmqdVDwHjEdAPPG38yc13Je4z4b51hajDGZyYgEvqD8R8BZO5ZN/LcQP5eEi/zaInnjlBfiMYnNqpiyMRKr0nMkETkYtraArEZRIOWAqQ1Y+xFbzSoXA7AXdaGv4IsD0dKupXQqGLhdx2dixGKIDAFp/iNI3huNU2Xh0P/eTEJParO2cXL+vYNC/7fRmgHgjHpSy86zmz61Dg9EsxXTZ/YX418GaC+3oGbsjD7GzzxlpHVpstjw8tgeib0M9wk3gL/nTrlc5UgPsLsWICDEC59UaGUj+7IzOC8wZ8IY1rTsoUOHnF2LXoK6PauycZIlBdrlKgX1OQGkWQoBkmfRzTOB3RYNhsi8BRYfEwI9DZQLKRrFBcEhvYDQ3gFrPWUMEBoG0yg1WsLerEaRiPIjzFHU8R5pN20XU8d46j5wrxxq9HHDw+DVRtH8tiavFQ3CIITokHdRvvSrcDiU7lsjftIC/ZY+UPDcZDrIJVJ0+e5v/VHckCzoPvMYFLggN7JbMr1X+k+on6gOoT7XWj9wZSvYiWZ3mniQO7cHjqqQbDy3qwYcCd7Kn3VyPTK0fGaUJqHNhSr39TxJ73c+86tBfymj1RUnOXMMVwIl7iOI6UM1i6X6czufkB3BVnq6xQULEdh5Xkl6vRxXwq8JIV410sbSR4oiMON0EAWzbbJu3x0A5WN6+wBn4ihzeazqlJCl3GbdWMSCgnxE6NLUVbm9Xq8rbjP62BL1nFZDdOvPEky3KZVgQY6ClFIGgcAUyWGs4l1heZGw/OIeaOiOqFan061QiqTaHyL4XknAaHiJtIxc5j2lU2TYielFaYrmUS0WV2iXe94k2Q7WT/MKTaFK2OApBrdKK+dd3P2SC+yogvwzwSkS59+hUBwdo7fNuj7aUhvcvzwK66SGY2e/tMiXYBKUfp+j/LeKdMOWxRVSHIpchF8bj4fJ+SnvJI4USoS5jQPcMIU0CszCwwzKT/sxeC84AvURzmGyuEfJ6Uy12JTKNV9FjOK3Q/KOuD2CUkHv8L/GJupLogrLrqR40u13wSEK6cCfjCCWHMGEez4/V/PfIp+gLh3/Q8+JoBsM9ADW7fSbnPzsrCRRuFOYAABA4KDCnY72Scu1MEwCh6poWDDE2NjRW1BFtIrkFoepfp4TA4AGQE6VcfogNmLzxiwNBa2E9XLwJQlcXIZR39snkVbFjNIW4Hn4uRFDmzExgDUznWYmg5hjEaeVm3VYZbDOeNM8luFZkNjjBmTm2EWzcEtkuisHe4WrVFAgmpv69qXX1nN/ARyuNLxAe/RG+8/WXvpWoeBRY/q2+m4AROhANa1OdP1eBlvXkrHqBKNVXoqbqtYLDRdbg/TlRiNFXvH4UTdCltSzPmVSDgnZMGcmYs/Nn1DABEfOWkiFGhLvAQAULLXlErCyGCO4Wea7i1rYJ4gOn8Q+bdMNOV7Uq5c1/8Q0ps2mNxY+bTf/Qoyvo/7jFZCTIlzUl+K2D9h4E2bmI/ONRN9Gujw5BXaP3tuuEBl8P/hqv8MzKJj2TI5jKetbweMWgNEHSVhQAknxrYXhITrzfv3ARUYFjh5msiOjxVaKjHUqo6WIp58M2pQTgF8tSYROsZ18AX5fFzj12I4kM32wMM/YN70lgpS3za4JKK99QdSmFhtVR3q1PkRfjoUeTqx+LvegB6uSA6Re8YWuXuv4TjBpkFjWRGOXKAVHixr9S97J1BanCkSODT4WoJ+wu2MorwaUgWSMke3zYBSbR6W8JoAynCY5SlW9V3IKT/VvrH3osyJDE6/3LSw0vdVf1ttFwTF8OCxuoh+SzEtU2p4EXq3PevnoO2Nyiaxl2nWmIEcyu50Wh60jMm8dZtg1JgS8XEjsxOqDy+nEw4YSq7NGKdO3QXUM2CrDYDRDUrYmrrz30LXPRmpmh5F+NSgpsWKAj+qLki6erZBswO4SAojxH6Q2GZBF6gAu7gkPJX52E2LOo5bKveFQndo74mHAN1wVQYjNTHO8YoPe+bDZvTqhxkOj8DlZqPuxxt76qUeTaFdZBG3sVjAfNXAbIBYeLH+Ylm+C2/hVwPsvB/t9Wg+Fyugovyu0ccwmCdelo/BAYi+YN4Bnt0ClRDmYZyyziA3uBOP19ZQCO8lvkVsfKtOiUpvTLSo/10dOXH0EPQWT9cHgONpCUFH73OSYqyUM4+orgT0Sr7E7Yip7JApX4JeiFhI1Vjbo30rsGkCXw+W4mwIq/gPRp2xx2txz8kSlc9cu4Ab87Qap9FDBFtOKd+QYko3JcfrOL5Bt3dF2wSKhTEcN7FafpNRdNEzGBM6zwnG/FX6yfvTBEHA3qeTPLagsuzdFMuvBUBTq3+j610FLouut/cslb94muJVldDMxzWGTNX/Xxqv0L80pf6IkiDcKtQTbnXpO7t1l4ezZSss3LYIaMoiSCm8FGnXeBA414gV50PalXAJCmrBb8Bh/ETcQ1hChNsaUOgZJzwt2PZuq1vs/r2u/WwrInKfQdW9lpo6MFNnPYNFv8SmDVLO9ly6sdtUyqPfmjI2UCVH0iONwD41DTTDhDaj5fnOkRN0rdPA82KhV3AQ5pPOOfesxjZKCGNgmUfbxuxRARDsEu3tOXt8I1qKz5IKWG4IeAEu1znoy4/aKniPZ27z9emMRvHlMvyOzcwfo6jc9MCWkk6STo9vKd1EnY0ODunx3reEbLQ2fszQPwOzyzF0QPdXdPj+laXtnuoOkD20/TPTsh956duPI3hYPRqql5ZGytW4EAL5ytD4pP9Rfx+zHwcBARza+HfiKyrrhdDXXNv4zyMMY6557VBRyfv1EFaFEcnmQxk9V4kfkKrl1up4NSKCpqhv1Mlrl6lE6E6p/vDnqCBQrAvMqr7/gXU1YblftWfTu5rkSc6+8REoX0dYBdhexXzqa/pfrhKqkAIQ2tGAHwa/gfwDTABT/frc7ZUDESc7Bz8n5blJuXbmkOVyaXxJhdBtBxB5648f64Nqs4LNaNIjN/OrB8eZDLNZaiMzPpxPUHr6BtdoiQFptyXQb9NAWBXFthsGPtRW0Uxxm3ooBbCcVVIooFWP/uS/uRCOgLrLTAxaC8Q1YobkTxSWYGjCoQVT+huN7Pk58AIjAjbWXy05OB9cYWo4OIaq+DfuynFz68+kuCF3yIOfmn9tqyn4/JoxadFgj2NYva6IZUtBB16o4PkOmZt1ENNl+m0FOQEp7+jWACNIah5j3dJe1of3kkOUrbt0l+HhCIxj1KH4SSYeqN/wiphZAq4bEwaGo7q7yMNTIT4dSLZ9Lh8oeIdtypuaV73F+5RIwjPtzT8SjpyvIbs6LOJShRpZg44L48ZIfD0Tz/8VusiOA7R2g4dBRVgc+r+bKweJHWtRiPfUvTkRVP5RfNU45xER1pOHDO+DYZ70t9AGJk3sLRMdXkM7+ydLUej/qvGWrebmDiVAgf5Oquh/iFc8FuVnXd2X2dRs4ntgyTaa017Ny7Ui5cz8La7hpraU2fCO+ww9viRN8L62IBmQOJ7JbRIPa6gupT0zyF21qcHiNseQ+vAsFY+DaXbNunGGyMr5clfuB8NrcU++2wk3xE2r/FUl/klH0MhLOtH32FDOKth7o4pkZJ8AsW3ITwAICW/IKCM+ls0RNgErXtk8QZgtsCXkEnQ5OKWgmwir+D+Q515JGhEl4f2LotbQK7zxrjpMw2TE6VEAwiUfMneTh2bZEM166Fj9PULypWhE9nxpmRC5vdmloutmdM3gNuSrcrVJMqqcEDbDAHfWSuCl4aSdIMzm3BB2BZlOy3lFKzJEjRvi+xXBQhRD/AQlebb+lTGxsblPAcFGeKUPxX+7Iwa6A3uVAdNoofSzlWDUByJa9Cjm+9z0zWdReGbJIjZGJPQ0yESFsWmNAtKgc3OyovQ8ROeZ2fsm9eKCU0RApVmPOcZn3LYkNYZM8h2BBRkmlQVAhC6HurKEw5p5Ie/2+IcmrEXtBeRLZ1MZXGoRM9jYOhmwuVOOFrD1fX/6IQwX2uZzUoFkmtyVG2nrA2QAdoHWqiYIrUOVpn0xg8r4yYvMfNYv/jW5ICos51zfXX2x9RxLuxJNuplvPSOWNVCgXRwALNbVEDWay0pTTjshMAwPQvVCqA4j2e8Q4hCnAVYix0qr+ozE5VdF4bjNBiniZpPlSzOjgBlsUJpkdmv65xabJwPmXeTXEt/+WPYsreq/AUr2T4tY4wWHRbKsNxvrtCW6O6c0L5Ly+ov5Q7kqGOyFN5MioWNmLnk0wPHfQlHIdXsvptlCbXB/hSy5wuaY7w+8TcG4FCO2lmvfGsTsq13rEGGSDoopp5akgRnHCesDbZ71hTSVlu7tjU91lToWN9dQOa02KoELLg009kKO/cG2KMYuOFkwNP1X3AgNo0JkhvYN2WicpPWRjYY8tt+v4IdCzxE+q7s9ixJtCCm7wu1jeE/oV2m9jgmp2aqvZRsJCqitkYvM0pKkEeCQSyWUMuLzDk0cfwjRJPqXLudFtrpxHPvcG1ZRZeCjXB4s6oRPhv+UeoAiB+09Sn9qP3JTz4g1/34nImth/ANRxP7W90BOMfNdxhTMyBZq6oVLk/R7G3fCd7azDgE+/l11Fnt6TQgcxJzY9MkTJjalFNlwJhhfaKJoRukXe5LjXm9ClVjIHjoEgWYZb1eBE9UPABZXx/Z3Wk1bNNzbFCA6UhDTgFhnPSZApG4ywnuN9qKKBlD+ln1SMQxeyfF4alJy9Z2wXIQrMRRO+SsMy7eFQWikjfwCwqGUieQnPaDRUrLta/OZ4X6BKElhpofk6QyWmYxihrXIbXafOKZiOr2q20Ra5+Yxde3HruEGSTQmNXu7NhDrNlDFs0uYJtRTu16qI/jYKUnioR1E24cpUQrJAD7tWFnVjK+Vn4Rv5tnNGoGhhgkPepWbjUebLBcpNF2hH9AGwl9jZwOAWntW7572sL9BWZQQzDx4YAQEguqZ/SwotXIyrfsmjsZklEkmOzMRMRZrOHS55OvX3FdoQpzY6M1SH1w8U3uR0hzU+MWdjbdLqkjDTLaBaHBQUwzJk7dMjHgpA1Pfx7VAZbGbZFOP1H9e+q0jyRC0JPK6F4sX2+C3g8NJjY4Crkcv3awo1+c5A/wVSUr14Y4qW5dR/BJxOvv6dSY/PMeg0CYz6zi4+QZq/dDqYOIseKzxWtwo9NnHSb3q2wUMz+ljmcpU/eFmH4xD+tFprGqIURCLbcc1qLTmLhRU6QPZpA6Qx8KuMbDDaVyaYR+djt44N7xT0aEEYRecbAP/Yd3yZcaQ4LbGC+eXMUrKO3lXkFts5loNDTMSqcoy+670VKMxEa3iOpUuPfFMekK0YgzA7fsN4pGowmU4bk5sXboorgXELXdoiFvA/lWUzTLbuV5Ef98/mBJ/o0lSSjiKAXBcbrQPHbMp7Ytjjrp5Hc4G6bLtxl6V9DCsNmTIkgypL/+U0drK5091+Vg5JFLaHI3A3qeCsv4sFjH1tHicOaJeqFGQKkVx2xyvQYKrf+kuliEnxZArNrryQmjLCXV1X6ASmfhBzTjS92wQOWVeVnyvd0mf16STlPv77SHn5ERsGxwIXjB1qJSv7p9BGHHnzsa0JsqTg1vJpp82L0J88rYEkfQ+xfyGbgviAW5fPnfpIhS+hCrb9ggEmw3dua5U1teiUyvEX+RehJ4aauuOKlPXMDX8dJjGkS1NyGTNvv93X+psFMy/NIl4TqQNnjvSqACJB9fbxLWrPywd2TAn0YHI4y1+DPzdbr2g+WGN3xvg6AJyF8HgGho0l6PFgtj6lQ8nBecHluaCKjtUqtZuHFD4ahentc3X1P9VDnTS9/6T+C1KBUK9vr9deX0pnCEGhXSj1sIARXc3C+xzzxPkIAPAbHH9LkikH92Nc4rvKurMAFVHBsRzu/gCT7cIP5FHg4HD2ussD6bYvy2Ht7wjYewoH2N5zNgYxiZc7v6uFbVaiKS9DQaOfNm5Vztry9EbAp8pZNVO2SNdjr07hdKVeN9sjruqZRYbWZoHd/U5mv17fKVLOw42yrmzPWQCwyFHl9LrleMhwyU5VGAHyG5wL9ns58RL8i5M9zLZBrO2ecr4zRDQ3/GuFIcLlZo98t9SIP34aXhkwLZtTqGbREVUdyr+prdkEP+aPL55R4t6UxF6t7EgB3Zt1/Ali0Cw2dkrSfNWq7UsgdFmGmQTZ+me/bDYeEC7+0HbWHSDyxtxaBFQdL7WfYKS7VbErwA8gBxyw7Qg/Kl/+cgTJVVv/jARHDFxoZrCU0A6HP5l7R6vQ1Be0TNw2/z5LiZSns5gDHjeQdoYnpWTPgRW6luxzsytAn4aYSZ202k8EZ1ZzSbchxnbRIQ+1V6pDH744HgSo/Yt4TpDJFYCdCQEDb5Js7PeXEgGM9hC5fVNVAJHSTkRCbEtOOMP4Edo2HgZhOfwuU7t2Dr4IxMFSJ016DMSf9SU/kVXcUmZ5UPj84sZQJPAoWx1u1arTBmhR5iPnOQ/OAh6abfKIvAkVMLP8f/N12OQNajZfpHFeKDiJsdDViCNTmU7rGLeBX0rUMJkdjHmeIudjRoiZ0ERJpXjMHLiiTuzWaQpvUyoWfIhXpH0XcetfEjwdoXOfZYZIHPFY1fmLQ0hmZ8UhWAsgpiLHWBaem+yFUDerSnxs/j5kaicBXqEnacw6AI56bw+OXN0hph6k4g7uIuajoyPqx794PEN4Tu8jsUSotucN0XjxiwWvs/pJisF43YzYLBZEl5o7t6lcfsTti9n922ZzX3z+s58eF58lbOBu79qJZqEVvri9E4ZBhuICmeZyBcKMMUt68LuznTZTjNKVKuo3AkrYD41F+B+dJlwK1fFm/f9r3LY1fcASVwZkhEDudQjpDkr5Dl9gE3qAuydiK+Do6j8KdEkIKMmnCxHdfkaAvhkEmwNco1kUz3/GprxgPMI8InO5WruQJyQ+7A5+Z+VYfRgysJPV2Rrls3UzdLy27NfYFZKfthbcIg4JWxWd4vOIkd1Hv6QWNBRX6oHw0+N+eysZObk+i1tdpyzcq/MDsc+/S0HFVefrA71asJD4EB1BvQzgn6vue8/PKbs2HxbIHiMxQpGI/0BPBgEJ5sC301Vvx9KICoRmM8pmlA/NSCbpXOn6dyOFKsQzjXXaYPlUIcB1BO8PjlY6vtX1ZF1KnsBrTYZ0OcjtjuNw3QKV+nZw9JmssasbmYwbIa3+hu7mPpLqwIHW24idScVGyCnzNKIQca5oou8tiusa6sTIEnZ8XFYQ81EkViwjGo7JbGrDY7E0ELFf3bX1kMwytF8jlP1VU0utoQbRMf7re/92K8lGe1+rtH0iJVZBHK3llotBUx9bgNJcPHO+ZWlhGCAX3Y9O5ineRefyhUiLvYN29Xb1cBIb76Weeu5KrSzTs0H1dlz+HcGnSbXjQ1Juh1lVFNJTWSlbQgZ2W5QxTQP2FHJJYqKtdqZnWsJ00MfvCI3NewW3vnQdIR+kNdC8tZpv3RCxK+sBI7z+FXk43qUkTR+jzPuJG0JTtaoVPGA+6PJFBiEiINtLt3kDArN648a56PjLVE1KQEE6PZBVjMAIdxtGY6u8V+dItBjH8QPZRDCakk/v78Jue1LZI9Z1R8NigI9aXyB5l2ya99v7SILNUWHMqKJNhhqtbwGeC0DB7Jalq2vPzZDneIU3LC/kQuIQIPULkV8peb3xFw5UP4sLQJxwwHUe4Mp235Z0dlmA4XRu6JXALS02Gf0FwC1ElTiruUXcgrqN9e67ogP45OGiB26lfrtPE3fGUbT27zLBA1u5+KmeeHt0LDQ5EDB4uwzHv8qR6rnhXsFg/9gGWBdxzEchq7hie7NnsByZHU9k4SSujYU/IJPCcBBLTBtquZ/L+EDjdr/Fw15323Sv+4/j49Tnx0sfeaax0V6Df2kjhNnj3F7clewgq7KK65aaImfrtafrcDQxSAE282IHlkfDx3vN17eU0qUitmCcZ9PsN9Dv8AF1crlPEZcFRuXYWGJ8ksueuZ5pftXnrcwbeG45NEQfNXSZd5FUxcFtE3jGGBnGfz1UQIKYCJGHGpPb/bgQX5TimiWN4KY6LH9xBBZkmu5itJDFke7I4eg2DSR80Uj/aGB/Y43kgFWCI++qdGBR5lysn5zhFvpCfY97285IUK6uK5gcqZwCTk+HOVpuxJMdCOyDaa2rNAxItO2Qj36c2/yGKxwttbQdFGPPLT+64Et8kE6AHXPB7IDaAQTgtSzR6LGOspTtaozeJxQ3Zu/np3uqBmH69hR74VD9ID6WHF39vGBkLVdEEcY05AoqpUtS+WFKinBwtbu/CsOZlR3CIM5HRv0iR4WpHR4pwM15LSI2q/oJcMMBY3zsJgX3bZaGZQilHtEu7duLcQHzG3qadjxrE2N1S3HiqiGAKNGerG7BtHn4+2gk/r79S+i17AS3N1WS+P2RLXoU6bFSbAuNCuw9CPeu5tWgO218gg3M8OqL7iSDcbwoRspY2JlEiIfmsWkp3V4O5YPAnFTzq2hq8NmiG6v+J1TzipiIU8nX2mTcKXDVdMlMk5FCUoX7y3RsOs6/uHl9c1qfPKTNh2pOWmWco5yNHvGMbfDvcEdoQHW+86p5JKXU8wVOiNKRRDCtvizfGamkzpsLLh4mcCXgWJ+RG5JZE3R6d0W9NiHmf5NTDs+mMqHu3NfyMFknbCz/ewYYi3cyQ3wskcS8AvizHvG3elEcwW7XuPvzqnxfoBSgaM4FtbHi3V1X7CU5adfVHGu9NJpahP+8J6p4OvMaXOPpUJSnVWj1wf+ac0BfLZOYir8X7Wd1K7QDXqsxLUqklsKDljwdhlIW5zuAiTegqvL+Q216+DlWc3ij+nJm8hPZ8rqml8Orzqp4yzbXQ1Pjk3cqGnU+9W8wJeI1aC/UhDUSpHGP8GMcj0x0MoK3Hc1Si3zmeUhkbWDy6ftwBUUvKucSRuxpNG0yPyoDJMQMJ1mwdPhH/Ym+WynX0SBrxDNFMT2jOI7C4IIOnxeOVyo67CTWOpsLfwuww7yGCVcHAX9Xfh/LLxIDIyPbjdMayh6x0PQqZiFc4+EKufGM3+V2kUwTtjRWq6QNZy8lquUFmZfA04rqtd7Hm36Jf1P4XIwaaKt8llarZ41bttK3SbphEHaYf43f6noj5WOhT2vXv5rmprWKwFBePbfGsY8tCwnNz6WytQJ5p7sUxAuJsNmOdEJkrrqX5tmuwOYUK2yRubdQkarTAeRZYwJBEzY38llWO3RpUVazsPkJqfUpoBw4iluP2nAOKaf2pQKgLAMHCf2o1sFi2zQA/CzbW4LfuKMphJTll3722ATEhQ+mH7gk3dMcxryzGsVlA9mApmqevua1/XGcrka+T/GDgmziDZE2hWQw1EaGD0isPquptr5mXx3aYxCJQc4AjPiZnubJsYHyvIUbJBKGsRpWv+e0TjLY3wX2VgHHBknoShqBM3+b4NBaOUwXwIkIrsRZ7BgcGJKeQah/sCXpSe84q9pT/5kbTrdJUtMzdzt0wdHnEBbIkr3AzinQBc0elsBherteckFSnQFPlefGFy8ckU+7njd640KhpJ6V/iG7tDTd1wZUcPCW36d9fF6XNWOLPwj08ZfXVlJP1qehkt5gPe498aavf6CL9OEu1YtrrxS66MlWyCd1PhkA/qFPg59FOldaVgQxIMAgrjOrtQIqAq3SUNJdcluydtIAyXFw5hkIU5Q6YdtIPBW8crgCbLNC4zlz4wRYgSOKWZe53LwEw4VByuGsqtEuOcchT9vzreN4VIuLQdt0VBqbMXgJ2Iy+6QdmTMboP4NXcO2fV8VBB220r7HXj//w1ep26O6aPtJiYBxXspXpPKhzZoNcBhGH8y4UG7bNvNS3Vclkxm8Wv6SmhFgJucv4STE3hNPv/Eg/4Ovv0OZxAWyzbFys/v3rgp9BflptDYFMWryrPXFoG5sxoSA4Qi4OkrIKIqCua3wyWEK3IewkDKD6KthjUx54rh/BhcfXFnahW2CX5Q9G/vnw9bkYgKxLHvXulY4QCbXmtNqQoiGw7Dew74UIcB5ckQAZVecHv8cV/ZW5V0MJ3E/YtGLtWUXIPh96OYGTpx6wDHDa6huYkG8gm0+TTELxRyoWIQC/Gm02bAigVjlAOAr2z10id2nzbDV9KmASAgSJlRpm9SdnbEou/q+oF7uXojxMZwm00FTo2RtdIwhMceLmHU6g1zeAsu6JRJnz2N4umvvZ9OMYNLJzro/q/og+O3d0mKg6/1aeIU31U3j+VqEaf7roPqZkhaos/fIcC0KcBH14ePehB2pGrNsZJ+H1IVNWP43GQIkzy3oYUGfFLdkqiiSTRFvISi54znXklPEqrCQivg4PYg3XWlKAmhRU+IrE4khJ2Wz4zS67KlgYvQknDqa72Y/bMH5aEleBf5Rsq/pdOwod0UF2Mse05xdyfA9+PgI01GDG/PFBFEaWL5/xnlCTmTUYYV3fXUj7KrBy4PWMGQoYVmSFomiMkS8ubrJdiXbm+uMXy5ShohDvYI8/nSVYOPwdrygxD3HDQr57YGXNYGrG9UghhnrAMaPLiRb18i9Js90BT0RB4abLNFfwEtgglXcepHlbpqCH/txtWRY2svWcbUbM5iqK1KhQGKw2+GSR3dIN1fZNrWK1fLziua/M+huTJUEq+0m7YTUVhG4cKgwEh081EIjUK2aeinYGnKCf9Cp5d9vcwjJ5urmDcVJeAusGKL5gQ1FQY97RYXaifbNHiy/ibTMAJUX8xl7dSSV8kjVnHyDwR6a/kgGv49XrIBd/5nTjRUmhzGw6MYR9Ea8M95HEGrxLiHAQt1xQ/NvYzmYs/sR4LepvY8vho+kBoVLCCaT5/Izkm9O+mhnau80pHKvHrgVJwy88t89A6g47iBebV21HcXKd+FhCXpMy/U90RXlCOSJkyDShsi6VbwDuuNUSfXqPaar6oJB5HVGTiNfn/E9AsTZ2cNqYqhGFXQyuyrsaWfR+5o6eRlSygsGs5UkOZbVwaY4Dm8/LLggkmjdwW78GsoN2VgtpTtG/6MX/ueyJZGnGelJTZklG19Ie1nQr1dHbfrrr5uFp5HL5cC5qztkEaRaCquDqWmqKOJbqiVRQqSM8HSKklyGXMx7sDGWENNLxya+GkG3nQDD56pv+OdBq7y4meOQiBXnF0XUXDg0TYvFWIivojYBMF3A3IyklGvkmlfGVe6rulvS/oyv9PmS9pnEE5c9OumKoXRuqxU87Z9iwm7ZNizQ9zX9RoZX7mgQg1ltl6gIIBfl6xaqhH0zTODlVK9TRVde6g5k7Dm089IOmAQc5xQSCdKFVwQ66xVU6ELZNBbo8K+t5xxZdJTuJfs9FuFAPbeTAdhzLCXCI+BPbGy+vL/FCQQCuA9569GwUqv8oh3NB2YEQ1vRonAVlhx8Vleo2bUTRKRQDP6e5oGoy0TrjDwY9XOZck2Sf3vXNxKVLyjLbpoXfROVo2sIZ/2zRBUuJDVBa2oc3Pg94Ndp8aG6cszfdrRl8SX/jL1WnI8fKB7XNgwYNa+Wbk57U9yQZts2SFYzQ7IIP+uEP8And4W+B30LV6UCwTJkE6QO2pDaLDUImBN1TgVrTttDgitfc4Y5ScN4NJeKP56RVyfwp4Dbu/Zaqtv2b8fMFGwxEXYr8jg/Qv+wpdQWXO2hnY9H9Sipn2m0Y0QUFar3fb5M9XiLGby+IxG5Z1dWwZeipFMthH1F1I1CL/OCEO1JUX5cTeMnRGKNH0A4pCiOD3VLlf/VwfBZZPz8IWOA+Mv4dj3dvNrOvWZN8XQwJcJriF38jo3RnpI/Lqh+tLqm5+zxCvlBMuJElKTEnCEjvYrDMD53OXkux+CoWx8tAWROFo7PMDP9EVeH+DCfPniJ/4ByB382o2wJ/UrkACIhvE7ps/9oxWmqJJ8nLX98CfPD/+rqoS02CvB2DOQoRp8Ifx3i8rkYyOCxBUBB6cgNT0EtqAoJ0Mq0e8IRZRA3ZaZHsg9plz0GD+8ioI56oJZZ5UyB5t0pbVHXgCPL4bMXMc8enWqqEqq/169HyPML0Jy1hRM4HYFlx7WkzEWhseKdb3wl7PeyOJ5wRz+m9grM/lqIVB6u/ywVqvXKz+SD7FzaZfjfUIqyOFsMULaX2fqSlcGGSCy+k0mCp/JhbVTJdeRhhfTAOZExnP0bSv3lrImBmmwvJwmfqWHIB6jzDeK8oH7rq6JtaoZlmANXcliD50pce/bh47dbui7ZyE8Fiua+xD/B+vpGOmeTT9Uz4sqFzCVN2GYSklNvAgGlQkAceB4wOVYhsBCeddMQ+7XM3F5gTwahv/XLb1DezwmEvZkKvubZ81L6Y15nuegVnurMR7UzICCxOhVS8gs00qslp1lLScYhLJ7jkUT9SkALTEazo/OeWgRKrjC/DCI6TUpNypVQOWpf5FEBj6fbzLh9MAEQB66/AjoIEy00LgVjIh51Ouy1/6U3haYPFuzJeig4izNcvpTEPa3x6/HhzzntfrGfy70VJuGJQxDBncY+yL5PSlKOQ5xdHI+p5doChgndcldTjXT6l2SL1bQ9rf0b/VlitVKaLT3PNFh+2dH45H1uaNeoM3ERE/esOvRN/U8uBg79vsKEzqSvmzCA557M9K8ri6zp/qWdRzReBbUu38k4JXovu3w/dwBy9A2QTOtRfnH4YLtMrAUBPgU7C8G7ZmkhcRDKaeX6xX2dCRUR+q/eEnIbehCXiaPipJA3bIRTGEqdod+nGmND86L4CSOXbaEBR1wfjxgTa/3ZpVMdDhlkt/YOzMRJLYjZ/PWpIFISPKuUwoUAwtrNI8kclBbhJnMP7wP2N8Rt1VFWtAXm0KMn6c5ZMJP85CcqY7cqDIk99ybbVWaYXAPkOdfcsNi6Hr6y+b/IhpkuEN3fbGiA4Nms+MDgVo+L2Cu1WJ9454oBerWWld6Qt469sB9Hb6MwYcUkhyBPv+jN2jzckeZCK1KqbUUZD0OwmjcRrACwusT6wFXbIof0huL02P62kQ20MU9fGRa+SyduUm3Nw0GMVizQX5+d8EUZlGT8I57SDDIOnrxZ22Wp3phBzxdhBtQVvyeuJdCKagH79wMKGPLIVMMjG1hTBLIoZTdFYAeuUbsrehsm8vuwsq9wnRTKGsEAUOBL22Tk3yv91yd4qcSq1SgZKB37+ay+jCqlGJN82NzLonlKregkHLGfBA7xWh4H+49gnCVHwFEYY2t3lzyhqGDX/M6KM6TqqbVHZPqusf50bzH+LAA3j0M0dOwCCRuPGOHOr96NdUwUfX4y+NwtZacTD5sdtvYtSLJZrIMGGIPQNcuIri/rYWovKyyB6wco7qaXbqIlfJ0SMf+mmXEhOfL4nVIJld+vutR9AXd+2E26Fy6A2DjzMsZ7WkB9LYgZlhvyWkUssjulCHU1ngclAVjhjClKBRz4SpWzmHWU9bbUAbIYbyoN1F/ciFIYN1sOxcbPxAkGgJMCBT6Q/uToYp4/by/awXYIzWMMo4Ykaa6DWdDvabdu5aVPxH7IGQybrKdnIfMBrcYKjJ+ldSNEdn+3IR1z+2Yr8It6D8CmKJxtquJMvXA3rS3XnZXojxtxzoFjp5ZA/vFPnZXYnrEvqkDP1EeX41FtotpRrG/dPN3VZh9kKX2IpgA+XXob8Dw4Meua84xwnilldh2B2VavJgwZTXJCwnXDRaPcs+3Mk+fxqTNn11lXSXZZuwNIlbh+mPHM86BvNKnM+8QN+jIhP+hbWqxJaia/gC183BkhGY4F+Bcg2/HpwZ14klWMFc+ThF5GrUvxySzx/ZtmH85/44chTbaZ2coNtwh7zpLE5tn3t/PhU8+vo40SpXz8sJ753ESTQfGdRAYKYAXQ3S1OcA56+nAPAvbTuMsamRNGE/0Q9qHtD7eucC1MtOxWweVW/zyzT2XMpkWL3CrGPL5wgwg9Ok7ku4NJOtyXneF3ljw/crX5mNIb1nQsSpd2+kDF1pBOBYuUhkuCk7M6GzT2ZXRMrgdw95fijZa3MC78OBm05FifUvug58s/1SzaYXtBMv/Tvwdw6vsAFVp6zG0zQhGNcOdRSs96/LNVVWypUifAPIBcc8ZBWaun8gPeJwEZj/Re+JJ9DZ7i9sgwGVLmlmK23pqQBaz42UqMCw0pKzVH/Bmmr3U0p7cIZtnmOISW2Uv24nidz8zy65pg7gigGkavTudtsgxmEoqUIY1wA4TO5g8kRciS7Uxf/QaKNkBUE1KYfqDv6AO7M8xDBVZAiDtZe1qCNUzViB2flYa+SyytKmZHvaw8P40q4EX9paHaUYF00HR1EZqvSt5yxEGR2IzB1sLDk6NPtYqlMAe5H500VM9aM1CI9wFu6PClzXNOjnH1NU9lFixOyG8MSeNwHuZHx4vdlLQxa3LigcV3LMlvd5HLpTDICCukwGnTO9KiiUXQEUESPCHO+WRDfwnX+V04aMeJA3EcuH3u/88n7oOH2nSF4mBZbnOR/qtvxdhm6T5UWd/sjOvM/LhQvOvhsBBc4Y93KBmAVnPYj9VG0R9AuYpK4gv8HrSj82OpE2S/+XIlJBuWiQvaQhSs8GsbLJHgAGGmsFUnAH3zLrtF2VXInGpAHMa6aD8eYQAktV8HjXpIGmlWTGwcE+MmA90JgClObz1VXUHpgaDKoVflFvwIdZKAqSLh0VP+cXPVn0i/2c5a/9Fm/v6tn/ZfaS3chuLtocIthHcqan5gJzk3yFKF/lH81XcEuniGGO6t8I/4rrbyb/GHFlhmDPci1J9zO5uhHrMEnzH8CpZXZZepie12f8iWhQTdPytWUFYsw3s7iLiDsau6vXtz5JOFV+cjUuSyOuMzWytpbuDrjwm9ehg6Yy3+wXMGvN9AVSuEEhCe1FdvlaVB3Jn8VwV2dS/OXQqPOUpIbVJf+rm8LB4i9pgNCzzz68obK7FPobguwQ2YU6tY3KFo4YsJy03Ka1mkLqihTL9gsx/m9ehPamYmec+SXNy7lYfvHTY+L/z7gXkJCAUyr+MnlAGflED3FhWloelE4ETJ0lmnmc+fGFccgi/Kal3xzCYcGNpNdsE5jeP0S7Oi1IWoOvLr5AXIIC8VU3PYlSdiXqRIuqNQ4M9uIrkYEaAc8SmN2Wv3TjcB++UB64xHYaxPXuYR0O7GWRji6befG+oBgTksIf/aJPzMNiiNr0D41WeCxSc4ACXxhJgxHYFYH78yyWYRA3/jPQUe3DDOfmLHElmKfu+JCzWVtIREPZAgGDHGXPvX1bHEdIFJRPVZCF5XxrAF6dZYGuyUDWkflpr9Y7SnzLsS75u2deUL5ADOy3f5Vp43NQ1sfjmAfLYhrb18aZBdZTJprlVwpJpRGlr5RmSe/IDSAsQkhGrKvU/7fjtYBZZHu8JQTw8iTa3jI1NmrnOPEavxY3oZNwYuWGqfVBykJ+s5q2r/on8aHtMuvOqjhUEQtopRxsABV3YO6Ix0WB14o003i9sRamuX58myUnCKSOPD68ro9vDDbQ8IiUYPc6iNjuqopW3lTQUbntgAW1eUPVi31ifKvYjdrlhWs78jRhTCA+MthRMhipIboBJcaHpst9cL3I/ngaJodsd8wooZPKxaQ9M2QMbzfuNd/OUbBpmLjxr3ncbOAjYw/yi+Uhlp6Erqr/Q6SsAxqYKproogVjY7XrZ3zko9sKyBDOsAvfdom4KeZ2ZZsti2/YoTeRm1ioafGp/ehZvRcPENg5VkOdFhquHlVkNNQUc27rz7fsYA1Ezq+fiQZgbdLUdvxmvNV/wIuDXVeqA3E5FGs7C4whdDITDPd7qzRVm51AxMk2BvGIqK5gwbOzp9HKhXelXNuHUh8/iwRbkFEAFqB2a+ZBjrj+xVB/kWEkUMnRISJUPbAApr37tXlJdrdtbFlYgXL8arfrODluPdN2yjioc0Sc0gMeDhRAaBw2GEdwqYYzISscu60FiM5OurTX6mKYXkSRLd6E4lTpVMPmPI8iUcZkiaUI7s5Y0k265kUnF8B/Yb/4pa98oe1qkZZLxLB3u/nRU+KNpOzw3NjVULNh4zEbsN6HjqsbeqB3TbaczJ216JqS7JTMt2Oi0HTMdQaqtBfKCUCKxT2wU8gAqdEP88kT4YqbiDPRbTkvx3sC9DU37ECeczvq4gB7RUSTYDauBck+lyLo1DE/YCqr8zEhW1aH4t1hjvPhdAYxRmZv/1HzZPyNl+BRjzplkquf+NoTt/3uOd02HcHmfMhQm5xJcHcPCswcEQ/OYglxArDxFAKkMvTCBYzbhRqNORw4qndO7/GRiwxXvX7pxlAPnyqvekS6J2pUUZX7GVL3XwHS9ofPzCOJUc5M0CTn/a3wEStUVeVSitCdVpySgMtrYNpUjO5tHJWFUdZ3XgN2dhTw1BvN3EXgpldxQiohFu6MJi34OVdYIibrQOW4Skn1dO18J0ZhAajU9m/yH4EYsN7h5fmYg1ZXRAmJ2BchS54M2ONTRK6Hescf2qjRK9fFZrYJRyICZqC/lc6KHl7jvkf1SnuD2ENHwwBFGRX3kGc1dNtOx/P+1FuqV7aWODLznIa3vk0suFG4lqTcp/KV15eEypE8e9uebkmileLOjdid+SeIPLMJNe5C11xDGWT4LJ03a2MJ/01ghgZOg+EGkUM8YBkXTxSxoOCtT3D7GKFLY/GVeBeQI3UP/GUd312Tdk0VqOOBLqu1BDw97rmi/Zp+Vz7CVvCEzEaiAjQCX7BepwWK9EAFaU4vGaF9AuLLKZXaQ7CgzU+rXUTmPWa281uKFAelj/kMqBL8PrrihJ94QxAMSZew1u8ECSOCysFythqeoFfz1s8I3sO4bJso2KWPk63cMF2rDleqzUrYaLabQVRUJeBzLC9mw9q8l/O7kNvmNlqUrdIpRVkEaOPyFd0ZmJAOgx/5FENV8i5lMDhhKI5AtrY98FKJYM220SyBkVwPN6R1l3fCb33xWlPEI7n1Pw8W0azXCemX9Wv/ottek2avMKexVne5DHqDGwR3wKzleiHSDxfnlbCgIupJB7RkmRvVpXxWw8+32bX1wsFaEh0fjf7jpsZnB/H0ol3jMHAHsuaK/0rkknUiEkyNt0du7pqFYdLjhieezwqMK50iBcrl54ysHk8QumvVu0rNSsD9uYPIl0OE44WkyPinj8jZsYXJLHGnoILk2zHI3E/yVO/PAsV8G3GPxg6ogYozuLb/Z2BJViyOGyZQDsaxRqs35wG/eMIt3tufPv6NbyMIrSEYIL3/8Ofmg7+bUBWz3CQ3eODKEJ7Ijn6Pw+o25XCQMPxPu4W0w/IoNv84oKhKLJUQE4tnPSEImUvJLLAKYmMQ6zTZ7phP60KnjnAyeiTc1JJmT/VELArIKBiBrlrO5GhSBxoWaw4EZ+ZgDrZGElReaZBIXJNUH96tfOtroeeRFKDq4D8aOpcp/DzcMo4twVY8oOCFH5FFgoEom8qxWxM3hbgoqKp72T21fKDcamhBPF7+L7kj/L8ktMBuss9/nL5xH+F/wf7pU7NST4ut6CdK4tLcu6DOditF0I6T52xG1L4urx8YyKX/vdwXdQ03yJxQbQB5ci7Fytm3xtccNHsDyH5f8EVqnDzhelX7Bfe0XI/Cbkg3Hm6jHZEL1ueEZYK9rRM7j7w5eUki9j1/dpoYDFlG1AXmF4t7POh8QkhVvSumw2bjGl1wHHrbJ8zcjugcSpqlXeVLmG53j/1xy7xJjZne/sMASz+1iCLZKEbJWGbrnxigg6V6JnYNgcsxkt5p978VNs3k3i4LM5KSQgISBdsSx9yCPvXbsvdG+8g/8E1uW1wOYhPWwwLgJ8/yowwrgobaOAB1Hf8WxAYy/9TTHreHMiNhHf5yNfc8PasxPKPxd2FPzu5oSKw2iO1Rc79L1vtquR9zMj/JcdlYD8QQrjzZRpx04b2Fc6SXX58wiVfKruKMY5rZ5iauoFiTG0zU39GoMDndktY0yHrlZ2piCtgfYDbbj39jomgQqwpOMdKSx/34HPhh+ek38o3Z/u6QIKeC7YwJ9ZpoVaGRiUz4sqH7XfRKofEpdXhKnSgpcgL8MvWU2I+TDMA3UJu2Yf5Y3yMX7ceaCTqYh86v5uV7RMKw/N8QeXokoRKM04cEMXS/4d5RbymS1NfAfRpWRhSrd5yGu7pILMH4V7atp4lrL5XNZ1cM3DjugUiayQWo094y1p1MyCeIK5Mlz3Z3rohggN8LMIRdUuYeneNCjfkDgAG2VwzOuLXuV9cXW7dkoVZAWLAO14xp6qi0/A2tjz3+DgS+t8kRQ92veg1ghPPSSTDzpTgpE7QYtq73FwGPg69DncuYym0l2wt07y4TGeeJpMtUCj8jEHpZQkZ4phMcjjWcUCYSyBDKeHNbu14aVHXPRwpHtmXGruaYxJdLimev0rAslTqOhr6MzmfJPZXSjmfs/w97rTjIZv+CNiA2/u+L7kBfjhAIt02LeT5ulp7rQLliyZ26SBFUKmhQngGWf/RkCIMcUXKLf4oGrAqbOgQispX7LMvfaJDcJnj5DHAik1Rxf9Gm+0jT8vjAR01GRo47oFfltvLQgMp2+se2LJp6ovSBERWH2gHiKc4NHecfjMDbSYGy0GolGK0E+kcrn5i0TvN5Tz+VyIGKxbmjb1HSkPSWxmJRaRvO1HyOlryEqB7mU+/0BjWSdwQauZ8p2KaEZpUcz3KjwTrDRBfQCKXV54GLh42uQDhjQJevajdtiQmc4t8/mYh/6eXbGVOQe5tduKRdwIItNFs9l5GGSATIjvDTxYa+tW72Y3Yb65VG5KFqsh2RyO0PxkkRophswSlj++9HwZg6CytZI26NOlYLVvhpIcnxfwy0eyvaWXTTbGOkGFVDvL3jIESqUL4FGR9uWQmPKuVBiY1mj6rOG9IRao3F8K5p/KWbsfWQ6vQVBNrzKm5b3ajyjxTruJ8UDD5prm5qYLdlhIYlZkY85oIQAfghx/DBCY5Q0btSLh7egf80Bwc9luLWKFpTGUQcTI8+Ez12QlGlRUnzzW/fFzkIcWdfEjbwUwq0mqp1OxSH79mBFoEXxLrTr6B7am0qRFFe2MFby+VI6dGoPUdJIWwwizTVIvVtVP0JYr2rQ9nXQrIRpXcCG8YaQYP3sqdg3tpYrfuCtEkalgbxpFIKm/XvK7KYh09NJJg4uYaVZpNN2XmtukcSQ482RonJoszozg1f89gs1JRFkBbt+3eDEqHL741c8v5upaSqFQ/6oH+0tmXc6/Vqb7HYl4bw0fZz4C3PVQx/6eDq2LkSjmb1L2uYZ2cxcBFl93Y9MDDY8VtLxVAA2pP86f0peM2np0AZ+IBs4OVCdcqQ/cZWGi3oWCOjH90OJcK7YIL0VONb+kWOzcPbLySL0ft5PVaAY0LnunXS8bA/wvFB+iUVp9GFVeITCLmCCM6YSvAmxC5wUKDct4BZanPc0+ToALrwZ7Q7sWXMMqRzQtfFtBnHFX+9IG6oynLuTlfqH7Ps0mTAbIcssX/DqlOWFKIObAIxa7Mer3QKcMV/hp2Pftn66wMplPVVCnPKxobWLtTSBTCt0Vgyb3qxH6rlxHBhjk6yvmsDbVsPwxGnZHbY6gGz+Qu17fwh94PzblEbH4cLgobsjXyo/h/owA4z0aA7gS4iX9+KzsGO9CgZjOWDDRSPETvExCxaB2I1guP2vuJmBDhj+/y451ZFturmaxYzhaJf62pc6avDlL3npsFE3thPs4PAj4S4rPHaLDB1+E7Xq75m7aj3d9PG/eniJ2Qu6g6SZtb3Y7X356uMg6Lzb94v5mFjimzK9ZWFVCHDjEmvcKbdYHpcnJCngvRPuSM9V/nVz61HxihJC8QNjenFxAiY5UrE1BMagVkT/UoCyhQiz13pZBKc4ttZLChbSIJsfJHXXuGlZnBQS9iz59VqmkMv6vUDuB8dYp0lxu3ku6/bmy1wL4YwMqXrq2b+ClrGy5i2rMvnbq9b+Va0t27IcPdLzFPo/DjjM8w7pTn9RJtpfYc47WN5uGkmBlfs73nokfMDZfjavtOJi3ycSwuyJ+lEPXHI9V4GdElvSLhQUkvjHB3htWb3a5G5UJlHk7Tk1bHPyregrXhgbIKB3Fky6uGmF7uQ+2YQPG2ljpvvXfto0RpZpArGzriZXJnSetmR4GXLdG3xXPSfjaKjqhxAola0JhSbzpewXqcGmP+X6dsYFRBjRyUCNjmVRn4EKkX1KtKqZIqDZsAAVC3gmhuqLl4eymL4Nb0VuZTSd0vo2ZcQOO1pI3fcJj7uicK/Se0wFJMZg+FP0QXr8GU6R7Y+r03vcGpAGhUyUUKkpL5AD2NPRsw9zZTVoV9kDTEiW5eC0EUmQlC3KnvpWBc/TYgsJ7h/MaEOiH4xcVB7LfFpkkfnGYzJUQafdCxft2+3f+pECgilPFsrhwfIRr5RR5g63gAxZrd1fLxVw0id2KIZJh6O3sDxS+huEEbkoiuPHrlt/22DulLzU2IuA3Pb5NtYnFNabKRRgz7tyY39h9nF+kLHQXxV2tL1uSTIP1YY0lX9A8nAEUJnizwlhcpgSu0UBIBssFSqRTVhiz1MyAl+ok1xqeSpUEDpomy7AWiVPxDDzIndd+WYbR1oqOkzGgwYYP6kn3r5uTpiMJp2Q21tzxBBezXmtTzDLeqpkD/gP4kIWFUlCFkqs0tDLePWKqL1wxtTcL+URUodLwtyetroi5IXOzT2rbotIB/iS+hutshqfZ7EA/C+3+JHvgUziGS5OAvaxGHaGthq6YwiRIN6HVUoKV9V7Whc4vJlY6/fQ+o47Lwwgg98ttY+cfcvAh27SUqmX0/xvX2PuU9dckL+8DDCDMhGLGLO6GcwS/FgRgfz77INLePpS9yUJGs0aip4E3/tQGaIXUkOER5/SD2Mhm9DY0usC2fit8lX58OH7WvcOcmMPNLUrys0RksyNXHfUGwqicGrEMcYAMhm4Yfh0Pi1p+yz6D8CgtqlQX+jnHp1IOxa1nvegy3TOyQF9SuVQxa7xo6JFkBu7kffPvi0tYKTGd7aOh+37txqoEmHtn+hVD6l7MJAy2iv6zdMsTKqhw8FnGznGJ1+5LaG3L/0OUX+4GI4axV+ry/Cx4VvsColaMtWCtwk5/CGWl/xEjYidraPjxwJKv1scLrLtJpsH+gtQ45DHTKqdfGDNe/iwvW1G0ZtrCpJbfg0Ez0ZAGnFzoxsyU5ao3ewbbcUzcI7y498HIXNxBurNdWuIW+kF58FuHih173YGymCNuf1Kcix1nDhvCSVEZGqYHJbA4ESoFPVGjxF31I3Cjs+XHl0fKKr1vFjN7xSiGcx+mVRVrtW8RZe3P7SXoJzKuhV3lM/t96hEp1m26OzKxqOVh3amUkBG9Vs5nEYysWHFUNdc43LTr+m/abeVgc91a7myKyGz+mRIxjQ0nVnuK9EQEkKso+ulAtf8OK3zcHYVK8M+G34MZvM+sh8t0smn/4ylgCQKDIq2U+baYpdikgkZF+cp64zPfR3WlVywRj9wwHEa599NEr6At/pB550Hmbw23dcilqLwYIE7dmX3SKqkJ1SMa9If7uL6kS2KpzLUtC1V9kttyRgxWF/ltkf0wlpXfSCpEI3yNJe2Iwq6AYUcpZst5jOYTh8HNQEWkwRdJWSFUvVxNwAZ4F13YHD3d0s6HFqlLTsFyYlHw1om2Dbp1Jn+cnq0beEtta/rP7KlvhcIS72Rtn7M8THb7bVWuR6VxrmNRHSjBYjrqznHTwlYw3HxuuCY9H2bWbp8ZKSvD84X2mpvQzofO+R9JNhnm3DUAeZERBBNHI1p4BSuXG197WsPuTTaaSPPGiy/J4LlQaxrWbONqHdlZHga4PsxthGHLSHz8NnVUyUpHMl03Pl4BHu1kKq9/foQY70coCT1GeKloSttgtNeZIC7xuPq3EcJOwlzgDPoRA14/B7NTeoub86jCTtWcnn8v3OFei9euBoCtJiR/SNpydd527PBc/kWJYhFH1rROy9x4ZU1ik8MLuDAW9Q8dRjryKKGbH4E3fQJephZVNhMbIAtbheZmh/WvzC/5W8DFfVKF/4qpzD7w060xxIzM1g2XbQjDBcGtZjjp08hwvgEfw4Ej9YpA+xkqfxGkqfGei5y+JdhiPYUpUWBOFLeuLUz3oQ1ymdkhUOnPupC73t87fiM8OBTWe5iy5H4ReCqMthR5cdRbq96pi/oKpQ45H7J6EUM2GGtIR0KzgnJVLm6FsiRvsw06lnBLIJ3XTTzY+5lREZ9i00lzi0+WbTMsNG2+g3WS62GUE3woYZZHMju1rRZ+jFjmcTFXMm22U9d39bS3Ud8WtyeZkWjSrdQlsjmfOb/Q+ODjcNPAdzEbkH1w0XjvMT3sUan6biA7tdbLntYSF9GJ6tetmUW6NusGr1zQ/MnyZHzpdxR7Fazf4xsuH5OwDd8a+3y0bzCRzY65AribjzyVWP3jBikfjQuT6zDrqSE6XWl+cdVpnSPoR9afielX4V0dM2iFd0EUWrZXwah3kDEUXlpVkpBP0EWc22cTqttMyR/hPqZ4al7Obqqfm/TTO/GF6001PpyJ20061H2dxcPGzMTERz5sLaIL18QpJ8zprRh9Ucl9n3wGtNCdwk6LK3QPUwGMHKuuOUyrYMLgtbqGGRXRWKOzRIMlwFqLWR6Jv2ManGxOy88D9YF8N1SCiDfNOlTTmvAkzdUX9F4zkqbYK9/YKC3CJMDlbk3kdmyuOL0ohBBxhBXXQZfW85ful2X3ZYFyQ4CcTUNQUdhTmGVdb38wkZTcecqooi0FHbpCBx/eKsQRS/tsxE7NNPJVvwqAFkiOhU4eBKmayMzaIWF+hP1B7Uod75gbyb832GgQH2hhnHM+fU+w7u9a+ApRJ8L92fTMFvlSDjBqLO79yFF1kAPMOqfZmf3Oy39DexbzRQymb5N0sPEMuiB+5exuG4GZvzL8yeXabB/fSQh7jQ3GDh+GRlN1uCECV5DqPx+3CsGIdlYR/zHTNt197i5Si8GLdIhjYHPkNnUm4EjBGDQy++rnp8eOJl9vE0t9+w8zlnAdmBOnycunkzBUv4bvA5hBHnV8Du8Y0FXc2V9aM0Inm/URgwHTUL5VbVwIsRkJ6mB9e7tH1eVRK/LDPGu5GZiydMI9p6Bo9Qpk9GuxeKaHL0G5Wu8q3h88otditJKFSP0EiHZpD2xqYvQt3ChXLzs7nljYc17V3XfLqKlKReVyFU0ut4YVDdc3OMjmpiVpK5U85wAytjZDonGHP+O6TXRe/Dij5WFH9nXRxbgwIVfV4FjCQkWd5xCkdsrdXrwwzfp3QJBBQFv4pz5+587XfF7JlIRGsrQcbW2HBNO7IZgFcdjezhb00XhMXPbF6ScYPWysI7QrDYYDB6Px/7LDddaBbPnV5ugr8RmzwqfL4J+lXJCNU6XoS0ASZf4YdQi8asVKZhXAakGgHokLpwBdHmmZmjZ6OE5I7QCO4hh6BszraE7gXK71k9tB5wW4xZu1Rd3CjcW/+BfCtN4PrP1NHel/7Bw2dxjJLuiYicoREDM/rH6XeljUQO5mutYRnLW9KG/io6b515na01+cMrYjOj1W7xWejMgHbS3/pAppgmD3d4sYRNbwgoKZgPVkvsQYsETh0TRE9xO0DD2kQaWMofU8q622guUMy3jzm4cRJAzXkSFcQHQIIov8Fvr4nt8kAv/d2Iv1zxGLwLFxsyY2Udt9kYcLVxOnmjZc4Nmmt/b7OP2iF8MhzrNfH9bWCw19p7FbP3qK5NfXKSKh7mIgqyd21ygegODQORaA74k0i1Gj5NtnoLX8BqkRgW2jtctsdwTZjDvGkYguKRy9mqD08XkMmoC1e9rwiC/9uEKStRFTTNgj/NieudyGPY5FzknbLD/szUReD72oEkc8AmgZwRLEuUlMrpgMWPU1Vsj7pKvwTYwPCFUY9atuolwPskk/fyoeb1qn7ENVm0WqT/Bcalcn0pQszzQzHuPREtjpkK2/Bq/38Wfhv+qrWF0pYHV107vJI8SxZpOvZsp4vPaNyQABYrSurp3yKXsENwD1XW5OsJY9LCP12AO+YSfRtvdG+7iPDGcoiqiupXXidaCz+lCow0VcPJ12+WZqtq2CPu9u5LxAX2WtNtuY113+VcFSI+TvgKVEfUwcGrnrDbQjNChVMIkwzihbB5nHMwUtZbGGINgQCNUlNmOj2YS97J/8y9Ec+fI/cZO0k0uBaqFvZpAahjM+ZisqbTpF4CLzXbotE15JjY4oJxkjh7sC8WyDS80/YlCzN7YhhGwM8CPEt+z7RgqWg4iftLC0wuE0vSgGvbDJbXbs61K9lxTwjkNfPT3czFaxawWy2igIJEMCOqIum61bWvnAcsHIqLXA5CHO8tiT4MDb+lbAV4Y7ReEjSXyfdHlApekXKJS9hYBu+kspBsU9BcGXMeVIspiQwE7yK6bQBGJdp9NUCecs3SNVdFmqX3xUQuMxXzVVEI8kJcwFdEoypiBU6VPHYR0H7h0nsmIC0iymp0LHwk6iLMp4Vm6QXlSNzpM/lLJZMUk/vTBHJqXDr3pHrTIyofPJCtSN8Zqt5CjaO5fzwaMmqPzzLQBol+fSNyk3M6ckh/7ubPk73Px5A7Xj/GhOZf00u220HQ2p7jHC8DowLJmMeLIy8DAHuSVivRxHaf57tXERGUQGYd0t+IjAI3zqV844qNpFoUvIYD4JsfJyistugaFp4fkoCpabqa0lI0/z/wVJ7w9iNbpDK3SM3bCEkXegiUO0zBlkEHYQ5hQr66LSsIRMpOEYhbixeRKZ6RQQc1SBqT9h1NyrfNtI3zYhXglxOonjtjlKs1fcPuzO/0+78BcLNJzrWeHJtLxKoE91XL2JgiI3/0ZlHamIixcd/QFEZHQ90hf1DcaftvHlEoumoMj5juXkiZajrn4ZMoCg7bOkauTKXiBHWXniIk2hjt6CCp9bznjnwJkxY4VW5HS/t3rVunGiJ7jH/enpsim7W9+Wtdly3IB/EUo+AhmA/SZeP0X9XL3fzV2eH+/70ua9pp+MPzjNK+SVmS0mCxmEdG9Ss9e+52uRgr9nMnH9mj+WMtcL3VpdAX5cL9uBNqGbmVYGp/e6Hcx/sLyW/KgtVKPHPzTRjj3TbxEOTcw7rUZuGvyOtpNFCg7Rvty9YRGP4aYBku3kaGllIGzwSUItQZtSizwfBwi2LHIx5XEN0iD482EivBFQCzx998UBfzFk3NzSDl1PnEC0qlrhq413Kq4Bwxh5L9bNBzmrw9aPGS+2uj9et7PskfQVhObI7yAzrcHHi2F9NW/cQKNaI1mtIhHrSGJjXRVzEuF3mtKaxBOWbLxXPvVrWttB2s1bFFD7AGJMpLopToMTgaRyJ2vZeRF9/tokM5axk7q+HJT7rcbqnefs0kE9HCPWzbbPhnKbYcQ6LlgBmz2d8a6qBWHYtTiKC/df3NGxn/GvVSgs8jJ4TOLSeGbBlyLxFgRKTC25xf4SbmGnLkTnk0aaAD3O9fYnajQerSCrLEnhb9RLN7TljiQFHy1qPJOEuxpv0aPUJFHHT8VCRB40eYja6tItdDTa7Bsc12IU7YFI1OQ/L9D4ok6//KRpqoloBFzRO7hDHwJ8u6WKfg5pF6TVsSXQaVi9sJSBNlak0z8wf0G7yZRQ1Q2JYPv9suOld5GjEPb16KM4L3iAxL4GLDwrgvbmx16jxzr6GOgcaB6JcUZ/q6ToGCQkbORl/t10pSuBBar0e4m0PuMum95/j2GBapx78aG7rYPsQOo5MmKa6cSDLlMr5iVQvd0TlRbXe7721A7Bp7yfcHPOxa/pHTglLLxcu5Grp6Ps9nenMyB0chTNEdRLus5yih+KuAhrBO7JU8qTsUwP/YwRUMYTQRGkl6nRx7q6JZzv0hUreGe0tW4oRnD2ulZwHOw2sQqa8vjnij7ndJNxTBh3Lp/OJJgoBHsdLRaNbfy6uLgpIyyv7tLJdLVTNbVvNIsY2sw7zpbuYIXhJa4JnFlhdfci9cV1BQ3OEZ4rBEHMwBKm24ibaoaWqfT6kR1PR9onHaFzGl1apEFY+Bim0HXCNlgk5NbTigrvxaYaWPFbk1UHWmvB6fSCHcMmdGHfiz5jeUBOkNQdukUU9cTVSgSrWzs3fycz24rm2xjXGj42OEgRKW6IQ4hMn03wws6f65cKpsJkDUjA4gwWF9h6khMeIGn2PCGP7V+9LujRIhYLY1Uc7LlquYZkLEmBl+K55+1clTJhggPAKSyDb1WqEOiReLraDJz+ZaIJp3tW7cuI6w+A1pM6/xBAhDkSqOQWt/Pg04MbCZXSOuAsY7M+1yNJtb8YviXkKrbMNH4pH69OG8o5Mp8Qv2YgbDbmJAdS/sLQ8iCpJMUTndq8dFgsrknGIBAHNl3JQhG5/UO8A5FYvxBATSgG7b9zyT+GER+nGfhOg5bzdQdhLFNKkaPUeChK5EzVuWRN6NkVSxDeOANynA03Mj5v/tB8ELTplTtbgFLWRUTCrteS13L24GqwUQrPpTO1X6X53vIa1Tw2kwfGsZoEHL8giCnBEsbEB5keebQK7/pokNXWGYU0EQJagiw9EVk/dRe7fY+Ol5NFEmA40QSM6DPPG9U0OHIvg458mJcT4U5Q7Vc1BwAk3jo6iXXHW4fcZQWU5DFV/9ohlyRcd2OzVTnQyvyr/gS+3o9I/jMuSWZSvlYDz2RjLNxig+lDSvpyZ4/UUU4LF1DPo6aSYv+ONSlvjgcfgn1KYDyeHCzYI1ARvZD1ZkxUB+9uaE+VWRJlGIRw4kt9t5qILTcY0nGmVwYFW50KMLaNlq0EZsLSmlLpMjOqfUHLYmFylGFFRDQYYE02YxuBGJTZ+xt3DWXrowbQu8sm6gqYp2NxYKVFG6mzPyiUFEBQFpdATm1Z6JHN57H2AxwxJ5LsjcpF5sHZdo25HlylGJvdy5dm0Fkk/dc0Q2/7onUk+bHnUZcqX2EEeIhTz5ByzMuL3CylSi/wrtbPdKlUnJOivW06pvz/BiCjfbeHl6ZS+tQUHE2agHt0nNTDCY2U1E3TcNS/okytqwhjXuKmSM2GT+h3auxYR5BzX7rpSfGM4Y8b51Q5WFU9QOUtdx8we9bTI1LazYcDHNP/54CKJSp9QuSXOCuhKV2scCwZch9A2QmJ335Md2v4P2PcA/sTo5kQNXTdy2eT3JNXwGGI05DU6cUZMzmNTQBuKyuO62w1C8nFL9eCB6tzLJ+C5RteD2Lw+bBduPCIk2YFlHq2962JeAcTNCKvDquhDzRft32kgWSKFWYSDm/UqfFd3zRlt9K0VDG9KQJzUzFyz0xCtTe+0hyKRtM4MmZIKT/pZljUEs+KEB3hJui7QJEHScCkRdw92mRRkXRGFgW8TuyFnz5p0jMtzdhHYIy5len2rtnZ8xV3EiRrBsE1lGOus5I4Ki+8IFygO7qUBxcOcwKCjxSfLbxmPE4Sk6paG62vjOW+AM6Byl2nBAqW3/RO0Df1bwC5SrR4NuagqiDv4ux7lTGI8LullKitLhAGJV7FyZrZNgSF+1PwbjZfYc3lmHMQvWU4oxvARDYZf03NNkTlHbzJM3lnCnbOoHYKz+wqd3xNCbwYARot0virwRFdb4gQDPDAZToEbAig582eLIj7vueSFxb5ec5SXg49zcr2L0/LOoodfc0b/ul0/MoznGpsfZhmbFpvaz8ziRHaH6eWWlB8NXJa7nGCUvLdU9NLuxtb01VhPOH3MVyHzqrpUFXj2fGkFsKdkUJjIlWiTAr1CFVZLnioOY/gThLTJZgI2ohfQpMBRtSWt3G03qOZxhjb1tcFPIOkqZc25hjqLP+cQ/JAkctpHqTweQin6ZkZOzO5yOH2GqTFsQZXLuhh4Na3BT5XrLXjPGTBoE3EyPgTFfMf7gaZ+CRgOGhqjOwIdtTC3uujfVZ0NaeFLqmbzRJ6jjtK9ggwK8PSYF2QhyDwgR9dZ0jlUGAsEJjMYp5y2XH0wz9N6q/cMPzHreNhcOoHGJsM1H61UdijscXHdFiAp17FMKmIdZUmKyfcfRIgoiO7e1oQbdH7zoiEZhyaM1tuhDcx8YQQUzOcLlSv2Cc3q2mDbkB9BfLdIXD7VZtWsKymaGsIcG1pTInoLoYDfaX0hmQPYLGlLewtneWhhrQW3XzErcYoBGLHerC6bwnxiqnc42eb2LKVpX5j9aTwPeV6sZiMxt26QJLD6Vsl3E52UWfAdvVpo9dmI7IcPbJHNZUAgAtYAAJJqJTDDQ5mNijpXEQeTLYP4gseEFLak6M4XzLi3NU4WGhrEoLgwoig3vXnwXq9jj1X/1p3EooX/1YVF4nDkNInBvLQgndWygnH2KfF3QAW5w1grYNIWTi0g48YHCUtAoQuJBT6QAzgOvXccVhqvZMTLoMfNuQO/C1kFPmX+oib4QaPqcG0yg/wyVoHrBaMmT6yxtIOMOf/or/9D9pSunSVmJoep7OPlZiFOeb6ohnYILglH9ClEHJRSv3zzesooD0PVfQFZ8eNzXAT/z0cn0ZzLAWdhxg6fVFWRZ0fvgnOs73aIoBXSXSk3R1EUR/GKQ1BVIzTfycBVo5tJnbYfMbjOkaaRIys01qaKLxCsldS6y13DZGeVHL+SZb98XthjKF4Ulwue5N6By1b25N+XBfuFXKQWlkRLnCgkAXG9ABTnHdLkMFJdcOz+vhTz8b0yiEJRXPb0dqDpZb5KYRNoiVmTWnQ+8D4odg2xZPvD6JeSzUdrLcRd3jG1D/umHBEAJ8+fk5p5wvPsfSOdGG4RolIwF78j3+Zhxh36zPVfwim+ZYFaA3Lu5++hpHOJJD2v3l5KLux+8WBvMCUPHoFQGYsm3S55DgqEnGmf47UAvAhUhQfOOwsG02Yq5y7RCHxwh3eggDzQg4UbNO+l6dBPPU17/A6GV/TVcc3oMJ5sLd4Gym93BDRDpiqjp5h+itAQSi2B74U/ezfw/7c5VhOjauGFr+8gobPt0j2ZK575mX8R1ZqRSCreZvVhzr72+dIrExDtRp+Wotjvo8+/ha3y2eOXcwUXSdOY2EeXLj8lymvdQsWqi4RP/zzT+FWONpplEDe8/z3V5W4H/9FtvD/JZNTqbQSyglizYXPavJoR6SdIZ8+AxnVeqWN3fJIKDLNoJFsxRp8Jn2e93KtC81k7lva5q1R/moTEs2Ov4p2c4QRxlBkO2auoD0GM/ew/WJ9s6Hoy6G6g5smtT54rCH5kEb2BMPs29oL3fsn/waZcGWiJ8cetYg6up9SpEILmFrb99fMT8RqZ1KlY7X72zDZqJsVBKpKmciJX2s8XW5vPyafMIZLXoc59TUdpz2yjbvQCrmOxH7qEjz2vKOLOBZD/FjCbEelm/ZSCaoQaIxV2GUKyNumoWZzQi3FNXXre7/6Z2ubmUS1b0bUrmtXvjHP2xcApbxZpuM0CRom08+cSaLbAByc60B8NftmlShKrzCvR83VX3wGDbjLq+ZuA+QOOjPDNHLhg0bLBPL3kBFMbw46GYp+xeWFGm+VtXhnT/VsBQEC1qoQQH1TRzJFZfoCQap1TeqG1WIn2UeGDTlJnFjJoDW7K3dzNqZsXFfYkdn7wqHLvBYQPCpgjvAZ3W/90MmP1fFkS1bxXnjg5gGFpoWGPg/6YA+k2YJO5t0qOclHa6uQ2uAqpTdv3+O0cuF7+8ZQQlbUQufo91q0XVpBPZ0lNFAeIVLW1Jg7BzUI4IYu8UzXhEl3zBnNMgpAqvSt2fSoXc8BMLx4hNyZA8Ce1zfXd2yQP2p2fGdYJxbsC3W5wu4H8n9njkE0Q4i+KPcqmLKA8Qe/quFYe9K618jYx0DdRxCAGusRqowbYsIBgpy5nXODanxcLKc2IQYBFlmwsbVovMB35alieKqpXW/esATmdBrUQiSo3dxCxi0zzURoce3lgr0zclv0UPsRxkvTfCQYkGXHaA5GKgC6fronDS3R7YhK14mkaMf04PUeUXzQQfLJrVNBxTzw4M3Awt2VUXlStO/Lz6C9Qky4VVMWL3g31L1SFU7i9qHRT89VBGaI1LNSBnolJhFrlqxUcxu6r3gdzLA2KL/0aSvpPNKi0AgTTUQbP4PbyPYs/LW9sV9ss0lmdlJblHB54So7eoFMRlRHd3jlrXzAtevwZnvg0ftpWyEGMj00zd/q1Q1RrIi9hNink4K2UkxZesNS5Wv0vyfqbu6mQo2Hv2gk0iXn+9nDT9D5K368X/rOtVkX1UWDy18bx8vA9g/9ZM0wRB+s48ATWod0D7ixdgIpIOWoKCgdMoau0DpMqLKM5cx7hGx8qqv7HZoZKWS24QC6kUrgV35IzYiFE3ev0Zcq3KJmZ3KjFiOvmTek01feZXYWiIBrxvTZBpHdSJsp7k8CAkJwkyWb+qBTcU9UA4VFpMt2o2SrwINIjcgfQ9BP6mPyTp+ArZx+BchlU6+dtT0b/KgRQ9SvydKF9Bs5tkHCOhjuquGcdiYRmh1pninxilfblOXu3Az/5jtKdd75OrRJngfbkptDXBDOI/X1mb+OmBZCqFsJHFHJMWDMTgYCJ92msFmzEgpV0PNbUrWan4N423aG8QhHjqRiPu0M8qHKK+QxPd6JYGHx6FgXKjx6zR0WrbGd7lyBll14tcHSDW8ruGxLuAzkSw9JQ8MABf0AMtZxitkxxkAKOCPAHlbtokJkbGkDnlTmMt9ugwf22GMM9Q5N2um0NLh5IM/v8XaYS5Gn9Nog0WO1A+30l7G1Gq5dOM+eKEUbsTNhFuqj6gs7HQoRXixg3cM4+g+xSWOAq0T27fqJYZKqzCC8ahV1mS8aCFQFTye7ev+wOpJJIzbq9GzFOxAgmsnvbcrbcp/vOUI8ir/IGQ3maVjev+eVGd7Pj9z10rCfzKEGdtNZMxlKQNrjLis/CVJBh/5LCPUDw9KW12JP4s42KC/687rx5+KgWyl6snUqqmrR0CBE94QRBDcp/jE7mFYRdAXYqYuAg4S4rOKHtBtvNxx05obNTMb00Ma2pqXhZOw6xjxYK1RjvuS83REWIikPtjULFQWyttvxUQVxQQaWQVTK4EGJ8rX7ZQ1Ehq01L14vxwZqtJ6WfvlJ2eq1ylhIIbTzUCUUwayXn4uVR5TIEEi25V/UDiv2HWwon2B5w3/qdkmcz1nKDiRzRyi6ecFOXkcUzmueUaJYQ8+UIfKyowH8Zg71y/QK6FTvP4dG6kZKKAMFE8LoLzPnHQRKcBjrHhqGGsheSLzg98vGR+rOSzBc95upQWunsSzy337rH56D9/3m5TFdmptq1Ry4GumhdeFj1nreNXfFLQMiR+h6ng7OglJeKTU3wGjVZX6H3HlW/QGQ1FLQoKRUbUKj72QiTeKt3uh7y+HRAr1rcT4yryQE9xeOI5jc8IXGcygOwrlHN1ks17FCYMsBcd6t9SqmDQgdjcma4ODDUUYp01IvqJYOF4+Ge0OQRgCAQnfIWpQr8RJO3mOy3V/Pnslnlh3f0BQ5XG5oYg8kMPViuJ2AWuTDK8sSYmeYHcQI/rhExTk3bd/nJRPzs9suUxcX402JrtBL0LMBFQ5S+9fKrYHNWq+a3O423k38FrI0Te8O7hf96gMoWizOHl7OsjtWFYDgDSGrwulXsNLzFRtHscloYmoDejXvG/En2uG4k7Iy25sRL5+BUTXbM0A2O61B3dXrf2BufhupKCn2VeRhml7l24GAXOzIzeoRbpINQiSTWuGOiIIbctk6EkJhOii0Yow/3r760b7RClJ3xrWT71OoytAG5/HzFYYGP7FEocx/XP4h25nsgY4CnumJbJLHU1w+SUeL3ONXr869uwP2exgVWiPLvKDsgku7nkv1YFnBnia4J3ktBWrCtgHosXqQnz3t19Gbv+UIh/Qy7rf6/syL2XJ9htN1dY7CyMjIzH9u7xscJhD5u3h4nuQqPCspoRVmzCi8vS8tI0qp0j4Hlz8AKnVStlTZfqPlT0sJeofuxe2/X00ZgDQ/FMOfG84h7c6ZH6gpTGHLUWprdWmo0rUMs1BF28Xpv1NtanE10QXGXiq7JWodEB3W+D/8Z9VWKHd3NDWUbPNWks8Ys7jZ/hh5wDUXI1HomYcW4/KsqBpyzD5UKBpF19RVEEFyrLWUIlrqPwlP10W2YqS3urTG+25N89Vb8ZqPD9yupJwRdezUL3IhQrwy4ALpq5NImQEgUL2pqRGZFIfRuvlCuUyo/hTumpsfD7BEmFcs9/LdlnS8/dApLz0tGe/XRgfprmItmzZHbbLb3M8muBUe5j2NNti4bDg46qpchN0Udw46VxD8XT44/Lcs6JbtaEvCVecIOWEnhDczHK/zHaENBfVoP5fbtYhnmZkcXvlFqun7sOjmvpZ5NH0EW6QESIEHW7w0+0LoICOUtavUJjNaUIrHhDHozILZoLF1BZUXVxwOz7srNdv9Vcqpv+QpVvv8AMBoocH5kW0LHSCxDroWny2SFgaZm+vLG9M91DYERmdWWxoMssQCFw1fZFVMplBw9NEcV6WEcAFDhCseuzmJZAPtxfOf6Qg427vqV2boo/O3yk+xXhtlLyXlXcVu6i+3JST4Z9X+8FWqrKM9h5zuV/iFpwelJXIZGzUyl0Iw7yM6ZGzKdjOwN4AA5m1hKosEfOJRHY6KOQzYImiItSha7kbL4+oHpnOM+gRgFx7adJJqREeEOP1E9Uwd5dRwufP7Ls4ntswvh7BBNDVXYCenlK3iqB/fdhjlT1oN9uqO/6VmFFpLzkIKGbMe+RVqGXnRpv1k9Nn+yx4w2pHCHI5tbwv3gjjXMb53kcaGMiYEYabnnPIjJUFXOYgqNSNQ70pmmb1gL+FPfdk6zyCEVA4fbdJfFvFVe1o0SzXuBGqdy38k1u0WOe/uZZgAAZGk4wVSJWt1X53SNW2J3kXvvt+Mia92j2ZzhbnA8VVoPHzFoQ3kox2BsZ+38CX3NI2v6LrO2FrgaQHdw6UzmH93cP34VsKtVs3ehkar4AEylQFlUIz8q0OUC2ERArPkc94+pmXWC8SxsTF0Rm4SjLMmGgxJCHs+zZes+Cmqn4DG/Mh8i0BJRMjfOc0tmpq2qzYqba3nPs0ptpiWL+QY2dmpnNZQ6L/uDCLhn0PK+Fzd7hW/tJscmJ9U4n8okMvhRMiHlqoqZpXvNSy3ylWtFJS4S8Q2woV/H2g+vGEohl3BoHEO41moSb72iDcHuB8V+DvLwh8n/4i+gDd64v2Um+ix74e7IV1tvN4hpCsMVv7+P/tMHD3Qe+Q4eetnvjBhrVmIYmswWJ8HMX0lpodV+BXwpMRFu0/ZR4Qudu/F4bDEobhHsTpJVOyw0oZvt47JzVOFy5uLHp2vXy2sWqaQ65uiNQuN1ykliZtIbhNvBT8mhMuDULqDCKfbeqSXCV1eR8u7uxnJCmNPbNakUzm+seqRVkiloxcvnhPwV9Ajxk5KMZQzNfqimsGf6v4imgAcc6KL+2h2Ss8vZdK1w13N9Jw2Ys4d+Rh2LgoeTfNAgty7rwVm5wkvz2s2e4775j5CRak46cFctEXAInB4HypymwMT0U7jMUDs09pv9CFd38GkWPR3o2SGwhm//Ua+MNJmvuApXvie6onc6ee/KESXlJ2pqInBcf0mdojKUGDrtBTNfUXGHEDQw0tuKCg7qWnqj3xH0pDUJSPnObg2BM86qX0uwjXoXC8mQ1qqkRxkUyZFH78DlUwQz7e82uFFnTK6cl95MBQmH91EY92NKRBf6MVGoG9Zo+tw8JcBl8EChicE+hC5fLcps3xsk82sEpMlBXbmY4eUcIaXJE7aH+sOH9Yq63P9TqxggwQ5w1IACmiym179BfT3aZ2WrfU0V1zDjgHEZUFkQmQaN0mx9rf8LRSH6RBaTddPjDpEmsBVP7G2YYzS0KqTnfUMlRi5Rz4suywFNH31//GvfYczBCoWG1BNGDOFljMBzWFOcOHiLX+ZWZUM09DZENqvTI8J8hR0FRf2OLH+zeKWK08jqmRFxoG/hfgjMYx6inS6Kn/VFQxod/fIvwAYx90C83dOy55CXRuCr4Dt3zhpGyPD3A/OgGgoXDMvrCbtbO3Uj3m+QOLe8cFeJFD5tgHyXusFC5ntX7lIf5V15so1UgklNk7mNAxINMyA38CDj0rLRRS67AKuEWe267ciNps4O80h/z5ak6q0zkaBYEHdg5Agp/EnmHLiOGKCSANfisF+Mfseo48oIUHtwHS3n0Fm1ChVnn01ABtPbqx4M+TIYH2TZGhnmKKKu/GWgFbukKmX4XveJMPLQtmGdyBDZroIA6qJZPqvy26BsC9uhQdHCl6TPBjzJAKb/5RzXYBXe7Z4CWGYqmbz0QihWTytiqkOK6lVRfo0MqWm5yyyxyuOCidzvOHXW6qnR1CWnEpbStdlAH0i+PcK/WxalK203EXFQxLc7V9O+ORu+Zv4EtajYDsYNONTlX+utt//gYWTedeU5i6xvbGVP6//30vof/j3zWdH2wHyamnTgO6x/N8TQ0Z9iRR+pXK5el3lVXB6huKeJYP/BIAvwsurxAt69wvCgnSmADDRoSmCc/v+8gctm8KYNc7F6A4qnuuBYQmZrIaQC+umEizrLLQSx+CPILRrYS63MzUbSWavLWYMvI+/5AL92VKrWhrl4T8F6fYNTGlSZPho9iuX9gJOYVotWQtrhn1dxBtnhTxkTo3rOE1IWhfXEMtlGFpz2oWOZTEdzSueNrbJ2zmGIfn26IR1aOBVlWcCboxJ5IwJl/+q2bgkkqLqnXq1zL60TLThyfQZMkbjBw+GVli3zCRlJFjO5wsFsDmL/4JJga6m9Ayj8Qb4s3sDDmaCRF6wxUpaxaNMOcHQtdQzBbs7G8ozR6t+RM0112CwM2iKNUxnDrFMNYhhLHkdZrZB56FzlnlTlRQ6ANUfJAELWlsa2siLNWS5tQ2W4ywHF3xy1y2tWM5GtJgW0G4ic6kZJJ2dxCVDPvQO7dKQenq3fIrm3vz9/t/jfY9VJw/doO9sniV347lDD58thgugSu2vdxy6ejTHP9bmSNv9uprkIuDio0U38nRWg0+FR6Vc09pJ+s20XqAEIoJGXA7VFSZQfFKy+JnlfuNWOFlTQpL7QtivgKPtIcdFV+fulEZutXFfPxfnhZ/gzUGXLXUh5aSBkRMWghImLuOS38aU4PeMf54eHmzO4djbpzbAozMn+MTZCtLdwnyDhyasxFFONR9++Y6LITTIXLCn/Z9bskJ3qeFKfCemBgpURYslU6MDfmti8rNGSoHbNHxureoVrhf7zWDfwQMhRE6BQ5U/CaR09F4QqVS3styRrzQMzm03+VJPcwhAL5+wEjl3iWdETVDe9MR0lYUcSvO4YnaO+q+4eA+xH0HRfkRxoHyEJIMUi0AmgWphv9oyNM/KhTmYiFQR4DSRpgYVilylZqppSfxOwkYdqNJj4A0eH22+J1p5Q2g+24wYQseXqy9y0aoehzzqqV3CEV+vjF3IE9j48jjjCyKtmnxTKC+Ofm6tFDB1sTc++48WeEldnEV/1IS6ndLNm2ZNtmoDBNBbNFogovM8xaQXx/+xgjU3Kwie5X+Xsv4Vlv+RQR4+iALScHyD7R4woYJN2CsPjOIcwZLGyEdyS31M3DwPt86JYzPGLUYW/BiPiFT83FSpwYqLoClgSZfLDj4H+fMi8qIWVzeXzTHt70Kz3lu9CsdDVU1kL1Ks4DGudyl+zyPPn9cQvERrtWT6e+n2RhQo4ElMrecUQ+FxdUEzVM6qxd97STGohBYPY2YQNzgc76YQPsxl+O/JdlxbVqeINSfLwFV093Ju/NIYP625/EDzARekDf8nmAfMowq1tyjpqod6rEfPzbaKeBuKAFaskg1L4b+l+IhP5B8761vDeuItgzrnTAo++BCgGOYI8BlZfNJNthUZWHelyoNxy+OUwQ13mfEhvxNep9odtAVJcesSfoQzpVmA49/4KvTY1DL7M9UT06Wn6t9pFywQtmOtDzHSMdcK+9lkL0YZGBLhghbSyvrLZKAo9yObpUCLH/lMgKdLnamnBwG8DkqaA4+Z6f5jWk4ClXIwynz2hjJeOTnd++uwz0Ikgdan56wDfltt5gZwXbCp11qf8jOAhme1nqu4DctR/tulHzMN4Z/KZSso7RwJj5+Ok04L87t9k1lwr8wtfWErO8eG+UUicYVMlY2i52vjr9muIyQnPx2wEQaRgvo8CY7EorlIGei9AOLHfpLndNlC8GWkkRHzqJtoVBjaNS1V9NmkH2lUEEydNwr32Ma3HkHglGAZwDai9cEFpF3/ND5y2eAt6nNSfd+knX4OzwLvzzuLkuRm7RqAPLkxPlyaVGnbC/826ovfFv0uzM+Q4Uo7P8FDyzR+iMM2Bf00I/jeZx4gzUPm8KsX/WDwiVB4tRWzGSNPBERKtKxUn6lj9vMKxEBzQzkqdeQTCC2ZcrjYLnAwj9Mp7gvRB27ergVu5X1xpne3MXfOLVXnotSB1OKitp/vQ9mS9e2RKfN91HYQqh+pzzcx2eiL0eAH0iboV+DzR53t6Z+aIBqJ1fnhOXqXkvxxa+gn3M4NK8Xh4l6srAZpaw+XB4JW/+2BR4NC8tJkgDO7JABA920+sXfLawamoGbRQLZSBYwhcG/f/JBD8vmrch88/SbUXdRdFMLs8cx93crEktr9SHKAElPIo1WGtwtHBMzYMej5+wFkWy/zOcunglcu1KwmktvaZXqLnAikIP5CcA4Y6PfpqvINl7Gf/HXuXUf/E/BmuVB8l1vTrdcp/OAfRUT4xbvY+dASx4F3GcMUfHCKuKEwE64O3hj5pAWDB7uWi7QVSDqgTk68KePYYPbNKS0diwJXiPFrpz02c+nISB9wxqfwtlJzA6BqKV/jaqRbP5l70y005WwrpNzIfmYANUSRoONaMA2liJv/im2FA5sQDolRzyCC29r7AmqwG+OdV9aBAOP3ZnJTnYGXDkUDPgfkcDgaL32i/7Oni8nXEkEI0lexq/4KOEKUiQa4cuwtPF3320r3efHLxvN2aXKLxxf0jshsIEe8h3pJtReHObOBOJKPM6MyZWzDVGQpbe9VO3ZCcHMBFbJuw1C96x4PpFcm1Ys/zRexCvQXgFQC+i5MIx12LOsvlrYFxOaQwBkEAC5oVRgbL+bZZMKu1AZxuwPaq6UkAuKINu/EzBu/plb/f68tqbw4PTI2OULVfYIQQlq0gT+zfa5XUeeLn6wWyA5RI/Gk9RIgggJl/sDFor3LG+wEdIwGwYz3HtmC9Y3zWUMfiDiVQyvp5wdGPlkSpZNOq5KKc3hwoE6VBc7xIhkWA0cnd/GcoGfFmjejPH+jrRcc9D3UWA4x2BaqcikVgtYhDT+fgDQ0ud8jkC03DwyZYjQ9wWD6JX0skdGeVNeU2bErqY3frGfjixdMUvY4EVjnlCTtsKMgFAjaxRIGi9SkoBXn0OdK5nvTHLg04P5zIxqk2aSh4tdS1IpSj/BPdFBv2UUADHPUvP9IsPDd7uveCEwTYwTlEgcBZGPi3+XkEsKpjlJmN1N9zpTEna35XnnWiiykHcUrrW1x+umi6uyHyrt8ig2VjmVq+uI0drDsbSnVVQBMDnnY+Wy8KOxud4zbK0v7ZrQmY3eStEUyZzoYzyqfetT5G+DeIyC8Kn9IfN346o/oLj+plge95WwWVegnkcXY3sXE5HER+0E5gr8T7+MKfoIRKELJtqXwqQFDdYpT8I/f3vl6TP7bwMg6hx90bOKceWWsSWLN18WyDIrQbTp/ANWMuUyWoTDceJJR+j1ZcxloHZCly11OGRlAT7RhL3OGhsa0/8FEOlrqI3Sp4C27y1aecT7QBiyDzwyW2r4OQx7+KiOgQoSB8oza6xkEIglmtSj6fPfywC4JCvYVsz4ggf7SJiXLU1GlTGY3oMnPNNEqLOZlflbRt12uGV4unVZ4GxVZW3F2spiQquPWmp4Y79j0xsrNr+DxKkNdY+e2YFJ0dbqa78B3eKkx2oMsrudFBkOUn3Y1GIjdppTrBdHxc2+aYWRHBM4F1F05fiuT9GzCX0yv+5/b+8/YybumPST4aYjCzSbDA2AFuaznx0uAYxk64GW1NtsjTlVwbnwYxz75jVakVKH2x3Fd6txrJfTfhz/2rNhhVdXidLizh+IcXuGsoAwgVhg4yBAXWbr3ixKd05hrpQmXQdeMwo5GvfXjY4MxVh4xdhDR2u8miKZe6J/N5ZyFyvvi12kh64rgADcMiD2qWFyoU7VTa11ERLD2SjmpQ+2Ssa8DDyxElwmaq1QHwwS3kgxvs6e6F+uOpGKyf17cGZZCRN5thjLH8Dc9ivFrS9i1RnRBZy3swNMqbPIMTzeyCGBxzHnPPtSP7gWV7uIMTHBzl4oJLG5OwlNoaUoeMyJP59L+H00mFlO84tQVmmh/F9oFuXvZGK2ViQ1aPCtZeiLpmlSIAojc+oo5VEhZVSxatIKHz9RUlSfc5iIuHuaoZAIRufnP2aUd+W2GsS8q+jdAlpUgRjzeHp86DLCU/9zHz75P1KPsdU5xK1WA110HrkZjeMat0WZJTT4m4Qnb7SnaY5EyIJJGAaxayWqX1SSwCCUOfADU6sEm5U0QWswFOAsGzzRgP9Rx8viLLuVpqnmCMJAnRqNir1VDtc6UFgoR1vvVPNwUCUeRHlpwZZ02xw1YVJIzv74FvLwxquYhFpjCJRs0kkkEyeLwmxX4HrEmzaIqU4KADNScg/NICgOAntHx/+anij9O/AH983IzUhi6BgJUfxtA9qyzs3b+/zsr16KrTxBlYqPSWIs3yAKakInYgxkhmPsRMMviMo5mqNA17LIAn9BAcqouczLlNy53LUfZUWFz+TA4469ovCluyVduU5DJmNcRrnRQiJodZUIhvahB4LTBc7Qiw6ZUqfEtI0sqUG69in0XseaGq0gqEZNb5M1D8MnifkHHNTHz9xC3gwsocMFdSqMG/YxXsHyXR6Y7ZS+Z8Rlby9uhCgUdx86HI+6Fi1DXRjy+9Gn8UeI+mWu3U3hq1mza/N6+2MUfNH8n8xBWzcOQ2Zqw4v2Rjjr9eWFm1nbINrq9w1hBv7gfukgum5swLk9KUh1TOt/XTbJC8QBMGMVDIRfP++/bmZbq9+WGoeNVnRR4oSnF1+QIcqA/kKegvBOWVRhj9f7CQcomAG2JMev2gYkHVYavBuv0+YXs4aI1S44EUaqyl8F7X02C9ME0JMysTcF9llWb3xu57HXj+M08SY9fp++28oiFXME3ZJlMmrdEBfZGnk+l6rk8K3SICvwTyRs2I5bKpFQIQQmtPbMCGlq0VthI0UuHtjZKOTa0sy/sxpxpMEEeL5XHmwT5odkesDP2DA/psYvVTZpIaLZm3bb2hba9/sSWmqQa2Kq3RMbmBq42LoIRcHZP+RokTer7OY+WfHWt69QS8ZXmpzdjJ/uXmXe9/7lKx16G7tW9HKpu7Usns4mVFnxOvTzbwAYPH6yBW+n4BU0jx31qtQ3rHXCKckss70yebR0mZ4IpC1Dm6WXM+fKh1FWSFop7+a7cfw9rGJvny2ClcyBVfJREodG+z0KYGmrg/EP+BMo0cdWgp6PJlgP/NVYHQBNla0sMAtm/BJthHtBeNpJQz4tZjQi+E6ZAyiz309eUy5h4oQOa9OVGJ8zmy/3raePPhHnWUC573JurSiVToqamCoD3+1B5ezSKW2gc5nC74tWgRhbgDKeu3jyLbMDMwR3+4W553nqPoBzJ61DeqLdBWxa/IWzrN9Q5IjhWgDzpmoEVNYbZzkRnBQu6DoaSU8kJKI1vDKXByTQ9MpaQFcemEqkPjHBA2XMzLwM9wQ1Rlqfm7XUHlfXEecyaYA+oiaeYJ4/LSPBLreIu0+xHhE3uPuvMqTO65E6681LOGDTZ+5TLgQ6djNkf7GoPg0X2xr3GjlZSYpBjgXyRrvanR9JaRvPqv9yn21TJSGxQCRA2i2JluoEQrYmNNyVh7UTybbkGDwnsh1sT5f+N4OqLBbCJm4kkX8+HktkjInPmhPoTppX/tJD4gb0ihalmbkUW98mM3w+mq6ICaHfGvehD+MV/0quzAxsLEZ91xRHOcHuGz4dfZPawjz3xbcIBJssDk1gbmfNDl28A+9SOFSUjnVhpyL3xeovRJVsX962TeqkRspay52uMMJQE8TCaklZuXc5cPxbneVgNuN/D+cCIKM1/ZolnetRR55BTPtYi2eaSsdXFRN/ZEz3trWlpcN+ZxrUE1I+NP4FhVJfsczfl4rFXb1+jPz2WfiRyxJK/xRBOieAX8mjHrRvRcvsqn1zrepEQh/WdvulI+wFDeaQkH/Z7uCSXPnT7GZHsEZKEQumBrcfUV0GHdSMQ/60DLn1MYJNRVpqUkb5pnLZbldgF2YxY9/Q25435aVy3IodqRalEIV9/N/05irjxk4JoMNYsOVfrbQ2fACB7mYXq98Xh/mEczkW0XRCqjfIhaonaMThQBxac/u7w144EtelAunfQ3qq0ZgE3halZAEqdhMDmurcbeXmGxNuiopExTyrpfUDsvIbpXeDfEqN1at3GeTfJUktjKbEmHV8G9UWubKdDbml2VmotcjwjcPf/afjrjUlo+IgKdTmcWFQhyvAUiM+U298kaO5rYJ9kvRZ1vOd3jhDnNbVwj+ZRE680mPMmZm5v8ClaKn1V88xa3Wswp42UNRM1nqliMh0mmh0VhM7b1ODE1J1v/JyHUphkHVl9jFn5p0MuMf/XPzC/avBe1L/yzeooNr6aBay2FSylYpsns3KzodLQspW4T8Rj07rSRwjIfRVsnvhBNWafooM5Op8e2cfK3g6D0nj+KzQG+quM7SajsdpxGOOgKnj75sb2MyBnBcL7fQIVl+esGBq8VrtDarXq7HX5ZdRLdBrl38QNvB9rSztDK+YuyJpmYMrMXpWEcupvi1B9EjsO9ezQSjrmp+HK0BBhfWL9U/9ExjH9BqWe6rcUKRJhCWH5wAQaSZ37OD54NlN8+93qph1kUn9U3ioCi5mon0skNRmT0rMmIRILeU++fToTdGYjtl34o0IM7gNl49E+tJFQtjlyn8pAHmzdDjfavJrKaHpMBUhvu+qiQ5R/zREC2d9bsZTcN46zxIyonBwFk8/dleqjEHVQj/wyDxlxn0zXhXi/ufanXY0ecrOrm9cvg5ThRz3awN5DCkMEjlR1EykkK9h8snjSf8eOGg+iYtbqCO6thkGW/nkuglZ4Yn0y9tSxwnBwlkl566qD56G8K+3XnVev+HYpMdftUYFcqk2LwUZNj9NguJ2kRWzFHNJNL0BLRkXPczm8ow4z1OUcTPRxJum3GaVsuruxsfzvg1BgEN22pJkNZp5cyIAq3BOV7UCA5tlsqnCCeBdxhCxGa0NsxnHQl92VXVOu2n2zhDtZYLIKITE7/jfjTmagP8wQSJCcaoOtjNBFNa44rQypSgKQwy9UTkEjbEtSUZ2eEs9mXFrvv5JJ2IQ8yODWdUZtWmE9U5i0iM2p8mcw7CYZYwEwUXXOF59hRVpPR6DxHo5TP82Kp9tXP7Jss0UdftkhTOLP/dk6pLaPHry8kQIlZSdHwyrB6DfFo+A8LmNrtmlccltfuzORQBKCByp0CvcRCDU1a9Qvl7nq6t01Xtl01+iKHOlf/zbjzgyntm9+AxSv79pdcaXkEMw0wnpE+y8/HWjkENQdwHlKt/TW6W2Gk6r2sMXA5ZWGfpnJaTL2EJuUFZUN0eQNLzIfNvCUutWh6RzRqWZRguIpWfdGBB0X5rmkstI+wdiY1ZAgRItiz9oGRkl3Di2EkNJR55ZXDLTAbtDxpJl5ErgtLOGdAk1ZtVvwijajAI3SF8IINHEzysKUVFrMOwnBZ+4GXvokc21GQDvRBWCoBSVQd62stCyrGOF88wDUs2gK9D4YSEGh0yPu0ilV6cELLRV6LGrQBbjcqW12aJmniIKjUmhYbTQTyN1Q7DYdJxN/tueRtG3H/0Zh1gmcrPqdm9sZiGyahDWMQLDQu3YdW/yAasR4BBq1lYIpGp23YwEw1HVj7HrDHD3oLt2pdzgT/mte9CTLpdZzoJybaatbibIm9aYVC4v2+J1ud/qiZC9vkItTmx1U1EYbwsYVYBvAkmtjzpnEoYBb3ywWiJ151VTGMLo8Lj/o+NShf+H/I5u9In+/yVpbvo6tmk5ezB9eoU0Y0dgRJ3dpQvELJXw6MlzXeij41cKgSfVInpwwfdP1Jvz4ulOPmT19GyHAHVsyQTtc9u0t5gQpv/MyTTL0Tx5VDgo2ZISNcmSkHj6fssO6+OFmEsic1Z0T3NlRwi5cBeneEGAPMsNTIT8KasJh+DDKdApeMRDIxpqBpQk8XL+jHl1UsNtIGUxx2io95pTA+iWiP0lYiRv6vHNnTAL3KWrFZblwSp6TwEw4I9T8mbsSqghVjNX1IzlitoZjiR9HildAN1KBIH8yoL8DlTFgdqVXFka5qeMAoLyYYU8fLKiUtGKyYtNBVyP5Zs0dxU/HBhrfBINteF0C3GzATMfeSdcEi0Vgk+sRF5paC8g6g99dgX7hmN1+ni7Ws2cU2sIzAwGw9vVUDpL22J2riVfmDKFKY8amQwieOBuU4MjGLnNuJla6c/ZhA8FIabT9C2AotC7Dd3anlzTdPwVdo1dWJzmE2AzfOb/Jsa72qzGIPEY877c73MvmCLOGeJGCOXcY4/kJN1yX/9qsY7ppNj2cTtgLX14sqGnBAiLPbtpAsR9yOCHWJTcrKQK9gz2UPRWfXA4eK91/xGe/rs8MMx9qpOcK0mCsrEixboTH9xWPgzfsA2QWkCCNud9lrrMancJNwhJ9eNHeDgXc5wRMeTYaQmCzpt6tBKzktMpP8ae1CJHk11Ha0s3ER8xdNnElLzqR0ALY/IZjaW667a2xhCaX0uvRz9IneXwDkzZZ5qmjzxklC4fa2hwaUqxJtu2nekm2Ed1QKYvNfMR2i+pjIuw4MAMgnn1bjMfj9dG2YKMydXI2WB4Tpa+YRnp1q9GObkrQ8jAr/ZilvD6ws+OdErG7TCMjS9Y/uwpG30JVKsHpzbboIFYJNx+qOOYJB175wc5+7tmPKc1Q6MfrolOCygRoCBEQZRjhO2jLtauDQVexJfvRGT3FZrscbDurlPzJa1YozH+edP5bX9hM9c9mlpn2SMAl//+k+8EgbkPuuY7c27fA+PA856RRfoQt+0Aolxz2aRpTZIVAAI0lCvzD7XWT17uLIInkzUOhW4qF2FfhdDMRy8xJUkie/YGqEMJ2Bw2uI2NjYBdVpPnNzl+fyhYuBV4XdQXXpSwG0glwJTQdYCDSlata5HQzYPt6Z6uehLYpgNjwChYpia/oVOi1mm8ll/K/JlKiMAwqaugKi7BHEcl/p6dOHyLDjeTKg83TWYlPf1NVGh7PAynbHZawzKTTOWtntbU5ZaviSUBDsWtVTs1sw6/X10pgA6YqCi7Xo/PHVRBiyLOIvdQxHNKBpERZ7wISzKXt8155bET6d8RYP45JRu+ZCEx1JU0u2eJ150TosKADXZtADpY2mtgDZtKVrvw4S2vgMqRtuQNvLhIE8ZSGM3uuM1l1MKhtFhc2fykT8MgGWJTZqdkf+QuKLT6M+RhhkyF1DWrQSRnVaUEdsTRy+BSj6QUbxVk2NLI681FQzlvpqGmGbc0sG97pc2rxPmm7qHGGtu+wWQo1JuHCNKskeK0Jd0+4jdo698jQAhqgaVzVrJRhRgyW0Fj5TUl5GPucQfgQ9sdbDvis9XbgopiXj/S38LUwMIcB16aAA5qC7TB4cKk81iy9z5EFquJHuFo5Cro5TR3P+5xqmnxJMayOIt4mIDCoagbeOUmGoBYfeHQJy1uZXsEF+IsEAVeQct6LrxqJYlp9Is7KpdSy8vZq0ztOnYYXT6LR+hIC9lO6SDMkoxazjuEI5hUAWGMwyO4YjBOg6/yz16fyz10Do57tyIf/sHHEsmNYarV+XN9faM5q1tWg0sK8njFa32x9e6TO3KLIQre5RzDOefCtJKoZKTIRd3wxg5hytXC6YCUxdsLFnhiTLDo4+ibYmj09dwD6bSVjyDrs0B0rA69bBl66JcI8tzVeyiJ8fGJUCG2Q6mwyI4M7Q4t8xyUnBXXFIE1EQq7R9LXPYg0QK+1Id3Tu/9vW1/aFYE1xCO0waK0S0X5Vata0SKFpAGNdTAPWUPrhe9uRbSo8hfJrXw39YlChf704Ju6lW4+X0krx6L7UxSl8VDF5OIoiHeZ4xQDKteN5JgHyPDxYesm91nrZUViqwmC7QHB6U8l9eSLhQ2joPWlPZWla/eWOlD8gjGgDlXhuBJ2hFTmH/vMMEjrol6zMIpkCfhc9MBfajRTsi/+a3N6hRwkQ0yPB33y36hTl0JpeqwmoGN9rNdfy0ZQ1wVQ8AkGI8M1PZbIjXvHJ9WOK613CkOyL3rSRw/TiuM4XOjWpLeRWZq8ELGqAGL8S8ZL+/EQ9BdzOyEPBurGUHvl0uopo1WBj4XBuJw/XA1rF67YpK2EXFWAfgsls7AWMdjvC06eH19WLDIakWlfJB1B6IOO+wdegRba+4S6CF1Jj5imDx0iBYm3i1K6wliSF9mZM8WeaTK/DTxA6J97S1d23TPhuTo469BaNgMZwT19jYLmKkFme8O8gTUW7djlFvB/Xp0yaP6TRhA/5czx0i9uoNwNpK2RgHmXKBwjoH/qqwlqINGPce14c5YyfGUKjB3bvwd3ONN09ni5ecLaHfauuywslK7rY3A1+9Z5bbZYGw2EtcXQBsjBSoBydLzbsr1oqX2eKrAn3mDcDC+dUTFw3u+5TSjMR/sSBizzlQ4PPPUSsFso1089/04gVnu22cz+7UjZ9QTBF1g3l9dfQd0m+TcK9tLPl52ErBQSGUnDUebe1wzODWhh9J5CjgigUjxPpybZnc3L1sE9dIHkqX9c38/zqBLUkR3RzXb1dCOv+ie59wVVaUz9/cQLy5Z5gx2WbIkOb3mVQ2CTWEmkh8MdjNoz7OylPfuVnZ2fu0QGpfe2zdF9GhIFT1oVDkGsWwvIWpml9Usjim3ucP8xDibOlKnSlZxY6yAmDmHTaIYrs5ZXCQ/jNOr7NJkwcjmnuyVy+aOlRpGEmjmtsYJGVVbbwinVc13t4gMVOL2+hVADDIoNL7WRZiyoBHzRPNPlNyXeDtwEFYQV8/aDvZ1qxcLf8ayOzF3h2tfv3sO4TJvHNZzx/fMw7ttko5yEkzrY/E0sRGSl3Jwj1dW2poMhmk3qtLbz/JWAqFdERPijXvePoatqpXohPgu+jbO9bB/lVu4yA7jwgDewHjZoCGz88ck/wWws75YteYuVlW9Bn9Rg2S9h28vVjIbnDQurKeHjayUMmVht57pctMRvDd0ZBm03pMMcbNLp/qPZa0WsWvKr3zN1DY8+a/fiAv3oV7nRxYILYG0/X7MyckOyyrxCBAeqO2KICaV7qU/6O7ncavC1ncu8OOUIev7NYmkApl9jylPO3eY/X1if/pKbiiqv0q1UfFqQUYZjnwd2uuB/YrCR+jW707HF13zvJqWnMlNY0lRHv7kDGlZee+p1uc+/omGlvkZ/cEHgMuC2DY8q8mb1Tn6D/UnuxO6Cwc0M8+CvnziElDidRsjqVHsFqiMUEtJkO44RuKecJRSO/MLHu+CiOLAm7AM+4s4KKLINZK9SoozNGZ4kAQgPjNO6rqlBXm1+R6533Dx1y9BES14eWongnHRQNAaC4ILRQnW1bsG11vS9skNRhOvDmYv4cn03xs+hELzVOvlbxfM/WJIkiFhAqulo5GGnl1gtjoNyzJZl8p7nOZhRvk8wq0uH3WfDcC0HqEAqFtwMdnEUvzEa5Zkbwy6wOWaBYBpwD67Y+iSZUGsj30eKytc9f2o23Hk+1dHbDuVhmGoU5lUDYKpDSnbUNkNyZUVIhaEGc1Vf3X3JhGNKtxhWLVfa1FcEG4MovpWHmzW0JFRuS6nacFDL29NeVfTg8funqevNTVOjlkPOzSF3MSFrU1ptx2chuqAFrlLtqsfcdlAQtV/x19c4ZB+2cvpL6l7MhtRXU60Q4aZHejfnHPC+1KI9ig/THZjSjUtE4iohxpA8Roq9jwuwwul6X3FnTKS8M9cf8eAeKYWIQelOIKSliPx6o3LOrzZWe/s4oVg4Q/L3py28gQeyCDMXiNgP1BfzNVQc8kV8b/9WSDsel2NguWBbOsDf5kgNNa7o8Izh7CteNuQegN4J9STDooc+JqjRYvqq6seoitLu5CjJDtWq/K66kAzz3NyzPSf5a5WBlqIO2F8Ov84Fi8kJ0EX+DWvyPy8xjjrUtZtccAeJdUBvmNFXbE6ti4wfJXyQw67b4touU+lJZQh987LJUPVPfQKpsnWsAgz3pOiX/boU1q94399FK1nisc3ruAVNxGwItLN0FJy7w2XGqpekyHDUosu85WxSrmFT/KaKW97Y4/uuYavt3cQpqmHQp50HAWb0aTDORBacJFgRfTIRiTfo0kmecBCH01bhBEKAEiEHNKob0B0dq0AHRtFyE3tCTt8b6p+Hrcs5BxJiJnvkXxlkv7vawcWymRKNqVdlRApgOnNWjPXuhG/KRnV6LYeiNw84q4kbPq//nX9qA6r66466sYtmMKl3OkQf8+0hdsX41/hxxja+h6pTojpV7Gs8/9fg2/L1g98+Be/wUa2nyvEVVxAVX/ZHRWu6EqQZSUnos5jmjZoniaGfqOjgTuxlYkS6sukj8QRJlDambTWOTdpEOmvPuRxtTeBYxl/zPtCw9v3vWq+jRa1htpsGX3KAwCc8I5adq0dog6cpL/R5kApBD5f8KtXT6tcoYecpxCWT/YniZqdgSurGTXwopBuvHue1/TRIsxBTgEFbWTGTz/4bvJq5rCnsJBd4Sxqe6j3fu9EsBAiKuF3u9wrqktIR2FzOqWAb/BLt6GM5oRm4KnHKV1aJKT44g+zy0wQSjcKuhHsdlcCwfXe59aEF9QXLrL6Xnd+PTcaoH+rJLDQU6rMLnJhN1XorQCKLhHHyrrliFx52PLOwwaVRo72UHLCjZvRY660cIfqv1hDqrt0K4cNf/Zt2d9gLAwyuH4rYxrzkDm4crjrnAVFCKlVXsW4mXwmGtEm9Cq0AuQm/tcPB0I4z+JxDM6ACRWmtoq/uFHf/4lKvMSXr249f7ATSA8yli+9pdjZNam9257lMC86G6SdQlLpgGyiAtNL5hOF4f9fZzc3OQtBHMbSWMFwnR23nijMSAQsBA0uC2k4nB2cpg+vYxrt05xY2oQp2L6STPgpE9YyQVEXbw55tls+aS68ZOKyYBDwvC2+acNvx6LptVaJ0p+dwn3OHUTnVxDjV/kQJJm7iEYHca74MjaqbsMWhVfF8DgW8hGXTeZzMtfNAdk/ORb92HMymdAqrrejyOvB5TRjDQ4u0+5ViBQxVKBE7FGByrDt/EIOoZgSfDe060y0mUg+rPdr9gmvZU+5CvfzleXftYO9LuSTPLYyIJ0P4ZRT4GCjiOxrz+OuXWFPkWH9oxB7r1Bg1RB2KIthhlVokNLNI1b1ucqI6xJ3FgqVUifXJ4RshjYIcB52D9kDb7LmY4a9UhnSALVuOJYTJTrt35WTL+79quooOSktPPGcYY1RctRIPETY6sRd6f2a0YGdP0WsidD1mLnOin7O7VupOUJetvRD5BtyMvskuLlSu2cWIvvaR+aY4bdFHhX/6iXDMy65BeqbkEQlZ7LFpy7WmWuhJZWFd/fI6/PprjPSttvj2Gyk7vYIMv5h8CbpqNVz08R2JuPaiyq5kEHxlfa8xmBUXV/yf70CWdYP+ilHX3HyamppmilvGitgXb8UzBlLO6Tug82lmjXeNNuBIQvCoUSC7WjUa389E9Db9CGriqz/CVcrB4/wp7tYwMe8wTJOc+x4V4+Zo655LNxsofsniCBj0lld3vq8SbOdovPHwfWN8DSN9u8ADE/Lu7mLBZsttcOAuNzTEgDt3o3KC/G6l0HFjYGCft8p+F2pT0lC52NekGYrlH8gmsdfLa2u0nX10/6ku85SPM0hvPuVnxjsWVVFocMgQ/4JXM1lgrRtz9ZkNCjazmb7jAlXZtNx3z91vp/36y5tvXvrXO8GPaKnyzMvujV6uwxk+1VgBP8TWgbkYePa9fjSlBA7nWhBFMJGSzY9UAMf12vIcg4SgOcw8RATDg5yXUwzQc/Mp78ZderjgEvSCMlyIUbNsFK6juCNpcmq3NR9bgq0jU984E9fXKNrLJq2cg4bu3DYAD1PQHkcSMmdCJJ2lbbYnoXsuoLIjhhLfDLEnVWWTUmpKom2QJMYqpQVXMHCtYYOL7aWxNKqAkyM1jVv7CN77lzKE71nNQsqm1UOFN5BBCOCrbjTCsEmKorZSBXEs9H9C7/1zRvCVbDis8zf4J253i6yeQbzOYxRjIdc5JKy/9IM6ZywFXBt5+xvycfs3f2r8lr3yuGJoaZ4Xi0PidrDEyzyBIcVzK16i3uBbAbZ/3qKoMR0uO/rKLLol5z36sd6gFaPDdorjHcl/WXD0sCfQgqVXJsszv3DoWwe908GWJNXqtWvTApTGilc51hYqEUkAf+Cna/YI5GgDFX4sKtJyEZCbe8YBNxrCZwU2/lRX6/dkoO9gtNhw4dhXN0R8BjAFzwGf5/oJCtRZQ2mfhmyxKjrzJt2FS3olUlw0554XOgUg/4JwI3PiRq0WJ6V5gOKCO8/UmIR4WGybKX6tJSsWd/50qmCsiscGSgI1YUT2Dcfk0hYW/pnFQsFcQkNb/6FTZrGhx/xwRWRrOhXJRmJM5M2g1nAfLEWrJTkqtyAjQq1mfM+bRho3VnIKeJvTzj0FA7br8P814nD5xcW7j6Txc/790ZM7qrD4T8+paIGLlbLMziNteWAiAPBrcSDO4O6PrAuFM0fzvNyubDFVpxihj3xqKbeupJIj1XW72/ZmTeneNcloG3hAxJuY1VJOcyaMA7Vklwhn1QWO5Cgrl2ILrZ0uNDxH3iwoZo/NG2D2W4/swAaWiv6eEb5a1U0HIxZu8Dl0klmNe0vBcyqktU4Wjdm2XI7cGa0Jh5QAqd+qVG/jc38oW6jpnLx+zojZcBWpC8sznixKIGJeMmPfclv/Jjb4k0Ydcv9z7CElMGv+bL8znwhe1csbKvGZH8jT+p76j1J8AV2Kuja6ptAyjL0TFx8Gb2IPqyYjYT2klqeC101fDpUpY1CQxqEeurqxQkofJtd1TjGtgYLS4txPevPEVAJqC5Z2aYXkTgaCi0Be2JW6fcG0L9zEw10lNjvzL7BC5p6ac/yY4aA4zZQK8+Wn2azDpwP4l+NhBI2F7rVGGGDIKOAaIsbygXW+C3ecpZ5ajCK3+u0YLN+Vz6bXgtN9vNOY57fltNqOXNOMrq2c7LyUnlU5bAytwvF9ub4cf5q3M1h/Ew/0vQ6nzwH2P4c0/HMYfj8xl3UrtaV6Aa4X86ZZx/Q42FB+QBypwD/rR7IbJwu6O7/ySlONlBCktkuFAOlu+MluUaRBPfdOXE0OMZvYv4JotLMT/oIOZKpO9aE8FJQo/CZ44Hn7da4ch3iHih6WTd/I+2ENve64jfy4kwh8sKvlDjBPMJ6JbeAgYkDpkJaHQG4e/xGfNV9v8tkWIRAAeBcyVRkh3f6jzYr6Z9IMeYXd3hGY7manFLGuslxtvd/3l0ZKqOMMfmr7AOCtdDc0RHKqnrFcFOORfWUid21xRAc+wEyUsPYkLuhwdcSbsYynoI2d1di3cp3nOQMuuQUHetQgB01mJARHscrAziMnGOgivYDM+19nAp35xSOLjsP5LD++1d6hBYaTyhUu/y8eihEeqAEJVdiHoegF3MrQ5xAfI4X9z1v/WbEMBQrh5m0uXzDnHvFQPPsAnr0+GtTVObcvdqeJ/RFUES5rJJntym58s2aBkSepq0YmvBFlsnL3qYIC9QaxdjLhB9VUkaD9uCegzaMX6DyKNtra6V2oF3R4XK6F3c2eVF5Nw+L6GfrMPdBGlKI2NMGwJEtETgEAk2dqAxXTtpko7fi3HA4PwnvKroDANXZOFIphWdWzJaP7tMYKbgDbmEhc5ozIUq4AFRHz8D5K+w5pscmA2qiDx65dLTkTRFj1jCahAFXUbZZnUsIlR9oiZu/eOqgmuefIlOIkws3xZmL+z22E0CFY70rey4WhAhb+YiyDNxY+9MS5YQR4cuLLhYNi7irr5dNGdez6rePnd1ekC5Jsjf1dKEPYbWU0L+RApVX4SUKHnQWbu7lrGL9Iyh5MLEdjMb7YbgbCjALXqtD1ZJ1pjxu/zEBeeMvDtcr7k796JA7IvFGcOipQHShP+smr4LBPZpveX8SfCA7bjIX+fPHKR+RbOJZLG3SY7KurHfFJa92y56ibA7CGE1MKaVPho8M/n3Q0Z2RSRjWuOwZrS0gTSprXCmEZHE5OQH+6u62b1k/iYVgH98phTo5zY5HG1j3OycxGjGQ+8PIe4gBAqsZiyK0Do88VCRhKVn0RagfVoSA1c0G2WacRAzrlHgpU9V6KMEmHLsPYDguDzrun/yF+eDNa1b+0nNJvPNsukXgCcF15qZu7eAlQ5qRgs6V70cV3oElMtEUg/fFTxTmGsnglo9Izc+bD2drznOTd0a0wHvhHsbt7WmKHHIx1OfDgYjdT0tg41S/S3KZieDx43nuJwp7rARiYfzcPuFliF2QYHVJ5YGkRwaZXWGjb9RlibqvmpEJKAssXiU4nG8HNX+FvhAFaUm85joiSbIU04sSI7jTGQht76pj/5/6JkYe2EMiTe673nz5tKs+fZcyQD1GCXvLHIcI4Nt4q/7GZoaLJd4fYuwMgGeSVkE2IgaOvawqmF3LGwxkDOtxb62uyZdfTJRMfhEGyjoLy8ilZ+G3uMMVJlbAbH+wr7c57T8cGNIOBvbbE9pDSqoawUX+r8/kMJAr+pGUG6xqPOh9dAc3ExDedTstHvzl//cRERfUKkP9cR2XV8sTxEiIpMjknWtKYuiJ/+aOFj5u9gq3mv3f404BW22aIuUoOPuc3YvNtNbtDHFA+YiH1MN3smOvAOxXfKgj2Gk3IZzwIB5GqNCExqArJEzmDm3TRaWR1wLa4WjEKyXMPRvMFHdEsq7gmZzZivnBWJaHlda9ZGdv1zGQT3jnGuhwDCrB7i/IwSLW3JjFtClpa8/Q/deoixbZNGIIrI8pVcwCYVoz2J2D2Ru7T/Gc5/6fHG/jt2OTSs2rBaMCRgKw9xfdL4KsDpte3NZFMc5K4mWvA0Q8ADjmZteXU+eDsgs8/ktCIuChNs/NSwl2w4YEz8Z3DUQAJpJ4NJGHnibpIhxRv4mwRK3S1JN2ImbNpLP+gt8B1RaVhUXtY6oo+gxkJAj/CKmj8urABe51SEWr9yFvnrSJ9K50r2OvzpBqb4JrxPqUUScPgkLyjKNLUZJdarBJGDYVEpAqnwckYKtQ9qaGO1hGZA8eldjCuAMXJOMNMYWUSWvbgsFeWNylEm99bM4yyPIf2I2Rqvl/TOm0w8zFZZyu8CbHAvhNFSXqUR4xZi8Azhs8bHGs/E95I7FeFR0CGQWsPvWVgJqiqI4uuZImkWiM6wLkuuU4mD/BiyXifKWD+nN1UOIeHX9GnvNuBowDrqI9Wkw+38lRaSwOJKhFhwntDBkrIKwQNaaaNZXlNl4THfb9U+gn58L3D4tx9jkEHwNjJiPjO7SUoyBjFO+ERdauUHON+IV+aUv1oPrY+XG2bphCI+zM2s/n8/Ec5Ttvtp22YpITI+RRXKmW9MAzr07KIznND9oSe8uFgCm46JpS1GJk+kbrl0yvIDY28TB0x4CrbGR+MHd2qQkTmg/5RfGAawbdCoZOgrGHMODMJPfPhkhlSuEdN4I3pQ5muN8TK3KcqKlVeW6yX8K//5L9oQunR7BzrejhI1PKMubEOyIeGMvhwAQ5z/TLKrEbHzRtY7etAhaM7YOVdBl28BpuydJm8euZNU8eHHAXH7bo3jIwsfKwER/HeYu2++mVC/TW9gHF7D5xtNnJozQvnZagIxoIeHK01R6UMmt46YMjBPbIxqU1ldkSSJdi7bLSN1rNZgN9cQam4WMchFh4ZIx3A7vIBKNgZe5Lh6utYc0RPbq0thd2KO4Dz6cjmxi3SHYqgMl/pkrhSXUC9LJyOHUY0JdJ7bbDlX6iyPJHILtjZtUI8n6LEc1RKSDdAtXpd/5k0L6SzSrsV5DjbwPfB9cmzF/xypchKZXo+uZYKyPOiUoZun/cyEQYK7aAgovGGqMv6VrCXQ8Qd3cnv+iNfbCYMLF29S0JI+OcntWW9gRng+vDPbyvktJiL99oVCSPfV9/X1QE6vaFtK7pdkCnennvwRpvUmc2xU+qquAw/V7dqfaEnccWBnI1DVCuj0/aojiytv0S6X+xM72c6mgE+8eQPXIkPOTxNiGWskU4U0pszFXgJIzOR5MILYSRvfrAimCYbEAMrB7pjQVYt6ZnbNHk38twBWMsn3M2+/m7DKoGjnhx0mT+f47a1TRc5J7pjeD6FQUgYSsPUTsQ9AuSgqbUvNCeAgT2N+2FqH7UlGMwMeZ4hwCemsiVLylp0YX4aAKD0ucyxVGJXifzhu85+EngWiZXvJPm5TRnP8HzTZJ3hJ5Ltkh0vlaPIF9Jy+pWsS7GEcDAcx6WIvA7zJU5VEN/rMLjpB+s/P45oQS+kDDiJ7rF99nGJm4sQ/AiwkGvAZntphryefOJT6f2Q0uEesPnB0Pc9IToH5MOPurKvgHza0y7djD7sC1kbs6OdIgjj/AymN0ynJnYCLZMdko9Du8D+N0anXVcoPkk76eaA/skEF0JEzXnFQms70b6aWOhzwCI4TkxZr+AimB7e4hC7hFWFqtnaMKxK9bzBJJ0dWTFDyEKSjSQnphxtFKVz6MRHg4bofjtGoP3RrOzLAgkXYzMSsyXppkivPc44/RHX29uIX+O6k/CIuTHItaoeyURp+i1x8dxNqcERCDFdsDOw3jWMqqXojjcQj93DXtr2xqwn5QatkD5Y4m/QcmpGW/EeGN8aGUbcM7J8mVXQO+2vAQQVa1zltdT7lrSiSQxrLS8ZmPcwiy4kj8iQ4+tcK6iXKvxXm0kF/GebXL6sTrXOhrPtrjBgr1IsI6qVA6BYljR2xx4K9dMd+Fdv76vO1IISA+aIA6dlu2YmjuPFdkVEa2cZCCesGJYlxqOo9U7zq83ksnfN09DcNOM0EUn2YBCiBQ7MxxlSgNLG82hKJngyyINKUXZSpkHuwBg1X0cMZEj7jr0K2dpISIksaSZQS3bfSNo8p83rX0S64g8kAJv/pPJky452wRUp6F/WuG5sDWkC1lqOstuxDoCl4OceX0RBzFmDszzvMuxfnFjbOQsp5dKulS5zHR38W2cOPOsWjVABW9g+otEr/M2wywEhOQNT1JxxJyPDB7QBCRHrko0iy2YPgLNvJA7K+hAdYlCZw7gDYk1SJGmUKo31SG9prNFnuOJ46J/7efeI2XYPNUt/yIFkMRGDFdOFZR6orhXNfdTxZozre2xk88ZB7FlcztTxAe8aOO+xdvap0Gh/6jJwcL97gk0hIseyVQUiPeJER32O3kUdRbXhRYrJzB+5b64yyeAhlFY2aPWywnDn4eE5B3tcThWhe4y5BO3rZ3fsgfqUdo6waIrHgn5u9OqVQcLrdw1H6qOL7/c7oZYAqq/XmZ/fTRWmkcx9skJRio4wbj55cIHcOU30JHTc0XpvPXiHsSdQTw6k6dZ1POhIXln+HP3JAseHc5rWIRcu/cl9LTz5m/9XmEewtCkkpoEdimrnffpiHlaJud5IZWspyND8uNn3bTT2LtD3ROsBGyONrZQsmk05fml/93DRxK2yhSRY1Gz5Y86HMYQf+DM2o9tTyxX5iptM/f0n4nHLI0UpkeI+N4x+JyHVy67OAtH65jPwwkbdIxT54RFEZGYIYnDAdbUysP0BVdytTGVzyTMX9ADaODBe2k6MtHb/EyRIwyRRqxsyRvbekH0l+xHwK8e5R38vhtt2RiJH5C/IfLGrifD76nbbm5KMhqfCGFSIdg4+bkk/trxrQSmXAoQq7cBrNF0ZYpllNxMD3MUvOSn9B5P1vNQojwQAn0mZvLLDYlRbs9who8WYxMmFkz+X1gTBlVso3nM4/tfdBUMuC9RuyPA6PCn/eCPcX/B7WEi+ajhf+PQerL8bvQsbj6zkeWKX2DXxTWOUnzN2ZWfKcS0Jz18vDr2IkIZSqa6T8fQKWQ6fWknflkRbS5cde04UXt6Kl5wKKuDCQJdLVDtryGUQPvGMFBXymJUvAk6EhWZv7ltrBsjrbnvgRQ3dhStXi7B+njbwAg5mDrXppnqoyZsJBHib+bHPlfCO4mxfkjcOQwq3KbrwNgG/Wq3n7dPVdxgFNrZ60g+4IyC7RzrBanxTMPcPM+IyaYkqxzBj0RF64rt/zPMusON+QmrZ6bH3cqi/PuJJ5EEzeVB/RWWG453QsIPvc4OjCOd2RDkHKWTlfukfvEWEjW5EVzXsNsXF1trcxeRg/43RLI8ahNQwg1XhmLHeFdx2+v+nOgV/ecsHtecxIogG9AJvzSEImnDl42z/9GP1d//cNS5U8Pp6BDT19jP39N/74HBdiNyzfaMJJzGhSkoHrRzy1IXiS2uixBbTjHbAvpETnzD7MMT1fyDGu5NWna12bSrv178OwqQmkjj4bfFFv9AD5vkdnGGg5AU4crjM17Z6BvOXhdLYYhzpd7HCP16e5h3vE6FuB3WkEhGcECZxCYxU9e5KhZt03BD0EkGdmDeSvZzhhpKU/bWILnzykTwuPJlMSD+ihfVbtfo7tR9X3NbGUy8Y+YvHaOxbRcn+7jQIBAcY6FDuhxbi/9RDmC8UFkl8ndAc8ALENjgQVNDkOr1MyQwGhUCwv70b57zPKuZ70wJxkUOF+bXbELVs1gEeJ+vp4h5NvfR2YAJ4Dd4bNInStsfyt7jaY+v01H3QANwAGjwPG5213TnUGSTfE4RUZR7pK3nltsZl3g1E98EcQnkda3qXayqvPc4vAsX7HXvpoyxdPUxXYETOIweW2eCe/h/SUgIqcjNdbG4CAbK8kWAxwHkJxY42Wl1ht2AclPWio+ggT39wdDyRs3oUh4IkTuoyg5WSpdLikD3qtMBORAmyLL86m5qb9Kay1MN+pm8Q01Yez4ljxooQDStt0fcj/GYtR5tAg/PwuDyLjlLuOpScJ+08iet6Ow580kfmt6gyQx7EZYJax9kXEUOZfeJR/QwdXoi+t9gjVUQGzvz2J0BqblgbrmXfqy3daCSfE489/1kamdFbsKgMM1fhvzohzWXnIa7YvJ5j0ai3VczRU/4ASD0TeyOPU+3D95k/dBMJQkiSTNsF0h+BdfPe9H4jouc2UFiNzJtamdyT6gbEZS+FTjcOVKfMHWsHAPV3VCOksH7PmofEd+eawsH8Cpzh1JEn8OujezmbFBJ+5/PtPk4vQK0OEpKi1OK57sCXwZwZF46aFt+91HxJ5P7KAN0t57rXAxkCggz/44zfhYiiyDGg6eP2CtvYkPQgmy4aeR01Hmsc6gzHbJ+nW9i8M3mvwEqFEdQmfOzQA/wuc850OUUPBpn3RCBvs1MPsR4BieUqIRk634N/+TF+xadnx/4ZKeZ9bJrutsGxm3Ws0scatf1BOTiAv/CsShyzO3B/Cr7mPtX3TWQ3ogbq2EeITM0xcwV8K6G/OMvhH+s+H6UePJVQpc/DhELlAb3GPJKbbGAXnJFWmAkSSxxvWjhCaLK+XBH7Bx5/+fYRGG+9afD4o8KPxkoiYEFXHX373ehx5ijFhmWgOnlBXmWDtYezJR1jUe97rUkFpegPS3JNvOUZ0hmy0XW7whFzwMgLwpbBJ35C3hyh/94zAbq9KJ73fy9uPB+ROIQxWZjzZ3RctA8tRMqrJdqJf/uQdjr76+dPl4PKf7lBkngEGmnrjdY2egZ9FnOQXEcDrJcU8n9Ro9p54Jgfi8BIa6s9WckQj7My1bcFE4Ib02YqOwlk9Ai1ng8QlHXj2km8EkjMqMKFx7WIdzjlqkX6zBi0OpELAY2wf8mekuPjETB86susb/Sye+fiWqVOkr97Ia8mrikpTqTA+uGI6zb5FUOswy4ivNDSk503QJg7Z8BofRNIqWTR3IZhrJENo+tUMtS2DL4X3DjGFjHiXQ4uk4VyWQNx4H8cgj2tjtTqVstsphX+RFqgaIuyIutLqgi2J/wQmsz2Hp7y7ym9Ta0JQnRaszSDYAHb4zjXV8tv9uwAEuZu5A/bLTM9epJlX11dX0Lyzj+ZuGGOx7Ewmft95iJYRLCBZAudI/UmocB9Frdaty+DMz5BCV+nPrTRXblKYctGpzRaISsJ1TiQ3q8GWRrvR+CwrWFTwVupL+qLT8m19aOBrTU8BO/GSgrusuwnYoHsR3D1GzMofuBHarZ50uUhVXT+nVNYIeMYpjmvNLSZJ/cCwUyxpf9AB/jaPb64s5gH3pFmnABTixH2+vWcJRXcJWQuMTZXDh3LXPIC1KzSAAj0Mzx2WDN2NjiDrTde4Pp57EJhIAr4iZeyhw1f/k4CAzC2hLGzDaa3fb7/Rs5iS+noyJNzyYiNEzkU/lYbOcqSg5q9RjHPwXrclCFk+R7pUHdP5W+kngRoSUnh2tmfeFXCQ2BbvUSMjUkQ//uvsJ1Ml/IXLlZt42mdfqMHlz4EwkMGBmUnJblBvm0Axs3Qn6ReJ34/xYdMC7rY3bCUmAKlGhDoIWDpS8iI766O2G8iQzKCV4yU2KpdHJKu/K3deJ05twmtn0d81yz5z00NXw/obC+DwHdd1YUkA2N5DpLolW8R4emoqIo/NQQ30V//7JyL7mKkjw53m+3WpNErxa+FyLGUXEZWKPdPMN9FxchXvOuspNoLcWFqfHlYgqiQ1SMC1stXCnt4zdJohFi7nNilgHJR1Gv+UQZ/q8PZQyk6Ii9nIWH2QbvFQkxFjLsQMtxrNSaeGHPQ2mjkGSzkvSq2d/VzzFDydXeO9qLeNEhsODX+SRr6fMiC9MLJKKHCVcw//xiakd/7mtmA1/cW6e7PSbuE0xbvNRaBTBnxOBB6T/IgJcHbMh0EOQ7/spwPHV9DO0fEg4R+dG4QF+HCQgwyDZtWR70RYBzU1N88tcDth7cNFFIsmNQJwAANKwgGDPeZGYUVa8zHyqVLdgKZlvo+kSXf24CN0537j5/qE5NJxV4/dLnVswdp8PQGSVtroBtBodbyvEjje9r/8u+70mRCNxsUcMxzyu4ikSUCQdaitZbbcUnaLEQclqezG4GF2MzKQi2jY/bNxhR24H+WYv+HfivAp0/k9MiRCgBx2zWnwomdaCo5o5TFfURBeoDcamT/agVnyCPJeXtYhYUi74rSrTCRVz2jGNcNszXGC+P/uI1+ad5JOZe8M+IgwCTc+72jYaf/WJflL69TFz1utNQ+UsopAnT5IlBqg45SYcMyep4tWxaDmAYEDemq36exBq6dwoZsfsAiZqkxC9khaEeVl+KsbH4+B/rbj1vZh3MBLjKJEeiIZb7wElep3ozB4KAyRLFsrd8kK2MA85Xt7X09wKj5FCgtfRs+7NepKPMgC84L5rfE8b/Z+EYcT52QcXwilXMDepkRH2m61kR4u61I0ZUmMYuiz22N0olgaO5XFviY5IKWC+eODLXhfKer82eTPQCDHzqdgbIq8cLF5XJs+QWqKtHrmh9yqk0WMxTnXAEb3HfOOvLK1xfCi7W+KzrBEpOc+P4cFBC7CYwBWddh7RUYWpVWiK7Y1W+gZAmguCpLAdQ3P8cwiiIRk9C9vnT3nmpwthqOZ2+x1fHkBVSkzQUqyxUrg3i4WuUAExFuFz9cjk0AoWtFboxiRNQt0bNaK60kh/iQCNYbg2zphCAseaQMq2sHAJE24y73Hc2OgGWoBQuzdNgvYEztu3D5uDLTQdNMz5pB3GPodEpj4pK0PrNPZQ76NXqRzlNT+Ca/6F3VSXESFQYv22VombKnc5fvSQULGxcuYdSevrkybXrS2x9DhxZe4qecjUt0+cmIwpMBM8wBmKSpJrWfmKEW45n5O7x+8f93nnSjItf7s29V7KgWQSY7liM8luHiQm0AFh8G4a1JSMs1qX0Vg858usuFDmZ+ivKHwJr7O0xP4FfiBT0kaV3ib9twn/WBtGitqYzuX9XnG4p1rh5O7N7fLv1/pO0jti08bY8hvzEAgB1Vit8JNAIo57+TIGne5UPunzdqHCFFtQl/OjYJk1wLdM4GBYE5Y3tOkbD6ZEBiNRfhyo8zP/Ts/YqKKeDTapO2znRGI2JfgTjHlG461yXE3dph+RFvGz1tkNlaWMeH/wwa0DKntZ8aXkekBNOr7tKGlsfkknxfgRKj1wwEZCJOplTtI8qB7dtGjxF22e3Ky7SvrjT9u1ysMmD4x5SlvvhUh4zrL0xlYzDrsMv98AaxFVSjOG8PXGX3eoWvZvmuWXEOmqBiL8q0wX3c87pLR2sjkgprlP7h2VOr5TT2i8W8D5ezPH8bRQ+vXK7I4PWlC1zZ57vAKJfjqah0/snXfP+1ul4SDGupsKCTP/o5okFG7pT9EWCndILKfklKPc6MsY2XAdz8wQ2iOh+Eoy8C3u++7JEKPW0AQBQYKWw5J4qmqzSvtzElWD+7RNmesBBXjTNJBWA2pcG6vs2DGLjU7/X2/8WvqLJ25j0G3Eub854AJbby+QkzqSpVD4bXviGZld03/rMPUTrZT034h0ty6+eVLLqC7eak05ool71TQdaF+2MImzCXAKgxjB+yMv2A1esl+5Q6pm2X2Omcy4rUaJJelqhwif95GiaqK6pGLFt7xvcJ4262QEp8MXk7LVcjrD+YnXDjGXNUEWzHJNirQdTjQNRYJxqhlhu56+/VB2PmSjBgVnAy//4Rm6wExCzZ+L5C8EBN5IDMidShM1ydw/RzLr627ZgEboMoNqaciRUAUxGTtmX70FjT228FehLEq1CLwuzrADlJjyGJR8FbjakClZZhYTPz8H9MWtjI0zaBBgmgadz48olQGOf7REzQOSL1TplWbiueKaQ0R3BvhJr0lJaXE28BoQa17wA5zm4gzUlKConJBrwASIeS1PqbHzWn03NRUZ0WSk4SGVFI8IxPBL6sXaoqnlPBzJiGwOg1gKwlNFt32fQg1IAiTLDfFjvzpkrpXCYnLGneSqT+D2r3vHOkVS1gd1IHt2In0yqLBOrWnFhGSu5zhb/Nhki1t40UwTRDtCqXvpwL4csBa3Al9sbY8CuXH/xv0HwkRYAYBMDmMkRzcCkEoQpkG8w90VitOZ0X7tqSaI61UXO3SFvdEyDoubbCPMqDz00tj2wrjRaj3uuMYx90KNSYQ2EdVKCtL218Q3OgobGN55Q6EjwgEDAtbYqb37uv0iuVMlRdb6+0QukTZBZE+lBldNzYVTWNwktbLpqUwZF32axtqpjnHU0tRVHFOxAK44TiIHOgJa2hpZPlee4AGT6Vlhy7JY9KTNYtVDdZb81HtHtvtAMHLcGMjSwmSAPiTyxEFy+AGW3q1yWqE8aZwq2cDb8CS82/d/4y7aXT7ojTzTD8YgyZVPUBgwEWeIi0gKl69Wna9jh3SuZe8ZxAHB2khUqD+44ocpETLQ9FCDmHPq79HsJJC5miWi4vAK6IN4rHiXTDrBgJhLId0L6gnfukCr5G0CEXaTOUc4UDBtsdwYCwmpKRTk6SMdQ8oYrS268tZyCNuyCVKmKc0bM1H4v87iXcU2yNL0g57g7tAEuwhb0/MK+GLTV42k5B7eK8cPSDwIQw+uNQT9P3Mw5o052nghUFYmepiO/Izo4ok6AB0dJtP56VsOi0ochGj2SBITh8Zz3LnNBJ3p3zaDGheComQPzLeLJrN40xWTGxqhgRS2ScqpqPzUoNXK1cPMrlrlexYej8RyjvznAnpmROHy8ghMcHyKu0/tioHR4QfKbnZzpHo0nT/fMJ+VKPnmvQB9DRrDKp/18J5DDTiQzCefidZW1qzumTzH9PguNYHLhMjbWQUs5XQw+6M3UZNH7CEtEuaHa21k17445Rx09ar2/7eyyTgiiCivwfXCZU5IuPEsoFJAQ0qUNUiEc+ng3+FLQgb3jDgo/lczP5c1ZhLwxilitVpLruZwL+nxR04t5/RAgdZ8g+y2uB/cx0u8AH+6CvUcagSt8WRW6WCAKlNqVBquccS87FqY34URoturawU+V1urt5dIxQPFQEg58o7yVXtGtgszRisbsqFGJnFSq1V/chIwoumQTS7kd9ltykHxXvTGWuMDbxYWnHiQcDpQLs8QD7WBxtEtX/xE4WBMtacA9k4Sm73O9mPfqKvQFpHcYm977E7J10Nx0VrKZlxqtg/20zXqwise1zExGTjKMGMrl12iz5CPAQ3ckjx0q2XV1mBlDPuU72br3NHYRX1AlWi3jFgpd93whkEgv0Emp3VhMr7acyIX8uUvPDPh/wkqlEfk3zTVxHvrEQlD7cupZxSWmGJDs3Je6HWK27pdfrJGINNo/cHEWS+nWjSjZB8rXt3wwucGqchFei+868dZhQLdRljhcsX1h9N1Ohrq4IIklUgIKmnLTbY06RlFeXytnFCFQAuxQxjqrh9xyFzLIA9rfWNzzXM+66Crd4jOpbv82onSell74MNBkQBIS2/VfQLr4VpjMvx/V80spLI42e+1xZV5RJA0ogY6NiXSmaLdxTMVqS5Z9ePi8WBH7orPig0ZAs9HXxSdqqHt/Q7g9lJZR6RjGYfVk67tmxezNTspJk78dfPgA3RQCiAryyBUwLW2tITwnySEU43u494iyBwTiAkMz3YdDz3zcz71fLm3yuqbkmsCtqXVyEM20zln6Am9BDtyxTD0SKH49VQZaU2tNMcGWaISjpHVgH1fE+Un8gQf9QkiFXLExkgZ1F7N1PKyZrS3rJTWDO6bOXVGvNc2FNKdqj/CDYddq7NzxYqvUfG7s4CMg1uv5nq+dhQ3bXliCjoNY3jQypocXDCEY03S6Q6+e1kLXa0RCW192U8VqAtzReffI2v8TOqOYgyuu7fBwrOPquEi2fzjVz6aWQS0iBC9lmxZFDgGPsPRvEObG3f8pMaAnngrLQ62w5B+jkYYMB4ckb//O3q4eNaudt/SW61WelbhwgKpwOMQlsW2nOKAPI5KTzHH4x55f5cIRBM2iiplMUytDACiP5vJRl1GY6h9RQNS2S1GYHNbHrGPJMy4XVMzQ2UfbpLttuUbl6KxfBt2l/dY4QnqukCo9S+Ink4ubW0IEH6Zs6bhJ+67udIM96jWijZoAx6aN1w+MFtJ6qtapy71sSfTFXLlHQ3SZYvSovFJ/nJvEfHoHAgPdsBUHhvAYRxpCwYBkncjNKSwfO/QN5Q9qTFN6v/bpRPRSyF0mCYjUaa368nwJQHRgPGf17qoy+3JzeEKVnsjV0yj+QGcpoTK/eeVCxDQ/sI0NbXjcRulReQMvoAgRALGglRSmpQIKpBwa75DkLlhKllmnA2Ez0VL9zYKG6cCZzqIhKO+CAZGxEGsLaLH0L3NSEvlZSS7KeNNzDul4GAYiT/1+e4oMbHjrtV8g4IMUxIvR6BhueBfXNq1V21eTbZ3dOafdh2oR1AqBFVxsSnKzzPmBTwQZbkSIoDOAzg7XqG93+kNLvtWNwxHiKRRWXerIoH/wMboKgRFR4BfFzPkyCFnSUe09kdXvswIKUeRpGQylJ8UY0s3h1uN8VFTwVc6gw0uo22+aP2/lJlom2tBYYb6mC11YaCp5gqVEpZoPDvNru1L14T8a9rxCQuYav6bnfKtsOPqtDCcKleB7Oi0sTJz1VD7qGhf585d14eQEVy131ILlOofpuVWnbF3B6hquxaQoAuTENcOj4GW65Pa4MprFTe+ceeq+3bOTsd+CZ+cOnL288ENF0pI6DjmuvytydXqWcR34lmW+e3kpoVEsQSs9K+piznh58RuKAyDIfNZhO29yJP5CNjoPrFa3ZOjAYIdiTzQRcV8yG+slPsdSDfcqJkmlW5pU4r1VLyGxGNOQbQSmJWUO0RjKx1DrKDxiE6LR3wTGpnfjJRhqdzsYzt7HFYNt+auoB9gvLOEL0BaQzGDZl2j/I77XC3BNWCGUQJD0bmL5SMfNh7Nimp8p37qGhG0pBKzLy22TVllQgMXWf1Uqbbp5pyFka37ghUgLRBSBeBeAjT3fA40M9jIxoWc60BmtHp80xrvkfjFjOovhwAYGuP9xe4AEPhYTOSAuQc+bQeSMgvCYOAI9XbKlHYe51uLQN8ci5oVj4VaAQPk7JVmIV91X7E0EPoT2/QvvSU4WPogVX62j0AF5JDn/XAwkoDXHbK72u/34BL6t9R9V1Bt3hdd5Dh2lwHfIxTOW2keATW4wC2G00Qs5d9E3ejn31zhtHKpLkrXufL0IFsz64POt8NP+lDpx8WIMsMzjkKRi90QQLbKegLjs27dWmB8L+/fnUawJtJAHJyzDnmCkRiqXvVIjiEKQ9yNYkfdgSwIf44GI/5P91L9QJbBqZpLInDRj7otFG2jJu9gupi+0EuMioVCUEoQe96skxykyUQN36sxstyhALOyn0vTBExRgJmQOAB0xu/AoAaWVPLjUigmDlfFs0v7w0pNaZW7RhmGaHI2DfCBApMra3qtRlQsFMhywpYa0HqiCEufo2qwWs/Hj6Qzjz1TTz2Rj267OzG5cgPUVO9XXeofjscljH5ywJshN9xtgwB6ES6JCoev6KEcDqr7NpYkv6MhIhm2YyguReSiqss92D+fbW0LWpG9fmey+QBtOVm/ddyz4jABTMgDYAm8dWHKwopPyYDOOh0VGNHG1X42fe1AEs7I0qDT0E2IfvrhVljhb9EKRR7+kmLjdiGs46vgwqLNvmZvHygCCEVOVtTRBKWPGyf6S/afR79DVhW7W5g5rLAZVDk5vaHG2TB3GZ8kNFiyyx2psx/x88Ml7u5NUvKAlc+Zwgx++ZMVtShyfYpoWTB8rvT4lz0H5xz9TBwmfCwCZRyoksbOliFAuZtRHd5D4o3gZxd3gkVdejf1HqsLds3mfSyL8DZTWN++fApB5hJ3bfIQqTBK8iuB3W2MQzcdNgIt56l1qO/GSWqWAgugPxrX+XWxlrbRA/bF7et7bul2WBHu25snEJDpdgqMm1wFybAW5ykwM2Z9yNReUeEMR5Sxn/kGMKTYCf2usPMv/8QlO+E8MMXoNOHjX9jwyQb/S98/9RXCEq10QQ1tZ+xCj3Rm2XM8RmrdGD0K67sHHz8DiAw3nEe3acKNX2lumM07qUmR7yY4v0rQ9MJ6dJC6XpwcMkoVI9WpfV6n2z3Xpb9l1zCBpQCyn1GqMRgUsKCAvlLfcwhC3GZco1eEmXNKtNujvoZ4mJQTThSZhntWVD2ce+ByP5at+4j+3/o42wpfbUXL8wVLQrx8+OU8kjIQeBSzIGjAYelmLhq4eEHBtEGWFtVFEIf5gz3sUQxQRZr2pBkUxqd6fDiGvR/pV4Z3LIpoIjxgW/gygbPM0Gr0mqrbTme0jPfb3rLYTnMyDDAR49NWFnBzUxiVVtZT/XFrdNAkJHfoWjetV03LxqQy4MtiDDBT1gs3YXk7Ac1VntEAl2FpiodtH33AKQh22zQazEmivjjSmyprdpngRJzfnePo/BbJAwFbiCn9YswjQE61v2BIqViIUDgxNMPhUhzmb2zm2hHezZRd4E9R8wlsm+QXzQMlUywESBZmYsV8SSlcoMDsjTOH2wHut2TwiKKJJMNAM9NcXhBrqrd4iYlKsMsFvZ1RSImB6I3NknEG17BvWcnXl5E1N8SkqAOYqlnRPAE4QfcIaJ4N8D+wccOKC7J9v0frc0mXHo36d3HS+F/zp18D+ROFmZGaKZLfiAIZym9hzTZUExZ6qjSAL/Oeh38+70OMJp8/H/nimmIxR3BSUoq/6jdaDxKHhV2e/dMNmMClzBLaU+p8A0leHWnFdrVQlo5oYGvggqPLP9Kq8Z6D4RRchdDjCWrMv3+4wRxMQiYU9vf76a2Y0XqUf4/0Jb9mt6xCrAApLQSNAFZfqORiJa+lPK7tybZmf3ZK9ke7LRa4owoeQxNrv7BjnQk6+bpWyeFZoXar3wqxVn7iV+KY6WC2y68ufhUk2znwsv3jpGswZJ1On5UxQd3iFUWzODmOoiUyC59sovWmIO3BIopkW68C62dgHtVU9bjIoAzxGMCpUuFwgVWgJnRzlb7cSfnMJKIM4tJY/7LaoLe9nglvHrPp3fGg3kDeYaqE/0B8EN+gCfyhtirROh+8aa5M4W8p3eAqbv80l5jYSl2M3SGdmerKUIkRdxPb7LIalUwqod67cEqyogWMcaleFth+covMDpcDA0fQKYyDYhhcNibvoJxQOqL5b9XvKDlj4EQzi28gnjD9hZzKEIf1eUdRdZuB2UMg670FsRWlm9pyQ9iN0mBT0k9hJJ/3F69c7ksyjHCD0V0yW95JOHFEG4kmQ8o5Uqo95iQeRZp9XQwU1dUbnQfVh1C+g8EhzOsdhaf5MreJlh6ERqfONtNvwU0gh5iDge+GYTiIZGQXGHjXWvPN2p2Ju0IKGgZhfT6zfZT347iWQPgt89qzoY4EK7T6pBAOshhwPT9XsNQdAnWSI7p3YapGoGp/K492LowY3KzV7SC8t2WEuiAiAQ/HwMKibGX2crROzU2tIqhuZIYLTbw9OXY6P/JOLNqoWwJrJji9ZLyzYGIVmPfkDIQAS5g+Q6Zx4+GrZSauV5NWmqw+MDX99qw9BMXDd+UGI1TMPc2MthJdAuxRhUZHxdyyMhfqi5XydVgn4s4+HS9as2IFsDPsXQukQTnS2ZwZ1GUrxn+38r1x+TyAG5RkZSEz/3aLE96mRs0JxNNkC0GNR632qA3+Hk8jzX8BrG/QKPav3AgXI3ybFXm5qpVzsk30/t6FsavyTquOZVJvzifXYkdLyIpSX4hVH9Qd26875zUD6A3qtuI4Mim6fEkaxbZMuxJAZ6TYMX7i9lTzmHBpKg83FADBEA+AoGppK8ctJbAJSwRs//MwPggI7I1UugIXFan229lJ8erGR4g23R06QKpWWuWJ0wnOi9QuPFzY2aPqZl6RHDjSXwRwa0j1SL/a+corEzigfNb9KWFFcA0I4Uz8lypiGOzsvXxCoZohVgB2P5DawSoWO3+WdMkBhi9ue82OaXUYaOWgf7r+vzkPlEr3nlr6kKHwD0tGPT7Y7X1b5CGDYOc5yWZcts6HTYogMUGa+tDd3TzKBgjEwe2Goq30l6EuDrtlLJo/P90/Lj/Sja9Caa0XUo3IoFIA9DIMzW7gxxwW2eYGksYUEOC6ZV1o9kaN7cmFFWZBoG5URad62o/WJ1qeMRgijduzY9QJwMcUvAEwDRJwktmUJ01IkZ7lhMi6pWC8DQvR/AJs9qEzA7In6ZBKsKdywzTXHrDTr3FhUmv8Y9zsTdIi/f8C/sw+mijJvbLZYWS56Z+mF6blYbXIsFJaABXpP/+MWVbCuD8iXQkYxA3dC3Y9YVsZXB1CHP4Le3FcKf54uKtcySu1CayElJOYZsaOIZUtDMbYJdi17aIkNnxBuEMRqh3vBmrEG4eqFGZDnA1GuLO4vz50TPvbiI2nyFAlABQeNVUOWJH469FlO+JCn/zDOCs53ikv6pLbkJ3CPNGAeilRRIcETKOJ8gZHJWQGcx2PEFvQIKAnQsLkReePrIdlJnZMJyDnzqMKWiAeTkKq0WRRsOw/rPzG+08cPpTocPrYeO1yZEj9yroPWtdrFhxBS7hD3qvF4WZ1hHJ30E0zVxj7Mqdi3ICL3WlJvxmPwOZCP6U33iEC8z19XL6YoANM9zZqwgkJ059g8Luj7JdLpmqWUTnhBGazZ0VQN19kpv5YaV5vjV/4UcaqwIzakg+ilA7gEBnY7qNhF5+3TdjneQa5PIJlFMrytxI8CFZy6Azfcyq0fRyhpo3ARhKG8o9sHEhtDaXksyQIMH6wVPyI64Gr01sPm+vvC4KAWuiIkZY1hQax17IpwWOHcCvjXIG4JPT1tiKTPos0Qom58sXVidgQGeMJ6HAGvjVk4Y+xEDGSqPVXmvQy/15geuesttSmSVHA+LClno5SfnzusMZDFaIYaygWRao5r+vJhv771fbLRRYgihT8UVQAUnctwF06nH1uAtMEQZAWnWttt0y+QhfNw4uRwOEJk4EHKXHfJySnXVpAEw3yGUk6kZKKRr2dqIaLiYiEUBwBwvZ3FBI2Dsn6tFv81nN3RrDkhSNJP+1zAnMqzUoGhOyJGNJOuTaCTRteQuD97YFmTa6MkK4EsFH4MlJd6InP/QT3W4Y+TU4ByN1wzEmw3jlyQ4VDtglreYOfCeaQkuTl/m3QDBzymIbtTPnlINwPFZYeWxvRSJkyuivux+spX+cmhz8OAMIT3KHW5R5clWKtDhlr0weJakjLDGhaakJG3QgyObVZldRdkq5YVCeLqseLNtqQEIhAfK2v4TgP+vtuMA7BE1J888LFAGJzOclnVP3T9EkcpvkbXbV69hDsNqWUB7vupm6tbw8ZRvlneagpBumCm1PHS7kPK99PTN1vmVtxDxh3c9aITF/9G33oUMvY9fiAJwza3OIFx/jK0dbrI8Z4+FX8VYlakJLJ2papl0hzt2odN0nawj90sdNENOuzEyXbT63+gGwTRamL6FlK1jljQizYXMSoqhx/+eCOKsQv6CfIjq4QwSwWST8iRZpRIVTxS9CB15kHqrytEhTEdVnSKsKk7V1vWv0P6jYo9uRh0id50GxIeAbfHOzbc8jQGxXRdRe8c5rt9t5QpN4Vz6lYmci+ef/ypAb4La2itT4rpuR/c8w8qLgd3/86pMGyN3Te6XjTiCohZllK+IZZ7NYTMF84FUg/S6shDuiZbdRttjqKJPcstFUE4yRbI3WM1ITIFQntHnAUhDv46Y/R7e+TIGQExa9Trrty/NKUJQUctfcYlzDoCnDpRlmLDJvqWlwNyulrHPK4OIouRuJtS+KAcNK/hvSX7Z1B63RHMEPwtZXJrmGl84XIhV9IGxwwArbm1CV5OGyaUuWJxvGm+sezrZAvjLX+k6j6e4CKc/5xRG9706tyxeGb2nsyVQ/L05wI5mG5cDPmOzgWBoKFbj13BLApnUQ8OhpNvUU5t5eMGzH+fcb/HJh27VOg+d6R32kVv5XaNhyQeqbQxlEHfgNCgGaWZBq2zZo/VE8KMt5bA22WQ0JXx8n7C5u7iiItp6kD/XbAWDmFKkO5sRfeksLPA9zAU0JTiDS4d3iWd/oYISGufv8cEymIk5Zh2bzo9ZZj1K1B/eA2VkLNypcmz0owr4vbsByWfv9vYsFlP7BdrEOFr+7bj5Hpv9NFBFQ9ci17IkAkbLk0aP/+UnB3p61nkbykYfEdrqw8fJdjVOxUZ/URJB+c3S8xz5+J7mD8a8aBfUCDSULMXcpWvDklvxds+GcXQL+gq1v0t3DaL5vzSgO2zI/bdTPvZApt5mCPfx5TriSWu14DwgvoHDoSJ6IttcKRrdLgVPkrTC3PylBB9fnBmt2F2rRJ8IiwYwe3LHsYhlczmN7t8rkBuurWRrQw4OZHIXBIydDpK47YwmkAAg2myPuye/po3NRzSIFf2zgPzoS3adLDTdNJkaooHI7rWzbskPAPAeo7fZQf6QCCir/CNSFIotdEBHyP6TApIMmmV+OihSjgkQTAW2/TOTztTEyBIIBPWnC5iu+N8/Iyc75zdis2RToxrzUUyCY2FbYTH/jgXROoGRuD1mC7ppZLLlGvcl0El/LHR3879wTvqAislzqTV5JfIKRk8vth/wxw0phR5Jep+Y5wiUXVtTq96WdVIKcIOxdbllVug6c04qh8bqYRRBtFfTmq77B5HZVsEkhv/Xxq6GQ4rJtYzCWIH17JQN5KA1rTds1u3of/Qkm3TUow5miMSMUAqyxhEWMNMaA4j3XMNFDlMr2ye0E62zoin0jOlXySWucbpjivWkrewSHgDhwTqE3G4D+8ClhixvAGVX0NHGKd70jce9aT61Qa0ksmoUXZcJB7Ppc3KonYmZsWN9idfrEVVNf2Y0BykvkXuVXIOyAZovtRkf7EA5ne1WeZj9tpJRh43e7k1NwBSEqJn9W54gSVhgl5sDDM9CWlRWvhrbDIe+8dpi+SJHwGVkmFLfJmfeJIL2cSKVe6/zvPgYnJ+n8VhrkRLv3XparUdMzIW4y2Dtsi2KqBdHssII6Bkb+6yFpRljSulDAPT7RtlO3m5c16Ty5DKG/zqB8McoRHNjrRluSL2JdZrc36Vis9A5ZpvuLRj3F9a9Hx+8Pu/Lhp8lYmHr1rCGUzfqOut2CwmXO2ECqQnBXFMRUtYVnKK5g2gRWzYxs+ZKfNH7Ev3lj1PZPbtuO4oTpp6plYjL5DfBAShQBg6Z6+L5K/IlOf4V0qL7zISj3+6GaIIyowvHkQKFEVqNKbKkRux/oNyGP9ZI6HyMmjSHGlTy3vVyfxJiEK3HqV+WQ9H5PRyH1kkNbVyWcBmzosh8DeEAch5L4qvKQMkxIk7Q1BoIShnDzWnjLPVUgNSz5GVGK4SBmHam7hjqHfDLoshMqAuYpP+k4cNS3U43s6hOK9J1t1pfqymiseogb2YtKLcwgTCrSA/FXplGYZtk2pIgtX76x6btM1QDA4cydHTi6bLinXyVP8U6JQfCOESTCptzqvi8Imx8CTo3qgZwI7igjEC6eFwbeRG8U9UJZnFHpc9rzK00qlmwIAdH+0HKeE0BAXPRXawxZyDJyYV+mMgGXowE4XNRf3y6iO7UDri1ibMSooBZaZHDjS7EWUp5c0RORBqRJmY5RBW3RjtRddrXgeCtgDm98RjNeu3h+o4Rq+qKM2iZstjJdlwa1k7VEKKpaoHu3aU7QFbZXJAi7D6oyxBOYwYe3dL3f7mRa7uADQKlDzSG+rcJo/WdRu3AhBsbS8SEPQXNE6l0S1PiXTq4H4Sz67Tzkandp1sejyWYEH1L/nxdWuk4Z+M0SkdyAYGOMHgiuSmxFeN4gfFLZOB69P51C4yoPSht/pWv5Yqm7YQ6pHqi1lpjua7vN2K3QGl1mj8nh7XraOhJjxuL39DrlHUgxnVqWjkxlMCcJCa8bu934LEKjzYs8s8eWcFTMcyzXbuwdvjh317LzARHTlyJzqplEAZQmDb6akKlQK/gvShyN1Q9NjcOTRNwPIpuIoWh/IdZyrnEUJ5/i3F+y3DFsLyxq6IwEey48CeSaqCBEOlfHu8swnSjUNMp209X5QhyLDp54F2EV0hh8fGSlPckcG1EUGY+dyEMqkaEl+6TtYr9rE8oKCrJvGXt2lJP2tzysFonPMMXxRtcoBuQbg0JCmSt6jLGXnJO+sLaPgCqBzEWjKF+7mu/S2suBBhwz3LFkOyZE+QYBrfZCIdhHHkzus5+RoGPYYJVVsMxIXYnSYJYnLzvLdGJT1JC1v/NG52ZB9Xy+i1vXFKDw9izRIIbk/oTxoDau/gApdue3QlzzJQbWyYGreHVUj5lewt0KxKXUK+LJ8LE8a+3IRxzkHcOH0dlIGCaUx8bySvlGQ+TBzVKv1+ZWS/Yxl1h6Yv+kyWeuvfSZqwpDtjBp45zBSJdwI6UcHEvgvGyZW2pKRS7SswhhZxgZ78Az2PjtwM8F4asFeDbXuoDHNl4ubHBTph4ZzGX52DkHhp40GNdiay+BD+qcMzNlpIdaB1CGGJtNR31P3xrj7OQKQ99n+cz2YTCWRLE6yvnObCrpHcBE7nX4+yFpB2GdcdGYpbY8mRfdOMvsOgUBxYKCSQHrEBMMnxSD4vuxEDrvj/9pLFO/A1lENB+oYskMXWGxbcHmAwaXfuzKhUGbyqE7wO0y0BSVf8ND9b0V6iHcID0BiEL/SU1I8tQwFZUMJ9dmu+C/v6q8s/a76kDTna1HEQ2NQJssml2PtwFRYN43efHTnTSZSu54ysXqQeBbJc2K8Zc8Aja5H5COfhIpoa8UyVPaA2ypwj2XnpMX4zZbsOsKWlQ5XSsJ6QQlvT4YiDANZbGCw4mBTTxqTaeVH6pMnENnlW40/X+j3WpxteDSxsBSJK8bq6mZfXq7FHiOIk0HxL6m65YxMJ2UGInLSjzdXbVL+x4O7dt1uJH+03RhwBIVZgUCFzdaVdRB7NYlW5XQPPdIJTnoeplx8BwcBkbFGw/vInZE4A8OtFBXQunvB+8VKG3WGgwzt8wJknRo8Sn8b/pFia/7HqMwyVSQLvLXNtaRLTFYruwVOTmfqXgkatUNnAU34AjpkyODEPZ5SAHLepg+C2gU8hRMG8eib57bMX1uiNBwp96lF3sVTgupUeJW6PlHhX0wD8DnISnZQneBVCfVOHg15mnKjkDjcaakZlTdV8DCiUbLDfVYV+keuX+ji4gUCXu+0ZfTmyd/9JOd73LfqunZmqAR91bsDLOm628XXNe2kGbi+Pe1zHHzGSPtu4C+VIa06pPLBCuPic34e8cqfK2TxqeQOAkb1NQ2AqrZK7QR9uM5vTxneVTIbsutwqk9BcMfoyV2Td+ue0s01KuOiyjZzyCRgmHE+BFhRom6BEfDI27NypsKF1Kj01zjtmmespH5vZ6gaIwl4WNkOYEOA9iPLK5Y75G6Hf4X7WvxSKGmmsF8O4Aj1UvQZFyljeFv//BvzhtLHFzSXCUC25QPA1YIbO5ScJlOkzIXZ35UP3PQA4bhtE+vbmUoG/OxiZOw5mm1vW/kijxS0HZ6eiSa3h1U7DIu8BjlT7juJklfV2dqewZBkrsmHG2khkGyUlPgNGIKpvkdzLu1pT+37s32LxJNZFWwA3jh8qS1zpA9F42DABSJLw+7qfv+CiMxrCW6aCqpKU2ZTeASUW1S0yKiVfL3eeeo4YMfp/3vw3cAK54cEaDOnKsxsI4BmN4vGoPVfJS7LilRYgvRVclpk7kBUI4vPrzG8fsjPmRvzoENlgLxIs2CJNHwRpdQCk+KeZEbMLGdfmQHQBLIXYv+JdLss9qdU+VRwKKgOQf3x9rfrxkdROhblU2GKTSCuqJyiI8Y/wklV36aEEaXtEw7OCSmG8gD+dhWQpHWm+wo8BXjv/6dF4EOV7LFoOiT3SL4zj8TfMxG4WM4kneYVN5grHKnJ+/KpkeD5O8RX/pexNr8+tZFr0j/qphYajpS4raN8hDPWI8KwkMz9fH7dXsDOwN0vKNviJXBZWwGNR7wbD3CG6Slf2SIfDEQWqME3d8Li7POu5QprCAzzUGsEIeog6OAIvcHBNIeb7N4arkSLDx3JSJTMzT5skXDwFGnmwn6OzgbM7YauPKjaM47yFloH5OQf6wB6/ifhyI4aKDQjgFzcN2lESVdE0td2uByBF48GaheU/ANWB4R4QgC//NQdmTF+umeoMLga/IScj8IKjdrUPhdWVhfuZl1RYJ4NHtNmMhXZJgffEvZfgTwc5ma3ajy/eGm7Ja0+WaqSR/HnHpp81PG96TUyBaFcQCYtdVpYcmvuA/BntuXSPelkY1U6iOyrFozrG98+eJwiCIL+cdDXSpBwWOAgX8ny2IzKnYSrsWAFtgwmEyfNsRoyVnusOZbIm1wzp4O3UiV2xULIWIcOZGOlB2k8SyPshiXLB1fyPylhDEyz1VkpPnuJZAp2NQSZtH3hH1BKE0Qbi5b9dQSOy2w6z9tRwOdzt1KsyF3cJWzQLyIA9aOnSvojqaYXmf6OD7Z0uNmsJx8QVBlUJZxSUS79RgY++ySegIIKT+cqABHddTGDZSiqCEvr2NwVIMv+m1QK3W4IXnjijAeCa03EZD+nr014ZcvkLMyFhlpCixzaOkJhq5vPytZ9EYFpL+bSVrnvma+i2gTyhpOO41rKHN4i3H29joEI7dMOh7mPyvRkkCnWcyNbue4BAdyQeVgsnsPlSnkwKVYy0v/4odwWPrZUdmJPvmZr9vJnR93MCnDeuLPIzZVYpX81PbWLXnMFIgUgo3+hA+Gmb/J6Ij3RwRBhaPjYrlpG9/MTrdQduwTKcgxO1juTC2Hvto4Yw+NXM017HQuQGFsl4T0GS6Fp/RhFsZ2lB+gclqT2ksshHf7Rc7W+KQb39oLDqgSaiiVGtf/2OrO3LXeZtkaK8MAJM38znW4MRbuNIAng5N7NLwoeGn5UqoGJkXYKmX/zGuxnKX2qgrt/YYgXeEVdU9V4KvrPt9blDSNXX8sIr8NqV8RXbOqIDz3/d31ihVcPTiO/j3JaIugpxlVEnrQ2Gq9E2s3f8M2KNIlyPdeJpFsKCpEzKUwaDNZGbqhN9Z6C5zyG1PM2YrMaHfCCYOR2gWQ//dDWkdsMetjWpsv5mD+oNO4WraTEbyhY6MDuWOflp1WNHigCRUWX3w3163z8n7jHMWxXG/1qEI/XBOCzAHUIi1FTnVl/S7vd6qGrr0XYRGD9w4zWycvlGkExju1TWIba1dU0t0ueYNHztT7Be9jdVnIUWhjBwxCVntdhe+nEf403j4dtB0xhjkZcvFsMIs54N0Nzc6x77G3VoFGZjB8LYNZKPls/7rjNf+FFaJStCUsdzcKFKBPwr9ZxxI3gpRE0CMJKk3msnTG48/V5WVp9Fpk0x9KrIGRdJMRtgQkMLRsBxsbo4agaqd3nGebQ2UzTUvVbjPw66sLPjhJKeXZj+FA7ge2htLDvF+4gch4HgjusdvNDFeUtRrbq/IeO0rJnRixL3ow4djobOO07sUB4Q71uH+XxnKAC9tNp7RngFnlSyFP7MqkFocVeX18A5o/YytsK1IwkIxL/kCC8TRRLOPcXXhNzuJjVCo+U1Fis06pA2nj6pOxf3Ln0i/Nsjz6sUWoTIO6D8DoPTCf4kyHZ43+LHM37tLcXtju1l2rxnOCshIyyL5kLzTucUt1itSabHAXLx25m7owGKyIk2i2hv056AyouBrq8eX1MzRY9POhz34Ua4dh9jGyt38BDXqnyWTyKbGPMXFAVnJPuOljp5jUMtOIvYBrknZI2n+xFlE/PAOJZZXLlfajkKALpXmp+Pvb4zxi9MUAr/V3RmQHLcBRBOvnRdb99Na/FVeEHCnvC/PwW/gbBbo9QlEWTgeRw1daymfR9KKAj3oM709a2gCgvfjE0eNSNasfYfMR26Bf1WqL57+RsdkLbY0k31ndiS4udDuPTdBDWCY7FC8LEI5BD3qXpcSmTFt6u+naC4N3hTI6zQGc1ImcnTVXg1k3/dqoa0LukRtWswACuA2KMc50LdQGYtkpk8Ab80KV5ynaVGsRCvdWD5Wd3t3kuysMLbkHzzmZZz9fLWIFNL0wKKff53RxCanIvt2tT1FgbVoNaK4vhZdsTko+ElisgzSUtbqW+4pXYln0Gjl8gDU/okLSbMiGrWIe8VdZ2yLYljC/PFzqAkBhX/OYkw1YqcJHhKoGe79j7XsDumccup7fRN0EIfuMKisk1rFY5g/vXO2oBJ467ClT6Y1Ljks4vAGHeOOI6/A4O1pB2S9s/LlFMRBP10v5MwRLPtz+ftg52MBi/8WBvIaBvVSx8L0nrgKCPkEopUWbg8hdD306w4G1AeMhJeO1IATb3ZPxT/SzqsAl6CNlPt1iq+GnLbYjto+ZJODI//Ryv+ooe2DFjkDAn8eHK0cCNX/5WvRfYHjQoHtI4IJijIso1WgNNaEQaOqo8vVAVZBENkENb5jhxMCJeV5e/jeK/fmnh4F1BgzwHTPBH+SVK+5ZgMqD0tz5KgUeH4OAKamsz9/zlqaIPm4xIsfc/L3qZFGD0gBNFF6snUIVnUQ4Yakdl/XNJsb3NzrNHBwnzenxAWrB7xTnet6/kzTtDlPw1GApp1/lC4i4HkENsKM2IA/JvLV0037871nLEbxijJMTYQYIqdJPuDA1NyH3NkY8gDAL8Q+f/xS90sFbXAkIDdvWzntTfUovOMVsTDFAYGd+MDIGnOsFgOf1MioTRODiM6OCwyL7WLI/x7A4idxcxHewLyrXZ+yONkv3rjNSvCiVTZ9mZSRlKTiStCGyMvsqLI1w1OiHLninWS2OBMxinkhEY48PVFYkgF1PDHLOGgko0yMJlWD7MQfDjkP5RBwY6pHa/WaGcTqiNmwEBYqG7JBxBnrsIscTpLurLqBCFPUXCNWfgHuWDqm4MsrlJUXioDD1GsC+TsU2ODOb8emH4I6X4delPawG/f7bP/WjyHfe3Jni6ed4SpAxP8RMOAaqMDk8zioeovvB6bw+HKVaG0jItBGFimk6lSvDz/kicRq0SYuOS7bDNFvZL3xneN7WdaEFZ85gxBpLRqLJbMe2XZTi+YJNhq36fmVW8E0XCutGMSLBtfRw1xZ4BABZFu0WK6iHHzl7WhA0T+GpiIcQIprnrZHgd6F4ljOWix6iNUftmNBT7chqSsq6jK8U6NlJTf0cTT9pD/RfA36UPzBBymoEvRQm8aPPDZ0Hev1ejmu1eRupaEhS8d3AiulgG33t1RXGZQHBAQmx6/nhE0YVxpyNH7h+RAXSSM+QCsTCdUNOS+NeEB27oqjG9zsM64G7OwJaei6KU1pwFKJejSe17sKhvn4xxujh2TW+SZbAwtO/lAGlEgl602CWO+K06i6fRr6xrlP1ugKXRxzmVZVQIE7z4bEIThN0qJoLpBSdElH70iWjANJ9kv023pIAU2eDJ7KNzQCptK9SgOqU2JipwbaMl7rrklTOjG95OnHgh/qQJyD1wKe2ounEpewtZBch8DVs6W87fiph1uXOeMcUij+c3hPgVpxPOpKhceSBo9UCprrAydu6zynHPhDNgxXXkbyM/Xl1DJ5N/mZrXbCGBYEC11qXL3xTcoNj35T1QaxqwDOit9T/GHFIVQtwohlcyLEbbXOdccWCXV96PhHOX4nMv9/dbYWaYgiUk0Z2UBgRBg6DcyWT9ILtRKMpk72BgnMezVPUdxF+PdDUvLw7llLBlnEQlhcRY91xtRhOFE8PzOHh0szOo5JErAvy3vS35xgEKf/yiSaXSxeIhDVv5l3gsOnul2hAbCKYOnIePJt8pb5mZScyq9LQA3fU5BuF9a0KqLMyyzFlg4fBsAs6+dKiQLc+pczu9uV5uSVgVnEk4eXL9abqQc5UOV/JqYYMh5G7WKRO1JYnGBGuvAyLzEmEoLhDzIzBRaq32Io2PQ0781aI921luD43Odi3Smkn8eBp7jViHfCO9yibTjSAlznlsJqmCdrrfbeT2e19Vy3PFwfpKnYoB3Z3gqTBFYkwImkGL9o0jeZPuzPm7s6AkPKgfb/KUj8OiKnwJgXQqrFXOSQh+gQbrJJ0NYkfxda15zC137Ltkyr3ZlbRDRvW0XcidgU7+7kqFoRuONkW31qtPVh3nY6Aia4Zyd/WGXWHCQ29ZE03BOQ1V41A0L43HpnGc5CtT4Bu7aQ6EwwvNxjGUnMcfgnxObyUz3MaBr/uI2ezIKwpQCjrqGn7zzx6X2offgIJXfJd/J6HYL0rGnJMuhaSSht9hr1LYACGk95veMOABXHPtmA4//fsX/cortaKRv1y0CpI2/Okvis4OaHHtqZ4aXF889MHweTBI+ZNxPJjqcshLTg+7cUkZz4G+q/34oq9eZ3m4govR3uMgbYsyvr0pMB7axYYwAYs8azwmtTMp/ke3gC1DtETYXqg5Ua/q466I2X9pVG9SuOBiYjvMuxzecqsL50SfYsGBPidOZH5BSbEGBXel8/XPjyNqx+VQKAuCjDEVOkrCsMYFjC43P+vZQA7H7lDKfl+bqEY835AQjJ2KK1/AlMu6PHDrhSPX9JuK/2TGdIYaW2By6ChBCPL6tFHWP4/1lpb6+eoy3kWGTka4EmsKY+4fEcJijbWBBTt9EsjIX+NthKghtgiCiv0wqqBEaw/vSapZk6IHTvxRBSQItG+g9NrDSzDEQl3wLAozrPL8HseEViSV+0muqtoOqpjuI+sqntuJQDUAHErX4GUQrhtlIYp71KloFK7QKFUNWMmZFUTkzOguR5eA0JVgfTezBQ+ddOleoCUWRKVqEF5yXcSn7NZy78x6AqoQ4y+z4SrzSXFV0EmXsYfv5y5U9LqRe8vY+6PfWwBLLMsO9KR3VzcRmTHjfxuX5j6M7C4WRzPzOms044G41uf/EPrvScBJ6YWi89ygugm/nxGqUIoNFIZufz8hSZdm23jX34AcXbvv1vBlwkIs6zNHUOcaPtDkl9Z8poRaw80v+H4Kp5czn1Iy1dvGG161lcstJCj/NxZgll/Hy8pfG8fjPUHaomAdphbasJ1TefU4fNt/gCW2sJkpd0mlD1jd40PdHp4RKx5RiN3WwXJwf8FtFoZtScKIRKv1FVjFYZT4ekN3IMC2OvhrCxsRTMTgxCbb+3/ZFREdxl5WGJxM5zOO0zIUs3q10HFisqPYUNk/U+p2XIM3dAShWUjiHE95ojH9CjJJ3zhXofpN4sn7Rawayvp/ChT4jsqm1RiQp7w8MAXeukzKfB/n40ueT7UTYtXdW8W4H/ukUjhm2z0b5teXh0yETfh8amGK6b7vbJvaKbBzdVTr8JM3Ti+6XUkaFqFKIT5k1mBgh/V7A5ES76vKOBv9nlCS9PlxaeVsdSoCCMVRAmE/2hopel98xAT/EnKpWwTZ+zfgY23lU44/Ie8Ev4dPuwYsd+pjGWYzzlXy4WRUKmskNb5zMDLm/NS93xsNHI+nR+naB8LAgpNIjsv2PgmZ5iTbu39iH8WTAfZZlcTyjReVMtizzjesx5JhOFVynVZnazCFZ20zgASn2hckhNYxS+jW+0+ZnTTA1cvvm7FfNi9kVulIam9DogmKh3/eOGKPPRjJHSJ3yv95ykyaQG1vfT/4tGQQjXwiWbQdd6Fq6yfGQN4ELRrO5r+iHep8sYb34hENgfttbJOtXzQQk63o7toouU5wIt7TkM5+grlKz8YDKqLo7Aw6XGBKN3V7ncnW9++3QYnVROriVdNqgomqDrlzIby0C6miOEn0B+JFeAuG/tx38dLUblktf2KpJKDv/YyNMlXbv34f098AOaGLuQ/JjCV9fYKureH1jAaYMwN69TzbEKyhZ3aNIEL3blWi70D2gid78H/cllrMs/u2Ltnx0fnIUm2YwPMAM8dJjD6XLQdNa4Eibxsl2Ub8ktJDvLbZByHm/hh/oczJ0w7O4zketJPTBdhmG76BOnOO5pgIMAUuLWC1ckWPueEHxdu7eqYseLYcK1QuraLNl+zSUvHMdWM8sLR3lr4Kq94ox8ts4tnDX4nRv6PyOr3xW5cDcZBA0+vmPGJhESB4MrazDKDs+ihJvXRzauz9Cw8CvO/GDL1+brMb+T7Fz85AW23X/XJDPU4MuBB82V79sFxX7addOyogpwMLSpgp5FoSC4AoYIXTS1FjIeIfuxy3kI20DgpJ/0g+8I5/pra+DrHBIjsCFg+Ix8EbEPQzFMw6BGEz3i51g4PlqllmSqdiCIaUtQ3oR3gLw/hlqUxYGXT0gS3aMoK+tnICiI6Gdi402H3svDlYRK4BMNq3gLg70l8hhIt/RPYSm14YZVfBdsaha6LTvUt+E0Qk4HSXdfmvkXtqrNe5zATZJWqnhENd7gJvR0b1AJaYpmJCB9jfPLnxEkNf0+8MVDvQnNqZRVNjKex8DMVmb0iq2XDZqaWNCWXzWPVO+EGTWZpD1szTpQzZ+YFhy9D9SQKwOYfQijZ8mCwndqKXKmZa5ckFoFADPBURFBGngPofqL+9wBsvDUnJhgTKFc2lKxYih3XpRVVmQgYLofKojhXytk1I7J4MroC/YHeuQh89yFypb0mF0G/e2bNelKqCmaGeiltIV2N1w2KXmzpXKmfEWSMnzVQ3KegWRfxdXSD7u3IRSND2fZx61crlqgO76ZMq4zIS/W4QbiKkiGSH1cRTvn7l//Zf5F+8LM3j2tQI3z8d77JoYTG4BT6VHvBANkPxg84FS+nhmKCMWzNYAJQXqc6xATo+GQabJsluQ9h4EJfR/S8wH7u/GFi90hXmHPANq9uDh51QijK5qIAIAKOqqa/INYKt5o4U9lnGn9htrUQ+GmwD7hWw9KAYIZ2VkS3GRGnj8f6Ze+TvG2zjPpGyOzlj+hsEcA+Q6fLYjoINaPlIegbPz4CbVu5ZGAqBIfGxdTPhGpvk2bFPvnKZB2cKSQ8b2KzxCNrHb9yflzLvVxFr3zzg0gzf+dtyn8o3AMxUyocsRsxY6Ljb4NYEO7LRugXjspDIHXoQxh6nPAGHiipQu/aInetfkyG9m89VqXUBoXRLR+jre7Hs/fws6NXqmxYfU0RiVvPGrf5f+am+boA1vDZui7OZBu6mddKzcFSQqX4nYVOhEKRZeT5/W/FsfPIWSV7YWDnI8DVMuffR/4iFNLXqJ2YDIlkc/Ir5+8YCgv/2+F86uz6rT/w7+pp+qeZ49XO92vYy88Cs2bx8QHYexi3z9q1bMiiSCmxV/+DO+/LCxTfxgpsUDzA0Ta40VHpqXiyaWEJcmuHDTgbuj3VA7Mc4CZ+2X5FHigeyAdZKO/dVxfTsQG3L0m8vCPaSsoI30ZRUWmBdVhzNK1lJ4oXBi0yAefsECvlIFowuIU9WW3v11/cUhuy7W7AcImvGoboJ9H9Fa3LQkoRSYTd0hre/w1K25rcGKtqU+5eXd/TAcQ9rWloUf3Jm0C+U6lQv/pwXaZqkdugDYAOs/qaPNXuZzYOs7v2pJ2kjqsQeiQ+lZTHQ47pmcIkcYIV13+HRS0U8fKcwL+bvwt0M+qCcgH+02J7+6weZqGI/lTJY9+fZXtFbnTajaGXPyncI90k3Rj1IOlXw19iMg/+XL2OtEwr/yLVUUW0s3Jljd7NYD8pwdsxr9vUe/n7ppS1BXl+MXOYBYuBAioO6W5UWhp8ggjDVdKFH2D2TjLFWdy8i7f7OFJYQ5EsyOkdK0znT3kFIZrPTyegYoOYoOk3Eadv7yTDBh4PkJN7I1gmD8rY+9pMIhlJC8Fkb5u0S9Argp6e2BdGlS6SPIoFSwX7xakisNR9kCqn8BE8wfOgV40JPq3/JTAJVEGEKG+mB8VgyQ7QQAbF3UwFc0hp5ShZEC33PcIAum85cHaNf06im/+N3Lo/XqE+Sbo3aL/pTceQXuJEXpbytJJpilSrVqo5evCzt1XZIaQeOsJ0elN6l67bzZNRW3ygq6rtrLPirxdDd7jv1EF1/BooKONkl2o+8x5zTNnaPoho/FtvpBPMdaLh0PBFe7L9lxBcd0ER54TWt/bIyV3i4ZnUqMkP9eOY06jFw9aJAwa7hxgrcmTxn0IK5KZuC5QWpKhtX1dIOAu2mLT5L4kOL2DH/v6/P7YrImfRi3zaKMylk4bkwS+ufT1V8o/zzGvtFPqXvMzmHf7uw2sSsa5Kt0S13pOe7mNXPGH1p3/Ks5m2xSR2h+YfmG9igY2nedUFF6hAuQOy5H5GLlQhSY33PDC+vSYkpSzY9HkJyYLTx6lXYic/ad87L7ifDDQRLnCudXK4Zr7CByA9K3SgR8z287ARD7gxdry14clEp+39PjqvQHg4wGcYxz/WHBiqOmoeyrIcElibswAltSGGSt5Oxur5k5SffooeDxx7JK09eaFVm6hPMjKEdCNehpH4FgDv3IzKreEcQeUNhrigrcgxmZUIH/vs0VIJOmYcCzs4emVXuRpthwFzy8BGLUgiRcUaTA95+qa/Y3Ik2tVIgJT4XpxEGDC+qJ98OFmyjf6aY5AGSZO01uZBObg9F8F1U8SO9JWCFNmRQzek1/X6wG/Lo5zlbV5MqePWaFNenDYPeMIG0E29UAaOl4PGAc7D1TPbfL2CZjFSDe2pa+mUfh+HicmiFirUykykS7mWZxuJGNnwcu8rIeuadgmQTO4G+wGYWNhZ4M4v29mkSxoT7JHC+6A45zcSLyIRWGo6VxpFoPc7a0zWt6jPI+ivVXMh+Tiur043Sw87iIMYkgPMnWPCLgNFb8D0zywCl4U7IVx3uwhanGRmdzxFjitAGzasyt9LeJolTB14PtUMbfZM5OV/E0lc4iiOy419lZ7v/phLthwko4L3MfhD8wqxCxv2qDF0eCGhRzqT4+f7MJwzKnYb7K72j/338nTqjv4DJTMZumNJE0pL2FoTclj7Qc7z2GNtauPSYhvOIuAtyGpsj9DJS7WgdiPvpG+974xEIx9Qy8x6mRCoQ5lodfaI7HsKcoxxOCOkW8tajSbVwJfpo8spT9tGBEuGQe7ukhcqlp0mYTbc+W2q0fmiWKAqt6/f0XP36ztK89c8D4M3aQNOqa49KzF5n5krK1dTfUZ5iAKXTZFC+vUzy33sgXHgZdFdKJjkPy/Mk+P2E+6bsgggiR/0QunNLv+IdS12znumALinI4oTlt8Da38JpXe8QZvL6STk2dM5fnq2SvtOZuEA6HwSQRmFJsnc3l00M94SNrwHiwwtEqWYlgfL6UHA+Dy8hWDyGpM2QyF5P7xS+Bq4gvm24QUmUq3XfWsUH4eBlUxYYHCTfkyRgu5tJxPrFfC6S4BaDrdKWJL1piIlgonqsRu2lNdK+6/bUWyBogwGQLj/wquagC6hO5rz5xl2PfTjgLgcRwTFXWbDHAMTfM9d5QYBmfW7RBtAE4J92HWhrsGsHzcRewfI4XGTCZny89JZyuIDlwG6T9PIgxOd6P9hlGJ/GsXjNqa5Menu6gaH7Pi2wnkIqI8fN3nzZBuvsDIuzKaeD/s0bhgeaMxrD5WfzFN5pcyjUL+z7eW2AhwVc0dNVZKYu+fIiQV9OHRP+69NQNrPcO5zHyr3u9uS6BeHVT/lkx/cUcEJ8LuOTahqWZgoyzWgy/xMzQ7dcPDZ6zIb9YzBA2TmoXo80Pi9WFIBUnElf5LaE1dgF9CzkRgUJ1hhSbc639A2lsuu7EHhyNxMof34VcxWGZ7D17V1kgh/QWN7raVwEHTqrypgPH/wR3zZPLY4bk2AOPFJ7Jk3UfsZkj9CYEYXLWVejK6m+UsPufTKfuihIk4tlL/BqcT/CDkf7uOpr0+Edo7qgqZl3/1MwJbIssecoKlYZCep/OzD5wwsLyDDFxRSD+W9K2dK2guGP2/ztMkIZmHqdD4+TttxlO/r83AjQTeoPwaP2IwLEry8W7wzYvyuEeEH4d0s/+9GrAByrBFEYEvZL/jPILMjMJzOOsTwL8acYFdWpSlL67asXvPOmvpxqpeQ3BK+lldPZhXH0ciizM2mv/R2F5cFSmed2O9JRwEYBM++C+10h3i3wx/pfxQOVkYiAALc0uRFogyNDmcOtmP0tgOtc6IcmA3o/u2cOoNuf/nLQkN9fvU3UC2FZC9xyF8JYlo0SSuwQXbjAKfvT4vZzdFH03MKwga5udZx1CHObaqyr3EMQClBuK8qPlSiuHr82Nte61k0xe1kK+e8aeTKK/uxQgNSpwnAcTfyA94ZeTBdjb7svkPdOxE+kfELgfe7DxZ/B4xGY+c4LQnS1Q==]]></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cSGfjRtgPNFxXkaUmFVTNnxLXpApS57LzKGGGlAOMEm8okRMg4etgmgmZkkgEpt0oT9WNJ7zDs94hXAzSbiI7vC+qrtQnNPzK7UZ1dLOOlsFzoVeXnEXN7oaAZfluzGui3iPTFc/47qWirxT5VZj8LrEdCiBroSVzd+68jhj8UrpAhaMdqYidkX7QsNr6Oe/E4z6p8rw1dmUJJEud5WcsEHJJWpceS6445J6B8gz0GiD7JuxhO1+7uVBrIJyxK2s4+ktrLe5cx7fNrS6JjecNZBYp8qELXOAeSTcs/6HfNkPKfeQ1BK/PCeyyQjeZM1JLoBgLZ6sNAUy6ylGFzjPYrBT89IG78AGJuB3r7Lf4BQ2EUbGjj32s2aHYDxjalwo4cz65Hq8rAVCzcuuLLCYTXmnavl+v6bjzGyHugK8qKs/3RPDKQzjmLgM0GfytoFXnjTku8Z2jkglkDA0P92lGMGzo4yxlhgzo0fmZRdec2L2/Dq4QZTvVt1qg+ZT+WFv6ZXM/XS4spHrZ58Hw4umVfAZzdGK3DOHP7Hj7pTQ+rK7ToQqpBgi4wpGBjj4q5q1vMyaQPoPGg7sPJ8slaLhNSVs/JfwM9hmYEpRfGAQwXmqYlEhnoQnZuHOtpxCd/B3AkF9HsJd2nh82sB+pMUoOlzjS1ZAfBUHrFKBzSSTzU4mm3mvmIe/Ulwvi7Z1v3OcZSGQm+OWoEtA89yFM+8DqZp8NqE0VywxzpgKPFvu2bzk0MmJYdHOBKzYMEExRyjYx5HQjBfINtEwBaUZ7QybiLw1LMkL+x2Y6QXkolq8X4W2uYox/2t/ex5DwZRzAY+HnLeaUz37O4gJtTqomBzsfv6l6tfBmb68+DUWTrtNYJ5j0vCCW+qtd4os+WS1bHSipyMtmoOYECvbMoXGR2O8fwD5bUUEhHx8G8SNHtyoOvGL8U6lWiOD370wD/WTIfm7LsIkAbxCArk4jxaueVURii7lBViVDWLISX+6mKV4AmNtdQOHvUtcgLojnu2pJhABx9fB1rknRxPE0XGoL6sOFtj7Vgf6MEef/58K4+vA0I4hTHjh2Cg3UI3qNryfHk9ghTVG8lv7yz12b1VLTVp1vb0Lt7lJIHWdIwZZ/4cx8pGlaoQvijsRNOdYEHKHz11AFOrULYbpvSIPXthdLrdVjwIqVCfdGHRNghmPRetEZNT92/0iAisxBzibJdyfn/jMfHLncBg5qG8RZ7a6V0cRUZKGsREjBSoEr0g8Lu/18XAs5tuXfaham68SN+RoUDrlwB1rDjSl/Lzvt41rjDf53eZjcL9JVHSW5R+x7Pb3+Qb5mPJZ4BycxffhwkEHaD12FFJBkRKz9nFplYNSPC6X6FEwVhGI0l9aAmZXvvVgl8fCEad1MTEEddcdS/Yl+6krwRooMPDJ57lzkuz30Vw1KMfjUabLMZppZCsXWoYOE4isTwNcWnk/CLd+JgQ/CJm97WzOc7xBxVz18lxOGfi4CPHVfQr/LB9Ss/ejAd9+KRJ6piK1BhRzv7B7e3GIcXgJARdOOiJL15FP6hV4p4STih565nM2l4/a0xKyjqB0+J5OzQXpEXqr+HtC2ki/CnxZwhRU//ozpIywN0YkjcMaeXduRwTSuIbF/4Uf4JzT/KXUIhn9bMDJsLhcWOXCcew9S+bFWvAip5BuhMBdDTTsCdsV5GfkFd4ousQcgYhuxNEiR4b8kgWEYft+B4+Wb6dTs5zxfiqq5zWtaMIS0TToAFol78JwC74gVa7dHjcBVTRvtoneQgXUn5qH0/A63mctkUluEhReSJfXr4dJm7PI3Md5p4YejO7s71JvAkptY/A1SGLKTGgp4NloGmnsN25KhWJ49+Po+CRTusLo2XpiHiyT/pFoPlrYzqnus1bh++Jz1o2GkferO5xAb1jEP12AT3uzPLGEJVRnFmpEyht46h7lAHLwEtZ8kdqNfJJPBKUPK4uS5aOo1aBFnI196pODf2G5WYaMn7XlX7AWwP4vRcgfvYLbA/ATBb6yJcldZHDmndrnz5EEyq7MoMnoCs97j2V1CoeWYQt4ksy0spNzLMq9Osjs+Im0+CDnvrkN/L1bldPBAA6nN9pws0PFWp43fnUtZY399jpHLzJB3baJWbTvauqQUVHDZxfbG0gq0fWsRjRJEvyYvzWwidQ2lzSxoQdyM5Nn3cpTF4SXfGEmAs1KyTwG6axOGiLTxop6GtkR5bH1oSsm8hiMnlDUEFaX0yXZOt33Rvg97qkLjlTAfPco661ZBaCVWCDTPIO3BZoo7uBezYjTwPsAyphAhVTpkFOppBbPCKWOayHg/oxsqHPhS6zD0fSqsHP5fj284ls2u0R5Mza+2CWZqgycIMdRMJW2VPq8rgj1EmpYMrWKVApl084QrBUEjmm1NGlTUoggALXJdn+lbtkumzIv1pc+hzGocQewtC9yizTMtR3B9ACjLZWP6B3nHe59rC8+H+j4sPaqnrO4SboFJEUtJEySFwM5ftlHcgsyCrW6ZAKIjgWun1YSewFMug55bm9XmLm/VZX9TE8rYger8qVfs8193fqgAXjwDfmaLu4lG7Pz4cKBwYwLA+l9SmKPuhGzEPX18YEMtTfHr2cU1WViw+lNvXwX5fNZmfqeK9fAWaY/cZGpNUZRo6AfnQy+MwAWZXl8VVRgfMdHKkHq8UbRCotZzjs4Uxg8T9nl63EgxZX93+8OTrw7SlA73LUIGvqkL0m8lkgjNhORhfNGpz79V3+b2jrkBxJcgwiX5YQHxkvaGUT9Cj4QSC1RmpUA2+YjTTNzHs0a9f7eSka7kaBlaqzd7s3xOgELTMNr4EM44l+Q1fXSUT01tlvihL9IK5kXoZ5b4/kRZoL2qXtXfZzJKfyPj5pzsFNEfiNcAXOvEipi00+ooBTjkBSzMcj7wdrTqNxoc9ey9GmG0ilwgETDCES22uzDIQHHLPtpeWAl2nVniPtSWPaC2tkLtbx52O8sGY+9JHpHsEIP1qUDHbviM423CZc4pPpQ7XCmQzjqWJqZ8DDslYwTHzLHMy2mOsVVuwX4HoCnEnla6Kz6ang7ZexvssUYB5Q7jbGTOOyKj3yUEBn+MWAXKSRLcpHpQNLWouXCdDVwybtnmVaHnsTYOvxGUsyAKTP78KOXc9TyIqUcY07LF7oANbFJ9Ae0TY9JZHXW3bMBVwhaOlQYCxqaWallNLa/+ti82vRpAbQT80dFM2vbM6QCduFA5xk2TME+cGUY9QiC7HLzI8nKFovSrHVhV0GiWRSX0oFQX9befiW/geMcBC9hdgqFP58no9ZY5gysBIkOqMH6bznkqASIjcZmMDMDVyacs3FIF3Ku9IWj6c1WNPVhLnFxr9dpelsb5H1lu2qpvbdJ/kzGGUodL5+Y/LnV+RNmTUwLniNyYon3bgprPxtfytLNWFGdl1LrYbTXQdeU2zg8f7OwOJamHufnlqqMEvC/kveyRjRLbX+rrJhfTV/GvkO22pfvb1GyJMzZEW8CaWFeXAf5MfB7yPWmEg+lbHLfDt5sEABEVxmIEJTVzuyo1eyOD8igGaMwCILKhntOEpm3z3qwNGRZFq1js3gNodLxyoj1SSbXU6SNKTJlzJc8WtMoAhdJPMy0OIAJH+N7f/UvtMX09W9cN+NT7P9iklbgxbm+iPpsMCHBHDGB3ROl0jyacaH4BZtwrgCEBHQNdTJQIGXYlkWSZ4G6bylrSsfGncCveyvuWS/zx3ZvjbcgFVIC8HDVSTj7XDe+Iez0/q84o503t+IbIjXkspmMY05/uij7evx8bo9e2xuYQ/YDdyr/WWIJ1PXw+GP6Q+7ey1e04O7s8m8Dd4spk7AyMeJd9NTQX/mAM4yog3fSffPvFxQ6NMRWwo4tIfzYB+gZdngyy99ku/h541GpxtExbZfpUoGSk7s56qVndZCrlEtPdr4zZX+VCppgqw5JnuGRMTRvalr9I18GmA5DMR6bFoXv07Czo4NrHC03+Oi4e5XS15lT1eAXlF744naFJsrREbZO8QUuhRvS4v2RpxchCERCg1YDKcH7RSE6seBx2j0qzt+vH4vmIvusFZGo4RrNZByltAV312kJ/wh5lR7u60zSr2I8qffUwf3hxAM4iPaBE61e3jJXEjZaPV9yPwVvqubStl/9tQi3nSKwRkeIqqJvx5hpBaU2c/FCYc4FJDkuvcD1gJzSF3bL1szh3ijxhH5M80RxRwcu7xBKvkEceY+pMULXcpvu3wfO1Vp+Saeqqrbrh5ggpKhQxAV5MOct5oAJAvRJ8dR7a9Lkx49Cn1Lrg9YIWrWPveDkHE3jR3nZunERFzmE4c5DdoqSq5O6A/XK7E6TiwauHkTBhCM1CrwGGqbvFVmsHk/AHyMPPM8u5gkusoQ5fRe0U2rcULC0k5+eRjJoqV5mJotEsZvaWkovRCRIV0jTc0wIcUCwZKTZ5OVyWMaPqZDPjzaFq5JDlZc8EhN6/VAIzJIlhX/KuExsnrqPuXe376f5Za3gqzz2fVuhNis7ngLZFDcKpWhi57R7pBpBYPWQeO3SydTXJAHM6gl5tY7I7+VGUm8LBZFJeAEZ20BaIi3xpus8aalqtzio4TDMp+H9dn1O2vgDok6J0FTQnZ3zhjhSk4CwqADtFOHjmpKDOv4q+yeI4JkZ7rVwVFRMbgWJtQssJ7jyao2N5EtlJZuUz7oEnkhPo6xQ1bCPt/lQVmizp37doDaQOnVfRbWmiM7PUWgVIX/67L2Ao1CKsRDiT16PTIJKktbGNkFyTgplPx+MR+sVEGCE0f7B8hU7LbUaxarIeuCkfsPku3Eh6VgcZ4s1phsxqaJ7EIm0gQiXDR0Ad6pXPue0egYWFFgYrUSm8C2r2pNl7TwOgMR9Of1O6F4XgjjHd351de9ke6hahl6hiVw/v8GVaq2KLabCMYk6/5KPZY4YhEk/lZNkwYkNb680BoEo03jVYipqknb8NU0VqPVWUqfob9yG9vNjpy6s2aAqAET205ntRsuMR3B5aNELuGmgzDqYAAQFHjOOJa3ozMjfS3QGVFKt27CjxntDmfJN9X2tv39SNI73ODLNMN38fmGq9BqorTbEbFz3y73Kx1dR4j+zgEHbsqeBduKJUC4NO0PBHtObDwWHxBc84JdwKavYfyTqn1DijzqOBQk9qnafqORXGqyBwpuVvzXPnBTRtHbZ1y5AjeRojtVgXxuAF7Jzxlm3FGJJoRnq7InsWDdAG1Mi153wdLdvhJac1TkCQ5HK5GOdToeihv7gBCbJ7Q2x4AtsPnOqvVxFiYCJLa5B5eJq7wS3iyCV8WYX/EQWyXhApp16DvvUu42mvuxuzRa7xv+n73m5heeOqBriKYVDJOeB7eHUAKRydJ1LR5WRbg9h/42aj2qQ6lUUGO/eam2H9y7neKXe/BE2tLvR65gtf9JjCPr0+WME2G6eKUe/821taajkTwfbT39m+UXTLjcEcO0Bgn9jMblYo9NdJW+CWcsUPVfYUJ5MG5OUmfunWpM7wdqYBUZyPG1m0QA3vUJ4wXVAanhUip9Xgz8Ebnv8+/jQ0oWTk0BZ9t45+iQiDkAWArOOGt6gLuKpCKUzu2nyHZVtLv3vRRJC+9fBg33YceLNV2y+zb+AID6KEsaS7xJYBoBjFIibEPGgDotV5SAE8h4DVqiUjKBHbFQofWW+Z/r36zf7vUDcCSXm5/QTCh8KE3WEcYBeAPFgAZYvKEpuZSx62Xt5pV+58Q88jN1PpRECeaKzIu/aqfesYm0WnULqgsw9uzM0j9bOjIDXb50flE/OVDTuZZCaS/2dapRYghmY6+i7y8WY5gpzXfEjqL3XxeyPW9tVelET/Den8YzAacmkzFH5Mn8aAGAKpdyIiP4x6RneR0acG0LrS2Q1pGWTGmApc02Cz7GS8/qSaUapCcT/6tw2eick+EWClPHGG7YKkV7fYu0m3hNkxNwALto+IsJ8jMDgsgew59o2SzFPBO9HdVBfofNo2Q1qvk1CGUeWmQfrLpleV82FC0vdxCcxFfq6CYgp0OGQhjCoY4XjSbOL04smvev1gdLmvVDfKxiV/L8WxdZDWOKkULvi9dOKQzY4khI+1HNNlN+JzEQJ3Os1CebZisdRBtAVA9014QNCAJnwu5bdHVvwqtf+pHz9BOisYrbW9SwhnAYAWQvSH+DIDkOX2kHzOdOc26WVEzod5eqL+ahsheZs2omdeT0TlXS+jmESzMRtqWoD0j92pBy7BB20JEKuQfUP7yKTpy2/bv25ZSY0WTmCIeet4Rjv6S+XT7/GzqkmqRcfAaTSImTaSDd/8I4ND5yEExhjW8jcZbuwC26s9OVp/zbdk5TNivK4CG3azWdmqqJJtx+jVYiGMIZixCQNWWNfGtWULdQJeQGPx9LZCZLWpdZGnPaIZe+OzXeuZZBWsET+HI8OBPQXlCa0j8amuA8owfHCon7hC8vYKeWqpgM+aYUkk7WGTqQDl5IE7ZLeWlcFym7kbmMJVmwYhI658RgoqZ50LQ3W4JL/GRJ6au+TCAg2CHo+bg5rQ+/9yqtwPdORSBDQN2H/f60hzwBoGcP+YaBaZ5p5sCkdAdFOxKt78EON2oeBE/Ng+6XalKG8lgredmpJQzAwQbKrm2g5pfnBbB7H2uvUgEfaswnUONgjvrcoDU+dr52J0pGvThXT4yoaWTDQ6KinjmJE0AsdyEsQzPgHYeICl54YiYpSr8SZt/6Y3WSTvO2+0Zu4BP9/m8LWbYZ23UMHJfhRppr87wByj4QQ0C7tFcKxMgTDSW8jR8iNysaX6wurAVHVwMpkA/I8KazzZqGmqxnD/0eaxP+QNtbvYoKoLR5QVLnzRZFYa7gcBZT7ZQvqxp0NfWCu769mESdP76n00gCDp7ID/srd6F214FQg8Yt2qvBZa+ta83LIGn6nDmVkkmUHusrFku5Hm1SBpRICj1P4vFjx3Cw2yn0hKqwQRP3FSLQO905toUvkl3iQjJWUJQcCC4Yom/kQSPcUWYSI9hVZhxd5Sd1V2i1Dje17UUlPtQboIgkSkC8V0NmRTP2hC4CJOIbVo3W6el00wHJ5Dg4vNGDUVJ/LximVD4DeMvNHHvWSsx4dUvwP17aYMe6YWV74NTMpii1uZDa0+fCMifb58tHJIKr9ZsU9XV0pJVht84+mvmmdtj8wT9NAHKxU1wUaTeD/z34Sp8WNjl6BJ4u+OuuwZlpgLHiSHTyo8hvf7R1DuWn2wmxChWTqYZXbB/09yXLeADHzyYdvcY7MRX5rLFvwFUidRTn8EL6jiQF1CVuUTIBG+s5UlNCibSRxWtMBiETMs6W3EFDFmYkUciThhA2GJqQro8hBk6LW2ATsRf52uOhJbl3OlKvA5O41TyvfRxbtsE9p1LxNW4mCPTaunNt6WVwTxO8B2PlOO8UI34aqCuysEd01kJZLN99azt2m/+nFy4q4EGoCGz/PaesxY7IyAzY0etKMlIZ9X7QUWLt1VVWHMAo53PrlkSDNBPNYlPrPyQFumQA86TBCB6Ax0mDEa2M9KDpyWQxK4aRZWDvHGeLgnCj/xcIiYiSKBhWHHNzIHzg2UhpYuHIngzXZUe/1JsAUHsvQOnxosp6ZfuwiT3ITGaBMlgzNLz6l/LfPcgM/Mf1fWFroThyAXrwu+Mxvq2LzRQdI+E+vV/Lubeko34dfondP2YtZyIfrnwd7bVxJab0aDOy7OthOOtS3vRcf6cZ/MAuCyzqyob2bbYW6WuuLcTJguiP9RMxEXYUeKCZQIfYPIPeln3BTul0Xty3a1eGje8UDia5LjUWds4esBUGite4DkjZR4gMg7RK6nUVAPbiJ4L9mbLm4/5D3azBanIkRdOod8AtCTcXoLr6NZitku57/bENcOBhW2LhlGcYGOhCnwk8BBSvLJRww/k0e99upmBzvdMzde9tAPqQzLGFydSqFLrFr0wtJBJwtyZnWYQsgLeP32WZpFo9+0ZeYkYtTw9+YSct5IT4XMdw3YaOlWGB16VSMs4nL8VRv9Cd5F7DfzxlMEDYKngqxRf5l3dRmAHcgJPmM8FVkD1d4q0+ZTBZrzz7Sz8ZUDspd/zYq5KL/9D8Un1QcGshKciheZrJIiYg2LopUeeEIMZX0Y1C9lgzlIbqDPQN9Ok082dzsH+RxNtYETrtEm6+vcd8NhxnT37OhOcCPQGkd7ZBPrYZfr3HNdXwzDADhUca7UVaQn7EAcioEqLCmgHwO+cyuCwrG1Dt0HVIaQ57fArBzVIhOzGxz0qy4xJCeXYS/GVjmZXB42I3Vx8jc8+zGpZzsQ53QmFNro+vqkiVdw6gNAI32aIaw7B/GkFPHn/unR4/N4vZZ8Fz9sq0PmYTaWo4a/+1+ir6bwfskRuSiFGlE5T4RTbfjUZFVTkt++UMqZbrIplOP1vCXjVq1RRMn59vuajYpdMxxkvlBM37CnFMjUnMxUWiaW2o0lWVMqFSfiBVdYBDvDqMXwDpPjt08pcuDbxPJmnpUCzLbIMZSwZ/GSOk/D3YBxr9WpzN8SgLHgxqvfsZYH4yynKY7v1sBGfKsDYtosmYWW3nB9HHpq2CoPj9zbHpJWPTcvwH9wUyAz8TGx2veo7tXrHA6MpxZQh2emdTPn682zJJu77iE0RpWHkzS9tYpTrfOBCjnlvPGd1+/TCtXzut1xbI4LUbygaIMRQi31rVGZlzul0S2iAd7S6YnAeVtZE9pYqj+8v6QJD/ktxqFo9QqTu7z1ZVufQiSUYCHIk83jeFB6Yubw5DwVxUtBdXzS6isJWUjnebh8y2OWtRwuyOoNKKLCGzPsV7uw34Awwe4XGuYYJVg8/p9boyKPReBA87iElHxzlCL3Lq8Gaimuly1NL1GIA/mPQ65jeQiCDnOHyH40pFg0BVPt6hNHhtbnuR+X96mO8/7n5YxQcbWTUfSkBLC1e9Cb3fhIrAw6eR4XlklXy6vR8WZTj3VjKGHWqB6vcExraC2A2K0EZEWafGohYzVVJW29lTlMMX8v6b1sSA/p/rjPQuF/bwQAIUT0izvk9S8PGz+ycvD9RNjh5aiBb/q9Mb/C2I1sBfZOwdg3+ztlR8uFqXs7vz2QItCfBOid5gCBZ3Td5eada9Tf9ANFhERlDvVP4Q6gd1SUGV4AzDsjyBvdxagyEBIO++V2xZDunf6VvSjt7VJ+OmCp+/zD2nF8GrOac988MCMl2sUqYiQNIKueIRQWxYhA6S+1u0ubGky2HGPc9h9Expc7J7ybgrjDc5hCLS6k1bku9vuLYyi69knHrKF0WTlZ+599Rxsqtkr8lLvKOY399z2GUdUOIJ5loC1v9FGyzmhJ9MaX9a2gMzTinqGpzPiL44xa1oZGTH8ttf4Z19Wh0AmZ46y0lnsyEs/3HFhXk5KCncw2jd23CdAUuvdEHZMvj7LA0koQugIJD5uYor+QOztgFC+TQ+O1BvaCGhvHmSnktki6Ppxigyyt3fpa+qDMzaK1io5XmirTaltXafCZvcwo9bFw5HyFZUYEaUVebvCPK31QbsXdLJnWLZjwVuMc1tnkj8mCckn9I57DBRj/2vR2C7wK7ofvYLi8EEotxQj4RQ5Ghzq5XcXW5gZSokVms985lruzW/RQvTANe78eMywC/8eQnUQuAjOPGK982VhHRROaUssOpy8d2ax1R/CXiLPkZN3uWtgYdWvZwb4u3tY+FCnUbjQ2KID0inYFxPSp1qeqZYXkzAvlCKTxr5jue78rdHn8GcVfgtFoncO4b3uWXw6a7BcrDVbC2jWH3NrCpzZBwhGF4VFWrMdunsdN0twD83Qz2uiuTl28ZbxMNOnbonZTtuaju4JpYuWh5PdF8+vIqnDyhsObX1LXdgfSi0PdTU9adelcGDeJgy+MySB6sRUGGsont3WpRv2fqXCVbtDTCVPyJX1pq4o59If56cov/YYOZ3IRlKdDZ0GFpquw7xG7g3lY4g0x0OLnZqccxuS/Rfpi70rh9uDE1S2ji5ZsTvpOuDfBX4KcAgz3ePedmEkzlNnKIeG4q2DGfMEPq7W5XnSz657YzrQTd7qcpws7wV6Fc55ZMPSnWOxRaFmhy6dxy6p+XdMed27dnUs0yQjEplU6HjskOqzUb9E1ScmcQ8VHtptc2QW8gKUz2wdCXrz5X1LHzFjorPZR36G6NERGtWx3qgZ9OFFpE14KX5XH9Aje1IiO2OPo3yMS/ANY9LMjOQIG64dsU+h+NkhjQqWo08Alrms9gENomk+X9ELI7GimMmO6G+8QLny8mAa+IFiMDAlYzTcQ4TiZFy6Y167wu2NqMo4JSGgzMBAijKGun5mB7xffXSGJZ6CUOxxTpVeggIdvcNUgh4T3sK//5xPaGFDVgUKnGYrBqDnKEzXVB2uKyVD2W/hhyM+4nuFJe0Oc+0oLpoURlV0L02KF1B/Ag5zh1M1zvEJXH8ubgB0YtLjWco9pl5G8nRZwDMV0+z4mnQEv2j3Yq4pi/Dm/DHIov62cS7fp1UWzx3WItuVfT9iD8OYYxKLn/r4PBGhD9f7fiLSP6782jTkD7Qe84MSMotSFJYWW7HCp7c5k60FpTb4CEvP7lQtvRB0T2nqvLH3msY8tqHuwIdS6KSCTWpv9tCDbejXY5uU/YhsY/UdQlIESHwj0qedcBHXIi+lBY6vyfSqVVYxu+LoHdJjmSqsygqn7o+bzEVsHNJiUUsZTK3nFy5IYzyurJHT/x+1LiofjtqgO/SY7U0i0sTXozyFdskwLhzkvkODgquu5S2iWMifsI+8npgiuPIGhSNcvxFRWQwhi+hu3Qj+Ah5QK8vkJBUgMo1uNW51t6l7bvxxreRYan8Mhlvb8qFeybhWwfgDfkVOZkXQeYpVENLMWpmUWJnem0GgT7mIyxF3lIT+5HJ3/t4M55G1zql3A1ZpGEktKMIjaIwVFMLqm/KyheNH022h6nW6XXjAx78kZBD39y3s0yl1e2Ypnaffv7YO79BqIsCClNwQOYOvmg9IBoI+s+RkNrfeLv7LF7kooswSk12kydfTf1sypCwd6fIieIsy4wY4jKmraLA/e3cdUiGXnE7LKVrlPdO75NMs1J6NrDCWSI8mOhrEl8B/7nuUuSdP5u9w4TYPQGxDqQczne0MT6vYbf01YSSJLs3b/yeaSjJd0R7o03ZZlWpHsAlbqfgvq6LUowq7QundsJuc78jQlw5HKgVbPLWqEbiJL1r6yyIQREYa/JXPLK6cdY9DtJIxw3tF4SyXhJnbpNY77kR2kq8u0AMs9xkSSe4u+g5o1z4HjHwwH9iMooW8a8dOw3moyUCY71ynMsVAq4AGcLQZ4RXlYbbLYQf+THDjOVjq5Wafr+uddl/aU8KDMO64eDLAz3uw3oeyVs10jfIBxF/BVQ8OCowZcLxH0nyZ49u6N2GnWbY4sqzfS0bOfI1rOHHMJIJpQVF1NQIy0Jff1QLVYKNdyMptKltrcFhKhplM8kTxxzylVEnU3DjBH9lBKMnSmKQ7QCFErb+Rq6ZTPWHN3Ml0D5rv7YwjiAogynFx48qYgdZOC2lwvjTZViy34Dr8seVlp7z5ziLuXmMwfbUmyAZauJXZKUuQPReEaW7Z0ZCsLFVsNIEu1I3xQ0lvbLtspYX52Ui5+U8/a1GXu1JNV5I7Iy15JxTOIL5lU/JRqkImltL+YRUpX+2n7/DcbTXD7j/BxpJYQT/qAezMhLerTQV5y4vRzkKolJkdixqNiulGO1RCbZkkuvej291q+17BlSFG6LOC2U/BfxKnXO8OEbvCS8A9jh8iV/ATj54M58uUuAT0a0qsYxUyGMoJT0l1aKx4mhHBblIMP/L/lcZsi5FpB0nEFRqhzK84ioIu/NtS+F5DBSp8arjPTPPy5kxoHbwc50jf6pZZ0tHqwDQTHteVAM4zBeQWV+xLKedii8irpVSOz/shXy/zzY/40oIo3NvCMN62J1q0Xg0R/JXjRLaUm6fBTkkuC8iFazbRfIjWUhLEV6m6fmOw7cmdKF3j1o4JwPqE12L/ZlHMmhhGl7I14/O8CdCAzQrz7gZ1u1vfvBIo0QVvC8ct/m7w4bXUMBqNIIj9LcitCnJw+RM4FOuplswIrs2iRSmbLecphQEQiCOy8EpbzVIF+o2cwjugX4IfRvI8CsNfv/Aoi6FdhHsuLorCCrBCF1uG/147oQp6aNaWdmwn+HB4b8uxKdtSD9rGN3hg2enVLgJjus/JS5dbOKNerRMTdYumpo3YaLhpwd0BaOjB2naIsI8WvwjrMXCbg+EIyK5lVQhS8z86GWm4WK7s4wVbD9DRFevkhROYdW5cUsvW16yMWmBpI8rVSmQXxbbbKP76wUMLWc+SJqOTBmrREBTgM3pwM6/7MvvsXb95A/uOljoi1s8HiF4vBCNfSh5diI7TInH26c7QESeBgPdtSKLvdGaNUpQ8I/8Y5XnVa8hp80NVkmbOzmOcw1P4vfo/b/cuGrL60TlI/o5RxsK7r4OlZt3vDJeZhXccgxpspnz7WG2Qz3JdMHa/lhgFfgt3RzVJIXMntKj1yfGVzdedGxuKTZbik+LAXGtYrloL7qm0twlVtObADKQt2B28LcHyD5hbeHXtPtq6hZDAIH2tB/eQ9CeVa7wDmTMmn2AIuC85Lx655j3nDg+oDI2utIrwsOhSfKc3MTTYRc5Tud07FTxRjsWLYrb/rq2Q0xMNxSCcpFNnj3DmQtjAmlYBf5MnKW5cvX4Eo9272pOBIUHkCreuoFgaEZ3DYehs70iuAGI8Vw04W9onySGVB0P8sLcevA17PYqMkItPjSf3JZHcFky5rsR7pxEC5Xr6S+PgzrwuSII0DcSHXWn8zdobr2CTAIBqoK5pU2OHGc1N/l2LpA49LrkX2yPpUu9of341JQ2pyEO5VF7KJa7v2pr1lOCk8YNgeQ2nNEiiatPWs4lYNXe4NtydPOZxHtOvYo+rNVLKJfEUQRCdlh8z7mBkC+y8pJZ7h3eqTY4W3hd/lw1e/9S/wlmk3y1jeerxe7SHiSjd1LSORVrSjZfoSj2mBlZVZnc19SYNTrq7vdrzpIxiBaRyng33kKfCZWoW4vb7SQqyleyoxisfCDFbBa8GPTDO1ye97nTwJXVXQ8aBKTFfgUrBNk50/D/Af161RVCghiij4UV+YginriYZY+0ocG227aUd0kDqj5lYRpN9RrEZmHYtdRIakoSJSPlJLfhHP7L3nkOcKHOKgqzWaEWUlNaQTPTcWJuZoGUEeA61r0khzqwgY+HC+4evEDPkvRhPwDnKVrX+tuCbddOxgDjFsiIMgQg1RJI431g6QePoDbETpDXwS62eqxxvxu70w74x40ZDxcAzJuk4h1Nb8iP1g9vDF60Bp7iJgSSkoX/p15meBKeu7aeHvsRK8jNS5/7ZIgfhIWBDbcoJG7V68YMo90J6HzfnwD31ylQ/ZI9ImSOegY8cSzqyIny38BSzZ33AbrjfR9eIiOyEFbomdJ0jA2okyuhdwxJzODZMnlFwJ8uoiiEASIqrrTz9TmLmbXwJkNYdn0lm/Jpp+nd83Og1jvT9ZV41rPi9id84rnBmdBjGmxyZ3I7rPPB/7yoSnFq2ijJWA0pTZ5SR/xrcRje2aDDpgPKG12yWCHQo454EtxryWWSOgHSXFDBUqa2rl3eXwDbipU1gYo4onIc3t46rcQlTcjDuOePQmqCcKrBFJKSaBRUaind5lbGBZabHXoMs9Y0nhcbTJN1IxnwJ1fXzl8gLN426h2ebvOvoGs8ZtkDmgedc3VCB1KUb3QtnbHLr5Ih9ncnzohMiKcJYFHE7cjF1JLiuUdtpBuL5U8VLl80aD8W1TBPuiOq/TWj7r/+BrKpqhwmaDbdGb6Cw4lwbw92w8Ln+o+mN8fHbHGy3kvwZhfZZw/tBrIdHgUbP8l44NA+BDM1oxzUqzEQvhDH4rbgXI5hfYqfF55Z3S2DNhMRcz982G7H/JFddrJE5z161OzgTCrDvr0P8dOZAYB6oodXHWoVvwv6CjbRt962SVxilm1n9nunSYTqDjY4Sqh7MpHcodS5xwP1Lv/V33aluyZwOPRxOLdonfVJdSlMMWXMDw//V2HtetlvCfCnDt8STsTPeDMttgBGr5l1B2AlHWk9SLo4pJWuUPxhnlaiR0qkZYf/+xvP6vW2l8UhXwxuZv7cOaKh9Y1AdLDg6g9ZeJR9F6y8805WzPHZL8pKQLFTakonBXlzkGy5xbuyhi0jOSBjG5nxqcYnsuZS357E5gqcpeZTdzOUWBjiQj3gzPFR3oiExPE80v9P59l3KCd+gTOV7ERB8zxVttGd6+x5sQrkNb4d17Sx3RBA/jHuALB4+ze5HOriU0KMB7vW0HO2ROWexAmh5yJTN9eLPp1NI2hSU6NSE+JGk8b6NB9zHfD5S+FXlOKaSvGHKp2/TismTvULgTziX+xWthX5NcQAWoCO++mNxen6Z5PBnkW08E7BnimeaqXhadg4Zb3hfvOD8OQX00geo36kFRMj/BFXmbrm6UleBOe1JGxR42TXrUr3rsvhIVuPEGxVhbVTGzFDYQf4GX3fYzuTzFtdJJGNFUz3DhrZuJq7uWogmbAsIDYGU/qDvow9R2tYQUU2W+Ic9x+PHuHRk4uT0AcQNlyHkZ1wDbvY+faDDYAVphCluiB19du3Ufh5lJGIKeSaUP+x4vhp3UheF8XrA5OXSas3P7jLH7kmVNjB6Rfhzg7iQQUT1YtaboMWX2cFIfRO1IXCN6cZ8p/SX5bOe3mumS6zreQGt0/xI/MkSXp+q5rLC8AsKSDg4D7mlthJfEIaPdNygKaj4cuOh5RduafrEernyHWl06Eukfif7MIANHF2kCaZsdwnPjy1jeEYyfW1xstmKHg2TjRgtkC/RUwyqjYyM7S4yOrTcXaSetQxV6l+apczdf+GTHVEgjptKttcvC6K+KtPtmUDweCRv06LUkvwbLPhgzjMu75lqdVgVmgouZczVWkUkmBoB5IWth6c9km2Uvh4dhtl1lYq7a/hDTyyyWO0ZmqXRKt2xGQNd2Wt4pUxmn4wzbqEVKqIc9vzVKuzLuCQKWuGptS+BzxSI/Zh5aXUw3euAqwTXHii/VhDyecNvI4Ua1+edmuggeZ0vKuBZawnlG2NMqNvHGoncIlha6IvaTdfFUBJ+HXss/VRpqmJpqOuJqSWMyuhPSNB7YNV1JorhGbupjpw2Js/khbAnG5NTIIZ+REeHq5F64OaUgrcW4hy5DG1Y+9lNdKpinw7MqVcdTM4lZixoNbJuD6O0cFCvrmtkgVE79B2IzsRmTSEC9kqAlJLgOJmN82UIx7ZgWYk6fT2eukJMf4w7sjkLSB5gQFAbaik1bLhGq+awfIdJwW8SMrdE2zdctHSdg0X3ndkr+rD9rBsvCo4VIN64oAxVdK37UHu008c445OaSaOk596PN28OFpTakLdEL4btz254quTyWTl2xZDg987ijiozbjI50Y7NZt82kXjj3KiWoimDE3DQIDEQ1mPXvAi44FJXsAfhSLbhr9WLEs0HzwkHiAIs2MA/bUDFTKQjZkSa+8lpkBWv2HfauItv6hpdvPpqgf3D/7zkmAam9H7Yz14xqw/2aUKOWYLcM2157HbjApZIW4x0POyB5zIXRTUx2I6lPegPAQb0UtHixQJwNd2VlwOmh/HYvGKWU2+A7b/fOs5gd4Oje7W+A62gIXaGG7JIZTPGqPUYyie4N9CajBJPfdJYN8zPZRRZSRhzmmdgLiRMr6G1x5e6XP6hy6X5WwXw6I4MxMwR2Xy3pBqkoR1HMZ5xKyyWbBDMtBmDZgl02gNiiHYBhf76T7mN+iHyxD6erjb46xgz0WPCIX3zEdzmZFdrziVViJcUgYgwLHK2Vi6M/FLZLDjceL4xbvFFe+mb33lXBLcRJIuX8aS+idd8/HcvoOR2udoS117jTAYMFBfs5NWPCqUUxHaglJWAB+TQ6uHtZH8Yew3yph2PS+Iq3v/ZUARZzY1R0eHXAJWOgRW+pNL276SdkScBcpY4xtVipCAtdZoEUNj3lfT4nIu/gyMCs3RPecM7J54ODQ0i9rSouncsywUSFqP2VHqr+syZGOAyFWAuAhaKj6wia34lFVWNAfFyEH/O8096Mrp5Oxp1nMgQoiK2SVMZWSQu5HKlqReZujKeISCoFUBJbrZqz0EHHVQaQsXdAzVSssiqcWymPcPTsBWXAMxImFug1FEXB0Tnigqn81n3Ysmv7UlLYsoSptbucRSTymTLizEijWNe3RTC74FBYm32hc/866mjTnjnhs1pf52CuPq/v8m9czNkyHBYBg1J0YVmy3bMEbGG/BoURIrs73H4nOQO4wKkNTAt8dYQjv8ZDOAbUzJi4w4EJfDKwpmKMfefYzBx5QFPPTrV3+JHFbM579p6DLWE/iAcLggm5wUIGQxZqcsrS7oX80hNg6j1rc5vx9fdQ8ZMF4AHMv1ZaLW6fcKIx5KohQ+cBc7SMnf4cqyRjPNKIrZukDphLnd4Ai5DdiZWbdm2H2Cg2AF3AZTWA/7fhsNUdgnXBhl/9EPNfbDNKaEwS2caNY32/812iMdXGws3TQY4P65c3SVQbo9NyRIo4OAecb1PuQ//tUVfKwuQ4redENsEvvIeu2BWMJPFhincJ87I2koLv1/fmp/9OYJm4+30NqVEPlJfXEX3CoOGAPyR/ngImYfPQRfd600EKtB4bwvi0FPL5amAE2gr8SFCESWRN0qHJMvXzP3SY9A+CIJAtPldjCji3qAIbJHgJnFWqB/d8y62WwTiHki6+9cHbRpAsGgknrldd4BYaaDfDwSPiQM3KAAWvBjdGBKjN2r3yG40oebLdcBHs9jStDcFp/qXjcEY/zyCKUF+kg57hazKUChseBZXNZEez398wptW/y4SkiK/D91lOiAMeG1u+yAKxhJwCqFljuss5QpJUxrSyduHyP/brzupreDMuyQ2SyeGIZ7EszPutHjSzosEPzF0HBdC4LMDVN0Rte0dlnXA9Nf3BzgK6/5pw93KwiGeqMuq+VIInKBWLDhsjAo23c66Nc6B/KxC9uiCzft8/ysh8UxpjGPVUMwd6nyNGMqU1U+SvQBzKAGncpodQR2NJO5Tuf9Nh8+uj4gyeu6Im6/bjC+wdfJUP+suf/BpHBZVfdzclermqvTtJVc+x09XNMFmziftXqIAW5Z1RGG8CjbEVIEaNhhGr0vh0RqNybijm3WNo4FCUvuN3dChk897ZKaojgP5C70VfA9olLsrgKnM8DkYCEXgA0goGIOxnwwzLKyw6krpAQzxZCmPeoWnQfvubv6v6fliwzbvIGj1jJLTOjKR3Wcu36/IQe9sZBmJaaaAnddou5w32xaGuZ7ei8XUAWOzAS+84cNnfZExKx4hC57To0jVUDWl6KefdOC4lajFCbjwdz8gMWZWJBvo9MkBVepKLwevkELHyoXNgO9VBlHQeFMU6mnwIR+8uiWV0Usq2+3TQRnulPeFPw1vvo17834SXWkZ/SeaVBhB1cNsbcAiwZkD9Z3cvIBhVn16SwGmmdizcq/VvDVbAxwMYO0weSwF4g6k3LXf2KLt/pDhE54ZcsnvrUQ+JvUcENU+wzrI0eqpL27dIyNcjP5MsuD3To6g43Cm2w4wo1RBHjU6GEaJM+u5s+h5mkZRTUcfy4t4Wi4aGUc8zJN2S8fVO5BTiwosAxIhlUDbn3Sbrg1GEPpyX7KAzURFJN41VO6AXQjNQUwdXzY7WkUnUPuT5XwmhW9YhAa1QEEWLMfHBNQm2R+MtVjduFQ2ZeX+Xkx/E985NLu1Aa8rq7GWx86p5rLc8VjPbSsmK8JN1zoGhHZT+tQCfDdDWYzurordtEIYajzyW/zRO1AASHCXZklYN7RPQHxLdeLr+wmfCQ9FU6bZTg1a9c0ODgyBbqAWCsmTFI4NEmt6lAhzYgIBe6GGn/3wL+HimBF+UpFW/oZAhf4kf3xvuCq3w/xg6WMtje0SrdYyPwN7UR59cAjtjesX2VRe98LOTsPl08hnWnlsWrmfn4X7I233ReEFVK2dRRgb5ceWjiJpNuK3b/6qwMauKVHf2pV5u9kVkiz52G33Fn5c6yCLRzcJ9aw84ltsi+FuMF0JcfrYt1zkyjCc9jhiPyi/nl+SI1jcqt7jWm1MJ34wTsrgkMxSZQxkgq9vqBEWSGIp6qLJ77KgtMn7Y3f2qGihC68fk8XXxWa6Z94vC0OWywDHv+S25/YSr6B1i1hvTfBajAo1oT6O6hZv4URScJmqD9Hj9kI7KDstA0F5Ktmg1rijWlOyY+ym/41rzVncS+3+5/MuO4oQLBKs9RTawaAczPtG3s2Y1Yas1W15vqZxpSNCLn5XBOtONMfVYYjs1JHj8QbuF2o/WDJndJ/UK5wXdGyTBs3GdnxacA8y+uR0tEp5G367PiY2jqs0JSzBFBxGCEl0kgWAj3hECN4dsbE4X8jUn1EaD5z1GejK/tGF17pMoVJrdyQOvo1CbNNsG7V35WpXZv7lHLwZIBUwB23l81ekiDqQGqEeirlk83AMwyE7usYgZbRoXJ/EjW/NWcdilZsIsMiJaSxs40BjExDf/7ia8DXxZdO/9uUxOFqWxZkDoUmwwl/tfWhZBxbQk5QYfgRwbbMQeycduFBCXfni0d4p40jkCQ8RY9zG1DRCbRFdMM5zEBfuevdRbS3NosIrlxOoMjBa2EpAjXN1/HPhcLjHkGh0M5j860BHwMzX/H8OuEdK/vkrWpD4qEdab0u3VbBWaH1k5CRyymqvTlL+wKYiAhyNVvIOoKJvc7t02klNdxsXpnlOZwkVQ+7JM7mrCT6eS4yING7H2tt66S7U1HeOEQlCNiLxvaiLUZ+aLnxjt6H7KZAroT1FVA7SJJSf9RJx85gDzWTHar0HngGPYN86gK2zX1Hc6W/jdl82MGeiwAwHEH0l/i0ThR7uAA+gb6NJCeFpWDfYGs9QRXfogchpeRlGz53GoP9T6uar7kvkpxTPqn9AtwqECjLkRor1TDxWs43e+DmN6DpvNo4mC9794SuuaFXbZvWH3BA56PuXMBSlz6DZxGcCZiB/ZdtDUEu1st/Mohgvo+JlLc2UvSAxuMGL1HoH913BacLJWjnmtV4eg+/Lv3p/gBNItcoRmIotEAGediaDtLaXOlIiqhHBK8x04EyxMWrp9P/LUewCNpChvUcHh19K/Roz02Q2yphhx7h/B/OUfIyz48eCQg4aDWZQboPkh9a7B9D90ERObrfrm66pfPH+4g5/hZPRwTy7GEuBpcv/a3/OXr1H+j7pVVaWNtsXIES48C6RClaBK8/iVVVmKaCprEwiBm4anKRX05NSVRpYjJjhJZlB9cy745CVcYOtGPnZtxkL0Pulx98SIHSLDLypok16JrSKHGqqNfFTS7+n/Y4POuVoxjbgHqjvmd5y8dH0ZyfBv4VPGseQHzsZJjTv/7gApxXNA3M2ETRFIN3GR3Z9CP3VVaWqtUYQktTaCwGxzAVUyO+QcIm6Aaq9+uO/WBOoWhY2wG1lLs1mkzlAqM4ns3yHWb86antjgeTZChNFetMEm/Q7oDYo2UWd/nGyDivG/Q644RvWzs4XCit6/48BGX6DDtVnzdF1MNZEemq7xi4nI9SM5Z3IEdoJaSYAx0tTJ2nSlar6kfYrrmmrSjHxlE7i1Tizka/HwzWUAsqg91H7N87fMgJIf09u5aVyH66UtTZYc5n2E91mOBGMB28sm4qS1ugB7D3uBGXIG7S7RKIc2MuyR6ZExU1NZC1FGWlPIoL5r8DnaUM/DD/OMrBB5P0tzUtc47vggfdcHGZZtzplkTfIZEJYXzCIOVKlAMhCrtjgZcmsnAxNOqaxLUzROZvuRxtpnux4gah6pKFSVuKJm9o+De4mGaT3yinWsTTFd7gjsviAuNLa3R5YNY04WMso+mLQUBs7HhSujWXAeHEGItJ5lvMEyoic1VJDi/E6430S6FYRyHp+BP65a0LbSc+Snu7pl5haTTby4ycFzf+1I7N7ovLeGrz+zWtDXlzuS+5Ua81d+fIAXcrM0jg/vGOTG9aoioPO2PoxORFxxKNnwzHzFYmdcJhX82Dhep6skyoNIbjpNW38tymmxvp0zWwzp4b8a28o4lokV+E83e8O3kDRIeUBcMCy6Ft8TalYF1DcQUxDFMT3FSRnvTX4ysvrXiJi1ZrbpcN2bimVDa+b1NG8EkzsFf8l4qGCn/RtLNpE+Qzewzw+/WdMB0DzmxQKVsG6d8o3l5Z844KMZQz5csa4X3f9xoAh58kCsrXvG0EB5QB1zsrmnAgVQM0oQfKXQs85/vfi05S6QESUQLEv05h55BaUrBU6vaU9bp/u6uWeWRMlwB8x5Ts5spLiCLhgn0lllE0KI29u/ZMaNp7IYMGLBWg6hbZoZJSmt4XRm2BOqNSDs9lfxB1c6L9/sDfzbTqJQudkFOQQ0dXOONjZdjoLtYcpCkv9l0BhNxcyL+QbkzN7l/WqCtMn/QsdlXRydWjrzSAYhUgsm1qwba2sybTiYTlPZFquM+wpiWp+21i6VQz+NYQ95iKKFMxHx5bq2LGTAQZRlLn6/0u8WxlHXfokex7X0mW0CFPmq5ZcBGZoIer3QXCyeSxKxwiH6hBleWfeMofR3L0pUcQ0JPZXOwGqY73FTJUmjlqyBP6d38cUZHti2HQSwxMnfcT7LLqXTDn+2lNlEMJAQTr430bTZBenpORbOqLZIWfleH4oGdyu33d5Ghaq+7ssn/sJjwRL28w6ubFOaWZsI9cSBhqoVCo6cFH9yriaOTT/TPpl9W/FzXw+hz8eukN8o9z1fxvTUKkHqAvm4rg/uEgJ1LEXPnWeZ+AjZBgSLrTl9hCbRH7ehS9u7qGJdyQ7wj7pr4C0W/rTV51Uoqnyq7er5MGVmiBp/Pvt2TUmHYO4q3UTFkHuCqIQjHmWKRWXdqdB5ucm158BoU4S2fCQNsqPX8Tc9QmLjaAoCSkgta9/q61fnTMArDZIcvXsktK6VmD0tbLkv3A4AqeX7/8zZXSwpVJoYBCBh42zp4kvorKQEFoalmuQW9K8lDpC8DM4PJG9zcrK23eNmrgemFXOTljtsvv8aWn2Wph1syLdJOpcSk9TQ7lQkOVK67Bg8FWgAujtPjdbXcZi1noEPozaXn/OeZ4fGM7nWqmk0WNz9z5VC5hHNBuE/fDGslcFh3KbZRwVaFGDYKfE6yxiJUPdcQW0WGBPW277nNq0XkXYVLLnEu4Q+Pqo1i7cmWTdrqK7Zjy63CAzmRzjW4esUgo2yPQ1ZmQzi86SZCgTTIOt7g7HlzQmosMXeEfwNsfEk/D6pBYA+gIc1SwdJFV04WqM7q0PWRWS6dzxEwmn6Qq0iVgs49oqHLTsrvjUTo/k31vogMKSmtqO9oaj0tcdxGsCYFdSLswNYKde+Hs8Q2g0q6RDuTYAMW9wh6Ro9DRGqlJ8dum5DfOoQAe/XQYYa7TPDakB0Vd5CQ5s16iBPOrnRhGFJVIY+1hSI8eJizwx7lQpOrfd//RpIMbEt6sCf0uACmIRO1CtGJw1WGM3o+dLwLtD0WTU2XbeKsJhjHaARHgn3sJsqtPy2JutHBUj055d/YA5rR4NJu6dyj7qc83I/nZQdKU2rkPyYAJnEpbma5yQ0LRWv+IVKymBCMfCp1CERdBDwRTnrSWKkJMEHDnaR4njv5UPg4dTYyB1FJwWY7X9pHeTblcGFaNE9x8AIlIAdWXN3lqgbLSK9rqU7aloE6YqkXDsSrRHLKA6dMiOk7asBp9ilcKiFa/eN42Ok03H21zb/qwnZuLwQZa7Gubgi2asWofUgMk+Gjcago6apiQvZYmkC5TjB7YvmovQypDTnBKtA9fM/1ulwBzAN91oW+c6FiaIyDF8z9ia/Y+XzSVCNhb3+fVtn65wGor+zWQyjzrQV/xUwPSv87n9/Fdt418zCGHJeac8W8sN326E81wLWVl9se27vMv1cqqK0Ou+S7LHcCXEK4PZNyqslW6BrvphjP+Lth3XA84daVrX/cDXW7sgyhXtC4j0joxpcaeqwj/CToFFZpzRBE0xKjD2m/cbz2jvaLjagaFGEQ8qHyr2sKnqNT7767Ousrg8rPLZl7h0ApY2pyuSuI8YB5EcDfjFxbkCe2R2tl4E5s5nnv72K2cnoTBbew7i8iE9e5oT/9YUh8ggVEJ7qZsLBX0oZOtRV/4R983VwHRPQ9DnJOQ+HQL9l29dOqv70SUfeZZY7mplMnlq6V6wpeKOhhKJfSYXRereqmFk3LCvE7slCUtqb+YZHL3IquCSz2DQffYj89tVoRFyzBrrlHuQv2H0RaD6QWUGZxbE2F30supA26BZzLJkvOtAr+bpCntqe6RDY+mzS9wc3LpKhT6wpadmXBWj919LJYhffgaXOf0qyDxnWxlqCsDaxAJgrmxlNE02fBuUg7ZGIQr3texnYWzYr2CzOhmTYxBO+T66adTnPfi9nkMUKMMnO8JrxaTzykgR78SdPdJ1gIdq/0/qZ19XnNuDMVY67xUGRWHomaCeep0EvbhdOtFXlgrRDmI7Wsocl0shOCb+6PumMs5mLNDnBcSPzDt2uWlShhTJOqQ05sojx0kNPbaLDw6D+dCFP6aJTUhSAW3Ipsb9x99h/XOxRtUGdxNZ2oOCSHhKSTDvIwIKZ5in1oCWUsmT4zaZhfTH7DsigBOE4r4tkv4r8xNlUEq42KkvHMMOVodMxIg/VyKvbJl5kHFMmP2/My7ykdCIHNMWUVX6GdTr4s3xaWP3LTnQKAnGMuxH/0av1pEJLHWCPmqSnswu5cnU01fdyTuE5J9CUnwvVVh/sbeFwxHXnvf6GvyuV8fL4+tSe2TbvTA+yXwZodw6Y8iTCNaw6/j3Eq7tdse9yHh3wpmhA2DMkD7SwBbiIDCvUpDhRZpjqdp45sE5wzPEIdAFcv5wEnhbJafXr+V4+rsvxkXqTb8r93FXaft+iOoe60ak/HJRhnaX3PwiD+qmKmyAcGQcV7m9yY+ZKVVQ+O/C9ugGG6CSiSJ7DxhJzNjQPqjYjUhHI5xZumjNLFs2bGFS0VZEeMnFW31iXG5ys0dukgLh8GdpAIq0gUbU4i9LwtUXq7YcaQYAGuO5XdBz/yC2oBAgx1cO7f5HYEQp3vkzqgRIRNv2RLj4CdUaaavc8BLU2rd4Hk8DBxeC5s238ZvUjUkgkPO5YoDqAPyhHIS6grUnXHRiRgkVoZe1JvcnH7BasZieGVvebGzLxVoVaA6QTjOO1Kxy93NQY9OZig32GnVCWPHjXl2/pMcdX/QdNyclxw8AMWyHNbbLmW3Isk5Tr/0ZxJ2bWEruvvsAXVHesPHAFxLUzWhmf20vJg6GPV0yI3AWdfBTruDWhZ1XRg2n/hwc6a+GE10fW3QrvfIunQp0y+3D85DHeQ7/1dru4eNip2irJHnMOu/MPILn1e2al/46ZL3r3P6OsdJiGuIyjylwtTe6Eoa7DDniXeX8Mj0pCS53nZxxSBNywP8PZHBzV3Q27omHMkeEOMmQqMffkNHXdaoh5TN/VHwtpHkZbsCkqiGqYBcJXt0UIjshLtkg2/n+dvLwiUuX1/lj7ZwpvS+obVm0t3p3v7+JB2PouKgunqUpV3mCawkfFiaAYPKUJAXWGEw3zNRmC9peLxSf4l30NAtS35VWlU7co/g0CJ5b6jivb0SPd1xgrV5De3+G3cYmeHyMHLmSYm1sG1unbiGRtlTyxhCXzBooYhEwDzUo8Sg/B2EdxeRgNASyfu2zHwCrBW+1TCw+chqScr2jyabfR7qp2GPQZ0pSeOcmPr1lOILSiMj3hgrL/hrqi3R4pjftuPh/5USMYHsX7GAxew9zLhOR+mUs4nhqhuaEJzoHH94ZIj6cTVt2xXNoSPDHm9XH/hSRJGNtQWcOMxGIZTUQJ5lQHu/uE0NaTSbJ1c/c02VUBUtZJU72TFA/yoA3uzEj+0u4sk/tOPPQ1A1Rj41XMKY33UjXToFv3cK+bbQvl2YlJxR0W4Shh4S4JlfWy+RvHs+BuBHBVL9F2CIyb887FGQi1kfx3BHX57u5fxVoXrTHKjZIUuKCAMUpcc8Q8bznox6rc3NOnptRh7xwgQhTOm9mm2oexYyPISBTKvU+C8ZJN9QFyFJ9pxeCTEBLkXrD7BU9s57VeQf0UbIxO4s7Cl8o/uu0RyI0pP19/QkVIUlz9XnANhpVPbLmXFR07BwezHeYi1OXb+OwbYBJJJCBipqF86JPiirm6uzQi3JKe5hSdQXpgARIfoP3GwGvDnbrC3LwAGkGOz1l/cUZv+ElydexSRED/Zcl+gWKIEiI0vCxKAP9o8oifTmqu/krAH1/38MnNAk9WfCmC4TAt2LmdQ59JCwZYtFelj7SbKobf2XCQCHPnV13d591I5QDNNN4RjrGZAlxgLUiUvefmYvvbZQKAR9PEudFKOuKzZVWoihUmnsadKmNjYT1ZsBq7aDXBGu66DbOVttvbMI9UZUohHoWvAnzK6O9YPYE9Ik10Ucaf46SiigIyElxMmNno6GrUSeyk1zyxWX2OAZQLJ8iI33camnGcxMjmVXVGJZqNh0M09vA47dqVoy4HuRDR2uBtT/9l2ry2ar2THmklosgWpHHvXYAlnAba/nhHGarT6PuIoq7cWEpiM3LqUXuT/JK6McEzVEFV2NEJw4i0JGIol1uoE0GiK2hs2WX7YfAcjJcwJ/nt4z6xh8Jh8augaFdRfOkiA2RLIZiRLNPsNE+Jr9/pZ95mKTqTkQpgdAR8HdSFw0TFBv3Bk2sSwPH13Cealb7Bfrfe4NxSLWT7VxwiqdyGznrDPl3W4DFgF9NZ9vkuZXweouaovZJMLkQPXI/uN2HE81KVhHqWaDmuMAH15mDuBHahs8Cvz0+SIwiNqinkqQGgYLb3G+e32n3cAFuC29uUkbtTdDVkj6XlXcbB14jgWteriQPYx6B6+ggK5y5taKr6PfhJDvqvQqHlnbpUpkAB8h1nQz5KnN8tuINFrLH/F0Q3PfHtPDqKPk+UBLhLQW29T96Bd8VXUWcaGaIqK+5DcO+eJ5d8R5pR9ErsbZ49GhasO1VVncI3q8aQW9ceR5Z/P+IlNslGfYbKwzoAUrSo0Nz0RLj63crR0VDKkqrOuNlDdNp23+kYHkRdhhsnKB645c1S59oBs188obqdWXNkI0rO2aZuoqfNK+TnSn7+ZajBrxzKub+Bfm2MDBnOJ57rX+qHvkKt785MIrabCt40PkhHyIriFg/ogcwInHhGrSIgiKGOgb2m/PFTD0F8ebKE+hCtsXcbsuw8ZdzEHrH4OPby/NF3UEGQ2/GBBvwFA/SA+e4I3CySCv/myZ1l5cEvLD1okccQseW8YJ9/87NrPjnYCWdJp7VHDbURLtLFgXfKQeLgtpU5JTMAlugZVqGlsqCfmStDJUp1LKIb4NrFUL8w8d76NW8ceH59n8BvAERnZp5ciRJlM2mSiLDp2iv9KEWii2t3PPmjtLJigBxuawt6zex4QFhhnasR+ZJmYBEbq+GIvmsyoLybPGYrIuoNbKrjOmI7t9pVTGPKN9oHWxcErLrmssPcfWkEL1NAOIf988FhgUaHrXBhJjmVFtPLSa2UXhLA81mmWeH7iVQpU93NkLJtygANjjZ6/P4WdOfu4Qn/u8exOBuKSsmxAn+iiG1fqL+qSg0k/e8NdCX5SpTfoYWrESDbpYdVluTsFkLGWRbSCa1oZS9Va/SBmCFJJ615L6iFu2vKK5wIBaV89yS1rOvqSDW37OXVSB/HTqVYCBaOsi8RYMkEccd+7AcGbKhVJtgnNcrbMb4biaTUj7i2UywKSB6Z0o7HbUogJqQhr+NXxZo5eZF5SCB3CTt+/PH4oElM23ZrjMpTB8kOBIHE3L5u442vTbLj79HTX2Q0gVbAPRQxDraXZ64jBPa9Xb8OYtQJeVLMrbifyPK9zhpeWxILiKJe6wHKGtN7Ht6YhWtLX/HkgfPalvKNMRjdwhpBpWK+2j2m8zi2Wx2lIgSQj6UD/RquIEXd3Q2dqYEbllKQY0afA8RcNo633qPHpQyoSKlVgvrt6V+OeMRv4Ba9FB+KeH9dMZj5yrhxP4k6xe+5t3wJT5WTFyNTFj0VocZHzQ7kt7fXRaktZpNyZ+pWlAVgBeCyIYFH3gOeF5PS0WuvJj4dN9YCkGuZgJ1S3k+usGd2m795r7//eOWQgkBP1YLgX0+tSE22oPw+Vrq8c5KJNOooiNdQdyAe/TxFp2CmlXLU3xV9TFvmD4XZ9OwvGbQk9ZvRSXa2LPFSv/4NF4Y5v4xnwq7TgTh6rh1W58dM0qszz8lBm7DcX4Ne4+knCcxmq5AcftdsIVAML9QnghutKl+J+o7Bgi2NiEK5DDX0bAd5xBjokiEOgqbR5+E/N0qstB9BJM3SAIE0K8Lm/9xHySukfdWsrGY+wDsMJymOE62Ur3aJAy+jD0Ion6RNUTYu+4zj1538JE3kwMY0shXdu9uKeCmMmsGU9uDd5SVcieLihLoZL2FHo9dlR82PkzLK71C+okZj++fBBh33Y2coGLRAMrl1BrSR5YAGI2vGoWEb/XhYQKPgbFih82b1tyx/qmQpQRVoUIFL7uutX1Gy9bwTh8ROruLyWrs93muJpciOLOIpPK1+z3qXPtwWfNHVfhyEm4D0SGVaZ5VUegKvx8vX8uGmF/wgmrvmd0h/owplnBwgIatwbvXqwyX4/OPxjRaG3vnq+eUNjpYK6Kt/hLThYs2qV+5b/BF1yR8VOCsSSFbDin92lberox98Lvq+BHiaCxBO0mSJR9tOMaEceEUE+PC8/r2iSK0Z3qoPHw7zPisDU9i43KzrQ4PTRjF1wgdMp05Zc8O+MmOLD3pwTbBg7oHJ/YhTBnE2XYEBXBNyatu2ZIEmCr/STRCQ4IxeiH8476JnF4HMUPeoiUD6rZnzI/yGtooLB/cK2WytAxrg7OzwSUr/36CCUxofw3PgStf8kL9OFt4hWoc6MyUDaHh56AdiN1Bw0f8QHEaQdm7RQVzCiB1wW7dk8K2OhvcZBrNes8IBaPSur99ZtPyi/xIsgkuHWK02gfANJPJTQeeOT7NAAMjaHyP5ZSfHpc40zvilJGSbJ/vFNeJIef834VgkB2N8ioCoAhhyL0gzUo9d531VzPssnLNLyMn7mxC5Hlt9masmpjF5wQB/vfJAnXTxIstbPFYPbq4GC5V1VOqtCI6xox2MSP0XyfaJnuRquC5kQONv9Dc9UXtXX4cKrJwUthK0VMhNgCfnVGAOHh6T1JlKeY+asMKHgBGQbz2IM1c0zl3EDr5zp1H16jrQ/LvUxh7iIVAoJV0DaE2peQ3tAECh22LyXHAp8ZSLmN+Qa6ZargnYrwOvqTLSEXd61USPQOh6fNXJVBfFk1fQxdvyob0XfGb7ogt+Crm543qe12MDihZ7TPqBDKgv8YWC0PMrVf+nnKBjBfAlaHJYNAhK79uQ5czply1F3alkDuZwbObm9SNzaPJ7BOilv5MAOiWCZMzlrkGFI7xPCTdoDTGz6g2kflSROyejE8PtkwkgBdbN7VlKeXxrIBZas0nE0rwFw6859i3XuTKOyP8Xaa08TT1Nsq+bJY4YCHkFbZrhR3X9Ujew6z5mIob8NIBV9kW08PLKhWV6g4FR3ra0ay5H2jCTq4/G8J4zDY/Zi6snotHRj4+SrcdEDWEo13valYMb7btRmiOEfNjdymDZfjwr4q2CxKvsNgmfFwqtLMr0gG5oTZfn+GL/OIE7xT55yv3KpXwOlFXPoeN0AdAUDzeddA3lu/ohe9HV/npFGMIZFVBfTF8UG2AmkjcEpqe4DMN5rts7vit+1BmIB3utC0ZYA89our9+8SZy3DtN+eDZTqIdFu47px7Y36g73fhLaUI2nPszDSWYsRQx49yevSXBAyMkYWqfajEOy8eAleYXBidadPxA+0Ufw1nLg02XiIUXICjax5y+UXqhUMiyQzf/rva4un8mNcEuu/1e62zhLGDSFq2/J2OP8VW2qqonJY31PB3Uxa3BpsVHsEOBjO4wJT9Khv4N+iTs2C805GSETVUzi2hH8f6tkry/arSdi4UH+bi3Z/XpkZ+TCqV4yh/9UJwXV1+CU0BVDQhBEFcpdcuadjVYm8hYui/pEZEB60lb2MTreJBqjxS35wiiWVFAMj4vqNIAiwOhlyGOJhDEBGx2/pIUdqFZLwI/ezLoChaxbr5CB7AnAJ7GTQtnXEwON+wwT8O4CPzE3yepB7n4wTUMWVVFBMmyx+0+dxNbK5r9EKVSsrF+YU94HgVEfQpHRtKSSPQOfPBKiaDyZdWXxUZUvEHRnEvPxYoW5NoQ9c7sMMxI3J9chhFqitjrE5J5i9BaMZAZYI42axW916eh7SsqsK3LNLdHGMj/2FHohAwwE39ZBCp+cZ8K71sh93ZD5m1fNGjUQQ5RVOlMPJaIVFrbykXHV+Fd5iVIFhMahdoTldXJyd4EbMve99Z8B6mMQZdCFgbaXWOYYdDP3M0bZlmVdpXlEODJxadbyl+nzZNuwO3SxO+JS1r7//6WHjK0xcld11fy6NIvm/zpLRrFP25w1oTt+La0YTXELPLdMcHubBbqdbwEXCpGVB3BcwTlecBiYUp/Ig7pjYpQHOBx6lLLTEQ4R2KQxWqtv5VILhZdaMq/aMaa+WWsH5Jr/5BpPTaw8DPlXcutu+7HrF46ACn7nYW5MDET0AljU/KoalS7HHczlQ4rCX3A930Tn1SVOzg43iOAJ35Rc9AJKPfrOasW4FSRc687SBAoQGOtqzuf5Ya2V2cmh8Gybz6LCbnzMyzIxsldYcWa3gNi/tW+oQGrzqedSzT4qSWpp3TlJSoC4bIyQDmpJvtWJhvg5XZzI/H7ELuKhvFSrg59z3tN0g6X/QNYGS1Q8gGCJOK8o6thYAhk8AJD1Dff5u6gyRQ1JpcXm2zw5LacVS3d72zB+/bVPNkelPVpFjg2bEarMwOsHmn4Buo5tQ8rJbTd1W8dSHDMkJKQBLci5sYOd+jR78D4dwOP3n1XTGwpfrb94h/cTQ1hIOSl1GX/iKPV1QQ52Hg40rzfsfnPyGLKf/u8paOW4OTqI0LchU6rGGr+9ekqn+Yy81vpwBuOqHhYXLVif8x/BfkAz2FiZP7xUxIFxmcIpLW94Ds2JAeTTG2LbTbdvZHkN6KqpskPon4YfqjxUvllbn7qy3bDRl9fsqBt84JQleR97EIBMJS7xNq+an96WXwQtnphnO+wcnj7pN8MsxRuQe0XxUUxt/LWZOuF4JQ9nB1+WT9IehpbBkpboxDYdxsEC/VHuI9TiL+l9hIPac0FPyTsvskotKmYA9Q0ysbHOntkZGGPP8vQy7BG1ev/cUQNMyCh0wR5Ar5hD+Py9bFj9zEDVYMS1euYszBeSSTbvpWuuWN743IgW3fFMpSLFCVJ9ioAoYTPy/+/ecAU9DO5IrMtnjvJhu4COm73nWszLTRAaNkuAvEnZXQpzC8oMFwnHPFzkRZ4xqSrOwI19mERarBWvRbMa8pFvQlCi5jI7ZsklEYyKR8vUZtmHuLbjlUIfe3f6sRKMoGStozM/LVCioKfKhDL4NR3wWd2QZtYlQvXNjjqqy43/h9aW+3WcfwQuFWwUPawBKILPYsBSHjGP8ysCBLTidfUba0Pj7bnvR3XZBWg4mRe6EFa8B6XkySmv4Dq8q0Pe4NqL1jXyWFBaaMnu8tNO1yvYk0tNu124PEIN60k/UqstDZOva6m9SlDcW/DAe8czTTks/bjdisEIG8DlYwh17itTHDC3sJ0lousvZlxP9te9KGDI0p/GpxNvFFQNe+WgHXeWvBA3c2bRAoMH9jVrhbzxdIAVt1ztgSzjjHlZFADfd4WHTpqA4+pRFy7X/blXgpgRBqaDawe6YrepFIAjVEMNGMinpQCp4NYU/YIcSGou6pdpZZB8yTqHvRw4lFs4LHPIa2Bv7uwuNjiNVPmrzCngfXAQvakknTIwH+B17+gNM6ij7f6xMJDeJkskxoxagyfzEwFXLcDfCX9/SgaEFihWiMDoHUZo4wxblY0Fc3/xUDKbK3nBGgbwBuQIUpEcuFQcEWBvkk1dHojRTKZmqJCSxGmlVftaNYA6TqoOcn2lbaktKtCXNxONFDSB5PAWkbo1GsZkSj07bc+YERuw4xgy/xNciXuiUSFeZoWYhGyT0+pqWo/pPJZmlj//s205ZkwM4DqgyVnGZvy2h+kBscNLREkYd9v4RmlUlF2ucI6bQsg1D316FSu1PQmntvGeUqjq0CFGPDgnNRRGXGM26P+2cwmBq5VS5GMP+XOrGVPiEctQzzCyYiYgc8EbK0T77Nw/F3vro7/ZkXwFfXuDYO1uILECeImYWNMfULqyKlHTHCAgJyRk0hGftqh/FXd8fQ80JtHVIHIiFK4SB9pO84+vKsr3oQXSkfxffmA1GdhGFxfj6EhYiyn09tB4jHfCpf9awtJrPkM4EFQqyCsM+Fwol5d5BEIFywapldrVtDdxej6Oofo89zuLRpOcYTOjmI6t4BGhq2qA+TH+622nAOJZgH+q9ZXXf3hqHw0kUcThpDVXlvIVsi7p7UH2cZpbiNxXF+nFj2kasi0krlloYu2uJRNyucTxveqqz0w8WfnmiqPiItWOOtaR0v9YCd4M4crZrRmDGtXp+RQBs0nfXvncz93tmfPIcuS9+fCBaXSHc2tD0ukGzhufAVnJt6ASNzB4s6McEg/Vcrcv++bRc2RZcQyLmIOAIs95qAM6G1qy7oM4Os9MLFkjzASfMytgrIMyAZQESspLVHNLX0oTuTBSdPGkQUbM7tg6ZdCH1B+vN/ug8nqk7fBl1ZUTpQEakT77tXXC289DT8pRrvNUsNa1JHqs3biLGCZ1SpVc2/2uIddC/QWdDLYw7M6IscnidFBfxgoXLkx5K+0+IMmXnDODFXGypQQZOEaCHCj0DMz1MBLfK0xC6y664yZ5a4PoxUnL1pHIcw3R0sqcKednSWokJdbio4Nv116I+geIL706WZHGJB/hdI3crmIW+/Es+LidKjKMY60oCb7t1hLgWIHmiS9/F8pjc9feNbjosXID42JOiLvgMVhvTlAbB+zHQ8fJ8n4baIuC/PCdzJRa02XceBLrqkw2XAgy7jnFtdl7GDAmkyAQAjCSm1EfD6VwXfL9DLjK/+lrgeRIXiRUYTuzuodYVF1a9rlmAEAk4X0++N8FGdmgpRFvpSSlENEJomVW5Bd3HOp7sozdeGQtJQJHhO6szwKUcws7ojsNML0liYDCWT28Urpdb/wS8CBrEEl4sD0F1/vdENDyVWdJmdUGpAjUpjFjgSNwSxNHDWrQ5paMe3Fj84XendVs2e6zdl0vcOJNNl0q+v4XLufjYStxru2ZGR3EXWsc+j3rKw8dJD/95C3LdWmWECW5upCur8hqtf/hqm+7mkdQmnRtCvsF83P29zJZtuBkubR/YU8SQCy7LaFD0PnOuYi0Rok+duaCmZxKxT+5f3+Nk5VqGcdTFIcIv8+z7Kr7Xg5S6sstnsYboXOrRCXNeKMfseY24Aj/6BqH2CoprCPv7Y2R2w+vJF9Y2D/21/+xb2ygo5z9YWob+HBRNpv1jaNKnuNtqGzUkGLb7bVJ7CN7/Xwk/p1b1NIRDZlje4nmnlZNwPmtsXUtV9epkcOnPKcAT1gyK+kzIuv0zc0+GQ77RoxuSbxIQFzqyr4x/MVaSpLZXltsHH/cKiaswWJXfPj2L9DSzQ5hPrMVIegVoo9QgRFHH5Y5RHvy4LtvuL4daMo0N0zHHNWULsVuerMpUohgtNpA1Os0tiLOZ7z4Pxkr/UMbUZbujSEAbNJn34WzwyUrsOV4dcQEIBlTDmtlE9BumsqM87p4ZbXWCcjco8U5Ls9BEC3c0IiKWQZJgvEZBatqLyS7gHfuvGVBLUzI0wfA9JiueDchhUAh85+k6spzeRYdddyKMISWVVzBw4o4HBebKKBjVOXlJtb2o18rKKwxo8wdQsiUfUUA5C5n2W9NBRu5VKifctXhwNJ+0ccoVa3RJQkHGhYscXhXurYxSf9SkbjEq/rYK4jenIWDltdIb8jfrthaX9dOYAVp0Z7jXXMmEU6OfXJInpUEVEPgB0pAs/e7e7nCwNSLX2Y+1W1IWQO2LsvFQLVJzk9KVCTm3M8CmU5SsPVQ8aILplNGC7KRIMCdrpeb26n4W4t1rGWX2pjbrHTs0uBNYLdFKInJ+qD+IDhBpGbzj4ZYwEWPExc4DNjJSVW+Y1HrluROz0Hre+xqzTTDyePwZrwx33bCnCEkwLG380qpGr90T6cBeP8WDLceiOy/812a6eihsYFSY7ir4GQZq+5M/KTBjOdFyfoPcZU8rzzI/uq9JDxpEXlCxghSjPb5Lp/jeunyWvQbgYUXAvYt9o5VNxm+Z+2WiTLXRneg9BHwKtfzy8g4eltdDbI42Cbvguc6hxpqe4bBj/ki1UkVgCvxxlbW/Z6Ruf9CWBrxMkv/OU5qUu8dDHPBiPcZd3YXm8GZ0p8WZfa7WQqk0NUWZ4g3+IrqTk6IR80WoP0v8POd+CeRjWBUgmor0rdiruahAOfgNgj8lAowYfX/jd92l11+vN2vOesSAF3JK+u6h2UUWA/+vNSPi7LW5leVGbrBKTYJ/+biV3cJ0RQk1hbDciGlsWYPlJdNd3+32W24BqDM0X/vS3ZXkovAHpMSwek5GSdkTqttwMIkL3g1WsX5bX+Rctgt3cmDV84H67NfDxbRRexRtbzEJrC3cEX1NqYtZLMRJHbq38nNnw1DbI9vT7ZVMmOG3Y8z8aCxD7A0eefEtjxZkFXxgzjsstGxjnsdeac7BYDQM7DgLazG6i8mcRa/+/Ul9pV6GqZoRiFpANunInNLW5uD09bQDKzN/CveiBzXGXYX0H2atHy9DPheZc4vSS2r3EtIDz0BdCg0YwTI9+kfjChPhpo5AJgA3rss2xkvK9NKbsOEq46sx3iLOCo0sB5vaspTzQgFu3HejWXZ7e5lkszIZRsH3aGUrIn3pmSE78g4cNtKaRm9F1E9TPGby0Uj1hGhFJdGBJDm3eq5F0n37qzzJj1VGne4SZeWkvKAcpG0nHwO6SVwb+oIAsoBXyjmVtNa7AvvgGYK0Jl+CQcGp8NYj+IeyXUeRFogCwmgwJrPM6GzsGux7QW6jBBc/LXtWdfNLoG7tdW4dtCcTSSzVxEIglrzCyDEIVIwsgIiFpdYc1tz08UOooggbIcPJY/8LTshAfND9nq7wtJVbr3TSSPbiTRUsn7YNpFaWmhQasjIRBWsqUgJoyccE3j64HJG5lUAy0SXE2lkD+sHTKcdpLgnutk7gtnEiIwX9mXc5s5v8lQHRu0CF8fzEtGJ0h374OG2nAfyb3F8pAiP3aqW06OW0BQFVYZLBFX3hF3FQHiYggAivl5D9fs8xCNulEqgE8RIEXjS8mPn0UAriNLRHytcX1tbOliVwMzF9DeevfFpmIbhxiIIdsZSYLcMERkS5YvCrP0S0qOoydyHkRVe+CJ1EM4t+izBKaIlDg8cuwt2h3DigK/bYLsSIXRl1BS5LHmpB8U5xMRaQevX4DApfCF9af5MdzakSDENa/Cqv/SlIZvkpIbYxeRm3VTR1uZ7i9oiHvcBfhgfuJUx9QeebQTbmxYC02kogeBD/omPTO96Q2QbvUHn/GugsV2z54+3HQkJNujs8m56yIrFfI1khDdnbz3wAGA4XuqNk1K/3lzGht/T1nxJGABKbDbnx+gstToTxhOdE7oWX0yD4MOcrNxBrgq577x+dThG6YVy8w8Bn97Zz44Ru22LxzZV1K9oZda/IbYd7cMG9LzOHm3O/uq1IsFE4oilwygC1NrL6poyLdTttPnX2t1NgBZUnZqZORIIWT6Gic9VCPyeSc5H22QBVBMDvDsvWIQggHfBQgwyOkMa0VSmYT54w1YMQBPodPBdKcyqCmR2tJm7S/R/cQQAn1IU7yRfid5HdkeowlvM7TNrORgT3IJdGW2ULc8h/eC9EN5CojOey9inTYRx852CH4KRlgMx4c0YuhRwX2u1hLY9e7Z/56ny0DHkfg/NqJFkkZdFysZi1ffGL9D12mAe9muwQceYryAdqxUy0VUaqiMQ4uhr1HSZu9c+TZ7q3yWGqRvf+PIi21+EeAVX+GL3h6ubdJsCPp2vu6zv3M+5Yzsne5h6hfafQ/mJMq7vAGzs/w3QSJ73sB96zOCsNc5oBo+FeItxdEn/HvrDkCitUQJb6WO3cYF+h7fR0VQ1cCzjICmJOn1Q+V8MliYF7WpfmVWyBF0cosENBvghCaqwpmHKcmxxSes8dRXdt9Ymbsi0ShvWd85QYefZO4ZcHGRnZiEZ5ywgaXzrDgmg+Z6A9QTRcnnzbbWh8mM+veD7lqdasCw9SuSkh9bROhU8SHeusojlu8+x291iDaltOXblLwplJImVzxLmr5m29l6T1/5yI+tNXGFFHozv+bgszunhkaeNOttsZpvNjsA4q+eISMTsmmz14iJ+gjScaL3Ab0bzwgwFljrQijzLp/jXI6/8G70xv9V1KMMOdgvlQ5u13WfANq32ivhOC/4jfBjybcx1m4cECEU5xmE/zjh6x3T9e0sKtmPOujtJIkdLFIlDGfqM59qhY7QWhz5Dn4KF+wI7dSLz8ZoGXxMK0RCCru+kod6tvzTccjtEaoIZSlRDko3JM42NkyF/An0lE89lpyYJ61TEX1E8PNzNrTQIpfloI9xbe0ijxcUX3u0kG/7kd1RyIAgT4k5kwqnKmx84X2CCYRCp8KM6thT6/5Oz4h8+g2TQ6K0r6tZBo0pRaUCwTjdy0ZvI2X5NmJFwo7V7AGtrr5ytVlB8rHpQ1nRCk4xEK5qZw7V/qOzaCdXYLNTc3rQmVpUl/7ORC61Qovaibb/STPD+ugbHBH0n98gDpQCLXpqEbYg8ZuF+9o3kWGqr8zj/GlHrncPGg4ItWiGzyrvwFmwShl4lu82Rr6DrfvmCwPQZO3S9vm//XpXytWB+R/IT/enKgW/kE4h3Z2D6Ihde3dEb/eNsswC6Dm9lTT+PFkGASQ8DgHM0Kdz8w6TLsqkUdVSXf0nf7bCF8UmjLIFP9GxB3dHmxbSgQ7o+YariNRJpqsaO8DB/bvrh4Az/mReos3Y1pIg+Q59WZ3xB0Iw1PHTPFWjSd6UH1gGOaQJ75GdKhk0PWWnfkP+WRrBWU3D4B4CHTsh4Qwau0BhjBUoatmtfCahUObqVtHewawmzupZm9ZfYu+mdUHCqZruvYq9+F1lZcR5QZKjtwkY6Il2EoCzPonZ1vlRBAy5X/1clfQiIW2lw3WEYZFO1b9JxmWAzlDmfxv7p57aghbj3fPpaWAZcy2rEne43ATJMkFoMrzVP0mdWKlKRYvt+rPDWJREpjX0bITt9rG1beiERoIqOgl/bgOP2Z604QYrYqWSda2woJQ3iVj2365oBPlJYZLbGFF9BGvgRfh7RQu/avRlyZiMJr1mug2gJlq1bhzFggbWdQickZpbhnAD55He1XTHJDAuStlX9EaYHGl8sjlU/Ddq9IIhKBc6dAja3L7MODnNnPEX0lDFHG9WWDiGWIxz6XW+EH0ZkrkC3QpcAOyTlex7BA2aWhCDP86I+sMfO9NAOgfEI+AaNx/+y49mMN+yquu8gjIojLKOEbfbMEM5hKm+CZzGfNU3hIU6roSaF56JasAJwDMwLO/cWZ0/Qzp/p70w+2fUQUfcZBREP7CLkT3B3VtaSzW61HtDeXcsQtNnuDOJ3YU0vLwLo1zGPsu+j5JQlKGXlenjM8TpAo1bgDCbLCsJWrXiAsebiN9UD/UJNBQgnZJSiXLlShW519uJ7Bouxp9tkUD6Cd59JyBJAQeXbAu8DWkHQErouHBAV5oFFUX86Vkj54QXjHwb08oaXMfCsufGeZ7UIKzuXO2VWaSYZAlq/2NKgDZZGHfvD9qawvspBSSPtdXKKPt6JBLpGe/nNHZkRxn4hR0umFvi0QjB6whnj5wt/xWT+s/OFypeb9mwOncunPHtSHapVKvE4zM0yktvb9haJ3vOZ/uiFQtnvK5iZCaBheQIgzHsSIQUM07G4abT6Bi6xkEdaG2vXa3whh5OdAk8nPkaMbRSe3iVzZJpU7aXyi1AQudJ6dqu2nAf046RpKiXIL87z4Q+lC3Cq+KpsT7LqqeMuGgArJI3lnFKeo56D7V5lZuhDHvtASnMj84mvJplNuOOncaVYG7RQCgzW8yg+ctFlPpDy1EnlHchsRr8VQDi72rMFLO96VeqD9lyVr/DvgKlvkJ6ItZ8QGHZnmJGmlk5LKtXnaDIhY65CtT0bKbpm6bf2cyxbKs+FKOZr2Vp94/tsgIWSDdbWYcAJ2YgkwuH7b9iqg7jkvDsgMFF82BLIjaZCQmnl26zbnYC2kJidc6ncVffrZ1a1WGLyuhu38Afg06orzdMrNtCfHNXCTsgqEgeDVl5KoVNdgBMpeFJe7x8YZLI8gttpiL3zhoEXzl+j3lszJb78O8iaz45B2NnACIiC2UK2PT6Roli+DGYCxNKzdXWUM4I4lufUNTxjIIJEWcGlbIT2sXz9e4RUb3SnHtBcV4iJXDgTWNsZzCIiwXtWkEtUSJfCE3u1Ya3mfL+beN3ZiZfA6JyLa3ZsTxuVc102z21KgSzu81DsqtSl5KQ5wcsv8S8IOidGjKrGnMj1AOas/Zl+EKp6VnWIU2x5Sldcq2qo86Gzur1qqNAtwDq3UgynYItuhz/UbSsHQaukmsJNbOWBXH08IgN7+opyy4uQh7w1EBjyFuc+JUY/1rrhmDSBESsEWR0v6MZLGdiXqEMMn6t/6FYa71ozFVxN5rYxXlB2FFQMtXGCziDn3UvXh00q3LJ+FBSwNz0CcRplgy2cYDZv7a3duA+m/luWdU5oe82P5rxWed2p8XqngEtIWjl/Ef+Und5fe0LJEybPnwuSqi4AF1+195cFaYbo0tsspHS9AHVnwua6ySuc1EF9z6aHiMHoO1RRT6fUPyP/p4OT6JIipJzF63c3uNtqZ0/9xqv8RIIVXrwuStBAb+QLdSYyJ8HU9Ke1nLTrMDZfqX//Ou26wbhpghZKI90Teo4vJXLtf6uUBLoTkHS3vaHBKznl84t4kbx+wPWlmxJnfCWG27TbAiL2ugzdQX/vTtXatKGtdvBdQ85HU2BMfeorre+jvXge5x4j1bQVa1952hLcqaT1YV6q4rPHtAYggIMcYmPFV+USxYzVmmIk9E0tpoyvE6xaCJ5JZVx0sdLp/79iYvCRUo9mWa7yxm5Vr+CRneTDzvwnRmDZmgJjFYoYlgLoLB+R4W7vOwPpnmzO3VgOG7NYr+qJ3cPR8jJ6OnHPwEATXv5WvHIeNIC/fX1soyevG6v6bnWMXtTlh5lDDdPcCOAFOV+K/D1+6SMOk7pSjFvKsEcfo+WXrKA7yuXU/cnMMLRFTr32Cjf72baLWHRN7KFew+qUPXW47IigN8xCyhmFou23xI2hdzECWhHpIhCPnJ8BvQ60zSr0RX2F+sxIj99VfJHDNRFhRKMrSfILgJcEuB/u5yUOEYD2Ms/anaujweLaoYg9YWICzbWeR57cUu8UbZQ6Fzp66t94TkcxpDPEeIaZ3Xsp2lW/rVi+PBrEfuJyzMlW5wKrz22lVeKGMZH5GI/8J+ttoHoeKhPXarD3q6qdKU3A5M/AZJdm8/9UVGAzf/8Py8ssAcecn+GPt4we125NVnO742NU9mF+TrTUYwYEAegvTjQ3Fwquvdd7HBW99evqpn5irEW3DKx4u24V50+4c6WuLqR6J2B9HoxrUdxwDrpuBbR9jce5J016BToTibDT0iXkuMuuz4S/VI14SRVgvgYdxMMwp/IVQvpOW9CjEiFdkJsby1/iYcv5mlnAZ2i8pChnLReNy1RfWe5NT5s2p8TtUaMF8KTA6O/GxzUENSmU015j0ebMwgy5hkrfaae8wHaC4z2eR56saXIh0G5wt7Uq8n+M3HTZKy22P86/iNdY7BkB6DzQUCRX8If84mYDlQMdRbBK3eAEflR0yLuyjLEdGyaIzQIBpn3HDizG1YpjyDe2gk5Q2On7PnxgtmXKewuWtUnxRIgfJ2f1iuEbmLUGUBWGsjMzo8JaI84bfJt8Ptp++RW7UTQCopDVdNFwUfy7IiR2Wwo+fMQoturAxX/998u2LtE3GuCl8U1SzKmclh2+Bx4AZ/s5pwqoNgioX+ODnIuaCeo7FyhxFGi44q6vyvt/dQpPpKIkptxLNIioTnMlRRhL4N0Pv075aB5nBN8xUZgOHWgZz+LSvOL9va0xdlT7/pH9nsaTGs2ggft3Diq5QtG8ZCcmqhEUVJizwwPzngOZTu0TU/qw1M3lLULSqC/2VikncDclsuvsl47dC2cbq7lGjT70Zg/l7tOepPK4LFDlLn4L5qdmV5DF0BRusX9rp9InNATxM3cwNlPiTmBFvdeozMRJSJd/cT7QxIuMPUzJWK6feCu0iO823UznRpxaKgVW4S5+ooI1KPsL66qhoYlyUiutKHqn0w3uXayDqPzx4p9SxfmkvX1L1iN4ujI3CPi8HqA+zI20pABFO8NbEnqAnw3PYDwbiBt+ag6SmSBQtSnI0Wryrpqc9ydHlrVPIEHKeNlC4uTiw5r1/CujjMW8Bjkyudf8K4S9rTplTSdprJG9d2523W1jLO5lGH6OM0n50FvQJVzqHK3Wj3FfGXeo5SE8y/M0HoY4az22HiOJH0CInupcrBc6ZEt7Nl64CCdjSL6+kq+of/POPhQcf3ClcD7T7t5a1FoMhFIBuJU+RQApUX9PwFRqm3U03A/12e9D71BIy2jVKBdjC1hVV2rYuQw1CGfH++tIhK1RgWsM3EEm5UGIpzfwa/B+wSjOyG7xJi2/8mAYJ81gfbW7QvAkEiqF063sIpcmrYSQqCj4B8v9+DdfKaONvLZCicVzYo4RH/PHnrlbwrrA2DhS56IV2xkVQqCgnAqVYxmuce+7PBknxwNeyKmGRIPxL2nisFslM/hZ5yYw/QuHt109gXgXTImh9/L6ehffLYTii5asRsSpGhn8RxxUpq1K9yMzgocfTG9q2y/eMLKWhN0fwpQHzABdMuyTBVflhEFwnnTc+Fz4QBaEK6FEHQX77Me6YyrDOzqhxxthPZb4Tf4wtF84fpKhDuJkDdJ9iCnEjYGPnaMbouEos5dcWV2xFhf8kRKLSEEOGwgcaLw4qCLvgvS1regIrommyPltDKrwgu8Q1DmwpMslGWS2g3+soVhT7P4E+L7NE4KGnDg/LtAlGRXUWBeHZtlwyQ1vgooyKP1MRhigqMjrF0UtkHnEAwQPQnOuiC0D/nuYf4NXQ8EZ23ghSK/4qAoRXLCw/705xOtqPXzqMACztLMblFC2gtCtHbVooMK9GX3/mr7b5a8Q5dTrMLChKWJTU7LgVyt9ktWUaqGxrLuLDcRjn+YXk+hkDKz+1XC2i7ujl1H3q6dmf0FjHX6p9ovI2W0nL1f0l45R6/ayMSYsYOsQJnOs5h8udGqlztgyeUF3VCILAL07kFAdMM3fRpEfpgdH3eQb2j3LFq7dxSy6ylrDRC/UIjSzMafSnNjRln/Lt4LDHBD79PRuuQmdsm42xZjigPtb7AgwpGJiZmKO5IYxVWAUjeYdbHlH58nyoXbuO4gtf3WkEt21XsU71AV1+bdOzLjg3IgJw87LMLMQNpKVSMC/7bssBYXbMXoT3+ucxFyZSmoUrwBBD8DHrP2EHOA+1mdNiqkFw7RCVVnpV7m50gUOpJMDtlcabL5wpSrzhUY5rqDaVr8CdGiIuKpMvHrZCN2PbtIe6DafUatZIcZxWqxYx/4PqC3FOuaEPtE81j3gIk+e/BtEuf+srVDmm3QO16ZFRBMGx9RWe8A0NtTyFEUk/MgvIFzEVDwQ+P76rpvGfl/EDD/t7tlvg+ZdiUj1VonBFqrBfVfxYhuAaGVwS2yfTC/QeiGDtkTKY14wIEujIrN3Q4zGO0wOS1p3/h64uEcnjUFZMXhwY1OigZgeYav5Ibtp+2slGIcN+1eAWQqb4iIUlvoBGKa2iHV6fLUQCa5NjG2yhB5zNPPgGQ4WkC3JXGs4Xw14BQmzcyC/WY2SDzfTXtmdocyr2JKORfaT70nLEFD+8IYnOFeFF67KwF6Pd7QXI46Vs6eZ5EB8IOQ78vkP+wlGNcPrDa3ANwcimljrNc3npcUQmWCxxnakjMxauPv9bBnhMXGGxBOLD7D7mkKpGurvlUiP39qf/vgwwa290Fw+lmFzZ85pv06hG9ZrvX5ZAcZg2Sn+j6YX4rmNDou1l09d1tY4lrgoYwllxsmsmJX1ZiBenmZkWdHY4PBXhBEghlZJ3P/Is7wjYpF23ivhxaALTgePw5GRJaybQeh3T3LsGte7OQ0pVAXir6v4QZtZsSL1zEdmnqpy4UBEQduyG0wPnWlYXoI7C86rkrVq0ny79HGLhNufVoXdD0fjDJ4LKl+xvI/eNp49Q1B8BiD2BpuFVOnpfpWkwyPoCz1fyyH5ni2l2holz1UnR3rfe7lQJv6rVZjQhvoZkE7lXy1x+9na4oR1vCNhlPwbsvoi4X//pBDyWbhZO/qY5YHu8OCz2dwZk6fkBqP1EHovUWYVjRW0+gaCAzhwT2EFCzMo2U/EGQhE2JvAt3u59q/1L332oZC5PjmjzNE+BXKB1YCLnPoHT+HkN+RyTjzc0ZbWSs8WO2qaupyAu9pOW23P/MuaRKYOm8ja64QJrYb2EZB/bRbfpSTBHE9VI/BwDV9gwQE77ijCvboLCEs+qFalxxjoQmlQVBgHcCnbD6UuRXiBCLjusc8P9Ps5xpuxPjR6GDQg7hWAYC15yETtteCpoCkAh84XZWS9PtyBj9IOOGygc/KxOzwkBLsXWphflY0SrGS/SPi8csZ1l/tDuSYS9k2cI4zIOfz8Nutywm3rpJsFXYjsTO/vrbFRQNAOrDcSjCUTYAQEFRLCiqjI9owyAPTH80vit+UjDVhvxtcQJpUgwHeJ+R0qhtn6LDcKxuaFuWGsshrUkZjxaCFnUZXcW7j8iPbIl1MnphmWkxrijQzxm+DNMgOcA6VmQrNsP3FMvUXWPU6L2TOrwl/fVTp0Q0WC9bCx1K880HqV2Sk+4sP03Gpv2C1Ny10GMu/lPE1t88ZHzq7GOBuEDnpnMSXR/Q/5zAmseet98X4q8YyM4tWD/8eoDjC/RWWvJEWkNSKVL+8fjDzw8DXJR316Dzq/ohOfzhBb9eT3G7jDgbPowLt8ArZuym9BuRxX77ZkC55hXUet8oyXxctZWQj4ZHtX0EJyoR8Y51TbQ91x3dZbFg8t/jJmvbQeFSbwYJHJQ6mkMBTWfbjlc2qzi1pgNeEp0JngNtnL+r7rVPwZaAH67uhkdYhUeIhIQBdcLT4EVne/xGWsaFG4W6qNbomIbKOw16cyW7LdFFuEfnyKVmUGuou1smPNPuavWa7R20hSgZ9pnyYpvxI46/R1qcc3YiVXzyrMjCJ+UPGc2mFZWMrz3Ksxk8w2Azfiubg5M6X02kLeFTJDoxe548FClbTwtvnCLjTvE2pACx5SpwIH265fC8gBty1nkMwTNBuu23HOx5pcBvioqb3rnHIGjYshpqqS6llrAXPizwxNJqPMKXg3jDp4pAgE9H27Uqwpq4VnFfTWhXmvMHmDWOIsLJxcRhmMZ8us4I3SE7yUQqBdAlGkw7fi1e2v6gobNXzO4v4RqXP00W8QGy8ECduJDC7mZakLurumGKtXhD/3s8xfXjNmcl1XMukY9JAIfl3ph0XvC9taw4xQGRCBJrpl3zHlIKjWR/s9FTabX/Wjawh2Q+dzq/daDF1MJo9EPbUGfdiqn4dJ0sLC4bBUk5zuL+/yyl+ZX00slc1NBdlNviVACqlC2/LrCrmaVMuVMUYLrw8qhCAerDrwySuWH8GPkq676UaOpYXi/I3kD/oPkuqEcqww+DiNyV68d/SABkIcs0N2Vvszb6rE43U9pAu7wTp653ZxEMgEZFcG+pf8d+dLJ5hnMynXpfyV3NEn/nzXaG2XmI6tQr+dppJ0LZT0gHUX2L/4c+1u5hewNs32LJh/LVIQfTQ3T5rT7Jp5u0meOa6rCygAPEc5d4G7BxXeRlmlwYQL1cFzJaDtsvltau9BjPMhMqpXLQw994m0S0EuTQhDpEiA3fHO5I3fAptCHKzC3GwfRJsRJP5yLiMBr8JvvNiYXHlubZQ92X+k7weHikZqkr8N8sn+Lk+vErVUrKbKgUl5rhA+5Zd0mhJXoQ7VIKfOKloUcoqmDtDEgD/xTVdbPtgReFyUkYf52Ilw2cnh7ENDpSf0GK0R4wrtE+CsHIlLtZID79XFeGSGR7I08K2YCrge2IG6GL/PYr3NtzFD52Tyb1yJosNv5UYruTaOu7kpQ2LuKImkw5ZVjR5nv6ZoA+6puQChYpi1PJgbgMTBUgkeFk10Il9miVubYn6uYCiOI+8AdW3t8WvQBrCUkduavajFrDUfhu20PG4t+mbvpPG8lBI/SeCWL4vX9HDI4xM9Y4sQO4gR32M4e6qaVlWGOmApsta5b8NRQ70ZwkGD1XV2JRKK3B6S4M8T6LObLwRNMRw2rvjXZCa+VCuQ7fBJPOEjqgiWfKzNqXwE6yHFGW4CDqWFBJAIuhcK5qz9juYSq+L51eg4iwxeXU1otdiEWkKlCPsiTzS+QMp+RrX/hs2VkYnoCildnUYdzmsmxQG61jB8iUMhaR6uBi+blRH8bxo8yKTUxtVUs8DGQlwGkqGn2mNhq3VEVBdZumWCPVdzY2ooG+wIHQku6joWOeMFyzqmpCvoZeRh7/rIvE0+PWxLYfu9/2TPxjHHI7gRdw9WABojmztTVWhADciX7ixovnVmabqlCN+li5GvsxL2AsZSA1BxyryWo86eP0W69Upv4Bx3MNnAaz2ZAJFzRO/vzxGhXMCLDptMcJd8pd9TtkoCW1HhrqxDmDBVbL45oXVBo4cK8izQUoSUcJyPIzmIltMsroqz1qZnL9LDKUPgHrNGjK6ECVpECq6oHMWow25A1rI9l5dNKnWTG+9U/MZh4tWw5wkzKNDvMdurDINSUkVc7TJXPtxBoET+KNEvnz+AXIawYBsq6WJ2h2HO5enxrYw/WGok0f946CF80s27x5FoF4gTOVZSfEux4gnH6BHNNu2BaYs75OVqLZqrLtI8YkCBOxZnv98KzX5HVIVgae+Xks760I+A6iVeSgvgcSGsoJOnTTfZPxBGZDY3ecT+gZnC0B7EorsJm2CS4lZrsWTmlzX3Nu/uKQEKRAvmsFFY6xy7GHhnO5kM/G0ioOsZoSExcZUc4o2UzeEIfQGPJGxMz8q9Pe/M0tQmys1l6foR3grUw/FKUlk8ljC18s65Cf+VCddlTkEJF/eNod26sUje047ek2FBwI4zodg208sPZdni5TnGgS2C3I6LKhHZuUqGK0SSg9bLMMd7UceIrNNLPmo73NoZjx/i6FUCkVT6iVgjpvuun5V68ohnXTCpKvCYubDPuo8STLD2xCvR82vfJyba5luejhDtUGss2MVV34j0ElELtRNtyrtVcGCtvX6qCfmAs+oajKi5BSWHpNVrSkErQQDzAXMGTQezV0N3Y6mHiSBeaQcArFQhPHqH0B2qfRgf1ZQavKp0NxaTYjPSeVMXukilxmMBIIhXdSUd5dunFK/NUMr0/48BDlFeG8p9KWlAVVHPgtDSKsJ/kmZbOZXW/hNbGl3UUJ4hRaHF9PUqNsISN85YRx9hzpIsIFLx3dBi/hVB15iTPrY+c5azom6U7JrHk7ZeiJUZaYm6azlTuAMQvAuderSSpIZ/8O1JuNk45OV7y9WUKQ8gHysp7Ff16emrYNpHB8dDMheuztyvNbJUa8+hyJU6jXbGBjk/u1jvZz/ixIy05xN/yWbQUO6F3yftzL2fZnSCLGTT0EtdugHWZaulmEl/VEJLW6rV219G7CUVniN3mTE9aeJs1/8fJrzFGi/cH0D1ss6iHITZlAIJir7mLU7LcOmUJVd/lIt6DrWrDeN9eW1kIGxh7ngP21ldysS7/nNpJA/FJJltfzcYhDUZerhVRLfWsnVCQxNR9HxcY0cze3Dt/K2whfiADSPN8XgXQ7GvpIYBnX/A5KSgF1cuPcGX4N57/K7U0uzZlqdub9Pd9wvh2h8i6uUwmjdHKnGIwOGkjdBW4mDYXPepMYhKtRNI4faUpv0vwh7hdDZNkjHEHcMP2aj20FIEs6sNavTj5Jq+aw3EUCMNt/h2Vt9RStu1hO/GFCnKh0zkeUwBM/uPaaEf+wR0fH866wDsWY/d83E417MrxzyEuCx27GL1OB6EflLPo44YGcbujujK66BlrliDmMscMkHVyzfN4JieK74HqsiUl8qovnp/aimvhxbqSOwglETZapBTbNqINbT/PQ30cfwXX7/sVMXdrJUYjEGr7T+cqNjeDLf2oTt+QhlKFROfa481RBHO42EGfb5FiNNNdbL0FkWVbfYTgZvPAC2RsP58etiI7fNsceurFv1ZESSDBPMoRmU/fCU6+1D0yTXXAHR6oPXQhcAsR0GH8WEWfUPQTI7U5R5JM7FHDPtx+uw4DkbRGGuWzmmGJXMHjvJL/0mpXivevM8j9O5wWXnG7X59tvQJkFXWJBmhSGpe3qm8MEORE6cpH5ILCL55i9R9z9FIcKxXRJt2oAl9g2/j9j+wRxppEL6rJA+vA2L6aUS8d/1uvWegQ+Y/LQwuT12GKwz0N2zrirAt8n3hnM1KtkeRE5RLcKkn9mih6wGwpt83Ht9nltWoG3SclGTrzxLtWuuuNwsbMPyC4rYYAI3uddLso6EJbJlWbK77rAzw0VEuL3lcbXhUcf4zZfk3kG2UKvD9fTZWx+4u4AutmBzE0TuF2ERhthzsiaKEvFMGgyLnw83NAy+2YfPj2qIv/AijLXsfh/yYvfOMDteJccH1BUzuqCS0sbc2STbdO48nmCBpHb/ewzGfXzICjGqD2AS965KQEzBPI4fYAZFd7vYdpwfL9Hb3PN480YHgv1O3h6BqdY/Oy9I0nv/2G7OpYbQUdJKtl59P9JdX2Sm+wituGXtyjzMmYi3JafOcVNASO5c6OP3ZLRzNTzbphE9q9WXbiZNZLBEm5YB4jl4mIiaLUblRCeiYxRZI2pu5TOkZWT3s0tXeZx7CU+ZB2ot37WpjNxpMO8MO4fpV1or0tejkgZ59U0IrWPxar4Xm9Bi38hTW4vMau9usN05BXy7UCDckIYJ5tvOy3/RruXs1uzUelgahv648Z31UU3oP96EWgJf1Cf633sB7OA5Ew0QB/YLkTZsCy5PYRneUttzEOLW0SMKEOFtRA50eqoJqe8rnaICI40/RaZ8PUJ3x0V/R0KRCceQdV3ym96DG6EX4lxZ+aURuMbnI8Fw46UhfGGLitVf0Cd9ijTeZwz+0Lv6mrfBKbBVc3izGdK6EXYlpDDDzPPWFOz4lsVlOVRFsteFVTRVeDO8QXm+cn9j20L7H15s/E918JgYnMtyZ/kyj/12by2GTO24kPP4omMOk4N+/W320PLcGrO6USccR0Vu4j68dxpMaKt/Htvmtl9wq6ZB8LX2f5nLpRIkBGrOsJJ3gGd3sHPTn54aYwnSqoWdltyqS9vqH1pmyTPEmsuwjBc4FjwMPhJb/j0t/Ue16CuF9h60WHpglLi5bqf/vTSiqVgT+Xa8zZoPkJNb9cZXdYDLOhxSBUkohi8wvdl9ZDrDtl5FPSJYqzxdMvanbEdcxnJwL6iUgn2BJeCVg/yhSUG4mlg6iPhjciy+xBATvBEIpkzV+KSkCez/R5rv5NLRoAbtNp6ZYesj89BkwezqnSgF52YJti0TeQ9eyrE4WO/+a4Q5CWYUC92VZxOINVRyt11/MxzeC42eVXevitadLggxzB3IhTy9qeE/lMyeyDT2Gh/UN4d1zb6ogbGPfCY+Lqea8MP+gmTGI8oI24oDYAVpvDxwDAW3Bn3CH5XaN/aknupdF6ND7xV9/VWmiPHxw7TyqiEw8ESlT0p2WOX4pJE59XRPgz66HxR77voap1iCUZiTQhzcSlsZiw8OQioK8wbGiEwsheSMr0zq8k/F9PPDGbhQIKlHyw+dlRrUVf8FWGiv+80SEEZWyaVVS+mfDJl5s9XtAbkaElz/svspiKaI32dYIwqdDPvDrQc+GbfyxoqlkSqIxW9iO0AfwL43QyKW61o+70z7oqFFr+X0Wn/cb6HCyPLgKiRby5NZvA3gWyHcNTUQh0QDUemO3T/onJhvtI5jSuET//l7H4b/SnqPNPLs74i4RZtiIdIQFFl+XcwE4s8XuLsQAQbyww+KOPKxM/udCqDq5PiQ4Jg6kCyr2PCZgbHGnoTmxj8yTX6WPXmRXGoLs2KId/V+pM0kQeqL0BXYGwKc22ijVVCEZRlbg4SdMnOjY9NzZvZ1zhJfRa68f86MN5XohKGf7ZLTnnlZ3AyQ70zUuTmG297DNm7K+6++x2MUoO6UL+F6a/94h9dpaR7k0iSS2+z/zuDbwdMiI6q20r4WXd8Iy26bPLoKva0zDv2ZEK+4j+q4+XHtRl2E5D4FQrxbotHG+GP23/jptg7AfC2tNuUlekYAygMs76od/D2bTX0LULPyNs9WxBrT3mvZQg9IA1ZtdAuXftda8IF6S6hR7wDbgi2L7oMtzRoiyRwZLE4lLufT5rHQE+i2LTX/9BoBUS9REVR8Xemib3uOJq3rLe8ZGm9blF6ah78NJMf/Yv9C+dWRZZ4rV/11BRChDcxM4+O9yJf4yTc6D1giIfNsppdb3Z/EdADgo+A42NXY0sY9dy1gS0d+aPrAiAjvtJi0MtMm99ayDxgY96pvtApFnX8uuS3QgQGeJkQhyYR0wsoLJ5wAaCyRVkuhdCMgJZh4ufQM8zuqzjWJ6XIIQ0MbBWFML/+OK+NLQueiq1YJgKnQVhxbqjD1JO9D0AJg0mn0ZPIQUM6BgBrue/tqzH23BGNsMfPmTubIyXZ/1GhvhBHEjBJK4sf9LqJX+ZT6ROHxnd6j1/GdZMILLZjGNh9Qr9is0umImXqG8Zqx4FTLLUAc6bneGrv+F37/+ZgVTleb4UNsMHl1n5BswNiTVtT4DcUR/5qw93ilPdi5x2uK55/IkFVb73pXQzBcQlj1SyJajTdzmi7beCp2nzc0viHNPy1Go59rW/422Bf1/atTNGkhCL/wHB2v3sl00IAqVyua3EqHhxXd44zAnWSxOI/EM059Bejzzjpe7HFqPesbc7wTWzW3Sw0IeXI0d7LDJpEjDLQ5tBO/MVMaH1Pe2oyQV6ZNueJg9gUcpDwHun+FImPVTlwo57x1ygekW05tmLLCHMYaluqJPqb0maLr4bzO17Zl4cLAHV7lsF8NDSLFqnfN8SeNgKkHMcnlkrinYphBubcg3iozswbVpj1bFxfLpfc+cY+9+KJfDZT8D/Z3+l+yD+C8JI+QyIop2dHGBeyI3bdAxbXqIutEbEhRHtvOF3EOUT4B51fOqSjILoMeGzPtrqOZliQSlhA1N9o4GaCHmegqQD2aWWA+HfZVjoXMl73/9Jdtr/l8Z36BnofemsqSfAinKrkHrXv7C1kYOSxHCZ+DQw+CJBMVBx9XHr4ZI3azblBjeaM7D3YUpkgun3UiZXtkc/+lUsGgae4ih7sYY4j4j89kx0V/cLXS3YJNbe0dfax/vWyNQyLX7avZ253epemdPV5z8UH0339OCb9tX8qI5+7FPuGbBQX9M0qpiT4oa1KPpV7C9iKKprRbTEJj4eHvvtWn6QiY9kAWRX6CPIej1vl3RHiQiZ54b3faOrypl9hzgfraZ6Pyakf+5ZW9UkHm5ZQdzr/w1Ksi3OSjLHf8jj8XbmIRvDcR2MmdurfbH6552Dd0R2D2FBEoy/7Q3c7GK8BXwgTXX0RPDMuASCPVuk/yHPJdbThPYXnrh2dp131jWkPedq2R4EFov4v/EPYROCd2HLrY/hj1HTRuqW3VqfI2Q3cbaF+9KoEU7Dp/IE1G1fpCvoBI6ZnKPd8ZV+4kmT9eRBZaNroZqlyxf6W5i24jEz+EgLJl5J86CHvjcfUFI8yq0VMK47gK/lgUUofAlIVEfeg69qjmfGZXUmm0YeBE2nkVvhYngHNAEFrt3Xb4BG+Ud4B5MVlSXMmOXvVRKg1ZQxh6yc6lti2Gg1tDBKybSgtUMq0H+rEIV8mcTwm2rciSKwG1tifTL5py03SLwHpdbdFdwo4HuRSCv7YrH0autu2VlAfWO15s/yGlHIJLFTgjlof8BKpiZBMy0nHvsXl+Wxx8RTWS2U1NUQ5hQncpDbqF5T7PNZMh0LAP0lF+zdasCLnPr0MxZ+XaeC/HKpXbzYywL1L3SywpnHK6oc+KQSf68UH90We+YtofR5cvBJJlr8CnwEDjFmvWXJK5nmOlSY6sW6z7RgkzuRbpt1w0VK7hWb7hAKrhZUcaK5ZEP4yvCOLMOqv4P376BIxPUNetQaetx8xGEUkcMi+tl0c7N2tB5d5Z99XMT5pNghKJG2qlsTEhHuINJNPcx46jgZrUPO1+Sc/f3d4vDFMvDq+2d2FAdQUwS4Jde+vJnbEp2iAJ/H8r0YeCsMggSbYvdYNw0SPnlW49DVwgaMjn/baMlKzr3DFVMidcHvfzeXqQKQJazzLVR7PXjFJkH0UyMUzBzaDf/g2tAtquErFd6L8CCASIFXs/zugl9olczHm9mogayGlQhhgImOzNlCpFAnKwhdBuczK4mx3E60GbiMOvThp72z6jO8l6dku+qaDucrkn4DYvwA+WOseSxluS5SryFAr+ahgZsULhcSrPHbON4mAiXThJdDt0u6Y7BrFoSHU89Unkzgvlt8WDqraa0HmljALulvIUPvDeX++rwuQ9nENfcsZHXtpaWsZNv1TcIHYt6zm0SPPyYDgDvAtR8Ax9fcJeepdKtfmLDHc2LUcFtu4LHNmJ9hfgR/c54sh2H9Ck+XwYg0V6HpDrehVWPbkqkq9xnHfHgqDZZ3/rekXszQFKd0DR/5dKzpzpALlPKwaQ6CSwjkSi1xhgKZNjvhJdasPx7ePXIvcvwMW1MDvtPYxLWsWUvf9MQfeOgfX0coUm9AYVqzzmMgFs5ZIiP889+H23qssiMaDKpWzck0sSS9HnOiZD2WR5gzV/rDkGXlJWwUDD8FHKs0oyRwCLRQSGrZPPvmNlSuQEFt9qu0GDOqav7Pkm/xsWK8H+dqt02DW8ZxFCuQxGjjHPZrJU+0v+zv9EHHFlGAZ/AmFUE1MNLRwhl/qscJX3jITktKmsTrYCHTCOGlJOH2bj2Dfd4W56MishgxitRUFlkFe2Zy+iR4Q8lWomY55erjoznv9c9zQLuue56NN9gwF56CcUm+Kw4vitFpMp3n6ojp804rd2EckT2yNkLxpRGiNcwZq0SGiL/n3CNzn/3sZ2SXxNnHOna2lVTJb5GYGgKwKjllijQk7cVR+ZmLKJVa59RmooNU0HERaRVQB0VTXqfjZdJJ0VGcwgXUPqnXqztPXuq7hpt/7INlKRXjCtfQGtBo/y3MgP5euNGN8Um7qw7AmqH+Q922N6GeccxjBGxTDKF5NZI/LHHtfiBDLaqFw+ekyk=]]></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C99237F-474A-41A9-AC0F-A1AA7EF548C4}">
  <ds:schemaRefs>
    <ds:schemaRef ds:uri="http://mapping.word.org/2012/mapping"/>
  </ds:schemaRefs>
</ds:datastoreItem>
</file>

<file path=customXml/itemProps4.xml><?xml version="1.0" encoding="utf-8"?>
<ds:datastoreItem xmlns:ds="http://schemas.openxmlformats.org/officeDocument/2006/customXml" ds:itemID="{52604A29-E765-4E77-BEE7-A2E6273F4B73}">
  <ds:schemaRefs>
    <ds:schemaRef ds:uri="http://mapping.word.org/2012/template"/>
  </ds:schemaRefs>
</ds:datastoreItem>
</file>

<file path=customXml/itemProps5.xml><?xml version="1.0" encoding="utf-8"?>
<ds:datastoreItem xmlns:ds="http://schemas.openxmlformats.org/officeDocument/2006/customXml" ds:itemID="{28C24E52-D618-4691-84C1-646E190B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236</TotalTime>
  <Pages>13</Pages>
  <Words>2059</Words>
  <Characters>11739</Characters>
  <Application>Microsoft Office Word</Application>
  <DocSecurity>0</DocSecurity>
  <Lines>97</Lines>
  <Paragraphs>27</Paragraphs>
  <ScaleCrop>false</ScaleCrop>
  <Company>微软中国</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.XBRL.</dc:creator>
  <cp:keywords/>
  <dc:description/>
  <cp:lastModifiedBy>admin</cp:lastModifiedBy>
  <cp:revision>68</cp:revision>
  <cp:lastPrinted>2018-10-22T08:25:00Z</cp:lastPrinted>
  <dcterms:created xsi:type="dcterms:W3CDTF">2018-10-10T00:26:00Z</dcterms:created>
  <dcterms:modified xsi:type="dcterms:W3CDTF">2018-10-24T02:42:00Z</dcterms:modified>
</cp:coreProperties>
</file>