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29" w:rsidRPr="00003E0B" w:rsidRDefault="009C3B19" w:rsidP="009B1F29">
      <w:pPr>
        <w:pStyle w:val="2"/>
        <w:widowControl/>
        <w:spacing w:line="23" w:lineRule="atLeast"/>
        <w:jc w:val="center"/>
        <w:rPr>
          <w:rFonts w:ascii="方正小标宋简体" w:eastAsia="方正小标宋简体" w:hAnsi="微软雅黑" w:cs="微软雅黑" w:hint="default"/>
          <w:shd w:val="clear" w:color="auto" w:fill="FFFFFF"/>
        </w:rPr>
      </w:pPr>
      <w:r>
        <w:rPr>
          <w:rFonts w:ascii="方正小标宋简体" w:eastAsia="方正小标宋简体" w:hAnsi="微软雅黑" w:cs="微软雅黑"/>
          <w:shd w:val="clear" w:color="auto" w:fill="FFFFFF"/>
        </w:rPr>
        <w:t>成交</w:t>
      </w:r>
      <w:r w:rsidR="009B1F29" w:rsidRPr="00003E0B">
        <w:rPr>
          <w:rFonts w:ascii="方正小标宋简体" w:eastAsia="方正小标宋简体" w:hAnsi="微软雅黑" w:cs="微软雅黑"/>
          <w:shd w:val="clear" w:color="auto" w:fill="FFFFFF"/>
        </w:rPr>
        <w:t>候选人的公示</w:t>
      </w:r>
    </w:p>
    <w:p w:rsidR="009546F8" w:rsidRPr="009546F8" w:rsidRDefault="009546F8" w:rsidP="009546F8"/>
    <w:p w:rsidR="009B1F29" w:rsidRPr="00EF7E4A" w:rsidRDefault="009B1F29" w:rsidP="00B05ADC">
      <w:pPr>
        <w:widowControl/>
        <w:shd w:val="clear" w:color="auto" w:fill="FFFFFF"/>
        <w:spacing w:line="360" w:lineRule="exact"/>
        <w:rPr>
          <w:rFonts w:cs="宋体"/>
          <w:bCs/>
          <w:color w:val="3C3C3C"/>
          <w:sz w:val="28"/>
          <w:szCs w:val="28"/>
          <w:u w:val="single"/>
          <w:shd w:val="clear" w:color="auto" w:fill="FFFFFF"/>
        </w:rPr>
      </w:pPr>
      <w:r w:rsidRPr="0079658E">
        <w:rPr>
          <w:rFonts w:ascii="宋体" w:hAnsi="宋体" w:cs="宋体" w:hint="eastAsia"/>
          <w:color w:val="3C3C3C"/>
          <w:kern w:val="0"/>
          <w:sz w:val="28"/>
          <w:szCs w:val="28"/>
          <w:shd w:val="clear" w:color="auto" w:fill="FFFFFF"/>
        </w:rPr>
        <w:t> </w:t>
      </w:r>
      <w:r w:rsidR="001404A8" w:rsidRPr="001404A8">
        <w:rPr>
          <w:rFonts w:cs="宋体" w:hint="eastAsia"/>
          <w:bCs/>
          <w:color w:val="3C3C3C"/>
          <w:sz w:val="28"/>
          <w:szCs w:val="28"/>
          <w:u w:val="single"/>
          <w:shd w:val="clear" w:color="auto" w:fill="FFFFFF"/>
        </w:rPr>
        <w:t>江茂铁路牵引供电、电力及给水专业设备运行维护服务项目</w:t>
      </w:r>
      <w:r w:rsidR="00B05ADC" w:rsidRPr="00B05ADC">
        <w:rPr>
          <w:rFonts w:cs="宋体" w:hint="eastAsia"/>
          <w:bCs/>
          <w:color w:val="3C3C3C"/>
          <w:sz w:val="28"/>
          <w:szCs w:val="28"/>
          <w:u w:val="single"/>
          <w:shd w:val="clear" w:color="auto" w:fill="FFFFFF"/>
        </w:rPr>
        <w:t>单一来源采购谈判</w:t>
      </w:r>
      <w:r w:rsidR="00B05ADC" w:rsidRPr="00B05ADC">
        <w:rPr>
          <w:rFonts w:cs="宋体" w:hint="eastAsia"/>
          <w:bCs/>
          <w:color w:val="3C3C3C"/>
          <w:sz w:val="28"/>
          <w:szCs w:val="28"/>
          <w:u w:val="single"/>
          <w:shd w:val="clear" w:color="auto" w:fill="FFFFFF"/>
        </w:rPr>
        <w:t xml:space="preserve"> </w:t>
      </w:r>
      <w:r w:rsidRPr="00117537">
        <w:rPr>
          <w:rFonts w:ascii="宋体" w:hAnsi="宋体" w:cs="宋体" w:hint="eastAsia"/>
          <w:color w:val="3C3C3C"/>
          <w:kern w:val="0"/>
          <w:sz w:val="28"/>
          <w:szCs w:val="28"/>
          <w:u w:val="single"/>
          <w:shd w:val="clear" w:color="auto" w:fill="FFFFFF"/>
        </w:rPr>
        <w:t>[项目编号</w:t>
      </w:r>
      <w:r w:rsidR="00F616B5">
        <w:rPr>
          <w:rFonts w:ascii="宋体" w:hAnsi="宋体" w:cs="宋体" w:hint="eastAsia"/>
          <w:color w:val="3C3C3C"/>
          <w:kern w:val="0"/>
          <w:sz w:val="28"/>
          <w:szCs w:val="28"/>
          <w:u w:val="single"/>
          <w:shd w:val="clear" w:color="auto" w:fill="FFFFFF"/>
        </w:rPr>
        <w:t>：</w:t>
      </w:r>
      <w:r w:rsidR="001404A8" w:rsidRPr="001404A8">
        <w:rPr>
          <w:rFonts w:cs="宋体"/>
          <w:bCs/>
          <w:color w:val="3C3C3C"/>
          <w:sz w:val="28"/>
          <w:szCs w:val="28"/>
          <w:u w:val="single"/>
          <w:shd w:val="clear" w:color="auto" w:fill="FFFFFF"/>
        </w:rPr>
        <w:t>GSCB-2020-11</w:t>
      </w:r>
      <w:r w:rsidRPr="00762EE0">
        <w:rPr>
          <w:rFonts w:ascii="宋体" w:hAnsi="宋体" w:cs="宋体" w:hint="eastAsia"/>
          <w:color w:val="3C3C3C"/>
          <w:kern w:val="0"/>
          <w:sz w:val="28"/>
          <w:szCs w:val="28"/>
          <w:u w:val="single"/>
          <w:shd w:val="clear" w:color="auto" w:fill="FFFFFF"/>
        </w:rPr>
        <w:t>]</w:t>
      </w:r>
      <w:r w:rsidRPr="00117537">
        <w:rPr>
          <w:rFonts w:ascii="宋体" w:hAnsi="宋体" w:cs="宋体" w:hint="eastAsia"/>
          <w:color w:val="3C3C3C"/>
          <w:kern w:val="0"/>
          <w:sz w:val="28"/>
          <w:szCs w:val="28"/>
          <w:u w:val="single"/>
          <w:shd w:val="clear" w:color="auto" w:fill="FFFFFF"/>
        </w:rPr>
        <w:t>的</w:t>
      </w:r>
      <w:r w:rsidR="00B05ADC">
        <w:rPr>
          <w:rFonts w:ascii="宋体" w:hAnsi="宋体" w:cs="宋体" w:hint="eastAsia"/>
          <w:color w:val="3C3C3C"/>
          <w:kern w:val="0"/>
          <w:sz w:val="28"/>
          <w:szCs w:val="28"/>
          <w:u w:val="single"/>
          <w:shd w:val="clear" w:color="auto" w:fill="FFFFFF"/>
        </w:rPr>
        <w:t>谈判评审</w:t>
      </w:r>
      <w:r w:rsidRPr="00117537">
        <w:rPr>
          <w:rFonts w:ascii="宋体" w:hAnsi="宋体" w:cs="宋体" w:hint="eastAsia"/>
          <w:color w:val="3C3C3C"/>
          <w:kern w:val="0"/>
          <w:sz w:val="28"/>
          <w:szCs w:val="28"/>
          <w:u w:val="single"/>
          <w:shd w:val="clear" w:color="auto" w:fill="FFFFFF"/>
        </w:rPr>
        <w:t>工作已经结束，</w:t>
      </w:r>
      <w:r w:rsidRPr="00117537">
        <w:rPr>
          <w:rFonts w:ascii="宋体" w:hAnsi="宋体" w:cs="宋体" w:hint="eastAsia"/>
          <w:color w:val="3C3C3C"/>
          <w:kern w:val="0"/>
          <w:sz w:val="28"/>
          <w:szCs w:val="28"/>
          <w:shd w:val="clear" w:color="auto" w:fill="FFFFFF"/>
        </w:rPr>
        <w:t>共有</w:t>
      </w:r>
      <w:r w:rsidR="00B05ADC">
        <w:rPr>
          <w:rFonts w:ascii="宋体" w:hAnsi="宋体" w:cs="宋体" w:hint="eastAsia"/>
          <w:color w:val="3C3C3C"/>
          <w:kern w:val="0"/>
          <w:sz w:val="28"/>
          <w:szCs w:val="28"/>
          <w:u w:val="single"/>
          <w:shd w:val="clear" w:color="auto" w:fill="FFFFFF"/>
        </w:rPr>
        <w:t>1</w:t>
      </w:r>
      <w:r w:rsidRPr="00117537">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Pr="00ED40FC">
        <w:rPr>
          <w:rFonts w:ascii="宋体" w:hAnsi="宋体" w:cs="宋体" w:hint="eastAsia"/>
          <w:color w:val="3C3C3C"/>
          <w:kern w:val="0"/>
          <w:sz w:val="28"/>
          <w:szCs w:val="28"/>
          <w:shd w:val="clear" w:color="auto" w:fill="FFFFFF"/>
        </w:rPr>
        <w:t>递交了</w:t>
      </w:r>
      <w:r w:rsidR="009C3B19">
        <w:rPr>
          <w:rFonts w:ascii="宋体" w:hAnsi="宋体" w:cs="宋体" w:hint="eastAsia"/>
          <w:color w:val="3C3C3C"/>
          <w:kern w:val="0"/>
          <w:sz w:val="28"/>
          <w:szCs w:val="28"/>
          <w:shd w:val="clear" w:color="auto" w:fill="FFFFFF"/>
        </w:rPr>
        <w:t>谈判响应</w:t>
      </w:r>
      <w:r w:rsidRPr="00ED40FC">
        <w:rPr>
          <w:rFonts w:ascii="宋体" w:hAnsi="宋体" w:cs="宋体" w:hint="eastAsia"/>
          <w:color w:val="3C3C3C"/>
          <w:kern w:val="0"/>
          <w:sz w:val="28"/>
          <w:szCs w:val="28"/>
          <w:shd w:val="clear" w:color="auto" w:fill="FFFFFF"/>
        </w:rPr>
        <w:t>文件，经</w:t>
      </w:r>
      <w:r w:rsidR="009C3B19">
        <w:rPr>
          <w:rFonts w:ascii="宋体" w:hAnsi="宋体" w:cs="宋体" w:hint="eastAsia"/>
          <w:color w:val="3C3C3C"/>
          <w:kern w:val="0"/>
          <w:sz w:val="28"/>
          <w:szCs w:val="28"/>
          <w:shd w:val="clear" w:color="auto" w:fill="FFFFFF"/>
        </w:rPr>
        <w:t>谈判小组</w:t>
      </w:r>
      <w:r w:rsidRPr="00ED40FC">
        <w:rPr>
          <w:rFonts w:ascii="宋体" w:hAnsi="宋体" w:cs="宋体" w:hint="eastAsia"/>
          <w:color w:val="3C3C3C"/>
          <w:kern w:val="0"/>
          <w:sz w:val="28"/>
          <w:szCs w:val="28"/>
          <w:shd w:val="clear" w:color="auto" w:fill="FFFFFF"/>
        </w:rPr>
        <w:t>评审，</w:t>
      </w:r>
      <w:r w:rsidRPr="003467B6">
        <w:rPr>
          <w:rFonts w:ascii="宋体" w:hAnsi="宋体" w:cs="宋体" w:hint="eastAsia"/>
          <w:color w:val="3C3C3C"/>
          <w:kern w:val="0"/>
          <w:sz w:val="28"/>
          <w:szCs w:val="28"/>
          <w:shd w:val="clear" w:color="auto" w:fill="FFFFFF"/>
        </w:rPr>
        <w:t>共否决</w:t>
      </w:r>
      <w:r w:rsidR="00B05ADC">
        <w:rPr>
          <w:rFonts w:ascii="宋体" w:hAnsi="宋体" w:cs="宋体" w:hint="eastAsia"/>
          <w:color w:val="3C3C3C"/>
          <w:kern w:val="0"/>
          <w:sz w:val="28"/>
          <w:szCs w:val="28"/>
          <w:u w:val="single"/>
          <w:shd w:val="clear" w:color="auto" w:fill="FFFFFF"/>
        </w:rPr>
        <w:t>0</w:t>
      </w:r>
      <w:r w:rsidRPr="003467B6">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003467B6" w:rsidRPr="003467B6">
        <w:rPr>
          <w:rFonts w:ascii="宋体" w:hAnsi="宋体" w:cs="宋体" w:hint="eastAsia"/>
          <w:color w:val="3C3C3C"/>
          <w:kern w:val="0"/>
          <w:sz w:val="28"/>
          <w:szCs w:val="28"/>
          <w:shd w:val="clear" w:color="auto" w:fill="FFFFFF"/>
        </w:rPr>
        <w:t>。</w:t>
      </w:r>
      <w:r w:rsidR="009C3B19">
        <w:rPr>
          <w:rFonts w:ascii="宋体" w:hAnsi="宋体" w:cs="宋体" w:hint="eastAsia"/>
          <w:color w:val="3C3C3C"/>
          <w:kern w:val="0"/>
          <w:sz w:val="28"/>
          <w:szCs w:val="28"/>
          <w:shd w:val="clear" w:color="auto" w:fill="FFFFFF"/>
        </w:rPr>
        <w:t>谈判小组</w:t>
      </w:r>
      <w:r w:rsidRPr="00ED40FC">
        <w:rPr>
          <w:rFonts w:ascii="宋体" w:hAnsi="宋体" w:cs="宋体" w:hint="eastAsia"/>
          <w:color w:val="3C3C3C"/>
          <w:kern w:val="0"/>
          <w:sz w:val="28"/>
          <w:szCs w:val="28"/>
          <w:shd w:val="clear" w:color="auto" w:fill="FFFFFF"/>
        </w:rPr>
        <w:t>经评审推荐了本项目</w:t>
      </w:r>
      <w:r w:rsidR="009C3B19">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w:t>
      </w:r>
      <w:r w:rsidR="009C3B19">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候选人资格能力条件均响应</w:t>
      </w:r>
      <w:r w:rsidR="004648CB">
        <w:rPr>
          <w:rFonts w:ascii="宋体" w:hAnsi="宋体" w:cs="宋体" w:hint="eastAsia"/>
          <w:color w:val="3C3C3C"/>
          <w:kern w:val="0"/>
          <w:sz w:val="28"/>
          <w:szCs w:val="28"/>
          <w:shd w:val="clear" w:color="auto" w:fill="FFFFFF"/>
        </w:rPr>
        <w:t>采购</w:t>
      </w:r>
      <w:r w:rsidRPr="00ED40FC">
        <w:rPr>
          <w:rFonts w:ascii="宋体" w:hAnsi="宋体" w:cs="宋体" w:hint="eastAsia"/>
          <w:color w:val="3C3C3C"/>
          <w:kern w:val="0"/>
          <w:sz w:val="28"/>
          <w:szCs w:val="28"/>
          <w:shd w:val="clear" w:color="auto" w:fill="FFFFFF"/>
        </w:rPr>
        <w:t>文件要求。现将</w:t>
      </w:r>
      <w:r w:rsidR="009C3B19">
        <w:rPr>
          <w:rFonts w:ascii="宋体" w:hAnsi="宋体" w:cs="宋体" w:hint="eastAsia"/>
          <w:color w:val="3C3C3C"/>
          <w:kern w:val="0"/>
          <w:sz w:val="28"/>
          <w:szCs w:val="28"/>
          <w:shd w:val="clear" w:color="auto" w:fill="FFFFFF"/>
        </w:rPr>
        <w:t>成交</w:t>
      </w:r>
      <w:r w:rsidR="009C3B19" w:rsidRPr="00ED40FC">
        <w:rPr>
          <w:rFonts w:ascii="宋体" w:hAnsi="宋体" w:cs="宋体" w:hint="eastAsia"/>
          <w:color w:val="3C3C3C"/>
          <w:kern w:val="0"/>
          <w:sz w:val="28"/>
          <w:szCs w:val="28"/>
          <w:shd w:val="clear" w:color="auto" w:fill="FFFFFF"/>
        </w:rPr>
        <w:t>候选人</w:t>
      </w:r>
      <w:r w:rsidRPr="00ED40FC">
        <w:rPr>
          <w:rFonts w:ascii="宋体" w:hAnsi="宋体" w:cs="宋体" w:hint="eastAsia"/>
          <w:color w:val="3C3C3C"/>
          <w:kern w:val="0"/>
          <w:sz w:val="28"/>
          <w:szCs w:val="28"/>
          <w:shd w:val="clear" w:color="auto" w:fill="FFFFFF"/>
        </w:rPr>
        <w:t>情况予以公示(公示时间从</w:t>
      </w:r>
      <w:r w:rsidR="00CF2FB5" w:rsidRPr="00AE1EF2">
        <w:rPr>
          <w:rFonts w:ascii="宋体" w:hAnsi="宋体" w:cs="宋体" w:hint="eastAsia"/>
          <w:color w:val="3C3C3C"/>
          <w:kern w:val="0"/>
          <w:sz w:val="28"/>
          <w:szCs w:val="28"/>
        </w:rPr>
        <w:t>202</w:t>
      </w:r>
      <w:r w:rsidR="00CF2FB5">
        <w:rPr>
          <w:rFonts w:ascii="宋体" w:hAnsi="宋体" w:cs="宋体" w:hint="eastAsia"/>
          <w:color w:val="3C3C3C"/>
          <w:kern w:val="0"/>
          <w:sz w:val="28"/>
          <w:szCs w:val="28"/>
        </w:rPr>
        <w:t>1</w:t>
      </w:r>
      <w:r w:rsidR="00CF2FB5" w:rsidRPr="00AE1EF2">
        <w:rPr>
          <w:rFonts w:ascii="宋体" w:hAnsi="宋体" w:cs="宋体" w:hint="eastAsia"/>
          <w:color w:val="3C3C3C"/>
          <w:kern w:val="0"/>
          <w:sz w:val="28"/>
          <w:szCs w:val="28"/>
        </w:rPr>
        <w:t>-</w:t>
      </w:r>
      <w:r w:rsidR="00CF2FB5">
        <w:rPr>
          <w:rFonts w:ascii="宋体" w:hAnsi="宋体" w:cs="宋体" w:hint="eastAsia"/>
          <w:color w:val="3C3C3C"/>
          <w:kern w:val="0"/>
          <w:sz w:val="28"/>
          <w:szCs w:val="28"/>
          <w:u w:val="single"/>
        </w:rPr>
        <w:t>01</w:t>
      </w:r>
      <w:r w:rsidR="00CF2FB5" w:rsidRPr="00AE1EF2">
        <w:rPr>
          <w:rFonts w:ascii="宋体" w:hAnsi="宋体" w:cs="宋体" w:hint="eastAsia"/>
          <w:color w:val="3C3C3C"/>
          <w:kern w:val="0"/>
          <w:sz w:val="28"/>
          <w:szCs w:val="28"/>
        </w:rPr>
        <w:t>-</w:t>
      </w:r>
      <w:r w:rsidR="00CF2FB5">
        <w:rPr>
          <w:rFonts w:ascii="宋体" w:hAnsi="宋体" w:cs="宋体" w:hint="eastAsia"/>
          <w:color w:val="3C3C3C"/>
          <w:kern w:val="0"/>
          <w:sz w:val="28"/>
          <w:szCs w:val="28"/>
          <w:u w:val="single"/>
        </w:rPr>
        <w:t>18</w:t>
      </w:r>
      <w:r w:rsidR="00CF2FB5" w:rsidRPr="00AE1EF2">
        <w:rPr>
          <w:rFonts w:ascii="宋体" w:hAnsi="宋体" w:cs="宋体" w:hint="eastAsia"/>
          <w:color w:val="3C3C3C"/>
          <w:kern w:val="0"/>
          <w:sz w:val="28"/>
          <w:szCs w:val="28"/>
        </w:rPr>
        <w:t xml:space="preserve"> </w:t>
      </w:r>
      <w:r w:rsidR="00CF2FB5">
        <w:rPr>
          <w:rFonts w:ascii="宋体" w:hAnsi="宋体" w:cs="宋体" w:hint="eastAsia"/>
          <w:color w:val="3C3C3C"/>
          <w:kern w:val="0"/>
          <w:sz w:val="28"/>
          <w:szCs w:val="28"/>
          <w:u w:val="single"/>
        </w:rPr>
        <w:t>17</w:t>
      </w:r>
      <w:r w:rsidR="00CF2FB5" w:rsidRPr="00AE1EF2">
        <w:rPr>
          <w:rFonts w:ascii="宋体" w:hAnsi="宋体" w:cs="宋体" w:hint="eastAsia"/>
          <w:color w:val="3C3C3C"/>
          <w:kern w:val="0"/>
          <w:sz w:val="28"/>
          <w:szCs w:val="28"/>
        </w:rPr>
        <w:t>:</w:t>
      </w:r>
      <w:r w:rsidR="00CF2FB5">
        <w:rPr>
          <w:rFonts w:ascii="宋体" w:hAnsi="宋体" w:cs="宋体" w:hint="eastAsia"/>
          <w:color w:val="3C3C3C"/>
          <w:kern w:val="0"/>
          <w:sz w:val="28"/>
          <w:szCs w:val="28"/>
          <w:u w:val="single"/>
        </w:rPr>
        <w:t>00</w:t>
      </w:r>
      <w:r w:rsidR="00CF2FB5">
        <w:rPr>
          <w:rFonts w:ascii="宋体" w:hAnsi="宋体" w:cs="宋体" w:hint="eastAsia"/>
          <w:color w:val="3C3C3C"/>
          <w:kern w:val="0"/>
          <w:sz w:val="28"/>
          <w:szCs w:val="28"/>
        </w:rPr>
        <w:t xml:space="preserve"> </w:t>
      </w:r>
      <w:r w:rsidR="00CF2FB5" w:rsidRPr="00AE1EF2">
        <w:rPr>
          <w:rFonts w:ascii="宋体" w:hAnsi="宋体" w:cs="宋体" w:hint="eastAsia"/>
          <w:color w:val="3C3C3C"/>
          <w:kern w:val="0"/>
          <w:sz w:val="28"/>
          <w:szCs w:val="28"/>
        </w:rPr>
        <w:t>至202</w:t>
      </w:r>
      <w:r w:rsidR="00CF2FB5">
        <w:rPr>
          <w:rFonts w:ascii="宋体" w:hAnsi="宋体" w:cs="宋体" w:hint="eastAsia"/>
          <w:color w:val="3C3C3C"/>
          <w:kern w:val="0"/>
          <w:sz w:val="28"/>
          <w:szCs w:val="28"/>
        </w:rPr>
        <w:t>1</w:t>
      </w:r>
      <w:r w:rsidR="00CF2FB5" w:rsidRPr="00AE1EF2">
        <w:rPr>
          <w:rFonts w:ascii="宋体" w:hAnsi="宋体" w:cs="宋体" w:hint="eastAsia"/>
          <w:color w:val="3C3C3C"/>
          <w:kern w:val="0"/>
          <w:sz w:val="28"/>
          <w:szCs w:val="28"/>
        </w:rPr>
        <w:t>-</w:t>
      </w:r>
      <w:r w:rsidR="00CF2FB5">
        <w:rPr>
          <w:rFonts w:ascii="宋体" w:hAnsi="宋体" w:cs="宋体" w:hint="eastAsia"/>
          <w:color w:val="3C3C3C"/>
          <w:kern w:val="0"/>
          <w:sz w:val="28"/>
          <w:szCs w:val="28"/>
          <w:u w:val="single"/>
        </w:rPr>
        <w:t>01</w:t>
      </w:r>
      <w:r w:rsidR="00CF2FB5" w:rsidRPr="00AE1EF2">
        <w:rPr>
          <w:rFonts w:ascii="宋体" w:hAnsi="宋体" w:cs="宋体" w:hint="eastAsia"/>
          <w:color w:val="3C3C3C"/>
          <w:kern w:val="0"/>
          <w:sz w:val="28"/>
          <w:szCs w:val="28"/>
        </w:rPr>
        <w:t>-</w:t>
      </w:r>
      <w:r w:rsidR="00CF2FB5">
        <w:rPr>
          <w:rFonts w:ascii="宋体" w:hAnsi="宋体" w:cs="宋体" w:hint="eastAsia"/>
          <w:color w:val="3C3C3C"/>
          <w:kern w:val="0"/>
          <w:sz w:val="28"/>
          <w:szCs w:val="28"/>
          <w:u w:val="single"/>
        </w:rPr>
        <w:t>21</w:t>
      </w:r>
      <w:r w:rsidR="00CF2FB5" w:rsidRPr="00AE1EF2">
        <w:rPr>
          <w:rFonts w:ascii="宋体" w:hAnsi="宋体" w:cs="宋体" w:hint="eastAsia"/>
          <w:color w:val="3C3C3C"/>
          <w:kern w:val="0"/>
          <w:sz w:val="28"/>
          <w:szCs w:val="28"/>
        </w:rPr>
        <w:t xml:space="preserve"> </w:t>
      </w:r>
      <w:r w:rsidR="00CF2FB5">
        <w:rPr>
          <w:rFonts w:ascii="宋体" w:hAnsi="宋体" w:cs="宋体" w:hint="eastAsia"/>
          <w:color w:val="3C3C3C"/>
          <w:kern w:val="0"/>
          <w:sz w:val="28"/>
          <w:szCs w:val="28"/>
          <w:u w:val="single"/>
        </w:rPr>
        <w:t>23</w:t>
      </w:r>
      <w:r w:rsidR="00CF2FB5" w:rsidRPr="00AE1EF2">
        <w:rPr>
          <w:rFonts w:ascii="宋体" w:hAnsi="宋体" w:cs="宋体" w:hint="eastAsia"/>
          <w:color w:val="3C3C3C"/>
          <w:kern w:val="0"/>
          <w:sz w:val="28"/>
          <w:szCs w:val="28"/>
        </w:rPr>
        <w:t>:</w:t>
      </w:r>
      <w:r w:rsidR="00CF2FB5">
        <w:rPr>
          <w:rFonts w:ascii="宋体" w:hAnsi="宋体" w:cs="宋体" w:hint="eastAsia"/>
          <w:color w:val="3C3C3C"/>
          <w:kern w:val="0"/>
          <w:sz w:val="28"/>
          <w:szCs w:val="28"/>
          <w:u w:val="single"/>
        </w:rPr>
        <w:t>59</w:t>
      </w:r>
      <w:r w:rsidRPr="00ED40FC">
        <w:rPr>
          <w:rFonts w:ascii="宋体" w:hAnsi="宋体" w:cs="宋体" w:hint="eastAsia"/>
          <w:color w:val="3C3C3C"/>
          <w:kern w:val="0"/>
          <w:sz w:val="28"/>
          <w:szCs w:val="28"/>
          <w:shd w:val="clear" w:color="auto" w:fill="FFFFFF"/>
        </w:rPr>
        <w:t>止)，具体如下：</w:t>
      </w:r>
      <w:r w:rsidRPr="0079658E">
        <w:rPr>
          <w:rFonts w:ascii="宋体" w:hAnsi="宋体" w:cs="宋体" w:hint="eastAsia"/>
          <w:color w:val="3C3C3C"/>
          <w:kern w:val="0"/>
          <w:sz w:val="28"/>
          <w:szCs w:val="28"/>
          <w:shd w:val="clear" w:color="auto" w:fill="FFFFFF"/>
        </w:rPr>
        <w:t xml:space="preserve"> </w:t>
      </w:r>
    </w:p>
    <w:tbl>
      <w:tblPr>
        <w:tblW w:w="98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87"/>
        <w:gridCol w:w="2443"/>
        <w:gridCol w:w="2635"/>
        <w:gridCol w:w="2635"/>
      </w:tblGrid>
      <w:tr w:rsidR="003D0592" w:rsidRPr="0079658E" w:rsidTr="003467B6">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w:t>
            </w:r>
          </w:p>
        </w:tc>
        <w:tc>
          <w:tcPr>
            <w:tcW w:w="2429"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21"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14" w:type="dxa"/>
          </w:tcPr>
          <w:p w:rsidR="003D0592" w:rsidRPr="0079658E" w:rsidRDefault="003D0592" w:rsidP="00003E0B">
            <w:pPr>
              <w:widowControl/>
              <w:jc w:val="center"/>
              <w:rPr>
                <w:rFonts w:ascii="宋体" w:hAnsi="宋体" w:cs="宋体"/>
                <w:color w:val="3C3C3C"/>
                <w:kern w:val="0"/>
                <w:sz w:val="28"/>
                <w:szCs w:val="28"/>
              </w:rPr>
            </w:pPr>
            <w:r w:rsidRPr="0079658E">
              <w:rPr>
                <w:rFonts w:ascii="宋体" w:hAnsi="宋体" w:cs="宋体" w:hint="eastAsia"/>
                <w:color w:val="3C3C3C"/>
                <w:kern w:val="0"/>
                <w:sz w:val="28"/>
                <w:szCs w:val="28"/>
              </w:rPr>
              <w:t>第</w:t>
            </w:r>
            <w:r>
              <w:rPr>
                <w:rFonts w:ascii="宋体" w:hAnsi="宋体" w:cs="宋体" w:hint="eastAsia"/>
                <w:color w:val="3C3C3C"/>
                <w:kern w:val="0"/>
                <w:sz w:val="28"/>
                <w:szCs w:val="28"/>
              </w:rPr>
              <w:t>三</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r>
      <w:tr w:rsidR="003D0592" w:rsidRPr="0079658E" w:rsidTr="003467B6">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rPr>
              <w:t>供应商</w:t>
            </w:r>
            <w:r w:rsidR="003D0592" w:rsidRPr="0079658E">
              <w:rPr>
                <w:rFonts w:ascii="宋体" w:hAnsi="宋体" w:cs="宋体" w:hint="eastAsia"/>
                <w:color w:val="3C3C3C"/>
                <w:kern w:val="0"/>
                <w:sz w:val="28"/>
                <w:szCs w:val="28"/>
              </w:rPr>
              <w:t>名称</w:t>
            </w:r>
          </w:p>
        </w:tc>
        <w:tc>
          <w:tcPr>
            <w:tcW w:w="2429" w:type="dxa"/>
            <w:tcMar>
              <w:top w:w="0" w:type="dxa"/>
            </w:tcMar>
            <w:vAlign w:val="center"/>
          </w:tcPr>
          <w:p w:rsidR="003D0592" w:rsidRPr="00A80A9B" w:rsidRDefault="001404A8" w:rsidP="00003E0B">
            <w:pPr>
              <w:widowControl/>
              <w:jc w:val="center"/>
              <w:rPr>
                <w:rFonts w:ascii="宋体" w:hAnsi="宋体" w:cs="宋体"/>
                <w:color w:val="3C3C3C"/>
                <w:kern w:val="0"/>
                <w:sz w:val="28"/>
                <w:szCs w:val="28"/>
              </w:rPr>
            </w:pPr>
            <w:r w:rsidRPr="001404A8">
              <w:rPr>
                <w:rFonts w:ascii="宋体" w:hAnsi="宋体" w:cs="宋体" w:hint="eastAsia"/>
                <w:color w:val="3C3C3C"/>
                <w:kern w:val="0"/>
                <w:sz w:val="28"/>
                <w:szCs w:val="28"/>
              </w:rPr>
              <w:t>中铁十二局集团电气化工程有限公司</w:t>
            </w:r>
          </w:p>
        </w:tc>
        <w:tc>
          <w:tcPr>
            <w:tcW w:w="2621" w:type="dxa"/>
            <w:tcMar>
              <w:top w:w="0" w:type="dxa"/>
            </w:tcMar>
            <w:vAlign w:val="center"/>
          </w:tcPr>
          <w:p w:rsidR="003D0592" w:rsidRPr="00A80A9B" w:rsidRDefault="009E23F6"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614" w:type="dxa"/>
          </w:tcPr>
          <w:p w:rsidR="003D0592" w:rsidRPr="00A80A9B" w:rsidRDefault="006E6145" w:rsidP="006E6145">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r w:rsidR="003D0592" w:rsidRPr="0079658E" w:rsidTr="003467B6">
        <w:trPr>
          <w:tblCellSpacing w:w="7" w:type="dxa"/>
          <w:jc w:val="center"/>
        </w:trPr>
        <w:tc>
          <w:tcPr>
            <w:tcW w:w="2066" w:type="dxa"/>
            <w:tcMar>
              <w:top w:w="0" w:type="dxa"/>
            </w:tcMar>
            <w:vAlign w:val="center"/>
          </w:tcPr>
          <w:p w:rsidR="003D0592" w:rsidRPr="0079658E" w:rsidRDefault="00AA4294" w:rsidP="0019092E">
            <w:pPr>
              <w:widowControl/>
              <w:jc w:val="center"/>
              <w:rPr>
                <w:rFonts w:ascii="宋体" w:hAnsi="宋体" w:cs="宋体"/>
                <w:color w:val="3C3C3C"/>
                <w:sz w:val="28"/>
                <w:szCs w:val="28"/>
              </w:rPr>
            </w:pPr>
            <w:r>
              <w:rPr>
                <w:rFonts w:ascii="宋体" w:hAnsi="宋体" w:cs="宋体" w:hint="eastAsia"/>
                <w:color w:val="3C3C3C"/>
                <w:kern w:val="0"/>
                <w:sz w:val="28"/>
                <w:szCs w:val="28"/>
              </w:rPr>
              <w:t>含税</w:t>
            </w:r>
            <w:r w:rsidR="003D0592" w:rsidRPr="0079658E">
              <w:rPr>
                <w:rFonts w:ascii="宋体" w:hAnsi="宋体" w:cs="宋体" w:hint="eastAsia"/>
                <w:color w:val="3C3C3C"/>
                <w:kern w:val="0"/>
                <w:sz w:val="28"/>
                <w:szCs w:val="28"/>
              </w:rPr>
              <w:t>投标价（元）</w:t>
            </w:r>
          </w:p>
        </w:tc>
        <w:tc>
          <w:tcPr>
            <w:tcW w:w="2429" w:type="dxa"/>
            <w:tcMar>
              <w:top w:w="0" w:type="dxa"/>
            </w:tcMar>
            <w:vAlign w:val="center"/>
          </w:tcPr>
          <w:p w:rsidR="003D0592" w:rsidRPr="00A80A9B" w:rsidRDefault="006E6145" w:rsidP="00342FA0">
            <w:pPr>
              <w:widowControl/>
              <w:jc w:val="center"/>
              <w:rPr>
                <w:rFonts w:ascii="宋体" w:hAnsi="宋体" w:cs="宋体"/>
                <w:color w:val="3C3C3C"/>
                <w:kern w:val="0"/>
                <w:sz w:val="28"/>
                <w:szCs w:val="28"/>
              </w:rPr>
            </w:pPr>
            <w:r w:rsidRPr="006E6145">
              <w:rPr>
                <w:rFonts w:ascii="宋体" w:hAnsi="宋体" w:cs="宋体"/>
                <w:color w:val="3C3C3C"/>
                <w:kern w:val="0"/>
                <w:sz w:val="28"/>
                <w:szCs w:val="28"/>
              </w:rPr>
              <w:t>¥</w:t>
            </w:r>
            <w:r w:rsidR="001404A8" w:rsidRPr="001404A8">
              <w:rPr>
                <w:rFonts w:ascii="宋体" w:hAnsi="宋体" w:cs="宋体"/>
                <w:color w:val="3C3C3C"/>
                <w:kern w:val="0"/>
                <w:sz w:val="28"/>
                <w:szCs w:val="28"/>
              </w:rPr>
              <w:t>22933980</w:t>
            </w:r>
          </w:p>
        </w:tc>
        <w:tc>
          <w:tcPr>
            <w:tcW w:w="2621" w:type="dxa"/>
            <w:tcMar>
              <w:top w:w="0" w:type="dxa"/>
            </w:tcMar>
            <w:vAlign w:val="center"/>
          </w:tcPr>
          <w:p w:rsidR="003D0592" w:rsidRPr="00A80A9B" w:rsidRDefault="009E23F6" w:rsidP="0019092E">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614" w:type="dxa"/>
          </w:tcPr>
          <w:p w:rsidR="003D0592" w:rsidRPr="00A80A9B" w:rsidRDefault="006E6145" w:rsidP="006E6145">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bl>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公示期间，</w:t>
      </w:r>
      <w:r w:rsidR="004648CB">
        <w:rPr>
          <w:rFonts w:ascii="宋体" w:hAnsi="宋体" w:cs="宋体" w:hint="eastAsia"/>
          <w:color w:val="3C3C3C"/>
          <w:kern w:val="0"/>
          <w:sz w:val="28"/>
          <w:szCs w:val="28"/>
          <w:shd w:val="clear" w:color="auto" w:fill="FFFFFF"/>
        </w:rPr>
        <w:t>候选</w:t>
      </w:r>
      <w:r w:rsidRPr="00617268">
        <w:rPr>
          <w:rFonts w:ascii="宋体" w:hAnsi="宋体" w:cs="宋体" w:hint="eastAsia"/>
          <w:color w:val="3C3C3C"/>
          <w:kern w:val="0"/>
          <w:sz w:val="28"/>
          <w:szCs w:val="28"/>
          <w:shd w:val="clear" w:color="auto" w:fill="FFFFFF"/>
        </w:rPr>
        <w:t>人或其他利害关系人如对以上</w:t>
      </w:r>
      <w:r w:rsidR="00EC7789">
        <w:rPr>
          <w:rFonts w:ascii="宋体" w:hAnsi="宋体" w:cs="宋体" w:hint="eastAsia"/>
          <w:color w:val="3C3C3C"/>
          <w:kern w:val="0"/>
          <w:sz w:val="28"/>
          <w:szCs w:val="28"/>
          <w:shd w:val="clear" w:color="auto" w:fill="FFFFFF"/>
        </w:rPr>
        <w:t>谈判</w:t>
      </w:r>
      <w:r w:rsidRPr="00617268">
        <w:rPr>
          <w:rFonts w:ascii="宋体" w:hAnsi="宋体" w:cs="宋体" w:hint="eastAsia"/>
          <w:color w:val="3C3C3C"/>
          <w:kern w:val="0"/>
          <w:sz w:val="28"/>
          <w:szCs w:val="28"/>
          <w:shd w:val="clear" w:color="auto" w:fill="FFFFFF"/>
        </w:rPr>
        <w:t>结果有异议，可向公示单位提出。异议资料须在公示期间以面交或邮寄方式递交（邮寄方式其时间以异议人寄出时间为准，并须在公示期内传真或电话告知公示人）。</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异议资料须包括以下主要内容：</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1.异议人名称、地址及有效联系方式。</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3.异议事项的基本事实及相关证明材料。</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4.异议的请求及主张。</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5.异议人为相关利害关系人的，应提供与招标活动存在利害关系的证明。</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6.异议函件有关资料是外文的，应同时提供中文译本并附相关真实性证明。</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异议资料不符合要求的，不予受理。</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公示期无异议，</w:t>
      </w:r>
      <w:r w:rsidR="004648CB">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人将确定</w:t>
      </w:r>
      <w:r w:rsidR="004648CB">
        <w:rPr>
          <w:rFonts w:ascii="宋体" w:hAnsi="宋体" w:cs="宋体" w:hint="eastAsia"/>
          <w:color w:val="3C3C3C"/>
          <w:kern w:val="0"/>
          <w:sz w:val="28"/>
          <w:szCs w:val="28"/>
          <w:shd w:val="clear" w:color="auto" w:fill="FFFFFF"/>
        </w:rPr>
        <w:t>第一</w:t>
      </w:r>
      <w:r w:rsidR="00EC7789">
        <w:rPr>
          <w:rFonts w:ascii="宋体" w:hAnsi="宋体" w:cs="宋体" w:hint="eastAsia"/>
          <w:color w:val="3C3C3C"/>
          <w:kern w:val="0"/>
          <w:sz w:val="28"/>
          <w:szCs w:val="28"/>
          <w:shd w:val="clear" w:color="auto" w:fill="FFFFFF"/>
        </w:rPr>
        <w:t>成交</w:t>
      </w:r>
      <w:r w:rsidRPr="00617268">
        <w:rPr>
          <w:rFonts w:ascii="宋体" w:hAnsi="宋体" w:cs="宋体" w:hint="eastAsia"/>
          <w:color w:val="3C3C3C"/>
          <w:kern w:val="0"/>
          <w:sz w:val="28"/>
          <w:szCs w:val="28"/>
          <w:shd w:val="clear" w:color="auto" w:fill="FFFFFF"/>
        </w:rPr>
        <w:t>候选人为中标人，不再另行公示</w:t>
      </w:r>
      <w:r w:rsidR="00D34963">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结果。</w:t>
      </w:r>
    </w:p>
    <w:p w:rsidR="00E2009D" w:rsidRDefault="00E2009D" w:rsidP="00E2009D">
      <w:pPr>
        <w:spacing w:line="440" w:lineRule="exact"/>
        <w:ind w:firstLineChars="200" w:firstLine="560"/>
        <w:rPr>
          <w:rFonts w:ascii="宋体" w:hAnsi="宋体" w:cs="宋体"/>
          <w:color w:val="3C3C3C"/>
          <w:kern w:val="0"/>
          <w:sz w:val="28"/>
          <w:szCs w:val="28"/>
          <w:shd w:val="clear" w:color="auto" w:fill="FFFFFF"/>
        </w:rPr>
      </w:pPr>
      <w:r>
        <w:rPr>
          <w:rFonts w:ascii="宋体" w:hAnsi="宋体" w:cs="宋体" w:hint="eastAsia"/>
          <w:color w:val="3C3C3C"/>
          <w:kern w:val="0"/>
          <w:sz w:val="28"/>
          <w:szCs w:val="28"/>
          <w:shd w:val="clear" w:color="auto" w:fill="FFFFFF"/>
        </w:rPr>
        <w:lastRenderedPageBreak/>
        <w:t>公示人联系电话: 0755-61383417</w:t>
      </w:r>
    </w:p>
    <w:p w:rsidR="00E2009D" w:rsidRDefault="00E2009D" w:rsidP="00E2009D">
      <w:pPr>
        <w:spacing w:line="440" w:lineRule="exact"/>
        <w:ind w:firstLineChars="200" w:firstLine="560"/>
        <w:rPr>
          <w:rFonts w:ascii="宋体" w:hAnsi="宋体" w:cs="宋体"/>
          <w:color w:val="3C3C3C"/>
          <w:kern w:val="0"/>
          <w:sz w:val="28"/>
          <w:szCs w:val="28"/>
          <w:shd w:val="clear" w:color="auto" w:fill="FFFFFF"/>
        </w:rPr>
      </w:pPr>
      <w:r>
        <w:rPr>
          <w:rFonts w:ascii="宋体" w:hAnsi="宋体" w:cs="宋体" w:hint="eastAsia"/>
          <w:color w:val="3C3C3C"/>
          <w:kern w:val="0"/>
          <w:sz w:val="28"/>
          <w:szCs w:val="28"/>
          <w:shd w:val="clear" w:color="auto" w:fill="FFFFFF"/>
        </w:rPr>
        <w:t>收件地址：深圳市罗湖区和平路1052号广深铁路股份有限公司邮编：518010。</w:t>
      </w:r>
    </w:p>
    <w:p w:rsidR="00E2009D" w:rsidRDefault="00E2009D" w:rsidP="00E2009D">
      <w:pPr>
        <w:spacing w:line="440" w:lineRule="exact"/>
        <w:ind w:firstLineChars="200" w:firstLine="560"/>
        <w:rPr>
          <w:rFonts w:ascii="宋体" w:hAnsi="宋体" w:cs="宋体"/>
          <w:color w:val="3C3C3C"/>
          <w:kern w:val="0"/>
          <w:sz w:val="28"/>
          <w:szCs w:val="28"/>
          <w:shd w:val="clear" w:color="auto" w:fill="FFFFFF"/>
        </w:rPr>
      </w:pPr>
      <w:r>
        <w:rPr>
          <w:rFonts w:ascii="宋体" w:hAnsi="宋体" w:cs="宋体" w:hint="eastAsia"/>
          <w:color w:val="3C3C3C"/>
          <w:kern w:val="0"/>
          <w:sz w:val="28"/>
          <w:szCs w:val="28"/>
          <w:shd w:val="clear" w:color="auto" w:fill="FFFFFF"/>
        </w:rPr>
        <w:t>收件人：岑工</w:t>
      </w:r>
    </w:p>
    <w:p w:rsidR="00F13AF5" w:rsidRDefault="00DF5596" w:rsidP="00F13AF5">
      <w:pPr>
        <w:widowControl/>
        <w:shd w:val="clear" w:color="auto" w:fill="FFFFFF"/>
        <w:snapToGrid w:val="0"/>
        <w:spacing w:line="360" w:lineRule="exact"/>
        <w:ind w:right="561"/>
        <w:jc w:val="left"/>
        <w:rPr>
          <w:rFonts w:ascii="宋体" w:hAnsi="宋体"/>
          <w:sz w:val="28"/>
          <w:szCs w:val="28"/>
        </w:rPr>
      </w:pPr>
      <w:r>
        <w:rPr>
          <w:rFonts w:ascii="宋体" w:hAnsi="宋体" w:cs="宋体" w:hint="eastAsia"/>
          <w:color w:val="3C3C3C"/>
          <w:kern w:val="0"/>
          <w:sz w:val="28"/>
          <w:szCs w:val="28"/>
          <w:shd w:val="clear" w:color="auto" w:fill="FFFFFF"/>
        </w:rPr>
        <w:t xml:space="preserve">                    </w:t>
      </w:r>
      <w:r w:rsidR="00D34963">
        <w:rPr>
          <w:rFonts w:ascii="宋体" w:hAnsi="宋体" w:hint="eastAsia"/>
          <w:sz w:val="28"/>
          <w:szCs w:val="28"/>
        </w:rPr>
        <w:t>采购人</w:t>
      </w:r>
      <w:r w:rsidR="00F13AF5">
        <w:rPr>
          <w:rFonts w:ascii="宋体" w:hAnsi="宋体" w:hint="eastAsia"/>
          <w:sz w:val="28"/>
          <w:szCs w:val="28"/>
        </w:rPr>
        <w:t xml:space="preserve">名称：广深铁路股份有限公司 </w:t>
      </w:r>
    </w:p>
    <w:p w:rsidR="00F13AF5" w:rsidRDefault="00F13AF5" w:rsidP="00F13AF5">
      <w:pPr>
        <w:widowControl/>
        <w:shd w:val="clear" w:color="auto" w:fill="FFFFFF"/>
        <w:snapToGrid w:val="0"/>
        <w:spacing w:line="360" w:lineRule="exact"/>
        <w:ind w:right="561"/>
        <w:jc w:val="right"/>
        <w:rPr>
          <w:rFonts w:ascii="宋体" w:hAnsi="宋体"/>
          <w:sz w:val="28"/>
          <w:szCs w:val="28"/>
        </w:rPr>
      </w:pPr>
    </w:p>
    <w:p w:rsidR="00F13AF5" w:rsidRDefault="00F13AF5" w:rsidP="00F13AF5">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F13AF5" w:rsidRDefault="00F13AF5" w:rsidP="00F13AF5">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D34963">
        <w:rPr>
          <w:rFonts w:ascii="宋体" w:hAnsi="宋体" w:hint="eastAsia"/>
          <w:sz w:val="28"/>
          <w:szCs w:val="28"/>
        </w:rPr>
        <w:t>采购</w:t>
      </w:r>
      <w:r w:rsidRPr="004D7B1D">
        <w:rPr>
          <w:rFonts w:ascii="宋体" w:hAnsi="宋体" w:hint="eastAsia"/>
          <w:sz w:val="28"/>
          <w:szCs w:val="28"/>
        </w:rPr>
        <w:t>负责人（项目负责人）：</w:t>
      </w:r>
    </w:p>
    <w:p w:rsidR="00F13AF5" w:rsidRDefault="00F13AF5" w:rsidP="00F13AF5">
      <w:pPr>
        <w:widowControl/>
        <w:shd w:val="clear" w:color="auto" w:fill="FFFFFF"/>
        <w:snapToGrid w:val="0"/>
        <w:spacing w:line="360" w:lineRule="exact"/>
        <w:ind w:right="561"/>
        <w:jc w:val="left"/>
        <w:rPr>
          <w:rFonts w:ascii="宋体" w:hAnsi="宋体"/>
          <w:sz w:val="28"/>
          <w:szCs w:val="28"/>
        </w:rPr>
      </w:pPr>
    </w:p>
    <w:p w:rsidR="00F13AF5" w:rsidRPr="004D7B1D" w:rsidRDefault="00F13AF5" w:rsidP="00F13AF5">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8A7219" w:rsidRPr="003010A4" w:rsidRDefault="00F13AF5" w:rsidP="00F13AF5">
      <w:pPr>
        <w:widowControl/>
        <w:shd w:val="clear" w:color="auto" w:fill="FFFFFF"/>
        <w:snapToGrid w:val="0"/>
        <w:spacing w:line="360" w:lineRule="exact"/>
        <w:ind w:right="561"/>
        <w:jc w:val="right"/>
        <w:rPr>
          <w:b/>
          <w:sz w:val="32"/>
          <w:szCs w:val="32"/>
        </w:rPr>
      </w:pPr>
      <w:r>
        <w:rPr>
          <w:rFonts w:ascii="宋体" w:hAnsi="宋体" w:hint="eastAsia"/>
          <w:sz w:val="28"/>
          <w:szCs w:val="28"/>
        </w:rPr>
        <w:t xml:space="preserve">                                     日期：20</w:t>
      </w:r>
      <w:r w:rsidR="00B738D8">
        <w:rPr>
          <w:rFonts w:ascii="宋体" w:hAnsi="宋体" w:hint="eastAsia"/>
          <w:sz w:val="28"/>
          <w:szCs w:val="28"/>
        </w:rPr>
        <w:t>2</w:t>
      </w:r>
      <w:r w:rsidR="001404A8">
        <w:rPr>
          <w:rFonts w:ascii="宋体" w:hAnsi="宋体" w:hint="eastAsia"/>
          <w:sz w:val="28"/>
          <w:szCs w:val="28"/>
        </w:rPr>
        <w:t>1</w:t>
      </w:r>
      <w:r>
        <w:rPr>
          <w:rFonts w:ascii="宋体" w:hAnsi="宋体" w:hint="eastAsia"/>
          <w:sz w:val="28"/>
          <w:szCs w:val="28"/>
        </w:rPr>
        <w:t>-</w:t>
      </w:r>
      <w:r w:rsidR="00CF2FB5">
        <w:rPr>
          <w:rFonts w:ascii="宋体" w:hAnsi="宋体" w:hint="eastAsia"/>
          <w:sz w:val="28"/>
          <w:szCs w:val="28"/>
        </w:rPr>
        <w:t>01</w:t>
      </w:r>
      <w:r w:rsidR="00B738D8">
        <w:rPr>
          <w:rFonts w:ascii="宋体" w:hAnsi="宋体" w:hint="eastAsia"/>
          <w:sz w:val="28"/>
          <w:szCs w:val="28"/>
        </w:rPr>
        <w:t>-</w:t>
      </w:r>
      <w:r w:rsidR="00CF2FB5">
        <w:rPr>
          <w:rFonts w:ascii="宋体" w:hAnsi="宋体" w:hint="eastAsia"/>
          <w:sz w:val="28"/>
          <w:szCs w:val="28"/>
        </w:rPr>
        <w:t>18</w:t>
      </w:r>
      <w:r w:rsidR="001404A8" w:rsidRPr="001404A8">
        <w:rPr>
          <w:rFonts w:ascii="宋体" w:hAnsi="宋体" w:hint="eastAsia"/>
          <w:sz w:val="28"/>
          <w:szCs w:val="28"/>
        </w:rPr>
        <w:t xml:space="preserve"> </w:t>
      </w:r>
      <w:r w:rsidR="001404A8" w:rsidRPr="001404A8">
        <w:rPr>
          <w:rFonts w:ascii="宋体" w:hAnsi="宋体" w:hint="eastAsia"/>
          <w:sz w:val="28"/>
          <w:szCs w:val="28"/>
          <w:u w:val="single"/>
        </w:rPr>
        <w:t xml:space="preserve">  </w:t>
      </w:r>
      <w:r w:rsidR="001404A8" w:rsidRPr="001404A8">
        <w:rPr>
          <w:rFonts w:ascii="宋体" w:hAnsi="宋体" w:hint="eastAsia"/>
          <w:sz w:val="28"/>
          <w:szCs w:val="28"/>
        </w:rPr>
        <w:t xml:space="preserve">  </w:t>
      </w:r>
      <w:r w:rsidRPr="001404A8">
        <w:rPr>
          <w:rFonts w:ascii="宋体" w:hAnsi="宋体" w:hint="eastAsia"/>
          <w:sz w:val="28"/>
          <w:szCs w:val="28"/>
        </w:rPr>
        <w:t xml:space="preserve"> </w:t>
      </w:r>
      <w:r w:rsidR="006E6145" w:rsidRPr="006E6145">
        <w:rPr>
          <w:rFonts w:ascii="宋体" w:hAnsi="宋体" w:cs="宋体" w:hint="eastAsia"/>
          <w:color w:val="3C3C3C"/>
          <w:kern w:val="0"/>
          <w:sz w:val="28"/>
          <w:szCs w:val="28"/>
          <w:u w:val="single"/>
          <w:shd w:val="clear" w:color="auto" w:fill="FFFFFF"/>
        </w:rPr>
        <w:t xml:space="preserve">  </w:t>
      </w:r>
    </w:p>
    <w:sectPr w:rsidR="008A7219" w:rsidRPr="003010A4" w:rsidSect="009F0F3A">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AB8" w:rsidRDefault="007F7AB8" w:rsidP="003010A4">
      <w:r>
        <w:separator/>
      </w:r>
    </w:p>
  </w:endnote>
  <w:endnote w:type="continuationSeparator" w:id="1">
    <w:p w:rsidR="007F7AB8" w:rsidRDefault="007F7AB8" w:rsidP="0030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AB8" w:rsidRDefault="007F7AB8" w:rsidP="003010A4">
      <w:r>
        <w:separator/>
      </w:r>
    </w:p>
  </w:footnote>
  <w:footnote w:type="continuationSeparator" w:id="1">
    <w:p w:rsidR="007F7AB8" w:rsidRDefault="007F7AB8" w:rsidP="0030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1F29"/>
    <w:rsid w:val="0000209C"/>
    <w:rsid w:val="000021AA"/>
    <w:rsid w:val="0000255A"/>
    <w:rsid w:val="00002BCC"/>
    <w:rsid w:val="00003E0B"/>
    <w:rsid w:val="00005495"/>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A08"/>
    <w:rsid w:val="00055632"/>
    <w:rsid w:val="00062972"/>
    <w:rsid w:val="000631BF"/>
    <w:rsid w:val="00065E49"/>
    <w:rsid w:val="00067AA8"/>
    <w:rsid w:val="00070E6D"/>
    <w:rsid w:val="0007350C"/>
    <w:rsid w:val="00073974"/>
    <w:rsid w:val="0008261C"/>
    <w:rsid w:val="00083592"/>
    <w:rsid w:val="00083E67"/>
    <w:rsid w:val="00085892"/>
    <w:rsid w:val="00086CDC"/>
    <w:rsid w:val="000914C6"/>
    <w:rsid w:val="00093713"/>
    <w:rsid w:val="000959BC"/>
    <w:rsid w:val="00096EC9"/>
    <w:rsid w:val="00097274"/>
    <w:rsid w:val="000A662B"/>
    <w:rsid w:val="000A6E5C"/>
    <w:rsid w:val="000B2F1F"/>
    <w:rsid w:val="000B674C"/>
    <w:rsid w:val="000C095A"/>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50A0"/>
    <w:rsid w:val="00117537"/>
    <w:rsid w:val="00120078"/>
    <w:rsid w:val="00121AC7"/>
    <w:rsid w:val="00122862"/>
    <w:rsid w:val="00126455"/>
    <w:rsid w:val="001310FE"/>
    <w:rsid w:val="00134C52"/>
    <w:rsid w:val="00134CEF"/>
    <w:rsid w:val="00134D99"/>
    <w:rsid w:val="00137769"/>
    <w:rsid w:val="00137E4C"/>
    <w:rsid w:val="001404A8"/>
    <w:rsid w:val="001421F9"/>
    <w:rsid w:val="0014231F"/>
    <w:rsid w:val="00144016"/>
    <w:rsid w:val="00146781"/>
    <w:rsid w:val="001513B3"/>
    <w:rsid w:val="00151CA0"/>
    <w:rsid w:val="00152E4B"/>
    <w:rsid w:val="0015742A"/>
    <w:rsid w:val="00160049"/>
    <w:rsid w:val="0016101F"/>
    <w:rsid w:val="001728D0"/>
    <w:rsid w:val="00172C99"/>
    <w:rsid w:val="001813D7"/>
    <w:rsid w:val="001820F6"/>
    <w:rsid w:val="00183032"/>
    <w:rsid w:val="00183282"/>
    <w:rsid w:val="00183A1C"/>
    <w:rsid w:val="0018464D"/>
    <w:rsid w:val="0019092E"/>
    <w:rsid w:val="00192C22"/>
    <w:rsid w:val="001930B3"/>
    <w:rsid w:val="00196CA6"/>
    <w:rsid w:val="00196F60"/>
    <w:rsid w:val="001A0888"/>
    <w:rsid w:val="001A188D"/>
    <w:rsid w:val="001A3852"/>
    <w:rsid w:val="001A410E"/>
    <w:rsid w:val="001A4284"/>
    <w:rsid w:val="001A70A1"/>
    <w:rsid w:val="001B0A8A"/>
    <w:rsid w:val="001B0E12"/>
    <w:rsid w:val="001B25A9"/>
    <w:rsid w:val="001B3DCC"/>
    <w:rsid w:val="001B5294"/>
    <w:rsid w:val="001B5B0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70D7"/>
    <w:rsid w:val="002071AA"/>
    <w:rsid w:val="00210474"/>
    <w:rsid w:val="00212EFF"/>
    <w:rsid w:val="00213DAF"/>
    <w:rsid w:val="00215C43"/>
    <w:rsid w:val="00226227"/>
    <w:rsid w:val="002277FE"/>
    <w:rsid w:val="00227EC3"/>
    <w:rsid w:val="00234224"/>
    <w:rsid w:val="00237C49"/>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63C8"/>
    <w:rsid w:val="002B6B51"/>
    <w:rsid w:val="002C2102"/>
    <w:rsid w:val="002D464C"/>
    <w:rsid w:val="002D7404"/>
    <w:rsid w:val="002F041C"/>
    <w:rsid w:val="002F1A9D"/>
    <w:rsid w:val="002F1C30"/>
    <w:rsid w:val="002F7B59"/>
    <w:rsid w:val="002F7CF1"/>
    <w:rsid w:val="0030070B"/>
    <w:rsid w:val="003010A4"/>
    <w:rsid w:val="0030760E"/>
    <w:rsid w:val="0031310A"/>
    <w:rsid w:val="00313A3C"/>
    <w:rsid w:val="00313F24"/>
    <w:rsid w:val="003150AA"/>
    <w:rsid w:val="00317AB8"/>
    <w:rsid w:val="0032092F"/>
    <w:rsid w:val="00322E37"/>
    <w:rsid w:val="00325BBA"/>
    <w:rsid w:val="00332787"/>
    <w:rsid w:val="00333C73"/>
    <w:rsid w:val="00337913"/>
    <w:rsid w:val="00341524"/>
    <w:rsid w:val="00342BC5"/>
    <w:rsid w:val="00342FA0"/>
    <w:rsid w:val="00345039"/>
    <w:rsid w:val="003467B6"/>
    <w:rsid w:val="003467E2"/>
    <w:rsid w:val="00353908"/>
    <w:rsid w:val="00357245"/>
    <w:rsid w:val="003602F1"/>
    <w:rsid w:val="00360C24"/>
    <w:rsid w:val="003644EA"/>
    <w:rsid w:val="0036632D"/>
    <w:rsid w:val="0037273E"/>
    <w:rsid w:val="00375275"/>
    <w:rsid w:val="00376F09"/>
    <w:rsid w:val="0038070D"/>
    <w:rsid w:val="003807E9"/>
    <w:rsid w:val="0038525F"/>
    <w:rsid w:val="0038725A"/>
    <w:rsid w:val="0039045F"/>
    <w:rsid w:val="003906DA"/>
    <w:rsid w:val="00391CA0"/>
    <w:rsid w:val="0039325E"/>
    <w:rsid w:val="003972B1"/>
    <w:rsid w:val="003A3AAC"/>
    <w:rsid w:val="003B0796"/>
    <w:rsid w:val="003B0C2B"/>
    <w:rsid w:val="003B1C7B"/>
    <w:rsid w:val="003B64DE"/>
    <w:rsid w:val="003B7481"/>
    <w:rsid w:val="003B7A02"/>
    <w:rsid w:val="003C1A4C"/>
    <w:rsid w:val="003C2417"/>
    <w:rsid w:val="003C4017"/>
    <w:rsid w:val="003D0592"/>
    <w:rsid w:val="003D1E25"/>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3187"/>
    <w:rsid w:val="0044523D"/>
    <w:rsid w:val="0045497B"/>
    <w:rsid w:val="00457BB7"/>
    <w:rsid w:val="00460107"/>
    <w:rsid w:val="004629F5"/>
    <w:rsid w:val="00462F89"/>
    <w:rsid w:val="00464430"/>
    <w:rsid w:val="004648CB"/>
    <w:rsid w:val="00466B46"/>
    <w:rsid w:val="004670D1"/>
    <w:rsid w:val="0046761A"/>
    <w:rsid w:val="00467EDE"/>
    <w:rsid w:val="00467F1D"/>
    <w:rsid w:val="00472658"/>
    <w:rsid w:val="00477103"/>
    <w:rsid w:val="0048135C"/>
    <w:rsid w:val="00481B8D"/>
    <w:rsid w:val="00485DB1"/>
    <w:rsid w:val="004879E2"/>
    <w:rsid w:val="004943BC"/>
    <w:rsid w:val="00496A05"/>
    <w:rsid w:val="004B0093"/>
    <w:rsid w:val="004B2EE6"/>
    <w:rsid w:val="004B4D02"/>
    <w:rsid w:val="004B4F42"/>
    <w:rsid w:val="004C3843"/>
    <w:rsid w:val="004D0B26"/>
    <w:rsid w:val="004D2664"/>
    <w:rsid w:val="004D2AC5"/>
    <w:rsid w:val="004D2C09"/>
    <w:rsid w:val="004D3624"/>
    <w:rsid w:val="004D6A07"/>
    <w:rsid w:val="004D72BA"/>
    <w:rsid w:val="004F4217"/>
    <w:rsid w:val="004F5FCB"/>
    <w:rsid w:val="004F663E"/>
    <w:rsid w:val="00500E1C"/>
    <w:rsid w:val="00502101"/>
    <w:rsid w:val="00504B94"/>
    <w:rsid w:val="00504E2C"/>
    <w:rsid w:val="00505BFE"/>
    <w:rsid w:val="00505C51"/>
    <w:rsid w:val="005077CD"/>
    <w:rsid w:val="005136CB"/>
    <w:rsid w:val="0051375F"/>
    <w:rsid w:val="0051384E"/>
    <w:rsid w:val="00513E3F"/>
    <w:rsid w:val="00514F50"/>
    <w:rsid w:val="005150B1"/>
    <w:rsid w:val="00515E48"/>
    <w:rsid w:val="00517616"/>
    <w:rsid w:val="00520910"/>
    <w:rsid w:val="005224E6"/>
    <w:rsid w:val="00526AA8"/>
    <w:rsid w:val="00527227"/>
    <w:rsid w:val="0054128E"/>
    <w:rsid w:val="00542512"/>
    <w:rsid w:val="005429DA"/>
    <w:rsid w:val="0055095D"/>
    <w:rsid w:val="00550CC5"/>
    <w:rsid w:val="00552C0D"/>
    <w:rsid w:val="00555976"/>
    <w:rsid w:val="00564811"/>
    <w:rsid w:val="0056493E"/>
    <w:rsid w:val="00565B41"/>
    <w:rsid w:val="00565EC7"/>
    <w:rsid w:val="0057018C"/>
    <w:rsid w:val="00572300"/>
    <w:rsid w:val="005734DE"/>
    <w:rsid w:val="00575700"/>
    <w:rsid w:val="00575836"/>
    <w:rsid w:val="00575CFB"/>
    <w:rsid w:val="0059047B"/>
    <w:rsid w:val="00594C8D"/>
    <w:rsid w:val="005970A6"/>
    <w:rsid w:val="005A263E"/>
    <w:rsid w:val="005A4462"/>
    <w:rsid w:val="005A64DE"/>
    <w:rsid w:val="005A6777"/>
    <w:rsid w:val="005B1AA2"/>
    <w:rsid w:val="005B50BA"/>
    <w:rsid w:val="005C07EC"/>
    <w:rsid w:val="005C2E40"/>
    <w:rsid w:val="005C30D3"/>
    <w:rsid w:val="005C69F3"/>
    <w:rsid w:val="005C6EB3"/>
    <w:rsid w:val="005D1532"/>
    <w:rsid w:val="005D225B"/>
    <w:rsid w:val="005D51B0"/>
    <w:rsid w:val="005E15B3"/>
    <w:rsid w:val="005E1D30"/>
    <w:rsid w:val="005F06A0"/>
    <w:rsid w:val="005F06EA"/>
    <w:rsid w:val="005F1314"/>
    <w:rsid w:val="005F5324"/>
    <w:rsid w:val="005F7D87"/>
    <w:rsid w:val="006023C3"/>
    <w:rsid w:val="0060387A"/>
    <w:rsid w:val="00605815"/>
    <w:rsid w:val="00607E6B"/>
    <w:rsid w:val="00610D37"/>
    <w:rsid w:val="00612F9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67964"/>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2C7D"/>
    <w:rsid w:val="006C35BD"/>
    <w:rsid w:val="006C6AD6"/>
    <w:rsid w:val="006C6CCA"/>
    <w:rsid w:val="006C7C5F"/>
    <w:rsid w:val="006D0048"/>
    <w:rsid w:val="006D2FB4"/>
    <w:rsid w:val="006D3CA1"/>
    <w:rsid w:val="006E12BB"/>
    <w:rsid w:val="006E1BB6"/>
    <w:rsid w:val="006E1E9A"/>
    <w:rsid w:val="006E2A64"/>
    <w:rsid w:val="006E3EF2"/>
    <w:rsid w:val="006E55F7"/>
    <w:rsid w:val="006E6145"/>
    <w:rsid w:val="006F30C1"/>
    <w:rsid w:val="00703A3F"/>
    <w:rsid w:val="00706EEC"/>
    <w:rsid w:val="00714140"/>
    <w:rsid w:val="00716FDE"/>
    <w:rsid w:val="00720CAB"/>
    <w:rsid w:val="00726C0E"/>
    <w:rsid w:val="00732876"/>
    <w:rsid w:val="007337E4"/>
    <w:rsid w:val="007379A6"/>
    <w:rsid w:val="007402FF"/>
    <w:rsid w:val="007409DE"/>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08DF"/>
    <w:rsid w:val="007C11C3"/>
    <w:rsid w:val="007C206E"/>
    <w:rsid w:val="007C3772"/>
    <w:rsid w:val="007C4B1A"/>
    <w:rsid w:val="007C7B4C"/>
    <w:rsid w:val="007D058D"/>
    <w:rsid w:val="007D1848"/>
    <w:rsid w:val="007D4465"/>
    <w:rsid w:val="007F3438"/>
    <w:rsid w:val="007F4E91"/>
    <w:rsid w:val="007F5D9B"/>
    <w:rsid w:val="007F7AB8"/>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263C"/>
    <w:rsid w:val="00873AC4"/>
    <w:rsid w:val="0087633F"/>
    <w:rsid w:val="008774B0"/>
    <w:rsid w:val="0088342F"/>
    <w:rsid w:val="00884CE6"/>
    <w:rsid w:val="008A1B9F"/>
    <w:rsid w:val="008A46C3"/>
    <w:rsid w:val="008A5A37"/>
    <w:rsid w:val="008A61B8"/>
    <w:rsid w:val="008A7219"/>
    <w:rsid w:val="008B073F"/>
    <w:rsid w:val="008B1DF3"/>
    <w:rsid w:val="008B3A11"/>
    <w:rsid w:val="008B3C8D"/>
    <w:rsid w:val="008B53D8"/>
    <w:rsid w:val="008B6EE4"/>
    <w:rsid w:val="008B7479"/>
    <w:rsid w:val="008B7D53"/>
    <w:rsid w:val="008C02E5"/>
    <w:rsid w:val="008C1D39"/>
    <w:rsid w:val="008C2B39"/>
    <w:rsid w:val="008C5023"/>
    <w:rsid w:val="008D2C1A"/>
    <w:rsid w:val="008E201C"/>
    <w:rsid w:val="008E2E20"/>
    <w:rsid w:val="008E6716"/>
    <w:rsid w:val="008E6A8E"/>
    <w:rsid w:val="008E7E25"/>
    <w:rsid w:val="008F20AD"/>
    <w:rsid w:val="008F4E09"/>
    <w:rsid w:val="008F514E"/>
    <w:rsid w:val="008F5AD2"/>
    <w:rsid w:val="008F7AE1"/>
    <w:rsid w:val="009034B7"/>
    <w:rsid w:val="00914237"/>
    <w:rsid w:val="00915447"/>
    <w:rsid w:val="00915947"/>
    <w:rsid w:val="009162FB"/>
    <w:rsid w:val="00921061"/>
    <w:rsid w:val="009223D1"/>
    <w:rsid w:val="00926B3E"/>
    <w:rsid w:val="0092711A"/>
    <w:rsid w:val="00927EB1"/>
    <w:rsid w:val="0093071B"/>
    <w:rsid w:val="0093141D"/>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4F64"/>
    <w:rsid w:val="009867FB"/>
    <w:rsid w:val="0098691D"/>
    <w:rsid w:val="00990DA4"/>
    <w:rsid w:val="00990DDE"/>
    <w:rsid w:val="00993745"/>
    <w:rsid w:val="00996BB8"/>
    <w:rsid w:val="009A2048"/>
    <w:rsid w:val="009A2D2B"/>
    <w:rsid w:val="009B077F"/>
    <w:rsid w:val="009B1F29"/>
    <w:rsid w:val="009B65F8"/>
    <w:rsid w:val="009B7472"/>
    <w:rsid w:val="009B7814"/>
    <w:rsid w:val="009C2A89"/>
    <w:rsid w:val="009C3B19"/>
    <w:rsid w:val="009C4837"/>
    <w:rsid w:val="009D1FB8"/>
    <w:rsid w:val="009D5908"/>
    <w:rsid w:val="009E23F6"/>
    <w:rsid w:val="009E47C6"/>
    <w:rsid w:val="009F0F3A"/>
    <w:rsid w:val="009F2765"/>
    <w:rsid w:val="009F3F63"/>
    <w:rsid w:val="00A01A9A"/>
    <w:rsid w:val="00A04013"/>
    <w:rsid w:val="00A04336"/>
    <w:rsid w:val="00A05057"/>
    <w:rsid w:val="00A05969"/>
    <w:rsid w:val="00A109CA"/>
    <w:rsid w:val="00A1294B"/>
    <w:rsid w:val="00A15DEA"/>
    <w:rsid w:val="00A16B9D"/>
    <w:rsid w:val="00A17C67"/>
    <w:rsid w:val="00A215D4"/>
    <w:rsid w:val="00A23B0F"/>
    <w:rsid w:val="00A24623"/>
    <w:rsid w:val="00A2580C"/>
    <w:rsid w:val="00A265FA"/>
    <w:rsid w:val="00A26B15"/>
    <w:rsid w:val="00A349C9"/>
    <w:rsid w:val="00A36C07"/>
    <w:rsid w:val="00A43B90"/>
    <w:rsid w:val="00A44735"/>
    <w:rsid w:val="00A469D1"/>
    <w:rsid w:val="00A5200B"/>
    <w:rsid w:val="00A52394"/>
    <w:rsid w:val="00A56023"/>
    <w:rsid w:val="00A60DF5"/>
    <w:rsid w:val="00A62655"/>
    <w:rsid w:val="00A64677"/>
    <w:rsid w:val="00A66BED"/>
    <w:rsid w:val="00A6794A"/>
    <w:rsid w:val="00A736FD"/>
    <w:rsid w:val="00A748C8"/>
    <w:rsid w:val="00A7664D"/>
    <w:rsid w:val="00A80A9B"/>
    <w:rsid w:val="00A82CC7"/>
    <w:rsid w:val="00A853CE"/>
    <w:rsid w:val="00A85F5E"/>
    <w:rsid w:val="00A90253"/>
    <w:rsid w:val="00AA1ED1"/>
    <w:rsid w:val="00AA2BBE"/>
    <w:rsid w:val="00AA3116"/>
    <w:rsid w:val="00AA3851"/>
    <w:rsid w:val="00AA4294"/>
    <w:rsid w:val="00AA4BEC"/>
    <w:rsid w:val="00AA61FA"/>
    <w:rsid w:val="00AB3A70"/>
    <w:rsid w:val="00AB44D7"/>
    <w:rsid w:val="00AB7372"/>
    <w:rsid w:val="00AB76C4"/>
    <w:rsid w:val="00AC4C64"/>
    <w:rsid w:val="00AC5DE3"/>
    <w:rsid w:val="00AD0986"/>
    <w:rsid w:val="00AD2E50"/>
    <w:rsid w:val="00AD5476"/>
    <w:rsid w:val="00AE1406"/>
    <w:rsid w:val="00AE14E2"/>
    <w:rsid w:val="00AF4D77"/>
    <w:rsid w:val="00AF511F"/>
    <w:rsid w:val="00AF6C1A"/>
    <w:rsid w:val="00B016DA"/>
    <w:rsid w:val="00B01D5D"/>
    <w:rsid w:val="00B05821"/>
    <w:rsid w:val="00B05ADC"/>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462A0"/>
    <w:rsid w:val="00B5002D"/>
    <w:rsid w:val="00B50109"/>
    <w:rsid w:val="00B5598C"/>
    <w:rsid w:val="00B62DA3"/>
    <w:rsid w:val="00B65A6F"/>
    <w:rsid w:val="00B738D8"/>
    <w:rsid w:val="00B74004"/>
    <w:rsid w:val="00B74258"/>
    <w:rsid w:val="00B742C8"/>
    <w:rsid w:val="00B74767"/>
    <w:rsid w:val="00B763BA"/>
    <w:rsid w:val="00B77DA0"/>
    <w:rsid w:val="00B805B9"/>
    <w:rsid w:val="00B81478"/>
    <w:rsid w:val="00B8525C"/>
    <w:rsid w:val="00B906DB"/>
    <w:rsid w:val="00B91861"/>
    <w:rsid w:val="00B95C32"/>
    <w:rsid w:val="00B9674C"/>
    <w:rsid w:val="00BB11C1"/>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457A"/>
    <w:rsid w:val="00BF56C4"/>
    <w:rsid w:val="00BF5D27"/>
    <w:rsid w:val="00C035E0"/>
    <w:rsid w:val="00C04031"/>
    <w:rsid w:val="00C0411A"/>
    <w:rsid w:val="00C07FA3"/>
    <w:rsid w:val="00C10675"/>
    <w:rsid w:val="00C109A4"/>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0D5D"/>
    <w:rsid w:val="00C61495"/>
    <w:rsid w:val="00C63797"/>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447C"/>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D7537"/>
    <w:rsid w:val="00CF2FB5"/>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4E6E"/>
    <w:rsid w:val="00D2781E"/>
    <w:rsid w:val="00D3101B"/>
    <w:rsid w:val="00D3117B"/>
    <w:rsid w:val="00D318B0"/>
    <w:rsid w:val="00D33110"/>
    <w:rsid w:val="00D34963"/>
    <w:rsid w:val="00D404DF"/>
    <w:rsid w:val="00D41EE0"/>
    <w:rsid w:val="00D44623"/>
    <w:rsid w:val="00D516A7"/>
    <w:rsid w:val="00D519A8"/>
    <w:rsid w:val="00D536D7"/>
    <w:rsid w:val="00D5613F"/>
    <w:rsid w:val="00D5771D"/>
    <w:rsid w:val="00D6109C"/>
    <w:rsid w:val="00D646D0"/>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666"/>
    <w:rsid w:val="00DB3A1B"/>
    <w:rsid w:val="00DB53F9"/>
    <w:rsid w:val="00DB7F17"/>
    <w:rsid w:val="00DC25E5"/>
    <w:rsid w:val="00DC2FD7"/>
    <w:rsid w:val="00DC4FAA"/>
    <w:rsid w:val="00DC56D4"/>
    <w:rsid w:val="00DD1019"/>
    <w:rsid w:val="00DD2157"/>
    <w:rsid w:val="00DD2208"/>
    <w:rsid w:val="00DD76E1"/>
    <w:rsid w:val="00DE086E"/>
    <w:rsid w:val="00DE1040"/>
    <w:rsid w:val="00DF0C3A"/>
    <w:rsid w:val="00DF4DE2"/>
    <w:rsid w:val="00DF5596"/>
    <w:rsid w:val="00E02F1C"/>
    <w:rsid w:val="00E16457"/>
    <w:rsid w:val="00E17DEB"/>
    <w:rsid w:val="00E2009D"/>
    <w:rsid w:val="00E233A6"/>
    <w:rsid w:val="00E23BAE"/>
    <w:rsid w:val="00E269AC"/>
    <w:rsid w:val="00E32A3F"/>
    <w:rsid w:val="00E32B8D"/>
    <w:rsid w:val="00E349ED"/>
    <w:rsid w:val="00E42417"/>
    <w:rsid w:val="00E44627"/>
    <w:rsid w:val="00E454C7"/>
    <w:rsid w:val="00E46AE2"/>
    <w:rsid w:val="00E477C3"/>
    <w:rsid w:val="00E50F5C"/>
    <w:rsid w:val="00E556CD"/>
    <w:rsid w:val="00E65797"/>
    <w:rsid w:val="00E668B3"/>
    <w:rsid w:val="00E71E56"/>
    <w:rsid w:val="00E72C15"/>
    <w:rsid w:val="00E7709F"/>
    <w:rsid w:val="00E82304"/>
    <w:rsid w:val="00E870F2"/>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C7789"/>
    <w:rsid w:val="00ED0144"/>
    <w:rsid w:val="00ED18F9"/>
    <w:rsid w:val="00ED24D6"/>
    <w:rsid w:val="00ED40FC"/>
    <w:rsid w:val="00EE16E6"/>
    <w:rsid w:val="00EE4A98"/>
    <w:rsid w:val="00EF58B8"/>
    <w:rsid w:val="00EF5BF5"/>
    <w:rsid w:val="00EF75D3"/>
    <w:rsid w:val="00EF7DFF"/>
    <w:rsid w:val="00EF7E4A"/>
    <w:rsid w:val="00F040ED"/>
    <w:rsid w:val="00F0630E"/>
    <w:rsid w:val="00F071FF"/>
    <w:rsid w:val="00F10653"/>
    <w:rsid w:val="00F114B3"/>
    <w:rsid w:val="00F12ACF"/>
    <w:rsid w:val="00F13AF5"/>
    <w:rsid w:val="00F15B7A"/>
    <w:rsid w:val="00F1750D"/>
    <w:rsid w:val="00F21210"/>
    <w:rsid w:val="00F2132A"/>
    <w:rsid w:val="00F24E69"/>
    <w:rsid w:val="00F31D42"/>
    <w:rsid w:val="00F363D6"/>
    <w:rsid w:val="00F37D1F"/>
    <w:rsid w:val="00F616B5"/>
    <w:rsid w:val="00F61F6E"/>
    <w:rsid w:val="00F654F1"/>
    <w:rsid w:val="00F702E2"/>
    <w:rsid w:val="00F7035A"/>
    <w:rsid w:val="00F7720B"/>
    <w:rsid w:val="00F81368"/>
    <w:rsid w:val="00F83FE5"/>
    <w:rsid w:val="00F842FD"/>
    <w:rsid w:val="00F84FDE"/>
    <w:rsid w:val="00F87A45"/>
    <w:rsid w:val="00F9521E"/>
    <w:rsid w:val="00F974E0"/>
    <w:rsid w:val="00FA0F10"/>
    <w:rsid w:val="00FA633E"/>
    <w:rsid w:val="00FA78B8"/>
    <w:rsid w:val="00FB1035"/>
    <w:rsid w:val="00FB21F5"/>
    <w:rsid w:val="00FB68EA"/>
    <w:rsid w:val="00FB6BF0"/>
    <w:rsid w:val="00FC1C10"/>
    <w:rsid w:val="00FC206B"/>
    <w:rsid w:val="00FC248F"/>
    <w:rsid w:val="00FC2662"/>
    <w:rsid w:val="00FC4DAD"/>
    <w:rsid w:val="00FC4EE9"/>
    <w:rsid w:val="00FD3DC3"/>
    <w:rsid w:val="00FD536F"/>
    <w:rsid w:val="00FD779A"/>
    <w:rsid w:val="00FE12A3"/>
    <w:rsid w:val="00FE5155"/>
    <w:rsid w:val="00FE53C0"/>
    <w:rsid w:val="00FE5C85"/>
    <w:rsid w:val="00FF047E"/>
    <w:rsid w:val="00FF14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6E6145"/>
    <w:pPr>
      <w:spacing w:after="120"/>
    </w:pPr>
    <w:rPr>
      <w:rFonts w:ascii="Times New Roman" w:hAnsi="Times New Roman"/>
      <w:sz w:val="16"/>
      <w:szCs w:val="16"/>
    </w:rPr>
  </w:style>
  <w:style w:type="character" w:customStyle="1" w:styleId="3Char">
    <w:name w:val="正文文本 3 Char"/>
    <w:basedOn w:val="a0"/>
    <w:link w:val="3"/>
    <w:rsid w:val="006E6145"/>
    <w:rPr>
      <w:kern w:val="2"/>
      <w:sz w:val="16"/>
      <w:szCs w:val="16"/>
    </w:rPr>
  </w:style>
  <w:style w:type="paragraph" w:styleId="a6">
    <w:name w:val="Body Text Indent"/>
    <w:basedOn w:val="a"/>
    <w:link w:val="Char2"/>
    <w:rsid w:val="0019092E"/>
    <w:pPr>
      <w:spacing w:after="120"/>
      <w:ind w:leftChars="200" w:left="420"/>
    </w:pPr>
  </w:style>
  <w:style w:type="character" w:customStyle="1" w:styleId="Char2">
    <w:name w:val="正文文本缩进 Char"/>
    <w:basedOn w:val="a0"/>
    <w:link w:val="a6"/>
    <w:rsid w:val="0019092E"/>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divs>
    <w:div w:id="18554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136</Words>
  <Characters>776</Characters>
  <Application>Microsoft Office Word</Application>
  <DocSecurity>0</DocSecurity>
  <Lines>6</Lines>
  <Paragraphs>1</Paragraphs>
  <ScaleCrop>false</ScaleCrop>
  <Company>Hedy Computer Co., LTD.</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靳添添</cp:lastModifiedBy>
  <cp:revision>10</cp:revision>
  <cp:lastPrinted>2019-04-28T02:03:00Z</cp:lastPrinted>
  <dcterms:created xsi:type="dcterms:W3CDTF">2020-07-29T07:22:00Z</dcterms:created>
  <dcterms:modified xsi:type="dcterms:W3CDTF">2021-01-18T08:19:00Z</dcterms:modified>
</cp:coreProperties>
</file>