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E1C" w:rsidRPr="00847C30" w:rsidRDefault="00847C30">
      <w:pPr>
        <w:rPr>
          <w:rFonts w:ascii="Times New Roman" w:hAnsi="Times New Roman"/>
          <w:b/>
          <w:bCs/>
          <w:color w:val="auto"/>
          <w:szCs w:val="21"/>
        </w:rPr>
      </w:pPr>
      <w:r w:rsidRPr="00847C30">
        <w:rPr>
          <w:rFonts w:ascii="Times New Roman"/>
          <w:b/>
          <w:bCs/>
          <w:color w:val="auto"/>
          <w:szCs w:val="21"/>
        </w:rPr>
        <w:t>公司代码：</w:t>
      </w:r>
      <w:sdt>
        <w:sdtPr>
          <w:rPr>
            <w:rFonts w:ascii="Times New Roman" w:hAnsi="Times New Roman"/>
            <w:b/>
            <w:bCs/>
            <w:szCs w:val="21"/>
          </w:rPr>
          <w:alias w:val="公司代码"/>
          <w:tag w:val="_GBC_6d88426d7e994aa6a9c5cf842ccf9371"/>
          <w:id w:val="375976782"/>
          <w:lock w:val="sdtLocked"/>
          <w:placeholder>
            <w:docPart w:val="GBC22222222222222222222222222222"/>
          </w:placeholder>
        </w:sdtPr>
        <w:sdtContent>
          <w:r w:rsidRPr="00847C30">
            <w:rPr>
              <w:rFonts w:ascii="Times New Roman" w:hAnsi="Times New Roman"/>
              <w:bCs/>
              <w:szCs w:val="21"/>
            </w:rPr>
            <w:t>601333</w:t>
          </w:r>
        </w:sdtContent>
      </w:sdt>
      <w:r w:rsidRPr="00847C30">
        <w:rPr>
          <w:rFonts w:ascii="Times New Roman" w:hAnsi="Times New Roman"/>
          <w:b/>
          <w:bCs/>
          <w:color w:val="auto"/>
          <w:szCs w:val="21"/>
        </w:rPr>
        <w:t xml:space="preserve">                           </w:t>
      </w:r>
      <w:r w:rsidR="00955BA0" w:rsidRPr="00847C30">
        <w:rPr>
          <w:rFonts w:ascii="Times New Roman" w:hAnsi="Times New Roman"/>
          <w:b/>
          <w:bCs/>
          <w:color w:val="auto"/>
          <w:szCs w:val="21"/>
        </w:rPr>
        <w:t xml:space="preserve">                      </w:t>
      </w:r>
      <w:r w:rsidRPr="00847C30">
        <w:rPr>
          <w:rFonts w:ascii="Times New Roman"/>
          <w:b/>
          <w:bCs/>
          <w:color w:val="auto"/>
          <w:szCs w:val="21"/>
        </w:rPr>
        <w:t>公司简称：</w:t>
      </w:r>
      <w:sdt>
        <w:sdtPr>
          <w:rPr>
            <w:rFonts w:ascii="Times New Roman" w:hAnsi="Times New Roman"/>
            <w:bCs/>
            <w:szCs w:val="21"/>
          </w:rPr>
          <w:alias w:val="公司简称"/>
          <w:tag w:val="_GBC_ab659901e3594314a9898cee6b0b41bc"/>
          <w:id w:val="-2058159230"/>
          <w:lock w:val="sdtLocked"/>
          <w:placeholder>
            <w:docPart w:val="GBC22222222222222222222222222222"/>
          </w:placeholder>
        </w:sdtPr>
        <w:sdtContent>
          <w:r w:rsidRPr="00847C30">
            <w:rPr>
              <w:rFonts w:ascii="Times New Roman"/>
              <w:bCs/>
              <w:szCs w:val="21"/>
            </w:rPr>
            <w:t>广深铁路</w:t>
          </w:r>
        </w:sdtContent>
      </w:sdt>
    </w:p>
    <w:p w:rsidR="00970E1C" w:rsidRPr="00847C30" w:rsidRDefault="00970E1C">
      <w:pPr>
        <w:jc w:val="center"/>
        <w:rPr>
          <w:rFonts w:ascii="Times New Roman" w:eastAsia="黑体" w:hAnsi="Times New Roman"/>
          <w:b/>
          <w:bCs/>
          <w:color w:val="FF0000"/>
          <w:sz w:val="44"/>
          <w:szCs w:val="44"/>
        </w:rPr>
      </w:pPr>
    </w:p>
    <w:p w:rsidR="00970E1C" w:rsidRPr="00847C30" w:rsidRDefault="00970E1C">
      <w:pPr>
        <w:jc w:val="center"/>
        <w:rPr>
          <w:rFonts w:ascii="Times New Roman" w:eastAsia="黑体" w:hAnsi="Times New Roman"/>
          <w:b/>
          <w:bCs/>
          <w:color w:val="FF0000"/>
          <w:sz w:val="44"/>
          <w:szCs w:val="44"/>
        </w:rPr>
      </w:pPr>
    </w:p>
    <w:sdt>
      <w:sdtPr>
        <w:rPr>
          <w:rFonts w:ascii="Times New Roman" w:eastAsia="黑体" w:hAnsi="Times New Roman"/>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970E1C" w:rsidRPr="00847C30" w:rsidRDefault="00847C30">
          <w:pPr>
            <w:jc w:val="center"/>
            <w:rPr>
              <w:rFonts w:ascii="Times New Roman" w:eastAsia="黑体" w:hAnsi="Times New Roman"/>
              <w:b/>
              <w:bCs/>
              <w:color w:val="FF0000"/>
              <w:sz w:val="44"/>
              <w:szCs w:val="44"/>
            </w:rPr>
          </w:pPr>
          <w:r w:rsidRPr="00847C30">
            <w:rPr>
              <w:rFonts w:ascii="Times New Roman" w:eastAsia="黑体" w:hAnsi="黑体"/>
              <w:b/>
              <w:bCs/>
              <w:color w:val="FF0000"/>
              <w:sz w:val="44"/>
              <w:szCs w:val="44"/>
            </w:rPr>
            <w:t>广深铁路股份有限公司</w:t>
          </w:r>
        </w:p>
      </w:sdtContent>
    </w:sdt>
    <w:p w:rsidR="00955BA0" w:rsidRPr="00847C30" w:rsidRDefault="00955BA0" w:rsidP="00955BA0">
      <w:pPr>
        <w:spacing w:line="280" w:lineRule="exact"/>
        <w:jc w:val="center"/>
        <w:rPr>
          <w:rFonts w:ascii="Times New Roman" w:hAnsi="Times New Roman"/>
          <w:sz w:val="30"/>
          <w:szCs w:val="30"/>
        </w:rPr>
      </w:pPr>
      <w:proofErr w:type="spellStart"/>
      <w:r w:rsidRPr="00847C30">
        <w:rPr>
          <w:rFonts w:ascii="Times New Roman" w:hAnsi="Times New Roman"/>
          <w:sz w:val="30"/>
          <w:szCs w:val="30"/>
        </w:rPr>
        <w:t>Guangshen</w:t>
      </w:r>
      <w:proofErr w:type="spellEnd"/>
      <w:r w:rsidRPr="00847C30">
        <w:rPr>
          <w:rFonts w:ascii="Times New Roman" w:hAnsi="Times New Roman"/>
          <w:sz w:val="30"/>
          <w:szCs w:val="30"/>
        </w:rPr>
        <w:t xml:space="preserve"> Railway Company Limited</w:t>
      </w:r>
    </w:p>
    <w:p w:rsidR="00955BA0" w:rsidRPr="00847C30" w:rsidRDefault="00955BA0" w:rsidP="00955BA0">
      <w:pPr>
        <w:spacing w:line="280" w:lineRule="exact"/>
        <w:jc w:val="center"/>
        <w:rPr>
          <w:rFonts w:ascii="Times New Roman" w:hAnsi="Times New Roman"/>
          <w:i/>
          <w:iCs/>
          <w:szCs w:val="21"/>
        </w:rPr>
      </w:pPr>
      <w:r w:rsidRPr="00847C30">
        <w:rPr>
          <w:rFonts w:ascii="Times New Roman" w:hAnsi="Times New Roman"/>
          <w:i/>
          <w:iCs/>
          <w:szCs w:val="21"/>
        </w:rPr>
        <w:t>（</w:t>
      </w:r>
      <w:r w:rsidRPr="00847C30">
        <w:rPr>
          <w:rFonts w:ascii="Times New Roman" w:hAnsi="Times New Roman"/>
          <w:i/>
          <w:szCs w:val="21"/>
        </w:rPr>
        <w:t>于中华人民共和国注册成立之股份有限公司</w:t>
      </w:r>
      <w:r w:rsidRPr="00847C30">
        <w:rPr>
          <w:rFonts w:ascii="Times New Roman" w:hAnsi="Times New Roman"/>
          <w:i/>
          <w:iCs/>
          <w:szCs w:val="21"/>
        </w:rPr>
        <w:t>）</w:t>
      </w:r>
    </w:p>
    <w:p w:rsidR="00955BA0" w:rsidRPr="00BA3225" w:rsidRDefault="00955BA0" w:rsidP="00955BA0">
      <w:pPr>
        <w:jc w:val="center"/>
        <w:rPr>
          <w:rFonts w:ascii="Times New Roman" w:eastAsia="黑体" w:hAnsi="Times New Roman"/>
          <w:b/>
          <w:bCs/>
          <w:color w:val="FF0000"/>
          <w:sz w:val="44"/>
          <w:szCs w:val="44"/>
        </w:rPr>
      </w:pPr>
    </w:p>
    <w:p w:rsidR="00955BA0" w:rsidRPr="00BA3225" w:rsidRDefault="00955BA0" w:rsidP="00955BA0">
      <w:pPr>
        <w:jc w:val="center"/>
        <w:rPr>
          <w:rFonts w:ascii="Times New Roman" w:eastAsia="黑体" w:hAnsi="Times New Roman"/>
          <w:b/>
          <w:bCs/>
          <w:color w:val="FF0000"/>
          <w:sz w:val="44"/>
          <w:szCs w:val="44"/>
        </w:rPr>
      </w:pPr>
    </w:p>
    <w:p w:rsidR="00955BA0" w:rsidRPr="00847C30" w:rsidRDefault="00955BA0" w:rsidP="00955BA0">
      <w:pPr>
        <w:jc w:val="center"/>
        <w:rPr>
          <w:rFonts w:ascii="Times New Roman" w:eastAsia="黑体" w:hAnsi="Times New Roman"/>
          <w:b/>
          <w:bCs/>
          <w:color w:val="FF0000"/>
          <w:sz w:val="44"/>
          <w:szCs w:val="44"/>
        </w:rPr>
      </w:pPr>
      <w:r w:rsidRPr="00847C30">
        <w:rPr>
          <w:rFonts w:ascii="Times New Roman" w:hAnsi="Times New Roman"/>
          <w:i/>
          <w:iCs/>
          <w:noProof/>
          <w:szCs w:val="21"/>
        </w:rPr>
        <w:drawing>
          <wp:inline distT="0" distB="0" distL="0" distR="0">
            <wp:extent cx="1558290" cy="1280160"/>
            <wp:effectExtent l="19050" t="0" r="3810" b="0"/>
            <wp:docPr id="9"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调整大小 logo2"/>
                    <pic:cNvPicPr>
                      <a:picLocks noChangeAspect="1" noChangeArrowheads="1"/>
                    </pic:cNvPicPr>
                  </pic:nvPicPr>
                  <pic:blipFill>
                    <a:blip r:embed="rId12" cstate="print"/>
                    <a:srcRect/>
                    <a:stretch>
                      <a:fillRect/>
                    </a:stretch>
                  </pic:blipFill>
                  <pic:spPr bwMode="auto">
                    <a:xfrm>
                      <a:off x="0" y="0"/>
                      <a:ext cx="1560280" cy="1282890"/>
                    </a:xfrm>
                    <a:prstGeom prst="rect">
                      <a:avLst/>
                    </a:prstGeom>
                    <a:noFill/>
                    <a:ln w="9525">
                      <a:noFill/>
                      <a:miter lim="800000"/>
                      <a:headEnd/>
                      <a:tailEnd/>
                    </a:ln>
                  </pic:spPr>
                </pic:pic>
              </a:graphicData>
            </a:graphic>
          </wp:inline>
        </w:drawing>
      </w:r>
    </w:p>
    <w:p w:rsidR="00955BA0" w:rsidRPr="00847C30" w:rsidRDefault="00955BA0" w:rsidP="00955BA0">
      <w:pPr>
        <w:jc w:val="center"/>
        <w:rPr>
          <w:rFonts w:ascii="Times New Roman" w:eastAsia="黑体" w:hAnsi="Times New Roman"/>
          <w:b/>
          <w:bCs/>
          <w:color w:val="FF0000"/>
          <w:sz w:val="44"/>
          <w:szCs w:val="44"/>
        </w:rPr>
      </w:pPr>
    </w:p>
    <w:p w:rsidR="00955BA0" w:rsidRPr="00847C30" w:rsidRDefault="00955BA0" w:rsidP="00847C30">
      <w:pPr>
        <w:jc w:val="center"/>
        <w:rPr>
          <w:rFonts w:ascii="Times New Roman" w:eastAsia="黑体" w:hAnsi="Times New Roman"/>
          <w:b/>
          <w:bCs/>
          <w:color w:val="FF0000"/>
          <w:sz w:val="44"/>
          <w:szCs w:val="44"/>
        </w:rPr>
      </w:pPr>
    </w:p>
    <w:p w:rsidR="00970E1C" w:rsidRPr="00847C30" w:rsidRDefault="00847C30">
      <w:pPr>
        <w:jc w:val="center"/>
        <w:rPr>
          <w:rFonts w:ascii="Times New Roman" w:eastAsia="黑体" w:hAnsi="Times New Roman"/>
          <w:b/>
          <w:bCs/>
          <w:color w:val="FF0000"/>
          <w:sz w:val="44"/>
          <w:szCs w:val="44"/>
        </w:rPr>
      </w:pPr>
      <w:r w:rsidRPr="00847C30">
        <w:rPr>
          <w:rFonts w:ascii="Times New Roman" w:eastAsia="黑体" w:hAnsi="Times New Roman"/>
          <w:b/>
          <w:bCs/>
          <w:color w:val="FF0000"/>
          <w:sz w:val="44"/>
          <w:szCs w:val="44"/>
        </w:rPr>
        <w:t>2021</w:t>
      </w:r>
      <w:r w:rsidRPr="00847C30">
        <w:rPr>
          <w:rFonts w:ascii="Times New Roman" w:eastAsia="黑体" w:hAnsi="黑体"/>
          <w:b/>
          <w:bCs/>
          <w:color w:val="FF0000"/>
          <w:sz w:val="44"/>
          <w:szCs w:val="44"/>
        </w:rPr>
        <w:t>年第一季度报告</w:t>
      </w:r>
      <w:r w:rsidRPr="00847C30">
        <w:rPr>
          <w:rFonts w:ascii="Times New Roman" w:eastAsia="黑体" w:hAnsi="Times New Roman"/>
          <w:b/>
          <w:bCs/>
          <w:color w:val="FF0000"/>
          <w:sz w:val="44"/>
          <w:szCs w:val="44"/>
        </w:rPr>
        <w:t>(</w:t>
      </w:r>
      <w:r w:rsidRPr="00847C30">
        <w:rPr>
          <w:rFonts w:ascii="Times New Roman" w:eastAsia="黑体" w:hAnsi="黑体"/>
          <w:b/>
          <w:bCs/>
          <w:color w:val="FF0000"/>
          <w:sz w:val="44"/>
          <w:szCs w:val="44"/>
        </w:rPr>
        <w:t>全文</w:t>
      </w:r>
      <w:r w:rsidRPr="00847C30">
        <w:rPr>
          <w:rFonts w:ascii="Times New Roman" w:eastAsia="黑体" w:hAnsi="Times New Roman"/>
          <w:b/>
          <w:bCs/>
          <w:color w:val="FF0000"/>
          <w:sz w:val="44"/>
          <w:szCs w:val="44"/>
        </w:rPr>
        <w:t>)</w:t>
      </w:r>
    </w:p>
    <w:p w:rsidR="00847C30" w:rsidRPr="00847C30" w:rsidRDefault="00847C30" w:rsidP="00847C30">
      <w:pPr>
        <w:jc w:val="center"/>
        <w:rPr>
          <w:rFonts w:ascii="Times New Roman" w:eastAsia="黑体" w:hAnsi="Times New Roman"/>
          <w:b/>
          <w:bCs/>
          <w:color w:val="FF0000"/>
          <w:sz w:val="44"/>
          <w:szCs w:val="44"/>
        </w:rPr>
      </w:pPr>
    </w:p>
    <w:p w:rsidR="00847C30" w:rsidRPr="00847C30" w:rsidRDefault="00847C30" w:rsidP="00847C30">
      <w:pPr>
        <w:jc w:val="center"/>
        <w:rPr>
          <w:rFonts w:ascii="Times New Roman" w:eastAsia="黑体" w:hAnsi="Times New Roman"/>
          <w:b/>
          <w:bCs/>
          <w:color w:val="FF0000"/>
          <w:sz w:val="44"/>
          <w:szCs w:val="44"/>
        </w:rPr>
      </w:pPr>
    </w:p>
    <w:p w:rsidR="00847C30" w:rsidRPr="00847C30" w:rsidRDefault="00847C30" w:rsidP="00847C30">
      <w:pPr>
        <w:jc w:val="center"/>
        <w:rPr>
          <w:rFonts w:ascii="Times New Roman" w:eastAsia="黑体" w:hAnsi="Times New Roman"/>
          <w:b/>
          <w:bCs/>
          <w:color w:val="FF0000"/>
          <w:sz w:val="44"/>
          <w:szCs w:val="44"/>
        </w:rPr>
      </w:pPr>
    </w:p>
    <w:p w:rsidR="00847C30" w:rsidRPr="00847C30" w:rsidRDefault="00847C30" w:rsidP="00847C30">
      <w:pPr>
        <w:jc w:val="center"/>
        <w:rPr>
          <w:rFonts w:ascii="Times New Roman" w:eastAsia="黑体" w:hAnsi="Times New Roman"/>
          <w:b/>
          <w:bCs/>
          <w:color w:val="FF0000"/>
          <w:sz w:val="44"/>
          <w:szCs w:val="44"/>
        </w:rPr>
      </w:pPr>
    </w:p>
    <w:p w:rsidR="00847C30" w:rsidRPr="00847C30" w:rsidRDefault="00847C30" w:rsidP="00847C30">
      <w:pPr>
        <w:jc w:val="center"/>
        <w:rPr>
          <w:rFonts w:ascii="Times New Roman" w:eastAsia="黑体" w:hAnsi="Times New Roman"/>
          <w:b/>
          <w:bCs/>
          <w:color w:val="FF0000"/>
          <w:sz w:val="44"/>
          <w:szCs w:val="44"/>
        </w:rPr>
      </w:pPr>
    </w:p>
    <w:p w:rsidR="00847C30" w:rsidRPr="00847C30" w:rsidRDefault="00847C30" w:rsidP="00847C30">
      <w:pPr>
        <w:jc w:val="center"/>
        <w:rPr>
          <w:rFonts w:ascii="Times New Roman" w:eastAsia="黑体" w:hAnsi="Times New Roman"/>
          <w:b/>
          <w:bCs/>
          <w:color w:val="FF0000"/>
          <w:sz w:val="44"/>
          <w:szCs w:val="44"/>
        </w:rPr>
      </w:pPr>
    </w:p>
    <w:p w:rsidR="00847C30" w:rsidRPr="00847C30" w:rsidRDefault="00847C30" w:rsidP="00847C30">
      <w:pPr>
        <w:jc w:val="center"/>
        <w:rPr>
          <w:rFonts w:ascii="Times New Roman" w:eastAsia="黑体" w:hAnsi="Times New Roman"/>
          <w:b/>
          <w:bCs/>
          <w:color w:val="auto"/>
          <w:sz w:val="44"/>
          <w:szCs w:val="44"/>
        </w:rPr>
      </w:pPr>
      <w:r w:rsidRPr="00847C30">
        <w:rPr>
          <w:rFonts w:ascii="Times New Roman" w:eastAsia="黑体" w:hAnsi="Times New Roman"/>
          <w:b/>
          <w:bCs/>
          <w:color w:val="auto"/>
          <w:sz w:val="44"/>
          <w:szCs w:val="44"/>
        </w:rPr>
        <w:t>2021</w:t>
      </w:r>
      <w:r w:rsidRPr="00847C30">
        <w:rPr>
          <w:rFonts w:ascii="Times New Roman" w:eastAsia="黑体" w:hAnsi="Times New Roman"/>
          <w:b/>
          <w:bCs/>
          <w:color w:val="auto"/>
          <w:sz w:val="44"/>
          <w:szCs w:val="44"/>
        </w:rPr>
        <w:t>年</w:t>
      </w:r>
      <w:r w:rsidRPr="00847C30">
        <w:rPr>
          <w:rFonts w:ascii="Times New Roman" w:eastAsia="黑体" w:hAnsi="Times New Roman"/>
          <w:b/>
          <w:bCs/>
          <w:color w:val="auto"/>
          <w:sz w:val="44"/>
          <w:szCs w:val="44"/>
        </w:rPr>
        <w:t>4</w:t>
      </w:r>
      <w:r w:rsidRPr="00847C30">
        <w:rPr>
          <w:rFonts w:ascii="Times New Roman" w:eastAsia="黑体" w:hAnsi="Times New Roman"/>
          <w:b/>
          <w:bCs/>
          <w:color w:val="auto"/>
          <w:sz w:val="44"/>
          <w:szCs w:val="44"/>
        </w:rPr>
        <w:t>月</w:t>
      </w:r>
      <w:r w:rsidRPr="00847C30">
        <w:rPr>
          <w:rFonts w:ascii="Times New Roman" w:eastAsia="黑体" w:hAnsi="Times New Roman"/>
          <w:b/>
          <w:bCs/>
          <w:color w:val="auto"/>
          <w:sz w:val="44"/>
          <w:szCs w:val="44"/>
        </w:rPr>
        <w:t>2</w:t>
      </w:r>
      <w:r>
        <w:rPr>
          <w:rFonts w:ascii="Times New Roman" w:eastAsia="黑体" w:hAnsi="Times New Roman" w:hint="eastAsia"/>
          <w:b/>
          <w:bCs/>
          <w:color w:val="auto"/>
          <w:sz w:val="44"/>
          <w:szCs w:val="44"/>
        </w:rPr>
        <w:t>7</w:t>
      </w:r>
      <w:r w:rsidRPr="00847C30">
        <w:rPr>
          <w:rFonts w:ascii="Times New Roman" w:eastAsia="黑体" w:hAnsi="Times New Roman"/>
          <w:b/>
          <w:bCs/>
          <w:color w:val="auto"/>
          <w:sz w:val="44"/>
          <w:szCs w:val="44"/>
        </w:rPr>
        <w:t>日</w:t>
      </w:r>
    </w:p>
    <w:p w:rsidR="00970E1C" w:rsidRDefault="00970E1C">
      <w:pPr>
        <w:rPr>
          <w:rFonts w:ascii="Times New Roman" w:hAnsi="Times New Roman"/>
          <w:b/>
          <w:bCs/>
        </w:rPr>
        <w:sectPr w:rsidR="00970E1C" w:rsidSect="00955BA0">
          <w:headerReference w:type="even" r:id="rId13"/>
          <w:headerReference w:type="default" r:id="rId14"/>
          <w:footerReference w:type="even" r:id="rId15"/>
          <w:footerReference w:type="default" r:id="rId16"/>
          <w:headerReference w:type="first" r:id="rId17"/>
          <w:footerReference w:type="first" r:id="rId18"/>
          <w:pgSz w:w="11906" w:h="16838" w:code="9"/>
          <w:pgMar w:top="1525" w:right="1276" w:bottom="1440" w:left="1797" w:header="851" w:footer="992" w:gutter="0"/>
          <w:cols w:space="425"/>
          <w:titlePg/>
          <w:docGrid w:type="lines" w:linePitch="312"/>
        </w:sectPr>
      </w:pPr>
    </w:p>
    <w:p w:rsidR="00970E1C" w:rsidRPr="00847C30" w:rsidRDefault="00847C30">
      <w:pPr>
        <w:jc w:val="center"/>
        <w:rPr>
          <w:rFonts w:ascii="Times New Roman" w:hAnsi="Times New Roman"/>
          <w:noProof/>
        </w:rPr>
      </w:pPr>
      <w:r w:rsidRPr="00847C30">
        <w:rPr>
          <w:rFonts w:ascii="Times New Roman" w:eastAsiaTheme="minorEastAsia" w:hAnsiTheme="minorEastAsia"/>
          <w:b/>
          <w:bCs/>
          <w:color w:val="auto"/>
          <w:sz w:val="32"/>
          <w:szCs w:val="32"/>
        </w:rPr>
        <w:lastRenderedPageBreak/>
        <w:t>目录</w:t>
      </w:r>
      <w:r w:rsidR="00392869" w:rsidRPr="00847C30">
        <w:rPr>
          <w:rFonts w:ascii="Times New Roman" w:eastAsiaTheme="minorEastAsia" w:hAnsi="Times New Roman"/>
          <w:b/>
          <w:bCs/>
          <w:color w:val="auto"/>
          <w:sz w:val="32"/>
          <w:szCs w:val="32"/>
        </w:rPr>
        <w:fldChar w:fldCharType="begin"/>
      </w:r>
      <w:r w:rsidRPr="00847C30">
        <w:rPr>
          <w:rFonts w:ascii="Times New Roman" w:eastAsiaTheme="minorEastAsia" w:hAnsi="Times New Roman"/>
          <w:b/>
          <w:bCs/>
          <w:color w:val="auto"/>
          <w:sz w:val="32"/>
          <w:szCs w:val="32"/>
        </w:rPr>
        <w:instrText xml:space="preserve"> TOC \o "1-1" \h \z \u </w:instrText>
      </w:r>
      <w:r w:rsidR="00392869" w:rsidRPr="00847C30">
        <w:rPr>
          <w:rFonts w:ascii="Times New Roman" w:eastAsiaTheme="minorEastAsia" w:hAnsi="Times New Roman"/>
          <w:b/>
          <w:bCs/>
          <w:color w:val="auto"/>
          <w:sz w:val="32"/>
          <w:szCs w:val="32"/>
        </w:rPr>
        <w:fldChar w:fldCharType="separate"/>
      </w:r>
    </w:p>
    <w:p w:rsidR="00970E1C" w:rsidRPr="00847C30" w:rsidRDefault="00392869" w:rsidP="00847C30">
      <w:pPr>
        <w:pStyle w:val="12"/>
        <w:rPr>
          <w:rFonts w:ascii="Times New Roman" w:eastAsiaTheme="minorEastAsia" w:hAnsi="Times New Roman"/>
          <w:noProof/>
          <w:color w:val="auto"/>
          <w:kern w:val="2"/>
          <w:szCs w:val="22"/>
        </w:rPr>
      </w:pPr>
      <w:hyperlink w:anchor="_Toc477954533" w:history="1">
        <w:r w:rsidR="00847C30" w:rsidRPr="00847C30">
          <w:rPr>
            <w:rStyle w:val="af0"/>
            <w:rFonts w:ascii="Times New Roman"/>
            <w:b/>
            <w:noProof/>
          </w:rPr>
          <w:t>一、</w:t>
        </w:r>
        <w:r w:rsidR="00847C30" w:rsidRPr="00847C30">
          <w:rPr>
            <w:rFonts w:ascii="Times New Roman" w:eastAsiaTheme="minorEastAsia" w:hAnsi="Times New Roman"/>
            <w:noProof/>
            <w:color w:val="auto"/>
            <w:kern w:val="2"/>
            <w:szCs w:val="22"/>
          </w:rPr>
          <w:tab/>
        </w:r>
        <w:r w:rsidR="00847C30" w:rsidRPr="00847C30">
          <w:rPr>
            <w:rStyle w:val="af0"/>
            <w:rFonts w:ascii="Times New Roman"/>
            <w:b/>
            <w:noProof/>
          </w:rPr>
          <w:t>重要提示</w:t>
        </w:r>
        <w:r w:rsidR="00847C30" w:rsidRPr="00847C30">
          <w:rPr>
            <w:rFonts w:ascii="Times New Roman" w:hAnsi="Times New Roman"/>
            <w:noProof/>
            <w:webHidden/>
          </w:rPr>
          <w:tab/>
        </w:r>
        <w:r w:rsidRPr="00847C30">
          <w:rPr>
            <w:rFonts w:ascii="Times New Roman" w:hAnsi="Times New Roman"/>
            <w:noProof/>
            <w:webHidden/>
          </w:rPr>
          <w:fldChar w:fldCharType="begin"/>
        </w:r>
        <w:r w:rsidR="00847C30" w:rsidRPr="00847C30">
          <w:rPr>
            <w:rFonts w:ascii="Times New Roman" w:hAnsi="Times New Roman"/>
            <w:noProof/>
            <w:webHidden/>
          </w:rPr>
          <w:instrText xml:space="preserve"> PAGEREF _Toc477954533 \h </w:instrText>
        </w:r>
        <w:r w:rsidRPr="00847C30">
          <w:rPr>
            <w:rFonts w:ascii="Times New Roman" w:hAnsi="Times New Roman"/>
            <w:noProof/>
            <w:webHidden/>
          </w:rPr>
        </w:r>
        <w:r w:rsidRPr="00847C30">
          <w:rPr>
            <w:rFonts w:ascii="Times New Roman" w:hAnsi="Times New Roman"/>
            <w:noProof/>
            <w:webHidden/>
          </w:rPr>
          <w:fldChar w:fldCharType="separate"/>
        </w:r>
        <w:r w:rsidR="00D03153">
          <w:rPr>
            <w:rFonts w:ascii="Times New Roman" w:hAnsi="Times New Roman"/>
            <w:noProof/>
            <w:webHidden/>
          </w:rPr>
          <w:t>3</w:t>
        </w:r>
        <w:r w:rsidRPr="00847C30">
          <w:rPr>
            <w:rFonts w:ascii="Times New Roman" w:hAnsi="Times New Roman"/>
            <w:noProof/>
            <w:webHidden/>
          </w:rPr>
          <w:fldChar w:fldCharType="end"/>
        </w:r>
      </w:hyperlink>
    </w:p>
    <w:p w:rsidR="00970E1C" w:rsidRPr="00847C30" w:rsidRDefault="00392869" w:rsidP="00847C30">
      <w:pPr>
        <w:pStyle w:val="12"/>
        <w:rPr>
          <w:rFonts w:ascii="Times New Roman" w:eastAsiaTheme="minorEastAsia" w:hAnsi="Times New Roman"/>
          <w:noProof/>
          <w:color w:val="auto"/>
          <w:kern w:val="2"/>
          <w:szCs w:val="22"/>
        </w:rPr>
      </w:pPr>
      <w:hyperlink w:anchor="_Toc477954534" w:history="1">
        <w:r w:rsidR="00847C30" w:rsidRPr="00847C30">
          <w:rPr>
            <w:rStyle w:val="af0"/>
            <w:rFonts w:ascii="Times New Roman"/>
            <w:b/>
            <w:noProof/>
          </w:rPr>
          <w:t>二、</w:t>
        </w:r>
        <w:r w:rsidR="00847C30" w:rsidRPr="00847C30">
          <w:rPr>
            <w:rFonts w:ascii="Times New Roman" w:eastAsiaTheme="minorEastAsia" w:hAnsi="Times New Roman"/>
            <w:noProof/>
            <w:color w:val="auto"/>
            <w:kern w:val="2"/>
            <w:szCs w:val="22"/>
          </w:rPr>
          <w:tab/>
        </w:r>
        <w:r w:rsidR="00847C30" w:rsidRPr="00847C30">
          <w:rPr>
            <w:rStyle w:val="af0"/>
            <w:rFonts w:ascii="Times New Roman"/>
            <w:b/>
            <w:noProof/>
          </w:rPr>
          <w:t>公司基本情况</w:t>
        </w:r>
        <w:r w:rsidR="00847C30" w:rsidRPr="00847C30">
          <w:rPr>
            <w:rFonts w:ascii="Times New Roman" w:hAnsi="Times New Roman"/>
            <w:noProof/>
            <w:webHidden/>
          </w:rPr>
          <w:tab/>
        </w:r>
        <w:r w:rsidRPr="00847C30">
          <w:rPr>
            <w:rFonts w:ascii="Times New Roman" w:hAnsi="Times New Roman"/>
            <w:noProof/>
            <w:webHidden/>
          </w:rPr>
          <w:fldChar w:fldCharType="begin"/>
        </w:r>
        <w:r w:rsidR="00847C30" w:rsidRPr="00847C30">
          <w:rPr>
            <w:rFonts w:ascii="Times New Roman" w:hAnsi="Times New Roman"/>
            <w:noProof/>
            <w:webHidden/>
          </w:rPr>
          <w:instrText xml:space="preserve"> PAGEREF _Toc477954534 \h </w:instrText>
        </w:r>
        <w:r w:rsidRPr="00847C30">
          <w:rPr>
            <w:rFonts w:ascii="Times New Roman" w:hAnsi="Times New Roman"/>
            <w:noProof/>
            <w:webHidden/>
          </w:rPr>
        </w:r>
        <w:r w:rsidRPr="00847C30">
          <w:rPr>
            <w:rFonts w:ascii="Times New Roman" w:hAnsi="Times New Roman"/>
            <w:noProof/>
            <w:webHidden/>
          </w:rPr>
          <w:fldChar w:fldCharType="separate"/>
        </w:r>
        <w:r w:rsidR="00D03153">
          <w:rPr>
            <w:rFonts w:ascii="Times New Roman" w:hAnsi="Times New Roman"/>
            <w:noProof/>
            <w:webHidden/>
          </w:rPr>
          <w:t>3</w:t>
        </w:r>
        <w:r w:rsidRPr="00847C30">
          <w:rPr>
            <w:rFonts w:ascii="Times New Roman" w:hAnsi="Times New Roman"/>
            <w:noProof/>
            <w:webHidden/>
          </w:rPr>
          <w:fldChar w:fldCharType="end"/>
        </w:r>
      </w:hyperlink>
    </w:p>
    <w:p w:rsidR="00970E1C" w:rsidRPr="00847C30" w:rsidRDefault="00392869" w:rsidP="00847C30">
      <w:pPr>
        <w:pStyle w:val="12"/>
        <w:rPr>
          <w:rFonts w:ascii="Times New Roman" w:eastAsiaTheme="minorEastAsia" w:hAnsi="Times New Roman"/>
          <w:noProof/>
          <w:color w:val="auto"/>
          <w:kern w:val="2"/>
          <w:szCs w:val="22"/>
        </w:rPr>
      </w:pPr>
      <w:hyperlink w:anchor="_Toc477954535" w:history="1">
        <w:r w:rsidR="00847C30" w:rsidRPr="00847C30">
          <w:rPr>
            <w:rStyle w:val="af0"/>
            <w:rFonts w:ascii="Times New Roman"/>
            <w:b/>
            <w:noProof/>
          </w:rPr>
          <w:t>三、</w:t>
        </w:r>
        <w:r w:rsidR="00847C30" w:rsidRPr="00847C30">
          <w:rPr>
            <w:rFonts w:ascii="Times New Roman" w:eastAsiaTheme="minorEastAsia" w:hAnsi="Times New Roman"/>
            <w:noProof/>
            <w:color w:val="auto"/>
            <w:kern w:val="2"/>
            <w:szCs w:val="22"/>
          </w:rPr>
          <w:tab/>
        </w:r>
        <w:r w:rsidR="00847C30" w:rsidRPr="00847C30">
          <w:rPr>
            <w:rStyle w:val="af0"/>
            <w:rFonts w:ascii="Times New Roman"/>
            <w:b/>
            <w:noProof/>
          </w:rPr>
          <w:t>重要事项</w:t>
        </w:r>
        <w:r w:rsidR="00847C30" w:rsidRPr="00847C30">
          <w:rPr>
            <w:rFonts w:ascii="Times New Roman" w:hAnsi="Times New Roman"/>
            <w:noProof/>
            <w:webHidden/>
          </w:rPr>
          <w:tab/>
        </w:r>
        <w:r w:rsidRPr="00847C30">
          <w:rPr>
            <w:rFonts w:ascii="Times New Roman" w:hAnsi="Times New Roman"/>
            <w:noProof/>
            <w:webHidden/>
          </w:rPr>
          <w:fldChar w:fldCharType="begin"/>
        </w:r>
        <w:r w:rsidR="00847C30" w:rsidRPr="00847C30">
          <w:rPr>
            <w:rFonts w:ascii="Times New Roman" w:hAnsi="Times New Roman"/>
            <w:noProof/>
            <w:webHidden/>
          </w:rPr>
          <w:instrText xml:space="preserve"> PAGEREF _Toc477954535 \h </w:instrText>
        </w:r>
        <w:r w:rsidRPr="00847C30">
          <w:rPr>
            <w:rFonts w:ascii="Times New Roman" w:hAnsi="Times New Roman"/>
            <w:noProof/>
            <w:webHidden/>
          </w:rPr>
        </w:r>
        <w:r w:rsidRPr="00847C30">
          <w:rPr>
            <w:rFonts w:ascii="Times New Roman" w:hAnsi="Times New Roman"/>
            <w:noProof/>
            <w:webHidden/>
          </w:rPr>
          <w:fldChar w:fldCharType="separate"/>
        </w:r>
        <w:r w:rsidR="00D03153">
          <w:rPr>
            <w:rFonts w:ascii="Times New Roman" w:hAnsi="Times New Roman"/>
            <w:noProof/>
            <w:webHidden/>
          </w:rPr>
          <w:t>5</w:t>
        </w:r>
        <w:r w:rsidRPr="00847C30">
          <w:rPr>
            <w:rFonts w:ascii="Times New Roman" w:hAnsi="Times New Roman"/>
            <w:noProof/>
            <w:webHidden/>
          </w:rPr>
          <w:fldChar w:fldCharType="end"/>
        </w:r>
      </w:hyperlink>
    </w:p>
    <w:p w:rsidR="00970E1C" w:rsidRPr="00847C30" w:rsidRDefault="00392869" w:rsidP="00847C30">
      <w:pPr>
        <w:pStyle w:val="12"/>
        <w:rPr>
          <w:rFonts w:ascii="Times New Roman" w:eastAsiaTheme="minorEastAsia" w:hAnsi="Times New Roman"/>
          <w:noProof/>
          <w:color w:val="auto"/>
          <w:kern w:val="2"/>
          <w:szCs w:val="22"/>
        </w:rPr>
      </w:pPr>
      <w:hyperlink w:anchor="_Toc477954536" w:history="1">
        <w:r w:rsidR="00847C30" w:rsidRPr="00847C30">
          <w:rPr>
            <w:rStyle w:val="af0"/>
            <w:rFonts w:ascii="Times New Roman"/>
            <w:b/>
            <w:noProof/>
          </w:rPr>
          <w:t>四、</w:t>
        </w:r>
        <w:r w:rsidR="00847C30" w:rsidRPr="00847C30">
          <w:rPr>
            <w:rFonts w:ascii="Times New Roman" w:eastAsiaTheme="minorEastAsia" w:hAnsi="Times New Roman"/>
            <w:noProof/>
            <w:color w:val="auto"/>
            <w:kern w:val="2"/>
            <w:szCs w:val="22"/>
          </w:rPr>
          <w:tab/>
        </w:r>
        <w:r w:rsidR="00847C30" w:rsidRPr="00847C30">
          <w:rPr>
            <w:rStyle w:val="af0"/>
            <w:rFonts w:ascii="Times New Roman"/>
            <w:b/>
            <w:noProof/>
          </w:rPr>
          <w:t>附录</w:t>
        </w:r>
        <w:r w:rsidR="00847C30" w:rsidRPr="00847C30">
          <w:rPr>
            <w:rFonts w:ascii="Times New Roman" w:hAnsi="Times New Roman"/>
            <w:noProof/>
            <w:webHidden/>
          </w:rPr>
          <w:tab/>
        </w:r>
        <w:r w:rsidRPr="00847C30">
          <w:rPr>
            <w:rFonts w:ascii="Times New Roman" w:hAnsi="Times New Roman"/>
            <w:noProof/>
            <w:webHidden/>
          </w:rPr>
          <w:fldChar w:fldCharType="begin"/>
        </w:r>
        <w:r w:rsidR="00847C30" w:rsidRPr="00847C30">
          <w:rPr>
            <w:rFonts w:ascii="Times New Roman" w:hAnsi="Times New Roman"/>
            <w:noProof/>
            <w:webHidden/>
          </w:rPr>
          <w:instrText xml:space="preserve"> PAGEREF _Toc477954536 \h </w:instrText>
        </w:r>
        <w:r w:rsidRPr="00847C30">
          <w:rPr>
            <w:rFonts w:ascii="Times New Roman" w:hAnsi="Times New Roman"/>
            <w:noProof/>
            <w:webHidden/>
          </w:rPr>
        </w:r>
        <w:r w:rsidRPr="00847C30">
          <w:rPr>
            <w:rFonts w:ascii="Times New Roman" w:hAnsi="Times New Roman"/>
            <w:noProof/>
            <w:webHidden/>
          </w:rPr>
          <w:fldChar w:fldCharType="separate"/>
        </w:r>
        <w:r w:rsidR="00D03153">
          <w:rPr>
            <w:rFonts w:ascii="Times New Roman" w:hAnsi="Times New Roman"/>
            <w:noProof/>
            <w:webHidden/>
          </w:rPr>
          <w:t>6</w:t>
        </w:r>
        <w:r w:rsidRPr="00847C30">
          <w:rPr>
            <w:rFonts w:ascii="Times New Roman" w:hAnsi="Times New Roman"/>
            <w:noProof/>
            <w:webHidden/>
          </w:rPr>
          <w:fldChar w:fldCharType="end"/>
        </w:r>
      </w:hyperlink>
    </w:p>
    <w:p w:rsidR="00970E1C" w:rsidRDefault="00392869">
      <w:pPr>
        <w:jc w:val="center"/>
        <w:rPr>
          <w:rFonts w:asciiTheme="minorEastAsia" w:eastAsiaTheme="minorEastAsia" w:hAnsiTheme="minorEastAsia"/>
          <w:b/>
          <w:bCs/>
          <w:color w:val="auto"/>
          <w:sz w:val="52"/>
          <w:szCs w:val="52"/>
        </w:rPr>
        <w:sectPr w:rsidR="00970E1C" w:rsidSect="000F089F">
          <w:pgSz w:w="11906" w:h="16838"/>
          <w:pgMar w:top="1525" w:right="1276" w:bottom="1440" w:left="1797" w:header="851" w:footer="992" w:gutter="0"/>
          <w:cols w:space="425"/>
          <w:docGrid w:type="lines" w:linePitch="312"/>
        </w:sectPr>
      </w:pPr>
      <w:r w:rsidRPr="00847C30">
        <w:rPr>
          <w:rFonts w:ascii="Times New Roman" w:eastAsiaTheme="minorEastAsia" w:hAnsi="Times New Roman"/>
          <w:b/>
          <w:bCs/>
          <w:color w:val="auto"/>
          <w:sz w:val="32"/>
          <w:szCs w:val="32"/>
        </w:rPr>
        <w:fldChar w:fldCharType="end"/>
      </w:r>
    </w:p>
    <w:p w:rsidR="00970E1C" w:rsidRDefault="00847C30" w:rsidP="00847C30">
      <w:pPr>
        <w:pStyle w:val="10"/>
        <w:numPr>
          <w:ilvl w:val="0"/>
          <w:numId w:val="2"/>
        </w:numPr>
        <w:tabs>
          <w:tab w:val="left" w:pos="434"/>
          <w:tab w:val="left" w:pos="882"/>
        </w:tabs>
        <w:spacing w:before="0" w:after="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970E1C" w:rsidRPr="00847C30" w:rsidRDefault="00E01C5E" w:rsidP="00847C30">
              <w:pPr>
                <w:pStyle w:val="2"/>
                <w:spacing w:before="0" w:after="0" w:line="240" w:lineRule="auto"/>
                <w:rPr>
                  <w:b/>
                </w:rPr>
              </w:pPr>
              <w:r>
                <w:t>公司董事会、监事会及董事、监事、高级管理人员保证本季度报告内容的真实、准确、完整，不存在虚假记载、误导性陈述或者重大遗漏，并承担个别和连带的法律责任。</w:t>
              </w:r>
            </w:p>
          </w:sdtContent>
        </w:sdt>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szCs w:val="21"/>
        </w:rPr>
      </w:sdtEndPr>
      <w:sdtContent>
        <w:p w:rsidR="00970E1C" w:rsidRDefault="00847C30" w:rsidP="00847C30">
          <w:pPr>
            <w:pStyle w:val="2"/>
            <w:spacing w:before="0" w:after="0" w:line="240" w:lineRule="auto"/>
          </w:pPr>
          <w:r>
            <w:rPr>
              <w:rFonts w:hint="eastAsia"/>
            </w:rPr>
            <w:t>公司全体董事出席董事会审议本季度报告。</w:t>
          </w:r>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970E1C" w:rsidRDefault="001C7B61" w:rsidP="00847C30">
          <w:pPr>
            <w:pStyle w:val="2"/>
            <w:spacing w:before="0" w:after="0" w:line="240" w:lineRule="auto"/>
          </w:pPr>
          <w:r>
            <w:t>公司</w:t>
          </w:r>
          <w:r>
            <w:rPr>
              <w:rFonts w:hint="eastAsia"/>
            </w:rPr>
            <w:t>董事长</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武勇</w:t>
              </w:r>
            </w:sdtContent>
          </w:sdt>
          <w:r>
            <w:t>、</w:t>
          </w:r>
          <w:r>
            <w:rPr>
              <w:rFonts w:hint="eastAsia"/>
            </w:rPr>
            <w:t>总经理</w:t>
          </w:r>
          <w:sdt>
            <w:sdtPr>
              <w:rPr>
                <w:rFonts w:hint="eastAsia"/>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胡</w:t>
              </w:r>
              <w:proofErr w:type="gramStart"/>
              <w:r>
                <w:rPr>
                  <w:rFonts w:hint="eastAsia"/>
                </w:rPr>
                <w:t>酃酃</w:t>
              </w:r>
              <w:proofErr w:type="gramEnd"/>
            </w:sdtContent>
          </w:sdt>
          <w:r>
            <w:rPr>
              <w:rFonts w:hint="eastAsia"/>
            </w:rPr>
            <w:t>、总会计师</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罗新鹏</w:t>
              </w:r>
            </w:sdtContent>
          </w:sdt>
          <w:r>
            <w:t>及财务部长刘启义声明</w:t>
          </w:r>
          <w:r>
            <w:rPr>
              <w:rFonts w:hint="eastAsia"/>
            </w:rPr>
            <w:t>：保</w:t>
          </w:r>
          <w:r>
            <w:t>证本季度报告中财务报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1C7B61" w:rsidRDefault="001C7B61" w:rsidP="00847C30">
          <w:pPr>
            <w:pStyle w:val="2"/>
            <w:spacing w:before="0" w:after="0" w:line="240" w:lineRule="auto"/>
          </w:pPr>
          <w:r>
            <w:rPr>
              <w:rFonts w:hint="eastAsia"/>
            </w:rPr>
            <w:t>公司本季度报告中的财务报表未经审计。</w:t>
          </w:r>
        </w:p>
        <w:p w:rsidR="00970E1C" w:rsidRDefault="00392869">
          <w:pPr>
            <w:rPr>
              <w:color w:val="auto"/>
            </w:rPr>
          </w:pPr>
        </w:p>
      </w:sdtContent>
    </w:sdt>
    <w:p w:rsidR="00970E1C" w:rsidRDefault="00847C30" w:rsidP="00E01C5E">
      <w:pPr>
        <w:pStyle w:val="10"/>
        <w:numPr>
          <w:ilvl w:val="0"/>
          <w:numId w:val="2"/>
        </w:numPr>
        <w:tabs>
          <w:tab w:val="left" w:pos="434"/>
          <w:tab w:val="left" w:pos="882"/>
        </w:tabs>
        <w:spacing w:before="0" w:after="0" w:line="240" w:lineRule="auto"/>
        <w:rPr>
          <w:sz w:val="21"/>
          <w:szCs w:val="21"/>
        </w:rPr>
      </w:pPr>
      <w:bookmarkStart w:id="3" w:name="_Toc477954534"/>
      <w:r>
        <w:rPr>
          <w:rFonts w:hint="eastAsia"/>
          <w:sz w:val="21"/>
          <w:szCs w:val="21"/>
        </w:rPr>
        <w:t>公司基本情况</w:t>
      </w:r>
      <w:bookmarkEnd w:id="3"/>
    </w:p>
    <w:p w:rsidR="00970E1C" w:rsidRPr="00E01C5E" w:rsidRDefault="00847C30" w:rsidP="00E01C5E">
      <w:pPr>
        <w:pStyle w:val="2"/>
        <w:numPr>
          <w:ilvl w:val="0"/>
          <w:numId w:val="3"/>
        </w:numPr>
        <w:spacing w:before="0" w:after="0" w:line="240" w:lineRule="auto"/>
        <w:rPr>
          <w:b/>
        </w:rPr>
      </w:pPr>
      <w:r w:rsidRPr="00E01C5E">
        <w:rPr>
          <w:b/>
        </w:rP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512873" w:rsidRDefault="00512873">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7"/>
            <w:gridCol w:w="1984"/>
            <w:gridCol w:w="1985"/>
            <w:gridCol w:w="1993"/>
          </w:tblGrid>
          <w:tr w:rsidR="00512873" w:rsidRPr="00762D6B" w:rsidTr="00990A54">
            <w:trPr>
              <w:trHeight w:val="315"/>
            </w:trPr>
            <w:tc>
              <w:tcPr>
                <w:tcW w:w="1706" w:type="pct"/>
                <w:shd w:val="clear" w:color="auto" w:fill="auto"/>
                <w:vAlign w:val="center"/>
              </w:tcPr>
              <w:p w:rsidR="00512873" w:rsidRPr="00762D6B" w:rsidRDefault="00512873" w:rsidP="00990A54">
                <w:pPr>
                  <w:jc w:val="center"/>
                  <w:rPr>
                    <w:rFonts w:ascii="Times New Roman" w:hAnsi="Times New Roman"/>
                    <w:szCs w:val="21"/>
                  </w:rPr>
                </w:pPr>
              </w:p>
            </w:tc>
            <w:sdt>
              <w:sdtPr>
                <w:rPr>
                  <w:rFonts w:ascii="Times New Roman" w:hAnsi="Times New Roman"/>
                  <w:szCs w:val="21"/>
                </w:rPr>
                <w:tag w:val="_PLD_ef1cbfddbca1408680e58e04da6fab28"/>
                <w:id w:val="8722374"/>
                <w:lock w:val="sdtLocked"/>
              </w:sdtPr>
              <w:sdtContent>
                <w:tc>
                  <w:tcPr>
                    <w:tcW w:w="1096" w:type="pct"/>
                    <w:vAlign w:val="center"/>
                  </w:tcPr>
                  <w:p w:rsidR="00512873" w:rsidRPr="00762D6B" w:rsidRDefault="00512873" w:rsidP="00990A54">
                    <w:pPr>
                      <w:jc w:val="center"/>
                      <w:rPr>
                        <w:rFonts w:ascii="Times New Roman" w:hAnsi="Times New Roman"/>
                        <w:szCs w:val="21"/>
                      </w:rPr>
                    </w:pPr>
                    <w:r w:rsidRPr="00762D6B">
                      <w:rPr>
                        <w:rFonts w:ascii="Times New Roman" w:hAnsi="Times New Roman"/>
                        <w:szCs w:val="21"/>
                      </w:rPr>
                      <w:t>本报告期末</w:t>
                    </w:r>
                  </w:p>
                </w:tc>
              </w:sdtContent>
            </w:sdt>
            <w:sdt>
              <w:sdtPr>
                <w:rPr>
                  <w:rFonts w:ascii="Times New Roman" w:hAnsi="Times New Roman"/>
                  <w:szCs w:val="21"/>
                </w:rPr>
                <w:tag w:val="_PLD_356c6e4f973c4252a9507295df4295d4"/>
                <w:id w:val="8722375"/>
                <w:lock w:val="sdtLocked"/>
              </w:sdtPr>
              <w:sdtContent>
                <w:tc>
                  <w:tcPr>
                    <w:tcW w:w="1097" w:type="pct"/>
                    <w:shd w:val="clear" w:color="auto" w:fill="auto"/>
                    <w:vAlign w:val="center"/>
                  </w:tcPr>
                  <w:p w:rsidR="00512873" w:rsidRPr="00762D6B" w:rsidRDefault="00512873" w:rsidP="00990A54">
                    <w:pPr>
                      <w:jc w:val="center"/>
                      <w:rPr>
                        <w:rFonts w:ascii="Times New Roman" w:hAnsi="Times New Roman"/>
                        <w:szCs w:val="21"/>
                      </w:rPr>
                    </w:pPr>
                    <w:r w:rsidRPr="00762D6B">
                      <w:rPr>
                        <w:rFonts w:ascii="Times New Roman" w:hAnsi="Times New Roman"/>
                        <w:szCs w:val="21"/>
                      </w:rPr>
                      <w:t>上年度末</w:t>
                    </w:r>
                  </w:p>
                </w:tc>
              </w:sdtContent>
            </w:sdt>
            <w:sdt>
              <w:sdtPr>
                <w:rPr>
                  <w:rFonts w:ascii="Times New Roman" w:hAnsi="Times New Roman"/>
                  <w:szCs w:val="21"/>
                </w:rPr>
                <w:tag w:val="_PLD_1d965dab7fee43ad8ba671c2223bb9f0"/>
                <w:id w:val="8722376"/>
                <w:lock w:val="sdtLocked"/>
              </w:sdtPr>
              <w:sdtContent>
                <w:tc>
                  <w:tcPr>
                    <w:tcW w:w="1101" w:type="pct"/>
                    <w:shd w:val="clear" w:color="auto" w:fill="auto"/>
                    <w:vAlign w:val="center"/>
                  </w:tcPr>
                  <w:p w:rsidR="00512873" w:rsidRPr="00762D6B" w:rsidRDefault="00512873" w:rsidP="00990A54">
                    <w:pPr>
                      <w:jc w:val="center"/>
                      <w:rPr>
                        <w:rFonts w:ascii="Times New Roman" w:hAnsi="Times New Roman"/>
                        <w:szCs w:val="21"/>
                      </w:rPr>
                    </w:pPr>
                    <w:r w:rsidRPr="00762D6B">
                      <w:rPr>
                        <w:rFonts w:ascii="Times New Roman" w:hAnsi="Times New Roman"/>
                        <w:szCs w:val="21"/>
                      </w:rPr>
                      <w:t>本报告期末比上年度末增减</w:t>
                    </w:r>
                    <w:r w:rsidRPr="00762D6B">
                      <w:rPr>
                        <w:rFonts w:ascii="Times New Roman" w:hAnsi="Times New Roman"/>
                        <w:szCs w:val="21"/>
                      </w:rPr>
                      <w:t>(%)</w:t>
                    </w:r>
                  </w:p>
                </w:tc>
              </w:sdtContent>
            </w:sdt>
          </w:tr>
          <w:tr w:rsidR="00512873" w:rsidRPr="00762D6B" w:rsidTr="00990A54">
            <w:sdt>
              <w:sdtPr>
                <w:rPr>
                  <w:rFonts w:ascii="Times New Roman" w:hAnsi="Times New Roman"/>
                  <w:szCs w:val="21"/>
                </w:rPr>
                <w:tag w:val="_PLD_65852ac1d44a4868a7c499acdb9cd71a"/>
                <w:id w:val="8722377"/>
                <w:lock w:val="sdtLocked"/>
              </w:sdtPr>
              <w:sdtContent>
                <w:tc>
                  <w:tcPr>
                    <w:tcW w:w="1706" w:type="pct"/>
                    <w:shd w:val="clear" w:color="auto" w:fill="auto"/>
                  </w:tcPr>
                  <w:p w:rsidR="00512873" w:rsidRPr="00762D6B" w:rsidRDefault="00512873" w:rsidP="00990A54">
                    <w:pPr>
                      <w:rPr>
                        <w:rFonts w:ascii="Times New Roman" w:hAnsi="Times New Roman"/>
                        <w:szCs w:val="21"/>
                      </w:rPr>
                    </w:pPr>
                    <w:r w:rsidRPr="00762D6B">
                      <w:rPr>
                        <w:rFonts w:ascii="Times New Roman" w:hAnsi="Times New Roman"/>
                        <w:szCs w:val="21"/>
                      </w:rPr>
                      <w:t>总资产</w:t>
                    </w:r>
                  </w:p>
                </w:tc>
              </w:sdtContent>
            </w:sdt>
            <w:tc>
              <w:tcPr>
                <w:tcW w:w="1096" w:type="pct"/>
              </w:tcPr>
              <w:p w:rsidR="00512873" w:rsidRPr="00762D6B" w:rsidRDefault="00512873" w:rsidP="00990A54">
                <w:pPr>
                  <w:jc w:val="right"/>
                  <w:rPr>
                    <w:rFonts w:ascii="Times New Roman" w:hAnsi="Times New Roman"/>
                    <w:szCs w:val="21"/>
                  </w:rPr>
                </w:pPr>
                <w:r w:rsidRPr="00762D6B">
                  <w:rPr>
                    <w:rFonts w:ascii="Times New Roman" w:hAnsi="Times New Roman"/>
                    <w:szCs w:val="21"/>
                  </w:rPr>
                  <w:t>36,867,346,357</w:t>
                </w:r>
              </w:p>
            </w:tc>
            <w:tc>
              <w:tcPr>
                <w:tcW w:w="1097" w:type="pct"/>
                <w:shd w:val="clear" w:color="auto" w:fill="auto"/>
                <w:vAlign w:val="center"/>
              </w:tcPr>
              <w:p w:rsidR="00512873" w:rsidRPr="00762D6B" w:rsidRDefault="00512873" w:rsidP="00990A54">
                <w:pPr>
                  <w:kinsoku w:val="0"/>
                  <w:overflowPunct w:val="0"/>
                  <w:autoSpaceDE w:val="0"/>
                  <w:autoSpaceDN w:val="0"/>
                  <w:adjustRightInd w:val="0"/>
                  <w:snapToGrid w:val="0"/>
                  <w:jc w:val="right"/>
                  <w:rPr>
                    <w:rFonts w:ascii="Times New Roman" w:hAnsi="Times New Roman"/>
                    <w:szCs w:val="21"/>
                  </w:rPr>
                </w:pPr>
                <w:r w:rsidRPr="00762D6B">
                  <w:rPr>
                    <w:rFonts w:ascii="Times New Roman" w:hAnsi="Times New Roman"/>
                    <w:szCs w:val="21"/>
                  </w:rPr>
                  <w:t>36,780,451,862</w:t>
                </w:r>
              </w:p>
            </w:tc>
            <w:tc>
              <w:tcPr>
                <w:tcW w:w="1101" w:type="pct"/>
                <w:shd w:val="clear" w:color="auto" w:fill="auto"/>
              </w:tcPr>
              <w:p w:rsidR="00512873" w:rsidRPr="00762D6B" w:rsidRDefault="00512873" w:rsidP="00990A54">
                <w:pPr>
                  <w:jc w:val="right"/>
                  <w:rPr>
                    <w:rFonts w:ascii="Times New Roman" w:hAnsi="Times New Roman"/>
                    <w:szCs w:val="21"/>
                  </w:rPr>
                </w:pPr>
                <w:r>
                  <w:rPr>
                    <w:rFonts w:ascii="Times New Roman" w:hAnsi="Times New Roman" w:hint="eastAsia"/>
                    <w:szCs w:val="21"/>
                  </w:rPr>
                  <w:t>0.24</w:t>
                </w:r>
              </w:p>
            </w:tc>
          </w:tr>
          <w:tr w:rsidR="00512873" w:rsidRPr="00762D6B" w:rsidTr="00990A54">
            <w:sdt>
              <w:sdtPr>
                <w:rPr>
                  <w:rFonts w:ascii="Times New Roman" w:hAnsi="Times New Roman"/>
                  <w:szCs w:val="21"/>
                </w:rPr>
                <w:tag w:val="_PLD_16efc792a8294e539b9fcd0b6e0aa40d"/>
                <w:id w:val="8722378"/>
                <w:lock w:val="sdtLocked"/>
              </w:sdtPr>
              <w:sdtContent>
                <w:tc>
                  <w:tcPr>
                    <w:tcW w:w="1706" w:type="pct"/>
                    <w:shd w:val="clear" w:color="auto" w:fill="auto"/>
                  </w:tcPr>
                  <w:p w:rsidR="00512873" w:rsidRPr="00762D6B" w:rsidRDefault="00512873" w:rsidP="00990A54">
                    <w:pPr>
                      <w:rPr>
                        <w:rFonts w:ascii="Times New Roman" w:hAnsi="Times New Roman"/>
                        <w:szCs w:val="21"/>
                      </w:rPr>
                    </w:pPr>
                    <w:r w:rsidRPr="00762D6B">
                      <w:rPr>
                        <w:rFonts w:ascii="Times New Roman" w:hAnsi="Times New Roman"/>
                        <w:szCs w:val="21"/>
                      </w:rPr>
                      <w:t>归属于上市公司股东的净资产</w:t>
                    </w:r>
                  </w:p>
                </w:tc>
              </w:sdtContent>
            </w:sdt>
            <w:tc>
              <w:tcPr>
                <w:tcW w:w="1096" w:type="pct"/>
              </w:tcPr>
              <w:p w:rsidR="00512873" w:rsidRPr="00762D6B" w:rsidRDefault="00512873" w:rsidP="00990A54">
                <w:pPr>
                  <w:jc w:val="right"/>
                  <w:rPr>
                    <w:rFonts w:ascii="Times New Roman" w:hAnsi="Times New Roman"/>
                    <w:szCs w:val="21"/>
                  </w:rPr>
                </w:pPr>
                <w:r w:rsidRPr="00762D6B">
                  <w:rPr>
                    <w:rFonts w:ascii="Times New Roman" w:hAnsi="Times New Roman"/>
                    <w:szCs w:val="21"/>
                  </w:rPr>
                  <w:t>28,124,745,820</w:t>
                </w:r>
              </w:p>
            </w:tc>
            <w:tc>
              <w:tcPr>
                <w:tcW w:w="1097" w:type="pct"/>
                <w:shd w:val="clear" w:color="auto" w:fill="auto"/>
                <w:vAlign w:val="center"/>
              </w:tcPr>
              <w:p w:rsidR="00512873" w:rsidRPr="00762D6B" w:rsidRDefault="00512873" w:rsidP="00990A54">
                <w:pPr>
                  <w:kinsoku w:val="0"/>
                  <w:overflowPunct w:val="0"/>
                  <w:autoSpaceDE w:val="0"/>
                  <w:autoSpaceDN w:val="0"/>
                  <w:adjustRightInd w:val="0"/>
                  <w:snapToGrid w:val="0"/>
                  <w:jc w:val="right"/>
                  <w:rPr>
                    <w:rFonts w:ascii="Times New Roman" w:hAnsi="Times New Roman"/>
                    <w:szCs w:val="21"/>
                  </w:rPr>
                </w:pPr>
                <w:r w:rsidRPr="00762D6B">
                  <w:rPr>
                    <w:rFonts w:ascii="Times New Roman" w:hAnsi="Times New Roman"/>
                    <w:szCs w:val="21"/>
                  </w:rPr>
                  <w:t>28,192,839,252</w:t>
                </w:r>
              </w:p>
            </w:tc>
            <w:tc>
              <w:tcPr>
                <w:tcW w:w="1101" w:type="pct"/>
                <w:shd w:val="clear" w:color="auto" w:fill="auto"/>
              </w:tcPr>
              <w:p w:rsidR="00512873" w:rsidRPr="00762D6B" w:rsidRDefault="00512873" w:rsidP="00990A54">
                <w:pPr>
                  <w:jc w:val="right"/>
                  <w:rPr>
                    <w:rFonts w:ascii="Times New Roman" w:hAnsi="Times New Roman"/>
                    <w:szCs w:val="21"/>
                  </w:rPr>
                </w:pPr>
                <w:r>
                  <w:rPr>
                    <w:rFonts w:ascii="Times New Roman" w:hAnsi="Times New Roman" w:hint="eastAsia"/>
                    <w:szCs w:val="21"/>
                  </w:rPr>
                  <w:t>(0.24)</w:t>
                </w:r>
              </w:p>
            </w:tc>
          </w:tr>
          <w:tr w:rsidR="00512873" w:rsidRPr="00762D6B" w:rsidTr="006D7DDB">
            <w:trPr>
              <w:trHeight w:val="273"/>
            </w:trPr>
            <w:tc>
              <w:tcPr>
                <w:tcW w:w="1706" w:type="pct"/>
                <w:shd w:val="clear" w:color="auto" w:fill="auto"/>
                <w:vAlign w:val="center"/>
              </w:tcPr>
              <w:p w:rsidR="00512873" w:rsidRPr="00762D6B" w:rsidRDefault="00512873" w:rsidP="006D7DDB">
                <w:pPr>
                  <w:jc w:val="center"/>
                  <w:rPr>
                    <w:rFonts w:ascii="Times New Roman" w:hAnsi="Times New Roman"/>
                    <w:szCs w:val="21"/>
                  </w:rPr>
                </w:pPr>
              </w:p>
            </w:tc>
            <w:sdt>
              <w:sdtPr>
                <w:rPr>
                  <w:rFonts w:ascii="Times New Roman" w:hAnsi="Times New Roman"/>
                  <w:szCs w:val="21"/>
                </w:rPr>
                <w:tag w:val="_PLD_1640bb66be3d4baf9bcb1fb5aaca879b"/>
                <w:id w:val="8722379"/>
                <w:lock w:val="sdtLocked"/>
              </w:sdtPr>
              <w:sdtContent>
                <w:tc>
                  <w:tcPr>
                    <w:tcW w:w="1096" w:type="pct"/>
                    <w:shd w:val="clear" w:color="auto" w:fill="auto"/>
                    <w:vAlign w:val="center"/>
                  </w:tcPr>
                  <w:p w:rsidR="00512873" w:rsidRPr="00762D6B" w:rsidRDefault="00512873" w:rsidP="00C567D2">
                    <w:pPr>
                      <w:jc w:val="center"/>
                      <w:rPr>
                        <w:rFonts w:ascii="Times New Roman" w:hAnsi="Times New Roman"/>
                        <w:szCs w:val="21"/>
                      </w:rPr>
                    </w:pPr>
                    <w:r w:rsidRPr="00762D6B">
                      <w:rPr>
                        <w:rFonts w:ascii="Times New Roman" w:hAnsi="Times New Roman"/>
                        <w:szCs w:val="21"/>
                      </w:rPr>
                      <w:t>年初</w:t>
                    </w:r>
                    <w:proofErr w:type="gramStart"/>
                    <w:r w:rsidRPr="00762D6B">
                      <w:rPr>
                        <w:rFonts w:ascii="Times New Roman" w:hAnsi="Times New Roman"/>
                        <w:szCs w:val="21"/>
                      </w:rPr>
                      <w:t>至报告</w:t>
                    </w:r>
                    <w:proofErr w:type="gramEnd"/>
                    <w:r w:rsidRPr="00762D6B">
                      <w:rPr>
                        <w:rFonts w:ascii="Times New Roman" w:hAnsi="Times New Roman"/>
                        <w:szCs w:val="21"/>
                      </w:rPr>
                      <w:t>期末</w:t>
                    </w:r>
                  </w:p>
                </w:tc>
              </w:sdtContent>
            </w:sdt>
            <w:sdt>
              <w:sdtPr>
                <w:rPr>
                  <w:rFonts w:ascii="Times New Roman" w:hAnsi="Times New Roman"/>
                  <w:szCs w:val="21"/>
                </w:rPr>
                <w:tag w:val="_PLD_28dd834f365a4af6a080abceb3eb611f"/>
                <w:id w:val="8722380"/>
                <w:lock w:val="sdtLocked"/>
              </w:sdtPr>
              <w:sdtContent>
                <w:tc>
                  <w:tcPr>
                    <w:tcW w:w="1097" w:type="pct"/>
                    <w:shd w:val="clear" w:color="auto" w:fill="auto"/>
                    <w:vAlign w:val="center"/>
                  </w:tcPr>
                  <w:p w:rsidR="00512873" w:rsidRPr="00762D6B" w:rsidRDefault="00512873" w:rsidP="00C567D2">
                    <w:pPr>
                      <w:jc w:val="center"/>
                      <w:rPr>
                        <w:rFonts w:ascii="Times New Roman" w:hAnsi="Times New Roman"/>
                        <w:szCs w:val="21"/>
                      </w:rPr>
                    </w:pPr>
                    <w:r w:rsidRPr="00762D6B">
                      <w:rPr>
                        <w:rFonts w:ascii="Times New Roman" w:hAnsi="Times New Roman"/>
                        <w:szCs w:val="21"/>
                      </w:rPr>
                      <w:t>上年初至上年报告期末</w:t>
                    </w:r>
                  </w:p>
                </w:tc>
              </w:sdtContent>
            </w:sdt>
            <w:sdt>
              <w:sdtPr>
                <w:rPr>
                  <w:rFonts w:ascii="Times New Roman" w:hAnsi="Times New Roman"/>
                  <w:szCs w:val="21"/>
                </w:rPr>
                <w:tag w:val="_PLD_d296cd270e6a41f09a3a3a638c652b93"/>
                <w:id w:val="8722381"/>
                <w:lock w:val="sdtLocked"/>
              </w:sdtPr>
              <w:sdtContent>
                <w:tc>
                  <w:tcPr>
                    <w:tcW w:w="1101" w:type="pct"/>
                    <w:shd w:val="clear" w:color="auto" w:fill="auto"/>
                    <w:vAlign w:val="center"/>
                  </w:tcPr>
                  <w:p w:rsidR="00512873" w:rsidRPr="00762D6B" w:rsidRDefault="00512873" w:rsidP="00C567D2">
                    <w:pPr>
                      <w:jc w:val="center"/>
                      <w:rPr>
                        <w:rFonts w:ascii="Times New Roman" w:hAnsi="Times New Roman"/>
                        <w:szCs w:val="21"/>
                      </w:rPr>
                    </w:pPr>
                    <w:r w:rsidRPr="00762D6B">
                      <w:rPr>
                        <w:rFonts w:ascii="Times New Roman" w:hAnsi="Times New Roman"/>
                        <w:szCs w:val="21"/>
                      </w:rPr>
                      <w:t>比上年同期增减</w:t>
                    </w:r>
                    <w:r w:rsidRPr="00762D6B">
                      <w:rPr>
                        <w:rFonts w:ascii="Times New Roman" w:hAnsi="Times New Roman"/>
                        <w:szCs w:val="21"/>
                      </w:rPr>
                      <w:t>(%)</w:t>
                    </w:r>
                  </w:p>
                </w:tc>
              </w:sdtContent>
            </w:sdt>
          </w:tr>
          <w:tr w:rsidR="00512873" w:rsidRPr="00762D6B" w:rsidTr="00990A54">
            <w:sdt>
              <w:sdtPr>
                <w:rPr>
                  <w:rFonts w:ascii="Times New Roman" w:hAnsi="Times New Roman"/>
                  <w:szCs w:val="21"/>
                </w:rPr>
                <w:tag w:val="_PLD_394731e7b0b04ca28910f80cb9f00822"/>
                <w:id w:val="8722382"/>
                <w:lock w:val="sdtLocked"/>
              </w:sdtPr>
              <w:sdtContent>
                <w:tc>
                  <w:tcPr>
                    <w:tcW w:w="1706" w:type="pct"/>
                    <w:shd w:val="clear" w:color="auto" w:fill="auto"/>
                  </w:tcPr>
                  <w:p w:rsidR="00512873" w:rsidRPr="00762D6B" w:rsidRDefault="00512873" w:rsidP="00990A54">
                    <w:pPr>
                      <w:rPr>
                        <w:rFonts w:ascii="Times New Roman" w:hAnsi="Times New Roman"/>
                        <w:szCs w:val="21"/>
                      </w:rPr>
                    </w:pPr>
                    <w:r w:rsidRPr="00762D6B">
                      <w:rPr>
                        <w:rFonts w:ascii="Times New Roman" w:hAnsi="Times New Roman"/>
                        <w:szCs w:val="21"/>
                      </w:rPr>
                      <w:t>经营活动产生的现金流量净额</w:t>
                    </w:r>
                  </w:p>
                </w:tc>
              </w:sdtContent>
            </w:sdt>
            <w:tc>
              <w:tcPr>
                <w:tcW w:w="1096" w:type="pct"/>
                <w:shd w:val="clear" w:color="auto" w:fill="auto"/>
              </w:tcPr>
              <w:p w:rsidR="00512873" w:rsidRPr="00762D6B" w:rsidRDefault="00512873" w:rsidP="00990A54">
                <w:pPr>
                  <w:jc w:val="right"/>
                  <w:rPr>
                    <w:rFonts w:ascii="Times New Roman" w:hAnsi="Times New Roman"/>
                    <w:szCs w:val="21"/>
                  </w:rPr>
                </w:pPr>
                <w:r w:rsidRPr="00762D6B">
                  <w:rPr>
                    <w:rFonts w:ascii="Times New Roman" w:hAnsi="Times New Roman"/>
                    <w:szCs w:val="21"/>
                  </w:rPr>
                  <w:t>(328,591,924)</w:t>
                </w:r>
              </w:p>
            </w:tc>
            <w:tc>
              <w:tcPr>
                <w:tcW w:w="1097" w:type="pct"/>
                <w:shd w:val="clear" w:color="auto" w:fill="auto"/>
                <w:vAlign w:val="center"/>
              </w:tcPr>
              <w:p w:rsidR="00512873" w:rsidRPr="00762D6B" w:rsidRDefault="00512873" w:rsidP="00990A54">
                <w:pPr>
                  <w:jc w:val="right"/>
                  <w:rPr>
                    <w:rFonts w:ascii="Times New Roman" w:hAnsi="Times New Roman"/>
                    <w:szCs w:val="21"/>
                  </w:rPr>
                </w:pPr>
                <w:r w:rsidRPr="00762D6B">
                  <w:rPr>
                    <w:rFonts w:ascii="Times New Roman" w:hAnsi="Times New Roman"/>
                    <w:szCs w:val="21"/>
                  </w:rPr>
                  <w:t>392,515,633</w:t>
                </w:r>
              </w:p>
            </w:tc>
            <w:tc>
              <w:tcPr>
                <w:tcW w:w="1101" w:type="pct"/>
                <w:shd w:val="clear" w:color="auto" w:fill="auto"/>
              </w:tcPr>
              <w:p w:rsidR="00512873" w:rsidRPr="00762D6B" w:rsidRDefault="00512873" w:rsidP="00990A54">
                <w:pPr>
                  <w:jc w:val="right"/>
                  <w:rPr>
                    <w:rFonts w:ascii="Times New Roman" w:hAnsi="Times New Roman"/>
                    <w:szCs w:val="21"/>
                  </w:rPr>
                </w:pPr>
                <w:r>
                  <w:rPr>
                    <w:rFonts w:ascii="Times New Roman" w:hAnsi="Times New Roman" w:hint="eastAsia"/>
                    <w:szCs w:val="21"/>
                  </w:rPr>
                  <w:t>(183.71)</w:t>
                </w:r>
              </w:p>
            </w:tc>
          </w:tr>
          <w:tr w:rsidR="00512873" w:rsidRPr="00762D6B" w:rsidTr="006D7DDB">
            <w:trPr>
              <w:trHeight w:val="316"/>
            </w:trPr>
            <w:tc>
              <w:tcPr>
                <w:tcW w:w="1706" w:type="pct"/>
                <w:shd w:val="clear" w:color="auto" w:fill="auto"/>
                <w:vAlign w:val="center"/>
              </w:tcPr>
              <w:p w:rsidR="00512873" w:rsidRPr="00762D6B" w:rsidRDefault="00512873" w:rsidP="006D7DDB">
                <w:pPr>
                  <w:jc w:val="center"/>
                  <w:rPr>
                    <w:rFonts w:ascii="Times New Roman" w:hAnsi="Times New Roman"/>
                    <w:szCs w:val="21"/>
                  </w:rPr>
                </w:pPr>
              </w:p>
            </w:tc>
            <w:sdt>
              <w:sdtPr>
                <w:rPr>
                  <w:rFonts w:ascii="Times New Roman" w:hAnsi="Times New Roman"/>
                  <w:szCs w:val="21"/>
                </w:rPr>
                <w:tag w:val="_PLD_8069d492b4cf451d969c0c6b7bf93dae"/>
                <w:id w:val="8722383"/>
                <w:lock w:val="sdtLocked"/>
              </w:sdtPr>
              <w:sdtContent>
                <w:tc>
                  <w:tcPr>
                    <w:tcW w:w="1096" w:type="pct"/>
                    <w:shd w:val="clear" w:color="auto" w:fill="auto"/>
                    <w:vAlign w:val="center"/>
                  </w:tcPr>
                  <w:p w:rsidR="00512873" w:rsidRPr="00762D6B" w:rsidRDefault="00512873" w:rsidP="00C567D2">
                    <w:pPr>
                      <w:jc w:val="center"/>
                      <w:rPr>
                        <w:rFonts w:ascii="Times New Roman" w:hAnsi="Times New Roman"/>
                        <w:szCs w:val="21"/>
                      </w:rPr>
                    </w:pPr>
                    <w:r w:rsidRPr="00762D6B">
                      <w:rPr>
                        <w:rFonts w:ascii="Times New Roman" w:hAnsi="Times New Roman"/>
                        <w:szCs w:val="21"/>
                      </w:rPr>
                      <w:t>年初</w:t>
                    </w:r>
                    <w:proofErr w:type="gramStart"/>
                    <w:r w:rsidRPr="00762D6B">
                      <w:rPr>
                        <w:rFonts w:ascii="Times New Roman" w:hAnsi="Times New Roman"/>
                        <w:szCs w:val="21"/>
                      </w:rPr>
                      <w:t>至报告</w:t>
                    </w:r>
                    <w:proofErr w:type="gramEnd"/>
                    <w:r w:rsidRPr="00762D6B">
                      <w:rPr>
                        <w:rFonts w:ascii="Times New Roman" w:hAnsi="Times New Roman"/>
                        <w:szCs w:val="21"/>
                      </w:rPr>
                      <w:t>期末</w:t>
                    </w:r>
                  </w:p>
                </w:tc>
              </w:sdtContent>
            </w:sdt>
            <w:sdt>
              <w:sdtPr>
                <w:rPr>
                  <w:rFonts w:ascii="Times New Roman" w:hAnsi="Times New Roman"/>
                  <w:szCs w:val="21"/>
                </w:rPr>
                <w:tag w:val="_PLD_aa0cd238e5924c67822f3a80e1abd2a6"/>
                <w:id w:val="8722384"/>
                <w:lock w:val="sdtLocked"/>
              </w:sdtPr>
              <w:sdtContent>
                <w:tc>
                  <w:tcPr>
                    <w:tcW w:w="1097" w:type="pct"/>
                    <w:shd w:val="clear" w:color="auto" w:fill="auto"/>
                    <w:vAlign w:val="center"/>
                  </w:tcPr>
                  <w:p w:rsidR="00512873" w:rsidRPr="00762D6B" w:rsidRDefault="00512873" w:rsidP="00C567D2">
                    <w:pPr>
                      <w:jc w:val="center"/>
                      <w:rPr>
                        <w:rFonts w:ascii="Times New Roman" w:hAnsi="Times New Roman"/>
                        <w:szCs w:val="21"/>
                      </w:rPr>
                    </w:pPr>
                    <w:r w:rsidRPr="00762D6B">
                      <w:rPr>
                        <w:rFonts w:ascii="Times New Roman" w:hAnsi="Times New Roman"/>
                        <w:szCs w:val="21"/>
                      </w:rPr>
                      <w:t>上年初至上年报告期末</w:t>
                    </w:r>
                  </w:p>
                </w:tc>
              </w:sdtContent>
            </w:sdt>
            <w:sdt>
              <w:sdtPr>
                <w:rPr>
                  <w:rFonts w:ascii="Times New Roman" w:hAnsi="Times New Roman"/>
                  <w:szCs w:val="21"/>
                </w:rPr>
                <w:tag w:val="_PLD_de155fcb18744c4f82c2cd2eb59532b4"/>
                <w:id w:val="8722385"/>
                <w:lock w:val="sdtLocked"/>
              </w:sdtPr>
              <w:sdtContent>
                <w:tc>
                  <w:tcPr>
                    <w:tcW w:w="1101" w:type="pct"/>
                    <w:shd w:val="clear" w:color="auto" w:fill="auto"/>
                    <w:vAlign w:val="center"/>
                  </w:tcPr>
                  <w:p w:rsidR="00512873" w:rsidRPr="00762D6B" w:rsidRDefault="00512873" w:rsidP="00C567D2">
                    <w:pPr>
                      <w:jc w:val="center"/>
                      <w:rPr>
                        <w:rFonts w:ascii="Times New Roman" w:hAnsi="Times New Roman"/>
                        <w:szCs w:val="21"/>
                      </w:rPr>
                    </w:pPr>
                    <w:r w:rsidRPr="00762D6B">
                      <w:rPr>
                        <w:rFonts w:ascii="Times New Roman" w:hAnsi="Times New Roman"/>
                        <w:szCs w:val="21"/>
                      </w:rPr>
                      <w:t>比上年同期增减（</w:t>
                    </w:r>
                    <w:r w:rsidRPr="00762D6B">
                      <w:rPr>
                        <w:rFonts w:ascii="Times New Roman" w:hAnsi="Times New Roman"/>
                        <w:szCs w:val="21"/>
                      </w:rPr>
                      <w:t>%</w:t>
                    </w:r>
                    <w:r w:rsidRPr="00762D6B">
                      <w:rPr>
                        <w:rFonts w:ascii="Times New Roman" w:hAnsi="Times New Roman"/>
                        <w:szCs w:val="21"/>
                      </w:rPr>
                      <w:t>）</w:t>
                    </w:r>
                  </w:p>
                </w:tc>
              </w:sdtContent>
            </w:sdt>
          </w:tr>
          <w:tr w:rsidR="00512873" w:rsidRPr="00762D6B" w:rsidTr="00E01C5E">
            <w:sdt>
              <w:sdtPr>
                <w:rPr>
                  <w:rFonts w:ascii="Times New Roman" w:hAnsi="Times New Roman"/>
                  <w:szCs w:val="21"/>
                </w:rPr>
                <w:tag w:val="_PLD_be86e35c39764e939fa584303b2b2533"/>
                <w:id w:val="8722386"/>
                <w:lock w:val="sdtLocked"/>
              </w:sdtPr>
              <w:sdtContent>
                <w:tc>
                  <w:tcPr>
                    <w:tcW w:w="1706" w:type="pct"/>
                    <w:shd w:val="clear" w:color="auto" w:fill="auto"/>
                  </w:tcPr>
                  <w:p w:rsidR="00512873" w:rsidRPr="00762D6B" w:rsidRDefault="00512873" w:rsidP="00990A54">
                    <w:pPr>
                      <w:kinsoku w:val="0"/>
                      <w:overflowPunct w:val="0"/>
                      <w:autoSpaceDE w:val="0"/>
                      <w:autoSpaceDN w:val="0"/>
                      <w:adjustRightInd w:val="0"/>
                      <w:snapToGrid w:val="0"/>
                      <w:rPr>
                        <w:rFonts w:ascii="Times New Roman" w:hAnsi="Times New Roman"/>
                        <w:szCs w:val="21"/>
                      </w:rPr>
                    </w:pPr>
                    <w:r w:rsidRPr="00762D6B">
                      <w:rPr>
                        <w:rFonts w:ascii="Times New Roman" w:hAnsi="Times New Roman"/>
                        <w:szCs w:val="21"/>
                      </w:rPr>
                      <w:t>营业收入</w:t>
                    </w:r>
                  </w:p>
                </w:tc>
              </w:sdtContent>
            </w:sdt>
            <w:tc>
              <w:tcPr>
                <w:tcW w:w="1096"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4,413,764,612</w:t>
                </w:r>
              </w:p>
            </w:tc>
            <w:tc>
              <w:tcPr>
                <w:tcW w:w="1097"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3,767,511,446</w:t>
                </w:r>
              </w:p>
            </w:tc>
            <w:tc>
              <w:tcPr>
                <w:tcW w:w="1101" w:type="pct"/>
                <w:shd w:val="clear" w:color="auto" w:fill="auto"/>
                <w:vAlign w:val="center"/>
              </w:tcPr>
              <w:p w:rsidR="00512873" w:rsidRPr="00762D6B" w:rsidRDefault="00512873" w:rsidP="00E01C5E">
                <w:pPr>
                  <w:jc w:val="right"/>
                  <w:rPr>
                    <w:rFonts w:ascii="Times New Roman" w:hAnsi="Times New Roman"/>
                    <w:szCs w:val="21"/>
                  </w:rPr>
                </w:pPr>
                <w:r>
                  <w:rPr>
                    <w:rFonts w:ascii="Times New Roman" w:hAnsi="Times New Roman" w:hint="eastAsia"/>
                    <w:szCs w:val="21"/>
                  </w:rPr>
                  <w:t>17.15</w:t>
                </w:r>
              </w:p>
            </w:tc>
          </w:tr>
          <w:tr w:rsidR="00512873" w:rsidRPr="00762D6B" w:rsidTr="00E01C5E">
            <w:sdt>
              <w:sdtPr>
                <w:rPr>
                  <w:rFonts w:ascii="Times New Roman" w:hAnsi="Times New Roman"/>
                  <w:szCs w:val="21"/>
                </w:rPr>
                <w:tag w:val="_PLD_bfe80b6360a149a28bc76225084f5daf"/>
                <w:id w:val="8722387"/>
                <w:lock w:val="sdtLocked"/>
              </w:sdtPr>
              <w:sdtContent>
                <w:tc>
                  <w:tcPr>
                    <w:tcW w:w="1706" w:type="pct"/>
                    <w:shd w:val="clear" w:color="auto" w:fill="auto"/>
                  </w:tcPr>
                  <w:p w:rsidR="00512873" w:rsidRPr="00762D6B" w:rsidRDefault="00512873" w:rsidP="00990A54">
                    <w:pPr>
                      <w:rPr>
                        <w:rFonts w:ascii="Times New Roman" w:hAnsi="Times New Roman"/>
                        <w:szCs w:val="21"/>
                      </w:rPr>
                    </w:pPr>
                    <w:r w:rsidRPr="00762D6B">
                      <w:rPr>
                        <w:rFonts w:ascii="Times New Roman" w:hAnsi="Times New Roman"/>
                        <w:szCs w:val="21"/>
                      </w:rPr>
                      <w:t>归属于上市公司股东的净利润</w:t>
                    </w:r>
                  </w:p>
                </w:tc>
              </w:sdtContent>
            </w:sdt>
            <w:tc>
              <w:tcPr>
                <w:tcW w:w="1096"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(93,372,207)</w:t>
                </w:r>
              </w:p>
            </w:tc>
            <w:tc>
              <w:tcPr>
                <w:tcW w:w="1097"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(462,072,653)</w:t>
                </w:r>
              </w:p>
            </w:tc>
            <w:tc>
              <w:tcPr>
                <w:tcW w:w="1101" w:type="pct"/>
                <w:shd w:val="clear" w:color="auto" w:fill="auto"/>
                <w:vAlign w:val="center"/>
              </w:tcPr>
              <w:p w:rsidR="00512873" w:rsidRPr="00762D6B" w:rsidRDefault="00512873" w:rsidP="00762D6B">
                <w:pPr>
                  <w:jc w:val="right"/>
                  <w:rPr>
                    <w:rFonts w:ascii="Times New Roman" w:hAnsi="Times New Roman"/>
                    <w:szCs w:val="21"/>
                  </w:rPr>
                </w:pPr>
                <w:r>
                  <w:rPr>
                    <w:rFonts w:ascii="Times New Roman" w:hAnsi="Times New Roman" w:hint="eastAsia"/>
                    <w:szCs w:val="21"/>
                  </w:rPr>
                  <w:t>不适用</w:t>
                </w:r>
              </w:p>
            </w:tc>
          </w:tr>
          <w:tr w:rsidR="00512873" w:rsidRPr="00762D6B" w:rsidTr="00E01C5E">
            <w:sdt>
              <w:sdtPr>
                <w:rPr>
                  <w:rFonts w:ascii="Times New Roman" w:hAnsi="Times New Roman"/>
                  <w:szCs w:val="21"/>
                </w:rPr>
                <w:tag w:val="_PLD_b4a0bacbc80144b48c5784ab2d8ee016"/>
                <w:id w:val="8722388"/>
                <w:lock w:val="sdtLocked"/>
              </w:sdtPr>
              <w:sdtContent>
                <w:tc>
                  <w:tcPr>
                    <w:tcW w:w="1706" w:type="pct"/>
                    <w:shd w:val="clear" w:color="auto" w:fill="auto"/>
                  </w:tcPr>
                  <w:p w:rsidR="00512873" w:rsidRPr="00762D6B" w:rsidRDefault="00512873" w:rsidP="00990A54">
                    <w:pPr>
                      <w:kinsoku w:val="0"/>
                      <w:overflowPunct w:val="0"/>
                      <w:autoSpaceDE w:val="0"/>
                      <w:autoSpaceDN w:val="0"/>
                      <w:adjustRightInd w:val="0"/>
                      <w:snapToGrid w:val="0"/>
                      <w:rPr>
                        <w:rFonts w:ascii="Times New Roman" w:hAnsi="Times New Roman"/>
                        <w:szCs w:val="21"/>
                      </w:rPr>
                    </w:pPr>
                    <w:r w:rsidRPr="00762D6B">
                      <w:rPr>
                        <w:rFonts w:ascii="Times New Roman" w:hAnsi="Times New Roman"/>
                        <w:szCs w:val="21"/>
                      </w:rPr>
                      <w:t>归属于上市公司股东的扣除非经常性损益的净利润</w:t>
                    </w:r>
                  </w:p>
                </w:tc>
              </w:sdtContent>
            </w:sdt>
            <w:tc>
              <w:tcPr>
                <w:tcW w:w="1096" w:type="pct"/>
                <w:shd w:val="clear" w:color="auto" w:fill="auto"/>
                <w:vAlign w:val="center"/>
              </w:tcPr>
              <w:p w:rsidR="00512873" w:rsidRPr="00762D6B" w:rsidRDefault="008E7CF6" w:rsidP="00E01C5E">
                <w:pPr>
                  <w:jc w:val="right"/>
                  <w:rPr>
                    <w:rFonts w:ascii="Times New Roman" w:hAnsi="Times New Roman"/>
                    <w:szCs w:val="21"/>
                  </w:rPr>
                </w:pPr>
                <w:r>
                  <w:rPr>
                    <w:rFonts w:ascii="Times New Roman" w:hAnsi="Times New Roman" w:hint="eastAsia"/>
                    <w:szCs w:val="21"/>
                  </w:rPr>
                  <w:t>(93,683,062)</w:t>
                </w:r>
              </w:p>
            </w:tc>
            <w:tc>
              <w:tcPr>
                <w:tcW w:w="1097"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(462,654,338)</w:t>
                </w:r>
              </w:p>
            </w:tc>
            <w:tc>
              <w:tcPr>
                <w:tcW w:w="1101" w:type="pct"/>
                <w:shd w:val="clear" w:color="auto" w:fill="auto"/>
                <w:vAlign w:val="center"/>
              </w:tcPr>
              <w:p w:rsidR="00512873" w:rsidRPr="00762D6B" w:rsidRDefault="008E7CF6" w:rsidP="00E01C5E">
                <w:pPr>
                  <w:jc w:val="right"/>
                  <w:rPr>
                    <w:rFonts w:ascii="Times New Roman" w:hAnsi="Times New Roman"/>
                    <w:szCs w:val="21"/>
                  </w:rPr>
                </w:pPr>
                <w:r>
                  <w:rPr>
                    <w:rFonts w:ascii="Times New Roman" w:hAnsi="Times New Roman" w:hint="eastAsia"/>
                    <w:szCs w:val="21"/>
                  </w:rPr>
                  <w:t>不适用</w:t>
                </w:r>
              </w:p>
            </w:tc>
          </w:tr>
          <w:tr w:rsidR="00512873" w:rsidRPr="00762D6B" w:rsidTr="00E01C5E">
            <w:sdt>
              <w:sdtPr>
                <w:rPr>
                  <w:rFonts w:ascii="Times New Roman" w:hAnsi="Times New Roman"/>
                  <w:szCs w:val="21"/>
                </w:rPr>
                <w:tag w:val="_PLD_bbbe27d241b6402f9ac00a5c020d318e"/>
                <w:id w:val="8722389"/>
                <w:lock w:val="sdtLocked"/>
              </w:sdtPr>
              <w:sdtContent>
                <w:tc>
                  <w:tcPr>
                    <w:tcW w:w="1706" w:type="pct"/>
                    <w:shd w:val="clear" w:color="auto" w:fill="auto"/>
                  </w:tcPr>
                  <w:p w:rsidR="00512873" w:rsidRPr="00762D6B" w:rsidRDefault="00512873" w:rsidP="00990A54">
                    <w:pPr>
                      <w:rPr>
                        <w:rFonts w:ascii="Times New Roman" w:hAnsi="Times New Roman"/>
                        <w:szCs w:val="21"/>
                      </w:rPr>
                    </w:pPr>
                    <w:r w:rsidRPr="00762D6B">
                      <w:rPr>
                        <w:rFonts w:ascii="Times New Roman" w:hAnsi="Times New Roman"/>
                        <w:szCs w:val="21"/>
                      </w:rPr>
                      <w:t>加权平均净资产收益率（</w:t>
                    </w:r>
                    <w:r w:rsidRPr="00762D6B">
                      <w:rPr>
                        <w:rFonts w:ascii="Times New Roman" w:hAnsi="Times New Roman"/>
                        <w:szCs w:val="21"/>
                      </w:rPr>
                      <w:t>%</w:t>
                    </w:r>
                    <w:r w:rsidRPr="00762D6B">
                      <w:rPr>
                        <w:rFonts w:ascii="Times New Roman" w:hAnsi="Times New Roman"/>
                        <w:szCs w:val="21"/>
                      </w:rPr>
                      <w:t>）</w:t>
                    </w:r>
                  </w:p>
                </w:tc>
              </w:sdtContent>
            </w:sdt>
            <w:tc>
              <w:tcPr>
                <w:tcW w:w="1096" w:type="pct"/>
                <w:shd w:val="clear" w:color="auto" w:fill="auto"/>
                <w:vAlign w:val="center"/>
              </w:tcPr>
              <w:p w:rsidR="00512873" w:rsidRPr="00762D6B" w:rsidRDefault="00512873" w:rsidP="00E01C5E">
                <w:pPr>
                  <w:jc w:val="right"/>
                  <w:rPr>
                    <w:rFonts w:ascii="Times New Roman" w:hAnsi="Times New Roman"/>
                    <w:szCs w:val="21"/>
                  </w:rPr>
                </w:pPr>
                <w:r>
                  <w:rPr>
                    <w:rFonts w:ascii="Times New Roman" w:hAnsi="Times New Roman" w:hint="eastAsia"/>
                    <w:szCs w:val="21"/>
                  </w:rPr>
                  <w:t>(0.33)</w:t>
                </w:r>
              </w:p>
            </w:tc>
            <w:tc>
              <w:tcPr>
                <w:tcW w:w="1097"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(1.60)</w:t>
                </w:r>
              </w:p>
            </w:tc>
            <w:tc>
              <w:tcPr>
                <w:tcW w:w="1101" w:type="pct"/>
                <w:shd w:val="clear" w:color="auto" w:fill="auto"/>
                <w:vAlign w:val="center"/>
              </w:tcPr>
              <w:p w:rsidR="00512873" w:rsidRPr="00762D6B" w:rsidRDefault="00512873" w:rsidP="00512873">
                <w:pPr>
                  <w:jc w:val="right"/>
                  <w:rPr>
                    <w:rFonts w:ascii="Times New Roman" w:hAnsi="Times New Roman"/>
                    <w:szCs w:val="21"/>
                  </w:rPr>
                </w:pPr>
                <w:r>
                  <w:rPr>
                    <w:rFonts w:ascii="Times New Roman" w:hAnsi="Times New Roman"/>
                    <w:szCs w:val="21"/>
                  </w:rPr>
                  <w:t>不适用</w:t>
                </w:r>
              </w:p>
            </w:tc>
          </w:tr>
          <w:tr w:rsidR="00512873" w:rsidRPr="00762D6B" w:rsidTr="00E01C5E">
            <w:sdt>
              <w:sdtPr>
                <w:rPr>
                  <w:rFonts w:ascii="Times New Roman" w:hAnsi="Times New Roman"/>
                  <w:szCs w:val="21"/>
                </w:rPr>
                <w:tag w:val="_PLD_308a11bebbde41a8a667829fec43e60b"/>
                <w:id w:val="8722390"/>
                <w:lock w:val="sdtLocked"/>
              </w:sdtPr>
              <w:sdtContent>
                <w:tc>
                  <w:tcPr>
                    <w:tcW w:w="1706" w:type="pct"/>
                    <w:shd w:val="clear" w:color="auto" w:fill="auto"/>
                  </w:tcPr>
                  <w:p w:rsidR="00512873" w:rsidRPr="00762D6B" w:rsidRDefault="00512873" w:rsidP="00990A54">
                    <w:pPr>
                      <w:rPr>
                        <w:rFonts w:ascii="Times New Roman" w:hAnsi="Times New Roman"/>
                        <w:szCs w:val="21"/>
                      </w:rPr>
                    </w:pPr>
                    <w:r w:rsidRPr="00762D6B">
                      <w:rPr>
                        <w:rFonts w:ascii="Times New Roman" w:hAnsi="Times New Roman"/>
                        <w:szCs w:val="21"/>
                      </w:rPr>
                      <w:t>基本每股收益（元</w:t>
                    </w:r>
                    <w:r w:rsidRPr="00762D6B">
                      <w:rPr>
                        <w:rFonts w:ascii="Times New Roman" w:hAnsi="Times New Roman"/>
                        <w:szCs w:val="21"/>
                      </w:rPr>
                      <w:t>/</w:t>
                    </w:r>
                    <w:r w:rsidRPr="00762D6B">
                      <w:rPr>
                        <w:rFonts w:ascii="Times New Roman" w:hAnsi="Times New Roman"/>
                        <w:szCs w:val="21"/>
                      </w:rPr>
                      <w:t>股）</w:t>
                    </w:r>
                  </w:p>
                </w:tc>
              </w:sdtContent>
            </w:sdt>
            <w:tc>
              <w:tcPr>
                <w:tcW w:w="1096"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(0.013)</w:t>
                </w:r>
              </w:p>
            </w:tc>
            <w:tc>
              <w:tcPr>
                <w:tcW w:w="1097"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(0.065)</w:t>
                </w:r>
              </w:p>
            </w:tc>
            <w:tc>
              <w:tcPr>
                <w:tcW w:w="1101" w:type="pct"/>
                <w:shd w:val="clear" w:color="auto" w:fill="auto"/>
                <w:vAlign w:val="center"/>
              </w:tcPr>
              <w:p w:rsidR="00512873" w:rsidRPr="00762D6B" w:rsidRDefault="00512873" w:rsidP="00762D6B">
                <w:pPr>
                  <w:jc w:val="right"/>
                  <w:rPr>
                    <w:rFonts w:ascii="Times New Roman" w:hAnsi="Times New Roman"/>
                    <w:szCs w:val="21"/>
                  </w:rPr>
                </w:pPr>
                <w:r>
                  <w:rPr>
                    <w:rFonts w:ascii="Times New Roman" w:hAnsi="Times New Roman" w:hint="eastAsia"/>
                    <w:szCs w:val="21"/>
                  </w:rPr>
                  <w:t>不适用</w:t>
                </w:r>
              </w:p>
            </w:tc>
          </w:tr>
          <w:tr w:rsidR="00512873" w:rsidRPr="00762D6B" w:rsidTr="00E01C5E">
            <w:sdt>
              <w:sdtPr>
                <w:rPr>
                  <w:rFonts w:ascii="Times New Roman" w:hAnsi="Times New Roman"/>
                  <w:szCs w:val="21"/>
                </w:rPr>
                <w:tag w:val="_PLD_9f6f1d0a3cc448e18052e76694de3f61"/>
                <w:id w:val="8722391"/>
                <w:lock w:val="sdtLocked"/>
              </w:sdtPr>
              <w:sdtContent>
                <w:tc>
                  <w:tcPr>
                    <w:tcW w:w="1706" w:type="pct"/>
                    <w:shd w:val="clear" w:color="auto" w:fill="auto"/>
                  </w:tcPr>
                  <w:p w:rsidR="00512873" w:rsidRPr="00762D6B" w:rsidRDefault="00512873" w:rsidP="00990A54">
                    <w:pPr>
                      <w:rPr>
                        <w:rFonts w:ascii="Times New Roman" w:hAnsi="Times New Roman"/>
                        <w:szCs w:val="21"/>
                      </w:rPr>
                    </w:pPr>
                    <w:r w:rsidRPr="00762D6B">
                      <w:rPr>
                        <w:rFonts w:ascii="Times New Roman" w:hAnsi="Times New Roman"/>
                        <w:szCs w:val="21"/>
                      </w:rPr>
                      <w:t>稀释每股收益（元</w:t>
                    </w:r>
                    <w:r w:rsidRPr="00762D6B">
                      <w:rPr>
                        <w:rFonts w:ascii="Times New Roman" w:hAnsi="Times New Roman"/>
                        <w:szCs w:val="21"/>
                      </w:rPr>
                      <w:t>/</w:t>
                    </w:r>
                    <w:r w:rsidRPr="00762D6B">
                      <w:rPr>
                        <w:rFonts w:ascii="Times New Roman" w:hAnsi="Times New Roman"/>
                        <w:szCs w:val="21"/>
                      </w:rPr>
                      <w:t>股）</w:t>
                    </w:r>
                  </w:p>
                </w:tc>
              </w:sdtContent>
            </w:sdt>
            <w:tc>
              <w:tcPr>
                <w:tcW w:w="1096"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(0.013)</w:t>
                </w:r>
              </w:p>
            </w:tc>
            <w:tc>
              <w:tcPr>
                <w:tcW w:w="1097" w:type="pct"/>
                <w:shd w:val="clear" w:color="auto" w:fill="auto"/>
                <w:vAlign w:val="center"/>
              </w:tcPr>
              <w:p w:rsidR="00512873" w:rsidRPr="00762D6B" w:rsidRDefault="00512873" w:rsidP="00E01C5E">
                <w:pPr>
                  <w:jc w:val="right"/>
                  <w:rPr>
                    <w:rFonts w:ascii="Times New Roman" w:hAnsi="Times New Roman"/>
                    <w:szCs w:val="21"/>
                  </w:rPr>
                </w:pPr>
                <w:r w:rsidRPr="00762D6B">
                  <w:rPr>
                    <w:rFonts w:ascii="Times New Roman" w:hAnsi="Times New Roman"/>
                    <w:szCs w:val="21"/>
                  </w:rPr>
                  <w:t>(0.065)</w:t>
                </w:r>
              </w:p>
            </w:tc>
            <w:tc>
              <w:tcPr>
                <w:tcW w:w="1101" w:type="pct"/>
                <w:shd w:val="clear" w:color="auto" w:fill="auto"/>
                <w:vAlign w:val="center"/>
              </w:tcPr>
              <w:p w:rsidR="00512873" w:rsidRPr="00762D6B" w:rsidRDefault="00512873" w:rsidP="00E01C5E">
                <w:pPr>
                  <w:jc w:val="right"/>
                  <w:rPr>
                    <w:rFonts w:ascii="Times New Roman" w:hAnsi="Times New Roman"/>
                    <w:szCs w:val="21"/>
                  </w:rPr>
                </w:pPr>
                <w:r>
                  <w:rPr>
                    <w:rFonts w:ascii="Times New Roman" w:hAnsi="Times New Roman" w:hint="eastAsia"/>
                    <w:szCs w:val="21"/>
                  </w:rPr>
                  <w:t>不适用</w:t>
                </w:r>
              </w:p>
            </w:tc>
          </w:tr>
        </w:tbl>
        <w:p w:rsidR="00970E1C" w:rsidRPr="00E01C5E" w:rsidRDefault="00392869" w:rsidP="00E01C5E"/>
      </w:sdtContent>
    </w:sdt>
    <w:bookmarkStart w:id="4" w:name="_Hlk3552414" w:displacedByCustomXml="next"/>
    <w:sdt>
      <w:sdtPr>
        <w:rPr>
          <w:rFonts w:hAnsi="Courier New" w:hint="eastAsia"/>
          <w:b/>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b w:val="0"/>
          <w:color w:val="auto"/>
          <w:sz w:val="21"/>
        </w:rPr>
      </w:sdtEndPr>
      <w:sdtContent>
        <w:p w:rsidR="003B6E03" w:rsidRPr="004B1B42" w:rsidRDefault="003B6E03">
          <w:pPr>
            <w:rPr>
              <w:b/>
              <w:szCs w:val="21"/>
            </w:rPr>
          </w:pPr>
          <w:r w:rsidRPr="004B1B42">
            <w:rPr>
              <w:b/>
              <w:szCs w:val="21"/>
            </w:rPr>
            <w:t>非经常性损益项目和金额</w:t>
          </w:r>
        </w:p>
        <w:sdt>
          <w:sdtPr>
            <w:rPr>
              <w:szCs w:val="21"/>
            </w:rPr>
            <w:alias w:val="是否适用_非经常性损益项目和金额[双击切换]"/>
            <w:tag w:val="_GBC_e5ba993d7b8b4a1fb103117f314ce0b2"/>
            <w:id w:val="-1561474921"/>
            <w:lock w:val="sdtLocked"/>
          </w:sdtPr>
          <w:sdtContent>
            <w:p w:rsidR="003B6E03" w:rsidRDefault="00392869">
              <w:pPr>
                <w:rPr>
                  <w:szCs w:val="21"/>
                </w:rPr>
              </w:pPr>
              <w:r>
                <w:rPr>
                  <w:szCs w:val="21"/>
                </w:rPr>
                <w:fldChar w:fldCharType="begin"/>
              </w:r>
              <w:r w:rsidR="003B6E03">
                <w:rPr>
                  <w:szCs w:val="21"/>
                </w:rPr>
                <w:instrText xml:space="preserve"> MACROBUTTON SnrToggleCheckbox √适用 </w:instrText>
              </w:r>
              <w:r>
                <w:rPr>
                  <w:szCs w:val="21"/>
                </w:rPr>
                <w:fldChar w:fldCharType="end"/>
              </w:r>
              <w:r>
                <w:rPr>
                  <w:szCs w:val="21"/>
                </w:rPr>
                <w:fldChar w:fldCharType="begin"/>
              </w:r>
              <w:r w:rsidR="003B6E03">
                <w:rPr>
                  <w:szCs w:val="21"/>
                </w:rPr>
                <w:instrText xml:space="preserve">MACROBUTTON  SnrToggleCheckbox □不适用 </w:instrText>
              </w:r>
              <w:r>
                <w:rPr>
                  <w:szCs w:val="21"/>
                </w:rPr>
                <w:fldChar w:fldCharType="end"/>
              </w:r>
            </w:p>
          </w:sdtContent>
        </w:sdt>
        <w:p w:rsidR="003B6E03" w:rsidRDefault="003B6E03">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2704"/>
          </w:tblGrid>
          <w:tr w:rsidR="008E7CF6" w:rsidRPr="008E7CF6" w:rsidTr="00DD0562">
            <w:sdt>
              <w:sdtPr>
                <w:rPr>
                  <w:rFonts w:ascii="Times New Roman" w:hAnsi="Times New Roman"/>
                </w:rPr>
                <w:tag w:val="_PLD_bd711c24c5684a6589d9826350fa4751"/>
                <w:id w:val="86479969"/>
                <w:lock w:val="sdtLocked"/>
              </w:sdtPr>
              <w:sdtContent>
                <w:tc>
                  <w:tcPr>
                    <w:tcW w:w="3506" w:type="pct"/>
                    <w:vAlign w:val="center"/>
                  </w:tcPr>
                  <w:p w:rsidR="008E7CF6" w:rsidRPr="008E7CF6" w:rsidRDefault="008E7CF6" w:rsidP="00DD0562">
                    <w:pPr>
                      <w:jc w:val="center"/>
                      <w:rPr>
                        <w:rFonts w:ascii="Times New Roman" w:hAnsi="Times New Roman"/>
                        <w:szCs w:val="21"/>
                      </w:rPr>
                    </w:pPr>
                    <w:r w:rsidRPr="008E7CF6">
                      <w:rPr>
                        <w:rFonts w:ascii="Times New Roman"/>
                        <w:szCs w:val="21"/>
                      </w:rPr>
                      <w:t>项目</w:t>
                    </w:r>
                  </w:p>
                </w:tc>
              </w:sdtContent>
            </w:sdt>
            <w:sdt>
              <w:sdtPr>
                <w:rPr>
                  <w:rFonts w:ascii="Times New Roman" w:hAnsi="Times New Roman"/>
                </w:rPr>
                <w:tag w:val="_PLD_00d9a8de6daf4272b0b8a19bad3a60ee"/>
                <w:id w:val="86479970"/>
                <w:lock w:val="sdtLocked"/>
              </w:sdtPr>
              <w:sdtContent>
                <w:tc>
                  <w:tcPr>
                    <w:tcW w:w="1494" w:type="pct"/>
                    <w:vAlign w:val="center"/>
                  </w:tcPr>
                  <w:p w:rsidR="008E7CF6" w:rsidRPr="008E7CF6" w:rsidRDefault="008E7CF6" w:rsidP="00DD0562">
                    <w:pPr>
                      <w:jc w:val="center"/>
                      <w:rPr>
                        <w:rFonts w:ascii="Times New Roman" w:hAnsi="Times New Roman"/>
                        <w:szCs w:val="21"/>
                      </w:rPr>
                    </w:pPr>
                    <w:r w:rsidRPr="008E7CF6">
                      <w:rPr>
                        <w:rFonts w:ascii="Times New Roman"/>
                        <w:szCs w:val="21"/>
                      </w:rPr>
                      <w:t>本期金额</w:t>
                    </w:r>
                  </w:p>
                </w:tc>
              </w:sdtContent>
            </w:sdt>
          </w:tr>
          <w:tr w:rsidR="008E7CF6" w:rsidRPr="008E7CF6" w:rsidTr="00DD0562">
            <w:sdt>
              <w:sdtPr>
                <w:rPr>
                  <w:rFonts w:ascii="Times New Roman" w:hAnsi="Times New Roman"/>
                </w:rPr>
                <w:tag w:val="_PLD_7f8dcbd4e9ed4608baccdbb2f5e30d0f"/>
                <w:id w:val="86479971"/>
                <w:lock w:val="sdtLocked"/>
              </w:sdtPr>
              <w:sdtContent>
                <w:tc>
                  <w:tcPr>
                    <w:tcW w:w="3506" w:type="pct"/>
                    <w:vAlign w:val="center"/>
                  </w:tcPr>
                  <w:p w:rsidR="008E7CF6" w:rsidRPr="008E7CF6" w:rsidRDefault="008E7CF6" w:rsidP="00DD0562">
                    <w:pPr>
                      <w:rPr>
                        <w:rFonts w:ascii="Times New Roman" w:hAnsi="Times New Roman"/>
                        <w:szCs w:val="21"/>
                      </w:rPr>
                    </w:pPr>
                    <w:r w:rsidRPr="008E7CF6">
                      <w:rPr>
                        <w:rFonts w:ascii="Times New Roman"/>
                        <w:szCs w:val="21"/>
                      </w:rPr>
                      <w:t>非流动资产处置损益</w:t>
                    </w:r>
                  </w:p>
                </w:tc>
              </w:sdtContent>
            </w:sdt>
            <w:tc>
              <w:tcPr>
                <w:tcW w:w="1494" w:type="pct"/>
              </w:tcPr>
              <w:p w:rsidR="008E7CF6" w:rsidRPr="008E7CF6" w:rsidRDefault="008E7CF6" w:rsidP="00DD0562">
                <w:pPr>
                  <w:ind w:right="6"/>
                  <w:jc w:val="right"/>
                  <w:rPr>
                    <w:rFonts w:ascii="Times New Roman" w:hAnsi="Times New Roman"/>
                    <w:szCs w:val="21"/>
                  </w:rPr>
                </w:pPr>
                <w:r w:rsidRPr="008E7CF6">
                  <w:rPr>
                    <w:rFonts w:ascii="Times New Roman" w:hAnsi="Times New Roman"/>
                    <w:szCs w:val="21"/>
                  </w:rPr>
                  <w:t>(2,833,279)</w:t>
                </w:r>
              </w:p>
            </w:tc>
          </w:tr>
          <w:tr w:rsidR="008E7CF6" w:rsidRPr="008E7CF6" w:rsidTr="00DD0562">
            <w:sdt>
              <w:sdtPr>
                <w:rPr>
                  <w:rFonts w:ascii="Times New Roman" w:hAnsi="Times New Roman"/>
                </w:rPr>
                <w:tag w:val="_PLD_ecac13a62a15430eb50cc8c3cb9d100b"/>
                <w:id w:val="86479972"/>
                <w:lock w:val="sdtLocked"/>
              </w:sdtPr>
              <w:sdtContent>
                <w:tc>
                  <w:tcPr>
                    <w:tcW w:w="3506" w:type="pct"/>
                    <w:vAlign w:val="center"/>
                  </w:tcPr>
                  <w:p w:rsidR="008E7CF6" w:rsidRPr="008E7CF6" w:rsidRDefault="008E7CF6" w:rsidP="00DD0562">
                    <w:pPr>
                      <w:rPr>
                        <w:rFonts w:ascii="Times New Roman" w:hAnsi="Times New Roman"/>
                        <w:szCs w:val="21"/>
                      </w:rPr>
                    </w:pPr>
                    <w:r w:rsidRPr="008E7CF6">
                      <w:rPr>
                        <w:rFonts w:ascii="Times New Roman"/>
                        <w:szCs w:val="21"/>
                      </w:rPr>
                      <w:t>除上述各项之外的其他营业外收入和支出</w:t>
                    </w:r>
                  </w:p>
                </w:tc>
              </w:sdtContent>
            </w:sdt>
            <w:tc>
              <w:tcPr>
                <w:tcW w:w="1494" w:type="pct"/>
              </w:tcPr>
              <w:p w:rsidR="008E7CF6" w:rsidRPr="008E7CF6" w:rsidRDefault="008E7CF6" w:rsidP="00DD0562">
                <w:pPr>
                  <w:ind w:right="6"/>
                  <w:jc w:val="right"/>
                  <w:rPr>
                    <w:rFonts w:ascii="Times New Roman" w:hAnsi="Times New Roman"/>
                    <w:szCs w:val="21"/>
                  </w:rPr>
                </w:pPr>
                <w:r w:rsidRPr="008E7CF6">
                  <w:rPr>
                    <w:rFonts w:ascii="Times New Roman" w:hAnsi="Times New Roman"/>
                    <w:szCs w:val="21"/>
                  </w:rPr>
                  <w:t>2,209,950</w:t>
                </w:r>
              </w:p>
            </w:tc>
          </w:tr>
          <w:tr w:rsidR="008E7CF6" w:rsidRPr="008E7CF6" w:rsidTr="00DD0562">
            <w:sdt>
              <w:sdtPr>
                <w:rPr>
                  <w:rFonts w:ascii="Times New Roman" w:hAnsi="Times New Roman"/>
                </w:rPr>
                <w:tag w:val="_PLD_4ae99cf8ca34418e9eb094506957fe11"/>
                <w:id w:val="86479973"/>
                <w:lock w:val="sdtLocked"/>
              </w:sdtPr>
              <w:sdtContent>
                <w:tc>
                  <w:tcPr>
                    <w:tcW w:w="3506" w:type="pct"/>
                    <w:vAlign w:val="center"/>
                  </w:tcPr>
                  <w:p w:rsidR="008E7CF6" w:rsidRPr="008E7CF6" w:rsidRDefault="008E7CF6" w:rsidP="00DD0562">
                    <w:pPr>
                      <w:rPr>
                        <w:rFonts w:ascii="Times New Roman" w:hAnsi="Times New Roman"/>
                        <w:szCs w:val="21"/>
                      </w:rPr>
                    </w:pPr>
                    <w:r w:rsidRPr="008E7CF6">
                      <w:rPr>
                        <w:rFonts w:ascii="Times New Roman"/>
                        <w:szCs w:val="21"/>
                      </w:rPr>
                      <w:t>少数股东权益影响额（税后）</w:t>
                    </w:r>
                  </w:p>
                </w:tc>
              </w:sdtContent>
            </w:sdt>
            <w:tc>
              <w:tcPr>
                <w:tcW w:w="1494" w:type="pct"/>
              </w:tcPr>
              <w:p w:rsidR="008E7CF6" w:rsidRPr="008E7CF6" w:rsidRDefault="008E7CF6" w:rsidP="00DD0562">
                <w:pPr>
                  <w:jc w:val="right"/>
                  <w:rPr>
                    <w:rFonts w:ascii="Times New Roman" w:hAnsi="Times New Roman"/>
                    <w:szCs w:val="21"/>
                  </w:rPr>
                </w:pPr>
                <w:r w:rsidRPr="008E7CF6">
                  <w:rPr>
                    <w:rFonts w:ascii="Times New Roman" w:hAnsi="Times New Roman"/>
                    <w:szCs w:val="21"/>
                  </w:rPr>
                  <w:t>927,411</w:t>
                </w:r>
              </w:p>
            </w:tc>
          </w:tr>
          <w:tr w:rsidR="008E7CF6" w:rsidRPr="008E7CF6" w:rsidTr="00DD0562">
            <w:sdt>
              <w:sdtPr>
                <w:rPr>
                  <w:rFonts w:ascii="Times New Roman" w:hAnsi="Times New Roman"/>
                </w:rPr>
                <w:tag w:val="_PLD_c3f014fad8f44039ac343777726f803d"/>
                <w:id w:val="86479974"/>
                <w:lock w:val="sdtLocked"/>
              </w:sdtPr>
              <w:sdtContent>
                <w:tc>
                  <w:tcPr>
                    <w:tcW w:w="3506" w:type="pct"/>
                    <w:vAlign w:val="center"/>
                  </w:tcPr>
                  <w:p w:rsidR="008E7CF6" w:rsidRPr="008E7CF6" w:rsidRDefault="008E7CF6" w:rsidP="00DD0562">
                    <w:pPr>
                      <w:rPr>
                        <w:rFonts w:ascii="Times New Roman" w:hAnsi="Times New Roman"/>
                        <w:szCs w:val="21"/>
                      </w:rPr>
                    </w:pPr>
                    <w:r w:rsidRPr="008E7CF6">
                      <w:rPr>
                        <w:rFonts w:ascii="Times New Roman"/>
                        <w:szCs w:val="21"/>
                      </w:rPr>
                      <w:t>所得税影响额</w:t>
                    </w:r>
                  </w:p>
                </w:tc>
              </w:sdtContent>
            </w:sdt>
            <w:tc>
              <w:tcPr>
                <w:tcW w:w="1494" w:type="pct"/>
              </w:tcPr>
              <w:p w:rsidR="008E7CF6" w:rsidRPr="008E7CF6" w:rsidRDefault="008E7CF6" w:rsidP="00DD0562">
                <w:pPr>
                  <w:jc w:val="right"/>
                  <w:rPr>
                    <w:rFonts w:ascii="Times New Roman" w:hAnsi="Times New Roman"/>
                    <w:szCs w:val="21"/>
                  </w:rPr>
                </w:pPr>
                <w:r w:rsidRPr="008E7CF6">
                  <w:rPr>
                    <w:rFonts w:ascii="Times New Roman" w:hAnsi="Times New Roman"/>
                    <w:szCs w:val="21"/>
                  </w:rPr>
                  <w:t>6,773</w:t>
                </w:r>
              </w:p>
            </w:tc>
          </w:tr>
          <w:tr w:rsidR="008E7CF6" w:rsidRPr="008E7CF6" w:rsidTr="00DD0562">
            <w:sdt>
              <w:sdtPr>
                <w:rPr>
                  <w:rFonts w:ascii="Times New Roman" w:hAnsi="Times New Roman"/>
                </w:rPr>
                <w:tag w:val="_PLD_40fa2985df164fe39b2e9052b95072e0"/>
                <w:id w:val="86479975"/>
                <w:lock w:val="sdtLocked"/>
              </w:sdtPr>
              <w:sdtContent>
                <w:tc>
                  <w:tcPr>
                    <w:tcW w:w="3506" w:type="pct"/>
                    <w:vAlign w:val="center"/>
                  </w:tcPr>
                  <w:p w:rsidR="008E7CF6" w:rsidRPr="008E7CF6" w:rsidRDefault="008E7CF6" w:rsidP="00DD0562">
                    <w:pPr>
                      <w:jc w:val="center"/>
                      <w:rPr>
                        <w:rFonts w:ascii="Times New Roman" w:hAnsi="Times New Roman"/>
                        <w:szCs w:val="21"/>
                      </w:rPr>
                    </w:pPr>
                    <w:r w:rsidRPr="008E7CF6">
                      <w:rPr>
                        <w:rFonts w:ascii="Times New Roman"/>
                        <w:szCs w:val="21"/>
                      </w:rPr>
                      <w:t>合计</w:t>
                    </w:r>
                  </w:p>
                </w:tc>
              </w:sdtContent>
            </w:sdt>
            <w:tc>
              <w:tcPr>
                <w:tcW w:w="1494" w:type="pct"/>
              </w:tcPr>
              <w:p w:rsidR="008E7CF6" w:rsidRPr="008E7CF6" w:rsidRDefault="008E7CF6" w:rsidP="00DD0562">
                <w:pPr>
                  <w:jc w:val="right"/>
                  <w:rPr>
                    <w:rFonts w:ascii="Times New Roman" w:hAnsi="Times New Roman"/>
                    <w:szCs w:val="21"/>
                  </w:rPr>
                </w:pPr>
                <w:r>
                  <w:rPr>
                    <w:rFonts w:ascii="Times New Roman" w:hAnsi="Times New Roman" w:hint="eastAsia"/>
                    <w:szCs w:val="21"/>
                  </w:rPr>
                  <w:t>310,855</w:t>
                </w:r>
              </w:p>
            </w:tc>
          </w:tr>
        </w:tbl>
        <w:p w:rsidR="003B6E03" w:rsidRDefault="006B2096">
          <w:r w:rsidRPr="00F41745">
            <w:rPr>
              <w:sz w:val="18"/>
              <w:szCs w:val="18"/>
            </w:rPr>
            <w:t>注：非经常性损失以负数列示。</w:t>
          </w:r>
        </w:p>
        <w:p w:rsidR="00970E1C" w:rsidRDefault="00392869">
          <w:pPr>
            <w:rPr>
              <w:rFonts w:hAnsi="Courier New"/>
              <w:color w:val="auto"/>
              <w:kern w:val="2"/>
              <w:szCs w:val="21"/>
            </w:rPr>
          </w:pPr>
        </w:p>
      </w:sdtContent>
    </w:sdt>
    <w:bookmarkEnd w:id="4" w:displacedByCustomXml="prev"/>
    <w:bookmarkStart w:id="5" w:name="_Hlk35006947" w:displacedByCustomXml="next"/>
    <w:sdt>
      <w:sdtPr>
        <w:rPr>
          <w:b/>
          <w:szCs w:val="20"/>
        </w:rPr>
        <w:alias w:val="选项模块:前十名股东持股情况（已完成或不涉及股改）"/>
        <w:tag w:val="_SEC_34485144c4954f6ab04be70dbead4c24"/>
        <w:id w:val="1908956463"/>
        <w:lock w:val="sdtLocked"/>
        <w:placeholder>
          <w:docPart w:val="GBC22222222222222222222222222222"/>
        </w:placeholder>
      </w:sdtPr>
      <w:sdtEndPr>
        <w:rPr>
          <w:b w:val="0"/>
          <w:bCs/>
          <w:color w:val="auto"/>
        </w:rPr>
      </w:sdtEndPr>
      <w:sdtContent>
        <w:p w:rsidR="00970E1C" w:rsidRPr="004E6CC1" w:rsidRDefault="00847C30" w:rsidP="004E6CC1">
          <w:pPr>
            <w:pStyle w:val="2"/>
            <w:numPr>
              <w:ilvl w:val="0"/>
              <w:numId w:val="3"/>
            </w:numPr>
            <w:spacing w:before="0" w:after="0" w:line="240" w:lineRule="auto"/>
            <w:rPr>
              <w:b/>
            </w:rPr>
          </w:pPr>
          <w:r w:rsidRPr="004E6CC1">
            <w:rPr>
              <w:b/>
            </w:rPr>
            <w:t>截止报告期末的股东总数、前十名股东、前十名</w:t>
          </w:r>
          <w:r w:rsidR="004E6CC1">
            <w:rPr>
              <w:b/>
            </w:rPr>
            <w:t>无限</w:t>
          </w:r>
          <w:proofErr w:type="gramStart"/>
          <w:r w:rsidR="004E6CC1">
            <w:rPr>
              <w:b/>
            </w:rPr>
            <w:t>售条件</w:t>
          </w:r>
          <w:proofErr w:type="gramEnd"/>
          <w:r w:rsidR="004E6CC1">
            <w:rPr>
              <w:b/>
            </w:rPr>
            <w:t>股东</w:t>
          </w:r>
          <w:r w:rsidRPr="004E6CC1">
            <w:rPr>
              <w:b/>
            </w:rPr>
            <w:t>持股情况表</w:t>
          </w:r>
        </w:p>
        <w:p w:rsidR="00970E1C" w:rsidRDefault="00847C30">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8"/>
            <w:gridCol w:w="1424"/>
            <w:gridCol w:w="690"/>
            <w:gridCol w:w="890"/>
            <w:gridCol w:w="709"/>
            <w:gridCol w:w="277"/>
            <w:gridCol w:w="291"/>
            <w:gridCol w:w="1280"/>
          </w:tblGrid>
          <w:tr w:rsidR="001A2222" w:rsidRPr="001A2222" w:rsidTr="001A2222">
            <w:trPr>
              <w:cantSplit/>
            </w:trPr>
            <w:sdt>
              <w:sdtPr>
                <w:tag w:val="_PLD_48f6e0817acf4eb0b69a1690737d1a3b"/>
                <w:id w:val="8728031"/>
                <w:lock w:val="sdtLocked"/>
              </w:sdtPr>
              <w:sdtContent>
                <w:tc>
                  <w:tcPr>
                    <w:tcW w:w="1927" w:type="pct"/>
                    <w:shd w:val="clear" w:color="auto" w:fill="auto"/>
                  </w:tcPr>
                  <w:p w:rsidR="001A2222" w:rsidRPr="001A2222" w:rsidRDefault="001A2222" w:rsidP="00990A54">
                    <w:pPr>
                      <w:pStyle w:val="af3"/>
                      <w:jc w:val="left"/>
                    </w:pPr>
                    <w:r w:rsidRPr="001A2222">
                      <w:t>股东总数（户）</w:t>
                    </w:r>
                  </w:p>
                </w:tc>
              </w:sdtContent>
            </w:sdt>
            <w:sdt>
              <w:sdtPr>
                <w:alias w:val="报告期末股东总数"/>
                <w:tag w:val="_GBC_82f089360cac4a49bb9a67a8e60339a3"/>
                <w:id w:val="8728032"/>
                <w:lock w:val="sdtLocked"/>
              </w:sdtPr>
              <w:sdtContent>
                <w:tc>
                  <w:tcPr>
                    <w:tcW w:w="3073" w:type="pct"/>
                    <w:gridSpan w:val="7"/>
                    <w:shd w:val="clear" w:color="auto" w:fill="auto"/>
                  </w:tcPr>
                  <w:p w:rsidR="001A2222" w:rsidRPr="001A2222" w:rsidRDefault="001A2222" w:rsidP="001A2222">
                    <w:pPr>
                      <w:pStyle w:val="af3"/>
                      <w:jc w:val="right"/>
                    </w:pPr>
                    <w:r>
                      <w:rPr>
                        <w:rFonts w:hint="eastAsia"/>
                      </w:rPr>
                      <w:t>202,110</w:t>
                    </w:r>
                  </w:p>
                </w:tc>
              </w:sdtContent>
            </w:sdt>
          </w:tr>
          <w:tr w:rsidR="001A2222" w:rsidRPr="001A2222" w:rsidTr="00990A54">
            <w:trPr>
              <w:cantSplit/>
            </w:trPr>
            <w:sdt>
              <w:sdtPr>
                <w:tag w:val="_PLD_5412d7fb84254339a9961af755486bc7"/>
                <w:id w:val="8728033"/>
                <w:lock w:val="sdtLocked"/>
              </w:sdtPr>
              <w:sdtContent>
                <w:tc>
                  <w:tcPr>
                    <w:tcW w:w="5000" w:type="pct"/>
                    <w:gridSpan w:val="8"/>
                    <w:shd w:val="clear" w:color="auto" w:fill="auto"/>
                  </w:tcPr>
                  <w:p w:rsidR="001A2222" w:rsidRPr="001A2222" w:rsidRDefault="001A2222" w:rsidP="00990A54">
                    <w:pPr>
                      <w:pStyle w:val="af3"/>
                      <w:jc w:val="center"/>
                    </w:pPr>
                    <w:r w:rsidRPr="001A2222">
                      <w:t>前十名股东持股情况</w:t>
                    </w:r>
                  </w:p>
                </w:tc>
              </w:sdtContent>
            </w:sdt>
          </w:tr>
          <w:tr w:rsidR="001A2222" w:rsidRPr="001A2222" w:rsidTr="001A2222">
            <w:trPr>
              <w:cantSplit/>
            </w:trPr>
            <w:sdt>
              <w:sdtPr>
                <w:rPr>
                  <w:rFonts w:ascii="Times New Roman" w:hAnsi="Times New Roman"/>
                  <w:szCs w:val="21"/>
                </w:rPr>
                <w:tag w:val="_PLD_2902b25ca3894d9986530ad428bb7253"/>
                <w:id w:val="8728034"/>
                <w:lock w:val="sdtLocked"/>
              </w:sdtPr>
              <w:sdtContent>
                <w:tc>
                  <w:tcPr>
                    <w:tcW w:w="1927" w:type="pct"/>
                    <w:vMerge w:val="restar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股东名称（全称）</w:t>
                    </w:r>
                  </w:p>
                </w:tc>
              </w:sdtContent>
            </w:sdt>
            <w:sdt>
              <w:sdtPr>
                <w:rPr>
                  <w:rFonts w:ascii="Times New Roman" w:hAnsi="Times New Roman"/>
                  <w:szCs w:val="21"/>
                </w:rPr>
                <w:tag w:val="_PLD_09c69adb9fb84558ab4f7915b7e1c4ab"/>
                <w:id w:val="8728035"/>
                <w:lock w:val="sdtLocked"/>
              </w:sdtPr>
              <w:sdtContent>
                <w:tc>
                  <w:tcPr>
                    <w:tcW w:w="787" w:type="pct"/>
                    <w:vMerge w:val="restar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期末持股</w:t>
                    </w:r>
                  </w:p>
                  <w:p w:rsidR="001A2222" w:rsidRPr="001A2222" w:rsidRDefault="001A2222" w:rsidP="00990A54">
                    <w:pPr>
                      <w:jc w:val="center"/>
                      <w:rPr>
                        <w:rFonts w:ascii="Times New Roman" w:hAnsi="Times New Roman"/>
                        <w:szCs w:val="21"/>
                      </w:rPr>
                    </w:pPr>
                    <w:r w:rsidRPr="001A2222">
                      <w:rPr>
                        <w:rFonts w:ascii="Times New Roman" w:hAnsi="Times New Roman"/>
                        <w:szCs w:val="21"/>
                      </w:rPr>
                      <w:t>数量</w:t>
                    </w:r>
                  </w:p>
                </w:tc>
              </w:sdtContent>
            </w:sdt>
            <w:sdt>
              <w:sdtPr>
                <w:rPr>
                  <w:rFonts w:ascii="Times New Roman" w:hAnsi="Times New Roman"/>
                  <w:szCs w:val="21"/>
                </w:rPr>
                <w:tag w:val="_PLD_4eb2cea58c8d4577a954b9667387e644"/>
                <w:id w:val="8728036"/>
                <w:lock w:val="sdtLocked"/>
              </w:sdtPr>
              <w:sdtContent>
                <w:tc>
                  <w:tcPr>
                    <w:tcW w:w="381" w:type="pct"/>
                    <w:vMerge w:val="restar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比例</w:t>
                    </w:r>
                    <w:r w:rsidRPr="001A2222">
                      <w:rPr>
                        <w:rFonts w:ascii="Times New Roman" w:hAnsi="Times New Roman"/>
                        <w:szCs w:val="21"/>
                      </w:rPr>
                      <w:t>(%)</w:t>
                    </w:r>
                  </w:p>
                </w:tc>
              </w:sdtContent>
            </w:sdt>
            <w:sdt>
              <w:sdtPr>
                <w:tag w:val="_PLD_23be8c5058474a0d93fddefcedfe68d6"/>
                <w:id w:val="8728037"/>
                <w:lock w:val="sdtLocked"/>
              </w:sdtPr>
              <w:sdtContent>
                <w:tc>
                  <w:tcPr>
                    <w:tcW w:w="492" w:type="pct"/>
                    <w:vMerge w:val="restart"/>
                    <w:shd w:val="clear" w:color="auto" w:fill="auto"/>
                    <w:vAlign w:val="center"/>
                  </w:tcPr>
                  <w:p w:rsidR="001A2222" w:rsidRPr="001A2222" w:rsidRDefault="001A2222" w:rsidP="00990A54">
                    <w:pPr>
                      <w:pStyle w:val="a6"/>
                      <w:rPr>
                        <w:bCs/>
                        <w:color w:val="00B050"/>
                      </w:rPr>
                    </w:pPr>
                    <w:r w:rsidRPr="001A2222">
                      <w:rPr>
                        <w:bCs/>
                      </w:rPr>
                      <w:t>持有有限</w:t>
                    </w:r>
                    <w:proofErr w:type="gramStart"/>
                    <w:r w:rsidRPr="001A2222">
                      <w:rPr>
                        <w:bCs/>
                      </w:rPr>
                      <w:t>售条件</w:t>
                    </w:r>
                    <w:proofErr w:type="gramEnd"/>
                    <w:r w:rsidRPr="001A2222">
                      <w:rPr>
                        <w:bCs/>
                      </w:rPr>
                      <w:t>股份数量</w:t>
                    </w:r>
                  </w:p>
                </w:tc>
              </w:sdtContent>
            </w:sdt>
            <w:sdt>
              <w:sdtPr>
                <w:rPr>
                  <w:rFonts w:ascii="Times New Roman" w:hAnsi="Times New Roman"/>
                  <w:szCs w:val="21"/>
                </w:rPr>
                <w:tag w:val="_PLD_fa6ecac0beb14880be4e8181deb7c1b0"/>
                <w:id w:val="8728038"/>
                <w:lock w:val="sdtLocked"/>
              </w:sdtPr>
              <w:sdtContent>
                <w:tc>
                  <w:tcPr>
                    <w:tcW w:w="706" w:type="pct"/>
                    <w:gridSpan w:val="3"/>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质押或冻结情况</w:t>
                    </w:r>
                  </w:p>
                </w:tc>
              </w:sdtContent>
            </w:sdt>
            <w:sdt>
              <w:sdtPr>
                <w:rPr>
                  <w:rFonts w:ascii="Times New Roman" w:hAnsi="Times New Roman"/>
                  <w:szCs w:val="21"/>
                </w:rPr>
                <w:tag w:val="_PLD_d42a8bdef97f4a3e9a37be8ac0c438c2"/>
                <w:id w:val="8728039"/>
                <w:lock w:val="sdtLocked"/>
              </w:sdtPr>
              <w:sdtContent>
                <w:tc>
                  <w:tcPr>
                    <w:tcW w:w="707" w:type="pct"/>
                    <w:vMerge w:val="restar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股东性质</w:t>
                    </w:r>
                  </w:p>
                </w:tc>
              </w:sdtContent>
            </w:sdt>
          </w:tr>
          <w:tr w:rsidR="001A2222" w:rsidRPr="001A2222" w:rsidTr="001A2222">
            <w:trPr>
              <w:cantSplit/>
            </w:trPr>
            <w:tc>
              <w:tcPr>
                <w:tcW w:w="1927" w:type="pct"/>
                <w:vMerge/>
                <w:tcBorders>
                  <w:bottom w:val="single" w:sz="4" w:space="0" w:color="auto"/>
                </w:tcBorders>
                <w:shd w:val="clear" w:color="auto" w:fill="auto"/>
                <w:vAlign w:val="center"/>
              </w:tcPr>
              <w:p w:rsidR="001A2222" w:rsidRPr="001A2222" w:rsidRDefault="001A2222" w:rsidP="00990A54">
                <w:pPr>
                  <w:jc w:val="center"/>
                  <w:rPr>
                    <w:rFonts w:ascii="Times New Roman" w:hAnsi="Times New Roman"/>
                    <w:szCs w:val="21"/>
                  </w:rPr>
                </w:pPr>
              </w:p>
            </w:tc>
            <w:tc>
              <w:tcPr>
                <w:tcW w:w="787" w:type="pct"/>
                <w:vMerge/>
                <w:tcBorders>
                  <w:bottom w:val="single" w:sz="4" w:space="0" w:color="auto"/>
                </w:tcBorders>
                <w:shd w:val="clear" w:color="auto" w:fill="auto"/>
                <w:vAlign w:val="center"/>
              </w:tcPr>
              <w:p w:rsidR="001A2222" w:rsidRPr="001A2222" w:rsidRDefault="001A2222" w:rsidP="00990A54">
                <w:pPr>
                  <w:jc w:val="center"/>
                  <w:rPr>
                    <w:rFonts w:ascii="Times New Roman" w:hAnsi="Times New Roman"/>
                    <w:szCs w:val="21"/>
                  </w:rPr>
                </w:pPr>
              </w:p>
            </w:tc>
            <w:tc>
              <w:tcPr>
                <w:tcW w:w="381" w:type="pct"/>
                <w:vMerge/>
                <w:tcBorders>
                  <w:bottom w:val="single" w:sz="4" w:space="0" w:color="auto"/>
                </w:tcBorders>
                <w:shd w:val="clear" w:color="auto" w:fill="auto"/>
                <w:vAlign w:val="center"/>
              </w:tcPr>
              <w:p w:rsidR="001A2222" w:rsidRPr="001A2222" w:rsidRDefault="001A2222" w:rsidP="00990A54">
                <w:pPr>
                  <w:jc w:val="center"/>
                  <w:rPr>
                    <w:rFonts w:ascii="Times New Roman" w:hAnsi="Times New Roman"/>
                    <w:szCs w:val="21"/>
                  </w:rPr>
                </w:pPr>
              </w:p>
            </w:tc>
            <w:tc>
              <w:tcPr>
                <w:tcW w:w="492" w:type="pct"/>
                <w:vMerge/>
                <w:tcBorders>
                  <w:bottom w:val="single" w:sz="4" w:space="0" w:color="auto"/>
                </w:tcBorders>
                <w:shd w:val="clear" w:color="auto" w:fill="auto"/>
                <w:vAlign w:val="center"/>
              </w:tcPr>
              <w:p w:rsidR="001A2222" w:rsidRPr="001A2222" w:rsidRDefault="001A2222" w:rsidP="00990A54">
                <w:pPr>
                  <w:jc w:val="center"/>
                  <w:rPr>
                    <w:rFonts w:ascii="Times New Roman" w:hAnsi="Times New Roman"/>
                    <w:szCs w:val="21"/>
                  </w:rPr>
                </w:pPr>
              </w:p>
            </w:tc>
            <w:sdt>
              <w:sdtPr>
                <w:rPr>
                  <w:rFonts w:ascii="Times New Roman" w:hAnsi="Times New Roman"/>
                  <w:szCs w:val="21"/>
                </w:rPr>
                <w:tag w:val="_PLD_0f4e08e833d549af98c877efc9850d0e"/>
                <w:id w:val="8728040"/>
                <w:lock w:val="sdtLocked"/>
              </w:sdtPr>
              <w:sdtContent>
                <w:tc>
                  <w:tcPr>
                    <w:tcW w:w="392" w:type="pct"/>
                    <w:tcBorders>
                      <w:bottom w:val="single" w:sz="4" w:space="0" w:color="auto"/>
                    </w:tcBorders>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股份状态</w:t>
                    </w:r>
                  </w:p>
                </w:tc>
              </w:sdtContent>
            </w:sdt>
            <w:sdt>
              <w:sdtPr>
                <w:rPr>
                  <w:rFonts w:ascii="Times New Roman" w:hAnsi="Times New Roman"/>
                  <w:szCs w:val="21"/>
                </w:rPr>
                <w:tag w:val="_PLD_1fbdaf5b5dc5428ab46f5bf468ab9058"/>
                <w:id w:val="8728041"/>
                <w:lock w:val="sdtLocked"/>
              </w:sdtPr>
              <w:sdtContent>
                <w:tc>
                  <w:tcPr>
                    <w:tcW w:w="314" w:type="pct"/>
                    <w:gridSpan w:val="2"/>
                    <w:tcBorders>
                      <w:bottom w:val="single" w:sz="4" w:space="0" w:color="auto"/>
                    </w:tcBorders>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数量</w:t>
                    </w:r>
                  </w:p>
                </w:tc>
              </w:sdtContent>
            </w:sdt>
            <w:tc>
              <w:tcPr>
                <w:tcW w:w="707" w:type="pct"/>
                <w:vMerge/>
                <w:shd w:val="clear" w:color="auto" w:fill="auto"/>
              </w:tcPr>
              <w:p w:rsidR="001A2222" w:rsidRPr="001A2222" w:rsidRDefault="001A2222" w:rsidP="00990A54">
                <w:pPr>
                  <w:jc w:val="center"/>
                  <w:rPr>
                    <w:rFonts w:ascii="Times New Roman" w:hAnsi="Times New Roman"/>
                    <w:szCs w:val="21"/>
                  </w:rPr>
                </w:pPr>
              </w:p>
            </w:tc>
          </w:tr>
          <w:sdt>
            <w:sdtPr>
              <w:rPr>
                <w:rFonts w:ascii="Times New Roman" w:hAnsi="Times New Roman"/>
                <w:szCs w:val="21"/>
              </w:rPr>
              <w:alias w:val="前十名股东持股情况"/>
              <w:tag w:val="_GBC_4605985219f3462eb0cbec8b22f53426"/>
              <w:id w:val="8728044"/>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中国铁路广州局集团有限公司</w:t>
                    </w:r>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2,629,451,300</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37.12</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4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无</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8728047"/>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HKSCC NOMINEES LIMITED(</w:t>
                    </w:r>
                    <w:r w:rsidRPr="001A2222">
                      <w:rPr>
                        <w:rFonts w:ascii="Times New Roman" w:hAnsi="Times New Roman"/>
                        <w:szCs w:val="21"/>
                      </w:rPr>
                      <w:t>注</w:t>
                    </w:r>
                    <w:r w:rsidRPr="001A2222">
                      <w:rPr>
                        <w:rFonts w:ascii="Times New Roman" w:hAnsi="Times New Roman"/>
                        <w:szCs w:val="21"/>
                      </w:rPr>
                      <w:t>)</w:t>
                    </w:r>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1,538,497,803</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21.72</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4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未知</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境外法人</w:t>
                        </w:r>
                      </w:p>
                    </w:tc>
                  </w:sdtContent>
                </w:sdt>
              </w:tr>
            </w:sdtContent>
          </w:sdt>
          <w:sdt>
            <w:sdtPr>
              <w:rPr>
                <w:rFonts w:ascii="Times New Roman" w:hAnsi="Times New Roman"/>
                <w:szCs w:val="21"/>
              </w:rPr>
              <w:alias w:val="前十名股东持股情况"/>
              <w:tag w:val="_GBC_4605985219f3462eb0cbec8b22f53426"/>
              <w:id w:val="8728050"/>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林乃刚</w:t>
                    </w:r>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124,000,000</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1.75</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4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未知</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color w:val="FF9900"/>
                            <w:szCs w:val="21"/>
                          </w:rPr>
                        </w:pPr>
                        <w:r w:rsidRPr="001A2222">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4605985219f3462eb0cbec8b22f53426"/>
              <w:id w:val="8728053"/>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李伟</w:t>
                    </w:r>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32,000,001</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0.45</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未知</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color w:val="FF9900"/>
                            <w:szCs w:val="21"/>
                          </w:rPr>
                        </w:pPr>
                        <w:r w:rsidRPr="001A2222">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4605985219f3462eb0cbec8b22f53426"/>
              <w:id w:val="8728056"/>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太原钢铁（集团）有限公司</w:t>
                    </w:r>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29,338,189</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0.41</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5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未知</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color w:val="FF9900"/>
                            <w:szCs w:val="21"/>
                          </w:rPr>
                        </w:pPr>
                        <w:r w:rsidRPr="001A2222">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8728059"/>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proofErr w:type="gramStart"/>
                    <w:r w:rsidRPr="001A2222">
                      <w:rPr>
                        <w:rFonts w:ascii="Times New Roman" w:hAnsi="Times New Roman"/>
                        <w:szCs w:val="21"/>
                      </w:rPr>
                      <w:t>李海宏</w:t>
                    </w:r>
                    <w:proofErr w:type="gramEnd"/>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28,541,961</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0.40</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未知</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color w:val="FF9900"/>
                            <w:szCs w:val="21"/>
                          </w:rPr>
                        </w:pPr>
                        <w:r w:rsidRPr="001A2222">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4605985219f3462eb0cbec8b22f53426"/>
              <w:id w:val="8728062"/>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嘉实基金－农业银行－嘉实中证金融资产管理计划</w:t>
                    </w:r>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28,101,600</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0.40</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未知</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其他</w:t>
                        </w:r>
                      </w:p>
                    </w:tc>
                  </w:sdtContent>
                </w:sdt>
              </w:tr>
            </w:sdtContent>
          </w:sdt>
          <w:sdt>
            <w:sdtPr>
              <w:rPr>
                <w:rFonts w:ascii="Times New Roman" w:hAnsi="Times New Roman"/>
                <w:szCs w:val="21"/>
              </w:rPr>
              <w:alias w:val="前十名股东持股情况"/>
              <w:tag w:val="_GBC_4605985219f3462eb0cbec8b22f53426"/>
              <w:id w:val="8728065"/>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银华基金－农业银行－银华中证金融资产管理计划</w:t>
                    </w:r>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26,814,300</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0.38</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未知</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其他</w:t>
                        </w:r>
                      </w:p>
                    </w:tc>
                  </w:sdtContent>
                </w:sdt>
              </w:tr>
            </w:sdtContent>
          </w:sdt>
          <w:sdt>
            <w:sdtPr>
              <w:rPr>
                <w:rFonts w:ascii="Times New Roman" w:hAnsi="Times New Roman"/>
                <w:szCs w:val="21"/>
              </w:rPr>
              <w:alias w:val="前十名股东持股情况"/>
              <w:tag w:val="_GBC_4605985219f3462eb0cbec8b22f53426"/>
              <w:id w:val="8728068"/>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中欧基金－农业银行－中欧中证金融资产管理计划</w:t>
                    </w:r>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26,436,800</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0.37</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未知</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其他</w:t>
                        </w:r>
                      </w:p>
                    </w:tc>
                  </w:sdtContent>
                </w:sdt>
              </w:tr>
            </w:sdtContent>
          </w:sdt>
          <w:sdt>
            <w:sdtPr>
              <w:rPr>
                <w:rFonts w:ascii="Times New Roman" w:hAnsi="Times New Roman"/>
                <w:szCs w:val="21"/>
              </w:rPr>
              <w:alias w:val="前十名股东持股情况"/>
              <w:tag w:val="_GBC_4605985219f3462eb0cbec8b22f53426"/>
              <w:id w:val="8728071"/>
              <w:lock w:val="sdtLocked"/>
            </w:sdtPr>
            <w:sdtEndPr>
              <w:rPr>
                <w:color w:val="FF9900"/>
              </w:rPr>
            </w:sdtEnd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南方基金－农业银行－南方中证金融资产管理计划</w:t>
                    </w:r>
                  </w:p>
                </w:tc>
                <w:tc>
                  <w:tcPr>
                    <w:tcW w:w="787"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24,907,300</w:t>
                    </w:r>
                  </w:p>
                </w:tc>
                <w:tc>
                  <w:tcPr>
                    <w:tcW w:w="381"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0.35</w:t>
                    </w:r>
                  </w:p>
                </w:tc>
                <w:tc>
                  <w:tcPr>
                    <w:tcW w:w="492" w:type="pc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持有股份状态"/>
                    <w:tag w:val="_GBC_136db04e65c54cda86f79cf03b28789e"/>
                    <w:id w:val="872806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1A2222" w:rsidRPr="001A2222" w:rsidRDefault="001A2222" w:rsidP="00990A54">
                        <w:pPr>
                          <w:jc w:val="center"/>
                          <w:rPr>
                            <w:rFonts w:ascii="Times New Roman" w:hAnsi="Times New Roman"/>
                            <w:szCs w:val="21"/>
                          </w:rPr>
                        </w:pPr>
                        <w:r w:rsidRPr="001A2222">
                          <w:rPr>
                            <w:rFonts w:ascii="Times New Roman" w:hAnsi="Times New Roman"/>
                            <w:szCs w:val="21"/>
                          </w:rPr>
                          <w:t>未知</w:t>
                        </w:r>
                      </w:p>
                    </w:tc>
                  </w:sdtContent>
                </w:sdt>
                <w:tc>
                  <w:tcPr>
                    <w:tcW w:w="314"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w:t>
                    </w:r>
                  </w:p>
                </w:tc>
                <w:sdt>
                  <w:sdtPr>
                    <w:rPr>
                      <w:rFonts w:ascii="Times New Roman" w:hAnsi="Times New Roman"/>
                      <w:szCs w:val="21"/>
                    </w:rPr>
                    <w:alias w:val="前十名股东的股东性质"/>
                    <w:tag w:val="_GBC_3f061011cc4c4a3a8bacb0560bb01a75"/>
                    <w:id w:val="87280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7" w:type="pct"/>
                        <w:shd w:val="clear" w:color="auto" w:fill="auto"/>
                        <w:vAlign w:val="center"/>
                      </w:tcPr>
                      <w:p w:rsidR="001A2222" w:rsidRPr="001A2222" w:rsidRDefault="001A2222" w:rsidP="00990A54">
                        <w:pPr>
                          <w:jc w:val="center"/>
                          <w:rPr>
                            <w:rFonts w:ascii="Times New Roman" w:hAnsi="Times New Roman"/>
                            <w:color w:val="FF9900"/>
                            <w:szCs w:val="21"/>
                          </w:rPr>
                        </w:pPr>
                        <w:r w:rsidRPr="001A2222">
                          <w:rPr>
                            <w:rFonts w:ascii="Times New Roman" w:hAnsi="Times New Roman"/>
                            <w:szCs w:val="21"/>
                          </w:rPr>
                          <w:t>其他</w:t>
                        </w:r>
                      </w:p>
                    </w:tc>
                  </w:sdtContent>
                </w:sdt>
              </w:tr>
            </w:sdtContent>
          </w:sdt>
          <w:tr w:rsidR="001A2222" w:rsidRPr="001A2222" w:rsidTr="00990A54">
            <w:trPr>
              <w:cantSplit/>
            </w:trPr>
            <w:sdt>
              <w:sdtPr>
                <w:rPr>
                  <w:rFonts w:ascii="Times New Roman" w:hAnsi="Times New Roman"/>
                  <w:szCs w:val="21"/>
                </w:rPr>
                <w:tag w:val="_PLD_1898c049cbb842929d1a25b03164de05"/>
                <w:id w:val="8728072"/>
                <w:lock w:val="sdtLocked"/>
              </w:sdtPr>
              <w:sdtContent>
                <w:tc>
                  <w:tcPr>
                    <w:tcW w:w="5000" w:type="pct"/>
                    <w:gridSpan w:val="8"/>
                    <w:shd w:val="clear" w:color="auto" w:fill="auto"/>
                  </w:tcPr>
                  <w:p w:rsidR="001A2222" w:rsidRPr="001A2222" w:rsidRDefault="001A2222" w:rsidP="00990A54">
                    <w:pPr>
                      <w:jc w:val="center"/>
                      <w:rPr>
                        <w:rFonts w:ascii="Times New Roman" w:hAnsi="Times New Roman"/>
                        <w:color w:val="FF9900"/>
                        <w:szCs w:val="21"/>
                      </w:rPr>
                    </w:pPr>
                    <w:r w:rsidRPr="001A2222">
                      <w:rPr>
                        <w:rFonts w:ascii="Times New Roman" w:hAnsi="Times New Roman"/>
                        <w:szCs w:val="21"/>
                      </w:rPr>
                      <w:t>前十名无限</w:t>
                    </w:r>
                    <w:proofErr w:type="gramStart"/>
                    <w:r w:rsidRPr="001A2222">
                      <w:rPr>
                        <w:rFonts w:ascii="Times New Roman" w:hAnsi="Times New Roman"/>
                        <w:szCs w:val="21"/>
                      </w:rPr>
                      <w:t>售条件</w:t>
                    </w:r>
                    <w:proofErr w:type="gramEnd"/>
                    <w:r w:rsidRPr="001A2222">
                      <w:rPr>
                        <w:rFonts w:ascii="Times New Roman" w:hAnsi="Times New Roman"/>
                        <w:szCs w:val="21"/>
                      </w:rPr>
                      <w:t>股东持股情况</w:t>
                    </w:r>
                  </w:p>
                </w:tc>
              </w:sdtContent>
            </w:sdt>
          </w:tr>
          <w:tr w:rsidR="001A2222" w:rsidRPr="001A2222" w:rsidTr="001A2222">
            <w:trPr>
              <w:cantSplit/>
            </w:trPr>
            <w:sdt>
              <w:sdtPr>
                <w:rPr>
                  <w:rFonts w:ascii="Times New Roman" w:hAnsi="Times New Roman"/>
                  <w:szCs w:val="21"/>
                </w:rPr>
                <w:tag w:val="_PLD_cdb93ea8b8d84269906022d344b7ae81"/>
                <w:id w:val="8728073"/>
                <w:lock w:val="sdtLocked"/>
              </w:sdtPr>
              <w:sdtContent>
                <w:tc>
                  <w:tcPr>
                    <w:tcW w:w="1927" w:type="pct"/>
                    <w:vMerge w:val="restart"/>
                    <w:shd w:val="clear" w:color="auto" w:fill="auto"/>
                    <w:vAlign w:val="center"/>
                  </w:tcPr>
                  <w:p w:rsidR="001A2222" w:rsidRPr="001A2222" w:rsidRDefault="001A2222" w:rsidP="001A2222">
                    <w:pPr>
                      <w:jc w:val="center"/>
                      <w:rPr>
                        <w:rFonts w:ascii="Times New Roman" w:hAnsi="Times New Roman"/>
                        <w:color w:val="FF9900"/>
                        <w:szCs w:val="21"/>
                      </w:rPr>
                    </w:pPr>
                    <w:r w:rsidRPr="001A2222">
                      <w:rPr>
                        <w:rFonts w:ascii="Times New Roman" w:hAnsi="Times New Roman"/>
                        <w:szCs w:val="21"/>
                      </w:rPr>
                      <w:t>股东名称</w:t>
                    </w:r>
                  </w:p>
                </w:tc>
              </w:sdtContent>
            </w:sdt>
            <w:sdt>
              <w:sdtPr>
                <w:rPr>
                  <w:rFonts w:ascii="Times New Roman" w:hAnsi="Times New Roman"/>
                  <w:szCs w:val="21"/>
                </w:rPr>
                <w:tag w:val="_PLD_de00e53222bf435287ab2b08072e38a8"/>
                <w:id w:val="8728074"/>
                <w:lock w:val="sdtLocked"/>
              </w:sdtPr>
              <w:sdtContent>
                <w:tc>
                  <w:tcPr>
                    <w:tcW w:w="1168" w:type="pct"/>
                    <w:gridSpan w:val="2"/>
                    <w:vMerge w:val="restart"/>
                    <w:shd w:val="clear" w:color="auto" w:fill="auto"/>
                  </w:tcPr>
                  <w:p w:rsidR="001A2222" w:rsidRPr="001A2222" w:rsidRDefault="001A2222" w:rsidP="00990A54">
                    <w:pPr>
                      <w:jc w:val="center"/>
                      <w:rPr>
                        <w:rFonts w:ascii="Times New Roman" w:hAnsi="Times New Roman"/>
                        <w:color w:val="FF9900"/>
                        <w:szCs w:val="21"/>
                      </w:rPr>
                    </w:pPr>
                    <w:r w:rsidRPr="001A2222">
                      <w:rPr>
                        <w:rFonts w:ascii="Times New Roman" w:hAnsi="Times New Roman"/>
                        <w:szCs w:val="21"/>
                      </w:rPr>
                      <w:t>持有无限</w:t>
                    </w:r>
                    <w:proofErr w:type="gramStart"/>
                    <w:r w:rsidRPr="001A2222">
                      <w:rPr>
                        <w:rFonts w:ascii="Times New Roman" w:hAnsi="Times New Roman"/>
                        <w:szCs w:val="21"/>
                      </w:rPr>
                      <w:t>售条件</w:t>
                    </w:r>
                    <w:proofErr w:type="gramEnd"/>
                    <w:r w:rsidRPr="001A2222">
                      <w:rPr>
                        <w:rFonts w:ascii="Times New Roman" w:hAnsi="Times New Roman"/>
                        <w:szCs w:val="21"/>
                      </w:rPr>
                      <w:t>流通股的数量</w:t>
                    </w:r>
                  </w:p>
                </w:tc>
              </w:sdtContent>
            </w:sdt>
            <w:sdt>
              <w:sdtPr>
                <w:rPr>
                  <w:rFonts w:ascii="Times New Roman" w:hAnsi="Times New Roman"/>
                  <w:szCs w:val="21"/>
                </w:rPr>
                <w:tag w:val="_PLD_2a9d60d6261d4ec5bc6d40e7303e8e5e"/>
                <w:id w:val="8728075"/>
                <w:lock w:val="sdtLocked"/>
              </w:sdtPr>
              <w:sdtContent>
                <w:tc>
                  <w:tcPr>
                    <w:tcW w:w="1905" w:type="pct"/>
                    <w:gridSpan w:val="5"/>
                    <w:tcBorders>
                      <w:bottom w:val="single" w:sz="4" w:space="0" w:color="auto"/>
                    </w:tcBorders>
                    <w:shd w:val="clear" w:color="auto" w:fill="auto"/>
                  </w:tcPr>
                  <w:p w:rsidR="001A2222" w:rsidRPr="001A2222" w:rsidRDefault="001A2222" w:rsidP="00990A54">
                    <w:pPr>
                      <w:jc w:val="center"/>
                      <w:rPr>
                        <w:rFonts w:ascii="Times New Roman" w:hAnsi="Times New Roman"/>
                        <w:color w:val="FF9900"/>
                        <w:szCs w:val="21"/>
                      </w:rPr>
                    </w:pPr>
                    <w:r w:rsidRPr="001A2222">
                      <w:rPr>
                        <w:rFonts w:ascii="Times New Roman" w:hAnsi="Times New Roman"/>
                        <w:szCs w:val="21"/>
                      </w:rPr>
                      <w:t>股份种类及数量</w:t>
                    </w:r>
                  </w:p>
                </w:tc>
              </w:sdtContent>
            </w:sdt>
          </w:tr>
          <w:tr w:rsidR="001A2222" w:rsidRPr="001A2222" w:rsidTr="001A2222">
            <w:trPr>
              <w:cantSplit/>
            </w:trPr>
            <w:tc>
              <w:tcPr>
                <w:tcW w:w="1927" w:type="pct"/>
                <w:vMerge/>
                <w:shd w:val="clear" w:color="auto" w:fill="auto"/>
              </w:tcPr>
              <w:p w:rsidR="001A2222" w:rsidRPr="001A2222" w:rsidRDefault="001A2222" w:rsidP="00990A54">
                <w:pPr>
                  <w:rPr>
                    <w:rFonts w:ascii="Times New Roman" w:hAnsi="Times New Roman"/>
                    <w:color w:val="FF9900"/>
                    <w:szCs w:val="21"/>
                  </w:rPr>
                </w:pPr>
              </w:p>
            </w:tc>
            <w:tc>
              <w:tcPr>
                <w:tcW w:w="1168" w:type="pct"/>
                <w:gridSpan w:val="2"/>
                <w:vMerge/>
                <w:shd w:val="clear" w:color="auto" w:fill="auto"/>
              </w:tcPr>
              <w:p w:rsidR="001A2222" w:rsidRPr="001A2222" w:rsidRDefault="001A2222" w:rsidP="00990A54">
                <w:pPr>
                  <w:rPr>
                    <w:rFonts w:ascii="Times New Roman" w:hAnsi="Times New Roman"/>
                    <w:color w:val="FF9900"/>
                    <w:szCs w:val="21"/>
                  </w:rPr>
                </w:pPr>
              </w:p>
            </w:tc>
            <w:sdt>
              <w:sdtPr>
                <w:rPr>
                  <w:rFonts w:ascii="Times New Roman" w:hAnsi="Times New Roman"/>
                  <w:szCs w:val="21"/>
                </w:rPr>
                <w:tag w:val="_PLD_d47064bc80be41ae9a4939af1653e56d"/>
                <w:id w:val="8728076"/>
                <w:lock w:val="sdtLocked"/>
              </w:sdtPr>
              <w:sdtContent>
                <w:tc>
                  <w:tcPr>
                    <w:tcW w:w="1037" w:type="pct"/>
                    <w:gridSpan w:val="3"/>
                    <w:shd w:val="clear" w:color="auto" w:fill="auto"/>
                    <w:vAlign w:val="center"/>
                  </w:tcPr>
                  <w:p w:rsidR="001A2222" w:rsidRPr="001A2222" w:rsidRDefault="001A2222" w:rsidP="00990A54">
                    <w:pPr>
                      <w:jc w:val="center"/>
                      <w:rPr>
                        <w:rFonts w:ascii="Times New Roman" w:hAnsi="Times New Roman"/>
                        <w:color w:val="008000"/>
                        <w:szCs w:val="21"/>
                      </w:rPr>
                    </w:pPr>
                    <w:r w:rsidRPr="001A2222">
                      <w:rPr>
                        <w:rFonts w:ascii="Times New Roman" w:hAnsi="Times New Roman"/>
                        <w:szCs w:val="21"/>
                      </w:rPr>
                      <w:t>种类</w:t>
                    </w:r>
                  </w:p>
                </w:tc>
              </w:sdtContent>
            </w:sdt>
            <w:sdt>
              <w:sdtPr>
                <w:rPr>
                  <w:rFonts w:ascii="Times New Roman" w:hAnsi="Times New Roman"/>
                  <w:szCs w:val="21"/>
                </w:rPr>
                <w:tag w:val="_PLD_ef8b69bf60d547d19a2a05662516a431"/>
                <w:id w:val="8728077"/>
                <w:lock w:val="sdtLocked"/>
              </w:sdtPr>
              <w:sdtContent>
                <w:tc>
                  <w:tcPr>
                    <w:tcW w:w="867" w:type="pct"/>
                    <w:gridSpan w:val="2"/>
                    <w:shd w:val="clear" w:color="auto" w:fill="auto"/>
                  </w:tcPr>
                  <w:p w:rsidR="001A2222" w:rsidRPr="001A2222" w:rsidRDefault="001A2222" w:rsidP="00990A54">
                    <w:pPr>
                      <w:jc w:val="center"/>
                      <w:rPr>
                        <w:rFonts w:ascii="Times New Roman" w:hAnsi="Times New Roman"/>
                        <w:color w:val="008000"/>
                        <w:szCs w:val="21"/>
                      </w:rPr>
                    </w:pPr>
                    <w:r w:rsidRPr="001A2222">
                      <w:rPr>
                        <w:rFonts w:ascii="Times New Roman" w:hAnsi="Times New Roman"/>
                        <w:szCs w:val="21"/>
                      </w:rPr>
                      <w:t>数量</w:t>
                    </w:r>
                  </w:p>
                </w:tc>
              </w:sdtContent>
            </w:sdt>
          </w:tr>
          <w:sdt>
            <w:sdtPr>
              <w:rPr>
                <w:rFonts w:ascii="Times New Roman" w:hAnsi="Times New Roman"/>
                <w:szCs w:val="21"/>
              </w:rPr>
              <w:alias w:val="前十名无限售条件股东持股情况"/>
              <w:tag w:val="_GBC_798242974a9b4be4a6dde0d05919e839"/>
              <w:id w:val="8728079"/>
              <w:lock w:val="sdtLocked"/>
            </w:sdt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szCs w:val="21"/>
                      </w:rPr>
                      <w:t>中国铁路广州局集团有限公司</w:t>
                    </w:r>
                  </w:p>
                </w:tc>
                <w:tc>
                  <w:tcPr>
                    <w:tcW w:w="1168"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2,629,451,300</w:t>
                    </w:r>
                  </w:p>
                </w:tc>
                <w:sdt>
                  <w:sdtPr>
                    <w:rPr>
                      <w:rFonts w:ascii="Times New Roman" w:hAnsi="Times New Roman"/>
                      <w:bCs/>
                      <w:szCs w:val="21"/>
                    </w:rPr>
                    <w:alias w:val="前十名无限售条件股东期末持有流通股的种类"/>
                    <w:tag w:val="_GBC_0210c95a1a80416eb0fe421c6af26851"/>
                    <w:id w:val="87280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2,629,451,300</w:t>
                    </w:r>
                  </w:p>
                </w:tc>
              </w:tr>
            </w:sdtContent>
          </w:sdt>
          <w:sdt>
            <w:sdtPr>
              <w:rPr>
                <w:rFonts w:ascii="Times New Roman" w:hAnsi="Times New Roman"/>
                <w:szCs w:val="21"/>
              </w:rPr>
              <w:alias w:val="前十名无限售条件股东持股情况"/>
              <w:tag w:val="_GBC_798242974a9b4be4a6dde0d05919e839"/>
              <w:id w:val="8728081"/>
              <w:lock w:val="sdtLocked"/>
            </w:sdtPr>
            <w:sdtContent>
              <w:tr w:rsidR="001A2222" w:rsidRPr="001A2222" w:rsidTr="001A2222">
                <w:trPr>
                  <w:cantSplit/>
                </w:trPr>
                <w:tc>
                  <w:tcPr>
                    <w:tcW w:w="1927" w:type="pct"/>
                    <w:vMerge w:val="restart"/>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HKSCC NOMINEES LIMITED(</w:t>
                    </w:r>
                    <w:r w:rsidRPr="001A2222">
                      <w:rPr>
                        <w:rFonts w:ascii="Times New Roman"/>
                        <w:szCs w:val="21"/>
                      </w:rPr>
                      <w:t>注</w:t>
                    </w:r>
                    <w:r w:rsidRPr="001A2222">
                      <w:rPr>
                        <w:rFonts w:ascii="Times New Roman" w:hAnsi="Times New Roman"/>
                        <w:szCs w:val="21"/>
                      </w:rPr>
                      <w:t>)</w:t>
                    </w:r>
                  </w:p>
                </w:tc>
                <w:tc>
                  <w:tcPr>
                    <w:tcW w:w="1168" w:type="pct"/>
                    <w:gridSpan w:val="2"/>
                    <w:vMerge w:val="restart"/>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1,538,497,803</w:t>
                    </w:r>
                  </w:p>
                </w:tc>
                <w:sdt>
                  <w:sdtPr>
                    <w:rPr>
                      <w:rFonts w:ascii="Times New Roman" w:hAnsi="Times New Roman"/>
                      <w:bCs/>
                      <w:szCs w:val="21"/>
                    </w:rPr>
                    <w:alias w:val="前十名无限售条件股东期末持有流通股的种类"/>
                    <w:tag w:val="_GBC_0210c95a1a80416eb0fe421c6af26851"/>
                    <w:id w:val="87280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121,383,504</w:t>
                    </w:r>
                  </w:p>
                </w:tc>
              </w:tr>
            </w:sdtContent>
          </w:sdt>
          <w:sdt>
            <w:sdtPr>
              <w:rPr>
                <w:rFonts w:ascii="Times New Roman" w:hAnsi="Times New Roman"/>
                <w:szCs w:val="21"/>
              </w:rPr>
              <w:alias w:val="前十名无限售条件股东持股情况"/>
              <w:tag w:val="_GBC_798242974a9b4be4a6dde0d05919e839"/>
              <w:id w:val="8728083"/>
              <w:lock w:val="sdtLocked"/>
            </w:sdtPr>
            <w:sdtEndPr/>
            <w:sdtContent>
              <w:tr w:rsidR="001A2222" w:rsidRPr="001A2222" w:rsidTr="001A2222">
                <w:trPr>
                  <w:cantSplit/>
                </w:trPr>
                <w:tc>
                  <w:tcPr>
                    <w:tcW w:w="1927" w:type="pct"/>
                    <w:vMerge/>
                    <w:shd w:val="clear" w:color="auto" w:fill="auto"/>
                    <w:vAlign w:val="center"/>
                  </w:tcPr>
                  <w:p w:rsidR="001A2222" w:rsidRPr="001A2222" w:rsidRDefault="001A2222" w:rsidP="00990A54">
                    <w:pPr>
                      <w:rPr>
                        <w:rFonts w:ascii="Times New Roman" w:hAnsi="Times New Roman"/>
                        <w:szCs w:val="21"/>
                      </w:rPr>
                    </w:pPr>
                  </w:p>
                </w:tc>
                <w:tc>
                  <w:tcPr>
                    <w:tcW w:w="1168" w:type="pct"/>
                    <w:gridSpan w:val="2"/>
                    <w:vMerge/>
                    <w:shd w:val="clear" w:color="auto" w:fill="auto"/>
                    <w:vAlign w:val="center"/>
                  </w:tcPr>
                  <w:p w:rsidR="001A2222" w:rsidRPr="001A2222" w:rsidRDefault="001A2222" w:rsidP="00990A54">
                    <w:pPr>
                      <w:jc w:val="right"/>
                      <w:rPr>
                        <w:rFonts w:ascii="Times New Roman" w:hAnsi="Times New Roman"/>
                        <w:szCs w:val="21"/>
                      </w:rPr>
                    </w:pPr>
                  </w:p>
                </w:tc>
                <w:sdt>
                  <w:sdtPr>
                    <w:rPr>
                      <w:rFonts w:ascii="Times New Roman" w:hAnsi="Times New Roman"/>
                      <w:szCs w:val="21"/>
                    </w:rPr>
                    <w:alias w:val="前十名无限售条件股东期末持有流通股的种类"/>
                    <w:tag w:val="_GBC_0210c95a1a80416eb0fe421c6af26851"/>
                    <w:id w:val="87280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szCs w:val="21"/>
                          </w:rPr>
                          <w:t>境外上市外资股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1,417,114,299</w:t>
                    </w:r>
                  </w:p>
                </w:tc>
              </w:tr>
            </w:sdtContent>
          </w:sdt>
          <w:sdt>
            <w:sdtPr>
              <w:rPr>
                <w:rFonts w:ascii="Times New Roman" w:hAnsi="Times New Roman"/>
                <w:szCs w:val="21"/>
              </w:rPr>
              <w:alias w:val="前十名无限售条件股东持股情况"/>
              <w:tag w:val="_GBC_798242974a9b4be4a6dde0d05919e839"/>
              <w:id w:val="8728085"/>
              <w:lock w:val="sdtLocked"/>
            </w:sdt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szCs w:val="21"/>
                      </w:rPr>
                      <w:t>林乃刚</w:t>
                    </w:r>
                  </w:p>
                </w:tc>
                <w:tc>
                  <w:tcPr>
                    <w:tcW w:w="1168"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124,000,000</w:t>
                    </w:r>
                  </w:p>
                </w:tc>
                <w:sdt>
                  <w:sdtPr>
                    <w:rPr>
                      <w:rFonts w:ascii="Times New Roman" w:hAnsi="Times New Roman"/>
                      <w:bCs/>
                      <w:szCs w:val="21"/>
                    </w:rPr>
                    <w:alias w:val="前十名无限售条件股东期末持有流通股的种类"/>
                    <w:tag w:val="_GBC_0210c95a1a80416eb0fe421c6af26851"/>
                    <w:id w:val="87280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124,000,000</w:t>
                    </w:r>
                  </w:p>
                </w:tc>
              </w:tr>
            </w:sdtContent>
          </w:sdt>
          <w:sdt>
            <w:sdtPr>
              <w:rPr>
                <w:rFonts w:ascii="Times New Roman" w:hAnsi="Times New Roman"/>
                <w:szCs w:val="21"/>
              </w:rPr>
              <w:alias w:val="前十名无限售条件股东持股情况"/>
              <w:tag w:val="_GBC_798242974a9b4be4a6dde0d05919e839"/>
              <w:id w:val="8728087"/>
              <w:lock w:val="sdtLocked"/>
            </w:sdt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szCs w:val="21"/>
                      </w:rPr>
                      <w:t>李伟</w:t>
                    </w:r>
                  </w:p>
                </w:tc>
                <w:tc>
                  <w:tcPr>
                    <w:tcW w:w="1168"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32,000,001</w:t>
                    </w:r>
                  </w:p>
                </w:tc>
                <w:sdt>
                  <w:sdtPr>
                    <w:rPr>
                      <w:rFonts w:ascii="Times New Roman" w:hAnsi="Times New Roman"/>
                      <w:bCs/>
                      <w:szCs w:val="21"/>
                    </w:rPr>
                    <w:alias w:val="前十名无限售条件股东期末持有流通股的种类"/>
                    <w:tag w:val="_GBC_0210c95a1a80416eb0fe421c6af26851"/>
                    <w:id w:val="87280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32,000,001</w:t>
                    </w:r>
                  </w:p>
                </w:tc>
              </w:tr>
            </w:sdtContent>
          </w:sdt>
          <w:sdt>
            <w:sdtPr>
              <w:rPr>
                <w:rFonts w:ascii="Times New Roman" w:hAnsi="Times New Roman"/>
                <w:szCs w:val="21"/>
              </w:rPr>
              <w:alias w:val="前十名无限售条件股东持股情况"/>
              <w:tag w:val="_GBC_798242974a9b4be4a6dde0d05919e839"/>
              <w:id w:val="8728089"/>
              <w:lock w:val="sdtLocked"/>
            </w:sdt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szCs w:val="21"/>
                      </w:rPr>
                      <w:t>太原钢铁（集团）有限公司</w:t>
                    </w:r>
                  </w:p>
                </w:tc>
                <w:tc>
                  <w:tcPr>
                    <w:tcW w:w="1168"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29,338,189</w:t>
                    </w:r>
                  </w:p>
                </w:tc>
                <w:sdt>
                  <w:sdtPr>
                    <w:rPr>
                      <w:rFonts w:ascii="Times New Roman" w:hAnsi="Times New Roman"/>
                      <w:bCs/>
                      <w:szCs w:val="21"/>
                    </w:rPr>
                    <w:alias w:val="前十名无限售条件股东期末持有流通股的种类"/>
                    <w:tag w:val="_GBC_0210c95a1a80416eb0fe421c6af26851"/>
                    <w:id w:val="872808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29,338,189</w:t>
                    </w:r>
                  </w:p>
                </w:tc>
              </w:tr>
            </w:sdtContent>
          </w:sdt>
          <w:sdt>
            <w:sdtPr>
              <w:rPr>
                <w:rFonts w:ascii="Times New Roman" w:hAnsi="Times New Roman"/>
                <w:szCs w:val="21"/>
              </w:rPr>
              <w:alias w:val="前十名无限售条件股东持股情况"/>
              <w:tag w:val="_GBC_798242974a9b4be4a6dde0d05919e839"/>
              <w:id w:val="8728091"/>
              <w:lock w:val="sdtLocked"/>
            </w:sdt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proofErr w:type="gramStart"/>
                    <w:r w:rsidRPr="001A2222">
                      <w:rPr>
                        <w:rFonts w:ascii="Times New Roman"/>
                        <w:szCs w:val="21"/>
                      </w:rPr>
                      <w:t>李海宏</w:t>
                    </w:r>
                    <w:proofErr w:type="gramEnd"/>
                  </w:p>
                </w:tc>
                <w:tc>
                  <w:tcPr>
                    <w:tcW w:w="1168"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28,541,961</w:t>
                    </w:r>
                  </w:p>
                </w:tc>
                <w:sdt>
                  <w:sdtPr>
                    <w:rPr>
                      <w:rFonts w:ascii="Times New Roman" w:hAnsi="Times New Roman"/>
                      <w:bCs/>
                      <w:szCs w:val="21"/>
                    </w:rPr>
                    <w:alias w:val="前十名无限售条件股东期末持有流通股的种类"/>
                    <w:tag w:val="_GBC_0210c95a1a80416eb0fe421c6af26851"/>
                    <w:id w:val="87280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28,541,961</w:t>
                    </w:r>
                  </w:p>
                </w:tc>
              </w:tr>
            </w:sdtContent>
          </w:sdt>
          <w:sdt>
            <w:sdtPr>
              <w:rPr>
                <w:rFonts w:ascii="Times New Roman" w:hAnsi="Times New Roman"/>
                <w:szCs w:val="21"/>
              </w:rPr>
              <w:alias w:val="前十名无限售条件股东持股情况"/>
              <w:tag w:val="_GBC_798242974a9b4be4a6dde0d05919e839"/>
              <w:id w:val="8728093"/>
              <w:lock w:val="sdtLocked"/>
            </w:sdt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szCs w:val="21"/>
                      </w:rPr>
                      <w:t>嘉实基金－农业银行－嘉实中证金融资产管理计划</w:t>
                    </w:r>
                  </w:p>
                </w:tc>
                <w:tc>
                  <w:tcPr>
                    <w:tcW w:w="1168"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28,101,600</w:t>
                    </w:r>
                  </w:p>
                </w:tc>
                <w:sdt>
                  <w:sdtPr>
                    <w:rPr>
                      <w:rFonts w:ascii="Times New Roman" w:hAnsi="Times New Roman"/>
                      <w:bCs/>
                      <w:szCs w:val="21"/>
                    </w:rPr>
                    <w:alias w:val="前十名无限售条件股东期末持有流通股的种类"/>
                    <w:tag w:val="_GBC_0210c95a1a80416eb0fe421c6af26851"/>
                    <w:id w:val="87280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28,101,600</w:t>
                    </w:r>
                  </w:p>
                </w:tc>
              </w:tr>
            </w:sdtContent>
          </w:sdt>
          <w:sdt>
            <w:sdtPr>
              <w:rPr>
                <w:rFonts w:ascii="Times New Roman" w:hAnsi="Times New Roman"/>
                <w:szCs w:val="21"/>
              </w:rPr>
              <w:alias w:val="前十名无限售条件股东持股情况"/>
              <w:tag w:val="_GBC_798242974a9b4be4a6dde0d05919e839"/>
              <w:id w:val="8728095"/>
              <w:lock w:val="sdtLocked"/>
            </w:sdt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szCs w:val="21"/>
                      </w:rPr>
                      <w:t>银华基金－农业银行－银华中证金融资产管理计划</w:t>
                    </w:r>
                  </w:p>
                </w:tc>
                <w:tc>
                  <w:tcPr>
                    <w:tcW w:w="1168"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26,814,300</w:t>
                    </w:r>
                  </w:p>
                </w:tc>
                <w:sdt>
                  <w:sdtPr>
                    <w:rPr>
                      <w:rFonts w:ascii="Times New Roman" w:hAnsi="Times New Roman"/>
                      <w:bCs/>
                      <w:szCs w:val="21"/>
                    </w:rPr>
                    <w:alias w:val="前十名无限售条件股东期末持有流通股的种类"/>
                    <w:tag w:val="_GBC_0210c95a1a80416eb0fe421c6af26851"/>
                    <w:id w:val="87280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26,814,300</w:t>
                    </w:r>
                  </w:p>
                </w:tc>
              </w:tr>
            </w:sdtContent>
          </w:sdt>
          <w:sdt>
            <w:sdtPr>
              <w:rPr>
                <w:rFonts w:ascii="Times New Roman" w:hAnsi="Times New Roman"/>
                <w:szCs w:val="21"/>
              </w:rPr>
              <w:alias w:val="前十名无限售条件股东持股情况"/>
              <w:tag w:val="_GBC_798242974a9b4be4a6dde0d05919e839"/>
              <w:id w:val="8728097"/>
              <w:lock w:val="sdtLocked"/>
            </w:sdt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szCs w:val="21"/>
                      </w:rPr>
                      <w:t>中欧基金－农业银行－中欧中证金融资产管理计划</w:t>
                    </w:r>
                  </w:p>
                </w:tc>
                <w:tc>
                  <w:tcPr>
                    <w:tcW w:w="1168"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26,436,800</w:t>
                    </w:r>
                  </w:p>
                </w:tc>
                <w:sdt>
                  <w:sdtPr>
                    <w:rPr>
                      <w:rFonts w:ascii="Times New Roman" w:hAnsi="Times New Roman"/>
                      <w:bCs/>
                      <w:szCs w:val="21"/>
                    </w:rPr>
                    <w:alias w:val="前十名无限售条件股东期末持有流通股的种类"/>
                    <w:tag w:val="_GBC_0210c95a1a80416eb0fe421c6af26851"/>
                    <w:id w:val="87280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26,436,800</w:t>
                    </w:r>
                  </w:p>
                </w:tc>
              </w:tr>
            </w:sdtContent>
          </w:sdt>
          <w:sdt>
            <w:sdtPr>
              <w:rPr>
                <w:rFonts w:ascii="Times New Roman" w:hAnsi="Times New Roman"/>
                <w:szCs w:val="21"/>
              </w:rPr>
              <w:alias w:val="前十名无限售条件股东持股情况"/>
              <w:tag w:val="_GBC_798242974a9b4be4a6dde0d05919e839"/>
              <w:id w:val="8728099"/>
              <w:lock w:val="sdtLocked"/>
            </w:sdtPr>
            <w:sdtContent>
              <w:tr w:rsidR="001A2222" w:rsidRPr="001A2222" w:rsidTr="001A2222">
                <w:trPr>
                  <w:cantSplit/>
                </w:trPr>
                <w:tc>
                  <w:tcPr>
                    <w:tcW w:w="1927" w:type="pct"/>
                    <w:shd w:val="clear" w:color="auto" w:fill="auto"/>
                    <w:vAlign w:val="center"/>
                  </w:tcPr>
                  <w:p w:rsidR="001A2222" w:rsidRPr="001A2222" w:rsidRDefault="001A2222" w:rsidP="00990A54">
                    <w:pPr>
                      <w:rPr>
                        <w:rFonts w:ascii="Times New Roman" w:hAnsi="Times New Roman"/>
                        <w:szCs w:val="21"/>
                      </w:rPr>
                    </w:pPr>
                    <w:r w:rsidRPr="001A2222">
                      <w:rPr>
                        <w:rFonts w:ascii="Times New Roman"/>
                        <w:szCs w:val="21"/>
                      </w:rPr>
                      <w:t>南方基金－农业银行－南方中证金融资产管理计划</w:t>
                    </w:r>
                  </w:p>
                </w:tc>
                <w:tc>
                  <w:tcPr>
                    <w:tcW w:w="1168"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24,907,300</w:t>
                    </w:r>
                  </w:p>
                </w:tc>
                <w:sdt>
                  <w:sdtPr>
                    <w:rPr>
                      <w:rFonts w:ascii="Times New Roman" w:hAnsi="Times New Roman"/>
                      <w:bCs/>
                      <w:szCs w:val="21"/>
                    </w:rPr>
                    <w:alias w:val="前十名无限售条件股东期末持有流通股的种类"/>
                    <w:tag w:val="_GBC_0210c95a1a80416eb0fe421c6af26851"/>
                    <w:id w:val="87280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37" w:type="pct"/>
                        <w:gridSpan w:val="3"/>
                        <w:shd w:val="clear" w:color="auto" w:fill="auto"/>
                        <w:vAlign w:val="center"/>
                      </w:tcPr>
                      <w:p w:rsidR="001A2222" w:rsidRPr="001A2222" w:rsidRDefault="001A2222" w:rsidP="00990A54">
                        <w:pPr>
                          <w:jc w:val="center"/>
                          <w:rPr>
                            <w:rFonts w:ascii="Times New Roman" w:hAnsi="Times New Roman"/>
                            <w:bCs/>
                            <w:szCs w:val="21"/>
                          </w:rPr>
                        </w:pPr>
                        <w:r w:rsidRPr="001A2222">
                          <w:rPr>
                            <w:rFonts w:ascii="Times New Roman" w:hAnsi="Times New Roman"/>
                            <w:bCs/>
                            <w:szCs w:val="21"/>
                          </w:rPr>
                          <w:t>人民币普通股</w:t>
                        </w:r>
                      </w:p>
                    </w:tc>
                  </w:sdtContent>
                </w:sdt>
                <w:tc>
                  <w:tcPr>
                    <w:tcW w:w="867" w:type="pct"/>
                    <w:gridSpan w:val="2"/>
                    <w:shd w:val="clear" w:color="auto" w:fill="auto"/>
                    <w:vAlign w:val="center"/>
                  </w:tcPr>
                  <w:p w:rsidR="001A2222" w:rsidRPr="001A2222" w:rsidRDefault="001A2222" w:rsidP="00990A54">
                    <w:pPr>
                      <w:jc w:val="right"/>
                      <w:rPr>
                        <w:rFonts w:ascii="Times New Roman" w:hAnsi="Times New Roman"/>
                        <w:szCs w:val="21"/>
                      </w:rPr>
                    </w:pPr>
                    <w:r w:rsidRPr="001A2222">
                      <w:rPr>
                        <w:rFonts w:ascii="Times New Roman" w:hAnsi="Times New Roman"/>
                        <w:szCs w:val="21"/>
                      </w:rPr>
                      <w:t>24,907,300</w:t>
                    </w:r>
                  </w:p>
                </w:tc>
              </w:tr>
            </w:sdtContent>
          </w:sdt>
          <w:tr w:rsidR="001A2222" w:rsidRPr="001A2222" w:rsidTr="001A2222">
            <w:trPr>
              <w:cantSplit/>
            </w:trPr>
            <w:sdt>
              <w:sdtPr>
                <w:rPr>
                  <w:rFonts w:ascii="Times New Roman" w:hAnsi="Times New Roman"/>
                  <w:szCs w:val="21"/>
                </w:rPr>
                <w:tag w:val="_PLD_7f89dcf744454ecb8fab9b9008365bd1"/>
                <w:id w:val="8728100"/>
                <w:lock w:val="sdtLocked"/>
              </w:sdtPr>
              <w:sdtContent>
                <w:tc>
                  <w:tcPr>
                    <w:tcW w:w="1927" w:type="pct"/>
                    <w:shd w:val="clear" w:color="auto" w:fill="auto"/>
                  </w:tcPr>
                  <w:p w:rsidR="001A2222" w:rsidRPr="001A2222" w:rsidRDefault="001A2222" w:rsidP="001A2222">
                    <w:pPr>
                      <w:jc w:val="center"/>
                      <w:rPr>
                        <w:rFonts w:ascii="Times New Roman" w:hAnsi="Times New Roman"/>
                        <w:szCs w:val="21"/>
                      </w:rPr>
                    </w:pPr>
                    <w:r w:rsidRPr="001A2222">
                      <w:rPr>
                        <w:rFonts w:ascii="Times New Roman" w:hAnsi="Times New Roman"/>
                        <w:szCs w:val="21"/>
                      </w:rPr>
                      <w:t>上述股东关联关系或一致行动的</w:t>
                    </w:r>
                    <w:r>
                      <w:rPr>
                        <w:rFonts w:ascii="Times New Roman" w:hAnsi="Times New Roman" w:hint="eastAsia"/>
                        <w:szCs w:val="21"/>
                      </w:rPr>
                      <w:t xml:space="preserve">  </w:t>
                    </w:r>
                    <w:r w:rsidRPr="001A2222">
                      <w:rPr>
                        <w:rFonts w:ascii="Times New Roman" w:hAnsi="Times New Roman"/>
                        <w:szCs w:val="21"/>
                      </w:rPr>
                      <w:t>说明</w:t>
                    </w:r>
                  </w:p>
                </w:tc>
              </w:sdtContent>
            </w:sdt>
            <w:tc>
              <w:tcPr>
                <w:tcW w:w="3073" w:type="pct"/>
                <w:gridSpan w:val="7"/>
                <w:shd w:val="clear" w:color="auto" w:fill="auto"/>
                <w:vAlign w:val="center"/>
              </w:tcPr>
              <w:p w:rsidR="001A2222" w:rsidRPr="001A2222" w:rsidRDefault="001A2222" w:rsidP="00990A54">
                <w:pPr>
                  <w:rPr>
                    <w:rFonts w:ascii="Times New Roman" w:hAnsi="Times New Roman"/>
                    <w:szCs w:val="21"/>
                  </w:rPr>
                </w:pPr>
                <w:r w:rsidRPr="001A2222">
                  <w:rPr>
                    <w:rFonts w:ascii="Times New Roman" w:hAnsi="Times New Roman"/>
                    <w:szCs w:val="21"/>
                  </w:rPr>
                  <w:t>公司未知上述股东之间是否存在关联关系或属于《上市公司收购管理办法》规定的一致行动人。</w:t>
                </w:r>
              </w:p>
            </w:tc>
          </w:tr>
        </w:tbl>
        <w:p w:rsidR="001A2222" w:rsidRPr="001A2222" w:rsidRDefault="001A2222" w:rsidP="001A2222">
          <w:pPr>
            <w:spacing w:line="260" w:lineRule="exact"/>
            <w:ind w:rightChars="-662" w:right="-1390"/>
            <w:rPr>
              <w:rFonts w:ascii="Times New Roman" w:hAnsi="Times New Roman"/>
              <w:sz w:val="18"/>
              <w:szCs w:val="18"/>
            </w:rPr>
          </w:pPr>
          <w:r w:rsidRPr="001A2222">
            <w:rPr>
              <w:rFonts w:ascii="Times New Roman" w:hAnsi="Times New Roman"/>
              <w:sz w:val="18"/>
              <w:szCs w:val="18"/>
            </w:rPr>
            <w:t>注：</w:t>
          </w:r>
          <w:r w:rsidRPr="001A2222">
            <w:rPr>
              <w:rFonts w:ascii="Times New Roman" w:hAnsi="Times New Roman"/>
              <w:sz w:val="18"/>
              <w:szCs w:val="18"/>
            </w:rPr>
            <w:t>HKSCC NOMINEES LIMITED</w:t>
          </w:r>
          <w:r w:rsidRPr="001A2222">
            <w:rPr>
              <w:rFonts w:ascii="Times New Roman" w:hAnsi="Times New Roman"/>
              <w:sz w:val="18"/>
              <w:szCs w:val="18"/>
            </w:rPr>
            <w:t>即香港中央结算（代理人）有限公司，其持有公司</w:t>
          </w:r>
          <w:r w:rsidRPr="001A2222">
            <w:rPr>
              <w:rFonts w:ascii="Times New Roman" w:hAnsi="Times New Roman"/>
              <w:sz w:val="18"/>
              <w:szCs w:val="18"/>
            </w:rPr>
            <w:t>A</w:t>
          </w:r>
          <w:r w:rsidRPr="001A2222">
            <w:rPr>
              <w:rFonts w:ascii="Times New Roman" w:hAnsi="Times New Roman"/>
              <w:sz w:val="18"/>
              <w:szCs w:val="18"/>
            </w:rPr>
            <w:t>股</w:t>
          </w:r>
          <w:r w:rsidRPr="001A2222">
            <w:rPr>
              <w:rFonts w:ascii="Times New Roman" w:hAnsi="Times New Roman"/>
              <w:sz w:val="18"/>
              <w:szCs w:val="18"/>
            </w:rPr>
            <w:t>121,383,504</w:t>
          </w:r>
          <w:r w:rsidRPr="001A2222">
            <w:rPr>
              <w:rFonts w:ascii="Times New Roman" w:hAnsi="Times New Roman"/>
              <w:sz w:val="18"/>
              <w:szCs w:val="18"/>
            </w:rPr>
            <w:t>股和</w:t>
          </w:r>
          <w:r w:rsidRPr="001A2222">
            <w:rPr>
              <w:rFonts w:ascii="Times New Roman" w:hAnsi="Times New Roman"/>
              <w:sz w:val="18"/>
              <w:szCs w:val="18"/>
            </w:rPr>
            <w:t>H</w:t>
          </w:r>
          <w:r w:rsidRPr="001A2222">
            <w:rPr>
              <w:rFonts w:ascii="Times New Roman" w:hAnsi="Times New Roman"/>
              <w:sz w:val="18"/>
              <w:szCs w:val="18"/>
            </w:rPr>
            <w:t>股</w:t>
          </w:r>
        </w:p>
        <w:p w:rsidR="001A2222" w:rsidRPr="001A2222" w:rsidRDefault="001A2222" w:rsidP="001A2222">
          <w:pPr>
            <w:spacing w:line="260" w:lineRule="exact"/>
            <w:rPr>
              <w:rFonts w:ascii="Times New Roman" w:hAnsi="Times New Roman"/>
              <w:sz w:val="18"/>
              <w:szCs w:val="18"/>
            </w:rPr>
          </w:pPr>
          <w:r w:rsidRPr="001A2222">
            <w:rPr>
              <w:rFonts w:ascii="Times New Roman" w:hAnsi="Times New Roman"/>
              <w:sz w:val="18"/>
              <w:szCs w:val="18"/>
            </w:rPr>
            <w:t>1,417,114,299</w:t>
          </w:r>
          <w:r w:rsidRPr="001A2222">
            <w:rPr>
              <w:rFonts w:ascii="Times New Roman" w:hAnsi="Times New Roman"/>
              <w:sz w:val="18"/>
              <w:szCs w:val="18"/>
            </w:rPr>
            <w:t>股，</w:t>
          </w:r>
          <w:proofErr w:type="gramStart"/>
          <w:r w:rsidRPr="001A2222">
            <w:rPr>
              <w:rFonts w:ascii="Times New Roman" w:hAnsi="Times New Roman"/>
              <w:sz w:val="18"/>
              <w:szCs w:val="18"/>
            </w:rPr>
            <w:t>乃分别</w:t>
          </w:r>
          <w:proofErr w:type="gramEnd"/>
          <w:r w:rsidRPr="001A2222">
            <w:rPr>
              <w:rFonts w:ascii="Times New Roman" w:hAnsi="Times New Roman"/>
              <w:sz w:val="18"/>
              <w:szCs w:val="18"/>
            </w:rPr>
            <w:t>代表其多个客户持有。</w:t>
          </w:r>
        </w:p>
        <w:p w:rsidR="00970E1C" w:rsidRDefault="00392869">
          <w:pPr>
            <w:ind w:rightChars="-662" w:right="-1390"/>
            <w:rPr>
              <w:bCs/>
              <w:color w:val="auto"/>
              <w:szCs w:val="21"/>
            </w:rPr>
          </w:pPr>
        </w:p>
      </w:sdtContent>
    </w:sdt>
    <w:bookmarkEnd w:id="5" w:displacedByCustomXml="prev"/>
    <w:p w:rsidR="00970E1C" w:rsidRPr="006A1FC2" w:rsidRDefault="00847C30" w:rsidP="006A1FC2">
      <w:pPr>
        <w:pStyle w:val="2"/>
        <w:numPr>
          <w:ilvl w:val="0"/>
          <w:numId w:val="3"/>
        </w:numPr>
        <w:spacing w:before="0" w:after="0" w:line="240" w:lineRule="auto"/>
        <w:rPr>
          <w:b/>
        </w:rPr>
      </w:pPr>
      <w:bookmarkStart w:id="6" w:name="_Toc395718057"/>
      <w:bookmarkStart w:id="7" w:name="_Hlk66363628"/>
      <w:r w:rsidRPr="006A1FC2">
        <w:rPr>
          <w:b/>
        </w:rPr>
        <w:lastRenderedPageBreak/>
        <w:t>截止报告期末的</w:t>
      </w:r>
      <w:r w:rsidRPr="006A1FC2">
        <w:rPr>
          <w:rFonts w:hint="eastAsia"/>
          <w:b/>
        </w:rPr>
        <w:t>优先股</w:t>
      </w:r>
      <w:r w:rsidRPr="006A1FC2">
        <w:rPr>
          <w:b/>
        </w:rPr>
        <w:t>股东总数、前十名</w:t>
      </w:r>
      <w:r w:rsidRPr="006A1FC2">
        <w:rPr>
          <w:rFonts w:hint="eastAsia"/>
          <w:b/>
        </w:rPr>
        <w:t>优先股</w:t>
      </w:r>
      <w:r w:rsidRPr="006A1FC2">
        <w:rPr>
          <w:b/>
        </w:rPr>
        <w:t>股东、前十名</w:t>
      </w:r>
      <w:r w:rsidRPr="006A1FC2">
        <w:rPr>
          <w:rFonts w:hint="eastAsia"/>
          <w:b/>
        </w:rPr>
        <w:t>优先股</w:t>
      </w:r>
      <w:r w:rsidRPr="006A1FC2">
        <w:rPr>
          <w:b/>
        </w:rPr>
        <w:t>无限</w:t>
      </w:r>
      <w:proofErr w:type="gramStart"/>
      <w:r w:rsidRPr="006A1FC2">
        <w:rPr>
          <w:b/>
        </w:rPr>
        <w:t>售条件</w:t>
      </w:r>
      <w:proofErr w:type="gramEnd"/>
      <w:r w:rsidRPr="006A1FC2">
        <w:rPr>
          <w:b/>
        </w:rPr>
        <w:t>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Content>
        <w:p w:rsidR="006A1FC2" w:rsidRDefault="00392869" w:rsidP="006A1FC2">
          <w:r>
            <w:fldChar w:fldCharType="begin"/>
          </w:r>
          <w:r w:rsidR="006A1FC2">
            <w:instrText xml:space="preserve"> MACROBUTTON  SnrToggleCheckbox □适用 </w:instrText>
          </w:r>
          <w:r>
            <w:fldChar w:fldCharType="end"/>
          </w:r>
          <w:r>
            <w:fldChar w:fldCharType="begin"/>
          </w:r>
          <w:r w:rsidR="006A1FC2">
            <w:instrText xml:space="preserve"> MACROBUTTON  SnrToggleCheckbox √不适用 </w:instrText>
          </w:r>
          <w:r>
            <w:fldChar w:fldCharType="end"/>
          </w:r>
        </w:p>
      </w:sdtContent>
    </w:sdt>
    <w:bookmarkEnd w:id="7" w:displacedByCustomXml="prev"/>
    <w:p w:rsidR="00970E1C" w:rsidRDefault="00970E1C"/>
    <w:p w:rsidR="00970E1C" w:rsidRDefault="00847C30" w:rsidP="00FA0633">
      <w:pPr>
        <w:pStyle w:val="10"/>
        <w:numPr>
          <w:ilvl w:val="0"/>
          <w:numId w:val="2"/>
        </w:numPr>
        <w:tabs>
          <w:tab w:val="left" w:pos="434"/>
          <w:tab w:val="left" w:pos="882"/>
        </w:tabs>
        <w:spacing w:before="0" w:after="0" w:line="240" w:lineRule="auto"/>
        <w:rPr>
          <w:sz w:val="21"/>
          <w:szCs w:val="21"/>
        </w:rPr>
      </w:pPr>
      <w:bookmarkStart w:id="8" w:name="_Toc413833245"/>
      <w:bookmarkStart w:id="9" w:name="_Toc477954535"/>
      <w:r>
        <w:rPr>
          <w:sz w:val="21"/>
          <w:szCs w:val="21"/>
        </w:rPr>
        <w:t>重要事项</w:t>
      </w:r>
      <w:bookmarkEnd w:id="6"/>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970E1C" w:rsidRPr="00FA0633" w:rsidRDefault="00847C30" w:rsidP="00FA0633">
          <w:pPr>
            <w:pStyle w:val="2"/>
            <w:numPr>
              <w:ilvl w:val="0"/>
              <w:numId w:val="5"/>
            </w:numPr>
            <w:spacing w:before="0" w:after="0" w:line="240" w:lineRule="auto"/>
            <w:rPr>
              <w:b/>
            </w:rPr>
          </w:pPr>
          <w:r w:rsidRPr="00FA0633">
            <w:rPr>
              <w:b/>
            </w:rPr>
            <w:t>公司主要会计报表项目、财务指标</w:t>
          </w:r>
          <w:r w:rsidRPr="00FA0633">
            <w:rPr>
              <w:rFonts w:hint="eastAsia"/>
              <w:b/>
            </w:rPr>
            <w:t>重大</w:t>
          </w:r>
          <w:r w:rsidRPr="00FA0633">
            <w:rPr>
              <w:b/>
            </w:rP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Content>
            <w:p w:rsidR="00970E1C" w:rsidRDefault="00392869">
              <w:pPr>
                <w:widowControl w:val="0"/>
                <w:jc w:val="both"/>
                <w:rPr>
                  <w:color w:val="auto"/>
                  <w:szCs w:val="21"/>
                </w:rPr>
              </w:pPr>
              <w:r>
                <w:rPr>
                  <w:color w:val="auto"/>
                  <w:szCs w:val="21"/>
                </w:rPr>
                <w:fldChar w:fldCharType="begin"/>
              </w:r>
              <w:r w:rsidR="00FA0633">
                <w:rPr>
                  <w:color w:val="auto"/>
                  <w:szCs w:val="21"/>
                </w:rPr>
                <w:instrText xml:space="preserve"> MACROBUTTON  SnrToggleCheckbox √适用 </w:instrText>
              </w:r>
              <w:r>
                <w:rPr>
                  <w:color w:val="auto"/>
                  <w:szCs w:val="21"/>
                </w:rPr>
                <w:fldChar w:fldCharType="end"/>
              </w:r>
              <w:r>
                <w:rPr>
                  <w:color w:val="auto"/>
                  <w:szCs w:val="21"/>
                </w:rPr>
                <w:fldChar w:fldCharType="begin"/>
              </w:r>
              <w:r w:rsidR="00FA0633">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A961A6" w:rsidRDefault="00A961A6" w:rsidP="00FA0633">
              <w:pPr>
                <w:autoSpaceDE w:val="0"/>
                <w:autoSpaceDN w:val="0"/>
                <w:adjustRightInd w:val="0"/>
                <w:jc w:val="right"/>
                <w:rPr>
                  <w:color w:val="auto"/>
                  <w:szCs w:val="21"/>
                </w:rPr>
              </w:pPr>
              <w:r>
                <w:rPr>
                  <w:rFonts w:hint="eastAsia"/>
                  <w:color w:val="auto"/>
                  <w:szCs w:val="21"/>
                </w:rPr>
                <w:t>单位：元  币种：人民币</w:t>
              </w:r>
            </w:p>
            <w:tbl>
              <w:tblPr>
                <w:tblW w:w="9807" w:type="dxa"/>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738"/>
                <w:gridCol w:w="1418"/>
                <w:gridCol w:w="1417"/>
                <w:gridCol w:w="993"/>
                <w:gridCol w:w="3390"/>
              </w:tblGrid>
              <w:tr w:rsidR="00A961A6" w:rsidRPr="003B6E03" w:rsidTr="00A961A6">
                <w:trPr>
                  <w:jc w:val="center"/>
                </w:trPr>
                <w:tc>
                  <w:tcPr>
                    <w:tcW w:w="851"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利润表</w:t>
                    </w:r>
                  </w:p>
                </w:tc>
                <w:tc>
                  <w:tcPr>
                    <w:tcW w:w="1738"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项目名称</w:t>
                    </w:r>
                  </w:p>
                </w:tc>
                <w:tc>
                  <w:tcPr>
                    <w:tcW w:w="1418"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2021</w:t>
                    </w:r>
                    <w:r w:rsidRPr="003B6E03">
                      <w:rPr>
                        <w:rFonts w:ascii="Times New Roman" w:hAnsi="Times New Roman"/>
                        <w:b/>
                        <w:szCs w:val="21"/>
                      </w:rPr>
                      <w:t>年</w:t>
                    </w:r>
                    <w:r w:rsidRPr="003B6E03">
                      <w:rPr>
                        <w:rFonts w:ascii="Times New Roman" w:hAnsi="Times New Roman"/>
                        <w:b/>
                        <w:szCs w:val="21"/>
                      </w:rPr>
                      <w:t>1-3</w:t>
                    </w:r>
                    <w:r w:rsidRPr="003B6E03">
                      <w:rPr>
                        <w:rFonts w:ascii="Times New Roman" w:hAnsi="Times New Roman"/>
                        <w:b/>
                        <w:szCs w:val="21"/>
                      </w:rPr>
                      <w:t>月</w:t>
                    </w:r>
                  </w:p>
                </w:tc>
                <w:tc>
                  <w:tcPr>
                    <w:tcW w:w="1417"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2020</w:t>
                    </w:r>
                    <w:r w:rsidRPr="003B6E03">
                      <w:rPr>
                        <w:rFonts w:ascii="Times New Roman" w:hAnsi="Times New Roman"/>
                        <w:b/>
                        <w:szCs w:val="21"/>
                      </w:rPr>
                      <w:t>年</w:t>
                    </w:r>
                    <w:r w:rsidRPr="003B6E03">
                      <w:rPr>
                        <w:rFonts w:ascii="Times New Roman" w:hAnsi="Times New Roman"/>
                        <w:b/>
                        <w:szCs w:val="21"/>
                      </w:rPr>
                      <w:t>1-3</w:t>
                    </w:r>
                    <w:r w:rsidRPr="003B6E03">
                      <w:rPr>
                        <w:rFonts w:ascii="Times New Roman" w:hAnsi="Times New Roman"/>
                        <w:b/>
                        <w:szCs w:val="21"/>
                      </w:rPr>
                      <w:t>月</w:t>
                    </w:r>
                  </w:p>
                </w:tc>
                <w:tc>
                  <w:tcPr>
                    <w:tcW w:w="993"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变动幅度</w:t>
                    </w:r>
                    <w:r w:rsidRPr="003B6E03">
                      <w:rPr>
                        <w:rFonts w:ascii="Times New Roman" w:hAnsi="Times New Roman"/>
                        <w:b/>
                        <w:szCs w:val="21"/>
                      </w:rPr>
                      <w:t>(%)</w:t>
                    </w:r>
                  </w:p>
                </w:tc>
                <w:tc>
                  <w:tcPr>
                    <w:tcW w:w="3390"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主要原因分析</w:t>
                    </w:r>
                  </w:p>
                </w:tc>
              </w:tr>
              <w:tr w:rsidR="00A961A6" w:rsidRPr="003B6E03" w:rsidTr="00A961A6">
                <w:trPr>
                  <w:jc w:val="center"/>
                </w:trPr>
                <w:tc>
                  <w:tcPr>
                    <w:tcW w:w="851" w:type="dxa"/>
                    <w:vAlign w:val="center"/>
                  </w:tcPr>
                  <w:p w:rsidR="00A961A6" w:rsidRPr="003B6E03" w:rsidRDefault="00A961A6" w:rsidP="007B5BF3">
                    <w:pPr>
                      <w:autoSpaceDE w:val="0"/>
                      <w:autoSpaceDN w:val="0"/>
                      <w:adjustRightInd w:val="0"/>
                      <w:jc w:val="center"/>
                      <w:rPr>
                        <w:rFonts w:ascii="Times New Roman" w:hAnsi="Times New Roman"/>
                        <w:szCs w:val="21"/>
                      </w:rPr>
                    </w:pPr>
                    <w:r>
                      <w:rPr>
                        <w:rFonts w:ascii="Times New Roman" w:hAnsi="Times New Roman"/>
                        <w:szCs w:val="21"/>
                      </w:rPr>
                      <w:t>(</w:t>
                    </w:r>
                    <w:r>
                      <w:rPr>
                        <w:rFonts w:ascii="Times New Roman" w:hAnsi="Times New Roman" w:hint="eastAsia"/>
                        <w:szCs w:val="21"/>
                      </w:rPr>
                      <w:t>1</w:t>
                    </w:r>
                    <w:r w:rsidRPr="003B6E03">
                      <w:rPr>
                        <w:rFonts w:ascii="Times New Roman" w:hAnsi="Times New Roman"/>
                        <w:szCs w:val="21"/>
                      </w:rPr>
                      <w:t>)</w:t>
                    </w:r>
                  </w:p>
                </w:tc>
                <w:tc>
                  <w:tcPr>
                    <w:tcW w:w="1738" w:type="dxa"/>
                    <w:vAlign w:val="center"/>
                  </w:tcPr>
                  <w:p w:rsidR="00A961A6" w:rsidRPr="003B6E03" w:rsidRDefault="00A961A6" w:rsidP="007B5BF3">
                    <w:pPr>
                      <w:autoSpaceDE w:val="0"/>
                      <w:autoSpaceDN w:val="0"/>
                      <w:adjustRightInd w:val="0"/>
                      <w:jc w:val="center"/>
                      <w:rPr>
                        <w:rFonts w:ascii="Times New Roman" w:hAnsi="Times New Roman"/>
                        <w:szCs w:val="21"/>
                      </w:rPr>
                    </w:pPr>
                    <w:r w:rsidRPr="003B6E03">
                      <w:rPr>
                        <w:rFonts w:ascii="Times New Roman" w:hAnsi="Times New Roman"/>
                        <w:szCs w:val="21"/>
                      </w:rPr>
                      <w:t>信用减值损失</w:t>
                    </w:r>
                  </w:p>
                </w:tc>
                <w:tc>
                  <w:tcPr>
                    <w:tcW w:w="1418" w:type="dxa"/>
                    <w:vAlign w:val="center"/>
                  </w:tcPr>
                  <w:p w:rsidR="00A961A6" w:rsidRPr="003B6E03" w:rsidRDefault="00A961A6" w:rsidP="007B5BF3">
                    <w:pPr>
                      <w:autoSpaceDE w:val="0"/>
                      <w:autoSpaceDN w:val="0"/>
                      <w:adjustRightInd w:val="0"/>
                      <w:jc w:val="right"/>
                      <w:rPr>
                        <w:rFonts w:ascii="Times New Roman" w:hAnsi="Times New Roman"/>
                        <w:szCs w:val="21"/>
                      </w:rPr>
                    </w:pPr>
                    <w:r w:rsidRPr="003B6E03">
                      <w:rPr>
                        <w:rFonts w:ascii="Times New Roman" w:hAnsi="Times New Roman"/>
                        <w:szCs w:val="21"/>
                      </w:rPr>
                      <w:t>(42,504,173)</w:t>
                    </w:r>
                  </w:p>
                </w:tc>
                <w:tc>
                  <w:tcPr>
                    <w:tcW w:w="1417" w:type="dxa"/>
                    <w:vAlign w:val="center"/>
                  </w:tcPr>
                  <w:p w:rsidR="00A961A6" w:rsidRPr="003B6E03" w:rsidRDefault="00A961A6" w:rsidP="007B5BF3">
                    <w:pPr>
                      <w:autoSpaceDE w:val="0"/>
                      <w:autoSpaceDN w:val="0"/>
                      <w:adjustRightInd w:val="0"/>
                      <w:jc w:val="right"/>
                      <w:rPr>
                        <w:rFonts w:ascii="Times New Roman" w:hAnsi="Times New Roman"/>
                        <w:szCs w:val="21"/>
                      </w:rPr>
                    </w:pPr>
                    <w:r w:rsidRPr="003B6E03">
                      <w:rPr>
                        <w:rFonts w:ascii="Times New Roman" w:hAnsi="Times New Roman"/>
                        <w:szCs w:val="21"/>
                      </w:rPr>
                      <w:t>-</w:t>
                    </w:r>
                  </w:p>
                </w:tc>
                <w:tc>
                  <w:tcPr>
                    <w:tcW w:w="993" w:type="dxa"/>
                    <w:vAlign w:val="center"/>
                  </w:tcPr>
                  <w:p w:rsidR="00A961A6" w:rsidRPr="003B6E03" w:rsidRDefault="00A961A6" w:rsidP="007B5BF3">
                    <w:pPr>
                      <w:jc w:val="right"/>
                      <w:rPr>
                        <w:rFonts w:ascii="Times New Roman" w:hAnsi="Times New Roman"/>
                        <w:szCs w:val="21"/>
                      </w:rPr>
                    </w:pPr>
                    <w:r w:rsidRPr="003B6E03">
                      <w:rPr>
                        <w:rFonts w:ascii="Times New Roman" w:hAnsi="Times New Roman"/>
                        <w:szCs w:val="21"/>
                      </w:rPr>
                      <w:t>100.00</w:t>
                    </w:r>
                  </w:p>
                </w:tc>
                <w:tc>
                  <w:tcPr>
                    <w:tcW w:w="3390" w:type="dxa"/>
                    <w:vAlign w:val="center"/>
                  </w:tcPr>
                  <w:p w:rsidR="00A961A6" w:rsidRPr="003B6E03" w:rsidRDefault="00A961A6" w:rsidP="007B5BF3">
                    <w:pPr>
                      <w:autoSpaceDE w:val="0"/>
                      <w:autoSpaceDN w:val="0"/>
                      <w:adjustRightInd w:val="0"/>
                      <w:rPr>
                        <w:rFonts w:ascii="Times New Roman" w:hAnsi="Times New Roman"/>
                        <w:szCs w:val="21"/>
                      </w:rPr>
                    </w:pPr>
                    <w:r>
                      <w:rPr>
                        <w:rFonts w:ascii="Times New Roman" w:hAnsi="Times New Roman"/>
                        <w:szCs w:val="21"/>
                      </w:rPr>
                      <w:t>根据铁路运输企业规定的预计信用损失率重新测算</w:t>
                    </w:r>
                    <w:r>
                      <w:rPr>
                        <w:rFonts w:ascii="Times New Roman" w:hAnsi="Times New Roman" w:hint="eastAsia"/>
                        <w:szCs w:val="21"/>
                      </w:rPr>
                      <w:t>，</w:t>
                    </w:r>
                    <w:r>
                      <w:rPr>
                        <w:rFonts w:ascii="Times New Roman" w:hAnsi="Times New Roman"/>
                        <w:szCs w:val="21"/>
                      </w:rPr>
                      <w:t>转回以前年度计提的</w:t>
                    </w:r>
                    <w:r>
                      <w:rPr>
                        <w:rFonts w:ascii="Times New Roman" w:hAnsi="Times New Roman" w:hint="eastAsia"/>
                        <w:szCs w:val="21"/>
                      </w:rPr>
                      <w:t>信用减值损失所致。</w:t>
                    </w:r>
                  </w:p>
                </w:tc>
              </w:tr>
              <w:tr w:rsidR="00A961A6" w:rsidRPr="003B6E03" w:rsidTr="00A961A6">
                <w:trPr>
                  <w:jc w:val="center"/>
                </w:trPr>
                <w:tc>
                  <w:tcPr>
                    <w:tcW w:w="851" w:type="dxa"/>
                    <w:vAlign w:val="center"/>
                  </w:tcPr>
                  <w:p w:rsidR="00A961A6" w:rsidRPr="003B6E03" w:rsidRDefault="00A961A6" w:rsidP="007B5BF3">
                    <w:pPr>
                      <w:autoSpaceDE w:val="0"/>
                      <w:autoSpaceDN w:val="0"/>
                      <w:adjustRightInd w:val="0"/>
                      <w:jc w:val="center"/>
                      <w:rPr>
                        <w:rFonts w:ascii="Times New Roman" w:hAnsi="Times New Roman"/>
                        <w:szCs w:val="21"/>
                      </w:rPr>
                    </w:pPr>
                    <w:r>
                      <w:rPr>
                        <w:rFonts w:ascii="Times New Roman" w:hAnsi="Times New Roman"/>
                        <w:szCs w:val="21"/>
                      </w:rPr>
                      <w:t>(</w:t>
                    </w:r>
                    <w:r>
                      <w:rPr>
                        <w:rFonts w:ascii="Times New Roman" w:hAnsi="Times New Roman" w:hint="eastAsia"/>
                        <w:szCs w:val="21"/>
                      </w:rPr>
                      <w:t>2</w:t>
                    </w:r>
                    <w:r w:rsidRPr="003B6E03">
                      <w:rPr>
                        <w:rFonts w:ascii="Times New Roman" w:hAnsi="Times New Roman"/>
                        <w:szCs w:val="21"/>
                      </w:rPr>
                      <w:t>)</w:t>
                    </w:r>
                  </w:p>
                </w:tc>
                <w:tc>
                  <w:tcPr>
                    <w:tcW w:w="1738" w:type="dxa"/>
                    <w:vAlign w:val="center"/>
                  </w:tcPr>
                  <w:p w:rsidR="00A961A6" w:rsidRPr="003B6E03" w:rsidRDefault="00A961A6" w:rsidP="007B5BF3">
                    <w:pPr>
                      <w:autoSpaceDE w:val="0"/>
                      <w:autoSpaceDN w:val="0"/>
                      <w:adjustRightInd w:val="0"/>
                      <w:jc w:val="center"/>
                      <w:rPr>
                        <w:rFonts w:ascii="Times New Roman" w:hAnsi="Times New Roman"/>
                        <w:szCs w:val="21"/>
                      </w:rPr>
                    </w:pPr>
                    <w:r w:rsidRPr="003B6E03">
                      <w:rPr>
                        <w:rFonts w:ascii="Times New Roman" w:hAnsi="Times New Roman"/>
                        <w:szCs w:val="21"/>
                      </w:rPr>
                      <w:t>归属于母公司股东的净利润</w:t>
                    </w:r>
                  </w:p>
                </w:tc>
                <w:tc>
                  <w:tcPr>
                    <w:tcW w:w="1418" w:type="dxa"/>
                    <w:vAlign w:val="center"/>
                  </w:tcPr>
                  <w:p w:rsidR="00A961A6" w:rsidRPr="003B6E03" w:rsidRDefault="00A961A6" w:rsidP="007B5BF3">
                    <w:pPr>
                      <w:autoSpaceDE w:val="0"/>
                      <w:autoSpaceDN w:val="0"/>
                      <w:adjustRightInd w:val="0"/>
                      <w:jc w:val="right"/>
                      <w:rPr>
                        <w:rFonts w:ascii="Times New Roman" w:hAnsi="Times New Roman"/>
                        <w:szCs w:val="21"/>
                      </w:rPr>
                    </w:pPr>
                    <w:r w:rsidRPr="003B6E03">
                      <w:rPr>
                        <w:rFonts w:ascii="Times New Roman" w:hAnsi="Times New Roman"/>
                        <w:szCs w:val="21"/>
                      </w:rPr>
                      <w:t>(93,372,207)</w:t>
                    </w:r>
                  </w:p>
                </w:tc>
                <w:tc>
                  <w:tcPr>
                    <w:tcW w:w="1417" w:type="dxa"/>
                    <w:vAlign w:val="center"/>
                  </w:tcPr>
                  <w:p w:rsidR="00A961A6" w:rsidRPr="003B6E03" w:rsidRDefault="00A961A6" w:rsidP="007B5BF3">
                    <w:pPr>
                      <w:autoSpaceDE w:val="0"/>
                      <w:autoSpaceDN w:val="0"/>
                      <w:adjustRightInd w:val="0"/>
                      <w:jc w:val="right"/>
                      <w:rPr>
                        <w:rFonts w:ascii="Times New Roman" w:hAnsi="Times New Roman"/>
                        <w:szCs w:val="21"/>
                      </w:rPr>
                    </w:pPr>
                    <w:r w:rsidRPr="003B6E03">
                      <w:rPr>
                        <w:rFonts w:ascii="Times New Roman" w:hAnsi="Times New Roman"/>
                        <w:szCs w:val="21"/>
                      </w:rPr>
                      <w:t>(462,072,653)</w:t>
                    </w:r>
                  </w:p>
                </w:tc>
                <w:tc>
                  <w:tcPr>
                    <w:tcW w:w="993" w:type="dxa"/>
                    <w:vAlign w:val="center"/>
                  </w:tcPr>
                  <w:p w:rsidR="00A961A6" w:rsidRPr="003B6E03" w:rsidRDefault="00A961A6" w:rsidP="00DC72C9">
                    <w:pPr>
                      <w:jc w:val="right"/>
                      <w:rPr>
                        <w:rFonts w:ascii="Times New Roman" w:hAnsi="Times New Roman"/>
                        <w:szCs w:val="21"/>
                      </w:rPr>
                    </w:pPr>
                    <w:r>
                      <w:rPr>
                        <w:rFonts w:ascii="Times New Roman" w:hAnsi="Times New Roman"/>
                        <w:szCs w:val="21"/>
                      </w:rPr>
                      <w:t>不适用</w:t>
                    </w:r>
                  </w:p>
                </w:tc>
                <w:tc>
                  <w:tcPr>
                    <w:tcW w:w="3390" w:type="dxa"/>
                    <w:vAlign w:val="center"/>
                  </w:tcPr>
                  <w:p w:rsidR="00A961A6" w:rsidRPr="003B6E03" w:rsidRDefault="00A961A6" w:rsidP="0091173E">
                    <w:pPr>
                      <w:autoSpaceDE w:val="0"/>
                      <w:autoSpaceDN w:val="0"/>
                      <w:adjustRightInd w:val="0"/>
                      <w:rPr>
                        <w:rFonts w:ascii="Times New Roman" w:hAnsi="Times New Roman"/>
                        <w:szCs w:val="21"/>
                      </w:rPr>
                    </w:pPr>
                    <w:r>
                      <w:rPr>
                        <w:rFonts w:ascii="Times New Roman" w:hAnsi="Times New Roman"/>
                        <w:szCs w:val="21"/>
                      </w:rPr>
                      <w:t>因国内新冠肺炎疫情得到有效控制</w:t>
                    </w:r>
                    <w:r>
                      <w:rPr>
                        <w:rFonts w:ascii="Times New Roman" w:hAnsi="Times New Roman" w:hint="eastAsia"/>
                        <w:szCs w:val="21"/>
                      </w:rPr>
                      <w:t>，报告期内公司</w:t>
                    </w:r>
                    <w:r>
                      <w:rPr>
                        <w:rFonts w:ascii="Times New Roman" w:hAnsi="Times New Roman"/>
                        <w:szCs w:val="21"/>
                      </w:rPr>
                      <w:t>客货运量均有所恢复</w:t>
                    </w:r>
                    <w:r>
                      <w:rPr>
                        <w:rFonts w:ascii="Times New Roman" w:hAnsi="Times New Roman" w:hint="eastAsia"/>
                        <w:szCs w:val="21"/>
                      </w:rPr>
                      <w:t>，</w:t>
                    </w:r>
                    <w:r>
                      <w:rPr>
                        <w:rFonts w:ascii="Times New Roman" w:hAnsi="Times New Roman"/>
                        <w:szCs w:val="21"/>
                      </w:rPr>
                      <w:t>公司营业收入随之增加所致</w:t>
                    </w:r>
                    <w:r>
                      <w:rPr>
                        <w:rFonts w:ascii="Times New Roman" w:hAnsi="Times New Roman" w:hint="eastAsia"/>
                        <w:szCs w:val="21"/>
                      </w:rPr>
                      <w:t>。</w:t>
                    </w:r>
                  </w:p>
                </w:tc>
              </w:tr>
              <w:tr w:rsidR="00A961A6" w:rsidRPr="003B6E03" w:rsidTr="00A961A6">
                <w:trPr>
                  <w:jc w:val="center"/>
                </w:trPr>
                <w:tc>
                  <w:tcPr>
                    <w:tcW w:w="851"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现金流量表</w:t>
                    </w:r>
                  </w:p>
                </w:tc>
                <w:tc>
                  <w:tcPr>
                    <w:tcW w:w="1738"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项目名称</w:t>
                    </w:r>
                  </w:p>
                </w:tc>
                <w:tc>
                  <w:tcPr>
                    <w:tcW w:w="1418"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2021</w:t>
                    </w:r>
                    <w:r w:rsidRPr="003B6E03">
                      <w:rPr>
                        <w:rFonts w:ascii="Times New Roman" w:hAnsi="Times New Roman"/>
                        <w:b/>
                        <w:szCs w:val="21"/>
                      </w:rPr>
                      <w:t>年</w:t>
                    </w:r>
                    <w:r w:rsidRPr="003B6E03">
                      <w:rPr>
                        <w:rFonts w:ascii="Times New Roman" w:hAnsi="Times New Roman"/>
                        <w:b/>
                        <w:szCs w:val="21"/>
                      </w:rPr>
                      <w:t>1-3</w:t>
                    </w:r>
                    <w:r w:rsidRPr="003B6E03">
                      <w:rPr>
                        <w:rFonts w:ascii="Times New Roman" w:hAnsi="Times New Roman"/>
                        <w:b/>
                        <w:szCs w:val="21"/>
                      </w:rPr>
                      <w:t>月</w:t>
                    </w:r>
                  </w:p>
                </w:tc>
                <w:tc>
                  <w:tcPr>
                    <w:tcW w:w="1417"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2020</w:t>
                    </w:r>
                    <w:r w:rsidRPr="003B6E03">
                      <w:rPr>
                        <w:rFonts w:ascii="Times New Roman" w:hAnsi="Times New Roman"/>
                        <w:b/>
                        <w:szCs w:val="21"/>
                      </w:rPr>
                      <w:t>年</w:t>
                    </w:r>
                    <w:r w:rsidRPr="003B6E03">
                      <w:rPr>
                        <w:rFonts w:ascii="Times New Roman" w:hAnsi="Times New Roman"/>
                        <w:b/>
                        <w:szCs w:val="21"/>
                      </w:rPr>
                      <w:t>1-3</w:t>
                    </w:r>
                    <w:r w:rsidRPr="003B6E03">
                      <w:rPr>
                        <w:rFonts w:ascii="Times New Roman" w:hAnsi="Times New Roman"/>
                        <w:b/>
                        <w:szCs w:val="21"/>
                      </w:rPr>
                      <w:t>月</w:t>
                    </w:r>
                  </w:p>
                </w:tc>
                <w:tc>
                  <w:tcPr>
                    <w:tcW w:w="993"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变动幅度</w:t>
                    </w:r>
                    <w:r w:rsidRPr="003B6E03">
                      <w:rPr>
                        <w:rFonts w:ascii="Times New Roman" w:hAnsi="Times New Roman"/>
                        <w:b/>
                        <w:szCs w:val="21"/>
                      </w:rPr>
                      <w:t>(%)</w:t>
                    </w:r>
                  </w:p>
                </w:tc>
                <w:tc>
                  <w:tcPr>
                    <w:tcW w:w="3390" w:type="dxa"/>
                    <w:vAlign w:val="center"/>
                  </w:tcPr>
                  <w:p w:rsidR="00A961A6" w:rsidRPr="003B6E03" w:rsidRDefault="00A961A6" w:rsidP="007B5BF3">
                    <w:pPr>
                      <w:autoSpaceDE w:val="0"/>
                      <w:autoSpaceDN w:val="0"/>
                      <w:adjustRightInd w:val="0"/>
                      <w:jc w:val="center"/>
                      <w:rPr>
                        <w:rFonts w:ascii="Times New Roman" w:hAnsi="Times New Roman"/>
                        <w:b/>
                        <w:szCs w:val="21"/>
                      </w:rPr>
                    </w:pPr>
                    <w:r w:rsidRPr="003B6E03">
                      <w:rPr>
                        <w:rFonts w:ascii="Times New Roman" w:hAnsi="Times New Roman"/>
                        <w:b/>
                        <w:szCs w:val="21"/>
                      </w:rPr>
                      <w:t>主要原因分析</w:t>
                    </w:r>
                  </w:p>
                </w:tc>
              </w:tr>
              <w:tr w:rsidR="00A961A6" w:rsidRPr="003B6E03" w:rsidTr="00A961A6">
                <w:trPr>
                  <w:jc w:val="center"/>
                </w:trPr>
                <w:tc>
                  <w:tcPr>
                    <w:tcW w:w="851" w:type="dxa"/>
                    <w:vAlign w:val="center"/>
                  </w:tcPr>
                  <w:p w:rsidR="00A961A6" w:rsidRPr="003B6E03" w:rsidRDefault="00A961A6" w:rsidP="007B5BF3">
                    <w:pPr>
                      <w:autoSpaceDE w:val="0"/>
                      <w:autoSpaceDN w:val="0"/>
                      <w:adjustRightInd w:val="0"/>
                      <w:jc w:val="center"/>
                      <w:rPr>
                        <w:rFonts w:ascii="Times New Roman" w:hAnsi="Times New Roman"/>
                        <w:szCs w:val="21"/>
                      </w:rPr>
                    </w:pPr>
                    <w:r w:rsidRPr="003B6E03">
                      <w:rPr>
                        <w:rFonts w:ascii="Times New Roman" w:hAnsi="Times New Roman"/>
                        <w:szCs w:val="21"/>
                      </w:rPr>
                      <w:t>(1)</w:t>
                    </w:r>
                  </w:p>
                </w:tc>
                <w:tc>
                  <w:tcPr>
                    <w:tcW w:w="1738" w:type="dxa"/>
                    <w:vAlign w:val="center"/>
                  </w:tcPr>
                  <w:p w:rsidR="00A961A6" w:rsidRPr="003B6E03" w:rsidRDefault="00A961A6" w:rsidP="007B5BF3">
                    <w:pPr>
                      <w:autoSpaceDE w:val="0"/>
                      <w:autoSpaceDN w:val="0"/>
                      <w:adjustRightInd w:val="0"/>
                      <w:jc w:val="center"/>
                      <w:rPr>
                        <w:rFonts w:ascii="Times New Roman" w:hAnsi="Times New Roman"/>
                        <w:szCs w:val="21"/>
                      </w:rPr>
                    </w:pPr>
                    <w:r w:rsidRPr="003B6E03">
                      <w:rPr>
                        <w:rFonts w:ascii="Times New Roman" w:hAnsi="Times New Roman"/>
                        <w:szCs w:val="21"/>
                      </w:rPr>
                      <w:t>经营活动产生的现金流量净额</w:t>
                    </w:r>
                  </w:p>
                </w:tc>
                <w:tc>
                  <w:tcPr>
                    <w:tcW w:w="1418" w:type="dxa"/>
                    <w:vAlign w:val="center"/>
                  </w:tcPr>
                  <w:p w:rsidR="00A961A6" w:rsidRPr="003B6E03" w:rsidRDefault="00A961A6" w:rsidP="007B5BF3">
                    <w:pPr>
                      <w:autoSpaceDE w:val="0"/>
                      <w:autoSpaceDN w:val="0"/>
                      <w:adjustRightInd w:val="0"/>
                      <w:jc w:val="right"/>
                      <w:rPr>
                        <w:rFonts w:ascii="Times New Roman" w:hAnsi="Times New Roman"/>
                        <w:szCs w:val="21"/>
                      </w:rPr>
                    </w:pPr>
                    <w:r w:rsidRPr="003B6E03">
                      <w:rPr>
                        <w:rFonts w:ascii="Times New Roman" w:hAnsi="Times New Roman"/>
                        <w:szCs w:val="21"/>
                      </w:rPr>
                      <w:t>(328,591,924)</w:t>
                    </w:r>
                  </w:p>
                </w:tc>
                <w:tc>
                  <w:tcPr>
                    <w:tcW w:w="1417" w:type="dxa"/>
                    <w:vAlign w:val="center"/>
                  </w:tcPr>
                  <w:p w:rsidR="00A961A6" w:rsidRPr="003B6E03" w:rsidRDefault="00A961A6" w:rsidP="007B5BF3">
                    <w:pPr>
                      <w:autoSpaceDE w:val="0"/>
                      <w:autoSpaceDN w:val="0"/>
                      <w:adjustRightInd w:val="0"/>
                      <w:jc w:val="right"/>
                      <w:rPr>
                        <w:rFonts w:ascii="Times New Roman" w:hAnsi="Times New Roman"/>
                        <w:szCs w:val="21"/>
                      </w:rPr>
                    </w:pPr>
                    <w:r w:rsidRPr="003B6E03">
                      <w:rPr>
                        <w:rFonts w:ascii="Times New Roman" w:hAnsi="Times New Roman"/>
                        <w:szCs w:val="21"/>
                      </w:rPr>
                      <w:t>392,515,633</w:t>
                    </w:r>
                  </w:p>
                </w:tc>
                <w:tc>
                  <w:tcPr>
                    <w:tcW w:w="993" w:type="dxa"/>
                    <w:vAlign w:val="center"/>
                  </w:tcPr>
                  <w:p w:rsidR="00A961A6" w:rsidRPr="003B6E03" w:rsidRDefault="00A961A6" w:rsidP="007B5BF3">
                    <w:pPr>
                      <w:autoSpaceDE w:val="0"/>
                      <w:autoSpaceDN w:val="0"/>
                      <w:adjustRightInd w:val="0"/>
                      <w:jc w:val="right"/>
                      <w:rPr>
                        <w:rFonts w:ascii="Times New Roman" w:hAnsi="Times New Roman"/>
                        <w:szCs w:val="21"/>
                      </w:rPr>
                    </w:pPr>
                    <w:r w:rsidRPr="003B6E03">
                      <w:rPr>
                        <w:rFonts w:ascii="Times New Roman" w:hAnsi="Times New Roman"/>
                        <w:szCs w:val="21"/>
                      </w:rPr>
                      <w:t>(183.71)</w:t>
                    </w:r>
                  </w:p>
                </w:tc>
                <w:tc>
                  <w:tcPr>
                    <w:tcW w:w="3390" w:type="dxa"/>
                    <w:vAlign w:val="center"/>
                  </w:tcPr>
                  <w:p w:rsidR="00A961A6" w:rsidRPr="003B6E03" w:rsidRDefault="00A961A6" w:rsidP="007B5BF3">
                    <w:pPr>
                      <w:autoSpaceDE w:val="0"/>
                      <w:autoSpaceDN w:val="0"/>
                      <w:adjustRightInd w:val="0"/>
                      <w:rPr>
                        <w:rFonts w:ascii="Times New Roman" w:hAnsi="Times New Roman"/>
                        <w:szCs w:val="21"/>
                      </w:rPr>
                    </w:pPr>
                    <w:r>
                      <w:rPr>
                        <w:rFonts w:ascii="Times New Roman" w:hAnsi="Times New Roman"/>
                        <w:szCs w:val="21"/>
                      </w:rPr>
                      <w:t>支付</w:t>
                    </w:r>
                    <w:r>
                      <w:rPr>
                        <w:rFonts w:ascii="Times New Roman" w:hAnsi="Times New Roman" w:hint="eastAsia"/>
                        <w:szCs w:val="21"/>
                      </w:rPr>
                      <w:t>上年度末尚未支付的</w:t>
                    </w:r>
                    <w:r>
                      <w:rPr>
                        <w:bCs/>
                        <w:szCs w:val="21"/>
                      </w:rPr>
                      <w:t>应付工程及设备款</w:t>
                    </w:r>
                    <w:r>
                      <w:rPr>
                        <w:rFonts w:hint="eastAsia"/>
                        <w:bCs/>
                        <w:szCs w:val="21"/>
                      </w:rPr>
                      <w:t>、</w:t>
                    </w:r>
                    <w:r>
                      <w:rPr>
                        <w:bCs/>
                        <w:szCs w:val="21"/>
                      </w:rPr>
                      <w:t>物资采购款</w:t>
                    </w:r>
                    <w:r>
                      <w:rPr>
                        <w:rFonts w:hint="eastAsia"/>
                        <w:bCs/>
                        <w:szCs w:val="21"/>
                      </w:rPr>
                      <w:t>，以及</w:t>
                    </w:r>
                    <w:r>
                      <w:rPr>
                        <w:bCs/>
                        <w:szCs w:val="21"/>
                      </w:rPr>
                      <w:t>延缓缴纳的工会经费和职工教育经费</w:t>
                    </w:r>
                    <w:r>
                      <w:rPr>
                        <w:rFonts w:hint="eastAsia"/>
                        <w:bCs/>
                        <w:szCs w:val="21"/>
                      </w:rPr>
                      <w:t>、</w:t>
                    </w:r>
                    <w:r>
                      <w:rPr>
                        <w:bCs/>
                        <w:szCs w:val="21"/>
                      </w:rPr>
                      <w:t>补充养老保险费所致</w:t>
                    </w:r>
                    <w:r>
                      <w:rPr>
                        <w:rFonts w:hint="eastAsia"/>
                        <w:bCs/>
                        <w:szCs w:val="21"/>
                      </w:rPr>
                      <w:t>。</w:t>
                    </w:r>
                  </w:p>
                </w:tc>
              </w:tr>
              <w:tr w:rsidR="00A961A6" w:rsidRPr="003B6E03" w:rsidTr="00A961A6">
                <w:trPr>
                  <w:jc w:val="center"/>
                </w:trPr>
                <w:tc>
                  <w:tcPr>
                    <w:tcW w:w="851" w:type="dxa"/>
                    <w:vAlign w:val="center"/>
                  </w:tcPr>
                  <w:p w:rsidR="00A961A6" w:rsidRPr="003B6E03" w:rsidRDefault="00A961A6" w:rsidP="007B5BF3">
                    <w:pPr>
                      <w:autoSpaceDE w:val="0"/>
                      <w:autoSpaceDN w:val="0"/>
                      <w:adjustRightInd w:val="0"/>
                      <w:jc w:val="center"/>
                      <w:rPr>
                        <w:rFonts w:ascii="Times New Roman" w:hAnsi="Times New Roman"/>
                        <w:szCs w:val="21"/>
                      </w:rPr>
                    </w:pPr>
                    <w:r w:rsidRPr="003B6E03">
                      <w:rPr>
                        <w:rFonts w:ascii="Times New Roman" w:hAnsi="Times New Roman"/>
                        <w:szCs w:val="21"/>
                      </w:rPr>
                      <w:t>(2)</w:t>
                    </w:r>
                  </w:p>
                </w:tc>
                <w:tc>
                  <w:tcPr>
                    <w:tcW w:w="1738" w:type="dxa"/>
                    <w:vAlign w:val="center"/>
                  </w:tcPr>
                  <w:p w:rsidR="00A961A6" w:rsidRPr="003B6E03" w:rsidRDefault="00A961A6" w:rsidP="007B5BF3">
                    <w:pPr>
                      <w:autoSpaceDE w:val="0"/>
                      <w:autoSpaceDN w:val="0"/>
                      <w:adjustRightInd w:val="0"/>
                      <w:jc w:val="center"/>
                      <w:rPr>
                        <w:rFonts w:ascii="Times New Roman" w:hAnsi="Times New Roman"/>
                        <w:szCs w:val="21"/>
                      </w:rPr>
                    </w:pPr>
                    <w:r w:rsidRPr="003B6E03">
                      <w:rPr>
                        <w:rFonts w:ascii="Times New Roman" w:hAnsi="Times New Roman"/>
                        <w:szCs w:val="21"/>
                      </w:rPr>
                      <w:t>投资活动产生的现金流量净额</w:t>
                    </w:r>
                  </w:p>
                </w:tc>
                <w:tc>
                  <w:tcPr>
                    <w:tcW w:w="1418" w:type="dxa"/>
                    <w:vAlign w:val="center"/>
                  </w:tcPr>
                  <w:p w:rsidR="00A961A6" w:rsidRPr="003B6E03" w:rsidRDefault="00A961A6" w:rsidP="007B5BF3">
                    <w:pPr>
                      <w:autoSpaceDE w:val="0"/>
                      <w:autoSpaceDN w:val="0"/>
                      <w:adjustRightInd w:val="0"/>
                      <w:jc w:val="right"/>
                      <w:rPr>
                        <w:rFonts w:ascii="Times New Roman" w:hAnsi="Times New Roman"/>
                        <w:szCs w:val="21"/>
                      </w:rPr>
                    </w:pPr>
                    <w:r w:rsidRPr="003B6E03">
                      <w:rPr>
                        <w:rFonts w:ascii="Times New Roman" w:hAnsi="Times New Roman"/>
                        <w:szCs w:val="21"/>
                      </w:rPr>
                      <w:t>(103,615,679)</w:t>
                    </w:r>
                  </w:p>
                </w:tc>
                <w:tc>
                  <w:tcPr>
                    <w:tcW w:w="1417" w:type="dxa"/>
                    <w:vAlign w:val="center"/>
                  </w:tcPr>
                  <w:p w:rsidR="00A961A6" w:rsidRPr="003B6E03" w:rsidRDefault="00A961A6" w:rsidP="007B5BF3">
                    <w:pPr>
                      <w:autoSpaceDE w:val="0"/>
                      <w:autoSpaceDN w:val="0"/>
                      <w:adjustRightInd w:val="0"/>
                      <w:jc w:val="right"/>
                      <w:rPr>
                        <w:rFonts w:ascii="Times New Roman" w:hAnsi="Times New Roman"/>
                        <w:szCs w:val="21"/>
                      </w:rPr>
                    </w:pPr>
                    <w:r w:rsidRPr="003B6E03">
                      <w:rPr>
                        <w:rFonts w:ascii="Times New Roman" w:hAnsi="Times New Roman"/>
                        <w:szCs w:val="21"/>
                      </w:rPr>
                      <w:t>(352,228,216)</w:t>
                    </w:r>
                  </w:p>
                </w:tc>
                <w:tc>
                  <w:tcPr>
                    <w:tcW w:w="993" w:type="dxa"/>
                    <w:vAlign w:val="center"/>
                  </w:tcPr>
                  <w:p w:rsidR="00A961A6" w:rsidRPr="003B6E03" w:rsidRDefault="00A961A6" w:rsidP="007B5BF3">
                    <w:pPr>
                      <w:autoSpaceDE w:val="0"/>
                      <w:autoSpaceDN w:val="0"/>
                      <w:adjustRightInd w:val="0"/>
                      <w:jc w:val="right"/>
                      <w:rPr>
                        <w:rFonts w:ascii="Times New Roman" w:hAnsi="Times New Roman"/>
                        <w:szCs w:val="21"/>
                      </w:rPr>
                    </w:pPr>
                    <w:r>
                      <w:rPr>
                        <w:rFonts w:ascii="Times New Roman" w:hAnsi="Times New Roman" w:hint="eastAsia"/>
                        <w:szCs w:val="21"/>
                      </w:rPr>
                      <w:t>不适用</w:t>
                    </w:r>
                  </w:p>
                </w:tc>
                <w:tc>
                  <w:tcPr>
                    <w:tcW w:w="3390" w:type="dxa"/>
                    <w:vAlign w:val="center"/>
                  </w:tcPr>
                  <w:p w:rsidR="00A961A6" w:rsidRPr="003B6E03" w:rsidRDefault="00A961A6" w:rsidP="007B5BF3">
                    <w:pPr>
                      <w:autoSpaceDE w:val="0"/>
                      <w:autoSpaceDN w:val="0"/>
                      <w:adjustRightInd w:val="0"/>
                      <w:rPr>
                        <w:rFonts w:ascii="Times New Roman" w:hAnsi="Times New Roman"/>
                        <w:szCs w:val="21"/>
                      </w:rPr>
                    </w:pPr>
                    <w:r>
                      <w:rPr>
                        <w:rFonts w:ascii="Times New Roman" w:hAnsi="Times New Roman"/>
                        <w:szCs w:val="21"/>
                      </w:rPr>
                      <w:t>固定资产投资支出减少所致</w:t>
                    </w:r>
                    <w:r>
                      <w:rPr>
                        <w:rFonts w:ascii="Times New Roman" w:hAnsi="Times New Roman" w:hint="eastAsia"/>
                        <w:szCs w:val="21"/>
                      </w:rPr>
                      <w:t>。</w:t>
                    </w:r>
                  </w:p>
                </w:tc>
              </w:tr>
            </w:tbl>
            <w:p w:rsidR="00970E1C" w:rsidRDefault="00392869">
              <w:pPr>
                <w:autoSpaceDE w:val="0"/>
                <w:autoSpaceDN w:val="0"/>
                <w:adjustRightInd w:val="0"/>
                <w:jc w:val="both"/>
                <w:rPr>
                  <w:color w:val="auto"/>
                  <w:szCs w:val="21"/>
                </w:rPr>
              </w:pPr>
            </w:p>
          </w:sdtContent>
        </w:sdt>
      </w:sdtContent>
    </w:sdt>
    <w:bookmarkStart w:id="10"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970E1C" w:rsidRPr="007228FA" w:rsidRDefault="00847C30" w:rsidP="007228FA">
          <w:pPr>
            <w:pStyle w:val="2"/>
            <w:numPr>
              <w:ilvl w:val="0"/>
              <w:numId w:val="5"/>
            </w:numPr>
            <w:spacing w:before="0" w:after="0" w:line="240" w:lineRule="auto"/>
            <w:rPr>
              <w:b/>
            </w:rPr>
          </w:pPr>
          <w:r w:rsidRPr="007228FA">
            <w:rPr>
              <w:b/>
            </w:rPr>
            <w:t>重</w:t>
          </w:r>
          <w:r w:rsidRPr="007228FA">
            <w:rPr>
              <w:rFonts w:hint="eastAsia"/>
              <w:b/>
            </w:rPr>
            <w:t>要</w:t>
          </w:r>
          <w:r w:rsidRPr="007228FA">
            <w:rPr>
              <w:b/>
            </w:rP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Content>
            <w:p w:rsidR="00970E1C" w:rsidRDefault="00392869" w:rsidP="007228FA">
              <w:pPr>
                <w:widowControl w:val="0"/>
                <w:jc w:val="both"/>
                <w:rPr>
                  <w:color w:val="auto"/>
                  <w:szCs w:val="21"/>
                </w:rPr>
              </w:pPr>
              <w:r>
                <w:rPr>
                  <w:color w:val="auto"/>
                  <w:szCs w:val="21"/>
                </w:rPr>
                <w:fldChar w:fldCharType="begin"/>
              </w:r>
              <w:r w:rsidR="007228FA">
                <w:rPr>
                  <w:color w:val="auto"/>
                  <w:szCs w:val="21"/>
                </w:rPr>
                <w:instrText xml:space="preserve"> MACROBUTTON  SnrToggleCheckbox □适用 </w:instrText>
              </w:r>
              <w:r>
                <w:rPr>
                  <w:color w:val="auto"/>
                  <w:szCs w:val="21"/>
                </w:rPr>
                <w:fldChar w:fldCharType="end"/>
              </w:r>
              <w:r>
                <w:rPr>
                  <w:color w:val="auto"/>
                  <w:szCs w:val="21"/>
                </w:rPr>
                <w:fldChar w:fldCharType="begin"/>
              </w:r>
              <w:r w:rsidR="007228FA">
                <w:rPr>
                  <w:color w:val="auto"/>
                  <w:szCs w:val="21"/>
                </w:rPr>
                <w:instrText xml:space="preserve"> MACROBUTTON  SnrToggleCheckbox √不适用 </w:instrText>
              </w:r>
              <w:r>
                <w:rPr>
                  <w:color w:val="auto"/>
                  <w:szCs w:val="21"/>
                </w:rPr>
                <w:fldChar w:fldCharType="end"/>
              </w:r>
            </w:p>
          </w:sdtContent>
        </w:sdt>
      </w:sdtContent>
    </w:sdt>
    <w:p w:rsidR="00970E1C" w:rsidRDefault="00970E1C">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970E1C" w:rsidRPr="007228FA" w:rsidRDefault="00847C30" w:rsidP="007228FA">
          <w:pPr>
            <w:pStyle w:val="2"/>
            <w:numPr>
              <w:ilvl w:val="0"/>
              <w:numId w:val="5"/>
            </w:numPr>
            <w:spacing w:before="0" w:after="0" w:line="240" w:lineRule="auto"/>
            <w:rPr>
              <w:rStyle w:val="20"/>
              <w:b/>
            </w:rPr>
          </w:pPr>
          <w:r w:rsidRPr="007228FA">
            <w:rPr>
              <w:rStyle w:val="20"/>
              <w:b/>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Content>
            <w:p w:rsidR="00970E1C" w:rsidRDefault="00392869" w:rsidP="007228FA">
              <w:pPr>
                <w:autoSpaceDE w:val="0"/>
                <w:autoSpaceDN w:val="0"/>
                <w:adjustRightInd w:val="0"/>
                <w:rPr>
                  <w:color w:val="auto"/>
                  <w:szCs w:val="21"/>
                </w:rPr>
              </w:pPr>
              <w:r>
                <w:rPr>
                  <w:color w:val="auto"/>
                  <w:szCs w:val="21"/>
                </w:rPr>
                <w:fldChar w:fldCharType="begin"/>
              </w:r>
              <w:r w:rsidR="007228FA">
                <w:rPr>
                  <w:color w:val="auto"/>
                  <w:szCs w:val="21"/>
                </w:rPr>
                <w:instrText xml:space="preserve"> MACROBUTTON  SnrToggleCheckbox □适用 </w:instrText>
              </w:r>
              <w:r>
                <w:rPr>
                  <w:color w:val="auto"/>
                  <w:szCs w:val="21"/>
                </w:rPr>
                <w:fldChar w:fldCharType="end"/>
              </w:r>
              <w:r>
                <w:rPr>
                  <w:color w:val="auto"/>
                  <w:szCs w:val="21"/>
                </w:rPr>
                <w:fldChar w:fldCharType="begin"/>
              </w:r>
              <w:r w:rsidR="007228FA">
                <w:rPr>
                  <w:color w:val="auto"/>
                  <w:szCs w:val="21"/>
                </w:rPr>
                <w:instrText xml:space="preserve"> MACROBUTTON  SnrToggleCheckbox √不适用 </w:instrText>
              </w:r>
              <w:r>
                <w:rPr>
                  <w:color w:val="auto"/>
                  <w:szCs w:val="21"/>
                </w:rPr>
                <w:fldChar w:fldCharType="end"/>
              </w:r>
            </w:p>
          </w:sdtContent>
        </w:sdt>
      </w:sdtContent>
    </w:sdt>
    <w:p w:rsidR="00970E1C" w:rsidRDefault="00970E1C">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970E1C" w:rsidRPr="007228FA" w:rsidRDefault="00847C30" w:rsidP="007228FA">
          <w:pPr>
            <w:pStyle w:val="2"/>
            <w:numPr>
              <w:ilvl w:val="0"/>
              <w:numId w:val="5"/>
            </w:numPr>
            <w:spacing w:before="0" w:after="0" w:line="240" w:lineRule="auto"/>
            <w:rPr>
              <w:b/>
            </w:rPr>
          </w:pPr>
          <w:r w:rsidRPr="007228FA">
            <w:rPr>
              <w:b/>
            </w:rPr>
            <w:t>预测年初至下</w:t>
          </w:r>
          <w:proofErr w:type="gramStart"/>
          <w:r w:rsidRPr="007228FA">
            <w:rPr>
              <w:b/>
            </w:rPr>
            <w:t>一报告</w:t>
          </w:r>
          <w:proofErr w:type="gramEnd"/>
          <w:r w:rsidRPr="007228FA">
            <w:rPr>
              <w:b/>
            </w:rPr>
            <w:t>期期末的累计净利润可能为亏损或者与上年同期相比发生</w:t>
          </w:r>
          <w:r w:rsidRPr="007228FA">
            <w:rPr>
              <w:rFonts w:hint="eastAsia"/>
              <w:b/>
            </w:rPr>
            <w:t>重大</w:t>
          </w:r>
          <w:r w:rsidRPr="007228FA">
            <w:rPr>
              <w:b/>
            </w:rP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Content>
            <w:p w:rsidR="00970E1C" w:rsidRDefault="00392869" w:rsidP="007D3AF1">
              <w:pPr>
                <w:widowControl w:val="0"/>
                <w:jc w:val="both"/>
                <w:rPr>
                  <w:color w:val="auto"/>
                  <w:szCs w:val="21"/>
                </w:rPr>
              </w:pPr>
              <w:r>
                <w:rPr>
                  <w:color w:val="auto"/>
                  <w:szCs w:val="21"/>
                </w:rPr>
                <w:fldChar w:fldCharType="begin"/>
              </w:r>
              <w:r w:rsidR="007D3AF1">
                <w:rPr>
                  <w:color w:val="auto"/>
                  <w:szCs w:val="21"/>
                </w:rPr>
                <w:instrText xml:space="preserve"> MACROBUTTON  SnrToggleCheckbox □适用 </w:instrText>
              </w:r>
              <w:r>
                <w:rPr>
                  <w:color w:val="auto"/>
                  <w:szCs w:val="21"/>
                </w:rPr>
                <w:fldChar w:fldCharType="end"/>
              </w:r>
              <w:r>
                <w:rPr>
                  <w:color w:val="auto"/>
                  <w:szCs w:val="21"/>
                </w:rPr>
                <w:fldChar w:fldCharType="begin"/>
              </w:r>
              <w:r w:rsidR="007D3AF1">
                <w:rPr>
                  <w:color w:val="auto"/>
                  <w:szCs w:val="21"/>
                </w:rPr>
                <w:instrText xml:space="preserve"> MACROBUTTON  SnrToggleCheckbox √不适用 </w:instrText>
              </w:r>
              <w:r>
                <w:rPr>
                  <w:color w:val="auto"/>
                  <w:szCs w:val="21"/>
                </w:rPr>
                <w:fldChar w:fldCharType="end"/>
              </w:r>
            </w:p>
          </w:sdtContent>
        </w:sdt>
      </w:sdtContent>
    </w:sdt>
    <w:p w:rsidR="00970E1C" w:rsidRDefault="00970E1C">
      <w:pPr>
        <w:rPr>
          <w:color w:val="008000"/>
          <w:szCs w:val="21"/>
        </w:rPr>
      </w:pPr>
    </w:p>
    <w:p w:rsidR="00860F14" w:rsidRDefault="00860F14">
      <w:pPr>
        <w:rPr>
          <w:color w:val="008000"/>
          <w:szCs w:val="21"/>
        </w:rPr>
      </w:pPr>
    </w:p>
    <w:sdt>
      <w:sdtPr>
        <w:rPr>
          <w:rFonts w:ascii="Times New Roman" w:hAnsi="Times New Roman"/>
          <w:color w:val="auto"/>
          <w:szCs w:val="21"/>
        </w:rPr>
        <w:alias w:val="模块:公司法定名称等内容"/>
        <w:tag w:val="_GBC_bf0285f0dbf341d6b6500b20b19994b5"/>
        <w:id w:val="-1601631856"/>
        <w:lock w:val="sdtLocked"/>
        <w:placeholder>
          <w:docPart w:val="GBC22222222222222222222222222222"/>
        </w:placeholder>
      </w:sdt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970E1C" w:rsidRPr="006D04A7" w:rsidTr="00BF5DC3">
            <w:sdt>
              <w:sdtPr>
                <w:rPr>
                  <w:rFonts w:ascii="Times New Roman" w:hAnsi="Times New Roman"/>
                  <w:color w:val="auto"/>
                  <w:szCs w:val="21"/>
                </w:rPr>
                <w:tag w:val="_PLD_f38c263f456548beaa196cc8974e92b1"/>
                <w:id w:val="-1693221489"/>
                <w:lock w:val="sdtLocked"/>
              </w:sdtPr>
              <w:sdtEndPr>
                <w:rPr>
                  <w:color w:val="000000"/>
                  <w:szCs w:val="20"/>
                </w:rPr>
              </w:sdtEndPr>
              <w:sdtContent>
                <w:tc>
                  <w:tcPr>
                    <w:tcW w:w="1525" w:type="dxa"/>
                    <w:vAlign w:val="center"/>
                  </w:tcPr>
                  <w:p w:rsidR="00970E1C" w:rsidRPr="006D04A7" w:rsidRDefault="00847C30" w:rsidP="006D04A7">
                    <w:pPr>
                      <w:jc w:val="center"/>
                      <w:rPr>
                        <w:rFonts w:ascii="Times New Roman" w:hAnsi="Times New Roman"/>
                        <w:color w:val="auto"/>
                        <w:szCs w:val="21"/>
                      </w:rPr>
                    </w:pPr>
                    <w:r w:rsidRPr="006D04A7">
                      <w:rPr>
                        <w:rFonts w:ascii="Times New Roman"/>
                        <w:color w:val="auto"/>
                        <w:szCs w:val="21"/>
                      </w:rPr>
                      <w:t>公司名称</w:t>
                    </w:r>
                  </w:p>
                </w:tc>
              </w:sdtContent>
            </w:sdt>
            <w:sdt>
              <w:sdtPr>
                <w:rPr>
                  <w:rFonts w:ascii="Times New Roman" w:hAnsi="Times New Roman"/>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970E1C" w:rsidRPr="006D04A7" w:rsidRDefault="00847C30">
                    <w:pPr>
                      <w:rPr>
                        <w:rFonts w:ascii="Times New Roman" w:hAnsi="Times New Roman"/>
                        <w:color w:val="auto"/>
                        <w:szCs w:val="21"/>
                      </w:rPr>
                    </w:pPr>
                    <w:r w:rsidRPr="006D04A7">
                      <w:rPr>
                        <w:rFonts w:ascii="Times New Roman"/>
                        <w:color w:val="auto"/>
                        <w:szCs w:val="21"/>
                      </w:rPr>
                      <w:t>广深铁路股份有限公司</w:t>
                    </w:r>
                  </w:p>
                </w:tc>
              </w:sdtContent>
            </w:sdt>
          </w:tr>
          <w:tr w:rsidR="00970E1C" w:rsidRPr="006D04A7" w:rsidTr="00BF5DC3">
            <w:sdt>
              <w:sdtPr>
                <w:rPr>
                  <w:rFonts w:ascii="Times New Roman" w:hAnsi="Times New Roman"/>
                </w:rPr>
                <w:tag w:val="_PLD_f171438965d54614ace3630726637a98"/>
                <w:id w:val="699216398"/>
                <w:lock w:val="sdtLocked"/>
              </w:sdtPr>
              <w:sdtContent>
                <w:tc>
                  <w:tcPr>
                    <w:tcW w:w="1525" w:type="dxa"/>
                    <w:vAlign w:val="center"/>
                  </w:tcPr>
                  <w:p w:rsidR="00970E1C" w:rsidRPr="006D04A7" w:rsidRDefault="00847C30" w:rsidP="006D04A7">
                    <w:pPr>
                      <w:jc w:val="center"/>
                      <w:rPr>
                        <w:rFonts w:ascii="Times New Roman" w:hAnsi="Times New Roman"/>
                        <w:color w:val="auto"/>
                        <w:szCs w:val="21"/>
                      </w:rPr>
                    </w:pPr>
                    <w:r w:rsidRPr="006D04A7">
                      <w:rPr>
                        <w:rFonts w:ascii="Times New Roman"/>
                        <w:color w:val="auto"/>
                        <w:szCs w:val="21"/>
                      </w:rPr>
                      <w:t>法定代表人</w:t>
                    </w:r>
                  </w:p>
                </w:tc>
              </w:sdtContent>
            </w:sdt>
            <w:sdt>
              <w:sdtPr>
                <w:rPr>
                  <w:rFonts w:ascii="Times New Roman" w:hAnsi="Times New Roman"/>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970E1C" w:rsidRPr="006D04A7" w:rsidRDefault="006D04A7" w:rsidP="006D04A7">
                    <w:pPr>
                      <w:rPr>
                        <w:rFonts w:ascii="Times New Roman" w:hAnsi="Times New Roman"/>
                        <w:color w:val="auto"/>
                      </w:rPr>
                    </w:pPr>
                    <w:r w:rsidRPr="006D04A7">
                      <w:rPr>
                        <w:rFonts w:ascii="Times New Roman"/>
                        <w:color w:val="auto"/>
                      </w:rPr>
                      <w:t>武勇</w:t>
                    </w:r>
                  </w:p>
                </w:tc>
              </w:sdtContent>
            </w:sdt>
          </w:tr>
          <w:tr w:rsidR="00970E1C" w:rsidRPr="006D04A7" w:rsidTr="00BF5DC3">
            <w:sdt>
              <w:sdtPr>
                <w:rPr>
                  <w:rFonts w:ascii="Times New Roman" w:hAnsi="Times New Roman"/>
                </w:rPr>
                <w:tag w:val="_PLD_f67adfd7b6d049b6b4b85e24999963f1"/>
                <w:id w:val="-2108803585"/>
                <w:lock w:val="sdtLocked"/>
              </w:sdtPr>
              <w:sdtContent>
                <w:tc>
                  <w:tcPr>
                    <w:tcW w:w="1525" w:type="dxa"/>
                    <w:vAlign w:val="center"/>
                  </w:tcPr>
                  <w:p w:rsidR="00970E1C" w:rsidRPr="006D04A7" w:rsidRDefault="00847C30" w:rsidP="006D04A7">
                    <w:pPr>
                      <w:jc w:val="center"/>
                      <w:rPr>
                        <w:rFonts w:ascii="Times New Roman" w:hAnsi="Times New Roman"/>
                        <w:color w:val="auto"/>
                        <w:szCs w:val="21"/>
                      </w:rPr>
                    </w:pPr>
                    <w:r w:rsidRPr="006D04A7">
                      <w:rPr>
                        <w:rFonts w:ascii="Times New Roman"/>
                        <w:color w:val="auto"/>
                        <w:szCs w:val="21"/>
                      </w:rPr>
                      <w:t>日期</w:t>
                    </w:r>
                  </w:p>
                </w:tc>
              </w:sdtContent>
            </w:sdt>
            <w:sdt>
              <w:sdtPr>
                <w:rPr>
                  <w:rFonts w:ascii="Times New Roman" w:hAnsi="Times New Roman"/>
                  <w:color w:val="auto"/>
                </w:rPr>
                <w:alias w:val="报告董事会批准报送日期"/>
                <w:tag w:val="_GBC_ba15652a91414c599a9cdc1b51e98d1a"/>
                <w:id w:val="592818129"/>
                <w:lock w:val="sdtLocked"/>
                <w:date w:fullDate="2021-04-27T00:00:00Z">
                  <w:dateFormat w:val="yyyy'年'M'月'd'日'"/>
                  <w:lid w:val="zh-CN"/>
                  <w:storeMappedDataAs w:val="dateTime"/>
                  <w:calendar w:val="gregorian"/>
                </w:date>
              </w:sdtPr>
              <w:sdtContent>
                <w:tc>
                  <w:tcPr>
                    <w:tcW w:w="2674" w:type="dxa"/>
                  </w:tcPr>
                  <w:p w:rsidR="00970E1C" w:rsidRPr="006D04A7" w:rsidRDefault="006D04A7">
                    <w:pPr>
                      <w:rPr>
                        <w:rFonts w:ascii="Times New Roman" w:hAnsi="Times New Roman"/>
                        <w:color w:val="auto"/>
                      </w:rPr>
                    </w:pPr>
                    <w:r w:rsidRPr="006D04A7">
                      <w:rPr>
                        <w:rFonts w:ascii="Times New Roman" w:hAnsi="Times New Roman"/>
                        <w:color w:val="auto"/>
                      </w:rPr>
                      <w:t>2021</w:t>
                    </w:r>
                    <w:r w:rsidRPr="006D04A7">
                      <w:rPr>
                        <w:rFonts w:ascii="Times New Roman"/>
                        <w:color w:val="auto"/>
                      </w:rPr>
                      <w:t>年</w:t>
                    </w:r>
                    <w:r w:rsidRPr="006D04A7">
                      <w:rPr>
                        <w:rFonts w:ascii="Times New Roman" w:hAnsi="Times New Roman"/>
                        <w:color w:val="auto"/>
                      </w:rPr>
                      <w:t>4</w:t>
                    </w:r>
                    <w:r w:rsidRPr="006D04A7">
                      <w:rPr>
                        <w:rFonts w:ascii="Times New Roman"/>
                        <w:color w:val="auto"/>
                      </w:rPr>
                      <w:t>月</w:t>
                    </w:r>
                    <w:r w:rsidRPr="006D04A7">
                      <w:rPr>
                        <w:rFonts w:ascii="Times New Roman" w:hAnsi="Times New Roman"/>
                        <w:color w:val="auto"/>
                      </w:rPr>
                      <w:t>27</w:t>
                    </w:r>
                    <w:r w:rsidRPr="006D04A7">
                      <w:rPr>
                        <w:rFonts w:ascii="Times New Roman"/>
                        <w:color w:val="auto"/>
                      </w:rPr>
                      <w:t>日</w:t>
                    </w:r>
                  </w:p>
                </w:tc>
              </w:sdtContent>
            </w:sdt>
          </w:tr>
        </w:tbl>
        <w:p w:rsidR="00970E1C" w:rsidRDefault="00392869">
          <w:pPr>
            <w:widowControl w:val="0"/>
            <w:jc w:val="right"/>
            <w:rPr>
              <w:color w:val="auto"/>
              <w:szCs w:val="21"/>
            </w:rPr>
          </w:pPr>
        </w:p>
      </w:sdtContent>
    </w:sdt>
    <w:p w:rsidR="00860F14" w:rsidRDefault="00860F14">
      <w:pPr>
        <w:rPr>
          <w:color w:val="0000FF"/>
          <w:szCs w:val="21"/>
        </w:rPr>
      </w:pPr>
      <w:r>
        <w:rPr>
          <w:color w:val="0000FF"/>
          <w:szCs w:val="21"/>
        </w:rPr>
        <w:br w:type="page"/>
      </w:r>
    </w:p>
    <w:p w:rsidR="00970E1C" w:rsidRDefault="00847C30" w:rsidP="00644F36">
      <w:pPr>
        <w:pStyle w:val="10"/>
        <w:numPr>
          <w:ilvl w:val="0"/>
          <w:numId w:val="2"/>
        </w:numPr>
        <w:tabs>
          <w:tab w:val="left" w:pos="434"/>
          <w:tab w:val="left" w:pos="882"/>
        </w:tabs>
        <w:spacing w:before="0" w:after="0" w:line="240" w:lineRule="auto"/>
        <w:rPr>
          <w:sz w:val="21"/>
          <w:szCs w:val="21"/>
        </w:rPr>
      </w:pPr>
      <w:bookmarkStart w:id="11" w:name="_Toc395718058"/>
      <w:bookmarkStart w:id="12" w:name="_Toc413833246"/>
      <w:bookmarkStart w:id="13" w:name="_Toc477954536"/>
      <w:r>
        <w:rPr>
          <w:rFonts w:hint="eastAsia"/>
          <w:sz w:val="21"/>
          <w:szCs w:val="21"/>
        </w:rPr>
        <w:lastRenderedPageBreak/>
        <w:t>附录</w:t>
      </w:r>
      <w:bookmarkEnd w:id="11"/>
      <w:bookmarkEnd w:id="12"/>
      <w:bookmarkEnd w:id="13"/>
    </w:p>
    <w:p w:rsidR="00970E1C" w:rsidRPr="00644F36" w:rsidRDefault="00847C30" w:rsidP="00644F36">
      <w:pPr>
        <w:pStyle w:val="2"/>
        <w:numPr>
          <w:ilvl w:val="0"/>
          <w:numId w:val="4"/>
        </w:numPr>
        <w:spacing w:before="0" w:after="0" w:line="240" w:lineRule="auto"/>
        <w:rPr>
          <w:b/>
        </w:rPr>
      </w:pPr>
      <w:r w:rsidRPr="00644F36">
        <w:rPr>
          <w:rFonts w:hint="eastAsia"/>
          <w:b/>
        </w:rPr>
        <w:t>财务报表</w:t>
      </w:r>
    </w:p>
    <w:bookmarkStart w:id="14" w:name="_Hlk3554658" w:displacedByCustomXml="next"/>
    <w:sdt>
      <w:sdtPr>
        <w:rPr>
          <w:rFonts w:ascii="Times New Roman" w:hAnsi="Times New Roman"/>
          <w:szCs w:val="21"/>
        </w:rPr>
        <w:alias w:val="选项模块:合并及母公司资产负债表"/>
        <w:tag w:val="_GBC_875895d6aac74fb2b084d8ba80d04b51"/>
        <w:id w:val="-1066401773"/>
        <w:lock w:val="sdtLocked"/>
        <w:placeholder>
          <w:docPart w:val="GBC22222222222222222222222222222"/>
        </w:placeholder>
      </w:sdtPr>
      <w:sdtContent>
        <w:sdt>
          <w:sdtPr>
            <w:rPr>
              <w:rFonts w:ascii="Times New Roman" w:hAnsi="Times New Roman"/>
              <w:szCs w:val="21"/>
            </w:rPr>
            <w:tag w:val="_GBC_0d6e030b1e16472da90eac5870f9448e"/>
            <w:id w:val="1866243772"/>
            <w:lock w:val="sdtLocked"/>
            <w:placeholder>
              <w:docPart w:val="GBC22222222222222222222222222222"/>
            </w:placeholder>
          </w:sdtPr>
          <w:sdtEndPr>
            <w:rPr>
              <w:color w:val="auto"/>
            </w:rPr>
          </w:sdtEndPr>
          <w:sdtContent>
            <w:p w:rsidR="00990A54" w:rsidRPr="00315982" w:rsidRDefault="00990A54">
              <w:pPr>
                <w:jc w:val="center"/>
                <w:outlineLvl w:val="2"/>
                <w:rPr>
                  <w:rFonts w:ascii="Times New Roman" w:hAnsi="Times New Roman"/>
                  <w:szCs w:val="21"/>
                </w:rPr>
              </w:pPr>
              <w:r w:rsidRPr="00315982">
                <w:rPr>
                  <w:rFonts w:ascii="Times New Roman" w:hAnsi="Times New Roman"/>
                  <w:b/>
                  <w:szCs w:val="21"/>
                </w:rPr>
                <w:t>合并资产负债表</w:t>
              </w:r>
            </w:p>
            <w:p w:rsidR="00990A54" w:rsidRPr="00315982" w:rsidRDefault="00990A54">
              <w:pPr>
                <w:jc w:val="center"/>
                <w:rPr>
                  <w:rFonts w:ascii="Times New Roman" w:hAnsi="Times New Roman"/>
                  <w:szCs w:val="21"/>
                </w:rPr>
              </w:pPr>
              <w:r w:rsidRPr="00315982">
                <w:rPr>
                  <w:rFonts w:ascii="Times New Roman" w:hAnsi="Times New Roman"/>
                  <w:szCs w:val="21"/>
                </w:rPr>
                <w:t>2021</w:t>
              </w:r>
              <w:r w:rsidRPr="00315982">
                <w:rPr>
                  <w:rFonts w:ascii="Times New Roman" w:hAnsi="Times New Roman"/>
                  <w:szCs w:val="21"/>
                </w:rPr>
                <w:t>年</w:t>
              </w:r>
              <w:r w:rsidRPr="00315982">
                <w:rPr>
                  <w:rFonts w:ascii="Times New Roman" w:hAnsi="Times New Roman"/>
                  <w:szCs w:val="21"/>
                </w:rPr>
                <w:t>3</w:t>
              </w:r>
              <w:r w:rsidRPr="00315982">
                <w:rPr>
                  <w:rFonts w:ascii="Times New Roman" w:hAnsi="Times New Roman"/>
                  <w:szCs w:val="21"/>
                </w:rPr>
                <w:t>月</w:t>
              </w:r>
              <w:r w:rsidRPr="00315982">
                <w:rPr>
                  <w:rFonts w:ascii="Times New Roman" w:hAnsi="Times New Roman"/>
                  <w:szCs w:val="21"/>
                </w:rPr>
                <w:t>31</w:t>
              </w:r>
              <w:r w:rsidRPr="00315982">
                <w:rPr>
                  <w:rFonts w:ascii="Times New Roman" w:hAnsi="Times New Roman"/>
                  <w:szCs w:val="21"/>
                </w:rPr>
                <w:t>日</w:t>
              </w:r>
            </w:p>
            <w:p w:rsidR="00990A54" w:rsidRPr="00315982" w:rsidRDefault="00990A54">
              <w:pPr>
                <w:rPr>
                  <w:rFonts w:ascii="Times New Roman" w:hAnsi="Times New Roman"/>
                  <w:szCs w:val="21"/>
                </w:rPr>
              </w:pPr>
              <w:r w:rsidRPr="00315982">
                <w:rPr>
                  <w:rFonts w:ascii="Times New Roman" w:hAnsi="Times New Roman"/>
                  <w:szCs w:val="21"/>
                </w:rPr>
                <w:t>编制单位</w:t>
              </w:r>
              <w:r w:rsidRPr="00315982">
                <w:rPr>
                  <w:rFonts w:ascii="Times New Roman" w:hAnsi="Times New Roman"/>
                  <w:szCs w:val="21"/>
                </w:rPr>
                <w:t>:</w:t>
              </w:r>
              <w:sdt>
                <w:sdtPr>
                  <w:rPr>
                    <w:rFonts w:ascii="Times New Roman" w:hAnsi="Times New Roman"/>
                    <w:szCs w:val="21"/>
                  </w:r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315982">
                    <w:rPr>
                      <w:rFonts w:ascii="Times New Roman" w:hAnsi="Times New Roman"/>
                      <w:szCs w:val="21"/>
                    </w:rPr>
                    <w:t>广深铁路股份有限公司</w:t>
                  </w:r>
                </w:sdtContent>
              </w:sdt>
            </w:p>
            <w:p w:rsidR="00990A54" w:rsidRPr="00315982" w:rsidRDefault="00990A54">
              <w:pPr>
                <w:wordWrap w:val="0"/>
                <w:jc w:val="right"/>
                <w:rPr>
                  <w:rFonts w:ascii="Times New Roman" w:hAnsi="Times New Roman"/>
                  <w:szCs w:val="21"/>
                </w:rPr>
              </w:pPr>
              <w:r w:rsidRPr="00315982">
                <w:rPr>
                  <w:rFonts w:ascii="Times New Roman" w:hAnsi="Times New Roman"/>
                  <w:szCs w:val="21"/>
                </w:rPr>
                <w:t>单位：</w:t>
              </w:r>
              <w:sdt>
                <w:sdtPr>
                  <w:rPr>
                    <w:rFonts w:ascii="Times New Roman" w:hAnsi="Times New Roman"/>
                    <w:szCs w:val="21"/>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15982">
                    <w:rPr>
                      <w:rFonts w:ascii="Times New Roman" w:hAnsi="Times New Roman"/>
                      <w:szCs w:val="21"/>
                    </w:rPr>
                    <w:t>元</w:t>
                  </w:r>
                </w:sdtContent>
              </w:sdt>
              <w:r w:rsidRPr="00315982">
                <w:rPr>
                  <w:rFonts w:ascii="Times New Roman" w:hAnsi="Times New Roman"/>
                  <w:szCs w:val="21"/>
                </w:rPr>
                <w:t xml:space="preserve">  </w:t>
              </w:r>
              <w:r w:rsidRPr="00315982">
                <w:rPr>
                  <w:rFonts w:ascii="Times New Roman" w:hAnsi="Times New Roman"/>
                  <w:szCs w:val="21"/>
                </w:rPr>
                <w:t>币种</w:t>
              </w:r>
              <w:r w:rsidRPr="00315982">
                <w:rPr>
                  <w:rFonts w:ascii="Times New Roman" w:hAnsi="Times New Roman"/>
                  <w:szCs w:val="21"/>
                </w:rPr>
                <w:t>:</w:t>
              </w:r>
              <w:sdt>
                <w:sdtPr>
                  <w:rPr>
                    <w:rFonts w:ascii="Times New Roman" w:hAnsi="Times New Roman"/>
                    <w:szCs w:val="21"/>
                  </w:r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15982">
                    <w:rPr>
                      <w:rFonts w:ascii="Times New Roman" w:hAnsi="Times New Roman"/>
                      <w:szCs w:val="21"/>
                    </w:rPr>
                    <w:t>人民币</w:t>
                  </w:r>
                </w:sdtContent>
              </w:sdt>
              <w:r w:rsidRPr="00315982">
                <w:rPr>
                  <w:rFonts w:ascii="Times New Roman" w:hAnsi="Times New Roman"/>
                  <w:szCs w:val="21"/>
                </w:rPr>
                <w:t xml:space="preserve">  </w:t>
              </w:r>
              <w:r w:rsidRPr="00315982">
                <w:rPr>
                  <w:rFonts w:ascii="Times New Roman" w:hAnsi="Times New Roman"/>
                  <w:szCs w:val="21"/>
                </w:rPr>
                <w:t>审计类型：</w:t>
              </w:r>
              <w:sdt>
                <w:sdtPr>
                  <w:rPr>
                    <w:rFonts w:ascii="Times New Roman" w:hAnsi="Times New Roman"/>
                    <w:szCs w:val="21"/>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sidRPr="00315982">
                    <w:rPr>
                      <w:rFonts w:ascii="Times New Roman" w:hAnsi="Times New Roman"/>
                      <w:szCs w:val="21"/>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643"/>
                <w:gridCol w:w="2269"/>
                <w:gridCol w:w="2126"/>
              </w:tblGrid>
              <w:tr w:rsidR="00721A37" w:rsidRPr="00315982" w:rsidTr="00721A37">
                <w:sdt>
                  <w:sdtPr>
                    <w:rPr>
                      <w:rFonts w:ascii="Times New Roman" w:hAnsi="Times New Roman"/>
                      <w:szCs w:val="21"/>
                    </w:rPr>
                    <w:tag w:val="_PLD_97b70873dfa748c3a35cc114f66dfcd3"/>
                    <w:id w:val="165921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b/>
                            <w:szCs w:val="21"/>
                          </w:rPr>
                        </w:pPr>
                        <w:r w:rsidRPr="00315982">
                          <w:rPr>
                            <w:rFonts w:ascii="Times New Roman" w:hAnsi="Times New Roman"/>
                            <w:b/>
                            <w:szCs w:val="21"/>
                          </w:rPr>
                          <w:t>项目</w:t>
                        </w:r>
                      </w:p>
                    </w:tc>
                  </w:sdtContent>
                </w:sdt>
                <w:sdt>
                  <w:sdtPr>
                    <w:rPr>
                      <w:rFonts w:ascii="Times New Roman" w:hAnsi="Times New Roman"/>
                      <w:b/>
                      <w:bCs/>
                      <w:szCs w:val="21"/>
                    </w:rPr>
                    <w:tag w:val="_PLD_d4a340d3e4144a74bea6d09d0b67d504"/>
                    <w:id w:val="1659215"/>
                    <w:lock w:val="sdtLocked"/>
                  </w:sdtPr>
                  <w:sdtConten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b/>
                            <w:bCs/>
                            <w:szCs w:val="21"/>
                          </w:rPr>
                        </w:pPr>
                        <w:r w:rsidRPr="00315982">
                          <w:rPr>
                            <w:rFonts w:ascii="Times New Roman" w:hAnsi="Times New Roman"/>
                            <w:b/>
                            <w:bCs/>
                            <w:szCs w:val="21"/>
                          </w:rPr>
                          <w:t>2021</w:t>
                        </w:r>
                        <w:r w:rsidRPr="00315982">
                          <w:rPr>
                            <w:rFonts w:ascii="Times New Roman" w:hAnsi="Times New Roman"/>
                            <w:b/>
                            <w:bCs/>
                            <w:szCs w:val="21"/>
                          </w:rPr>
                          <w:t>年</w:t>
                        </w:r>
                        <w:r w:rsidRPr="00315982">
                          <w:rPr>
                            <w:rFonts w:ascii="Times New Roman" w:hAnsi="Times New Roman"/>
                            <w:b/>
                            <w:bCs/>
                            <w:szCs w:val="21"/>
                          </w:rPr>
                          <w:t>3</w:t>
                        </w:r>
                        <w:r w:rsidRPr="00315982">
                          <w:rPr>
                            <w:rFonts w:ascii="Times New Roman" w:hAnsi="Times New Roman"/>
                            <w:b/>
                            <w:bCs/>
                            <w:szCs w:val="21"/>
                          </w:rPr>
                          <w:t>月</w:t>
                        </w:r>
                        <w:r w:rsidRPr="00315982">
                          <w:rPr>
                            <w:rFonts w:ascii="Times New Roman" w:hAnsi="Times New Roman"/>
                            <w:b/>
                            <w:bCs/>
                            <w:szCs w:val="21"/>
                          </w:rPr>
                          <w:t>31</w:t>
                        </w:r>
                        <w:r w:rsidRPr="00315982">
                          <w:rPr>
                            <w:rFonts w:ascii="Times New Roman" w:hAnsi="Times New Roman"/>
                            <w:b/>
                            <w:bCs/>
                            <w:szCs w:val="21"/>
                          </w:rPr>
                          <w:t>日</w:t>
                        </w:r>
                      </w:p>
                    </w:tc>
                  </w:sdtContent>
                </w:sdt>
                <w:sdt>
                  <w:sdtPr>
                    <w:rPr>
                      <w:rFonts w:ascii="Times New Roman" w:hAnsi="Times New Roman"/>
                      <w:szCs w:val="21"/>
                    </w:rPr>
                    <w:tag w:val="_PLD_10169611fb69496c87a6c74d5c6109fc"/>
                    <w:id w:val="1659216"/>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b/>
                            <w:szCs w:val="21"/>
                          </w:rPr>
                        </w:pPr>
                        <w:r w:rsidRPr="00315982">
                          <w:rPr>
                            <w:rFonts w:ascii="Times New Roman" w:hAnsi="Times New Roman"/>
                            <w:b/>
                            <w:szCs w:val="21"/>
                          </w:rPr>
                          <w:t>2020</w:t>
                        </w:r>
                        <w:r w:rsidRPr="00315982">
                          <w:rPr>
                            <w:rFonts w:ascii="Times New Roman" w:hAnsi="Times New Roman"/>
                            <w:b/>
                            <w:szCs w:val="21"/>
                          </w:rPr>
                          <w:t>年</w:t>
                        </w:r>
                        <w:r w:rsidRPr="00315982">
                          <w:rPr>
                            <w:rFonts w:ascii="Times New Roman" w:hAnsi="Times New Roman"/>
                            <w:b/>
                            <w:szCs w:val="21"/>
                          </w:rPr>
                          <w:t>12</w:t>
                        </w:r>
                        <w:r w:rsidRPr="00315982">
                          <w:rPr>
                            <w:rFonts w:ascii="Times New Roman" w:hAnsi="Times New Roman"/>
                            <w:b/>
                            <w:szCs w:val="21"/>
                          </w:rPr>
                          <w:t>月</w:t>
                        </w:r>
                        <w:r w:rsidRPr="00315982">
                          <w:rPr>
                            <w:rFonts w:ascii="Times New Roman" w:hAnsi="Times New Roman"/>
                            <w:b/>
                            <w:szCs w:val="21"/>
                          </w:rPr>
                          <w:t>31</w:t>
                        </w:r>
                        <w:r w:rsidRPr="00315982">
                          <w:rPr>
                            <w:rFonts w:ascii="Times New Roman" w:hAnsi="Times New Roman"/>
                            <w:b/>
                            <w:szCs w:val="21"/>
                          </w:rPr>
                          <w:t>日</w:t>
                        </w:r>
                      </w:p>
                    </w:tc>
                  </w:sdtContent>
                </w:sdt>
              </w:tr>
              <w:tr w:rsidR="00721A37" w:rsidRPr="00315982" w:rsidTr="00721A37">
                <w:sdt>
                  <w:sdtPr>
                    <w:rPr>
                      <w:rFonts w:ascii="Times New Roman" w:hAnsi="Times New Roman"/>
                      <w:szCs w:val="21"/>
                    </w:rPr>
                    <w:tag w:val="_PLD_77f9ab00de6a461cb88075be2fd2790b"/>
                    <w:id w:val="165921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b/>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b/>
                        <w:color w:val="FF00FF"/>
                        <w:szCs w:val="21"/>
                      </w:rPr>
                    </w:pPr>
                  </w:p>
                </w:tc>
              </w:tr>
              <w:tr w:rsidR="00721A37" w:rsidRPr="00315982" w:rsidTr="00721A37">
                <w:sdt>
                  <w:sdtPr>
                    <w:rPr>
                      <w:rFonts w:ascii="Times New Roman" w:hAnsi="Times New Roman"/>
                      <w:szCs w:val="21"/>
                    </w:rPr>
                    <w:tag w:val="_PLD_1c7c5ebcc80d4a05ab00c105fdbb77ad"/>
                    <w:id w:val="165921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货币资金</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1,191,078,086</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1,545,232,043</w:t>
                    </w:r>
                  </w:p>
                </w:tc>
              </w:tr>
              <w:tr w:rsidR="00721A37" w:rsidRPr="00315982" w:rsidTr="00721A37">
                <w:sdt>
                  <w:sdtPr>
                    <w:rPr>
                      <w:rFonts w:ascii="Times New Roman" w:hAnsi="Times New Roman"/>
                      <w:szCs w:val="21"/>
                    </w:rPr>
                    <w:tag w:val="_PLD_d8a8fe9102464edfbe47f972b7d74b2d"/>
                    <w:id w:val="165921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应收账款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4,491,509,847</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3,721,676,955</w:t>
                    </w:r>
                  </w:p>
                </w:tc>
              </w:tr>
              <w:tr w:rsidR="00721A37" w:rsidRPr="00315982" w:rsidTr="00721A37">
                <w:sdt>
                  <w:sdtPr>
                    <w:rPr>
                      <w:rFonts w:ascii="Times New Roman" w:hAnsi="Times New Roman"/>
                      <w:szCs w:val="21"/>
                    </w:rPr>
                    <w:tag w:val="_PLD_0053509ef6b04ec2abbbfc6dd2df640a"/>
                    <w:id w:val="165922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预付款项</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9,860,344</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5,124,452</w:t>
                    </w:r>
                  </w:p>
                </w:tc>
              </w:tr>
              <w:tr w:rsidR="00721A37" w:rsidRPr="00315982" w:rsidTr="00721A37">
                <w:sdt>
                  <w:sdtPr>
                    <w:rPr>
                      <w:rFonts w:ascii="Times New Roman" w:hAnsi="Times New Roman"/>
                      <w:szCs w:val="21"/>
                    </w:rPr>
                    <w:tag w:val="_PLD_ec263988018a48788000edd0a80197d9"/>
                    <w:id w:val="165922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其他应收款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595,941,983</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595,861,776</w:t>
                    </w:r>
                  </w:p>
                </w:tc>
              </w:tr>
              <w:tr w:rsidR="00721A37" w:rsidRPr="00315982" w:rsidTr="00721A37">
                <w:sdt>
                  <w:sdtPr>
                    <w:rPr>
                      <w:rFonts w:ascii="Times New Roman" w:hAnsi="Times New Roman"/>
                      <w:szCs w:val="21"/>
                    </w:rPr>
                    <w:tag w:val="_PLD_b37c6ab618a9441aa1632f8864c1fa18"/>
                    <w:id w:val="165922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存货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308,105,633</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296,405,900</w:t>
                    </w:r>
                  </w:p>
                </w:tc>
              </w:tr>
              <w:tr w:rsidR="00721A37" w:rsidRPr="00315982" w:rsidTr="00721A37">
                <w:sdt>
                  <w:sdtPr>
                    <w:rPr>
                      <w:rFonts w:ascii="Times New Roman" w:hAnsi="Times New Roman"/>
                      <w:szCs w:val="21"/>
                    </w:rPr>
                    <w:tag w:val="_PLD_62fe38a01f6f435a9d95cb2fd14c64a2"/>
                    <w:id w:val="165922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91,423,731</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94,535,587</w:t>
                    </w:r>
                  </w:p>
                </w:tc>
              </w:tr>
              <w:tr w:rsidR="00721A37" w:rsidRPr="00315982" w:rsidTr="00721A37">
                <w:sdt>
                  <w:sdtPr>
                    <w:rPr>
                      <w:rFonts w:ascii="Times New Roman" w:hAnsi="Times New Roman"/>
                      <w:szCs w:val="21"/>
                    </w:rPr>
                    <w:tag w:val="_PLD_0e69eba0c7764f6c84310a816d43d1e1"/>
                    <w:id w:val="165922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流动资产合计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6,687,919,624</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6,258,836,713</w:t>
                    </w:r>
                  </w:p>
                </w:tc>
              </w:tr>
              <w:tr w:rsidR="00721A37" w:rsidRPr="00315982" w:rsidTr="00721A37">
                <w:sdt>
                  <w:sdtPr>
                    <w:rPr>
                      <w:rFonts w:ascii="Times New Roman" w:hAnsi="Times New Roman"/>
                      <w:szCs w:val="21"/>
                    </w:rPr>
                    <w:tag w:val="_PLD_f9c540c69d7d4a979f321045efa30949"/>
                    <w:id w:val="165922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非流动资产：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r>
              <w:tr w:rsidR="00721A37" w:rsidRPr="00315982" w:rsidTr="00721A37">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4a7437b32db4c3c8ffbc6b0c2159601"/>
                      <w:id w:val="1659226"/>
                      <w:lock w:val="sdtLocked"/>
                    </w:sdtPr>
                    <w:sdtContent>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债权投资</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160,000,000</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160,000,000</w:t>
                    </w:r>
                  </w:p>
                </w:tc>
              </w:tr>
              <w:tr w:rsidR="00721A37" w:rsidRPr="00315982" w:rsidTr="00721A37">
                <w:sdt>
                  <w:sdtPr>
                    <w:rPr>
                      <w:rFonts w:ascii="Times New Roman" w:hAnsi="Times New Roman"/>
                      <w:szCs w:val="21"/>
                    </w:rPr>
                    <w:tag w:val="_PLD_96339f70f14a40b59b9b55f63a32893f"/>
                    <w:id w:val="165922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长期应收款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24,121,604</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23,733,581</w:t>
                    </w:r>
                  </w:p>
                </w:tc>
              </w:tr>
              <w:tr w:rsidR="00721A37" w:rsidRPr="00315982" w:rsidTr="00721A37">
                <w:sdt>
                  <w:sdtPr>
                    <w:rPr>
                      <w:rFonts w:ascii="Times New Roman" w:hAnsi="Times New Roman"/>
                      <w:szCs w:val="21"/>
                    </w:rPr>
                    <w:tag w:val="_PLD_d5ead7537e5b4dc6a0c5f32afdb835db"/>
                    <w:id w:val="165922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长期股权投资</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196,283,289</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196,848,985</w:t>
                    </w:r>
                  </w:p>
                </w:tc>
              </w:tr>
              <w:tr w:rsidR="00721A37" w:rsidRPr="00315982" w:rsidTr="00721A37">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adc67e8ddc8426ca7e4b45f5337ff5c"/>
                      <w:id w:val="1659229"/>
                      <w:lock w:val="sdtLocked"/>
                    </w:sdtPr>
                    <w:sdtContent>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其他权益工具投资</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377,631,199</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377,631,199</w:t>
                    </w:r>
                  </w:p>
                </w:tc>
              </w:tr>
              <w:tr w:rsidR="00721A37" w:rsidRPr="00315982" w:rsidTr="00721A37">
                <w:sdt>
                  <w:sdtPr>
                    <w:rPr>
                      <w:rFonts w:ascii="Times New Roman" w:hAnsi="Times New Roman"/>
                      <w:szCs w:val="21"/>
                    </w:rPr>
                    <w:tag w:val="_PLD_c815adb1c54744c5bea6faaa865836c6"/>
                    <w:id w:val="165923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固定资产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22,889,422,153</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23,016,083,082</w:t>
                    </w:r>
                  </w:p>
                </w:tc>
              </w:tr>
              <w:tr w:rsidR="00721A37" w:rsidRPr="00315982" w:rsidTr="00721A37">
                <w:sdt>
                  <w:sdtPr>
                    <w:rPr>
                      <w:rFonts w:ascii="Times New Roman" w:hAnsi="Times New Roman"/>
                      <w:szCs w:val="21"/>
                    </w:rPr>
                    <w:tag w:val="_PLD_ccb4a97a6aab4931a314af1004548985"/>
                    <w:id w:val="165923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在建工程</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2,480,474,217</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2,778,675,953</w:t>
                    </w:r>
                  </w:p>
                </w:tc>
              </w:tr>
              <w:tr w:rsidR="00721A37" w:rsidRPr="00315982" w:rsidTr="00721A37">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ebdf25ffefc24cfab70169a0d7c40ed7"/>
                      <w:id w:val="1659232"/>
                      <w:lock w:val="sdtLocked"/>
                    </w:sdtPr>
                    <w:sdtContent>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使用权资产</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1,348,493,701</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1,352,498,274</w:t>
                    </w:r>
                  </w:p>
                </w:tc>
              </w:tr>
              <w:tr w:rsidR="00721A37" w:rsidRPr="00315982" w:rsidTr="00721A37">
                <w:sdt>
                  <w:sdtPr>
                    <w:rPr>
                      <w:rFonts w:ascii="Times New Roman" w:hAnsi="Times New Roman"/>
                      <w:szCs w:val="21"/>
                    </w:rPr>
                    <w:tag w:val="_PLD_236bd01246b44e34ae0b69cd4f05f099"/>
                    <w:id w:val="165923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无形资产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1,818,191,922</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1,831,303,551</w:t>
                    </w:r>
                  </w:p>
                </w:tc>
              </w:tr>
              <w:tr w:rsidR="00721A37" w:rsidRPr="00315982" w:rsidTr="00721A37">
                <w:sdt>
                  <w:sdtPr>
                    <w:rPr>
                      <w:rFonts w:ascii="Times New Roman" w:hAnsi="Times New Roman"/>
                      <w:szCs w:val="21"/>
                    </w:rPr>
                    <w:tag w:val="_PLD_5f33ade234f54d4bbddea0055c5a3b2f"/>
                    <w:id w:val="165923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商誉</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281,254,606</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281,254,606</w:t>
                    </w:r>
                  </w:p>
                </w:tc>
              </w:tr>
              <w:tr w:rsidR="00721A37" w:rsidRPr="00315982" w:rsidTr="00721A37">
                <w:sdt>
                  <w:sdtPr>
                    <w:rPr>
                      <w:rFonts w:ascii="Times New Roman" w:hAnsi="Times New Roman"/>
                      <w:szCs w:val="21"/>
                    </w:rPr>
                    <w:tag w:val="_PLD_9fd9b9cf516f4e919480c34203ddb8c3"/>
                    <w:id w:val="165923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长期待摊费用</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44,734,725</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43,888,542</w:t>
                    </w:r>
                  </w:p>
                </w:tc>
              </w:tr>
              <w:tr w:rsidR="00721A37" w:rsidRPr="00315982" w:rsidTr="00721A37">
                <w:sdt>
                  <w:sdtPr>
                    <w:rPr>
                      <w:rFonts w:ascii="Times New Roman" w:hAnsi="Times New Roman"/>
                      <w:szCs w:val="21"/>
                    </w:rPr>
                    <w:tag w:val="_PLD_569b2619a7664cc78a74a2c01de97bae"/>
                    <w:id w:val="165923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递延所得税资产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521,904,817</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422,953,733</w:t>
                    </w:r>
                  </w:p>
                </w:tc>
              </w:tr>
              <w:tr w:rsidR="00721A37" w:rsidRPr="00315982" w:rsidTr="00721A37">
                <w:sdt>
                  <w:sdtPr>
                    <w:rPr>
                      <w:rFonts w:ascii="Times New Roman" w:hAnsi="Times New Roman"/>
                      <w:szCs w:val="21"/>
                    </w:rPr>
                    <w:tag w:val="_PLD_57da0d16b0bd430abaa76bf7db338b57"/>
                    <w:id w:val="165923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其他非流动资产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36,914,500</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36,743,643</w:t>
                    </w:r>
                  </w:p>
                </w:tc>
              </w:tr>
              <w:tr w:rsidR="00721A37" w:rsidRPr="00315982" w:rsidTr="00721A37">
                <w:sdt>
                  <w:sdtPr>
                    <w:rPr>
                      <w:rFonts w:ascii="Times New Roman" w:hAnsi="Times New Roman"/>
                      <w:szCs w:val="21"/>
                    </w:rPr>
                    <w:tag w:val="_PLD_0e2509a9129e49f79b66d4d700757c6f"/>
                    <w:id w:val="165923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非流动资产合计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30,179,426,733</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30,521,615,149</w:t>
                    </w:r>
                  </w:p>
                </w:tc>
              </w:tr>
              <w:tr w:rsidR="00721A37" w:rsidRPr="00315982" w:rsidTr="00721A37">
                <w:sdt>
                  <w:sdtPr>
                    <w:rPr>
                      <w:rFonts w:ascii="Times New Roman" w:hAnsi="Times New Roman"/>
                      <w:szCs w:val="21"/>
                    </w:rPr>
                    <w:tag w:val="_PLD_2058118926124a8eabc33f60992a2fbd"/>
                    <w:id w:val="165923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资产总计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36,867,346,357</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36,780,451,862</w:t>
                    </w:r>
                  </w:p>
                </w:tc>
              </w:tr>
              <w:tr w:rsidR="00721A37" w:rsidRPr="00315982" w:rsidTr="00721A37">
                <w:sdt>
                  <w:sdtPr>
                    <w:rPr>
                      <w:rFonts w:ascii="Times New Roman" w:hAnsi="Times New Roman"/>
                      <w:szCs w:val="21"/>
                    </w:rPr>
                    <w:tag w:val="_PLD_79af2a76f67b464c8e8be77cef71abe2"/>
                    <w:id w:val="165924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FF00FF"/>
                        <w:szCs w:val="21"/>
                      </w:rPr>
                    </w:pPr>
                  </w:p>
                </w:tc>
              </w:tr>
              <w:tr w:rsidR="00721A37" w:rsidRPr="00315982" w:rsidTr="00721A37">
                <w:sdt>
                  <w:sdtPr>
                    <w:rPr>
                      <w:rFonts w:ascii="Times New Roman" w:hAnsi="Times New Roman"/>
                      <w:szCs w:val="21"/>
                    </w:rPr>
                    <w:tag w:val="_PLD_d2e23282ffbe422e9cf5a5582fffd69c"/>
                    <w:id w:val="165924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应付账款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textAlignment w:val="center"/>
                      <w:rPr>
                        <w:rFonts w:ascii="Times New Roman" w:hAnsi="Times New Roman"/>
                        <w:szCs w:val="21"/>
                      </w:rPr>
                    </w:pPr>
                    <w:r w:rsidRPr="00315982">
                      <w:rPr>
                        <w:rFonts w:ascii="Times New Roman" w:hAnsi="Times New Roman"/>
                        <w:szCs w:val="21"/>
                      </w:rPr>
                      <w:t xml:space="preserve">4,895,209,734 </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4,988,615,141</w:t>
                    </w:r>
                  </w:p>
                </w:tc>
              </w:tr>
              <w:tr w:rsidR="00721A37" w:rsidRPr="00315982" w:rsidTr="00721A37">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f3f1a0375104975a0113775ed98e9c1"/>
                      <w:id w:val="1659242"/>
                      <w:lock w:val="sdtLocked"/>
                    </w:sdtPr>
                    <w:sdtContent>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合同负债</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textAlignment w:val="center"/>
                      <w:rPr>
                        <w:rFonts w:ascii="Times New Roman" w:hAnsi="Times New Roman"/>
                        <w:szCs w:val="21"/>
                      </w:rPr>
                    </w:pPr>
                    <w:r w:rsidRPr="00315982">
                      <w:rPr>
                        <w:rFonts w:ascii="Times New Roman" w:hAnsi="Times New Roman"/>
                        <w:szCs w:val="21"/>
                      </w:rPr>
                      <w:t xml:space="preserve">253,015,556 </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215,305,381</w:t>
                    </w:r>
                  </w:p>
                </w:tc>
              </w:tr>
              <w:tr w:rsidR="00721A37" w:rsidRPr="00315982" w:rsidTr="00721A37">
                <w:sdt>
                  <w:sdtPr>
                    <w:rPr>
                      <w:rFonts w:ascii="Times New Roman" w:hAnsi="Times New Roman"/>
                      <w:szCs w:val="21"/>
                    </w:rPr>
                    <w:tag w:val="_PLD_5d163d45b8b245298cda2b89e675abdb"/>
                    <w:id w:val="165924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应付职工薪酬</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textAlignment w:val="center"/>
                      <w:rPr>
                        <w:rFonts w:ascii="Times New Roman" w:hAnsi="Times New Roman"/>
                        <w:szCs w:val="21"/>
                      </w:rPr>
                    </w:pPr>
                    <w:r w:rsidRPr="00315982">
                      <w:rPr>
                        <w:rFonts w:ascii="Times New Roman" w:hAnsi="Times New Roman"/>
                        <w:szCs w:val="21"/>
                      </w:rPr>
                      <w:t xml:space="preserve">497,880,795 </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442,701,969</w:t>
                    </w:r>
                  </w:p>
                </w:tc>
              </w:tr>
              <w:tr w:rsidR="00721A37" w:rsidRPr="00315982" w:rsidTr="00721A37">
                <w:sdt>
                  <w:sdtPr>
                    <w:rPr>
                      <w:rFonts w:ascii="Times New Roman" w:hAnsi="Times New Roman"/>
                      <w:szCs w:val="21"/>
                    </w:rPr>
                    <w:tag w:val="_PLD_48666c59ce6e448caa0e0ce3f4b76a97"/>
                    <w:id w:val="165924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应交税费</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textAlignment w:val="center"/>
                      <w:rPr>
                        <w:rFonts w:ascii="Times New Roman" w:hAnsi="Times New Roman"/>
                        <w:szCs w:val="21"/>
                      </w:rPr>
                    </w:pPr>
                    <w:r w:rsidRPr="00315982">
                      <w:rPr>
                        <w:rFonts w:ascii="Times New Roman" w:hAnsi="Times New Roman"/>
                        <w:szCs w:val="21"/>
                      </w:rPr>
                      <w:t xml:space="preserve">68,279,972 </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63,638,806</w:t>
                    </w:r>
                  </w:p>
                </w:tc>
              </w:tr>
              <w:tr w:rsidR="00721A37" w:rsidRPr="00315982" w:rsidTr="00721A37">
                <w:sdt>
                  <w:sdtPr>
                    <w:rPr>
                      <w:rFonts w:ascii="Times New Roman" w:hAnsi="Times New Roman"/>
                      <w:szCs w:val="21"/>
                    </w:rPr>
                    <w:tag w:val="_PLD_26d5b787ddf04ff2a5df954c80c90185"/>
                    <w:id w:val="165924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其他应付款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textAlignment w:val="center"/>
                      <w:rPr>
                        <w:rFonts w:ascii="Times New Roman" w:hAnsi="Times New Roman"/>
                        <w:szCs w:val="21"/>
                      </w:rPr>
                    </w:pPr>
                    <w:r w:rsidRPr="00315982">
                      <w:rPr>
                        <w:rFonts w:ascii="Times New Roman" w:hAnsi="Times New Roman"/>
                        <w:szCs w:val="21"/>
                      </w:rPr>
                      <w:t xml:space="preserve">1,431,104,982 </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1,357,761,713</w:t>
                    </w:r>
                  </w:p>
                </w:tc>
              </w:tr>
              <w:tr w:rsidR="00721A37" w:rsidRPr="00315982" w:rsidTr="00721A37">
                <w:sdt>
                  <w:sdtPr>
                    <w:rPr>
                      <w:rFonts w:ascii="Times New Roman" w:hAnsi="Times New Roman"/>
                      <w:szCs w:val="21"/>
                    </w:rPr>
                    <w:tag w:val="_PLD_e4debb8b0ea243f087a46c26f9b3d344"/>
                    <w:id w:val="165924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textAlignment w:val="center"/>
                      <w:rPr>
                        <w:rFonts w:ascii="Times New Roman" w:hAnsi="Times New Roman"/>
                        <w:szCs w:val="21"/>
                      </w:rPr>
                    </w:pPr>
                    <w:r w:rsidRPr="00315982">
                      <w:rPr>
                        <w:rFonts w:ascii="Times New Roman" w:hAnsi="Times New Roman"/>
                        <w:szCs w:val="21"/>
                      </w:rPr>
                      <w:t xml:space="preserve">18,539,693 </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14,833,718</w:t>
                    </w:r>
                  </w:p>
                </w:tc>
              </w:tr>
              <w:tr w:rsidR="00721A37" w:rsidRPr="00315982" w:rsidTr="00721A37">
                <w:sdt>
                  <w:sdtPr>
                    <w:rPr>
                      <w:rFonts w:ascii="Times New Roman" w:hAnsi="Times New Roman"/>
                      <w:szCs w:val="21"/>
                    </w:rPr>
                    <w:tag w:val="_PLD_79396fe81e8148d09ff04525904f457b"/>
                    <w:id w:val="165924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一年内到期的非流动负债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textAlignment w:val="center"/>
                      <w:rPr>
                        <w:rFonts w:ascii="Times New Roman" w:hAnsi="Times New Roman"/>
                        <w:szCs w:val="21"/>
                      </w:rPr>
                    </w:pPr>
                    <w:r w:rsidRPr="00315982">
                      <w:rPr>
                        <w:rFonts w:ascii="Times New Roman" w:hAnsi="Times New Roman"/>
                        <w:szCs w:val="21"/>
                      </w:rPr>
                      <w:t xml:space="preserve">62,162,500 </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61,880,000</w:t>
                    </w:r>
                  </w:p>
                </w:tc>
              </w:tr>
              <w:tr w:rsidR="00721A37" w:rsidRPr="00315982" w:rsidTr="00721A37">
                <w:sdt>
                  <w:sdtPr>
                    <w:rPr>
                      <w:rFonts w:ascii="Times New Roman" w:hAnsi="Times New Roman"/>
                      <w:szCs w:val="21"/>
                    </w:rPr>
                    <w:tag w:val="_PLD_34fade46000d4bf4bdb40037a15c8335"/>
                    <w:id w:val="165924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流动负债合计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textAlignment w:val="center"/>
                      <w:rPr>
                        <w:rFonts w:ascii="Times New Roman" w:hAnsi="Times New Roman"/>
                        <w:szCs w:val="21"/>
                      </w:rPr>
                    </w:pPr>
                    <w:r w:rsidRPr="00315982">
                      <w:rPr>
                        <w:rFonts w:ascii="Times New Roman" w:hAnsi="Times New Roman"/>
                        <w:szCs w:val="21"/>
                      </w:rPr>
                      <w:t xml:space="preserve">7,226,193,232 </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7,144,736,728</w:t>
                    </w:r>
                  </w:p>
                </w:tc>
              </w:tr>
              <w:tr w:rsidR="00721A37" w:rsidRPr="00315982" w:rsidTr="00721A37">
                <w:sdt>
                  <w:sdtPr>
                    <w:rPr>
                      <w:rFonts w:ascii="Times New Roman" w:hAnsi="Times New Roman"/>
                      <w:szCs w:val="21"/>
                    </w:rPr>
                    <w:tag w:val="_PLD_97a5385437a042c19abc5e9fc4da4c61"/>
                    <w:id w:val="165924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非流动负债：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r>
              <w:tr w:rsidR="00721A37" w:rsidRPr="00315982" w:rsidTr="00721A37">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8a3ae069af34ae9abbdad10a1bd45a2"/>
                      <w:id w:val="1659250"/>
                      <w:lock w:val="sdtLocked"/>
                    </w:sdtPr>
                    <w:sdtContent>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租赁负债</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EB1F06">
                    <w:pPr>
                      <w:jc w:val="right"/>
                      <w:textAlignment w:val="center"/>
                      <w:rPr>
                        <w:rFonts w:ascii="Times New Roman" w:hAnsi="Times New Roman"/>
                        <w:szCs w:val="21"/>
                      </w:rPr>
                    </w:pPr>
                    <w:r w:rsidRPr="00315982">
                      <w:rPr>
                        <w:rFonts w:ascii="Times New Roman" w:hAnsi="Times New Roman"/>
                        <w:szCs w:val="21"/>
                      </w:rPr>
                      <w:t>1,316,813,434</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1,315,693,163</w:t>
                    </w:r>
                  </w:p>
                </w:tc>
              </w:tr>
              <w:tr w:rsidR="00721A37" w:rsidRPr="00315982" w:rsidTr="00721A37">
                <w:sdt>
                  <w:sdtPr>
                    <w:rPr>
                      <w:rFonts w:ascii="Times New Roman" w:hAnsi="Times New Roman"/>
                      <w:szCs w:val="21"/>
                    </w:rPr>
                    <w:tag w:val="_PLD_866930af63f04b8693f885da5dc62f21"/>
                    <w:id w:val="165925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递延收益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EB1F06">
                    <w:pPr>
                      <w:jc w:val="right"/>
                      <w:textAlignment w:val="center"/>
                      <w:rPr>
                        <w:rFonts w:ascii="Times New Roman" w:hAnsi="Times New Roman"/>
                        <w:szCs w:val="21"/>
                      </w:rPr>
                    </w:pPr>
                    <w:r w:rsidRPr="00315982">
                      <w:rPr>
                        <w:rFonts w:ascii="Times New Roman" w:hAnsi="Times New Roman"/>
                        <w:szCs w:val="21"/>
                      </w:rPr>
                      <w:t>103,714,040</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104,938,887</w:t>
                    </w:r>
                  </w:p>
                </w:tc>
              </w:tr>
              <w:tr w:rsidR="00721A37" w:rsidRPr="00315982" w:rsidTr="00721A37">
                <w:sdt>
                  <w:sdtPr>
                    <w:rPr>
                      <w:rFonts w:ascii="Times New Roman" w:hAnsi="Times New Roman"/>
                      <w:szCs w:val="21"/>
                    </w:rPr>
                    <w:tag w:val="_PLD_0cdabfd789a041e88b733d547b8e0a8e"/>
                    <w:id w:val="165925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递延所得税负债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EB1F06">
                    <w:pPr>
                      <w:jc w:val="right"/>
                      <w:textAlignment w:val="center"/>
                      <w:rPr>
                        <w:rFonts w:ascii="Times New Roman" w:hAnsi="Times New Roman"/>
                        <w:szCs w:val="21"/>
                      </w:rPr>
                    </w:pPr>
                    <w:r w:rsidRPr="00315982">
                      <w:rPr>
                        <w:rFonts w:ascii="Times New Roman" w:hAnsi="Times New Roman"/>
                        <w:szCs w:val="21"/>
                      </w:rPr>
                      <w:t>132,240,845</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58,912,559</w:t>
                    </w:r>
                  </w:p>
                </w:tc>
              </w:tr>
              <w:tr w:rsidR="00721A37" w:rsidRPr="00315982" w:rsidTr="00721A37">
                <w:sdt>
                  <w:sdtPr>
                    <w:rPr>
                      <w:rFonts w:ascii="Times New Roman" w:hAnsi="Times New Roman"/>
                      <w:szCs w:val="21"/>
                    </w:rPr>
                    <w:tag w:val="_PLD_2c941a8abb1c438198a864d5adb37837"/>
                    <w:id w:val="165925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非流动负债合计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EB1F06">
                    <w:pPr>
                      <w:jc w:val="right"/>
                      <w:textAlignment w:val="center"/>
                      <w:rPr>
                        <w:rFonts w:ascii="Times New Roman" w:hAnsi="Times New Roman"/>
                        <w:szCs w:val="21"/>
                      </w:rPr>
                    </w:pPr>
                    <w:r w:rsidRPr="00315982">
                      <w:rPr>
                        <w:rFonts w:ascii="Times New Roman" w:hAnsi="Times New Roman"/>
                        <w:szCs w:val="21"/>
                      </w:rPr>
                      <w:t>1,552,768,319</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1,479,544,609</w:t>
                    </w:r>
                  </w:p>
                </w:tc>
              </w:tr>
              <w:tr w:rsidR="00721A37" w:rsidRPr="00315982" w:rsidTr="00721A37">
                <w:sdt>
                  <w:sdtPr>
                    <w:rPr>
                      <w:rFonts w:ascii="Times New Roman" w:hAnsi="Times New Roman"/>
                      <w:szCs w:val="21"/>
                    </w:rPr>
                    <w:tag w:val="_PLD_fb3e54ecf476422387b389bfce475057"/>
                    <w:id w:val="165925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负债合计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EB1F06">
                    <w:pPr>
                      <w:jc w:val="right"/>
                      <w:textAlignment w:val="center"/>
                      <w:rPr>
                        <w:rFonts w:ascii="Times New Roman" w:hAnsi="Times New Roman"/>
                        <w:szCs w:val="21"/>
                      </w:rPr>
                    </w:pPr>
                    <w:r w:rsidRPr="00315982">
                      <w:rPr>
                        <w:rFonts w:ascii="Times New Roman" w:hAnsi="Times New Roman"/>
                        <w:szCs w:val="21"/>
                      </w:rPr>
                      <w:t>8,778,961,551</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8,624,281,337</w:t>
                    </w:r>
                  </w:p>
                </w:tc>
              </w:tr>
              <w:tr w:rsidR="00721A37" w:rsidRPr="00315982" w:rsidTr="00721A37">
                <w:sdt>
                  <w:sdtPr>
                    <w:rPr>
                      <w:rFonts w:ascii="Times New Roman" w:hAnsi="Times New Roman"/>
                      <w:szCs w:val="21"/>
                    </w:rPr>
                    <w:tag w:val="_PLD_b385b99d17994906a95b009b510a65d4"/>
                    <w:id w:val="165925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所有者权益（或股东权益）：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r>
              <w:tr w:rsidR="00721A37" w:rsidRPr="00315982" w:rsidTr="00721A37">
                <w:sdt>
                  <w:sdtPr>
                    <w:rPr>
                      <w:rFonts w:ascii="Times New Roman" w:hAnsi="Times New Roman"/>
                      <w:szCs w:val="21"/>
                    </w:rPr>
                    <w:tag w:val="_PLD_084990914c6d4bce90ce20b21c27bf53"/>
                    <w:id w:val="165925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实收资本（或股本）</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7,083,537,000</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7,083,537,000</w:t>
                    </w:r>
                  </w:p>
                </w:tc>
              </w:tr>
              <w:tr w:rsidR="00721A37" w:rsidRPr="00315982" w:rsidTr="00721A37">
                <w:sdt>
                  <w:sdtPr>
                    <w:rPr>
                      <w:rFonts w:ascii="Times New Roman" w:hAnsi="Times New Roman"/>
                      <w:szCs w:val="21"/>
                    </w:rPr>
                    <w:tag w:val="_PLD_f2f5f95fc6ad4bd7a1df50bfcbcea04d"/>
                    <w:id w:val="165925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资本公积</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11,562,657,448</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11,562,657,448</w:t>
                    </w:r>
                  </w:p>
                </w:tc>
              </w:tr>
              <w:tr w:rsidR="00721A37" w:rsidRPr="00315982" w:rsidTr="00721A37">
                <w:sdt>
                  <w:sdtPr>
                    <w:rPr>
                      <w:rFonts w:ascii="Times New Roman" w:hAnsi="Times New Roman"/>
                      <w:szCs w:val="21"/>
                    </w:rPr>
                    <w:tag w:val="_PLD_486ee3849c9e430dace400241543d62f"/>
                    <w:id w:val="165925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其他综合收益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181,940,940</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181,940,940</w:t>
                    </w:r>
                  </w:p>
                </w:tc>
              </w:tr>
              <w:tr w:rsidR="00721A37" w:rsidRPr="00315982" w:rsidTr="00721A37">
                <w:sdt>
                  <w:sdtPr>
                    <w:rPr>
                      <w:rFonts w:ascii="Times New Roman" w:hAnsi="Times New Roman"/>
                      <w:szCs w:val="21"/>
                    </w:rPr>
                    <w:alias w:val=""/>
                    <w:tag w:val="_PLD_83d3b07668d44fd6ac25cfbcb76679fd"/>
                    <w:id w:val="165925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专项储备</w:t>
                        </w:r>
                      </w:p>
                    </w:tc>
                  </w:sdtContent>
                </w:sdt>
                <w:sdt>
                  <w:sdtPr>
                    <w:rPr>
                      <w:rFonts w:ascii="Times New Roman" w:hAnsi="Times New Roman"/>
                      <w:szCs w:val="21"/>
                    </w:rPr>
                    <w:alias w:val="专项储备"/>
                    <w:tag w:val="_GBC_5a7cd6b27dc74db68755248381c4383b"/>
                    <w:id w:val="1659260"/>
                    <w:lock w:val="sdtLocked"/>
                  </w:sdtPr>
                  <w:sdtConten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28,873,553</w:t>
                        </w:r>
                      </w:p>
                    </w:tc>
                  </w:sdtContent>
                </w:sdt>
                <w:sdt>
                  <w:sdtPr>
                    <w:rPr>
                      <w:rFonts w:ascii="Times New Roman" w:hAnsi="Times New Roman"/>
                      <w:szCs w:val="21"/>
                    </w:rPr>
                    <w:alias w:val="专项储备"/>
                    <w:tag w:val="_GBC_aab7bed608014a0eb64f47907488dc40"/>
                    <w:id w:val="1659261"/>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w:t>
                        </w:r>
                      </w:p>
                    </w:tc>
                  </w:sdtContent>
                </w:sdt>
              </w:tr>
              <w:tr w:rsidR="00721A37" w:rsidRPr="00315982" w:rsidTr="00721A37">
                <w:sdt>
                  <w:sdtPr>
                    <w:rPr>
                      <w:rFonts w:ascii="Times New Roman" w:hAnsi="Times New Roman"/>
                      <w:szCs w:val="21"/>
                    </w:rPr>
                    <w:tag w:val="_PLD_a86851ab2f594b8eb891cdd99176b122"/>
                    <w:id w:val="165926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盈余公积</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3,084,484,724</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3,084,484,726</w:t>
                    </w:r>
                  </w:p>
                </w:tc>
              </w:tr>
              <w:tr w:rsidR="00721A37" w:rsidRPr="00315982" w:rsidTr="00721A37">
                <w:sdt>
                  <w:sdtPr>
                    <w:rPr>
                      <w:rFonts w:ascii="Times New Roman" w:hAnsi="Times New Roman"/>
                      <w:szCs w:val="21"/>
                    </w:rPr>
                    <w:tag w:val="_PLD_4fa31b2264da42e68dd88f4a97dd12dc"/>
                    <w:id w:val="165926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未分配利润</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6,183,252,155</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6,280,219,138</w:t>
                    </w:r>
                  </w:p>
                </w:tc>
              </w:tr>
              <w:tr w:rsidR="00721A37" w:rsidRPr="00315982" w:rsidTr="00721A37">
                <w:sdt>
                  <w:sdtPr>
                    <w:rPr>
                      <w:rFonts w:ascii="Times New Roman" w:hAnsi="Times New Roman"/>
                      <w:szCs w:val="21"/>
                    </w:rPr>
                    <w:tag w:val="_PLD_955a6e3165ef42b881e528376d137b9c"/>
                    <w:id w:val="165926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归属于母公司所有者权益（或股东权益）合计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28,124,745,820</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28,192,839,252</w:t>
                    </w:r>
                  </w:p>
                </w:tc>
              </w:tr>
              <w:tr w:rsidR="00721A37" w:rsidRPr="00315982" w:rsidTr="00721A37">
                <w:sdt>
                  <w:sdtPr>
                    <w:rPr>
                      <w:rFonts w:ascii="Times New Roman" w:hAnsi="Times New Roman"/>
                      <w:szCs w:val="21"/>
                    </w:rPr>
                    <w:tag w:val="_PLD_8a0f160c850b45aca240bb34c072bc2c"/>
                    <w:id w:val="165926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少数股东权益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(36,361,014)</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(36,668,727)</w:t>
                    </w:r>
                  </w:p>
                </w:tc>
              </w:tr>
              <w:tr w:rsidR="00721A37" w:rsidRPr="00315982" w:rsidTr="00721A37">
                <w:sdt>
                  <w:sdtPr>
                    <w:rPr>
                      <w:rFonts w:ascii="Times New Roman" w:hAnsi="Times New Roman"/>
                      <w:szCs w:val="21"/>
                    </w:rPr>
                    <w:tag w:val="_PLD_19244627adc7405ab7dec7b312ebfff5"/>
                    <w:id w:val="165926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28,088,384,806</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28,156,170,525</w:t>
                    </w:r>
                  </w:p>
                </w:tc>
              </w:tr>
              <w:tr w:rsidR="00721A37" w:rsidRPr="00315982" w:rsidTr="00721A37">
                <w:sdt>
                  <w:sdtPr>
                    <w:rPr>
                      <w:rFonts w:ascii="Times New Roman" w:hAnsi="Times New Roman"/>
                      <w:szCs w:val="21"/>
                    </w:rPr>
                    <w:tag w:val="_PLD_54e41ab537ae422591959577230d15b6"/>
                    <w:id w:val="165926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负债和所有者权益（或股东权益）总计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36,867,346,357</w:t>
                    </w:r>
                  </w:p>
                </w:tc>
                <w:tc>
                  <w:tcPr>
                    <w:tcW w:w="117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36,780,451,862</w:t>
                    </w:r>
                  </w:p>
                </w:tc>
              </w:tr>
            </w:tbl>
            <w:p w:rsidR="00990A54" w:rsidRPr="00315982" w:rsidRDefault="00990A54" w:rsidP="00990A54">
              <w:pPr>
                <w:ind w:rightChars="-73" w:right="-153"/>
                <w:rPr>
                  <w:rFonts w:ascii="Times New Roman" w:hAnsi="Times New Roman"/>
                  <w:color w:val="auto"/>
                  <w:szCs w:val="21"/>
                </w:rPr>
              </w:pPr>
              <w:r w:rsidRPr="00315982">
                <w:rPr>
                  <w:rFonts w:ascii="Times New Roman" w:hAnsi="Times New Roman"/>
                  <w:color w:val="auto"/>
                  <w:szCs w:val="21"/>
                </w:rPr>
                <w:t>董事长：</w:t>
              </w:r>
              <w:sdt>
                <w:sdtPr>
                  <w:rPr>
                    <w:rFonts w:ascii="Times New Roman" w:hAnsi="Times New Roman"/>
                    <w:color w:val="auto"/>
                    <w:szCs w:val="21"/>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sidRPr="00315982">
                    <w:rPr>
                      <w:rFonts w:ascii="Times New Roman" w:hAnsi="Times New Roman"/>
                      <w:color w:val="auto"/>
                      <w:szCs w:val="21"/>
                    </w:rPr>
                    <w:t>武勇</w:t>
                  </w:r>
                </w:sdtContent>
              </w:sdt>
              <w:r w:rsidRPr="00315982">
                <w:rPr>
                  <w:rFonts w:ascii="Times New Roman" w:hAnsi="Times New Roman"/>
                  <w:color w:val="auto"/>
                  <w:szCs w:val="21"/>
                </w:rPr>
                <w:t xml:space="preserve">         </w:t>
              </w:r>
              <w:r w:rsidRPr="00315982">
                <w:rPr>
                  <w:rFonts w:ascii="Times New Roman" w:hAnsi="Times New Roman"/>
                  <w:color w:val="auto"/>
                  <w:szCs w:val="21"/>
                </w:rPr>
                <w:t>总经理：</w:t>
              </w:r>
              <w:sdt>
                <w:sdtPr>
                  <w:rPr>
                    <w:rFonts w:ascii="Times New Roman" w:hAnsi="Times New Roman"/>
                    <w:color w:val="auto"/>
                    <w:szCs w:val="21"/>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315982">
                    <w:rPr>
                      <w:rFonts w:ascii="Times New Roman" w:hAnsi="Times New Roman"/>
                      <w:color w:val="auto"/>
                      <w:szCs w:val="21"/>
                    </w:rPr>
                    <w:t>胡</w:t>
                  </w:r>
                  <w:proofErr w:type="gramStart"/>
                  <w:r w:rsidRPr="00315982">
                    <w:rPr>
                      <w:rFonts w:ascii="Times New Roman" w:hAnsi="Times New Roman"/>
                      <w:color w:val="auto"/>
                      <w:szCs w:val="21"/>
                    </w:rPr>
                    <w:t>酃酃</w:t>
                  </w:r>
                  <w:proofErr w:type="gramEnd"/>
                </w:sdtContent>
              </w:sdt>
              <w:r w:rsidRPr="00315982">
                <w:rPr>
                  <w:rFonts w:ascii="Times New Roman" w:hAnsi="Times New Roman"/>
                  <w:color w:val="auto"/>
                  <w:szCs w:val="21"/>
                </w:rPr>
                <w:t xml:space="preserve">         </w:t>
              </w:r>
              <w:r w:rsidRPr="00315982">
                <w:rPr>
                  <w:rFonts w:ascii="Times New Roman" w:hAnsi="Times New Roman"/>
                  <w:color w:val="auto"/>
                  <w:szCs w:val="21"/>
                </w:rPr>
                <w:t>总会计师：</w:t>
              </w:r>
              <w:sdt>
                <w:sdtPr>
                  <w:rPr>
                    <w:rFonts w:ascii="Times New Roman" w:hAnsi="Times New Roman"/>
                    <w:color w:val="auto"/>
                    <w:szCs w:val="21"/>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Pr="00315982">
                    <w:rPr>
                      <w:rFonts w:ascii="Times New Roman" w:hAnsi="Times New Roman"/>
                      <w:color w:val="auto"/>
                      <w:szCs w:val="21"/>
                    </w:rPr>
                    <w:t>罗新鹏</w:t>
                  </w:r>
                </w:sdtContent>
              </w:sdt>
              <w:r w:rsidRPr="00315982">
                <w:rPr>
                  <w:rFonts w:ascii="Times New Roman" w:hAnsi="Times New Roman"/>
                  <w:color w:val="auto"/>
                  <w:szCs w:val="21"/>
                </w:rPr>
                <w:t xml:space="preserve">        </w:t>
              </w:r>
              <w:r w:rsidRPr="00315982">
                <w:rPr>
                  <w:rFonts w:ascii="Times New Roman" w:hAnsi="Times New Roman"/>
                  <w:color w:val="auto"/>
                  <w:szCs w:val="21"/>
                </w:rPr>
                <w:t>财务部长：刘启义</w:t>
              </w:r>
            </w:p>
            <w:p w:rsidR="00970E1C" w:rsidRPr="00990A54" w:rsidRDefault="00392869" w:rsidP="00990A54">
              <w:pPr>
                <w:ind w:rightChars="-73" w:right="-153"/>
                <w:rPr>
                  <w:rFonts w:ascii="Times New Roman" w:hAnsi="Times New Roman"/>
                  <w:color w:val="auto"/>
                  <w:szCs w:val="21"/>
                </w:rPr>
              </w:pPr>
            </w:p>
          </w:sdtContent>
        </w:sdt>
        <w:sdt>
          <w:sdtPr>
            <w:rPr>
              <w:rFonts w:ascii="Times New Roman" w:hAnsi="Times New Roman"/>
              <w:b/>
              <w:bCs/>
              <w:szCs w:val="21"/>
            </w:rPr>
            <w:tag w:val="_GBC_9b4fc5e924fb437da27468cccbd538a8"/>
            <w:id w:val="981965444"/>
            <w:lock w:val="sdtLocked"/>
            <w:placeholder>
              <w:docPart w:val="GBC22222222222222222222222222222"/>
            </w:placeholder>
          </w:sdtPr>
          <w:sdtEndPr>
            <w:rPr>
              <w:b w:val="0"/>
              <w:bCs w:val="0"/>
            </w:rPr>
          </w:sdtEndPr>
          <w:sdtContent>
            <w:p w:rsidR="007301C0" w:rsidRPr="00315982" w:rsidRDefault="007301C0">
              <w:pPr>
                <w:jc w:val="center"/>
                <w:outlineLvl w:val="2"/>
                <w:rPr>
                  <w:rFonts w:ascii="Times New Roman" w:hAnsi="Times New Roman"/>
                  <w:b/>
                  <w:bCs/>
                  <w:szCs w:val="21"/>
                </w:rPr>
              </w:pPr>
              <w:r w:rsidRPr="00315982">
                <w:rPr>
                  <w:rFonts w:ascii="Times New Roman" w:hAnsi="Times New Roman"/>
                  <w:b/>
                  <w:bCs/>
                  <w:szCs w:val="21"/>
                </w:rPr>
                <w:t>公司资产负债表</w:t>
              </w:r>
            </w:p>
            <w:p w:rsidR="007301C0" w:rsidRPr="00315982" w:rsidRDefault="007301C0">
              <w:pPr>
                <w:jc w:val="center"/>
                <w:rPr>
                  <w:rFonts w:ascii="Times New Roman" w:hAnsi="Times New Roman"/>
                  <w:b/>
                  <w:bCs/>
                  <w:szCs w:val="21"/>
                </w:rPr>
              </w:pPr>
              <w:r w:rsidRPr="00315982">
                <w:rPr>
                  <w:rFonts w:ascii="Times New Roman" w:hAnsi="Times New Roman"/>
                  <w:szCs w:val="21"/>
                </w:rPr>
                <w:t>2021</w:t>
              </w:r>
              <w:r w:rsidRPr="00315982">
                <w:rPr>
                  <w:rFonts w:ascii="Times New Roman" w:hAnsi="Times New Roman"/>
                  <w:szCs w:val="21"/>
                </w:rPr>
                <w:t>年</w:t>
              </w:r>
              <w:r w:rsidRPr="00315982">
                <w:rPr>
                  <w:rFonts w:ascii="Times New Roman" w:hAnsi="Times New Roman"/>
                  <w:szCs w:val="21"/>
                </w:rPr>
                <w:t>3</w:t>
              </w:r>
              <w:r w:rsidRPr="00315982">
                <w:rPr>
                  <w:rFonts w:ascii="Times New Roman" w:hAnsi="Times New Roman"/>
                  <w:szCs w:val="21"/>
                </w:rPr>
                <w:t>月</w:t>
              </w:r>
              <w:r w:rsidRPr="00315982">
                <w:rPr>
                  <w:rFonts w:ascii="Times New Roman" w:hAnsi="Times New Roman"/>
                  <w:szCs w:val="21"/>
                </w:rPr>
                <w:t>31</w:t>
              </w:r>
              <w:r w:rsidRPr="00315982">
                <w:rPr>
                  <w:rFonts w:ascii="Times New Roman" w:hAnsi="Times New Roman"/>
                  <w:szCs w:val="21"/>
                </w:rPr>
                <w:t>日</w:t>
              </w:r>
            </w:p>
            <w:p w:rsidR="007301C0" w:rsidRPr="00315982" w:rsidRDefault="007301C0">
              <w:pPr>
                <w:rPr>
                  <w:rFonts w:ascii="Times New Roman" w:hAnsi="Times New Roman"/>
                  <w:szCs w:val="21"/>
                </w:rPr>
              </w:pPr>
              <w:r w:rsidRPr="00315982">
                <w:rPr>
                  <w:rFonts w:ascii="Times New Roman" w:hAnsi="Times New Roman"/>
                  <w:szCs w:val="21"/>
                </w:rPr>
                <w:t>编制单位</w:t>
              </w:r>
              <w:r w:rsidRPr="00315982">
                <w:rPr>
                  <w:rFonts w:ascii="Times New Roman" w:hAnsi="Times New Roman"/>
                  <w:szCs w:val="21"/>
                </w:rPr>
                <w:t>:</w:t>
              </w:r>
              <w:sdt>
                <w:sdtPr>
                  <w:rPr>
                    <w:rFonts w:ascii="Times New Roman" w:hAnsi="Times New Roman"/>
                    <w:szCs w:val="21"/>
                  </w:r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315982">
                    <w:rPr>
                      <w:rFonts w:ascii="Times New Roman" w:hAnsi="Times New Roman"/>
                      <w:szCs w:val="21"/>
                    </w:rPr>
                    <w:t>广深铁路股份有限公司</w:t>
                  </w:r>
                </w:sdtContent>
              </w:sdt>
              <w:r w:rsidRPr="00315982">
                <w:rPr>
                  <w:rFonts w:ascii="Times New Roman" w:hAnsi="Times New Roman"/>
                  <w:szCs w:val="21"/>
                </w:rPr>
                <w:t> </w:t>
              </w:r>
            </w:p>
            <w:p w:rsidR="007301C0" w:rsidRPr="00315982" w:rsidRDefault="007301C0">
              <w:pPr>
                <w:wordWrap w:val="0"/>
                <w:jc w:val="right"/>
                <w:rPr>
                  <w:rFonts w:ascii="Times New Roman" w:hAnsi="Times New Roman"/>
                  <w:szCs w:val="21"/>
                </w:rPr>
              </w:pPr>
              <w:r w:rsidRPr="00315982">
                <w:rPr>
                  <w:rFonts w:ascii="Times New Roman" w:hAnsi="Times New Roman"/>
                  <w:szCs w:val="21"/>
                </w:rPr>
                <w:t>单位</w:t>
              </w:r>
              <w:r w:rsidRPr="00315982">
                <w:rPr>
                  <w:rFonts w:ascii="Times New Roman" w:hAnsi="Times New Roman"/>
                  <w:szCs w:val="21"/>
                </w:rPr>
                <w:t>:</w:t>
              </w:r>
              <w:sdt>
                <w:sdtPr>
                  <w:rPr>
                    <w:rFonts w:ascii="Times New Roman" w:hAnsi="Times New Roman"/>
                    <w:szCs w:val="21"/>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15982">
                    <w:rPr>
                      <w:rFonts w:ascii="Times New Roman" w:hAnsi="Times New Roman"/>
                      <w:szCs w:val="21"/>
                    </w:rPr>
                    <w:t>元</w:t>
                  </w:r>
                </w:sdtContent>
              </w:sdt>
              <w:r w:rsidRPr="00315982">
                <w:rPr>
                  <w:rFonts w:ascii="Times New Roman" w:hAnsi="Times New Roman"/>
                  <w:szCs w:val="21"/>
                </w:rPr>
                <w:t xml:space="preserve">  </w:t>
              </w:r>
              <w:r w:rsidRPr="00315982">
                <w:rPr>
                  <w:rFonts w:ascii="Times New Roman" w:hAnsi="Times New Roman"/>
                  <w:szCs w:val="21"/>
                </w:rPr>
                <w:t>币种</w:t>
              </w:r>
              <w:r w:rsidRPr="00315982">
                <w:rPr>
                  <w:rFonts w:ascii="Times New Roman" w:hAnsi="Times New Roman"/>
                  <w:szCs w:val="21"/>
                </w:rPr>
                <w:t>:</w:t>
              </w:r>
              <w:sdt>
                <w:sdtPr>
                  <w:rPr>
                    <w:rFonts w:ascii="Times New Roman" w:hAnsi="Times New Roman"/>
                    <w:szCs w:val="21"/>
                  </w:r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15982">
                    <w:rPr>
                      <w:rFonts w:ascii="Times New Roman" w:hAnsi="Times New Roman"/>
                      <w:szCs w:val="21"/>
                    </w:rPr>
                    <w:t>人民币</w:t>
                  </w:r>
                </w:sdtContent>
              </w:sdt>
              <w:r w:rsidRPr="00315982">
                <w:rPr>
                  <w:rFonts w:ascii="Times New Roman" w:hAnsi="Times New Roman"/>
                  <w:szCs w:val="21"/>
                </w:rPr>
                <w:t xml:space="preserve">  </w:t>
              </w:r>
              <w:r w:rsidRPr="00315982">
                <w:rPr>
                  <w:rFonts w:ascii="Times New Roman" w:hAnsi="Times New Roman"/>
                  <w:szCs w:val="21"/>
                </w:rPr>
                <w:t>审计类型：</w:t>
              </w:r>
              <w:sdt>
                <w:sdtPr>
                  <w:rPr>
                    <w:rFonts w:ascii="Times New Roman" w:hAnsi="Times New Roman"/>
                    <w:szCs w:val="21"/>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sidRPr="00315982">
                    <w:rPr>
                      <w:rFonts w:ascii="Times New Roman" w:hAns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2268"/>
                <w:gridCol w:w="2137"/>
              </w:tblGrid>
              <w:tr w:rsidR="00721A37" w:rsidRPr="00315982" w:rsidTr="00721A37">
                <w:sdt>
                  <w:sdtPr>
                    <w:rPr>
                      <w:rFonts w:ascii="Times New Roman" w:hAnsi="Times New Roman"/>
                      <w:szCs w:val="21"/>
                    </w:rPr>
                    <w:tag w:val="_PLD_223f9f81b4b54971bedc8c957abf842d"/>
                    <w:id w:val="166104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b/>
                            <w:szCs w:val="21"/>
                          </w:rPr>
                        </w:pPr>
                        <w:r w:rsidRPr="00315982">
                          <w:rPr>
                            <w:rFonts w:ascii="Times New Roman" w:hAnsi="Times New Roman"/>
                            <w:b/>
                            <w:szCs w:val="21"/>
                          </w:rPr>
                          <w:t>项目</w:t>
                        </w:r>
                      </w:p>
                    </w:tc>
                  </w:sdtContent>
                </w:sdt>
                <w:sdt>
                  <w:sdtPr>
                    <w:rPr>
                      <w:rFonts w:ascii="Times New Roman" w:hAnsi="Times New Roman"/>
                      <w:szCs w:val="21"/>
                    </w:rPr>
                    <w:tag w:val="_PLD_d54cc9a79be648d498ab81bb1ef4dda5"/>
                    <w:id w:val="1661050"/>
                    <w:lock w:val="sdtLocked"/>
                  </w:sdtPr>
                  <w:sdtConten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b/>
                            <w:bCs/>
                            <w:szCs w:val="21"/>
                          </w:rPr>
                        </w:pPr>
                        <w:r w:rsidRPr="00315982">
                          <w:rPr>
                            <w:rFonts w:ascii="Times New Roman" w:hAnsi="Times New Roman"/>
                            <w:b/>
                            <w:bCs/>
                            <w:szCs w:val="21"/>
                          </w:rPr>
                          <w:t>2021</w:t>
                        </w:r>
                        <w:r w:rsidRPr="00315982">
                          <w:rPr>
                            <w:rFonts w:ascii="Times New Roman" w:hAnsi="Times New Roman"/>
                            <w:b/>
                            <w:bCs/>
                            <w:szCs w:val="21"/>
                          </w:rPr>
                          <w:t>年</w:t>
                        </w:r>
                        <w:r w:rsidRPr="00315982">
                          <w:rPr>
                            <w:rFonts w:ascii="Times New Roman" w:hAnsi="Times New Roman"/>
                            <w:b/>
                            <w:bCs/>
                            <w:szCs w:val="21"/>
                          </w:rPr>
                          <w:t>3</w:t>
                        </w:r>
                        <w:r w:rsidRPr="00315982">
                          <w:rPr>
                            <w:rFonts w:ascii="Times New Roman" w:hAnsi="Times New Roman"/>
                            <w:b/>
                            <w:bCs/>
                            <w:szCs w:val="21"/>
                          </w:rPr>
                          <w:t>月</w:t>
                        </w:r>
                        <w:r w:rsidRPr="00315982">
                          <w:rPr>
                            <w:rFonts w:ascii="Times New Roman" w:hAnsi="Times New Roman"/>
                            <w:b/>
                            <w:bCs/>
                            <w:szCs w:val="21"/>
                          </w:rPr>
                          <w:t>31</w:t>
                        </w:r>
                        <w:r w:rsidRPr="00315982">
                          <w:rPr>
                            <w:rFonts w:ascii="Times New Roman" w:hAnsi="Times New Roman"/>
                            <w:b/>
                            <w:bCs/>
                            <w:szCs w:val="21"/>
                          </w:rPr>
                          <w:t>日</w:t>
                        </w:r>
                      </w:p>
                    </w:tc>
                  </w:sdtContent>
                </w:sdt>
                <w:sdt>
                  <w:sdtPr>
                    <w:rPr>
                      <w:rFonts w:ascii="Times New Roman" w:hAnsi="Times New Roman"/>
                      <w:szCs w:val="21"/>
                    </w:rPr>
                    <w:tag w:val="_PLD_969a8935a1f04cc0a2108ff796fc6937"/>
                    <w:id w:val="1661051"/>
                    <w:lock w:val="sdtLocked"/>
                  </w:sdtPr>
                  <w:sdtContent>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b/>
                            <w:szCs w:val="21"/>
                          </w:rPr>
                        </w:pPr>
                        <w:r w:rsidRPr="00315982">
                          <w:rPr>
                            <w:rFonts w:ascii="Times New Roman" w:hAnsi="Times New Roman"/>
                            <w:b/>
                            <w:szCs w:val="21"/>
                          </w:rPr>
                          <w:t>2020</w:t>
                        </w:r>
                        <w:r w:rsidRPr="00315982">
                          <w:rPr>
                            <w:rFonts w:ascii="Times New Roman" w:hAnsi="Times New Roman"/>
                            <w:b/>
                            <w:szCs w:val="21"/>
                          </w:rPr>
                          <w:t>年</w:t>
                        </w:r>
                        <w:r w:rsidRPr="00315982">
                          <w:rPr>
                            <w:rFonts w:ascii="Times New Roman" w:hAnsi="Times New Roman"/>
                            <w:b/>
                            <w:szCs w:val="21"/>
                          </w:rPr>
                          <w:t>12</w:t>
                        </w:r>
                        <w:r w:rsidRPr="00315982">
                          <w:rPr>
                            <w:rFonts w:ascii="Times New Roman" w:hAnsi="Times New Roman"/>
                            <w:b/>
                            <w:szCs w:val="21"/>
                          </w:rPr>
                          <w:t>月</w:t>
                        </w:r>
                        <w:r w:rsidRPr="00315982">
                          <w:rPr>
                            <w:rFonts w:ascii="Times New Roman" w:hAnsi="Times New Roman"/>
                            <w:b/>
                            <w:szCs w:val="21"/>
                          </w:rPr>
                          <w:t>31</w:t>
                        </w:r>
                        <w:r w:rsidRPr="00315982">
                          <w:rPr>
                            <w:rFonts w:ascii="Times New Roman" w:hAnsi="Times New Roman"/>
                            <w:b/>
                            <w:szCs w:val="21"/>
                          </w:rPr>
                          <w:t>日</w:t>
                        </w:r>
                      </w:p>
                    </w:tc>
                  </w:sdtContent>
                </w:sdt>
              </w:tr>
              <w:tr w:rsidR="00721A37" w:rsidRPr="00315982" w:rsidTr="00721A37">
                <w:sdt>
                  <w:sdtPr>
                    <w:rPr>
                      <w:rFonts w:ascii="Times New Roman" w:hAnsi="Times New Roman"/>
                      <w:szCs w:val="21"/>
                    </w:rPr>
                    <w:tag w:val="_PLD_c054a73cb7a64ac4a558c057288074d1"/>
                    <w:id w:val="166105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流动资产：</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b/>
                        <w:color w:val="FF00FF"/>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b/>
                        <w:color w:val="FF00FF"/>
                        <w:szCs w:val="21"/>
                      </w:rPr>
                    </w:pPr>
                  </w:p>
                </w:tc>
              </w:tr>
              <w:tr w:rsidR="00721A37" w:rsidRPr="00315982" w:rsidTr="00721A37">
                <w:sdt>
                  <w:sdtPr>
                    <w:rPr>
                      <w:rFonts w:ascii="Times New Roman" w:hAnsi="Times New Roman"/>
                      <w:szCs w:val="21"/>
                    </w:rPr>
                    <w:tag w:val="_PLD_fe894b635b45497898c00f71dcacbfd5"/>
                    <w:id w:val="166105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货币资金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1,191,098,894</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1,545,222,622</w:t>
                    </w:r>
                  </w:p>
                </w:tc>
              </w:tr>
              <w:tr w:rsidR="00721A37" w:rsidRPr="00315982" w:rsidTr="00721A37">
                <w:sdt>
                  <w:sdtPr>
                    <w:rPr>
                      <w:rFonts w:ascii="Times New Roman" w:hAnsi="Times New Roman"/>
                      <w:szCs w:val="21"/>
                    </w:rPr>
                    <w:tag w:val="_PLD_22c59574ce704644a3349039c2692900"/>
                    <w:id w:val="166105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应收账款</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4,488,707,498</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3,716,035,332</w:t>
                    </w:r>
                  </w:p>
                </w:tc>
              </w:tr>
              <w:tr w:rsidR="00721A37" w:rsidRPr="00315982" w:rsidTr="00721A37">
                <w:sdt>
                  <w:sdtPr>
                    <w:rPr>
                      <w:rFonts w:ascii="Times New Roman" w:hAnsi="Times New Roman"/>
                      <w:szCs w:val="21"/>
                    </w:rPr>
                    <w:tag w:val="_PLD_935aad66b7f1416293e436163477a599"/>
                    <w:id w:val="166105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预付款项</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5,583,994</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5,106,139</w:t>
                    </w:r>
                  </w:p>
                </w:tc>
              </w:tr>
              <w:tr w:rsidR="00721A37" w:rsidRPr="00315982" w:rsidTr="00721A37">
                <w:sdt>
                  <w:sdtPr>
                    <w:rPr>
                      <w:rFonts w:ascii="Times New Roman" w:hAnsi="Times New Roman"/>
                      <w:szCs w:val="21"/>
                    </w:rPr>
                    <w:tag w:val="_PLD_2476f17e66ee4badbf0dc2228e0a3bdb"/>
                    <w:id w:val="166105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其他应收款</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595,711,717</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751,430,086</w:t>
                    </w:r>
                  </w:p>
                </w:tc>
              </w:tr>
              <w:tr w:rsidR="00721A37" w:rsidRPr="00315982" w:rsidTr="00721A37">
                <w:sdt>
                  <w:sdtPr>
                    <w:rPr>
                      <w:rFonts w:ascii="Times New Roman" w:hAnsi="Times New Roman"/>
                      <w:szCs w:val="21"/>
                    </w:rPr>
                    <w:tag w:val="_PLD_a25fe7ab8ca44054b949dd20387e31d9"/>
                    <w:id w:val="166105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存货</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302,847,658</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292,269,250</w:t>
                    </w:r>
                  </w:p>
                </w:tc>
              </w:tr>
              <w:tr w:rsidR="00721A37" w:rsidRPr="00315982" w:rsidTr="00721A37">
                <w:sdt>
                  <w:sdtPr>
                    <w:rPr>
                      <w:rFonts w:ascii="Times New Roman" w:hAnsi="Times New Roman"/>
                      <w:szCs w:val="21"/>
                    </w:rPr>
                    <w:tag w:val="_PLD_7716a01dadcf483f9bf69ff5d5b07a62"/>
                    <w:id w:val="166105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其他流动资产</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264,317,072</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92,938,515</w:t>
                    </w:r>
                  </w:p>
                </w:tc>
              </w:tr>
              <w:tr w:rsidR="00721A37" w:rsidRPr="00315982" w:rsidTr="00721A37">
                <w:sdt>
                  <w:sdtPr>
                    <w:rPr>
                      <w:rFonts w:ascii="Times New Roman" w:hAnsi="Times New Roman"/>
                      <w:szCs w:val="21"/>
                    </w:rPr>
                    <w:tag w:val="_PLD_cf83d01f2f1c47338f83644d95b92aa6"/>
                    <w:id w:val="166105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流动资产合计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6,848,266,833</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6,403,001,944</w:t>
                    </w:r>
                  </w:p>
                </w:tc>
              </w:tr>
              <w:tr w:rsidR="00721A37" w:rsidRPr="00315982" w:rsidTr="00721A37">
                <w:sdt>
                  <w:sdtPr>
                    <w:rPr>
                      <w:rFonts w:ascii="Times New Roman" w:hAnsi="Times New Roman"/>
                      <w:szCs w:val="21"/>
                    </w:rPr>
                    <w:tag w:val="_PLD_7b97311b61ed4c11a89bf080d9f00bf2"/>
                    <w:id w:val="166106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非流动资产：</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r>
              <w:tr w:rsidR="00721A37" w:rsidRPr="00315982" w:rsidTr="00721A37">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b85dbf00f59144b6b6088b0026d7c904"/>
                      <w:id w:val="1661061"/>
                      <w:lock w:val="sdtLocked"/>
                    </w:sdtPr>
                    <w:sdtContent>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债权投资</w:t>
                        </w:r>
                      </w:p>
                    </w:sdtContent>
                  </w:sdt>
                </w:tc>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160,000,000</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160,000,000</w:t>
                    </w:r>
                  </w:p>
                </w:tc>
              </w:tr>
              <w:tr w:rsidR="00721A37" w:rsidRPr="00315982" w:rsidTr="00721A37">
                <w:sdt>
                  <w:sdtPr>
                    <w:rPr>
                      <w:rFonts w:ascii="Times New Roman" w:hAnsi="Times New Roman"/>
                      <w:szCs w:val="21"/>
                    </w:rPr>
                    <w:tag w:val="_PLD_56d52e9dd4f24e9bb162d3f2a2a9458d"/>
                    <w:id w:val="166106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长期应收款</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24,121,604</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23,733,581</w:t>
                    </w:r>
                  </w:p>
                </w:tc>
              </w:tr>
              <w:tr w:rsidR="00721A37" w:rsidRPr="00315982" w:rsidTr="00721A37">
                <w:sdt>
                  <w:sdtPr>
                    <w:rPr>
                      <w:rFonts w:ascii="Times New Roman" w:hAnsi="Times New Roman"/>
                      <w:szCs w:val="21"/>
                    </w:rPr>
                    <w:tag w:val="_PLD_4efd19f278714d45a8fbded3751f718e"/>
                    <w:id w:val="166106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长期股权投资</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278,814,748</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279,380,444</w:t>
                    </w:r>
                  </w:p>
                </w:tc>
              </w:tr>
              <w:tr w:rsidR="00721A37" w:rsidRPr="00315982" w:rsidTr="00721A37">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29cbfdc7bac2496fbf4ad6da3a1c4844"/>
                      <w:id w:val="1661064"/>
                      <w:lock w:val="sdtLocked"/>
                    </w:sdtPr>
                    <w:sdtContent>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其他权益工具投资</w:t>
                        </w:r>
                      </w:p>
                    </w:sdtContent>
                  </w:sdt>
                </w:tc>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375,913,320</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375,913,320</w:t>
                    </w:r>
                  </w:p>
                </w:tc>
              </w:tr>
              <w:tr w:rsidR="00721A37" w:rsidRPr="00315982" w:rsidTr="00721A37">
                <w:sdt>
                  <w:sdtPr>
                    <w:rPr>
                      <w:rFonts w:ascii="Times New Roman" w:hAnsi="Times New Roman"/>
                      <w:szCs w:val="21"/>
                    </w:rPr>
                    <w:tag w:val="_PLD_45e111e30694484e9b0477d5f9092feb"/>
                    <w:id w:val="166106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固定资产</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22,821,960,684</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22,946,937,504</w:t>
                    </w:r>
                  </w:p>
                </w:tc>
              </w:tr>
              <w:tr w:rsidR="00721A37" w:rsidRPr="00315982" w:rsidTr="00721A37">
                <w:sdt>
                  <w:sdtPr>
                    <w:rPr>
                      <w:rFonts w:ascii="Times New Roman" w:hAnsi="Times New Roman"/>
                      <w:szCs w:val="21"/>
                    </w:rPr>
                    <w:tag w:val="_PLD_2e4c401aa4b34c2287c8ffc397af1038"/>
                    <w:id w:val="166106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在建工程</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2,480,474,217</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2,778,675,953</w:t>
                    </w:r>
                  </w:p>
                </w:tc>
              </w:tr>
              <w:tr w:rsidR="00721A37" w:rsidRPr="00315982" w:rsidTr="00721A37">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bad9982a57a445cbee9922fb5f63984"/>
                      <w:id w:val="1661067"/>
                      <w:lock w:val="sdtLocked"/>
                    </w:sdtPr>
                    <w:sdtContent>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使用权资产</w:t>
                        </w:r>
                      </w:p>
                    </w:sdtContent>
                  </w:sdt>
                </w:tc>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1,348,493,701</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1,352,498,274</w:t>
                    </w:r>
                  </w:p>
                </w:tc>
              </w:tr>
              <w:tr w:rsidR="00721A37" w:rsidRPr="00315982" w:rsidTr="00721A37">
                <w:sdt>
                  <w:sdtPr>
                    <w:rPr>
                      <w:rFonts w:ascii="Times New Roman" w:hAnsi="Times New Roman"/>
                      <w:szCs w:val="21"/>
                    </w:rPr>
                    <w:tag w:val="_PLD_6ca9df9ded504498b459244aaa6a28dc"/>
                    <w:id w:val="166106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无形资产</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1,552,443,568</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1,562,722,321</w:t>
                    </w:r>
                  </w:p>
                </w:tc>
              </w:tr>
              <w:tr w:rsidR="00721A37" w:rsidRPr="00315982" w:rsidTr="00721A37">
                <w:sdt>
                  <w:sdtPr>
                    <w:rPr>
                      <w:rFonts w:ascii="Times New Roman" w:hAnsi="Times New Roman"/>
                      <w:szCs w:val="21"/>
                    </w:rPr>
                    <w:tag w:val="_PLD_845d03a98a3b4de995f8926001664153"/>
                    <w:id w:val="166106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商誉</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281,254,606</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281,254,606</w:t>
                    </w:r>
                  </w:p>
                </w:tc>
              </w:tr>
              <w:tr w:rsidR="00721A37" w:rsidRPr="00315982" w:rsidTr="00721A37">
                <w:sdt>
                  <w:sdtPr>
                    <w:rPr>
                      <w:rFonts w:ascii="Times New Roman" w:hAnsi="Times New Roman"/>
                      <w:szCs w:val="21"/>
                    </w:rPr>
                    <w:tag w:val="_PLD_c2547f02a6ee47139eb09986f3699908"/>
                    <w:id w:val="166107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长期待摊费用</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43,345,736</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42,614,082</w:t>
                    </w:r>
                  </w:p>
                </w:tc>
              </w:tr>
              <w:tr w:rsidR="00721A37" w:rsidRPr="00315982" w:rsidTr="00721A37">
                <w:sdt>
                  <w:sdtPr>
                    <w:rPr>
                      <w:rFonts w:ascii="Times New Roman" w:hAnsi="Times New Roman"/>
                      <w:szCs w:val="21"/>
                    </w:rPr>
                    <w:tag w:val="_PLD_139043b272ee4b80aeea98e53578760c"/>
                    <w:id w:val="166107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递延所得税资产</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424,074,353</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434,550,411</w:t>
                    </w:r>
                  </w:p>
                </w:tc>
              </w:tr>
              <w:tr w:rsidR="00721A37" w:rsidRPr="00315982" w:rsidTr="00721A37">
                <w:sdt>
                  <w:sdtPr>
                    <w:rPr>
                      <w:rFonts w:ascii="Times New Roman" w:hAnsi="Times New Roman"/>
                      <w:szCs w:val="21"/>
                    </w:rPr>
                    <w:tag w:val="_PLD_c53cedf761374ff7845d0e3f614233bf"/>
                    <w:id w:val="166107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其他非流动资产</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7,438,514</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7,267,658</w:t>
                    </w:r>
                  </w:p>
                </w:tc>
              </w:tr>
              <w:tr w:rsidR="00721A37" w:rsidRPr="00315982" w:rsidTr="00721A37">
                <w:sdt>
                  <w:sdtPr>
                    <w:rPr>
                      <w:rFonts w:ascii="Times New Roman" w:hAnsi="Times New Roman"/>
                      <w:szCs w:val="21"/>
                    </w:rPr>
                    <w:tag w:val="_PLD_3364732420d940a1aeb6c6056b6e6ed8"/>
                    <w:id w:val="166107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非流动资产合计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29,798,335,051</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30,245,548,154</w:t>
                    </w:r>
                  </w:p>
                </w:tc>
              </w:tr>
              <w:tr w:rsidR="00721A37" w:rsidRPr="00315982" w:rsidTr="00721A37">
                <w:sdt>
                  <w:sdtPr>
                    <w:rPr>
                      <w:rFonts w:ascii="Times New Roman" w:hAnsi="Times New Roman"/>
                      <w:szCs w:val="21"/>
                    </w:rPr>
                    <w:tag w:val="_PLD_a6e35a26d8444e859fb1716956424194"/>
                    <w:id w:val="166107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资产总计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36,646,601,884</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36,648,550,098</w:t>
                    </w:r>
                  </w:p>
                </w:tc>
              </w:tr>
              <w:tr w:rsidR="00721A37" w:rsidRPr="00315982" w:rsidTr="00721A37">
                <w:sdt>
                  <w:sdtPr>
                    <w:rPr>
                      <w:rFonts w:ascii="Times New Roman" w:hAnsi="Times New Roman"/>
                      <w:szCs w:val="21"/>
                    </w:rPr>
                    <w:tag w:val="_PLD_157eebf85e1c4ccd95cb332e462353cc"/>
                    <w:id w:val="166107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流动负债：</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FF00FF"/>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FF00FF"/>
                        <w:szCs w:val="21"/>
                      </w:rPr>
                    </w:pPr>
                  </w:p>
                </w:tc>
              </w:tr>
              <w:tr w:rsidR="00721A37" w:rsidRPr="00315982" w:rsidTr="00721A37">
                <w:sdt>
                  <w:sdtPr>
                    <w:rPr>
                      <w:rFonts w:ascii="Times New Roman" w:hAnsi="Times New Roman"/>
                      <w:szCs w:val="21"/>
                    </w:rPr>
                    <w:tag w:val="_PLD_d0441c750daf4111a40875e89edf4c5b"/>
                    <w:id w:val="166107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应付账款</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4,854,730,160</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4,967,604,697</w:t>
                    </w:r>
                  </w:p>
                </w:tc>
              </w:tr>
              <w:tr w:rsidR="00721A37" w:rsidRPr="00315982" w:rsidTr="00721A37">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cb719043588a455ba6307a5939a29002"/>
                      <w:id w:val="1661077"/>
                      <w:lock w:val="sdtLocked"/>
                    </w:sdtPr>
                    <w:sdtContent>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合同负债</w:t>
                        </w:r>
                      </w:p>
                    </w:sdtContent>
                  </w:sdt>
                </w:tc>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252,911,436</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215,196,603</w:t>
                    </w:r>
                  </w:p>
                </w:tc>
              </w:tr>
              <w:tr w:rsidR="00721A37" w:rsidRPr="00315982" w:rsidTr="00721A37">
                <w:sdt>
                  <w:sdtPr>
                    <w:rPr>
                      <w:rFonts w:ascii="Times New Roman" w:hAnsi="Times New Roman"/>
                      <w:szCs w:val="21"/>
                    </w:rPr>
                    <w:tag w:val="_PLD_afafcc2640704430b636d682185b9740"/>
                    <w:id w:val="166107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应付职工薪酬</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493,235,758</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438,972,664</w:t>
                    </w:r>
                  </w:p>
                </w:tc>
              </w:tr>
              <w:tr w:rsidR="00721A37" w:rsidRPr="00315982" w:rsidTr="00721A37">
                <w:sdt>
                  <w:sdtPr>
                    <w:rPr>
                      <w:rFonts w:ascii="Times New Roman" w:hAnsi="Times New Roman"/>
                      <w:szCs w:val="21"/>
                    </w:rPr>
                    <w:tag w:val="_PLD_4b3f376729254e44b383a265a257539c"/>
                    <w:id w:val="166107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应交税费</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67,693,820</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61,869,778</w:t>
                    </w:r>
                  </w:p>
                </w:tc>
              </w:tr>
              <w:tr w:rsidR="00721A37" w:rsidRPr="00315982" w:rsidTr="00721A37">
                <w:sdt>
                  <w:sdtPr>
                    <w:rPr>
                      <w:rFonts w:ascii="Times New Roman" w:hAnsi="Times New Roman"/>
                      <w:szCs w:val="21"/>
                    </w:rPr>
                    <w:tag w:val="_PLD_26bd136c0a1f44258d619c9c5bfea9b1"/>
                    <w:id w:val="166108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其他应付款</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1,095,223,821</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1,003,783,793</w:t>
                    </w:r>
                  </w:p>
                </w:tc>
              </w:tr>
              <w:tr w:rsidR="00721A37" w:rsidRPr="00315982" w:rsidTr="00721A37">
                <w:sdt>
                  <w:sdtPr>
                    <w:rPr>
                      <w:rFonts w:ascii="Times New Roman" w:hAnsi="Times New Roman"/>
                      <w:szCs w:val="21"/>
                    </w:rPr>
                    <w:tag w:val="_PLD_a09dc5976a4940f0a864e2943d0870d5"/>
                    <w:id w:val="166108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其他流动负债</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18,539,693</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14,833,718</w:t>
                    </w:r>
                  </w:p>
                </w:tc>
              </w:tr>
              <w:tr w:rsidR="00721A37" w:rsidRPr="00315982" w:rsidTr="00721A37">
                <w:sdt>
                  <w:sdtPr>
                    <w:rPr>
                      <w:rFonts w:ascii="Times New Roman" w:hAnsi="Times New Roman"/>
                      <w:szCs w:val="21"/>
                    </w:rPr>
                    <w:tag w:val="_PLD_66b1464ae4d04e28a658f4e678f0c38e"/>
                    <w:id w:val="166108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一年内到期的非流动负债</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62,162,500</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61,880,000</w:t>
                    </w:r>
                  </w:p>
                </w:tc>
              </w:tr>
              <w:tr w:rsidR="00721A37" w:rsidRPr="00315982" w:rsidTr="00721A37">
                <w:sdt>
                  <w:sdtPr>
                    <w:rPr>
                      <w:rFonts w:ascii="Times New Roman" w:hAnsi="Times New Roman"/>
                      <w:szCs w:val="21"/>
                    </w:rPr>
                    <w:tag w:val="_PLD_e505e655602644c4afdf5d6c30ffa473"/>
                    <w:id w:val="166108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流动负债合计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6,844,497,188</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6,764,141,253</w:t>
                    </w:r>
                  </w:p>
                </w:tc>
              </w:tr>
              <w:tr w:rsidR="00721A37" w:rsidRPr="00315982" w:rsidTr="00721A37">
                <w:sdt>
                  <w:sdtPr>
                    <w:rPr>
                      <w:rFonts w:ascii="Times New Roman" w:hAnsi="Times New Roman"/>
                      <w:szCs w:val="21"/>
                    </w:rPr>
                    <w:tag w:val="_PLD_560dc79437db47c6a0622d04f33e9fec"/>
                    <w:id w:val="166108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非流动负债：</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r>
              <w:tr w:rsidR="00721A37" w:rsidRPr="00315982" w:rsidTr="00721A37">
                <w:sdt>
                  <w:sdtPr>
                    <w:rPr>
                      <w:rFonts w:ascii="Times New Roman" w:hAnsi="Times New Roman"/>
                      <w:szCs w:val="21"/>
                    </w:rPr>
                    <w:tag w:val="_PLD_80040485905f4d27801730ad2fe0640f"/>
                    <w:id w:val="166108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租赁负债</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1,316,813,434</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1,315,693,163</w:t>
                    </w:r>
                  </w:p>
                </w:tc>
              </w:tr>
              <w:tr w:rsidR="00721A37" w:rsidRPr="00315982" w:rsidTr="00721A37">
                <w:sdt>
                  <w:sdtPr>
                    <w:rPr>
                      <w:rFonts w:ascii="Times New Roman" w:hAnsi="Times New Roman"/>
                      <w:szCs w:val="21"/>
                    </w:rPr>
                    <w:tag w:val="_PLD_2e9cdad4dd4b464b81326d9f96217a1f"/>
                    <w:id w:val="166108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递延收益</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D648B2">
                    <w:pPr>
                      <w:jc w:val="right"/>
                      <w:textAlignment w:val="center"/>
                      <w:rPr>
                        <w:rFonts w:ascii="Times New Roman" w:hAnsi="Times New Roman"/>
                        <w:szCs w:val="21"/>
                      </w:rPr>
                    </w:pPr>
                    <w:r w:rsidRPr="00315982">
                      <w:rPr>
                        <w:rFonts w:ascii="Times New Roman" w:hAnsi="Times New Roman"/>
                        <w:szCs w:val="21"/>
                      </w:rPr>
                      <w:t>103,714,040</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104,938,887</w:t>
                    </w:r>
                  </w:p>
                </w:tc>
              </w:tr>
              <w:tr w:rsidR="00721A37" w:rsidRPr="00315982" w:rsidTr="00721A37">
                <w:sdt>
                  <w:sdtPr>
                    <w:rPr>
                      <w:rFonts w:ascii="Times New Roman" w:hAnsi="Times New Roman"/>
                      <w:szCs w:val="21"/>
                    </w:rPr>
                    <w:tag w:val="_PLD_c57d3ed042a14f669b5b27bb4d0cdafb"/>
                    <w:id w:val="166108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非流动负债合计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1,420,527,474</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1,420,632,050</w:t>
                    </w:r>
                  </w:p>
                </w:tc>
              </w:tr>
              <w:tr w:rsidR="00721A37" w:rsidRPr="00315982" w:rsidTr="00721A37">
                <w:sdt>
                  <w:sdtPr>
                    <w:rPr>
                      <w:rFonts w:ascii="Times New Roman" w:hAnsi="Times New Roman"/>
                      <w:szCs w:val="21"/>
                    </w:rPr>
                    <w:tag w:val="_PLD_2190dfde5e0a4675b1141ccdd5571aae"/>
                    <w:id w:val="166108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负债合计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8,265,024,662</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8,184,773,303</w:t>
                    </w:r>
                  </w:p>
                </w:tc>
              </w:tr>
              <w:tr w:rsidR="00721A37" w:rsidRPr="00315982" w:rsidTr="00721A37">
                <w:sdt>
                  <w:sdtPr>
                    <w:rPr>
                      <w:rFonts w:ascii="Times New Roman" w:hAnsi="Times New Roman"/>
                      <w:szCs w:val="21"/>
                    </w:rPr>
                    <w:tag w:val="_PLD_719895728bdf43a48c97327b5019e561"/>
                    <w:id w:val="166108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rPr>
                            <w:rFonts w:ascii="Times New Roman" w:hAnsi="Times New Roman"/>
                            <w:szCs w:val="21"/>
                          </w:rPr>
                        </w:pPr>
                        <w:r w:rsidRPr="00315982">
                          <w:rPr>
                            <w:rFonts w:ascii="Times New Roman" w:hAnsi="Times New Roman"/>
                            <w:b/>
                            <w:bCs/>
                            <w:szCs w:val="21"/>
                          </w:rPr>
                          <w:t>所有者权益（或股东权益）：</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color w:val="008000"/>
                        <w:szCs w:val="21"/>
                      </w:rPr>
                    </w:pPr>
                  </w:p>
                </w:tc>
              </w:tr>
              <w:tr w:rsidR="00721A37" w:rsidRPr="00315982" w:rsidTr="00721A37">
                <w:sdt>
                  <w:sdtPr>
                    <w:rPr>
                      <w:rFonts w:ascii="Times New Roman" w:hAnsi="Times New Roman"/>
                      <w:szCs w:val="21"/>
                    </w:rPr>
                    <w:tag w:val="_PLD_19f383b456144f00bd31ed833e63fb93"/>
                    <w:id w:val="166109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实收资本（或股本）</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7,083,537,000</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7,083,537,000</w:t>
                    </w:r>
                  </w:p>
                </w:tc>
              </w:tr>
              <w:tr w:rsidR="00721A37" w:rsidRPr="00315982" w:rsidTr="00721A37">
                <w:sdt>
                  <w:sdtPr>
                    <w:rPr>
                      <w:rFonts w:ascii="Times New Roman" w:hAnsi="Times New Roman"/>
                      <w:szCs w:val="21"/>
                    </w:rPr>
                    <w:tag w:val="_PLD_12871e42a1f94449a9aeee20f6a72d63"/>
                    <w:id w:val="166109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资本公积</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11,564,461,609</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11,564,461,609</w:t>
                    </w:r>
                  </w:p>
                </w:tc>
              </w:tr>
              <w:tr w:rsidR="00721A37" w:rsidRPr="00315982" w:rsidTr="00721A37">
                <w:sdt>
                  <w:sdtPr>
                    <w:rPr>
                      <w:rFonts w:ascii="Times New Roman" w:hAnsi="Times New Roman"/>
                      <w:szCs w:val="21"/>
                    </w:rPr>
                    <w:tag w:val="_PLD_690711e96ed8471bbbd36a6619fffbe8"/>
                    <w:id w:val="166109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其他综合收益</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181,940,940</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181,940,940</w:t>
                    </w:r>
                  </w:p>
                </w:tc>
              </w:tr>
              <w:tr w:rsidR="00721A37" w:rsidRPr="00315982" w:rsidTr="00721A37">
                <w:sdt>
                  <w:sdtPr>
                    <w:rPr>
                      <w:rFonts w:ascii="Times New Roman" w:hAnsi="Times New Roman"/>
                      <w:szCs w:val="21"/>
                    </w:rPr>
                    <w:alias w:val=""/>
                    <w:tag w:val="_PLD_2e1ea5d08f174058b0b7c706487383be"/>
                    <w:id w:val="166109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专项储备</w:t>
                        </w:r>
                      </w:p>
                    </w:tc>
                  </w:sdtContent>
                </w:sdt>
                <w:sdt>
                  <w:sdtPr>
                    <w:rPr>
                      <w:rFonts w:ascii="Times New Roman" w:hAnsi="Times New Roman"/>
                      <w:szCs w:val="21"/>
                    </w:rPr>
                    <w:alias w:val="专项储备"/>
                    <w:tag w:val="_GBC_3d32c1976cf44e35a34fc253af28390f"/>
                    <w:id w:val="1661094"/>
                    <w:lock w:val="sdtLocked"/>
                  </w:sdtPr>
                  <w:sdtConten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28,873,553</w:t>
                        </w:r>
                      </w:p>
                    </w:tc>
                  </w:sdtContent>
                </w:sdt>
                <w:sdt>
                  <w:sdtPr>
                    <w:rPr>
                      <w:rFonts w:ascii="Times New Roman" w:hAnsi="Times New Roman"/>
                      <w:szCs w:val="21"/>
                    </w:rPr>
                    <w:alias w:val="专项储备"/>
                    <w:tag w:val="_GBC_5fcb2c5e2fc945a8b734078fa94ff20c"/>
                    <w:id w:val="1661095"/>
                    <w:lock w:val="sdtLocked"/>
                  </w:sdtPr>
                  <w:sdtContent>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w:t>
                        </w:r>
                      </w:p>
                    </w:tc>
                  </w:sdtContent>
                </w:sdt>
              </w:tr>
              <w:tr w:rsidR="00721A37" w:rsidRPr="00315982" w:rsidTr="00721A37">
                <w:sdt>
                  <w:sdtPr>
                    <w:rPr>
                      <w:rFonts w:ascii="Times New Roman" w:hAnsi="Times New Roman"/>
                      <w:szCs w:val="21"/>
                    </w:rPr>
                    <w:tag w:val="_PLD_5e26b87a92924c638d5cfd6fb14c8f2b"/>
                    <w:id w:val="166109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盈余公积</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3,084,484,726</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3,084,484,726</w:t>
                    </w:r>
                  </w:p>
                </w:tc>
              </w:tr>
              <w:tr w:rsidR="00721A37" w:rsidRPr="00315982" w:rsidTr="00721A37">
                <w:sdt>
                  <w:sdtPr>
                    <w:rPr>
                      <w:rFonts w:ascii="Times New Roman" w:hAnsi="Times New Roman"/>
                      <w:szCs w:val="21"/>
                    </w:rPr>
                    <w:tag w:val="_PLD_8e1ab7b051b24c0bb34900998f005193"/>
                    <w:id w:val="166109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ind w:firstLineChars="100" w:firstLine="210"/>
                          <w:rPr>
                            <w:rFonts w:ascii="Times New Roman" w:hAnsi="Times New Roman"/>
                            <w:szCs w:val="21"/>
                          </w:rPr>
                        </w:pPr>
                        <w:r w:rsidRPr="00315982">
                          <w:rPr>
                            <w:rFonts w:ascii="Times New Roman" w:hAnsi="Times New Roman"/>
                            <w:szCs w:val="21"/>
                          </w:rPr>
                          <w:t>未分配利润</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6,438,279,394</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6,549,352,520</w:t>
                    </w:r>
                  </w:p>
                </w:tc>
              </w:tr>
              <w:tr w:rsidR="00721A37" w:rsidRPr="00315982" w:rsidTr="00721A37">
                <w:sdt>
                  <w:sdtPr>
                    <w:rPr>
                      <w:rFonts w:ascii="Times New Roman" w:hAnsi="Times New Roman"/>
                      <w:szCs w:val="21"/>
                    </w:rPr>
                    <w:tag w:val="_PLD_390985ebe705426280e5ee4e34d96460"/>
                    <w:id w:val="166109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所有者权益（或股东权益）合计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color w:val="auto"/>
                        <w:szCs w:val="21"/>
                      </w:rPr>
                      <w:t>28,381,577,222</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28,463,776,795</w:t>
                    </w:r>
                  </w:p>
                </w:tc>
              </w:tr>
              <w:tr w:rsidR="00721A37" w:rsidRPr="00315982" w:rsidTr="00721A37">
                <w:sdt>
                  <w:sdtPr>
                    <w:rPr>
                      <w:rFonts w:ascii="Times New Roman" w:hAnsi="Times New Roman"/>
                      <w:szCs w:val="21"/>
                    </w:rPr>
                    <w:tag w:val="_PLD_2014dae3d03a41579ba25f8836c0c7fe"/>
                    <w:id w:val="166109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center"/>
                          <w:rPr>
                            <w:rFonts w:ascii="Times New Roman" w:hAnsi="Times New Roman"/>
                            <w:szCs w:val="21"/>
                          </w:rPr>
                        </w:pPr>
                        <w:r w:rsidRPr="00315982">
                          <w:rPr>
                            <w:rFonts w:ascii="Times New Roman" w:hAnsi="Times New Roman"/>
                            <w:szCs w:val="21"/>
                          </w:rPr>
                          <w:t>负债和所有者权益（或股东权益）总计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textAlignment w:val="center"/>
                      <w:rPr>
                        <w:rFonts w:ascii="Times New Roman" w:hAnsi="Times New Roman"/>
                        <w:szCs w:val="21"/>
                      </w:rPr>
                    </w:pPr>
                    <w:r w:rsidRPr="00315982">
                      <w:rPr>
                        <w:rFonts w:ascii="Times New Roman" w:hAnsi="Times New Roman"/>
                        <w:szCs w:val="21"/>
                      </w:rPr>
                      <w:t xml:space="preserve">36,646,601,884 </w:t>
                    </w:r>
                  </w:p>
                </w:tc>
                <w:tc>
                  <w:tcPr>
                    <w:tcW w:w="1181" w:type="pct"/>
                    <w:tcBorders>
                      <w:top w:val="outset" w:sz="6" w:space="0" w:color="auto"/>
                      <w:left w:val="outset" w:sz="6" w:space="0" w:color="auto"/>
                      <w:bottom w:val="outset" w:sz="6" w:space="0" w:color="auto"/>
                      <w:right w:val="outset" w:sz="6" w:space="0" w:color="auto"/>
                    </w:tcBorders>
                    <w:vAlign w:val="center"/>
                  </w:tcPr>
                  <w:p w:rsidR="00721A37" w:rsidRPr="00315982" w:rsidRDefault="00721A37" w:rsidP="00721A37">
                    <w:pPr>
                      <w:jc w:val="right"/>
                      <w:rPr>
                        <w:rFonts w:ascii="Times New Roman" w:hAnsi="Times New Roman"/>
                        <w:szCs w:val="21"/>
                      </w:rPr>
                    </w:pPr>
                    <w:r w:rsidRPr="00315982">
                      <w:rPr>
                        <w:rFonts w:ascii="Times New Roman" w:hAnsi="Times New Roman"/>
                        <w:szCs w:val="21"/>
                      </w:rPr>
                      <w:t>36,648,550,098</w:t>
                    </w:r>
                  </w:p>
                </w:tc>
              </w:tr>
            </w:tbl>
            <w:p w:rsidR="007301C0" w:rsidRPr="00315982" w:rsidRDefault="007301C0" w:rsidP="007301C0">
              <w:pPr>
                <w:ind w:rightChars="-73" w:right="-153"/>
                <w:rPr>
                  <w:rFonts w:ascii="Times New Roman" w:hAnsi="Times New Roman"/>
                  <w:color w:val="auto"/>
                  <w:szCs w:val="21"/>
                </w:rPr>
              </w:pPr>
              <w:r w:rsidRPr="00315982">
                <w:rPr>
                  <w:rFonts w:ascii="Times New Roman" w:hAnsi="Times New Roman"/>
                  <w:szCs w:val="21"/>
                </w:rPr>
                <w:t>董事长：</w:t>
              </w:r>
              <w:sdt>
                <w:sdtPr>
                  <w:rPr>
                    <w:rFonts w:ascii="Times New Roman" w:hAnsi="Times New Roman"/>
                    <w:szCs w:val="21"/>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Content>
                  <w:r w:rsidRPr="00315982">
                    <w:rPr>
                      <w:rFonts w:ascii="Times New Roman" w:hAnsi="Times New Roman"/>
                      <w:szCs w:val="21"/>
                    </w:rPr>
                    <w:t>武勇</w:t>
                  </w:r>
                </w:sdtContent>
              </w:sdt>
              <w:r w:rsidRPr="00315982">
                <w:rPr>
                  <w:rFonts w:ascii="Times New Roman" w:hAnsi="Times New Roman"/>
                  <w:szCs w:val="21"/>
                </w:rPr>
                <w:t xml:space="preserve">         </w:t>
              </w:r>
              <w:r w:rsidRPr="00315982">
                <w:rPr>
                  <w:rFonts w:ascii="Times New Roman" w:hAnsi="Times New Roman"/>
                  <w:szCs w:val="21"/>
                </w:rPr>
                <w:t>总经理：</w:t>
              </w:r>
              <w:sdt>
                <w:sdtPr>
                  <w:rPr>
                    <w:rFonts w:ascii="Times New Roman" w:hAnsi="Times New Roman"/>
                    <w:szCs w:val="21"/>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315982">
                    <w:rPr>
                      <w:rFonts w:ascii="Times New Roman" w:hAnsi="Times New Roman"/>
                      <w:szCs w:val="21"/>
                    </w:rPr>
                    <w:t>胡</w:t>
                  </w:r>
                  <w:proofErr w:type="gramStart"/>
                  <w:r w:rsidRPr="00315982">
                    <w:rPr>
                      <w:rFonts w:ascii="Times New Roman" w:hAnsi="Times New Roman"/>
                      <w:szCs w:val="21"/>
                    </w:rPr>
                    <w:t>酃酃</w:t>
                  </w:r>
                  <w:proofErr w:type="gramEnd"/>
                </w:sdtContent>
              </w:sdt>
              <w:r w:rsidRPr="00315982">
                <w:rPr>
                  <w:rFonts w:ascii="Times New Roman" w:hAnsi="Times New Roman"/>
                  <w:szCs w:val="21"/>
                </w:rPr>
                <w:t xml:space="preserve">          </w:t>
              </w:r>
              <w:r w:rsidRPr="00315982">
                <w:rPr>
                  <w:rFonts w:ascii="Times New Roman" w:hAnsi="Times New Roman"/>
                  <w:szCs w:val="21"/>
                </w:rPr>
                <w:t>总会计师：</w:t>
              </w:r>
              <w:sdt>
                <w:sdtPr>
                  <w:rPr>
                    <w:rFonts w:ascii="Times New Roman" w:hAnsi="Times New Roman"/>
                    <w:szCs w:val="21"/>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Pr="00315982">
                    <w:rPr>
                      <w:rFonts w:ascii="Times New Roman" w:hAnsi="Times New Roman"/>
                      <w:szCs w:val="21"/>
                    </w:rPr>
                    <w:t>罗新鹏</w:t>
                  </w:r>
                </w:sdtContent>
              </w:sdt>
              <w:r w:rsidRPr="00315982">
                <w:rPr>
                  <w:rFonts w:ascii="Times New Roman" w:hAnsi="Times New Roman"/>
                  <w:szCs w:val="21"/>
                </w:rPr>
                <w:t xml:space="preserve">        </w:t>
              </w:r>
              <w:r w:rsidRPr="00315982">
                <w:rPr>
                  <w:rFonts w:ascii="Times New Roman" w:hAnsi="Times New Roman"/>
                  <w:color w:val="auto"/>
                  <w:szCs w:val="21"/>
                </w:rPr>
                <w:t>财务部长：刘启义</w:t>
              </w:r>
            </w:p>
            <w:p w:rsidR="00970E1C" w:rsidRPr="007301C0" w:rsidRDefault="00392869" w:rsidP="007301C0">
              <w:pPr>
                <w:ind w:rightChars="-73" w:right="-153"/>
                <w:rPr>
                  <w:rFonts w:ascii="Times New Roman" w:hAnsi="Times New Roman"/>
                  <w:szCs w:val="21"/>
                </w:rPr>
              </w:pPr>
            </w:p>
          </w:sdtContent>
        </w:sdt>
      </w:sdtContent>
    </w:sdt>
    <w:bookmarkEnd w:id="14" w:displacedByCustomXml="prev"/>
    <w:bookmarkStart w:id="15" w:name="_Hlk3555839" w:displacedByCustomXml="next"/>
    <w:sdt>
      <w:sdtPr>
        <w:rPr>
          <w:rFonts w:ascii="Times New Roman" w:hAnsi="Times New Roman"/>
          <w:b/>
          <w:szCs w:val="21"/>
        </w:rPr>
        <w:alias w:val="选项模块:合并及母公司利润表"/>
        <w:tag w:val="_GBC_4f4b3c74250843f9801b6e6f94908782"/>
        <w:id w:val="-1530943627"/>
        <w:lock w:val="sdtLocked"/>
        <w:placeholder>
          <w:docPart w:val="GBC22222222222222222222222222222"/>
        </w:placeholder>
      </w:sdtPr>
      <w:sdtEndPr>
        <w:rPr>
          <w:b w:val="0"/>
        </w:rPr>
      </w:sdtEndPr>
      <w:sdtContent>
        <w:sdt>
          <w:sdtPr>
            <w:rPr>
              <w:rFonts w:ascii="Times New Roman" w:hAnsi="Times New Roman"/>
              <w:b/>
              <w:szCs w:val="21"/>
            </w:rPr>
            <w:tag w:val="_GBC_ae9cbd3a006447c08339f8c40b25e2fa"/>
            <w:id w:val="-1570103703"/>
            <w:lock w:val="sdtLocked"/>
          </w:sdtPr>
          <w:sdtEndPr>
            <w:rPr>
              <w:b w:val="0"/>
            </w:rPr>
          </w:sdtEndPr>
          <w:sdtContent>
            <w:p w:rsidR="003D5BF5" w:rsidRPr="007A1D5D" w:rsidRDefault="003D5BF5">
              <w:pPr>
                <w:jc w:val="center"/>
                <w:outlineLvl w:val="2"/>
                <w:rPr>
                  <w:rFonts w:ascii="Times New Roman" w:hAnsi="Times New Roman"/>
                  <w:b/>
                  <w:szCs w:val="21"/>
                </w:rPr>
              </w:pPr>
              <w:r w:rsidRPr="007A1D5D">
                <w:rPr>
                  <w:rFonts w:ascii="Times New Roman"/>
                  <w:b/>
                  <w:szCs w:val="21"/>
                </w:rPr>
                <w:t>合并利润表</w:t>
              </w:r>
            </w:p>
            <w:p w:rsidR="003D5BF5" w:rsidRPr="007A1D5D" w:rsidRDefault="003D5BF5">
              <w:pPr>
                <w:jc w:val="center"/>
                <w:rPr>
                  <w:rFonts w:ascii="Times New Roman" w:hAnsi="Times New Roman"/>
                  <w:szCs w:val="21"/>
                </w:rPr>
              </w:pPr>
              <w:r w:rsidRPr="007A1D5D">
                <w:rPr>
                  <w:rFonts w:ascii="Times New Roman" w:hAnsi="Times New Roman"/>
                  <w:szCs w:val="21"/>
                </w:rPr>
                <w:t>2021</w:t>
              </w:r>
              <w:r w:rsidRPr="007A1D5D">
                <w:rPr>
                  <w:rFonts w:ascii="Times New Roman"/>
                  <w:szCs w:val="21"/>
                </w:rPr>
                <w:t>年</w:t>
              </w:r>
              <w:r w:rsidRPr="007A1D5D">
                <w:rPr>
                  <w:rFonts w:ascii="Times New Roman" w:hAnsi="Times New Roman"/>
                  <w:szCs w:val="21"/>
                </w:rPr>
                <w:t>1—3</w:t>
              </w:r>
              <w:r w:rsidRPr="007A1D5D">
                <w:rPr>
                  <w:rFonts w:ascii="Times New Roman"/>
                  <w:szCs w:val="21"/>
                </w:rPr>
                <w:t>月</w:t>
              </w:r>
            </w:p>
            <w:p w:rsidR="003D5BF5" w:rsidRPr="007A1D5D" w:rsidRDefault="003D5BF5">
              <w:pPr>
                <w:spacing w:line="288" w:lineRule="auto"/>
                <w:rPr>
                  <w:rFonts w:ascii="Times New Roman" w:hAnsi="Times New Roman"/>
                  <w:szCs w:val="21"/>
                </w:rPr>
              </w:pPr>
              <w:r w:rsidRPr="007A1D5D">
                <w:rPr>
                  <w:rFonts w:ascii="Times New Roman"/>
                  <w:szCs w:val="21"/>
                </w:rPr>
                <w:t>编制单位：</w:t>
              </w:r>
              <w:sdt>
                <w:sdtPr>
                  <w:rPr>
                    <w:rFonts w:ascii="Times New Roman" w:hAnsi="Times New Roman"/>
                    <w:szCs w:val="21"/>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Content>
                  <w:r w:rsidRPr="007A1D5D">
                    <w:rPr>
                      <w:rFonts w:ascii="Times New Roman"/>
                      <w:szCs w:val="21"/>
                    </w:rPr>
                    <w:t>广深铁路股份有限公司</w:t>
                  </w:r>
                </w:sdtContent>
              </w:sdt>
            </w:p>
            <w:p w:rsidR="003D5BF5" w:rsidRPr="007A1D5D" w:rsidRDefault="003D5BF5">
              <w:pPr>
                <w:wordWrap w:val="0"/>
                <w:jc w:val="right"/>
                <w:rPr>
                  <w:rFonts w:ascii="Times New Roman" w:hAnsi="Times New Roman"/>
                  <w:szCs w:val="21"/>
                </w:rPr>
              </w:pPr>
              <w:r w:rsidRPr="007A1D5D">
                <w:rPr>
                  <w:rFonts w:ascii="Times New Roman"/>
                  <w:szCs w:val="21"/>
                </w:rPr>
                <w:t>单位：</w:t>
              </w:r>
              <w:sdt>
                <w:sdtPr>
                  <w:rPr>
                    <w:rFonts w:ascii="Times New Roman" w:hAnsi="Times New Roman"/>
                    <w:szCs w:val="21"/>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Content>
                  <w:r w:rsidRPr="007A1D5D">
                    <w:rPr>
                      <w:rFonts w:ascii="Times New Roman"/>
                      <w:szCs w:val="21"/>
                    </w:rPr>
                    <w:t>元</w:t>
                  </w:r>
                </w:sdtContent>
              </w:sdt>
              <w:r w:rsidRPr="007A1D5D">
                <w:rPr>
                  <w:rFonts w:ascii="Times New Roman" w:hAnsi="Times New Roman"/>
                  <w:szCs w:val="21"/>
                </w:rPr>
                <w:t xml:space="preserve">  </w:t>
              </w:r>
              <w:r w:rsidRPr="007A1D5D">
                <w:rPr>
                  <w:rFonts w:ascii="Times New Roman"/>
                  <w:szCs w:val="21"/>
                </w:rPr>
                <w:t>币种</w:t>
              </w:r>
              <w:r w:rsidRPr="007A1D5D">
                <w:rPr>
                  <w:rFonts w:ascii="Times New Roman" w:hAnsi="Times New Roman"/>
                  <w:szCs w:val="21"/>
                </w:rPr>
                <w:t>:</w:t>
              </w:r>
              <w:sdt>
                <w:sdtPr>
                  <w:rPr>
                    <w:rFonts w:ascii="Times New Roman" w:hAnsi="Times New Roman"/>
                    <w:szCs w:val="21"/>
                  </w:r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A1D5D">
                    <w:rPr>
                      <w:rFonts w:ascii="Times New Roman"/>
                      <w:szCs w:val="21"/>
                    </w:rPr>
                    <w:t>人民币</w:t>
                  </w:r>
                </w:sdtContent>
              </w:sdt>
              <w:r w:rsidRPr="007A1D5D">
                <w:rPr>
                  <w:rFonts w:ascii="Times New Roman" w:hAnsi="Times New Roman"/>
                  <w:szCs w:val="21"/>
                </w:rPr>
                <w:t xml:space="preserve">  </w:t>
              </w:r>
              <w:r w:rsidRPr="007A1D5D">
                <w:rPr>
                  <w:rFonts w:ascii="Times New Roman"/>
                  <w:szCs w:val="21"/>
                </w:rPr>
                <w:t>审计类型：</w:t>
              </w:r>
              <w:sdt>
                <w:sdtPr>
                  <w:rPr>
                    <w:rFonts w:ascii="Times New Roman" w:hAnsi="Times New Roman"/>
                    <w:szCs w:val="21"/>
                  </w:rPr>
                  <w:alias w:val="审计类型_利润表"/>
                  <w:tag w:val="_GBC_a8cc1442db844d03953860561135480d"/>
                  <w:id w:val="1280612088"/>
                  <w:lock w:val="sdtLocked"/>
                  <w:comboBox>
                    <w:listItem w:displayText="未经审计" w:value="false"/>
                    <w:listItem w:displayText="经审计" w:value="true"/>
                  </w:comboBox>
                </w:sdtPr>
                <w:sdtContent>
                  <w:r w:rsidRPr="007A1D5D">
                    <w:rPr>
                      <w:rFonts w:asci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6"/>
                <w:gridCol w:w="2266"/>
                <w:gridCol w:w="2137"/>
              </w:tblGrid>
              <w:tr w:rsidR="005746DE" w:rsidRPr="00315982" w:rsidTr="006649FF">
                <w:trPr>
                  <w:cantSplit/>
                </w:trPr>
                <w:sdt>
                  <w:sdtPr>
                    <w:rPr>
                      <w:rFonts w:ascii="Times New Roman" w:hAnsi="Times New Roman"/>
                      <w:szCs w:val="21"/>
                    </w:rPr>
                    <w:tag w:val="_PLD_dad4384af2db44c7ad4d91a7b54f2553"/>
                    <w:id w:val="6374522"/>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leftChars="-19" w:hangingChars="19" w:hanging="40"/>
                          <w:jc w:val="center"/>
                          <w:rPr>
                            <w:rFonts w:ascii="Times New Roman" w:hAnsi="Times New Roman"/>
                            <w:b/>
                            <w:szCs w:val="21"/>
                          </w:rPr>
                        </w:pPr>
                        <w:r w:rsidRPr="00315982">
                          <w:rPr>
                            <w:rFonts w:ascii="Times New Roman" w:hAnsi="Times New Roman"/>
                            <w:b/>
                            <w:szCs w:val="21"/>
                          </w:rPr>
                          <w:t>项目</w:t>
                        </w:r>
                      </w:p>
                    </w:tc>
                  </w:sdtContent>
                </w:sdt>
                <w:sdt>
                  <w:sdtPr>
                    <w:rPr>
                      <w:rFonts w:ascii="Times New Roman" w:hAnsi="Times New Roman"/>
                      <w:szCs w:val="21"/>
                    </w:rPr>
                    <w:tag w:val="_PLD_2cf3bac945714bb297782b38930ce6cb"/>
                    <w:id w:val="6374523"/>
                    <w:lock w:val="sdtLocked"/>
                  </w:sdtPr>
                  <w:sdtConten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center"/>
                          <w:rPr>
                            <w:rFonts w:ascii="Times New Roman" w:hAnsi="Times New Roman"/>
                            <w:b/>
                            <w:szCs w:val="21"/>
                          </w:rPr>
                        </w:pPr>
                        <w:r w:rsidRPr="00315982">
                          <w:rPr>
                            <w:rFonts w:ascii="Times New Roman" w:hAnsi="Times New Roman"/>
                            <w:b/>
                            <w:szCs w:val="21"/>
                          </w:rPr>
                          <w:t>2021</w:t>
                        </w:r>
                        <w:r w:rsidRPr="00315982">
                          <w:rPr>
                            <w:rFonts w:ascii="Times New Roman" w:hAnsi="Times New Roman"/>
                            <w:b/>
                            <w:szCs w:val="21"/>
                          </w:rPr>
                          <w:t>年第一季度</w:t>
                        </w:r>
                      </w:p>
                    </w:tc>
                  </w:sdtContent>
                </w:sdt>
                <w:sdt>
                  <w:sdtPr>
                    <w:rPr>
                      <w:rFonts w:ascii="Times New Roman" w:hAnsi="Times New Roman"/>
                      <w:szCs w:val="21"/>
                    </w:rPr>
                    <w:tag w:val="_PLD_b6fdd03adcbf4136a9183d183bd9f3ca"/>
                    <w:id w:val="6374524"/>
                    <w:lock w:val="sdtLocked"/>
                  </w:sdtPr>
                  <w:sdtContent>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center"/>
                          <w:rPr>
                            <w:rFonts w:ascii="Times New Roman" w:hAnsi="Times New Roman"/>
                            <w:b/>
                            <w:szCs w:val="21"/>
                          </w:rPr>
                        </w:pPr>
                        <w:r w:rsidRPr="00315982">
                          <w:rPr>
                            <w:rFonts w:ascii="Times New Roman" w:hAnsi="Times New Roman"/>
                            <w:b/>
                            <w:szCs w:val="21"/>
                          </w:rPr>
                          <w:t>2020</w:t>
                        </w:r>
                        <w:r w:rsidRPr="00315982">
                          <w:rPr>
                            <w:rFonts w:ascii="Times New Roman" w:hAnsi="Times New Roman"/>
                            <w:b/>
                            <w:szCs w:val="21"/>
                          </w:rPr>
                          <w:t>年第一季度</w:t>
                        </w:r>
                      </w:p>
                    </w:tc>
                  </w:sdtContent>
                </w:sdt>
              </w:tr>
              <w:tr w:rsidR="005746DE" w:rsidRPr="00315982" w:rsidTr="006649FF">
                <w:sdt>
                  <w:sdtPr>
                    <w:rPr>
                      <w:rFonts w:ascii="Times New Roman" w:hAnsi="Times New Roman"/>
                      <w:szCs w:val="21"/>
                    </w:rPr>
                    <w:tag w:val="_PLD_38e3961314a9468db9e7ddbcb55e6b56"/>
                    <w:id w:val="6374525"/>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一、营业总收入</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4,413,764,612</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3,767,511,446</w:t>
                    </w:r>
                  </w:p>
                </w:tc>
              </w:tr>
              <w:tr w:rsidR="005746DE" w:rsidRPr="00315982" w:rsidTr="006649FF">
                <w:sdt>
                  <w:sdtPr>
                    <w:rPr>
                      <w:rFonts w:ascii="Times New Roman" w:hAnsi="Times New Roman"/>
                      <w:szCs w:val="21"/>
                    </w:rPr>
                    <w:tag w:val="_PLD_30f5d382b8054ea4b7ac69e35bef34da"/>
                    <w:id w:val="6374526"/>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其中：营业收入</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4,413,764,612</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3,767,511,446</w:t>
                    </w:r>
                  </w:p>
                </w:tc>
              </w:tr>
              <w:tr w:rsidR="005746DE" w:rsidRPr="00315982" w:rsidTr="006649FF">
                <w:sdt>
                  <w:sdtPr>
                    <w:rPr>
                      <w:rFonts w:ascii="Times New Roman" w:hAnsi="Times New Roman"/>
                      <w:szCs w:val="21"/>
                    </w:rPr>
                    <w:tag w:val="_PLD_9394d8ce35fb4104bd5a05f33bfa9b50"/>
                    <w:id w:val="6374527"/>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二、营业总成本</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4,577,882,895</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4,239,712,129</w:t>
                    </w:r>
                  </w:p>
                </w:tc>
              </w:tr>
              <w:tr w:rsidR="005746DE" w:rsidRPr="00315982" w:rsidTr="006649FF">
                <w:sdt>
                  <w:sdtPr>
                    <w:rPr>
                      <w:rFonts w:ascii="Times New Roman" w:hAnsi="Times New Roman"/>
                      <w:szCs w:val="21"/>
                    </w:rPr>
                    <w:tag w:val="_PLD_1853902dfa3f45d987be3a1b130097ed"/>
                    <w:id w:val="6374528"/>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其中：营业成本</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4,498,687,910</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4,151,476,780</w:t>
                    </w:r>
                  </w:p>
                </w:tc>
              </w:tr>
              <w:tr w:rsidR="005746DE" w:rsidRPr="00315982" w:rsidTr="006649FF">
                <w:sdt>
                  <w:sdtPr>
                    <w:rPr>
                      <w:rFonts w:ascii="Times New Roman" w:hAnsi="Times New Roman"/>
                      <w:szCs w:val="21"/>
                    </w:rPr>
                    <w:tag w:val="_PLD_f7501eec71d844b58fa2aafd1922ac48"/>
                    <w:id w:val="6374529"/>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300" w:firstLine="630"/>
                          <w:rPr>
                            <w:rFonts w:ascii="Times New Roman" w:hAnsi="Times New Roman"/>
                            <w:szCs w:val="21"/>
                          </w:rPr>
                        </w:pPr>
                        <w:r w:rsidRPr="00315982">
                          <w:rPr>
                            <w:rFonts w:ascii="Times New Roman" w:hAnsi="Times New Roman"/>
                            <w:szCs w:val="21"/>
                          </w:rPr>
                          <w:t>税金及附加</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11,096,089</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9,141,028</w:t>
                    </w:r>
                  </w:p>
                </w:tc>
              </w:tr>
              <w:tr w:rsidR="005746DE" w:rsidRPr="00315982" w:rsidTr="006649FF">
                <w:sdt>
                  <w:sdtPr>
                    <w:rPr>
                      <w:rFonts w:ascii="Times New Roman" w:hAnsi="Times New Roman"/>
                      <w:szCs w:val="21"/>
                    </w:rPr>
                    <w:tag w:val="_PLD_b80d675275d747bda5ca5e677d726f24"/>
                    <w:id w:val="6374530"/>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300" w:firstLine="630"/>
                          <w:rPr>
                            <w:rFonts w:ascii="Times New Roman" w:hAnsi="Times New Roman"/>
                            <w:szCs w:val="21"/>
                          </w:rPr>
                        </w:pPr>
                        <w:r w:rsidRPr="00315982">
                          <w:rPr>
                            <w:rFonts w:ascii="Times New Roman" w:hAnsi="Times New Roman"/>
                            <w:szCs w:val="21"/>
                          </w:rPr>
                          <w:t>管理费用</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57,805,062</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73,137,987</w:t>
                    </w:r>
                  </w:p>
                </w:tc>
              </w:tr>
              <w:tr w:rsidR="005746DE" w:rsidRPr="00315982" w:rsidTr="006649FF">
                <w:sdt>
                  <w:sdtPr>
                    <w:rPr>
                      <w:rFonts w:ascii="Times New Roman" w:hAnsi="Times New Roman"/>
                      <w:szCs w:val="21"/>
                    </w:rPr>
                    <w:tag w:val="_PLD_6cfc00cf09314e7885ec43fb2e9db69c"/>
                    <w:id w:val="6374531"/>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300" w:firstLine="630"/>
                          <w:rPr>
                            <w:rFonts w:ascii="Times New Roman" w:hAnsi="Times New Roman"/>
                            <w:szCs w:val="21"/>
                          </w:rPr>
                        </w:pPr>
                        <w:r w:rsidRPr="00315982">
                          <w:rPr>
                            <w:rFonts w:ascii="Times New Roman" w:hAnsi="Times New Roman"/>
                            <w:szCs w:val="21"/>
                          </w:rPr>
                          <w:t>财务费用</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10,293,834</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5,956,334</w:t>
                    </w:r>
                  </w:p>
                </w:tc>
              </w:tr>
              <w:tr w:rsidR="005746DE" w:rsidRPr="00315982" w:rsidTr="006649FF">
                <w:tc>
                  <w:tcPr>
                    <w:tcW w:w="2567"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c60227c28b1a41878953804dc920c9d8"/>
                      <w:id w:val="6374532"/>
                      <w:lock w:val="sdtLocked"/>
                    </w:sdtPr>
                    <w:sdtContent>
                      <w:p w:rsidR="005746DE" w:rsidRPr="00315982" w:rsidRDefault="005746DE" w:rsidP="006649FF">
                        <w:pPr>
                          <w:ind w:firstLineChars="300" w:firstLine="630"/>
                          <w:rPr>
                            <w:rFonts w:ascii="Times New Roman" w:hAnsi="Times New Roman"/>
                            <w:szCs w:val="21"/>
                          </w:rPr>
                        </w:pPr>
                        <w:r w:rsidRPr="00315982">
                          <w:rPr>
                            <w:rFonts w:ascii="Times New Roman" w:hAnsi="Times New Roman"/>
                            <w:szCs w:val="21"/>
                          </w:rPr>
                          <w:t>其中：利息费用</w:t>
                        </w:r>
                      </w:p>
                    </w:sdtContent>
                  </w:sdt>
                </w:tc>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16,875,271</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14,411,213</w:t>
                    </w:r>
                  </w:p>
                </w:tc>
              </w:tr>
              <w:tr w:rsidR="005746DE" w:rsidRPr="00315982" w:rsidTr="006649FF">
                <w:tc>
                  <w:tcPr>
                    <w:tcW w:w="2567"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7d50bd7f1c084a6dacb3d04694ac73d2"/>
                      <w:id w:val="6374533"/>
                      <w:lock w:val="sdtLocked"/>
                    </w:sdtPr>
                    <w:sdtContent>
                      <w:p w:rsidR="005746DE" w:rsidRPr="00315982" w:rsidRDefault="005746DE" w:rsidP="006649FF">
                        <w:pPr>
                          <w:ind w:firstLineChars="600" w:firstLine="1260"/>
                          <w:rPr>
                            <w:rFonts w:ascii="Times New Roman" w:hAnsi="Times New Roman"/>
                            <w:szCs w:val="21"/>
                          </w:rPr>
                        </w:pPr>
                        <w:r w:rsidRPr="00315982">
                          <w:rPr>
                            <w:rFonts w:ascii="Times New Roman" w:hAnsi="Times New Roman"/>
                            <w:szCs w:val="21"/>
                          </w:rPr>
                          <w:t>利息收入</w:t>
                        </w:r>
                      </w:p>
                    </w:sdtContent>
                  </w:sdt>
                </w:tc>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6,805,008</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6,902,315</w:t>
                    </w:r>
                  </w:p>
                </w:tc>
              </w:tr>
              <w:tr w:rsidR="005746DE" w:rsidRPr="00315982" w:rsidTr="006649FF">
                <w:sdt>
                  <w:sdtPr>
                    <w:rPr>
                      <w:rFonts w:ascii="Times New Roman" w:hAnsi="Times New Roman"/>
                      <w:szCs w:val="21"/>
                    </w:rPr>
                    <w:tag w:val="_PLD_5d545ce040724ef99f9c8eba33b2612d"/>
                    <w:id w:val="6374534"/>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100" w:firstLine="210"/>
                          <w:rPr>
                            <w:rFonts w:ascii="Times New Roman" w:hAnsi="Times New Roman"/>
                            <w:szCs w:val="21"/>
                          </w:rPr>
                        </w:pPr>
                        <w:r w:rsidRPr="00315982">
                          <w:rPr>
                            <w:rFonts w:ascii="Times New Roman" w:hAnsi="Times New Roman"/>
                            <w:szCs w:val="21"/>
                          </w:rPr>
                          <w:t>加：其他收益</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textAlignment w:val="center"/>
                      <w:rPr>
                        <w:rFonts w:ascii="Times New Roman" w:hAnsi="Times New Roman"/>
                        <w:szCs w:val="21"/>
                      </w:rPr>
                    </w:pPr>
                    <w:r w:rsidRPr="00315982">
                      <w:rPr>
                        <w:rFonts w:ascii="Times New Roman" w:hAnsi="Times New Roman"/>
                        <w:szCs w:val="21"/>
                      </w:rPr>
                      <w:t>4,128,123</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3,827,381</w:t>
                    </w:r>
                  </w:p>
                </w:tc>
              </w:tr>
              <w:tr w:rsidR="005746DE" w:rsidRPr="00315982" w:rsidTr="006649FF">
                <w:sdt>
                  <w:sdtPr>
                    <w:rPr>
                      <w:rFonts w:ascii="Times New Roman" w:hAnsi="Times New Roman"/>
                      <w:szCs w:val="21"/>
                    </w:rPr>
                    <w:tag w:val="_PLD_5f970ab209c3479e97d9f18f6d7e350a"/>
                    <w:id w:val="6374535"/>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300" w:firstLine="630"/>
                          <w:rPr>
                            <w:rFonts w:ascii="Times New Roman" w:hAnsi="Times New Roman"/>
                            <w:szCs w:val="21"/>
                          </w:rPr>
                        </w:pPr>
                        <w:r w:rsidRPr="00315982">
                          <w:rPr>
                            <w:rFonts w:ascii="Times New Roman" w:hAnsi="Times New Roman"/>
                            <w:szCs w:val="21"/>
                          </w:rPr>
                          <w:t>投资收益（损失以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textAlignment w:val="center"/>
                      <w:rPr>
                        <w:rFonts w:ascii="Times New Roman" w:hAnsi="Times New Roman"/>
                        <w:szCs w:val="21"/>
                      </w:rPr>
                    </w:pPr>
                    <w:r w:rsidRPr="00315982">
                      <w:rPr>
                        <w:rFonts w:ascii="Times New Roman" w:hAnsi="Times New Roman"/>
                        <w:szCs w:val="21"/>
                      </w:rPr>
                      <w:t>(565,696)</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1,730,891</w:t>
                    </w:r>
                  </w:p>
                </w:tc>
              </w:tr>
              <w:tr w:rsidR="005746DE" w:rsidRPr="00315982" w:rsidTr="006649FF">
                <w:sdt>
                  <w:sdtPr>
                    <w:rPr>
                      <w:rFonts w:ascii="Times New Roman" w:hAnsi="Times New Roman"/>
                      <w:szCs w:val="21"/>
                    </w:rPr>
                    <w:tag w:val="_PLD_cc54bfc710cc49d389928afaf6f5513c"/>
                    <w:id w:val="6374536"/>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300" w:firstLine="630"/>
                          <w:rPr>
                            <w:rFonts w:ascii="Times New Roman" w:hAnsi="Times New Roman"/>
                            <w:szCs w:val="21"/>
                          </w:rPr>
                        </w:pPr>
                        <w:r w:rsidRPr="00315982">
                          <w:rPr>
                            <w:rFonts w:ascii="Times New Roman" w:hAnsi="Times New Roman"/>
                            <w:szCs w:val="21"/>
                          </w:rPr>
                          <w:t>其中：对联营企业和合营企业的投资收益</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textAlignment w:val="center"/>
                      <w:rPr>
                        <w:rFonts w:ascii="Times New Roman" w:hAnsi="Times New Roman"/>
                        <w:szCs w:val="21"/>
                      </w:rPr>
                    </w:pPr>
                    <w:r w:rsidRPr="00315982">
                      <w:rPr>
                        <w:rFonts w:ascii="Times New Roman" w:hAnsi="Times New Roman"/>
                        <w:szCs w:val="21"/>
                      </w:rPr>
                      <w:t>(565,696)</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1,730,891</w:t>
                    </w:r>
                  </w:p>
                </w:tc>
              </w:tr>
              <w:tr w:rsidR="005746DE" w:rsidRPr="00315982" w:rsidTr="006649FF">
                <w:tc>
                  <w:tcPr>
                    <w:tcW w:w="2567"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6ebafe62ac474e7d91640c1d79e1c1b7"/>
                      <w:id w:val="6374537"/>
                      <w:lock w:val="sdtLocked"/>
                    </w:sdtPr>
                    <w:sdtContent>
                      <w:p w:rsidR="005746DE" w:rsidRPr="00315982" w:rsidRDefault="005746DE" w:rsidP="006649FF">
                        <w:pPr>
                          <w:ind w:firstLineChars="300" w:firstLine="630"/>
                          <w:rPr>
                            <w:rFonts w:ascii="Times New Roman" w:hAnsi="Times New Roman"/>
                            <w:szCs w:val="21"/>
                          </w:rPr>
                        </w:pPr>
                        <w:r w:rsidRPr="00315982">
                          <w:rPr>
                            <w:rFonts w:ascii="Times New Roman" w:hAnsi="Times New Roman"/>
                            <w:szCs w:val="21"/>
                          </w:rPr>
                          <w:t>信用减值损失（损失以</w:t>
                        </w:r>
                        <w:r w:rsidRPr="00315982">
                          <w:rPr>
                            <w:rFonts w:ascii="Times New Roman" w:hAnsi="Times New Roman"/>
                            <w:szCs w:val="21"/>
                          </w:rPr>
                          <w:t>“-”</w:t>
                        </w:r>
                        <w:r w:rsidRPr="00315982">
                          <w:rPr>
                            <w:rFonts w:ascii="Times New Roman" w:hAnsi="Times New Roman"/>
                            <w:szCs w:val="21"/>
                          </w:rPr>
                          <w:t>号填列）</w:t>
                        </w:r>
                      </w:p>
                    </w:sdtContent>
                  </w:sdt>
                </w:tc>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42,504,173</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w:t>
                    </w:r>
                  </w:p>
                </w:tc>
              </w:tr>
              <w:tr w:rsidR="005746DE" w:rsidRPr="00315982" w:rsidTr="006649FF">
                <w:sdt>
                  <w:sdtPr>
                    <w:rPr>
                      <w:rFonts w:ascii="Times New Roman" w:hAnsi="Times New Roman"/>
                      <w:szCs w:val="21"/>
                    </w:rPr>
                    <w:tag w:val="_PLD_9ee62411d640409e810308dec2937451"/>
                    <w:id w:val="6374538"/>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三、营业利润（亏损以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(118,051,683)</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(466,642,411)</w:t>
                    </w:r>
                  </w:p>
                </w:tc>
              </w:tr>
              <w:tr w:rsidR="005746DE" w:rsidRPr="00315982" w:rsidTr="006649FF">
                <w:sdt>
                  <w:sdtPr>
                    <w:rPr>
                      <w:rFonts w:ascii="Times New Roman" w:hAnsi="Times New Roman"/>
                      <w:szCs w:val="21"/>
                    </w:rPr>
                    <w:tag w:val="_PLD_bbe07f3b4e6546c0bbac8f38c484c339"/>
                    <w:id w:val="6374539"/>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100" w:firstLine="210"/>
                          <w:rPr>
                            <w:rFonts w:ascii="Times New Roman" w:hAnsi="Times New Roman"/>
                            <w:szCs w:val="21"/>
                          </w:rPr>
                        </w:pPr>
                        <w:r w:rsidRPr="00315982">
                          <w:rPr>
                            <w:rFonts w:ascii="Times New Roman" w:hAnsi="Times New Roman"/>
                            <w:szCs w:val="21"/>
                          </w:rPr>
                          <w:t>加：营业外收入</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3,555,622</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1,220,887</w:t>
                    </w:r>
                  </w:p>
                </w:tc>
              </w:tr>
              <w:tr w:rsidR="005746DE" w:rsidRPr="00315982" w:rsidTr="006649FF">
                <w:sdt>
                  <w:sdtPr>
                    <w:rPr>
                      <w:rFonts w:ascii="Times New Roman" w:hAnsi="Times New Roman"/>
                      <w:szCs w:val="21"/>
                    </w:rPr>
                    <w:tag w:val="_PLD_e15a3f37a19e4a2291cdff7bca2a420e"/>
                    <w:id w:val="6374540"/>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100" w:firstLine="210"/>
                          <w:rPr>
                            <w:rFonts w:ascii="Times New Roman" w:hAnsi="Times New Roman"/>
                            <w:szCs w:val="21"/>
                          </w:rPr>
                        </w:pPr>
                        <w:r w:rsidRPr="00315982">
                          <w:rPr>
                            <w:rFonts w:ascii="Times New Roman" w:hAnsi="Times New Roman"/>
                            <w:szCs w:val="21"/>
                          </w:rPr>
                          <w:t>减：营业外支出</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textAlignment w:val="center"/>
                      <w:rPr>
                        <w:rFonts w:ascii="Times New Roman" w:hAnsi="Times New Roman"/>
                        <w:szCs w:val="21"/>
                      </w:rPr>
                    </w:pPr>
                    <w:r w:rsidRPr="00315982">
                      <w:rPr>
                        <w:rFonts w:ascii="Times New Roman" w:hAnsi="Times New Roman"/>
                        <w:szCs w:val="21"/>
                      </w:rPr>
                      <w:t>2,992,973</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2,839,670</w:t>
                    </w:r>
                  </w:p>
                </w:tc>
              </w:tr>
              <w:tr w:rsidR="005746DE" w:rsidRPr="00315982" w:rsidTr="006649FF">
                <w:sdt>
                  <w:sdtPr>
                    <w:rPr>
                      <w:rFonts w:ascii="Times New Roman" w:hAnsi="Times New Roman"/>
                      <w:szCs w:val="21"/>
                    </w:rPr>
                    <w:tag w:val="_PLD_d3ca35bfa79145729b30d4e5d5ba61d7"/>
                    <w:id w:val="6374541"/>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四、利润总额（亏损总额以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textAlignment w:val="center"/>
                      <w:rPr>
                        <w:rFonts w:ascii="Times New Roman" w:hAnsi="Times New Roman"/>
                        <w:szCs w:val="21"/>
                      </w:rPr>
                    </w:pPr>
                    <w:r w:rsidRPr="00315982">
                      <w:rPr>
                        <w:rFonts w:ascii="Times New Roman" w:hAnsi="Times New Roman"/>
                        <w:szCs w:val="21"/>
                      </w:rPr>
                      <w:t>(117,489,034)</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(468,261,194)</w:t>
                    </w:r>
                  </w:p>
                </w:tc>
              </w:tr>
              <w:tr w:rsidR="005746DE" w:rsidRPr="00315982" w:rsidTr="006649FF">
                <w:sdt>
                  <w:sdtPr>
                    <w:rPr>
                      <w:rFonts w:ascii="Times New Roman" w:hAnsi="Times New Roman"/>
                      <w:szCs w:val="21"/>
                    </w:rPr>
                    <w:tag w:val="_PLD_fbd016fde2f04645a9b4fbe79f50287c"/>
                    <w:id w:val="6374542"/>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100" w:firstLine="210"/>
                          <w:rPr>
                            <w:rFonts w:ascii="Times New Roman" w:hAnsi="Times New Roman"/>
                            <w:szCs w:val="21"/>
                          </w:rPr>
                        </w:pPr>
                        <w:r w:rsidRPr="00315982">
                          <w:rPr>
                            <w:rFonts w:ascii="Times New Roman" w:hAnsi="Times New Roman"/>
                            <w:szCs w:val="21"/>
                          </w:rPr>
                          <w:t>减：所得税费用</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textAlignment w:val="center"/>
                      <w:rPr>
                        <w:rFonts w:ascii="Times New Roman" w:hAnsi="Times New Roman"/>
                        <w:szCs w:val="21"/>
                      </w:rPr>
                    </w:pPr>
                    <w:r w:rsidRPr="00315982">
                      <w:rPr>
                        <w:rFonts w:ascii="Times New Roman" w:hAnsi="Times New Roman"/>
                        <w:szCs w:val="21"/>
                      </w:rPr>
                      <w:t>(24,424,539)</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(7,000,092)</w:t>
                    </w:r>
                  </w:p>
                </w:tc>
              </w:tr>
              <w:tr w:rsidR="005746DE" w:rsidRPr="00315982" w:rsidTr="006649FF">
                <w:sdt>
                  <w:sdtPr>
                    <w:rPr>
                      <w:rFonts w:ascii="Times New Roman" w:hAnsi="Times New Roman"/>
                      <w:szCs w:val="21"/>
                    </w:rPr>
                    <w:tag w:val="_PLD_7b72468f319b4b728b0250f374e9083e"/>
                    <w:id w:val="6374543"/>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五、净利润（净亏损以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(93,064,495)</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(461,261,102)</w:t>
                    </w:r>
                  </w:p>
                </w:tc>
              </w:tr>
              <w:tr w:rsidR="005746DE" w:rsidRPr="00315982" w:rsidTr="006649FF">
                <w:sdt>
                  <w:sdtPr>
                    <w:rPr>
                      <w:rFonts w:ascii="Times New Roman" w:hAnsi="Times New Roman"/>
                      <w:szCs w:val="21"/>
                    </w:rPr>
                    <w:tag w:val="_PLD_649785d6576149ce9d85520a2912d179"/>
                    <w:id w:val="6374544"/>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（一）按经营持续性分类</w:t>
                        </w:r>
                      </w:p>
                    </w:tc>
                  </w:sdtContent>
                </w:sdt>
              </w:tr>
              <w:tr w:rsidR="005746DE" w:rsidRPr="00315982" w:rsidTr="006649FF">
                <w:sdt>
                  <w:sdtPr>
                    <w:rPr>
                      <w:rFonts w:ascii="Times New Roman" w:hAnsi="Times New Roman"/>
                      <w:szCs w:val="21"/>
                    </w:rPr>
                    <w:tag w:val="_PLD_b5746c0c1f334c54aeaca3e7f39af6d5"/>
                    <w:id w:val="6374545"/>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200" w:firstLine="420"/>
                          <w:rPr>
                            <w:rFonts w:ascii="Times New Roman" w:hAnsi="Times New Roman"/>
                            <w:szCs w:val="21"/>
                          </w:rPr>
                        </w:pPr>
                        <w:r w:rsidRPr="00315982">
                          <w:rPr>
                            <w:rFonts w:ascii="Times New Roman" w:hAnsi="Times New Roman"/>
                            <w:szCs w:val="21"/>
                          </w:rPr>
                          <w:t>1.</w:t>
                        </w:r>
                        <w:r w:rsidRPr="00315982">
                          <w:rPr>
                            <w:rFonts w:ascii="Times New Roman" w:hAnsi="Times New Roman"/>
                            <w:szCs w:val="21"/>
                          </w:rPr>
                          <w:t>持续经营净利润（净亏损以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(93,064,495)</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(461,261,102)</w:t>
                    </w:r>
                  </w:p>
                </w:tc>
              </w:tr>
              <w:tr w:rsidR="005746DE" w:rsidRPr="00315982" w:rsidTr="006649FF">
                <w:sdt>
                  <w:sdtPr>
                    <w:rPr>
                      <w:rFonts w:ascii="Times New Roman" w:hAnsi="Times New Roman"/>
                      <w:szCs w:val="21"/>
                    </w:rPr>
                    <w:tag w:val="_PLD_1fafa9ab60374bc7808fed9b4b1fd332"/>
                    <w:id w:val="6374546"/>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200" w:firstLine="420"/>
                          <w:rPr>
                            <w:rFonts w:ascii="Times New Roman" w:hAnsi="Times New Roman"/>
                            <w:szCs w:val="21"/>
                          </w:rPr>
                        </w:pPr>
                        <w:r w:rsidRPr="00315982">
                          <w:rPr>
                            <w:rFonts w:ascii="Times New Roman" w:hAnsi="Times New Roman"/>
                            <w:szCs w:val="21"/>
                          </w:rPr>
                          <w:t>2.</w:t>
                        </w:r>
                        <w:r w:rsidRPr="00315982">
                          <w:rPr>
                            <w:rFonts w:ascii="Times New Roman" w:hAnsi="Times New Roman"/>
                            <w:szCs w:val="21"/>
                          </w:rPr>
                          <w:t>终止经营净利润（净亏损以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w:t>
                    </w:r>
                  </w:p>
                </w:tc>
              </w:tr>
              <w:tr w:rsidR="005746DE" w:rsidRPr="00315982" w:rsidTr="006649FF">
                <w:sdt>
                  <w:sdtPr>
                    <w:rPr>
                      <w:rFonts w:ascii="Times New Roman" w:hAnsi="Times New Roman"/>
                      <w:szCs w:val="21"/>
                    </w:rPr>
                    <w:tag w:val="_PLD_2c2552d428a141a69323c95aa8a73061"/>
                    <w:id w:val="6374547"/>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（二）按所有权归属分类</w:t>
                        </w:r>
                      </w:p>
                    </w:tc>
                  </w:sdtContent>
                </w:sdt>
              </w:tr>
              <w:tr w:rsidR="005746DE" w:rsidRPr="00315982" w:rsidTr="006649FF">
                <w:sdt>
                  <w:sdtPr>
                    <w:rPr>
                      <w:rFonts w:ascii="Times New Roman" w:hAnsi="Times New Roman"/>
                      <w:szCs w:val="21"/>
                    </w:rPr>
                    <w:tag w:val="_PLD_fa0618e9c9cf4bc0b8ac6dd4acf7c408"/>
                    <w:id w:val="6374548"/>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200" w:firstLine="420"/>
                          <w:rPr>
                            <w:rFonts w:ascii="Times New Roman" w:hAnsi="Times New Roman"/>
                            <w:szCs w:val="21"/>
                          </w:rPr>
                        </w:pPr>
                        <w:r w:rsidRPr="00315982">
                          <w:rPr>
                            <w:rFonts w:ascii="Times New Roman" w:hAnsi="Times New Roman"/>
                            <w:szCs w:val="21"/>
                          </w:rPr>
                          <w:t>1.</w:t>
                        </w:r>
                        <w:r w:rsidRPr="00315982">
                          <w:rPr>
                            <w:rFonts w:ascii="Times New Roman" w:hAnsi="Times New Roman"/>
                            <w:szCs w:val="21"/>
                          </w:rPr>
                          <w:t>归属于母公司股东的净利润（净亏损以</w:t>
                        </w:r>
                        <w:r w:rsidRPr="00315982">
                          <w:rPr>
                            <w:rFonts w:ascii="Times New Roman" w:hAnsi="Times New Roman"/>
                            <w:szCs w:val="21"/>
                          </w:rPr>
                          <w:t>“-”</w:t>
                        </w:r>
                        <w:r w:rsidRPr="00315982">
                          <w:rPr>
                            <w:rFonts w:ascii="Times New Roman" w:hAnsi="Times New Roman"/>
                            <w:szCs w:val="21"/>
                          </w:rPr>
                          <w:t>号填列）</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(93,372,207)</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(462,072,653)</w:t>
                    </w:r>
                  </w:p>
                </w:tc>
              </w:tr>
              <w:tr w:rsidR="005746DE" w:rsidRPr="00315982" w:rsidTr="006649FF">
                <w:sdt>
                  <w:sdtPr>
                    <w:rPr>
                      <w:rFonts w:ascii="Times New Roman" w:hAnsi="Times New Roman"/>
                      <w:szCs w:val="21"/>
                    </w:rPr>
                    <w:tag w:val="_PLD_23b79e6c14474b14aab8471a3a49832f"/>
                    <w:id w:val="6374549"/>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200" w:firstLine="420"/>
                          <w:rPr>
                            <w:rFonts w:ascii="Times New Roman" w:hAnsi="Times New Roman"/>
                            <w:szCs w:val="21"/>
                          </w:rPr>
                        </w:pPr>
                        <w:r w:rsidRPr="00315982">
                          <w:rPr>
                            <w:rFonts w:ascii="Times New Roman" w:hAnsi="Times New Roman"/>
                            <w:szCs w:val="21"/>
                          </w:rPr>
                          <w:t>2.</w:t>
                        </w:r>
                        <w:r w:rsidRPr="00315982">
                          <w:rPr>
                            <w:rFonts w:ascii="Times New Roman" w:hAnsi="Times New Roman"/>
                            <w:szCs w:val="21"/>
                          </w:rPr>
                          <w:t>少数股东损益（净亏损以</w:t>
                        </w:r>
                        <w:r w:rsidRPr="00315982">
                          <w:rPr>
                            <w:rFonts w:ascii="Times New Roman" w:hAnsi="Times New Roman"/>
                            <w:szCs w:val="21"/>
                          </w:rPr>
                          <w:t>“-”</w:t>
                        </w:r>
                        <w:r w:rsidRPr="00315982">
                          <w:rPr>
                            <w:rFonts w:ascii="Times New Roman" w:hAnsi="Times New Roman"/>
                            <w:szCs w:val="21"/>
                          </w:rPr>
                          <w:t>号填列）</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307,712</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811,551</w:t>
                    </w:r>
                  </w:p>
                </w:tc>
              </w:tr>
              <w:tr w:rsidR="005746DE" w:rsidRPr="00315982" w:rsidTr="006649FF">
                <w:sdt>
                  <w:sdtPr>
                    <w:rPr>
                      <w:rFonts w:ascii="Times New Roman" w:hAnsi="Times New Roman"/>
                      <w:szCs w:val="21"/>
                    </w:rPr>
                    <w:tag w:val="_PLD_e4c2880701ec4d35871b484b0147fa77"/>
                    <w:id w:val="6374550"/>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六、其他综合收益的税后净额</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w:t>
                    </w:r>
                  </w:p>
                </w:tc>
              </w:tr>
              <w:tr w:rsidR="005746DE" w:rsidRPr="00315982" w:rsidTr="006649FF">
                <w:sdt>
                  <w:sdtPr>
                    <w:rPr>
                      <w:rFonts w:ascii="Times New Roman" w:hAnsi="Times New Roman"/>
                      <w:szCs w:val="21"/>
                    </w:rPr>
                    <w:tag w:val="_PLD_b909052f344c49a7ba9f964bc467862b"/>
                    <w:id w:val="6374551"/>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七、综合收益总额</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(93,064,495)</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(461,261,102)</w:t>
                    </w:r>
                  </w:p>
                </w:tc>
              </w:tr>
              <w:tr w:rsidR="005746DE" w:rsidRPr="00315982" w:rsidTr="006649FF">
                <w:sdt>
                  <w:sdtPr>
                    <w:rPr>
                      <w:rFonts w:ascii="Times New Roman" w:hAnsi="Times New Roman"/>
                      <w:szCs w:val="21"/>
                    </w:rPr>
                    <w:tag w:val="_PLD_146eee9863b54d81b88f0251d48ae6cf"/>
                    <w:id w:val="6374552"/>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100" w:firstLine="210"/>
                          <w:rPr>
                            <w:rFonts w:ascii="Times New Roman" w:hAnsi="Times New Roman"/>
                            <w:szCs w:val="21"/>
                          </w:rPr>
                        </w:pPr>
                        <w:r w:rsidRPr="00315982">
                          <w:rPr>
                            <w:rFonts w:ascii="Times New Roman" w:hAnsi="Times New Roman"/>
                            <w:szCs w:val="21"/>
                          </w:rPr>
                          <w:t>（一）归属于母公司所有者的综合收益总额</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(93,372,207)</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(462,072,653)</w:t>
                    </w:r>
                  </w:p>
                </w:tc>
              </w:tr>
              <w:tr w:rsidR="005746DE" w:rsidRPr="00315982" w:rsidTr="006649FF">
                <w:sdt>
                  <w:sdtPr>
                    <w:rPr>
                      <w:rFonts w:ascii="Times New Roman" w:hAnsi="Times New Roman"/>
                      <w:szCs w:val="21"/>
                    </w:rPr>
                    <w:tag w:val="_PLD_99b8b92c93164411ba3d4774c0a4164d"/>
                    <w:id w:val="6374553"/>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100" w:firstLine="210"/>
                          <w:rPr>
                            <w:rFonts w:ascii="Times New Roman" w:hAnsi="Times New Roman"/>
                            <w:szCs w:val="21"/>
                          </w:rPr>
                        </w:pPr>
                        <w:r w:rsidRPr="00315982">
                          <w:rPr>
                            <w:rFonts w:ascii="Times New Roman" w:hAnsi="Times New Roman"/>
                            <w:szCs w:val="21"/>
                          </w:rPr>
                          <w:t>（二）归属于少数股东的综合收益总额</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307,712</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811,551</w:t>
                    </w:r>
                  </w:p>
                </w:tc>
              </w:tr>
              <w:tr w:rsidR="005746DE" w:rsidRPr="00315982" w:rsidTr="006649FF">
                <w:sdt>
                  <w:sdtPr>
                    <w:rPr>
                      <w:rFonts w:ascii="Times New Roman" w:hAnsi="Times New Roman"/>
                      <w:szCs w:val="21"/>
                    </w:rPr>
                    <w:tag w:val="_PLD_ca254c56f8e14a7aa0f92e6bb06433c1"/>
                    <w:id w:val="6374554"/>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rPr>
                            <w:rFonts w:ascii="Times New Roman" w:hAnsi="Times New Roman"/>
                            <w:szCs w:val="21"/>
                          </w:rPr>
                        </w:pPr>
                        <w:r w:rsidRPr="00315982">
                          <w:rPr>
                            <w:rFonts w:ascii="Times New Roman" w:hAnsi="Times New Roman"/>
                            <w:szCs w:val="21"/>
                          </w:rPr>
                          <w:t>八、每股收益：</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color w:val="008000"/>
                        <w:szCs w:val="21"/>
                      </w:rPr>
                    </w:pP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 </w:t>
                    </w:r>
                  </w:p>
                </w:tc>
              </w:tr>
              <w:tr w:rsidR="005746DE" w:rsidRPr="00315982" w:rsidTr="006649FF">
                <w:sdt>
                  <w:sdtPr>
                    <w:rPr>
                      <w:rFonts w:ascii="Times New Roman" w:hAnsi="Times New Roman"/>
                      <w:szCs w:val="21"/>
                    </w:rPr>
                    <w:tag w:val="_PLD_811e2c02edc1497d87cbaa47f7875bde"/>
                    <w:id w:val="6374555"/>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100" w:firstLine="210"/>
                          <w:rPr>
                            <w:rFonts w:ascii="Times New Roman" w:hAnsi="Times New Roman"/>
                            <w:szCs w:val="21"/>
                          </w:rPr>
                        </w:pPr>
                        <w:r w:rsidRPr="00315982">
                          <w:rPr>
                            <w:rFonts w:ascii="Times New Roman" w:hAnsi="Times New Roman"/>
                            <w:szCs w:val="21"/>
                          </w:rPr>
                          <w:t>（一）基本每股收益</w:t>
                        </w:r>
                        <w:r w:rsidRPr="00315982">
                          <w:rPr>
                            <w:rFonts w:ascii="Times New Roman" w:hAnsi="Times New Roman"/>
                            <w:szCs w:val="21"/>
                          </w:rPr>
                          <w:t>(</w:t>
                        </w:r>
                        <w:r w:rsidRPr="00315982">
                          <w:rPr>
                            <w:rFonts w:ascii="Times New Roman" w:hAnsi="Times New Roman"/>
                            <w:szCs w:val="21"/>
                          </w:rPr>
                          <w:t>元</w:t>
                        </w:r>
                        <w:r w:rsidRPr="00315982">
                          <w:rPr>
                            <w:rFonts w:ascii="Times New Roman" w:hAnsi="Times New Roman"/>
                            <w:szCs w:val="21"/>
                          </w:rPr>
                          <w:t>/</w:t>
                        </w:r>
                        <w:r w:rsidRPr="00315982">
                          <w:rPr>
                            <w:rFonts w:ascii="Times New Roman" w:hAnsi="Times New Roman"/>
                            <w:szCs w:val="21"/>
                          </w:rPr>
                          <w:t>股</w:t>
                        </w:r>
                        <w:r w:rsidRPr="00315982">
                          <w:rPr>
                            <w:rFonts w:ascii="Times New Roman" w:hAnsi="Times New Roman"/>
                            <w:szCs w:val="21"/>
                          </w:rPr>
                          <w:t>)</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(0.013)</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(0.065)</w:t>
                    </w:r>
                  </w:p>
                </w:tc>
              </w:tr>
              <w:tr w:rsidR="005746DE" w:rsidRPr="00315982" w:rsidTr="006649FF">
                <w:sdt>
                  <w:sdtPr>
                    <w:rPr>
                      <w:rFonts w:ascii="Times New Roman" w:hAnsi="Times New Roman"/>
                      <w:szCs w:val="21"/>
                    </w:rPr>
                    <w:tag w:val="_PLD_7faf3b1664a14c1683107471be04da8f"/>
                    <w:id w:val="6374556"/>
                    <w:lock w:val="sdtLocked"/>
                  </w:sdtPr>
                  <w:sdtContent>
                    <w:tc>
                      <w:tcPr>
                        <w:tcW w:w="2567"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ind w:firstLineChars="100" w:firstLine="210"/>
                          <w:rPr>
                            <w:rFonts w:ascii="Times New Roman" w:hAnsi="Times New Roman"/>
                            <w:szCs w:val="21"/>
                          </w:rPr>
                        </w:pPr>
                        <w:r w:rsidRPr="00315982">
                          <w:rPr>
                            <w:rFonts w:ascii="Times New Roman" w:hAnsi="Times New Roman"/>
                            <w:szCs w:val="21"/>
                          </w:rPr>
                          <w:t>（二）稀释每股收益</w:t>
                        </w:r>
                        <w:r w:rsidRPr="00315982">
                          <w:rPr>
                            <w:rFonts w:ascii="Times New Roman" w:hAnsi="Times New Roman"/>
                            <w:szCs w:val="21"/>
                          </w:rPr>
                          <w:t>(</w:t>
                        </w:r>
                        <w:r w:rsidRPr="00315982">
                          <w:rPr>
                            <w:rFonts w:ascii="Times New Roman" w:hAnsi="Times New Roman"/>
                            <w:szCs w:val="21"/>
                          </w:rPr>
                          <w:t>元</w:t>
                        </w:r>
                        <w:r w:rsidRPr="00315982">
                          <w:rPr>
                            <w:rFonts w:ascii="Times New Roman" w:hAnsi="Times New Roman"/>
                            <w:szCs w:val="21"/>
                          </w:rPr>
                          <w:t>/</w:t>
                        </w:r>
                        <w:r w:rsidRPr="00315982">
                          <w:rPr>
                            <w:rFonts w:ascii="Times New Roman" w:hAnsi="Times New Roman"/>
                            <w:szCs w:val="21"/>
                          </w:rPr>
                          <w:t>股</w:t>
                        </w:r>
                        <w:r w:rsidRPr="00315982">
                          <w:rPr>
                            <w:rFonts w:ascii="Times New Roman" w:hAnsi="Times New Roman"/>
                            <w:szCs w:val="21"/>
                          </w:rPr>
                          <w:t>)</w:t>
                        </w:r>
                      </w:p>
                    </w:tc>
                  </w:sdtContent>
                </w:sdt>
                <w:tc>
                  <w:tcPr>
                    <w:tcW w:w="1252"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(0.013)</w:t>
                    </w:r>
                  </w:p>
                </w:tc>
                <w:tc>
                  <w:tcPr>
                    <w:tcW w:w="1181" w:type="pct"/>
                    <w:tcBorders>
                      <w:top w:val="outset" w:sz="4" w:space="0" w:color="auto"/>
                      <w:left w:val="outset" w:sz="4" w:space="0" w:color="auto"/>
                      <w:bottom w:val="outset" w:sz="4" w:space="0" w:color="auto"/>
                      <w:right w:val="outset" w:sz="4" w:space="0" w:color="auto"/>
                    </w:tcBorders>
                    <w:vAlign w:val="center"/>
                  </w:tcPr>
                  <w:p w:rsidR="005746DE" w:rsidRPr="00315982" w:rsidRDefault="005746DE" w:rsidP="006649FF">
                    <w:pPr>
                      <w:jc w:val="right"/>
                      <w:rPr>
                        <w:rFonts w:ascii="Times New Roman" w:hAnsi="Times New Roman"/>
                        <w:szCs w:val="21"/>
                      </w:rPr>
                    </w:pPr>
                    <w:r w:rsidRPr="00315982">
                      <w:rPr>
                        <w:rFonts w:ascii="Times New Roman" w:hAnsi="Times New Roman"/>
                        <w:szCs w:val="21"/>
                      </w:rPr>
                      <w:t>(0.065)</w:t>
                    </w:r>
                  </w:p>
                </w:tc>
              </w:tr>
            </w:tbl>
            <w:p w:rsidR="007A1D5D" w:rsidRPr="003D5BF5" w:rsidRDefault="003D5BF5">
              <w:pPr>
                <w:rPr>
                  <w:rFonts w:ascii="Times New Roman" w:eastAsia="仿宋_GB2312" w:hAnsi="Times New Roman"/>
                  <w:szCs w:val="21"/>
                </w:rPr>
              </w:pPr>
              <w:r>
                <w:rPr>
                  <w:rFonts w:ascii="Times New Roman" w:hint="eastAsia"/>
                  <w:szCs w:val="21"/>
                </w:rPr>
                <w:t>董事长</w:t>
              </w:r>
              <w:r w:rsidRPr="007A1D5D">
                <w:rPr>
                  <w:rFonts w:ascii="Times New Roman"/>
                  <w:szCs w:val="21"/>
                </w:rPr>
                <w:t>：</w:t>
              </w:r>
              <w:sdt>
                <w:sdtPr>
                  <w:rPr>
                    <w:rFonts w:ascii="Times New Roman" w:hAnsi="Times New Roman"/>
                    <w:szCs w:val="21"/>
                  </w:rPr>
                  <w:alias w:val="公司负责人姓名"/>
                  <w:tag w:val="_GBC_73af8ba87bb949b192478420be01de08"/>
                  <w:id w:val="-365749390"/>
                  <w:lock w:val="sdtLocked"/>
                  <w:dataBinding w:prefixMappings="xmlns:clcid-mr='clcid-mr'" w:xpath="/*/clcid-mr:GongSiFuZeRenXingMing[not(@periodRef)]" w:storeItemID="{42DEBF9A-6816-48AE-BADD-E3125C474CD9}"/>
                  <w:text/>
                </w:sdtPr>
                <w:sdtContent>
                  <w:r w:rsidRPr="007A1D5D">
                    <w:rPr>
                      <w:rFonts w:ascii="Times New Roman"/>
                      <w:szCs w:val="21"/>
                    </w:rPr>
                    <w:t>武勇</w:t>
                  </w:r>
                </w:sdtContent>
              </w:sdt>
              <w:r w:rsidRPr="007A1D5D">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总经理</w:t>
              </w:r>
              <w:r w:rsidRPr="007A1D5D">
                <w:rPr>
                  <w:rFonts w:ascii="Times New Roman"/>
                  <w:szCs w:val="21"/>
                </w:rPr>
                <w:t>：</w:t>
              </w:r>
              <w:sdt>
                <w:sdtPr>
                  <w:rPr>
                    <w:rFonts w:ascii="Times New Roman" w:hAnsi="Times New Roman"/>
                    <w:szCs w:val="21"/>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Content>
                  <w:r w:rsidRPr="007A1D5D">
                    <w:rPr>
                      <w:rFonts w:ascii="Times New Roman"/>
                      <w:szCs w:val="21"/>
                    </w:rPr>
                    <w:t>胡</w:t>
                  </w:r>
                  <w:proofErr w:type="gramStart"/>
                  <w:r w:rsidRPr="007A1D5D">
                    <w:rPr>
                      <w:rFonts w:ascii="Times New Roman"/>
                      <w:szCs w:val="21"/>
                    </w:rPr>
                    <w:t>酃酃</w:t>
                  </w:r>
                  <w:proofErr w:type="gramEnd"/>
                </w:sdtContent>
              </w:sdt>
              <w:r w:rsidRPr="007A1D5D">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总会计师</w:t>
              </w:r>
              <w:r w:rsidRPr="007A1D5D">
                <w:rPr>
                  <w:rFonts w:ascii="Times New Roman"/>
                  <w:szCs w:val="21"/>
                </w:rPr>
                <w:t>：</w:t>
              </w:r>
              <w:sdt>
                <w:sdtPr>
                  <w:rPr>
                    <w:rFonts w:ascii="Times New Roman" w:hAnsi="Times New Roman"/>
                    <w:szCs w:val="21"/>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Content>
                  <w:r w:rsidRPr="007A1D5D">
                    <w:rPr>
                      <w:rFonts w:ascii="Times New Roman"/>
                      <w:szCs w:val="21"/>
                    </w:rPr>
                    <w:t>罗新鹏</w:t>
                  </w:r>
                </w:sdtContent>
              </w:sdt>
              <w:r>
                <w:rPr>
                  <w:rFonts w:ascii="Times New Roman" w:eastAsia="仿宋_GB2312" w:hAnsi="Times New Roman" w:hint="eastAsia"/>
                  <w:szCs w:val="21"/>
                </w:rPr>
                <w:t xml:space="preserve">         </w:t>
              </w:r>
              <w:r w:rsidRPr="00990A54">
                <w:rPr>
                  <w:rFonts w:ascii="Times New Roman" w:hAnsi="Times New Roman" w:hint="eastAsia"/>
                  <w:color w:val="auto"/>
                  <w:szCs w:val="21"/>
                </w:rPr>
                <w:t>财务部长：刘启义</w:t>
              </w:r>
            </w:p>
          </w:sdtContent>
        </w:sdt>
        <w:sdt>
          <w:sdtPr>
            <w:rPr>
              <w:rFonts w:ascii="Times New Roman" w:hAnsi="Times New Roman"/>
              <w:b/>
              <w:bCs/>
              <w:szCs w:val="21"/>
            </w:rPr>
            <w:tag w:val="_GBC_8fa609e6af06417a9095a99a29f4467c"/>
            <w:id w:val="2087191865"/>
            <w:lock w:val="sdtLocked"/>
          </w:sdtPr>
          <w:sdtEndPr>
            <w:rPr>
              <w:b w:val="0"/>
              <w:bCs w:val="0"/>
            </w:rPr>
          </w:sdtEndPr>
          <w:sdtContent>
            <w:p w:rsidR="003D5BF5" w:rsidRPr="007A1D5D" w:rsidRDefault="003D5BF5">
              <w:pPr>
                <w:jc w:val="center"/>
                <w:outlineLvl w:val="2"/>
                <w:rPr>
                  <w:rFonts w:ascii="Times New Roman" w:hAnsi="Times New Roman"/>
                  <w:b/>
                  <w:bCs/>
                  <w:szCs w:val="21"/>
                </w:rPr>
              </w:pPr>
              <w:r w:rsidRPr="007A1D5D">
                <w:rPr>
                  <w:rFonts w:ascii="Times New Roman"/>
                  <w:b/>
                  <w:bCs/>
                  <w:szCs w:val="21"/>
                </w:rPr>
                <w:t>公司利润表</w:t>
              </w:r>
            </w:p>
            <w:p w:rsidR="003D5BF5" w:rsidRPr="007A1D5D" w:rsidRDefault="003D5BF5">
              <w:pPr>
                <w:jc w:val="center"/>
                <w:rPr>
                  <w:rFonts w:ascii="Times New Roman" w:hAnsi="Times New Roman"/>
                  <w:szCs w:val="21"/>
                </w:rPr>
              </w:pPr>
              <w:r w:rsidRPr="007A1D5D">
                <w:rPr>
                  <w:rFonts w:ascii="Times New Roman" w:hAnsi="Times New Roman"/>
                  <w:szCs w:val="21"/>
                </w:rPr>
                <w:t>2021</w:t>
              </w:r>
              <w:r w:rsidRPr="007A1D5D">
                <w:rPr>
                  <w:rFonts w:ascii="Times New Roman"/>
                  <w:szCs w:val="21"/>
                </w:rPr>
                <w:t>年</w:t>
              </w:r>
              <w:r w:rsidRPr="007A1D5D">
                <w:rPr>
                  <w:rFonts w:ascii="Times New Roman" w:hAnsi="Times New Roman"/>
                  <w:szCs w:val="21"/>
                </w:rPr>
                <w:t>1—3</w:t>
              </w:r>
              <w:r w:rsidRPr="007A1D5D">
                <w:rPr>
                  <w:rFonts w:ascii="Times New Roman"/>
                  <w:szCs w:val="21"/>
                </w:rPr>
                <w:t>月</w:t>
              </w:r>
            </w:p>
            <w:p w:rsidR="003D5BF5" w:rsidRPr="007A1D5D" w:rsidRDefault="003D5BF5">
              <w:pPr>
                <w:rPr>
                  <w:rFonts w:ascii="Times New Roman" w:hAnsi="Times New Roman"/>
                  <w:b/>
                  <w:bCs/>
                  <w:szCs w:val="21"/>
                </w:rPr>
              </w:pPr>
              <w:r w:rsidRPr="007A1D5D">
                <w:rPr>
                  <w:rFonts w:ascii="Times New Roman"/>
                  <w:szCs w:val="21"/>
                </w:rPr>
                <w:t>编制单位：</w:t>
              </w:r>
              <w:sdt>
                <w:sdtPr>
                  <w:rPr>
                    <w:rFonts w:ascii="Times New Roman" w:hAnsi="Times New Roman"/>
                    <w:szCs w:val="21"/>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Content>
                  <w:r w:rsidRPr="007A1D5D">
                    <w:rPr>
                      <w:rFonts w:ascii="Times New Roman"/>
                      <w:szCs w:val="21"/>
                    </w:rPr>
                    <w:t>广深铁路股份有限公司</w:t>
                  </w:r>
                </w:sdtContent>
              </w:sdt>
            </w:p>
            <w:p w:rsidR="003D5BF5" w:rsidRPr="007A1D5D" w:rsidRDefault="003D5BF5">
              <w:pPr>
                <w:wordWrap w:val="0"/>
                <w:snapToGrid w:val="0"/>
                <w:spacing w:line="240" w:lineRule="atLeast"/>
                <w:jc w:val="right"/>
                <w:rPr>
                  <w:rFonts w:ascii="Times New Roman" w:hAnsi="Times New Roman"/>
                  <w:szCs w:val="21"/>
                </w:rPr>
              </w:pPr>
              <w:r w:rsidRPr="007A1D5D">
                <w:rPr>
                  <w:rFonts w:ascii="Times New Roman"/>
                  <w:szCs w:val="21"/>
                </w:rPr>
                <w:t>单位：</w:t>
              </w:r>
              <w:sdt>
                <w:sdtPr>
                  <w:rPr>
                    <w:rFonts w:ascii="Times New Roman" w:hAnsi="Times New Roman"/>
                    <w:szCs w:val="21"/>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7A1D5D">
                    <w:rPr>
                      <w:rFonts w:ascii="Times New Roman"/>
                      <w:szCs w:val="21"/>
                    </w:rPr>
                    <w:t>元</w:t>
                  </w:r>
                </w:sdtContent>
              </w:sdt>
              <w:r w:rsidRPr="007A1D5D">
                <w:rPr>
                  <w:rFonts w:ascii="Times New Roman" w:hAnsi="Times New Roman"/>
                  <w:szCs w:val="21"/>
                </w:rPr>
                <w:t xml:space="preserve">  </w:t>
              </w:r>
              <w:r w:rsidRPr="007A1D5D">
                <w:rPr>
                  <w:rFonts w:ascii="Times New Roman"/>
                  <w:szCs w:val="21"/>
                </w:rPr>
                <w:t>币种：</w:t>
              </w:r>
              <w:sdt>
                <w:sdtPr>
                  <w:rPr>
                    <w:rFonts w:ascii="Times New Roman" w:hAnsi="Times New Roman"/>
                    <w:szCs w:val="21"/>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A1D5D">
                    <w:rPr>
                      <w:rFonts w:ascii="Times New Roman"/>
                      <w:szCs w:val="21"/>
                    </w:rPr>
                    <w:t>人民币</w:t>
                  </w:r>
                </w:sdtContent>
              </w:sdt>
              <w:r w:rsidRPr="007A1D5D">
                <w:rPr>
                  <w:rFonts w:ascii="Times New Roman" w:hAnsi="Times New Roman"/>
                  <w:szCs w:val="21"/>
                </w:rPr>
                <w:t xml:space="preserve">  </w:t>
              </w:r>
              <w:r w:rsidRPr="007A1D5D">
                <w:rPr>
                  <w:rFonts w:ascii="Times New Roman"/>
                  <w:szCs w:val="21"/>
                </w:rPr>
                <w:t>审计类型：</w:t>
              </w:r>
              <w:sdt>
                <w:sdtPr>
                  <w:rPr>
                    <w:rFonts w:ascii="Times New Roman" w:hAnsi="Times New Roman"/>
                    <w:szCs w:val="21"/>
                  </w:rPr>
                  <w:alias w:val="审计类型_利润表"/>
                  <w:tag w:val="_GBC_7d6079c9118345dbbe59d29289256b00"/>
                  <w:id w:val="-2029629843"/>
                  <w:lock w:val="sdtLocked"/>
                  <w:comboBox>
                    <w:listItem w:displayText="未经审计" w:value="false"/>
                    <w:listItem w:displayText="经审计" w:value="true"/>
                  </w:comboBox>
                </w:sdtPr>
                <w:sdtContent>
                  <w:r w:rsidRPr="007A1D5D">
                    <w:rPr>
                      <w:rFonts w:asci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928"/>
                <w:gridCol w:w="2127"/>
                <w:gridCol w:w="1994"/>
              </w:tblGrid>
              <w:tr w:rsidR="00F9414E" w:rsidRPr="00315982" w:rsidTr="006649FF">
                <w:trPr>
                  <w:cantSplit/>
                </w:trPr>
                <w:tc>
                  <w:tcPr>
                    <w:tcW w:w="272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szCs w:val="21"/>
                      </w:rPr>
                      <w:tag w:val="_PLD_fbf7bc5835dc4d96a647f84bdd0f8429"/>
                      <w:id w:val="6375125"/>
                      <w:lock w:val="sdtLocked"/>
                    </w:sdtPr>
                    <w:sdtContent>
                      <w:p w:rsidR="00F9414E" w:rsidRPr="00315982" w:rsidRDefault="00F9414E" w:rsidP="006649FF">
                        <w:pPr>
                          <w:ind w:leftChars="-19" w:hangingChars="19" w:hanging="40"/>
                          <w:jc w:val="center"/>
                          <w:rPr>
                            <w:rFonts w:ascii="Times New Roman" w:hAnsi="Times New Roman"/>
                            <w:b/>
                            <w:szCs w:val="21"/>
                          </w:rPr>
                        </w:pPr>
                        <w:r w:rsidRPr="00315982">
                          <w:rPr>
                            <w:rFonts w:ascii="Times New Roman" w:hAnsi="Times New Roman"/>
                            <w:b/>
                            <w:szCs w:val="21"/>
                          </w:rPr>
                          <w:t>项目</w:t>
                        </w:r>
                      </w:p>
                    </w:sdtContent>
                  </w:sdt>
                </w:tc>
                <w:tc>
                  <w:tcPr>
                    <w:tcW w:w="1175"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szCs w:val="21"/>
                      </w:rPr>
                      <w:tag w:val="_PLD_35beb67b3c2d4b1b92b8a0576759f0f7"/>
                      <w:id w:val="6375126"/>
                      <w:lock w:val="sdtLocked"/>
                    </w:sdtPr>
                    <w:sdtContent>
                      <w:p w:rsidR="00F9414E" w:rsidRPr="00315982" w:rsidRDefault="00F9414E" w:rsidP="006649FF">
                        <w:pPr>
                          <w:jc w:val="center"/>
                          <w:rPr>
                            <w:rFonts w:ascii="Times New Roman" w:hAnsi="Times New Roman"/>
                            <w:b/>
                            <w:szCs w:val="21"/>
                          </w:rPr>
                        </w:pPr>
                        <w:r w:rsidRPr="00315982">
                          <w:rPr>
                            <w:rFonts w:ascii="Times New Roman" w:hAnsi="Times New Roman"/>
                            <w:b/>
                            <w:szCs w:val="21"/>
                          </w:rPr>
                          <w:t>2021</w:t>
                        </w:r>
                        <w:r w:rsidRPr="00315982">
                          <w:rPr>
                            <w:rFonts w:ascii="Times New Roman" w:hAnsi="Times New Roman"/>
                            <w:b/>
                            <w:szCs w:val="21"/>
                          </w:rPr>
                          <w:t>年第一季度</w:t>
                        </w:r>
                      </w:p>
                    </w:sdtContent>
                  </w:sdt>
                </w:tc>
                <w:tc>
                  <w:tcPr>
                    <w:tcW w:w="1102"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szCs w:val="21"/>
                      </w:rPr>
                      <w:tag w:val="_PLD_c990acd6d542454298300d06f84e5661"/>
                      <w:id w:val="6375127"/>
                      <w:lock w:val="sdtLocked"/>
                    </w:sdtPr>
                    <w:sdtContent>
                      <w:p w:rsidR="00F9414E" w:rsidRPr="00315982" w:rsidRDefault="00F9414E" w:rsidP="006649FF">
                        <w:pPr>
                          <w:jc w:val="center"/>
                          <w:rPr>
                            <w:rFonts w:ascii="Times New Roman" w:hAnsi="Times New Roman"/>
                            <w:b/>
                            <w:szCs w:val="21"/>
                          </w:rPr>
                        </w:pPr>
                        <w:r w:rsidRPr="00315982">
                          <w:rPr>
                            <w:rFonts w:ascii="Times New Roman" w:hAnsi="Times New Roman"/>
                            <w:b/>
                            <w:szCs w:val="21"/>
                          </w:rPr>
                          <w:t>2020</w:t>
                        </w:r>
                        <w:r w:rsidRPr="00315982">
                          <w:rPr>
                            <w:rFonts w:ascii="Times New Roman" w:hAnsi="Times New Roman"/>
                            <w:b/>
                            <w:szCs w:val="21"/>
                          </w:rPr>
                          <w:t>年第一季度</w:t>
                        </w:r>
                      </w:p>
                    </w:sdtContent>
                  </w:sdt>
                </w:tc>
              </w:tr>
              <w:tr w:rsidR="00F9414E" w:rsidRPr="00315982" w:rsidTr="006649FF">
                <w:sdt>
                  <w:sdtPr>
                    <w:rPr>
                      <w:rFonts w:ascii="Times New Roman" w:hAnsi="Times New Roman"/>
                      <w:szCs w:val="21"/>
                    </w:rPr>
                    <w:tag w:val="_PLD_376c7f13ce2140dfac72041597e6f66e"/>
                    <w:id w:val="6375128"/>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19"/>
                          <w:rPr>
                            <w:rFonts w:ascii="Times New Roman" w:hAnsi="Times New Roman"/>
                            <w:szCs w:val="21"/>
                          </w:rPr>
                        </w:pPr>
                        <w:r w:rsidRPr="00315982">
                          <w:rPr>
                            <w:rFonts w:ascii="Times New Roman" w:hAnsi="Times New Roman"/>
                            <w:szCs w:val="21"/>
                          </w:rPr>
                          <w:t>一、营业收入</w:t>
                        </w:r>
                      </w:p>
                    </w:tc>
                  </w:sdtContent>
                </w:sdt>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4,302,580,308</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3,742,605,652</w:t>
                    </w:r>
                  </w:p>
                </w:tc>
              </w:tr>
              <w:tr w:rsidR="00F9414E" w:rsidRPr="00315982" w:rsidTr="006649FF">
                <w:sdt>
                  <w:sdtPr>
                    <w:rPr>
                      <w:rFonts w:ascii="Times New Roman" w:hAnsi="Times New Roman"/>
                      <w:szCs w:val="21"/>
                    </w:rPr>
                    <w:tag w:val="_PLD_0bc076cdd4eb4c6eb0cc077ede1304ba"/>
                    <w:id w:val="6375129"/>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100" w:firstLine="210"/>
                          <w:rPr>
                            <w:rFonts w:ascii="Times New Roman" w:hAnsi="Times New Roman"/>
                            <w:szCs w:val="21"/>
                          </w:rPr>
                        </w:pPr>
                        <w:r w:rsidRPr="00315982">
                          <w:rPr>
                            <w:rFonts w:ascii="Times New Roman" w:hAnsi="Times New Roman"/>
                            <w:szCs w:val="21"/>
                          </w:rPr>
                          <w:t>减：营业成本</w:t>
                        </w:r>
                      </w:p>
                    </w:tc>
                  </w:sdtContent>
                </w:sdt>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4,409,194,612</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4,105,512,245</w:t>
                    </w:r>
                  </w:p>
                </w:tc>
              </w:tr>
              <w:tr w:rsidR="00F9414E" w:rsidRPr="00315982" w:rsidTr="006649FF">
                <w:sdt>
                  <w:sdtPr>
                    <w:rPr>
                      <w:rFonts w:ascii="Times New Roman" w:hAnsi="Times New Roman"/>
                      <w:szCs w:val="21"/>
                    </w:rPr>
                    <w:tag w:val="_PLD_c2425aed9d0840168acd7e9523992917"/>
                    <w:id w:val="6375130"/>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300" w:firstLine="630"/>
                          <w:rPr>
                            <w:rFonts w:ascii="Times New Roman" w:hAnsi="Times New Roman"/>
                            <w:szCs w:val="21"/>
                          </w:rPr>
                        </w:pPr>
                        <w:r w:rsidRPr="00315982">
                          <w:rPr>
                            <w:rFonts w:ascii="Times New Roman" w:hAnsi="Times New Roman"/>
                            <w:szCs w:val="21"/>
                          </w:rPr>
                          <w:t>税金及附加</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10,370,863</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9,004,330</w:t>
                    </w:r>
                  </w:p>
                </w:tc>
              </w:tr>
              <w:tr w:rsidR="00F9414E" w:rsidRPr="00315982" w:rsidTr="006649FF">
                <w:sdt>
                  <w:sdtPr>
                    <w:rPr>
                      <w:rFonts w:ascii="Times New Roman" w:hAnsi="Times New Roman"/>
                      <w:szCs w:val="21"/>
                    </w:rPr>
                    <w:tag w:val="_PLD_b502b8a8e5fc424286fd14babe5cc0c3"/>
                    <w:id w:val="6375131"/>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300" w:firstLine="630"/>
                          <w:rPr>
                            <w:rFonts w:ascii="Times New Roman" w:hAnsi="Times New Roman"/>
                            <w:szCs w:val="21"/>
                          </w:rPr>
                        </w:pPr>
                        <w:r w:rsidRPr="00315982">
                          <w:rPr>
                            <w:rFonts w:ascii="Times New Roman" w:hAnsi="Times New Roman"/>
                            <w:szCs w:val="21"/>
                          </w:rPr>
                          <w:t>管理费用</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53,094,863</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68,618,356</w:t>
                    </w:r>
                  </w:p>
                </w:tc>
              </w:tr>
              <w:tr w:rsidR="00F9414E" w:rsidRPr="00315982" w:rsidTr="006649FF">
                <w:sdt>
                  <w:sdtPr>
                    <w:rPr>
                      <w:rFonts w:ascii="Times New Roman" w:hAnsi="Times New Roman"/>
                      <w:szCs w:val="21"/>
                    </w:rPr>
                    <w:tag w:val="_PLD_e1941414bd8f47858390ba7c7632e9bd"/>
                    <w:id w:val="6375132"/>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300" w:firstLine="630"/>
                          <w:rPr>
                            <w:rFonts w:ascii="Times New Roman" w:hAnsi="Times New Roman"/>
                            <w:szCs w:val="21"/>
                          </w:rPr>
                        </w:pPr>
                        <w:r w:rsidRPr="00315982">
                          <w:rPr>
                            <w:rFonts w:ascii="Times New Roman" w:hAnsi="Times New Roman"/>
                            <w:szCs w:val="21"/>
                          </w:rPr>
                          <w:t>财务费用</w:t>
                        </w:r>
                      </w:p>
                    </w:tc>
                  </w:sdtContent>
                </w:sdt>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10,348,073</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6,061,958</w:t>
                    </w:r>
                  </w:p>
                </w:tc>
              </w:tr>
              <w:tr w:rsidR="00F9414E" w:rsidRPr="00315982" w:rsidTr="006649FF">
                <w:tc>
                  <w:tcPr>
                    <w:tcW w:w="272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ae328e350cc04f399c17f5ba9a489d50"/>
                      <w:id w:val="6375133"/>
                      <w:lock w:val="sdtLocked"/>
                    </w:sdtPr>
                    <w:sdtContent>
                      <w:p w:rsidR="00F9414E" w:rsidRPr="00315982" w:rsidRDefault="00F9414E" w:rsidP="006649FF">
                        <w:pPr>
                          <w:ind w:firstLineChars="300" w:firstLine="630"/>
                          <w:rPr>
                            <w:rFonts w:ascii="Times New Roman" w:hAnsi="Times New Roman"/>
                            <w:szCs w:val="21"/>
                          </w:rPr>
                        </w:pPr>
                        <w:r w:rsidRPr="00315982">
                          <w:rPr>
                            <w:rFonts w:ascii="Times New Roman" w:hAnsi="Times New Roman"/>
                            <w:szCs w:val="21"/>
                          </w:rPr>
                          <w:t>其中：利息费用</w:t>
                        </w:r>
                      </w:p>
                    </w:sdtContent>
                  </w:sdt>
                </w:tc>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16,875,271</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14,411,213</w:t>
                    </w:r>
                  </w:p>
                </w:tc>
              </w:tr>
              <w:tr w:rsidR="00F9414E" w:rsidRPr="00315982" w:rsidTr="006649FF">
                <w:tc>
                  <w:tcPr>
                    <w:tcW w:w="272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91bf693bcb1e4c3b9d26470c99a3571a"/>
                      <w:id w:val="6375134"/>
                      <w:lock w:val="sdtLocked"/>
                    </w:sdtPr>
                    <w:sdtContent>
                      <w:p w:rsidR="00F9414E" w:rsidRPr="00315982" w:rsidRDefault="00F9414E" w:rsidP="006649FF">
                        <w:pPr>
                          <w:ind w:firstLineChars="600" w:firstLine="1260"/>
                          <w:rPr>
                            <w:rFonts w:ascii="Times New Roman" w:hAnsi="Times New Roman"/>
                            <w:szCs w:val="21"/>
                          </w:rPr>
                        </w:pPr>
                        <w:r w:rsidRPr="00315982">
                          <w:rPr>
                            <w:rFonts w:ascii="Times New Roman" w:hAnsi="Times New Roman"/>
                            <w:szCs w:val="21"/>
                          </w:rPr>
                          <w:t>利息收入</w:t>
                        </w:r>
                      </w:p>
                    </w:sdtContent>
                  </w:sdt>
                </w:tc>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6,707,421</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6,742,058</w:t>
                    </w:r>
                  </w:p>
                </w:tc>
              </w:tr>
              <w:tr w:rsidR="00F9414E" w:rsidRPr="00315982" w:rsidTr="006649FF">
                <w:sdt>
                  <w:sdtPr>
                    <w:rPr>
                      <w:rFonts w:ascii="Times New Roman" w:hAnsi="Times New Roman"/>
                      <w:szCs w:val="21"/>
                    </w:rPr>
                    <w:tag w:val="_PLD_a7e6e837f95a44818d8293ccd501183f"/>
                    <w:id w:val="6375135"/>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100" w:firstLine="210"/>
                          <w:rPr>
                            <w:rFonts w:ascii="Times New Roman" w:hAnsi="Times New Roman"/>
                            <w:szCs w:val="21"/>
                          </w:rPr>
                        </w:pPr>
                        <w:r w:rsidRPr="00315982">
                          <w:rPr>
                            <w:rFonts w:ascii="Times New Roman" w:hAnsi="Times New Roman"/>
                            <w:szCs w:val="21"/>
                          </w:rPr>
                          <w:t>加：其他收益</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3,053,122</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3,611,253</w:t>
                    </w:r>
                  </w:p>
                </w:tc>
              </w:tr>
              <w:tr w:rsidR="00F9414E" w:rsidRPr="00315982" w:rsidTr="006649FF">
                <w:sdt>
                  <w:sdtPr>
                    <w:rPr>
                      <w:rFonts w:ascii="Times New Roman" w:hAnsi="Times New Roman"/>
                      <w:szCs w:val="21"/>
                    </w:rPr>
                    <w:tag w:val="_PLD_da9f185ceaea41c08fafcbbbf9055b89"/>
                    <w:id w:val="6375136"/>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300" w:firstLine="630"/>
                          <w:rPr>
                            <w:rFonts w:ascii="Times New Roman" w:hAnsi="Times New Roman"/>
                            <w:szCs w:val="21"/>
                          </w:rPr>
                        </w:pPr>
                        <w:r w:rsidRPr="00315982">
                          <w:rPr>
                            <w:rFonts w:ascii="Times New Roman" w:hAnsi="Times New Roman"/>
                            <w:szCs w:val="21"/>
                          </w:rPr>
                          <w:t>投资收益（损失以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(565,696)</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1,730,891</w:t>
                    </w:r>
                  </w:p>
                </w:tc>
              </w:tr>
              <w:tr w:rsidR="00F9414E" w:rsidRPr="00315982" w:rsidTr="006649FF">
                <w:sdt>
                  <w:sdtPr>
                    <w:rPr>
                      <w:rFonts w:ascii="Times New Roman" w:hAnsi="Times New Roman"/>
                      <w:szCs w:val="21"/>
                    </w:rPr>
                    <w:tag w:val="_PLD_71bdcf771fbf487aafbe50faeb418793"/>
                    <w:id w:val="6375137"/>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300" w:firstLine="630"/>
                          <w:rPr>
                            <w:rFonts w:ascii="Times New Roman" w:hAnsi="Times New Roman"/>
                            <w:szCs w:val="21"/>
                          </w:rPr>
                        </w:pPr>
                        <w:r w:rsidRPr="00315982">
                          <w:rPr>
                            <w:rFonts w:ascii="Times New Roman" w:hAnsi="Times New Roman"/>
                            <w:szCs w:val="21"/>
                          </w:rPr>
                          <w:t>其中：对联营企业和合营企业的投资收益</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(565,696)</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1,730,891</w:t>
                    </w:r>
                  </w:p>
                </w:tc>
              </w:tr>
              <w:tr w:rsidR="00F9414E" w:rsidRPr="00315982" w:rsidTr="006649FF">
                <w:tc>
                  <w:tcPr>
                    <w:tcW w:w="272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500a44a690a34d318d13de0352416264"/>
                      <w:id w:val="6375138"/>
                      <w:lock w:val="sdtLocked"/>
                    </w:sdtPr>
                    <w:sdtContent>
                      <w:p w:rsidR="00F9414E" w:rsidRPr="00315982" w:rsidRDefault="00F9414E" w:rsidP="006649FF">
                        <w:pPr>
                          <w:ind w:firstLineChars="300" w:firstLine="630"/>
                          <w:rPr>
                            <w:rFonts w:ascii="Times New Roman" w:hAnsi="Times New Roman"/>
                            <w:szCs w:val="21"/>
                          </w:rPr>
                        </w:pPr>
                        <w:r w:rsidRPr="00315982">
                          <w:rPr>
                            <w:rFonts w:ascii="Times New Roman" w:hAnsi="Times New Roman"/>
                            <w:szCs w:val="21"/>
                          </w:rPr>
                          <w:t>信用减值损失（损失以</w:t>
                        </w:r>
                        <w:r w:rsidRPr="00315982">
                          <w:rPr>
                            <w:rFonts w:ascii="Times New Roman" w:hAnsi="Times New Roman"/>
                            <w:szCs w:val="21"/>
                          </w:rPr>
                          <w:t>“-”</w:t>
                        </w:r>
                        <w:r w:rsidRPr="00315982">
                          <w:rPr>
                            <w:rFonts w:ascii="Times New Roman" w:hAnsi="Times New Roman"/>
                            <w:szCs w:val="21"/>
                          </w:rPr>
                          <w:t>号填列）</w:t>
                        </w:r>
                      </w:p>
                    </w:sdtContent>
                  </w:sdt>
                </w:tc>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42,504,173</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w:t>
                    </w:r>
                  </w:p>
                </w:tc>
              </w:tr>
              <w:tr w:rsidR="00F9414E" w:rsidRPr="00315982" w:rsidTr="006649FF">
                <w:sdt>
                  <w:sdtPr>
                    <w:rPr>
                      <w:rFonts w:ascii="Times New Roman" w:hAnsi="Times New Roman"/>
                      <w:szCs w:val="21"/>
                    </w:rPr>
                    <w:tag w:val="_PLD_3c23f79b2dcf418f8f6bd715bc324dc0"/>
                    <w:id w:val="6375139"/>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19"/>
                          <w:rPr>
                            <w:rFonts w:ascii="Times New Roman" w:hAnsi="Times New Roman"/>
                            <w:szCs w:val="21"/>
                          </w:rPr>
                        </w:pPr>
                        <w:r w:rsidRPr="00315982">
                          <w:rPr>
                            <w:rFonts w:ascii="Times New Roman" w:hAnsi="Times New Roman"/>
                            <w:szCs w:val="21"/>
                          </w:rPr>
                          <w:t>二、营业利润（亏损以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(135,436,504)</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(441,249,093)</w:t>
                    </w:r>
                  </w:p>
                </w:tc>
              </w:tr>
              <w:tr w:rsidR="00F9414E" w:rsidRPr="00315982" w:rsidTr="006649FF">
                <w:sdt>
                  <w:sdtPr>
                    <w:rPr>
                      <w:rFonts w:ascii="Times New Roman" w:hAnsi="Times New Roman"/>
                      <w:szCs w:val="21"/>
                    </w:rPr>
                    <w:tag w:val="_PLD_65cd5ac1bd3543758a75686abb3a4f1d"/>
                    <w:id w:val="6375140"/>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100" w:firstLine="210"/>
                          <w:rPr>
                            <w:rFonts w:ascii="Times New Roman" w:hAnsi="Times New Roman"/>
                            <w:szCs w:val="21"/>
                          </w:rPr>
                        </w:pPr>
                        <w:r w:rsidRPr="00315982">
                          <w:rPr>
                            <w:rFonts w:ascii="Times New Roman" w:hAnsi="Times New Roman"/>
                            <w:szCs w:val="21"/>
                          </w:rPr>
                          <w:t>加：营业外收入</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3,549,293</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1,076,992</w:t>
                    </w:r>
                  </w:p>
                </w:tc>
              </w:tr>
              <w:tr w:rsidR="00F9414E" w:rsidRPr="00315982" w:rsidTr="006649FF">
                <w:sdt>
                  <w:sdtPr>
                    <w:rPr>
                      <w:rFonts w:ascii="Times New Roman" w:hAnsi="Times New Roman"/>
                      <w:szCs w:val="21"/>
                    </w:rPr>
                    <w:tag w:val="_PLD_86f37f1449c14e3db8ad0e0e89063d17"/>
                    <w:id w:val="6375141"/>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100" w:firstLine="210"/>
                          <w:rPr>
                            <w:rFonts w:ascii="Times New Roman" w:hAnsi="Times New Roman"/>
                            <w:szCs w:val="21"/>
                          </w:rPr>
                        </w:pPr>
                        <w:r w:rsidRPr="00315982">
                          <w:rPr>
                            <w:rFonts w:ascii="Times New Roman" w:hAnsi="Times New Roman"/>
                            <w:szCs w:val="21"/>
                          </w:rPr>
                          <w:t>减：营业外支出</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2,987,274</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2,830,190</w:t>
                    </w:r>
                  </w:p>
                </w:tc>
              </w:tr>
              <w:tr w:rsidR="00F9414E" w:rsidRPr="00315982" w:rsidTr="006649FF">
                <w:sdt>
                  <w:sdtPr>
                    <w:rPr>
                      <w:rFonts w:ascii="Times New Roman" w:hAnsi="Times New Roman"/>
                      <w:szCs w:val="21"/>
                    </w:rPr>
                    <w:tag w:val="_PLD_1f1b5b5c4a2c470c8033ae62cbd2cffd"/>
                    <w:id w:val="6375142"/>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19"/>
                          <w:rPr>
                            <w:rFonts w:ascii="Times New Roman" w:hAnsi="Times New Roman"/>
                            <w:szCs w:val="21"/>
                          </w:rPr>
                        </w:pPr>
                        <w:r w:rsidRPr="00315982">
                          <w:rPr>
                            <w:rFonts w:ascii="Times New Roman" w:hAnsi="Times New Roman"/>
                            <w:szCs w:val="21"/>
                          </w:rPr>
                          <w:t>三、利润总额（亏损总额以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(134,874,485)</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(443,002,291)</w:t>
                    </w:r>
                  </w:p>
                </w:tc>
              </w:tr>
              <w:tr w:rsidR="00F9414E" w:rsidRPr="00315982" w:rsidTr="006649FF">
                <w:sdt>
                  <w:sdtPr>
                    <w:rPr>
                      <w:rFonts w:ascii="Times New Roman" w:hAnsi="Times New Roman"/>
                      <w:szCs w:val="21"/>
                    </w:rPr>
                    <w:tag w:val="_PLD_6df3867e17334fa68ff12cb0df4442ea"/>
                    <w:id w:val="6375143"/>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19" w:firstLineChars="200" w:firstLine="420"/>
                          <w:rPr>
                            <w:rFonts w:ascii="Times New Roman" w:hAnsi="Times New Roman"/>
                            <w:szCs w:val="21"/>
                          </w:rPr>
                        </w:pPr>
                        <w:r w:rsidRPr="00315982">
                          <w:rPr>
                            <w:rFonts w:ascii="Times New Roman" w:hAnsi="Times New Roman"/>
                            <w:szCs w:val="21"/>
                          </w:rPr>
                          <w:t>减：所得税费用</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 xml:space="preserve">(23,801,359) </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(6,376,974)</w:t>
                    </w:r>
                  </w:p>
                </w:tc>
              </w:tr>
              <w:tr w:rsidR="00F9414E" w:rsidRPr="00315982" w:rsidTr="006649FF">
                <w:sdt>
                  <w:sdtPr>
                    <w:rPr>
                      <w:rFonts w:ascii="Times New Roman" w:hAnsi="Times New Roman"/>
                      <w:szCs w:val="21"/>
                    </w:rPr>
                    <w:tag w:val="_PLD_9f1a3a6af43a475eb5788520546cf906"/>
                    <w:id w:val="6375144"/>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19"/>
                          <w:rPr>
                            <w:rFonts w:ascii="Times New Roman" w:hAnsi="Times New Roman"/>
                            <w:szCs w:val="21"/>
                          </w:rPr>
                        </w:pPr>
                        <w:r w:rsidRPr="00315982">
                          <w:rPr>
                            <w:rFonts w:ascii="Times New Roman" w:hAnsi="Times New Roman"/>
                            <w:szCs w:val="21"/>
                          </w:rPr>
                          <w:t>四、净利润（净亏损以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(111,073,126)</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(436,625,317)</w:t>
                    </w:r>
                  </w:p>
                </w:tc>
              </w:tr>
              <w:tr w:rsidR="00F9414E" w:rsidRPr="00315982" w:rsidTr="006649FF">
                <w:sdt>
                  <w:sdtPr>
                    <w:rPr>
                      <w:rFonts w:ascii="Times New Roman" w:hAnsi="Times New Roman"/>
                      <w:szCs w:val="21"/>
                    </w:rPr>
                    <w:tag w:val="_PLD_ec91d41926a34ae7830967660c23a215"/>
                    <w:id w:val="6375145"/>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108" w:firstLine="227"/>
                          <w:rPr>
                            <w:rFonts w:ascii="Times New Roman" w:hAnsi="Times New Roman"/>
                            <w:szCs w:val="21"/>
                          </w:rPr>
                        </w:pPr>
                        <w:r w:rsidRPr="00315982">
                          <w:rPr>
                            <w:rFonts w:ascii="Times New Roman" w:hAnsi="Times New Roman"/>
                            <w:szCs w:val="21"/>
                          </w:rPr>
                          <w:t>（一）持续经营净利润（净亏损以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(111,073,126)</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(436,625,317)</w:t>
                    </w:r>
                  </w:p>
                </w:tc>
              </w:tr>
              <w:tr w:rsidR="00F9414E" w:rsidRPr="00315982" w:rsidTr="006649FF">
                <w:sdt>
                  <w:sdtPr>
                    <w:rPr>
                      <w:rFonts w:ascii="Times New Roman" w:hAnsi="Times New Roman"/>
                      <w:szCs w:val="21"/>
                    </w:rPr>
                    <w:tag w:val="_PLD_2d593f57b7224277a06504af6feb7f1a"/>
                    <w:id w:val="6375146"/>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firstLineChars="108" w:firstLine="227"/>
                          <w:rPr>
                            <w:rFonts w:ascii="Times New Roman" w:hAnsi="Times New Roman"/>
                            <w:szCs w:val="21"/>
                          </w:rPr>
                        </w:pPr>
                        <w:r w:rsidRPr="00315982">
                          <w:rPr>
                            <w:rFonts w:ascii="Times New Roman" w:hAnsi="Times New Roman"/>
                            <w:szCs w:val="21"/>
                          </w:rPr>
                          <w:t>（二）终止经营净利润（净亏损以</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w:t>
                        </w:r>
                        <w:r w:rsidRPr="00315982">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w:t>
                    </w:r>
                  </w:p>
                </w:tc>
              </w:tr>
              <w:tr w:rsidR="00F9414E" w:rsidRPr="00315982" w:rsidTr="006649FF">
                <w:sdt>
                  <w:sdtPr>
                    <w:rPr>
                      <w:rFonts w:ascii="Times New Roman" w:hAnsi="Times New Roman"/>
                      <w:szCs w:val="21"/>
                    </w:rPr>
                    <w:tag w:val="_PLD_affe528a3e00467e8423bcc693acb317"/>
                    <w:id w:val="6375147"/>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Chars="-19" w:hangingChars="19" w:hanging="40"/>
                          <w:rPr>
                            <w:rFonts w:ascii="Times New Roman" w:hAnsi="Times New Roman"/>
                            <w:szCs w:val="21"/>
                          </w:rPr>
                        </w:pPr>
                        <w:r w:rsidRPr="00315982">
                          <w:rPr>
                            <w:rFonts w:ascii="Times New Roman" w:hAnsi="Times New Roman"/>
                            <w:szCs w:val="21"/>
                          </w:rPr>
                          <w:t>五、其他综合收益的税后净额</w:t>
                        </w:r>
                      </w:p>
                    </w:tc>
                  </w:sdtContent>
                </w:sdt>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w:t>
                    </w:r>
                  </w:p>
                </w:tc>
              </w:tr>
              <w:tr w:rsidR="00F9414E" w:rsidRPr="00315982" w:rsidTr="006649FF">
                <w:sdt>
                  <w:sdtPr>
                    <w:rPr>
                      <w:rFonts w:ascii="Times New Roman" w:hAnsi="Times New Roman"/>
                      <w:szCs w:val="21"/>
                    </w:rPr>
                    <w:tag w:val="_PLD_531877c087a849fbad784f4cd0ce1526"/>
                    <w:id w:val="6375148"/>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19"/>
                          <w:rPr>
                            <w:rFonts w:ascii="Times New Roman" w:hAnsi="Times New Roman"/>
                            <w:szCs w:val="21"/>
                          </w:rPr>
                        </w:pPr>
                        <w:r w:rsidRPr="00315982">
                          <w:rPr>
                            <w:rFonts w:ascii="Times New Roman" w:hAnsi="Times New Roman"/>
                            <w:szCs w:val="21"/>
                          </w:rPr>
                          <w:t>六、综合收益总额</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jc w:val="right"/>
                      <w:textAlignment w:val="center"/>
                      <w:rPr>
                        <w:rFonts w:ascii="Times New Roman" w:hAnsi="Times New Roman"/>
                        <w:szCs w:val="21"/>
                      </w:rPr>
                    </w:pPr>
                    <w:r w:rsidRPr="00315982">
                      <w:rPr>
                        <w:rFonts w:ascii="Times New Roman" w:hAnsi="Times New Roman"/>
                        <w:szCs w:val="21"/>
                      </w:rPr>
                      <w:t>(111,073,126)</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(436,625,317)</w:t>
                    </w:r>
                  </w:p>
                </w:tc>
              </w:tr>
              <w:tr w:rsidR="00F9414E" w:rsidRPr="00315982" w:rsidTr="006649FF">
                <w:sdt>
                  <w:sdtPr>
                    <w:rPr>
                      <w:rFonts w:ascii="Times New Roman" w:hAnsi="Times New Roman"/>
                      <w:szCs w:val="21"/>
                    </w:rPr>
                    <w:tag w:val="_PLD_4af94567024840d490aaf87b48e0db7b"/>
                    <w:id w:val="6375149"/>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Chars="-19" w:hangingChars="19" w:hanging="40"/>
                          <w:rPr>
                            <w:rFonts w:ascii="Times New Roman" w:hAnsi="Times New Roman"/>
                            <w:szCs w:val="21"/>
                          </w:rPr>
                        </w:pPr>
                        <w:r w:rsidRPr="00315982">
                          <w:rPr>
                            <w:rFonts w:ascii="Times New Roman" w:hAnsi="Times New Roman"/>
                            <w:szCs w:val="21"/>
                          </w:rPr>
                          <w:t>七、每股收益：</w:t>
                        </w:r>
                      </w:p>
                    </w:tc>
                  </w:sdtContent>
                </w:sdt>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 </w:t>
                    </w:r>
                  </w:p>
                </w:tc>
              </w:tr>
              <w:tr w:rsidR="00F9414E" w:rsidRPr="00315982" w:rsidTr="006649FF">
                <w:sdt>
                  <w:sdtPr>
                    <w:rPr>
                      <w:rFonts w:ascii="Times New Roman" w:hAnsi="Times New Roman"/>
                      <w:szCs w:val="21"/>
                    </w:rPr>
                    <w:tag w:val="_PLD_b6be962d7c6843799fcd5476b5aca0cf"/>
                    <w:id w:val="6375150"/>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19" w:firstLineChars="200" w:firstLine="420"/>
                          <w:rPr>
                            <w:rFonts w:ascii="Times New Roman" w:hAnsi="Times New Roman"/>
                            <w:szCs w:val="21"/>
                          </w:rPr>
                        </w:pPr>
                        <w:r w:rsidRPr="00315982">
                          <w:rPr>
                            <w:rFonts w:ascii="Times New Roman" w:hAnsi="Times New Roman"/>
                            <w:szCs w:val="21"/>
                          </w:rPr>
                          <w:t>（一）基本每股收益</w:t>
                        </w:r>
                        <w:r w:rsidRPr="00315982">
                          <w:rPr>
                            <w:rFonts w:ascii="Times New Roman" w:hAnsi="Times New Roman"/>
                            <w:szCs w:val="21"/>
                          </w:rPr>
                          <w:t>(</w:t>
                        </w:r>
                        <w:r w:rsidRPr="00315982">
                          <w:rPr>
                            <w:rFonts w:ascii="Times New Roman" w:hAnsi="Times New Roman"/>
                            <w:szCs w:val="21"/>
                          </w:rPr>
                          <w:t>元</w:t>
                        </w:r>
                        <w:r w:rsidRPr="00315982">
                          <w:rPr>
                            <w:rFonts w:ascii="Times New Roman" w:hAnsi="Times New Roman"/>
                            <w:szCs w:val="21"/>
                          </w:rPr>
                          <w:t>/</w:t>
                        </w:r>
                        <w:r w:rsidRPr="00315982">
                          <w:rPr>
                            <w:rFonts w:ascii="Times New Roman" w:hAnsi="Times New Roman"/>
                            <w:szCs w:val="21"/>
                          </w:rPr>
                          <w:t>股</w:t>
                        </w:r>
                        <w:r w:rsidRPr="00315982">
                          <w:rPr>
                            <w:rFonts w:ascii="Times New Roman" w:hAnsi="Times New Roman"/>
                            <w:szCs w:val="21"/>
                          </w:rPr>
                          <w:t>)</w:t>
                        </w:r>
                      </w:p>
                    </w:tc>
                  </w:sdtContent>
                </w:sdt>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不适用</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不适用</w:t>
                    </w:r>
                  </w:p>
                </w:tc>
              </w:tr>
              <w:tr w:rsidR="00F9414E" w:rsidRPr="00315982" w:rsidTr="006649FF">
                <w:sdt>
                  <w:sdtPr>
                    <w:rPr>
                      <w:rFonts w:ascii="Times New Roman" w:hAnsi="Times New Roman"/>
                      <w:szCs w:val="21"/>
                    </w:rPr>
                    <w:tag w:val="_PLD_75b65baed859464dadacdb7ff47784e0"/>
                    <w:id w:val="6375151"/>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F9414E" w:rsidRPr="00315982" w:rsidRDefault="00F9414E" w:rsidP="006649FF">
                        <w:pPr>
                          <w:ind w:left="-19" w:firstLineChars="200" w:firstLine="420"/>
                          <w:rPr>
                            <w:rFonts w:ascii="Times New Roman" w:hAnsi="Times New Roman"/>
                            <w:szCs w:val="21"/>
                          </w:rPr>
                        </w:pPr>
                        <w:r w:rsidRPr="00315982">
                          <w:rPr>
                            <w:rFonts w:ascii="Times New Roman" w:hAnsi="Times New Roman"/>
                            <w:szCs w:val="21"/>
                          </w:rPr>
                          <w:t>（二）稀释每股收益</w:t>
                        </w:r>
                        <w:r w:rsidRPr="00315982">
                          <w:rPr>
                            <w:rFonts w:ascii="Times New Roman" w:hAnsi="Times New Roman"/>
                            <w:szCs w:val="21"/>
                          </w:rPr>
                          <w:t>(</w:t>
                        </w:r>
                        <w:r w:rsidRPr="00315982">
                          <w:rPr>
                            <w:rFonts w:ascii="Times New Roman" w:hAnsi="Times New Roman"/>
                            <w:szCs w:val="21"/>
                          </w:rPr>
                          <w:t>元</w:t>
                        </w:r>
                        <w:r w:rsidRPr="00315982">
                          <w:rPr>
                            <w:rFonts w:ascii="Times New Roman" w:hAnsi="Times New Roman"/>
                            <w:szCs w:val="21"/>
                          </w:rPr>
                          <w:t>/</w:t>
                        </w:r>
                        <w:r w:rsidRPr="00315982">
                          <w:rPr>
                            <w:rFonts w:ascii="Times New Roman" w:hAnsi="Times New Roman"/>
                            <w:szCs w:val="21"/>
                          </w:rPr>
                          <w:t>股</w:t>
                        </w:r>
                        <w:r w:rsidRPr="00315982">
                          <w:rPr>
                            <w:rFonts w:ascii="Times New Roman" w:hAnsi="Times New Roman"/>
                            <w:szCs w:val="21"/>
                          </w:rPr>
                          <w:t>)</w:t>
                        </w:r>
                      </w:p>
                    </w:tc>
                  </w:sdtContent>
                </w:sdt>
                <w:tc>
                  <w:tcPr>
                    <w:tcW w:w="1175"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不适用</w:t>
                    </w:r>
                  </w:p>
                </w:tc>
                <w:tc>
                  <w:tcPr>
                    <w:tcW w:w="1102" w:type="pct"/>
                    <w:tcBorders>
                      <w:top w:val="outset" w:sz="4" w:space="0" w:color="auto"/>
                      <w:left w:val="outset" w:sz="4" w:space="0" w:color="auto"/>
                      <w:bottom w:val="outset" w:sz="4" w:space="0" w:color="auto"/>
                      <w:right w:val="outset" w:sz="4" w:space="0" w:color="auto"/>
                    </w:tcBorders>
                  </w:tcPr>
                  <w:p w:rsidR="00F9414E" w:rsidRPr="00315982" w:rsidRDefault="00F9414E" w:rsidP="006649FF">
                    <w:pPr>
                      <w:jc w:val="right"/>
                      <w:rPr>
                        <w:rFonts w:ascii="Times New Roman" w:hAnsi="Times New Roman"/>
                        <w:szCs w:val="21"/>
                      </w:rPr>
                    </w:pPr>
                    <w:r w:rsidRPr="00315982">
                      <w:rPr>
                        <w:rFonts w:ascii="Times New Roman" w:hAnsi="Times New Roman"/>
                        <w:szCs w:val="21"/>
                      </w:rPr>
                      <w:t>不适用</w:t>
                    </w:r>
                  </w:p>
                </w:tc>
              </w:tr>
            </w:tbl>
            <w:p w:rsidR="003D5BF5" w:rsidRDefault="003D5BF5" w:rsidP="003D5BF5">
              <w:pPr>
                <w:snapToGrid w:val="0"/>
                <w:spacing w:line="240" w:lineRule="atLeast"/>
                <w:ind w:rightChars="-73" w:right="-153"/>
                <w:rPr>
                  <w:rFonts w:ascii="Times New Roman" w:hAnsi="Times New Roman"/>
                  <w:color w:val="auto"/>
                  <w:szCs w:val="21"/>
                </w:rPr>
              </w:pPr>
              <w:r>
                <w:rPr>
                  <w:rFonts w:ascii="Times New Roman" w:hint="eastAsia"/>
                  <w:szCs w:val="21"/>
                </w:rPr>
                <w:t>董事长</w:t>
              </w:r>
              <w:r w:rsidRPr="007A1D5D">
                <w:rPr>
                  <w:rFonts w:ascii="Times New Roman"/>
                  <w:szCs w:val="21"/>
                </w:rPr>
                <w:t>：</w:t>
              </w:r>
              <w:sdt>
                <w:sdtPr>
                  <w:rPr>
                    <w:rFonts w:ascii="Times New Roman" w:hAnsi="Times New Roman"/>
                    <w:szCs w:val="21"/>
                  </w:rPr>
                  <w:alias w:val="公司负责人姓名"/>
                  <w:tag w:val="_GBC_b57c6ff7b5ba4bbe8e254fa1a93ca663"/>
                  <w:id w:val="-898902955"/>
                  <w:lock w:val="sdtLocked"/>
                  <w:dataBinding w:prefixMappings="xmlns:clcid-mr='clcid-mr'" w:xpath="/*/clcid-mr:GongSiFuZeRenXingMing[not(@periodRef)]" w:storeItemID="{42DEBF9A-6816-48AE-BADD-E3125C474CD9}"/>
                  <w:text/>
                </w:sdtPr>
                <w:sdtContent>
                  <w:r w:rsidRPr="007A1D5D">
                    <w:rPr>
                      <w:rFonts w:ascii="Times New Roman"/>
                      <w:szCs w:val="21"/>
                    </w:rPr>
                    <w:t>武勇</w:t>
                  </w:r>
                </w:sdtContent>
              </w:sdt>
              <w:r w:rsidRPr="007A1D5D">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总经理</w:t>
              </w:r>
              <w:r w:rsidRPr="007A1D5D">
                <w:rPr>
                  <w:rFonts w:ascii="Times New Roman"/>
                  <w:szCs w:val="21"/>
                </w:rPr>
                <w:t>：</w:t>
              </w:r>
              <w:sdt>
                <w:sdtPr>
                  <w:rPr>
                    <w:rFonts w:ascii="Times New Roman" w:hAnsi="Times New Roman"/>
                    <w:szCs w:val="21"/>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Content>
                  <w:r w:rsidRPr="007A1D5D">
                    <w:rPr>
                      <w:rFonts w:ascii="Times New Roman"/>
                      <w:szCs w:val="21"/>
                    </w:rPr>
                    <w:t>胡</w:t>
                  </w:r>
                  <w:proofErr w:type="gramStart"/>
                  <w:r w:rsidRPr="007A1D5D">
                    <w:rPr>
                      <w:rFonts w:ascii="Times New Roman"/>
                      <w:szCs w:val="21"/>
                    </w:rPr>
                    <w:t>酃酃</w:t>
                  </w:r>
                  <w:proofErr w:type="gramEnd"/>
                </w:sdtContent>
              </w:sdt>
              <w:r w:rsidRPr="007A1D5D">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总会计师</w:t>
              </w:r>
              <w:r w:rsidRPr="007A1D5D">
                <w:rPr>
                  <w:rFonts w:ascii="Times New Roman"/>
                  <w:szCs w:val="21"/>
                </w:rPr>
                <w:t>：</w:t>
              </w:r>
              <w:sdt>
                <w:sdtPr>
                  <w:rPr>
                    <w:rFonts w:ascii="Times New Roman" w:hAnsi="Times New Roman"/>
                    <w:szCs w:val="21"/>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Content>
                  <w:r w:rsidRPr="007A1D5D">
                    <w:rPr>
                      <w:rFonts w:ascii="Times New Roman"/>
                      <w:szCs w:val="21"/>
                    </w:rPr>
                    <w:t>罗新鹏</w:t>
                  </w:r>
                </w:sdtContent>
              </w:sdt>
              <w:r>
                <w:rPr>
                  <w:rFonts w:ascii="Times New Roman" w:eastAsia="仿宋_GB2312" w:hAnsi="Times New Roman" w:hint="eastAsia"/>
                  <w:szCs w:val="21"/>
                </w:rPr>
                <w:t xml:space="preserve">         </w:t>
              </w:r>
              <w:r w:rsidRPr="00990A54">
                <w:rPr>
                  <w:rFonts w:ascii="Times New Roman" w:hAnsi="Times New Roman" w:hint="eastAsia"/>
                  <w:color w:val="auto"/>
                  <w:szCs w:val="21"/>
                </w:rPr>
                <w:t>财务部长：刘启义</w:t>
              </w:r>
            </w:p>
            <w:p w:rsidR="00970E1C" w:rsidRPr="003D5BF5" w:rsidRDefault="00392869" w:rsidP="003D5BF5">
              <w:pPr>
                <w:snapToGrid w:val="0"/>
                <w:spacing w:line="240" w:lineRule="atLeast"/>
                <w:ind w:rightChars="-73" w:right="-153"/>
                <w:rPr>
                  <w:rFonts w:ascii="Times New Roman" w:eastAsia="仿宋_GB2312" w:hAnsi="Times New Roman"/>
                  <w:szCs w:val="21"/>
                </w:rPr>
              </w:pPr>
            </w:p>
          </w:sdtContent>
        </w:sdt>
      </w:sdtContent>
    </w:sdt>
    <w:bookmarkEnd w:id="15" w:displacedByCustomXml="prev"/>
    <w:bookmarkStart w:id="16" w:name="_Hlk3556414" w:displacedByCustomXml="next"/>
    <w:sdt>
      <w:sdtPr>
        <w:rPr>
          <w:rFonts w:ascii="Times New Roman" w:hAnsi="Times New Roman"/>
          <w:b/>
          <w:bCs/>
          <w:szCs w:val="21"/>
        </w:rPr>
        <w:alias w:val="选项模块:合并及母公司现金流量表"/>
        <w:tag w:val="_GBC_0418ee9f5e4b4f20ae4f53be2dc9f4b5"/>
        <w:id w:val="-1106802057"/>
        <w:lock w:val="sdtLocked"/>
        <w:placeholder>
          <w:docPart w:val="GBC22222222222222222222222222222"/>
        </w:placeholder>
      </w:sdtPr>
      <w:sdtEndPr>
        <w:rPr>
          <w:b w:val="0"/>
          <w:bCs w:val="0"/>
        </w:rPr>
      </w:sdtEndPr>
      <w:sdtContent>
        <w:sdt>
          <w:sdtPr>
            <w:rPr>
              <w:rFonts w:ascii="Times New Roman" w:hAnsi="Times New Roman"/>
              <w:b/>
              <w:bCs/>
              <w:szCs w:val="21"/>
            </w:rPr>
            <w:tag w:val="_GBC_db39bb6934cc4e5698d4c8c331ee8a5b"/>
            <w:id w:val="186183645"/>
            <w:lock w:val="sdtLocked"/>
            <w:placeholder>
              <w:docPart w:val="GBC22222222222222222222222222222"/>
            </w:placeholder>
          </w:sdtPr>
          <w:sdtEndPr>
            <w:rPr>
              <w:b w:val="0"/>
              <w:bCs w:val="0"/>
            </w:rPr>
          </w:sdtEndPr>
          <w:sdtContent>
            <w:p w:rsidR="00681BB3" w:rsidRPr="008D4ABC" w:rsidRDefault="00681BB3">
              <w:pPr>
                <w:jc w:val="center"/>
                <w:outlineLvl w:val="2"/>
                <w:rPr>
                  <w:rFonts w:ascii="Times New Roman" w:hAnsi="Times New Roman"/>
                  <w:b/>
                  <w:szCs w:val="21"/>
                </w:rPr>
              </w:pPr>
              <w:r w:rsidRPr="008D4ABC">
                <w:rPr>
                  <w:rFonts w:ascii="Times New Roman"/>
                  <w:b/>
                  <w:szCs w:val="21"/>
                </w:rPr>
                <w:t>合并现金流量表</w:t>
              </w:r>
            </w:p>
            <w:p w:rsidR="00681BB3" w:rsidRPr="008D4ABC" w:rsidRDefault="00681BB3">
              <w:pPr>
                <w:jc w:val="center"/>
                <w:rPr>
                  <w:rFonts w:ascii="Times New Roman" w:hAnsi="Times New Roman"/>
                  <w:szCs w:val="21"/>
                </w:rPr>
              </w:pPr>
              <w:r w:rsidRPr="008D4ABC">
                <w:rPr>
                  <w:rFonts w:ascii="Times New Roman" w:hAnsi="Times New Roman"/>
                  <w:szCs w:val="21"/>
                </w:rPr>
                <w:t>2021</w:t>
              </w:r>
              <w:r w:rsidRPr="008D4ABC">
                <w:rPr>
                  <w:rFonts w:ascii="Times New Roman"/>
                  <w:szCs w:val="21"/>
                </w:rPr>
                <w:t>年</w:t>
              </w:r>
              <w:r w:rsidRPr="008D4ABC">
                <w:rPr>
                  <w:rFonts w:ascii="Times New Roman" w:hAnsi="Times New Roman"/>
                  <w:szCs w:val="21"/>
                </w:rPr>
                <w:t>1—3</w:t>
              </w:r>
              <w:r w:rsidRPr="008D4ABC">
                <w:rPr>
                  <w:rFonts w:ascii="Times New Roman"/>
                  <w:szCs w:val="21"/>
                </w:rPr>
                <w:t>月</w:t>
              </w:r>
            </w:p>
            <w:p w:rsidR="00681BB3" w:rsidRPr="008D4ABC" w:rsidRDefault="00681BB3">
              <w:pPr>
                <w:rPr>
                  <w:rFonts w:ascii="Times New Roman" w:hAnsi="Times New Roman"/>
                  <w:b/>
                  <w:bCs/>
                  <w:szCs w:val="21"/>
                </w:rPr>
              </w:pPr>
              <w:r w:rsidRPr="008D4ABC">
                <w:rPr>
                  <w:rFonts w:ascii="Times New Roman"/>
                  <w:szCs w:val="21"/>
                </w:rPr>
                <w:t>编制单位：</w:t>
              </w:r>
              <w:sdt>
                <w:sdtPr>
                  <w:rPr>
                    <w:rFonts w:ascii="Times New Roman" w:hAnsi="Times New Roman"/>
                    <w:szCs w:val="21"/>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8D4ABC">
                    <w:rPr>
                      <w:rFonts w:ascii="Times New Roman"/>
                      <w:szCs w:val="21"/>
                    </w:rPr>
                    <w:t>广深铁路股份有限公司</w:t>
                  </w:r>
                </w:sdtContent>
              </w:sdt>
            </w:p>
            <w:p w:rsidR="00681BB3" w:rsidRPr="008D4ABC" w:rsidRDefault="00681BB3">
              <w:pPr>
                <w:wordWrap w:val="0"/>
                <w:jc w:val="right"/>
                <w:rPr>
                  <w:rFonts w:ascii="Times New Roman" w:hAnsi="Times New Roman"/>
                  <w:szCs w:val="21"/>
                </w:rPr>
              </w:pPr>
              <w:r w:rsidRPr="008D4ABC">
                <w:rPr>
                  <w:rFonts w:ascii="Times New Roman"/>
                  <w:szCs w:val="21"/>
                </w:rPr>
                <w:t>单位：</w:t>
              </w:r>
              <w:sdt>
                <w:sdtPr>
                  <w:rPr>
                    <w:rFonts w:ascii="Times New Roman" w:hAnsi="Times New Roman"/>
                    <w:szCs w:val="21"/>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4ABC">
                    <w:rPr>
                      <w:rFonts w:ascii="Times New Roman"/>
                      <w:szCs w:val="21"/>
                    </w:rPr>
                    <w:t>元</w:t>
                  </w:r>
                </w:sdtContent>
              </w:sdt>
              <w:r w:rsidRPr="008D4ABC">
                <w:rPr>
                  <w:rFonts w:ascii="Times New Roman" w:hAnsi="Times New Roman"/>
                  <w:szCs w:val="21"/>
                </w:rPr>
                <w:t xml:space="preserve">  </w:t>
              </w:r>
              <w:r w:rsidRPr="008D4ABC">
                <w:rPr>
                  <w:rFonts w:ascii="Times New Roman"/>
                  <w:szCs w:val="21"/>
                </w:rPr>
                <w:t>币种：</w:t>
              </w:r>
              <w:sdt>
                <w:sdtPr>
                  <w:rPr>
                    <w:rFonts w:ascii="Times New Roman" w:hAnsi="Times New Roman"/>
                    <w:szCs w:val="21"/>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4ABC">
                    <w:rPr>
                      <w:rFonts w:ascii="Times New Roman"/>
                      <w:szCs w:val="21"/>
                    </w:rPr>
                    <w:t>人民币</w:t>
                  </w:r>
                </w:sdtContent>
              </w:sdt>
              <w:r w:rsidRPr="008D4ABC">
                <w:rPr>
                  <w:rFonts w:ascii="Times New Roman" w:hAnsi="Times New Roman"/>
                  <w:szCs w:val="21"/>
                </w:rPr>
                <w:t xml:space="preserve">  </w:t>
              </w:r>
              <w:r w:rsidRPr="008D4ABC">
                <w:rPr>
                  <w:rFonts w:ascii="Times New Roman"/>
                  <w:szCs w:val="21"/>
                </w:rPr>
                <w:t>审计类型：</w:t>
              </w:r>
              <w:sdt>
                <w:sdtPr>
                  <w:rPr>
                    <w:rFonts w:ascii="Times New Roman" w:hAnsi="Times New Roman"/>
                    <w:szCs w:val="21"/>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sidRPr="008D4ABC">
                    <w:rPr>
                      <w:rFonts w:asci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7"/>
                <w:gridCol w:w="2552"/>
                <w:gridCol w:w="2420"/>
              </w:tblGrid>
              <w:tr w:rsidR="003C5611" w:rsidRPr="00315982" w:rsidTr="003B6E03">
                <w:tc>
                  <w:tcPr>
                    <w:tcW w:w="2253"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98d01bb3cf0f4b999c49a16df5e3fad5"/>
                      <w:id w:val="1662712"/>
                      <w:lock w:val="sdtLocked"/>
                    </w:sdtPr>
                    <w:sdtContent>
                      <w:p w:rsidR="003C5611" w:rsidRPr="00315982" w:rsidRDefault="003C5611" w:rsidP="003B6E03">
                        <w:pPr>
                          <w:jc w:val="center"/>
                          <w:rPr>
                            <w:rFonts w:ascii="Times New Roman" w:hAnsi="Times New Roman"/>
                            <w:b/>
                            <w:szCs w:val="21"/>
                          </w:rPr>
                        </w:pPr>
                        <w:r w:rsidRPr="00315982">
                          <w:rPr>
                            <w:rFonts w:ascii="Times New Roman" w:hAnsi="Times New Roman"/>
                            <w:b/>
                            <w:szCs w:val="21"/>
                          </w:rPr>
                          <w:t>项目</w:t>
                        </w:r>
                      </w:p>
                    </w:sdtContent>
                  </w:sdt>
                </w:tc>
                <w:tc>
                  <w:tcPr>
                    <w:tcW w:w="1410"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b2515bcf6eee4449a357df27c89fbdf5"/>
                      <w:id w:val="1662713"/>
                      <w:lock w:val="sdtLocked"/>
                    </w:sdtPr>
                    <w:sdtContent>
                      <w:p w:rsidR="003C5611" w:rsidRPr="00315982" w:rsidRDefault="003C5611" w:rsidP="003B6E03">
                        <w:pPr>
                          <w:autoSpaceDE w:val="0"/>
                          <w:autoSpaceDN w:val="0"/>
                          <w:adjustRightInd w:val="0"/>
                          <w:jc w:val="center"/>
                          <w:rPr>
                            <w:rFonts w:ascii="Times New Roman" w:hAnsi="Times New Roman"/>
                            <w:b/>
                            <w:szCs w:val="21"/>
                          </w:rPr>
                        </w:pPr>
                        <w:r w:rsidRPr="00315982">
                          <w:rPr>
                            <w:rFonts w:ascii="Times New Roman" w:hAnsi="Times New Roman"/>
                            <w:b/>
                            <w:szCs w:val="21"/>
                          </w:rPr>
                          <w:t>2021</w:t>
                        </w:r>
                        <w:r w:rsidRPr="00315982">
                          <w:rPr>
                            <w:rFonts w:ascii="Times New Roman" w:hAnsi="Times New Roman"/>
                            <w:b/>
                            <w:szCs w:val="21"/>
                          </w:rPr>
                          <w:t>年第一季度</w:t>
                        </w:r>
                      </w:p>
                    </w:sdtContent>
                  </w:sdt>
                </w:tc>
                <w:tc>
                  <w:tcPr>
                    <w:tcW w:w="1337"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b0e89e1075ab432fa6de44ebd2540d22"/>
                      <w:id w:val="1662714"/>
                      <w:lock w:val="sdtLocked"/>
                    </w:sdtPr>
                    <w:sdtContent>
                      <w:p w:rsidR="003C5611" w:rsidRPr="00315982" w:rsidRDefault="003C5611" w:rsidP="003B6E03">
                        <w:pPr>
                          <w:autoSpaceDE w:val="0"/>
                          <w:autoSpaceDN w:val="0"/>
                          <w:adjustRightInd w:val="0"/>
                          <w:jc w:val="center"/>
                          <w:rPr>
                            <w:rFonts w:ascii="Times New Roman" w:hAnsi="Times New Roman"/>
                            <w:b/>
                            <w:szCs w:val="21"/>
                          </w:rPr>
                        </w:pPr>
                        <w:r w:rsidRPr="00315982">
                          <w:rPr>
                            <w:rFonts w:ascii="Times New Roman" w:hAnsi="Times New Roman"/>
                            <w:b/>
                            <w:szCs w:val="21"/>
                          </w:rPr>
                          <w:t>2020</w:t>
                        </w:r>
                        <w:r w:rsidRPr="00315982">
                          <w:rPr>
                            <w:rFonts w:ascii="Times New Roman" w:hAnsi="Times New Roman"/>
                            <w:b/>
                            <w:szCs w:val="21"/>
                          </w:rPr>
                          <w:t>年第一季度</w:t>
                        </w:r>
                      </w:p>
                    </w:sdtContent>
                  </w:sdt>
                </w:tc>
              </w:tr>
              <w:tr w:rsidR="003C5611" w:rsidRPr="00315982" w:rsidTr="003B6E03">
                <w:sdt>
                  <w:sdtPr>
                    <w:rPr>
                      <w:rFonts w:ascii="Times New Roman" w:hAnsi="Times New Roman"/>
                      <w:szCs w:val="21"/>
                    </w:rPr>
                    <w:tag w:val="_PLD_21284a4a08a448a5a684340ce500b89b"/>
                    <w:id w:val="1662715"/>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一、经营活动产生的现金流量：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p>
                </w:tc>
              </w:tr>
              <w:tr w:rsidR="003C5611" w:rsidRPr="00315982" w:rsidTr="003B6E03">
                <w:sdt>
                  <w:sdtPr>
                    <w:rPr>
                      <w:rFonts w:ascii="Times New Roman" w:hAnsi="Times New Roman"/>
                      <w:szCs w:val="21"/>
                    </w:rPr>
                    <w:tag w:val="_PLD_58609732af204515aceb1f4e5ac789df"/>
                    <w:id w:val="1662716"/>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销售商品、提供劳务收到的现金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3,176,340,726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2,710,559,217</w:t>
                    </w:r>
                  </w:p>
                </w:tc>
              </w:tr>
              <w:tr w:rsidR="003C5611" w:rsidRPr="00315982" w:rsidTr="003B6E03">
                <w:sdt>
                  <w:sdtPr>
                    <w:rPr>
                      <w:rFonts w:ascii="Times New Roman" w:hAnsi="Times New Roman"/>
                      <w:szCs w:val="21"/>
                    </w:rPr>
                    <w:tag w:val="_PLD_6d76bf3e87cd424c8062cc08f7a51d69"/>
                    <w:id w:val="1662717"/>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收到其他与经营活动有关的现金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48,276,171</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87,707,349</w:t>
                    </w:r>
                  </w:p>
                </w:tc>
              </w:tr>
              <w:tr w:rsidR="003C5611" w:rsidRPr="00315982" w:rsidTr="003B6E03">
                <w:sdt>
                  <w:sdtPr>
                    <w:rPr>
                      <w:rFonts w:ascii="Times New Roman" w:hAnsi="Times New Roman"/>
                      <w:szCs w:val="21"/>
                    </w:rPr>
                    <w:tag w:val="_PLD_4440ead24311470fb4effe52a8f4ee2d"/>
                    <w:id w:val="1662718"/>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经营活动现金流入小计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3,224,616,897</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2,798,266,566</w:t>
                    </w:r>
                  </w:p>
                </w:tc>
              </w:tr>
              <w:tr w:rsidR="003C5611" w:rsidRPr="00315982" w:rsidTr="003B6E03">
                <w:sdt>
                  <w:sdtPr>
                    <w:rPr>
                      <w:rFonts w:ascii="Times New Roman" w:hAnsi="Times New Roman"/>
                      <w:szCs w:val="21"/>
                    </w:rPr>
                    <w:tag w:val="_PLD_504d74bf0dd941da9facaa70384461d0"/>
                    <w:id w:val="1662719"/>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购买商品、接受劳务支付的现金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1,527,901,836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724,116,809</w:t>
                    </w:r>
                  </w:p>
                </w:tc>
              </w:tr>
              <w:tr w:rsidR="003C5611" w:rsidRPr="00315982" w:rsidTr="003B6E03">
                <w:sdt>
                  <w:sdtPr>
                    <w:rPr>
                      <w:rFonts w:ascii="Times New Roman" w:hAnsi="Times New Roman"/>
                      <w:szCs w:val="21"/>
                    </w:rPr>
                    <w:tag w:val="_PLD_7d45b9ce3aed471daec5994db71997c8"/>
                    <w:id w:val="1662720"/>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支付给职工及为职工支付的现金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1,769,375,631</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1,394,043,055</w:t>
                    </w:r>
                  </w:p>
                </w:tc>
              </w:tr>
              <w:tr w:rsidR="003C5611" w:rsidRPr="00315982" w:rsidTr="003B6E03">
                <w:sdt>
                  <w:sdtPr>
                    <w:rPr>
                      <w:rFonts w:ascii="Times New Roman" w:hAnsi="Times New Roman"/>
                      <w:szCs w:val="21"/>
                    </w:rPr>
                    <w:tag w:val="_PLD_bcb9e9db31fa418dbf454c4edd157e0e"/>
                    <w:id w:val="1662721"/>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支付的各项税费</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103,567,319</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257,684,809</w:t>
                    </w:r>
                  </w:p>
                </w:tc>
              </w:tr>
              <w:tr w:rsidR="003C5611" w:rsidRPr="00315982" w:rsidTr="003B6E03">
                <w:sdt>
                  <w:sdtPr>
                    <w:rPr>
                      <w:rFonts w:ascii="Times New Roman" w:hAnsi="Times New Roman"/>
                      <w:szCs w:val="21"/>
                    </w:rPr>
                    <w:tag w:val="_PLD_82c210f7059e42cc9f368d78b1b78d3d"/>
                    <w:id w:val="1662722"/>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支付其他与经营活动有关的现金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152,364,035</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29,906,260</w:t>
                    </w:r>
                  </w:p>
                </w:tc>
              </w:tr>
              <w:tr w:rsidR="003C5611" w:rsidRPr="00315982" w:rsidTr="003B6E03">
                <w:sdt>
                  <w:sdtPr>
                    <w:rPr>
                      <w:rFonts w:ascii="Times New Roman" w:hAnsi="Times New Roman"/>
                      <w:szCs w:val="21"/>
                    </w:rPr>
                    <w:tag w:val="_PLD_3b631513f0d64fdba87174722f050a07"/>
                    <w:id w:val="1662723"/>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经营活动现金流出小计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3,553,208,821</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2,405,750,933</w:t>
                    </w:r>
                  </w:p>
                </w:tc>
              </w:tr>
              <w:tr w:rsidR="003C5611" w:rsidRPr="00315982" w:rsidTr="003B6E03">
                <w:sdt>
                  <w:sdtPr>
                    <w:rPr>
                      <w:rFonts w:ascii="Times New Roman" w:hAnsi="Times New Roman"/>
                      <w:szCs w:val="21"/>
                    </w:rPr>
                    <w:tag w:val="_PLD_5e288259fc7f40db91d03b3865c224de"/>
                    <w:id w:val="1662724"/>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经营活动产生的现金流量净额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(328,591,924)</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392,515,633</w:t>
                    </w:r>
                  </w:p>
                </w:tc>
              </w:tr>
              <w:tr w:rsidR="003C5611" w:rsidRPr="00315982" w:rsidTr="003B6E03">
                <w:sdt>
                  <w:sdtPr>
                    <w:rPr>
                      <w:rFonts w:ascii="Times New Roman" w:hAnsi="Times New Roman"/>
                      <w:szCs w:val="21"/>
                    </w:rPr>
                    <w:tag w:val="_PLD_526fd543d0ba4a37aa4ebd79b368dace"/>
                    <w:id w:val="1662725"/>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二、投资活动产生的现金流量：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color w:val="008000"/>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color w:val="008000"/>
                        <w:szCs w:val="21"/>
                      </w:rPr>
                    </w:pPr>
                  </w:p>
                </w:tc>
              </w:tr>
              <w:tr w:rsidR="003C5611" w:rsidRPr="00315982" w:rsidTr="003B6E03">
                <w:sdt>
                  <w:sdtPr>
                    <w:rPr>
                      <w:rFonts w:ascii="Times New Roman" w:hAnsi="Times New Roman"/>
                      <w:szCs w:val="21"/>
                    </w:rPr>
                    <w:tag w:val="_PLD_f46b211f99244f7e80143be41b2521a7"/>
                    <w:id w:val="1662726"/>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处置固定资产、无形资产和其他长期资产收回的现金净额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93,802,016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10,787</w:t>
                    </w:r>
                  </w:p>
                </w:tc>
              </w:tr>
              <w:tr w:rsidR="003C5611" w:rsidRPr="00315982" w:rsidTr="003B6E03">
                <w:sdt>
                  <w:sdtPr>
                    <w:rPr>
                      <w:rFonts w:ascii="Times New Roman" w:hAnsi="Times New Roman"/>
                      <w:szCs w:val="21"/>
                    </w:rPr>
                    <w:tag w:val="_PLD_02385fb6cbee4997ba3d1f5c31cc9ef7"/>
                    <w:id w:val="1662727"/>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投资活动现金流入小计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93,802,016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10,787</w:t>
                    </w:r>
                  </w:p>
                </w:tc>
              </w:tr>
              <w:tr w:rsidR="003C5611" w:rsidRPr="00315982" w:rsidTr="003B6E03">
                <w:sdt>
                  <w:sdtPr>
                    <w:rPr>
                      <w:rFonts w:ascii="Times New Roman" w:hAnsi="Times New Roman"/>
                      <w:szCs w:val="21"/>
                    </w:rPr>
                    <w:tag w:val="_PLD_8a2f66400198494ea94aa9ce0205b0af"/>
                    <w:id w:val="1662728"/>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购建固定资产、无形资产和其他长期资产支付的现金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15982" w:rsidP="003B6E03">
                    <w:pPr>
                      <w:jc w:val="right"/>
                      <w:rPr>
                        <w:rFonts w:ascii="Times New Roman" w:hAnsi="Times New Roman"/>
                        <w:szCs w:val="21"/>
                      </w:rPr>
                    </w:pPr>
                    <w:r>
                      <w:rPr>
                        <w:rFonts w:ascii="Times New Roman" w:hAnsi="Times New Roman"/>
                        <w:szCs w:val="21"/>
                      </w:rPr>
                      <w:t>197,</w:t>
                    </w:r>
                    <w:r>
                      <w:rPr>
                        <w:rFonts w:ascii="Times New Roman" w:hAnsi="Times New Roman" w:hint="eastAsia"/>
                        <w:szCs w:val="21"/>
                      </w:rPr>
                      <w:t>417</w:t>
                    </w:r>
                    <w:r w:rsidR="003C5611" w:rsidRPr="00315982">
                      <w:rPr>
                        <w:rFonts w:ascii="Times New Roman" w:hAnsi="Times New Roman"/>
                        <w:szCs w:val="21"/>
                      </w:rPr>
                      <w:t>,695</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352,239,003</w:t>
                    </w:r>
                  </w:p>
                </w:tc>
              </w:tr>
              <w:tr w:rsidR="003C5611" w:rsidRPr="00315982" w:rsidTr="003B6E03">
                <w:sdt>
                  <w:sdtPr>
                    <w:rPr>
                      <w:rFonts w:ascii="Times New Roman" w:hAnsi="Times New Roman"/>
                      <w:szCs w:val="21"/>
                    </w:rPr>
                    <w:tag w:val="_PLD_739a4b0388394ce9a05508eb31cdf37a"/>
                    <w:id w:val="1662729"/>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投资活动现金流出小计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197,417,695</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352,239,003</w:t>
                    </w:r>
                  </w:p>
                </w:tc>
              </w:tr>
              <w:tr w:rsidR="003C5611" w:rsidRPr="00315982" w:rsidTr="003B6E03">
                <w:sdt>
                  <w:sdtPr>
                    <w:rPr>
                      <w:rFonts w:ascii="Times New Roman" w:hAnsi="Times New Roman"/>
                      <w:szCs w:val="21"/>
                    </w:rPr>
                    <w:tag w:val="_PLD_b925efb21993493197746d3e87d80c20"/>
                    <w:id w:val="1662730"/>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投资活动产生的现金流量净额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(103,615,679)</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(352,228,216)</w:t>
                    </w:r>
                  </w:p>
                </w:tc>
              </w:tr>
              <w:tr w:rsidR="003C5611" w:rsidRPr="00315982" w:rsidTr="003B6E03">
                <w:sdt>
                  <w:sdtPr>
                    <w:rPr>
                      <w:rFonts w:ascii="Times New Roman" w:hAnsi="Times New Roman"/>
                      <w:szCs w:val="21"/>
                    </w:rPr>
                    <w:tag w:val="_PLD_36767c200766400795eb24775c42ac92"/>
                    <w:id w:val="1662731"/>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三、筹资活动产生的现金流量：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color w:val="008000"/>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color w:val="008000"/>
                        <w:szCs w:val="21"/>
                      </w:rPr>
                    </w:pPr>
                  </w:p>
                </w:tc>
              </w:tr>
              <w:tr w:rsidR="003C5611" w:rsidRPr="00315982" w:rsidTr="003B6E03">
                <w:sdt>
                  <w:sdtPr>
                    <w:rPr>
                      <w:rFonts w:ascii="Times New Roman" w:hAnsi="Times New Roman"/>
                      <w:szCs w:val="21"/>
                    </w:rPr>
                    <w:tag w:val="_PLD_6eeab554458744bcb378eef95b36d605"/>
                    <w:id w:val="1662732"/>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收到其他与筹资活动有关的现金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78,053,646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w:t>
                    </w:r>
                  </w:p>
                </w:tc>
              </w:tr>
              <w:tr w:rsidR="003C5611" w:rsidRPr="00315982" w:rsidTr="003B6E03">
                <w:sdt>
                  <w:sdtPr>
                    <w:rPr>
                      <w:rFonts w:ascii="Times New Roman" w:hAnsi="Times New Roman"/>
                      <w:szCs w:val="21"/>
                    </w:rPr>
                    <w:tag w:val="_PLD_6ea4605e5cbf4d4191d0f4b1d231fb9d"/>
                    <w:id w:val="1662733"/>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筹资活动现金流入小计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78,053,646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w:t>
                    </w:r>
                  </w:p>
                </w:tc>
              </w:tr>
              <w:tr w:rsidR="003C5611" w:rsidRPr="00315982" w:rsidTr="003B6E03">
                <w:sdt>
                  <w:sdtPr>
                    <w:rPr>
                      <w:rFonts w:ascii="Times New Roman" w:hAnsi="Times New Roman"/>
                      <w:szCs w:val="21"/>
                    </w:rPr>
                    <w:tag w:val="_PLD_eb13475172be417686d02cc36612a863"/>
                    <w:id w:val="1662734"/>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筹资活动产生的现金流量净额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78,053,646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w:t>
                    </w:r>
                  </w:p>
                </w:tc>
              </w:tr>
              <w:tr w:rsidR="003C5611" w:rsidRPr="00315982" w:rsidTr="003B6E03">
                <w:sdt>
                  <w:sdtPr>
                    <w:rPr>
                      <w:rFonts w:ascii="Times New Roman" w:hAnsi="Times New Roman"/>
                      <w:szCs w:val="21"/>
                    </w:rPr>
                    <w:tag w:val="_PLD_5f5a0ae30d17443faa2984e4bc72a284"/>
                    <w:id w:val="1662735"/>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四、汇率变动对现金及现金等价物的影响</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w:t>
                    </w:r>
                  </w:p>
                </w:tc>
              </w:tr>
              <w:tr w:rsidR="003C5611" w:rsidRPr="00315982" w:rsidTr="003B6E03">
                <w:sdt>
                  <w:sdtPr>
                    <w:rPr>
                      <w:rFonts w:ascii="Times New Roman" w:hAnsi="Times New Roman"/>
                      <w:szCs w:val="21"/>
                    </w:rPr>
                    <w:tag w:val="_PLD_beeabdedd7634cc99ef144c9086994ac"/>
                    <w:id w:val="1662736"/>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五、现金及现金等价物净增加额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(354,153,957)</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40,287,417</w:t>
                    </w:r>
                  </w:p>
                </w:tc>
              </w:tr>
              <w:tr w:rsidR="003C5611" w:rsidRPr="00315982" w:rsidTr="003B6E03">
                <w:sdt>
                  <w:sdtPr>
                    <w:rPr>
                      <w:rFonts w:ascii="Times New Roman" w:hAnsi="Times New Roman"/>
                      <w:szCs w:val="21"/>
                    </w:rPr>
                    <w:tag w:val="_PLD_a633172f5e9941f9b010e9ffc541c223"/>
                    <w:id w:val="1662737"/>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加：期初现金及现金等价物余额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1,545,232,043</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1,562,333,604</w:t>
                    </w:r>
                  </w:p>
                </w:tc>
              </w:tr>
              <w:tr w:rsidR="003C5611" w:rsidRPr="00315982" w:rsidTr="003B6E03">
                <w:sdt>
                  <w:sdtPr>
                    <w:rPr>
                      <w:rFonts w:ascii="Times New Roman" w:hAnsi="Times New Roman"/>
                      <w:szCs w:val="21"/>
                    </w:rPr>
                    <w:tag w:val="_PLD_08fc3da76f8946a7aeadce91cca4b503"/>
                    <w:id w:val="1662738"/>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六、期末现金及现金等价物余额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1,191,078,086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1,602,621,021</w:t>
                    </w:r>
                  </w:p>
                </w:tc>
              </w:tr>
            </w:tbl>
            <w:p w:rsidR="00681BB3" w:rsidRPr="008D4ABC" w:rsidRDefault="00681BB3" w:rsidP="00701BCD">
              <w:pPr>
                <w:snapToGrid w:val="0"/>
                <w:spacing w:line="240" w:lineRule="atLeast"/>
                <w:ind w:rightChars="12" w:right="25"/>
                <w:rPr>
                  <w:rFonts w:ascii="Times New Roman" w:hAnsi="Times New Roman"/>
                  <w:szCs w:val="21"/>
                </w:rPr>
              </w:pPr>
              <w:r>
                <w:rPr>
                  <w:rFonts w:ascii="Times New Roman" w:hint="eastAsia"/>
                  <w:szCs w:val="21"/>
                </w:rPr>
                <w:t>董事长</w:t>
              </w:r>
              <w:r w:rsidRPr="008D4ABC">
                <w:rPr>
                  <w:rFonts w:ascii="Times New Roman"/>
                  <w:szCs w:val="21"/>
                </w:rPr>
                <w:t>：</w:t>
              </w:r>
              <w:sdt>
                <w:sdtPr>
                  <w:rPr>
                    <w:rFonts w:ascii="Times New Roman" w:hAnsi="Times New Roman"/>
                    <w:szCs w:val="21"/>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sidRPr="008D4ABC">
                    <w:rPr>
                      <w:rFonts w:ascii="Times New Roman"/>
                      <w:szCs w:val="21"/>
                    </w:rPr>
                    <w:t>武勇</w:t>
                  </w:r>
                </w:sdtContent>
              </w:sdt>
              <w:r w:rsidRPr="008D4ABC">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总经理</w:t>
              </w:r>
              <w:r w:rsidRPr="008D4ABC">
                <w:rPr>
                  <w:rFonts w:ascii="Times New Roman"/>
                  <w:szCs w:val="21"/>
                </w:rPr>
                <w:t>：</w:t>
              </w:r>
              <w:sdt>
                <w:sdtPr>
                  <w:rPr>
                    <w:rFonts w:ascii="Times New Roman" w:hAnsi="Times New Roman"/>
                    <w:szCs w:val="21"/>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8D4ABC">
                    <w:rPr>
                      <w:rFonts w:ascii="Times New Roman"/>
                      <w:szCs w:val="21"/>
                    </w:rPr>
                    <w:t>胡</w:t>
                  </w:r>
                  <w:proofErr w:type="gramStart"/>
                  <w:r w:rsidRPr="008D4ABC">
                    <w:rPr>
                      <w:rFonts w:ascii="Times New Roman"/>
                      <w:szCs w:val="21"/>
                    </w:rPr>
                    <w:t>酃酃</w:t>
                  </w:r>
                  <w:proofErr w:type="gramEnd"/>
                </w:sdtContent>
              </w:sdt>
              <w:r w:rsidRPr="008D4ABC">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总会计师</w:t>
              </w:r>
              <w:r w:rsidRPr="008D4ABC">
                <w:rPr>
                  <w:rFonts w:ascii="Times New Roman"/>
                  <w:szCs w:val="21"/>
                </w:rPr>
                <w:t>：</w:t>
              </w:r>
              <w:sdt>
                <w:sdtPr>
                  <w:rPr>
                    <w:rFonts w:ascii="Times New Roman" w:hAnsi="Times New Roman"/>
                    <w:szCs w:val="21"/>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Pr="008D4ABC">
                    <w:rPr>
                      <w:rFonts w:ascii="Times New Roman"/>
                      <w:szCs w:val="21"/>
                    </w:rPr>
                    <w:t>罗新鹏</w:t>
                  </w:r>
                </w:sdtContent>
              </w:sdt>
              <w:r>
                <w:rPr>
                  <w:rFonts w:ascii="Times New Roman" w:hAnsi="Times New Roman" w:hint="eastAsia"/>
                  <w:szCs w:val="21"/>
                </w:rPr>
                <w:t xml:space="preserve">        </w:t>
              </w:r>
              <w:r w:rsidRPr="00990A54">
                <w:rPr>
                  <w:rFonts w:ascii="Times New Roman" w:hAnsi="Times New Roman" w:hint="eastAsia"/>
                  <w:color w:val="auto"/>
                  <w:szCs w:val="21"/>
                </w:rPr>
                <w:t>财务部长：刘启义</w:t>
              </w:r>
            </w:p>
          </w:sdtContent>
        </w:sdt>
        <w:sdt>
          <w:sdtPr>
            <w:rPr>
              <w:rFonts w:ascii="Times New Roman" w:hAnsi="Times New Roman"/>
              <w:b/>
              <w:bCs/>
              <w:szCs w:val="21"/>
            </w:rPr>
            <w:tag w:val="_GBC_672bbb5f74b44967ab29a9442ea05805"/>
            <w:id w:val="-177816388"/>
            <w:lock w:val="sdtLocked"/>
            <w:placeholder>
              <w:docPart w:val="GBC22222222222222222222222222222"/>
            </w:placeholder>
          </w:sdtPr>
          <w:sdtEndPr>
            <w:rPr>
              <w:b w:val="0"/>
              <w:bCs w:val="0"/>
            </w:rPr>
          </w:sdtEndPr>
          <w:sdtContent>
            <w:p w:rsidR="00681BB3" w:rsidRPr="008D4ABC" w:rsidRDefault="00681BB3">
              <w:pPr>
                <w:jc w:val="center"/>
                <w:outlineLvl w:val="2"/>
                <w:rPr>
                  <w:rFonts w:ascii="Times New Roman" w:hAnsi="Times New Roman"/>
                  <w:b/>
                  <w:bCs/>
                  <w:szCs w:val="21"/>
                </w:rPr>
              </w:pPr>
              <w:r w:rsidRPr="008D4ABC">
                <w:rPr>
                  <w:rFonts w:ascii="Times New Roman"/>
                  <w:b/>
                  <w:bCs/>
                  <w:szCs w:val="21"/>
                </w:rPr>
                <w:t>公司现金流量表</w:t>
              </w:r>
            </w:p>
            <w:p w:rsidR="00681BB3" w:rsidRPr="008D4ABC" w:rsidRDefault="00681BB3">
              <w:pPr>
                <w:jc w:val="center"/>
                <w:rPr>
                  <w:rFonts w:ascii="Times New Roman" w:hAnsi="Times New Roman"/>
                  <w:szCs w:val="21"/>
                </w:rPr>
              </w:pPr>
              <w:r w:rsidRPr="008D4ABC">
                <w:rPr>
                  <w:rFonts w:ascii="Times New Roman" w:hAnsi="Times New Roman"/>
                  <w:szCs w:val="21"/>
                </w:rPr>
                <w:t>2021</w:t>
              </w:r>
              <w:r w:rsidRPr="008D4ABC">
                <w:rPr>
                  <w:rFonts w:ascii="Times New Roman"/>
                  <w:szCs w:val="21"/>
                </w:rPr>
                <w:t>年</w:t>
              </w:r>
              <w:r w:rsidRPr="008D4ABC">
                <w:rPr>
                  <w:rFonts w:ascii="Times New Roman" w:hAnsi="Times New Roman"/>
                  <w:szCs w:val="21"/>
                </w:rPr>
                <w:t>1—3</w:t>
              </w:r>
              <w:r w:rsidRPr="008D4ABC">
                <w:rPr>
                  <w:rFonts w:ascii="Times New Roman"/>
                  <w:szCs w:val="21"/>
                </w:rPr>
                <w:t>月</w:t>
              </w:r>
            </w:p>
            <w:p w:rsidR="00681BB3" w:rsidRPr="008D4ABC" w:rsidRDefault="00681BB3">
              <w:pPr>
                <w:rPr>
                  <w:rFonts w:ascii="Times New Roman" w:hAnsi="Times New Roman"/>
                  <w:b/>
                  <w:bCs/>
                  <w:szCs w:val="21"/>
                </w:rPr>
              </w:pPr>
              <w:r w:rsidRPr="008D4ABC">
                <w:rPr>
                  <w:rFonts w:ascii="Times New Roman"/>
                  <w:szCs w:val="21"/>
                </w:rPr>
                <w:t>编制单位：</w:t>
              </w:r>
              <w:sdt>
                <w:sdtPr>
                  <w:rPr>
                    <w:rFonts w:ascii="Times New Roman" w:hAnsi="Times New Roman"/>
                    <w:szCs w:val="21"/>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8D4ABC">
                    <w:rPr>
                      <w:rFonts w:ascii="Times New Roman"/>
                      <w:szCs w:val="21"/>
                    </w:rPr>
                    <w:t>广深铁路股份有限公司</w:t>
                  </w:r>
                </w:sdtContent>
              </w:sdt>
            </w:p>
            <w:p w:rsidR="00681BB3" w:rsidRPr="008D4ABC" w:rsidRDefault="00681BB3">
              <w:pPr>
                <w:wordWrap w:val="0"/>
                <w:jc w:val="right"/>
                <w:rPr>
                  <w:rFonts w:ascii="Times New Roman" w:hAnsi="Times New Roman"/>
                  <w:szCs w:val="21"/>
                </w:rPr>
              </w:pPr>
              <w:r w:rsidRPr="008D4ABC">
                <w:rPr>
                  <w:rFonts w:ascii="Times New Roman"/>
                  <w:szCs w:val="21"/>
                </w:rPr>
                <w:t>单位：</w:t>
              </w:r>
              <w:sdt>
                <w:sdtPr>
                  <w:rPr>
                    <w:rFonts w:ascii="Times New Roman" w:hAnsi="Times New Roman"/>
                    <w:szCs w:val="21"/>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4ABC">
                    <w:rPr>
                      <w:rFonts w:ascii="Times New Roman"/>
                      <w:szCs w:val="21"/>
                    </w:rPr>
                    <w:t>元</w:t>
                  </w:r>
                </w:sdtContent>
              </w:sdt>
              <w:r w:rsidRPr="008D4ABC">
                <w:rPr>
                  <w:rFonts w:ascii="Times New Roman" w:hAnsi="Times New Roman"/>
                  <w:szCs w:val="21"/>
                </w:rPr>
                <w:t xml:space="preserve">  </w:t>
              </w:r>
              <w:r w:rsidRPr="008D4ABC">
                <w:rPr>
                  <w:rFonts w:ascii="Times New Roman"/>
                  <w:szCs w:val="21"/>
                </w:rPr>
                <w:t>币种：</w:t>
              </w:r>
              <w:sdt>
                <w:sdtPr>
                  <w:rPr>
                    <w:rFonts w:ascii="Times New Roman" w:hAnsi="Times New Roman"/>
                    <w:szCs w:val="21"/>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4ABC">
                    <w:rPr>
                      <w:rFonts w:ascii="Times New Roman"/>
                      <w:szCs w:val="21"/>
                    </w:rPr>
                    <w:t>人民币</w:t>
                  </w:r>
                </w:sdtContent>
              </w:sdt>
              <w:r w:rsidRPr="008D4ABC">
                <w:rPr>
                  <w:rFonts w:ascii="Times New Roman" w:hAnsi="Times New Roman"/>
                  <w:szCs w:val="21"/>
                </w:rPr>
                <w:t xml:space="preserve">  </w:t>
              </w:r>
              <w:r w:rsidRPr="008D4ABC">
                <w:rPr>
                  <w:rFonts w:ascii="Times New Roman"/>
                  <w:szCs w:val="21"/>
                </w:rPr>
                <w:t>审计类型：</w:t>
              </w:r>
              <w:sdt>
                <w:sdtPr>
                  <w:rPr>
                    <w:rFonts w:ascii="Times New Roman" w:hAnsi="Times New Roman"/>
                    <w:szCs w:val="21"/>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sidRPr="008D4ABC">
                    <w:rPr>
                      <w:rFonts w:asci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7"/>
                <w:gridCol w:w="2552"/>
                <w:gridCol w:w="2420"/>
              </w:tblGrid>
              <w:tr w:rsidR="003C5611" w:rsidRPr="00315982" w:rsidTr="003B6E03">
                <w:tc>
                  <w:tcPr>
                    <w:tcW w:w="2253"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038e8a3068fd45e99cf6e6dd96dcdb76"/>
                      <w:id w:val="1663406"/>
                      <w:lock w:val="sdtLocked"/>
                    </w:sdtPr>
                    <w:sdtContent>
                      <w:p w:rsidR="003C5611" w:rsidRPr="00315982" w:rsidRDefault="003C5611" w:rsidP="003B6E03">
                        <w:pPr>
                          <w:rPr>
                            <w:rFonts w:ascii="Times New Roman" w:hAnsi="Times New Roman"/>
                            <w:b/>
                            <w:szCs w:val="21"/>
                          </w:rPr>
                        </w:pPr>
                        <w:r w:rsidRPr="00315982">
                          <w:rPr>
                            <w:rFonts w:ascii="Times New Roman" w:hAnsi="Times New Roman"/>
                            <w:b/>
                            <w:szCs w:val="21"/>
                          </w:rPr>
                          <w:t>项目</w:t>
                        </w:r>
                      </w:p>
                    </w:sdtContent>
                  </w:sdt>
                </w:tc>
                <w:tc>
                  <w:tcPr>
                    <w:tcW w:w="1410"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e110cf7b1a414f2c9902b09cb79bd144"/>
                      <w:id w:val="1663407"/>
                      <w:lock w:val="sdtLocked"/>
                    </w:sdtPr>
                    <w:sdtContent>
                      <w:p w:rsidR="003C5611" w:rsidRPr="00315982" w:rsidRDefault="003C5611" w:rsidP="003B6E03">
                        <w:pPr>
                          <w:autoSpaceDE w:val="0"/>
                          <w:autoSpaceDN w:val="0"/>
                          <w:adjustRightInd w:val="0"/>
                          <w:jc w:val="center"/>
                          <w:rPr>
                            <w:rFonts w:ascii="Times New Roman" w:hAnsi="Times New Roman"/>
                            <w:b/>
                            <w:szCs w:val="21"/>
                          </w:rPr>
                        </w:pPr>
                        <w:r w:rsidRPr="00315982">
                          <w:rPr>
                            <w:rFonts w:ascii="Times New Roman" w:hAnsi="Times New Roman"/>
                            <w:b/>
                            <w:szCs w:val="21"/>
                          </w:rPr>
                          <w:t>2021</w:t>
                        </w:r>
                        <w:r w:rsidRPr="00315982">
                          <w:rPr>
                            <w:rFonts w:ascii="Times New Roman" w:hAnsi="Times New Roman"/>
                            <w:b/>
                            <w:szCs w:val="21"/>
                          </w:rPr>
                          <w:t>年第一季度</w:t>
                        </w:r>
                      </w:p>
                    </w:sdtContent>
                  </w:sdt>
                </w:tc>
                <w:tc>
                  <w:tcPr>
                    <w:tcW w:w="1337"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c2f1aeb4bc85409089c3ea99b29930c8"/>
                      <w:id w:val="1663408"/>
                      <w:lock w:val="sdtLocked"/>
                    </w:sdtPr>
                    <w:sdtContent>
                      <w:p w:rsidR="003C5611" w:rsidRPr="00315982" w:rsidRDefault="003C5611" w:rsidP="003B6E03">
                        <w:pPr>
                          <w:autoSpaceDE w:val="0"/>
                          <w:autoSpaceDN w:val="0"/>
                          <w:adjustRightInd w:val="0"/>
                          <w:jc w:val="center"/>
                          <w:rPr>
                            <w:rFonts w:ascii="Times New Roman" w:hAnsi="Times New Roman"/>
                            <w:b/>
                            <w:szCs w:val="21"/>
                          </w:rPr>
                        </w:pPr>
                        <w:r w:rsidRPr="00315982">
                          <w:rPr>
                            <w:rFonts w:ascii="Times New Roman" w:hAnsi="Times New Roman"/>
                            <w:b/>
                            <w:szCs w:val="21"/>
                          </w:rPr>
                          <w:t>2020</w:t>
                        </w:r>
                        <w:r w:rsidRPr="00315982">
                          <w:rPr>
                            <w:rFonts w:ascii="Times New Roman" w:hAnsi="Times New Roman"/>
                            <w:b/>
                            <w:szCs w:val="21"/>
                          </w:rPr>
                          <w:t>年第一季度</w:t>
                        </w:r>
                      </w:p>
                    </w:sdtContent>
                  </w:sdt>
                </w:tc>
              </w:tr>
              <w:tr w:rsidR="003C5611" w:rsidRPr="00315982" w:rsidTr="003B6E03">
                <w:sdt>
                  <w:sdtPr>
                    <w:rPr>
                      <w:rFonts w:ascii="Times New Roman" w:hAnsi="Times New Roman"/>
                      <w:szCs w:val="21"/>
                    </w:rPr>
                    <w:tag w:val="_PLD_8968e4e3fe3e4a8193d2c7dfd64e742c"/>
                    <w:id w:val="1663409"/>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一、经营活动产生的现金流量：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p>
                </w:tc>
              </w:tr>
              <w:tr w:rsidR="003C5611" w:rsidRPr="00315982" w:rsidTr="003B6E03">
                <w:sdt>
                  <w:sdtPr>
                    <w:rPr>
                      <w:rFonts w:ascii="Times New Roman" w:hAnsi="Times New Roman"/>
                      <w:szCs w:val="21"/>
                    </w:rPr>
                    <w:tag w:val="_PLD_f26a3d6f41d24f3aabe13e6885858aa0"/>
                    <w:id w:val="1663410"/>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销售商品、提供劳务收到的现金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3,146,238,980</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2,682,817,984</w:t>
                    </w:r>
                  </w:p>
                </w:tc>
              </w:tr>
              <w:tr w:rsidR="003C5611" w:rsidRPr="00315982" w:rsidTr="003B6E03">
                <w:sdt>
                  <w:sdtPr>
                    <w:rPr>
                      <w:rFonts w:ascii="Times New Roman" w:hAnsi="Times New Roman"/>
                      <w:szCs w:val="21"/>
                    </w:rPr>
                    <w:tag w:val="_PLD_6b6f1dd4538e4383ad7da4452fd73fda"/>
                    <w:id w:val="1663411"/>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收到其他与经营活动有关的现金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48,155,445</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68,286,119</w:t>
                    </w:r>
                  </w:p>
                </w:tc>
              </w:tr>
              <w:tr w:rsidR="003C5611" w:rsidRPr="00315982" w:rsidTr="003B6E03">
                <w:sdt>
                  <w:sdtPr>
                    <w:rPr>
                      <w:rFonts w:ascii="Times New Roman" w:hAnsi="Times New Roman"/>
                      <w:szCs w:val="21"/>
                    </w:rPr>
                    <w:tag w:val="_PLD_e48c5c6d7d43479aa749fa2c5227d312"/>
                    <w:id w:val="1663412"/>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经营活动现金流入小计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3,194,394,425</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2,751,104,103</w:t>
                    </w:r>
                  </w:p>
                </w:tc>
              </w:tr>
              <w:tr w:rsidR="003C5611" w:rsidRPr="00315982" w:rsidTr="003B6E03">
                <w:sdt>
                  <w:sdtPr>
                    <w:rPr>
                      <w:rFonts w:ascii="Times New Roman" w:hAnsi="Times New Roman"/>
                      <w:szCs w:val="21"/>
                    </w:rPr>
                    <w:tag w:val="_PLD_86960b9ae4a24b809a002f043d64ef30"/>
                    <w:id w:val="1663413"/>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购买商品、接受劳务支付的现金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1,518,182,546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719,193,148</w:t>
                    </w:r>
                  </w:p>
                </w:tc>
              </w:tr>
              <w:tr w:rsidR="003C5611" w:rsidRPr="00315982" w:rsidTr="003B6E03">
                <w:sdt>
                  <w:sdtPr>
                    <w:rPr>
                      <w:rFonts w:ascii="Times New Roman" w:hAnsi="Times New Roman"/>
                      <w:szCs w:val="21"/>
                    </w:rPr>
                    <w:tag w:val="_PLD_cf5942a6a1b6418ab6ff2c11fd420128"/>
                    <w:id w:val="1663414"/>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支付给职工及为职工支付的现金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1,740,751,395</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1,354,561,291</w:t>
                    </w:r>
                  </w:p>
                </w:tc>
              </w:tr>
              <w:tr w:rsidR="003C5611" w:rsidRPr="00315982" w:rsidTr="003B6E03">
                <w:sdt>
                  <w:sdtPr>
                    <w:rPr>
                      <w:rFonts w:ascii="Times New Roman" w:hAnsi="Times New Roman"/>
                      <w:szCs w:val="21"/>
                    </w:rPr>
                    <w:tag w:val="_PLD_101be1de27eb4a01a660bf560f03645c"/>
                    <w:id w:val="1663415"/>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支付的各项税费</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101,959,910</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255,182,072</w:t>
                    </w:r>
                  </w:p>
                </w:tc>
              </w:tr>
              <w:tr w:rsidR="003C5611" w:rsidRPr="00315982" w:rsidTr="003B6E03">
                <w:sdt>
                  <w:sdtPr>
                    <w:rPr>
                      <w:rFonts w:ascii="Times New Roman" w:hAnsi="Times New Roman"/>
                      <w:szCs w:val="21"/>
                    </w:rPr>
                    <w:tag w:val="_PLD_e75e9ba1ac5645a58165cd493e1100ec"/>
                    <w:id w:val="1663416"/>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支付其他与经营活动有关的现金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928,958,449</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29,650,641</w:t>
                    </w:r>
                  </w:p>
                </w:tc>
              </w:tr>
              <w:tr w:rsidR="003C5611" w:rsidRPr="00315982" w:rsidTr="003B6E03">
                <w:sdt>
                  <w:sdtPr>
                    <w:rPr>
                      <w:rFonts w:ascii="Times New Roman" w:hAnsi="Times New Roman"/>
                      <w:szCs w:val="21"/>
                    </w:rPr>
                    <w:tag w:val="_PLD_3ee16dd61c8746429450f52697e46bc3"/>
                    <w:id w:val="1663417"/>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经营活动现金流出小计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4,289,852,300</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2,358,587,152</w:t>
                    </w:r>
                  </w:p>
                </w:tc>
              </w:tr>
              <w:tr w:rsidR="003C5611" w:rsidRPr="00315982" w:rsidTr="003B6E03">
                <w:sdt>
                  <w:sdtPr>
                    <w:rPr>
                      <w:rFonts w:ascii="Times New Roman" w:hAnsi="Times New Roman"/>
                      <w:szCs w:val="21"/>
                    </w:rPr>
                    <w:tag w:val="_PLD_a5387d74fe954b8b8b8ebd9ee234f2a7"/>
                    <w:id w:val="1663418"/>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经营活动产生的现金流量净额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(1,095,457,875)</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392,516,951</w:t>
                    </w:r>
                  </w:p>
                </w:tc>
              </w:tr>
              <w:tr w:rsidR="003C5611" w:rsidRPr="00315982" w:rsidTr="003B6E03">
                <w:sdt>
                  <w:sdtPr>
                    <w:rPr>
                      <w:rFonts w:ascii="Times New Roman" w:hAnsi="Times New Roman"/>
                      <w:szCs w:val="21"/>
                    </w:rPr>
                    <w:tag w:val="_PLD_54c081eb363043e6ac080f241ed82b5a"/>
                    <w:id w:val="1663419"/>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二、投资活动产生的现金流量：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color w:val="008000"/>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color w:val="008000"/>
                        <w:szCs w:val="21"/>
                      </w:rPr>
                    </w:pPr>
                  </w:p>
                </w:tc>
              </w:tr>
              <w:tr w:rsidR="003C5611" w:rsidRPr="00315982" w:rsidTr="003B6E03">
                <w:sdt>
                  <w:sdtPr>
                    <w:rPr>
                      <w:rFonts w:ascii="Times New Roman" w:hAnsi="Times New Roman"/>
                      <w:szCs w:val="21"/>
                    </w:rPr>
                    <w:tag w:val="_PLD_735114522d564cbb8b7ceeea2a6dc097"/>
                    <w:id w:val="1663420"/>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处置固定资产、无形资产和其他长期资产收回的现金净额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93,802,016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10,787</w:t>
                    </w:r>
                  </w:p>
                </w:tc>
              </w:tr>
              <w:tr w:rsidR="003C5611" w:rsidRPr="00315982" w:rsidTr="003B6E03">
                <w:sdt>
                  <w:sdtPr>
                    <w:rPr>
                      <w:rFonts w:ascii="Times New Roman" w:hAnsi="Times New Roman"/>
                      <w:szCs w:val="21"/>
                    </w:rPr>
                    <w:tag w:val="_PLD_3041b242f031475ca9948d8823fc6ff1"/>
                    <w:id w:val="1663421"/>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投资活动现金流入小计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93,802,016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10,787</w:t>
                    </w:r>
                  </w:p>
                </w:tc>
              </w:tr>
              <w:tr w:rsidR="003C5611" w:rsidRPr="00315982" w:rsidTr="003B6E03">
                <w:sdt>
                  <w:sdtPr>
                    <w:rPr>
                      <w:rFonts w:ascii="Times New Roman" w:hAnsi="Times New Roman"/>
                      <w:szCs w:val="21"/>
                    </w:rPr>
                    <w:tag w:val="_PLD_9bf45db039e943a490d63678e54ba70c"/>
                    <w:id w:val="1663422"/>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购建固定资产、无形资产和其他长期资产支付的现金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15982" w:rsidP="00315982">
                    <w:pPr>
                      <w:jc w:val="right"/>
                      <w:rPr>
                        <w:rFonts w:ascii="Times New Roman" w:hAnsi="Times New Roman"/>
                        <w:szCs w:val="21"/>
                      </w:rPr>
                    </w:pPr>
                    <w:r w:rsidRPr="00315982">
                      <w:rPr>
                        <w:rFonts w:ascii="Times New Roman" w:hAnsi="Times New Roman"/>
                        <w:szCs w:val="21"/>
                      </w:rPr>
                      <w:t>197,417</w:t>
                    </w:r>
                    <w:r w:rsidR="003C5611" w:rsidRPr="00315982">
                      <w:rPr>
                        <w:rFonts w:ascii="Times New Roman" w:hAnsi="Times New Roman"/>
                        <w:szCs w:val="21"/>
                      </w:rPr>
                      <w:t>,695</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352,239,003</w:t>
                    </w:r>
                  </w:p>
                </w:tc>
              </w:tr>
              <w:tr w:rsidR="003C5611" w:rsidRPr="00315982" w:rsidTr="003B6E03">
                <w:sdt>
                  <w:sdtPr>
                    <w:rPr>
                      <w:rFonts w:ascii="Times New Roman" w:hAnsi="Times New Roman"/>
                      <w:szCs w:val="21"/>
                    </w:rPr>
                    <w:tag w:val="_PLD_db9c1919c7824d44a77daa43cb1652c3"/>
                    <w:id w:val="1663423"/>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投资活动现金流出小计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197,417,695</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352,239,003</w:t>
                    </w:r>
                  </w:p>
                </w:tc>
              </w:tr>
              <w:tr w:rsidR="003C5611" w:rsidRPr="00315982" w:rsidTr="003B6E03">
                <w:sdt>
                  <w:sdtPr>
                    <w:rPr>
                      <w:rFonts w:ascii="Times New Roman" w:hAnsi="Times New Roman"/>
                      <w:szCs w:val="21"/>
                    </w:rPr>
                    <w:tag w:val="_PLD_bd22477722bf4939bdbd26d85c712507"/>
                    <w:id w:val="1663424"/>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投资活动产生的现金流量净额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(103,615,679)</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(352,228,216)</w:t>
                    </w:r>
                  </w:p>
                </w:tc>
              </w:tr>
              <w:tr w:rsidR="003C5611" w:rsidRPr="00315982" w:rsidTr="003B6E03">
                <w:sdt>
                  <w:sdtPr>
                    <w:rPr>
                      <w:rFonts w:ascii="Times New Roman" w:hAnsi="Times New Roman"/>
                      <w:szCs w:val="21"/>
                    </w:rPr>
                    <w:tag w:val="_PLD_f2a38d1e15c34e708568133bb667c772"/>
                    <w:id w:val="1663425"/>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三、筹资活动产生的现金流量：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color w:val="008000"/>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color w:val="008000"/>
                        <w:szCs w:val="21"/>
                      </w:rPr>
                    </w:pPr>
                  </w:p>
                </w:tc>
              </w:tr>
              <w:tr w:rsidR="003C5611" w:rsidRPr="00315982" w:rsidTr="003B6E03">
                <w:sdt>
                  <w:sdtPr>
                    <w:rPr>
                      <w:rFonts w:ascii="Times New Roman" w:hAnsi="Times New Roman"/>
                      <w:szCs w:val="21"/>
                    </w:rPr>
                    <w:tag w:val="_PLD_371160cb1ad548c2a92321e061c48d6c"/>
                    <w:id w:val="1663426"/>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收到其他与筹资活动有关的现金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844,949,826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w:t>
                    </w:r>
                  </w:p>
                </w:tc>
              </w:tr>
              <w:tr w:rsidR="003C5611" w:rsidRPr="00315982" w:rsidTr="003B6E03">
                <w:sdt>
                  <w:sdtPr>
                    <w:rPr>
                      <w:rFonts w:ascii="Times New Roman" w:hAnsi="Times New Roman"/>
                      <w:szCs w:val="21"/>
                    </w:rPr>
                    <w:tag w:val="_PLD_7af88cdebe364bca80af5e5de874e7b1"/>
                    <w:id w:val="1663427"/>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筹资活动现金流入小计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844,949,826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tabs>
                        <w:tab w:val="center" w:pos="989"/>
                        <w:tab w:val="right" w:pos="1979"/>
                      </w:tabs>
                      <w:jc w:val="right"/>
                      <w:rPr>
                        <w:rFonts w:ascii="Times New Roman" w:hAnsi="Times New Roman"/>
                        <w:szCs w:val="21"/>
                      </w:rPr>
                    </w:pPr>
                    <w:r w:rsidRPr="00315982">
                      <w:rPr>
                        <w:rFonts w:ascii="Times New Roman" w:hAnsi="Times New Roman"/>
                        <w:szCs w:val="21"/>
                      </w:rPr>
                      <w:t>-</w:t>
                    </w:r>
                  </w:p>
                </w:tc>
              </w:tr>
              <w:tr w:rsidR="003C5611" w:rsidRPr="00315982" w:rsidTr="003B6E03">
                <w:sdt>
                  <w:sdtPr>
                    <w:rPr>
                      <w:rFonts w:ascii="Times New Roman" w:hAnsi="Times New Roman"/>
                      <w:szCs w:val="21"/>
                    </w:rPr>
                    <w:tag w:val="_PLD_62977ec60a97442799dca596a9c39828"/>
                    <w:id w:val="1663428"/>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jc w:val="center"/>
                          <w:rPr>
                            <w:rFonts w:ascii="Times New Roman" w:hAnsi="Times New Roman"/>
                            <w:szCs w:val="21"/>
                          </w:rPr>
                        </w:pPr>
                        <w:r w:rsidRPr="00315982">
                          <w:rPr>
                            <w:rFonts w:ascii="Times New Roman" w:hAnsi="Times New Roman"/>
                            <w:szCs w:val="21"/>
                          </w:rPr>
                          <w:t>筹资活动产生的现金流量净额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844,949,826</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w:t>
                    </w:r>
                  </w:p>
                </w:tc>
              </w:tr>
              <w:tr w:rsidR="003C5611" w:rsidRPr="00315982" w:rsidTr="003B6E03">
                <w:sdt>
                  <w:sdtPr>
                    <w:rPr>
                      <w:rFonts w:ascii="Times New Roman" w:hAnsi="Times New Roman"/>
                      <w:szCs w:val="21"/>
                    </w:rPr>
                    <w:tag w:val="_PLD_6b2c3b0ba8894efbae4f015eba10d3e0"/>
                    <w:id w:val="1663429"/>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四、汇率变动对现金及现金等价物的影响</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w:t>
                    </w:r>
                  </w:p>
                </w:tc>
              </w:tr>
              <w:tr w:rsidR="003C5611" w:rsidRPr="00315982" w:rsidTr="003B6E03">
                <w:sdt>
                  <w:sdtPr>
                    <w:rPr>
                      <w:rFonts w:ascii="Times New Roman" w:hAnsi="Times New Roman"/>
                      <w:szCs w:val="21"/>
                    </w:rPr>
                    <w:tag w:val="_PLD_7fea974e7dcb4d8eac11824ac0ce6930"/>
                    <w:id w:val="1663430"/>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五、现金及现金等价物净增加额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color w:val="auto"/>
                        <w:szCs w:val="21"/>
                      </w:rPr>
                      <w:t>(354,123,728)</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40,288,735</w:t>
                    </w:r>
                  </w:p>
                </w:tc>
              </w:tr>
              <w:tr w:rsidR="003C5611" w:rsidRPr="00315982" w:rsidTr="003B6E03">
                <w:sdt>
                  <w:sdtPr>
                    <w:rPr>
                      <w:rFonts w:ascii="Times New Roman" w:hAnsi="Times New Roman"/>
                      <w:szCs w:val="21"/>
                    </w:rPr>
                    <w:tag w:val="_PLD_a4036ab9b4e8440f81cc6959611a9966"/>
                    <w:id w:val="1663431"/>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ind w:firstLineChars="100" w:firstLine="210"/>
                          <w:rPr>
                            <w:rFonts w:ascii="Times New Roman" w:hAnsi="Times New Roman"/>
                            <w:szCs w:val="21"/>
                          </w:rPr>
                        </w:pPr>
                        <w:r w:rsidRPr="00315982">
                          <w:rPr>
                            <w:rFonts w:ascii="Times New Roman" w:hAnsi="Times New Roman"/>
                            <w:szCs w:val="21"/>
                          </w:rPr>
                          <w:t>加：期初现金及现金等价物余额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color w:val="auto"/>
                        <w:szCs w:val="21"/>
                      </w:rPr>
                      <w:t>1,545,222,622</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1,562,323,909</w:t>
                    </w:r>
                  </w:p>
                </w:tc>
              </w:tr>
              <w:tr w:rsidR="003C5611" w:rsidRPr="00315982" w:rsidTr="003B6E03">
                <w:sdt>
                  <w:sdtPr>
                    <w:rPr>
                      <w:rFonts w:ascii="Times New Roman" w:hAnsi="Times New Roman"/>
                      <w:szCs w:val="21"/>
                    </w:rPr>
                    <w:tag w:val="_PLD_2de7ef8842d541a8984b7ff7de613aa7"/>
                    <w:id w:val="1663432"/>
                    <w:lock w:val="sdtLocked"/>
                  </w:sdtPr>
                  <w:sdtContent>
                    <w:tc>
                      <w:tcPr>
                        <w:tcW w:w="2253" w:type="pct"/>
                        <w:tcBorders>
                          <w:top w:val="outset" w:sz="4" w:space="0" w:color="auto"/>
                          <w:left w:val="outset" w:sz="4" w:space="0" w:color="auto"/>
                          <w:bottom w:val="outset" w:sz="4" w:space="0" w:color="auto"/>
                          <w:right w:val="outset" w:sz="4" w:space="0" w:color="auto"/>
                        </w:tcBorders>
                      </w:tcPr>
                      <w:p w:rsidR="003C5611" w:rsidRPr="00315982" w:rsidRDefault="003C5611" w:rsidP="003B6E03">
                        <w:pPr>
                          <w:rPr>
                            <w:rFonts w:ascii="Times New Roman" w:hAnsi="Times New Roman"/>
                            <w:szCs w:val="21"/>
                          </w:rPr>
                        </w:pPr>
                        <w:r w:rsidRPr="00315982">
                          <w:rPr>
                            <w:rFonts w:ascii="Times New Roman" w:hAnsi="Times New Roman"/>
                            <w:b/>
                            <w:bCs/>
                            <w:szCs w:val="21"/>
                          </w:rPr>
                          <w:t>六、期末现金及现金等价物余额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color w:val="auto"/>
                        <w:szCs w:val="21"/>
                      </w:rPr>
                      <w:t>1,191,098,894</w:t>
                    </w:r>
                  </w:p>
                </w:tc>
                <w:tc>
                  <w:tcPr>
                    <w:tcW w:w="1337" w:type="pct"/>
                    <w:tcBorders>
                      <w:top w:val="outset" w:sz="4" w:space="0" w:color="auto"/>
                      <w:left w:val="outset" w:sz="4" w:space="0" w:color="auto"/>
                      <w:bottom w:val="outset" w:sz="4" w:space="0" w:color="auto"/>
                      <w:right w:val="outset" w:sz="4" w:space="0" w:color="auto"/>
                    </w:tcBorders>
                    <w:vAlign w:val="center"/>
                  </w:tcPr>
                  <w:p w:rsidR="003C5611" w:rsidRPr="00315982" w:rsidRDefault="003C5611" w:rsidP="003B6E03">
                    <w:pPr>
                      <w:jc w:val="right"/>
                      <w:rPr>
                        <w:rFonts w:ascii="Times New Roman" w:hAnsi="Times New Roman"/>
                        <w:szCs w:val="21"/>
                      </w:rPr>
                    </w:pPr>
                    <w:r w:rsidRPr="00315982">
                      <w:rPr>
                        <w:rFonts w:ascii="Times New Roman" w:hAnsi="Times New Roman"/>
                        <w:szCs w:val="21"/>
                      </w:rPr>
                      <w:t>1,602,612,644</w:t>
                    </w:r>
                  </w:p>
                </w:tc>
              </w:tr>
            </w:tbl>
            <w:p w:rsidR="00681BB3" w:rsidRDefault="00681BB3" w:rsidP="00681BB3">
              <w:pPr>
                <w:snapToGrid w:val="0"/>
                <w:spacing w:line="240" w:lineRule="atLeast"/>
                <w:ind w:rightChars="-73" w:right="-153"/>
                <w:rPr>
                  <w:rFonts w:ascii="Times New Roman" w:hAnsi="Times New Roman"/>
                  <w:color w:val="auto"/>
                  <w:szCs w:val="21"/>
                </w:rPr>
              </w:pPr>
              <w:r>
                <w:rPr>
                  <w:rFonts w:ascii="Times New Roman" w:hint="eastAsia"/>
                  <w:szCs w:val="21"/>
                </w:rPr>
                <w:t>董事长</w:t>
              </w:r>
              <w:r w:rsidRPr="008D4ABC">
                <w:rPr>
                  <w:rFonts w:ascii="Times New Roman"/>
                  <w:szCs w:val="21"/>
                </w:rPr>
                <w:t>：</w:t>
              </w:r>
              <w:sdt>
                <w:sdtPr>
                  <w:rPr>
                    <w:rFonts w:ascii="Times New Roman" w:hAnsi="Times New Roman"/>
                    <w:szCs w:val="21"/>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Content>
                  <w:r w:rsidRPr="008D4ABC">
                    <w:rPr>
                      <w:rFonts w:ascii="Times New Roman"/>
                      <w:szCs w:val="21"/>
                    </w:rPr>
                    <w:t>武勇</w:t>
                  </w:r>
                </w:sdtContent>
              </w:sdt>
              <w:r w:rsidRPr="008D4ABC">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总经理</w:t>
              </w:r>
              <w:r w:rsidRPr="008D4ABC">
                <w:rPr>
                  <w:rFonts w:ascii="Times New Roman"/>
                  <w:szCs w:val="21"/>
                </w:rPr>
                <w:t>：</w:t>
              </w:r>
              <w:sdt>
                <w:sdtPr>
                  <w:rPr>
                    <w:rFonts w:ascii="Times New Roman" w:hAnsi="Times New Roman"/>
                    <w:szCs w:val="21"/>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8D4ABC">
                    <w:rPr>
                      <w:rFonts w:ascii="Times New Roman"/>
                      <w:szCs w:val="21"/>
                    </w:rPr>
                    <w:t>胡</w:t>
                  </w:r>
                  <w:proofErr w:type="gramStart"/>
                  <w:r w:rsidRPr="008D4ABC">
                    <w:rPr>
                      <w:rFonts w:ascii="Times New Roman"/>
                      <w:szCs w:val="21"/>
                    </w:rPr>
                    <w:t>酃酃</w:t>
                  </w:r>
                  <w:proofErr w:type="gramEnd"/>
                </w:sdtContent>
              </w:sdt>
              <w:r w:rsidRPr="008D4ABC">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总会计师</w:t>
              </w:r>
              <w:r w:rsidRPr="008D4ABC">
                <w:rPr>
                  <w:rFonts w:ascii="Times New Roman"/>
                  <w:szCs w:val="21"/>
                </w:rPr>
                <w:t>：</w:t>
              </w:r>
              <w:sdt>
                <w:sdtPr>
                  <w:rPr>
                    <w:rFonts w:ascii="Times New Roman" w:hAnsi="Times New Roman"/>
                    <w:szCs w:val="21"/>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Pr="008D4ABC">
                    <w:rPr>
                      <w:rFonts w:ascii="Times New Roman"/>
                      <w:szCs w:val="21"/>
                    </w:rPr>
                    <w:t>罗新鹏</w:t>
                  </w:r>
                </w:sdtContent>
              </w:sdt>
              <w:r>
                <w:rPr>
                  <w:rFonts w:ascii="Times New Roman" w:hAnsi="Times New Roman" w:hint="eastAsia"/>
                  <w:szCs w:val="21"/>
                </w:rPr>
                <w:t xml:space="preserve">         </w:t>
              </w:r>
              <w:r w:rsidRPr="00990A54">
                <w:rPr>
                  <w:rFonts w:ascii="Times New Roman" w:hAnsi="Times New Roman" w:hint="eastAsia"/>
                  <w:color w:val="auto"/>
                  <w:szCs w:val="21"/>
                </w:rPr>
                <w:t>财务部长：刘启义</w:t>
              </w:r>
            </w:p>
            <w:p w:rsidR="00970E1C" w:rsidRPr="00681BB3" w:rsidRDefault="00392869" w:rsidP="00681BB3">
              <w:pPr>
                <w:snapToGrid w:val="0"/>
                <w:spacing w:line="240" w:lineRule="atLeast"/>
                <w:ind w:rightChars="-73" w:right="-153"/>
                <w:rPr>
                  <w:rFonts w:ascii="Times New Roman" w:hAnsi="Times New Roman"/>
                  <w:szCs w:val="21"/>
                </w:rPr>
              </w:pPr>
            </w:p>
          </w:sdtContent>
        </w:sdt>
      </w:sdtContent>
    </w:sdt>
    <w:bookmarkEnd w:id="16" w:displacedByCustomXml="prev"/>
    <w:bookmarkStart w:id="17" w:name="_Hlk3899275" w:displacedByCustomXml="next"/>
    <w:sdt>
      <w:sdtPr>
        <w:rPr>
          <w:rFonts w:ascii="Times New Roman" w:hAnsi="Times New Roman"/>
          <w:b/>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ascii="宋体" w:hAnsi="宋体"/>
          <w:b w:val="0"/>
        </w:rPr>
      </w:sdtEndPr>
      <w:sdtContent>
        <w:p w:rsidR="00970E1C" w:rsidRPr="009C1EB7" w:rsidRDefault="00847C30" w:rsidP="009C1EB7">
          <w:pPr>
            <w:pStyle w:val="2"/>
            <w:numPr>
              <w:ilvl w:val="0"/>
              <w:numId w:val="4"/>
            </w:numPr>
            <w:spacing w:before="0" w:after="0" w:line="240" w:lineRule="auto"/>
            <w:rPr>
              <w:rFonts w:ascii="Times New Roman" w:hAnsi="Times New Roman"/>
              <w:b/>
            </w:rPr>
          </w:pPr>
          <w:r w:rsidRPr="009C1EB7">
            <w:rPr>
              <w:rFonts w:ascii="Times New Roman" w:hAnsi="Times New Roman"/>
              <w:b/>
            </w:rPr>
            <w:t>2021</w:t>
          </w:r>
          <w:r w:rsidRPr="009C1EB7">
            <w:rPr>
              <w:rFonts w:ascii="Times New Roman"/>
              <w:b/>
            </w:rPr>
            <w:t>年起首次执行新租赁准则调整首次执行当年年初财务报表相关情况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Content>
            <w:p w:rsidR="009C1EB7" w:rsidRDefault="00392869" w:rsidP="009C1EB7">
              <w:r>
                <w:fldChar w:fldCharType="begin"/>
              </w:r>
              <w:r w:rsidR="009C1EB7">
                <w:instrText xml:space="preserve"> MACROBUTTON  SnrToggleCheckbox □适用 </w:instrText>
              </w:r>
              <w:r>
                <w:fldChar w:fldCharType="end"/>
              </w:r>
              <w:r>
                <w:fldChar w:fldCharType="begin"/>
              </w:r>
              <w:r w:rsidR="009C1EB7">
                <w:instrText xml:space="preserve"> MACROBUTTON  SnrToggleCheckbox √不适用 </w:instrText>
              </w:r>
              <w:r>
                <w:fldChar w:fldCharType="end"/>
              </w:r>
            </w:p>
          </w:sdtContent>
        </w:sdt>
        <w:p w:rsidR="00970E1C" w:rsidRDefault="00392869"/>
      </w:sdtContent>
    </w:sdt>
    <w:bookmarkEnd w:id="17" w:displacedByCustomXml="prev"/>
    <w:bookmarkStart w:id="18" w:name="_Hlk3899460" w:displacedByCustomXml="next"/>
    <w:sdt>
      <w:sdtPr>
        <w:rPr>
          <w:rFonts w:ascii="Times New Roman" w:hAnsi="Times New Roman"/>
          <w:b/>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ascii="宋体" w:hAnsi="宋体"/>
          <w:b w:val="0"/>
        </w:rPr>
      </w:sdtEndPr>
      <w:sdtContent>
        <w:p w:rsidR="00970E1C" w:rsidRPr="009C1EB7" w:rsidRDefault="00847C30" w:rsidP="009C1EB7">
          <w:pPr>
            <w:pStyle w:val="2"/>
            <w:numPr>
              <w:ilvl w:val="0"/>
              <w:numId w:val="4"/>
            </w:numPr>
            <w:spacing w:before="0" w:after="0" w:line="240" w:lineRule="auto"/>
            <w:rPr>
              <w:rFonts w:ascii="Times New Roman" w:hAnsi="Times New Roman"/>
              <w:b/>
            </w:rPr>
          </w:pPr>
          <w:r w:rsidRPr="009C1EB7">
            <w:rPr>
              <w:rFonts w:ascii="Times New Roman" w:hAnsi="Times New Roman"/>
              <w:b/>
            </w:rPr>
            <w:t>2021</w:t>
          </w:r>
          <w:r w:rsidRPr="009C1EB7">
            <w:rPr>
              <w:rFonts w:ascii="Times New Roman"/>
              <w:b/>
            </w:rPr>
            <w:t>年起首次执行新租赁准则追溯调整前期比较数据的说明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Content>
            <w:p w:rsidR="00970E1C" w:rsidRDefault="00392869" w:rsidP="009C1EB7">
              <w:pPr>
                <w:rPr>
                  <w:szCs w:val="21"/>
                </w:rPr>
              </w:pPr>
              <w:r>
                <w:fldChar w:fldCharType="begin"/>
              </w:r>
              <w:r w:rsidR="009C1EB7">
                <w:instrText xml:space="preserve"> MACROBUTTON  SnrToggleCheckbox □适用 </w:instrText>
              </w:r>
              <w:r>
                <w:fldChar w:fldCharType="end"/>
              </w:r>
              <w:r>
                <w:fldChar w:fldCharType="begin"/>
              </w:r>
              <w:r w:rsidR="009C1EB7">
                <w:instrText xml:space="preserve"> MACROBUTTON  SnrToggleCheckbox √不适用 </w:instrText>
              </w:r>
              <w:r>
                <w:fldChar w:fldCharType="end"/>
              </w:r>
            </w:p>
          </w:sdtContent>
        </w:sdt>
        <w:p w:rsidR="00970E1C" w:rsidRDefault="00392869"/>
      </w:sdtContent>
    </w:sdt>
    <w:bookmarkEnd w:id="18" w:displacedByCustomXml="prev"/>
    <w:sdt>
      <w:sdtPr>
        <w:rPr>
          <w:b/>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rPr>
      </w:sdtEndPr>
      <w:sdtContent>
        <w:p w:rsidR="00970E1C" w:rsidRPr="009C1EB7" w:rsidRDefault="00847C30" w:rsidP="009C1EB7">
          <w:pPr>
            <w:pStyle w:val="2"/>
            <w:numPr>
              <w:ilvl w:val="0"/>
              <w:numId w:val="4"/>
            </w:numPr>
            <w:spacing w:before="0" w:after="0" w:line="240" w:lineRule="auto"/>
            <w:rPr>
              <w:b/>
            </w:rPr>
          </w:pPr>
          <w:r w:rsidRPr="009C1EB7">
            <w:rPr>
              <w:b/>
            </w:rPr>
            <w:t>审计报告</w:t>
          </w:r>
        </w:p>
        <w:sdt>
          <w:sdtPr>
            <w:alias w:val="是否适用_审计报告全文[双击切换]"/>
            <w:tag w:val="_GBC_e60a94ad3d1e4089bfa0bacb2ee30237"/>
            <w:id w:val="2083169210"/>
            <w:lock w:val="sdtLocked"/>
            <w:placeholder>
              <w:docPart w:val="GBC22222222222222222222222222222"/>
            </w:placeholder>
          </w:sdtPr>
          <w:sdtContent>
            <w:p w:rsidR="009C1EB7" w:rsidRDefault="00392869" w:rsidP="00D648B2">
              <w:r>
                <w:fldChar w:fldCharType="begin"/>
              </w:r>
              <w:r w:rsidR="009C1EB7">
                <w:instrText xml:space="preserve"> MACROBUTTON  SnrToggleCheckbox □适用 </w:instrText>
              </w:r>
              <w:r>
                <w:fldChar w:fldCharType="end"/>
              </w:r>
              <w:r>
                <w:fldChar w:fldCharType="begin"/>
              </w:r>
              <w:r w:rsidR="009C1EB7">
                <w:instrText xml:space="preserve"> MACROBUTTON  SnrToggleCheckbox √不适用 </w:instrText>
              </w:r>
              <w:r>
                <w:fldChar w:fldCharType="end"/>
              </w:r>
            </w:p>
          </w:sdtContent>
        </w:sdt>
      </w:sdtContent>
    </w:sdt>
    <w:sectPr w:rsidR="009C1EB7"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631" w:rsidRDefault="00857631">
      <w:r>
        <w:separator/>
      </w:r>
    </w:p>
  </w:endnote>
  <w:endnote w:type="continuationSeparator" w:id="0">
    <w:p w:rsidR="00857631" w:rsidRDefault="008576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CF6" w:rsidRDefault="008E7CF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9FF" w:rsidRPr="00847C30" w:rsidRDefault="00392869">
    <w:pPr>
      <w:pStyle w:val="a4"/>
      <w:jc w:val="center"/>
      <w:rPr>
        <w:rFonts w:ascii="Times New Roman" w:hAnsi="Times New Roman"/>
      </w:rPr>
    </w:pPr>
    <w:r w:rsidRPr="00847C30">
      <w:rPr>
        <w:rFonts w:ascii="Times New Roman" w:hAnsi="Times New Roman"/>
        <w:b/>
      </w:rPr>
      <w:fldChar w:fldCharType="begin"/>
    </w:r>
    <w:r w:rsidR="006649FF" w:rsidRPr="00847C30">
      <w:rPr>
        <w:rFonts w:ascii="Times New Roman" w:hAnsi="Times New Roman"/>
        <w:b/>
      </w:rPr>
      <w:instrText>PAGE</w:instrText>
    </w:r>
    <w:r w:rsidRPr="00847C30">
      <w:rPr>
        <w:rFonts w:ascii="Times New Roman" w:hAnsi="Times New Roman"/>
        <w:b/>
      </w:rPr>
      <w:fldChar w:fldCharType="separate"/>
    </w:r>
    <w:r w:rsidR="00D03153">
      <w:rPr>
        <w:rFonts w:ascii="Times New Roman" w:hAnsi="Times New Roman"/>
        <w:b/>
        <w:noProof/>
      </w:rPr>
      <w:t>2</w:t>
    </w:r>
    <w:r w:rsidRPr="00847C30">
      <w:rPr>
        <w:rFonts w:ascii="Times New Roman" w:hAnsi="Times New Roman"/>
        <w:b/>
      </w:rPr>
      <w:fldChar w:fldCharType="end"/>
    </w:r>
    <w:r w:rsidR="006649FF" w:rsidRPr="00847C30">
      <w:rPr>
        <w:rFonts w:ascii="Times New Roman" w:hAnsi="Times New Roman"/>
        <w:lang w:val="zh-CN"/>
      </w:rPr>
      <w:t xml:space="preserve"> / </w:t>
    </w:r>
    <w:r w:rsidRPr="00847C30">
      <w:rPr>
        <w:rFonts w:ascii="Times New Roman" w:hAnsi="Times New Roman"/>
        <w:b/>
      </w:rPr>
      <w:fldChar w:fldCharType="begin"/>
    </w:r>
    <w:r w:rsidR="006649FF" w:rsidRPr="00847C30">
      <w:rPr>
        <w:rFonts w:ascii="Times New Roman" w:hAnsi="Times New Roman"/>
        <w:b/>
      </w:rPr>
      <w:instrText>NUMPAGES</w:instrText>
    </w:r>
    <w:r w:rsidRPr="00847C30">
      <w:rPr>
        <w:rFonts w:ascii="Times New Roman" w:hAnsi="Times New Roman"/>
        <w:b/>
      </w:rPr>
      <w:fldChar w:fldCharType="separate"/>
    </w:r>
    <w:r w:rsidR="00D03153">
      <w:rPr>
        <w:rFonts w:ascii="Times New Roman" w:hAnsi="Times New Roman"/>
        <w:b/>
        <w:noProof/>
      </w:rPr>
      <w:t>11</w:t>
    </w:r>
    <w:r w:rsidRPr="00847C30">
      <w:rPr>
        <w:rFonts w:ascii="Times New Roman" w:hAnsi="Times New Roman"/>
        <w:b/>
      </w:rPr>
      <w:fldChar w:fldCharType="end"/>
    </w:r>
  </w:p>
  <w:p w:rsidR="006649FF" w:rsidRDefault="006649FF">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CF6" w:rsidRDefault="008E7CF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631" w:rsidRDefault="00857631">
      <w:r>
        <w:separator/>
      </w:r>
    </w:p>
  </w:footnote>
  <w:footnote w:type="continuationSeparator" w:id="0">
    <w:p w:rsidR="00857631" w:rsidRDefault="008576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CF6" w:rsidRDefault="008E7CF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9FF" w:rsidRPr="00847C30" w:rsidRDefault="006649FF" w:rsidP="004539FD">
    <w:pPr>
      <w:pStyle w:val="a3"/>
      <w:tabs>
        <w:tab w:val="clear" w:pos="8306"/>
        <w:tab w:val="left" w:pos="8364"/>
        <w:tab w:val="left" w:pos="8505"/>
      </w:tabs>
      <w:ind w:rightChars="10" w:right="21"/>
      <w:rPr>
        <w:rFonts w:ascii="Times New Roman" w:hAnsi="Times New Roman"/>
        <w:b/>
      </w:rPr>
    </w:pPr>
    <w:r w:rsidRPr="00847C30">
      <w:rPr>
        <w:rFonts w:ascii="Times New Roman" w:hAnsi="Times New Roman"/>
        <w:b/>
      </w:rPr>
      <w:t>广深铁路</w:t>
    </w:r>
    <w:r w:rsidRPr="00847C30">
      <w:rPr>
        <w:rFonts w:ascii="Times New Roman" w:hAnsi="Times New Roman"/>
        <w:b/>
      </w:rPr>
      <w:t>2021</w:t>
    </w:r>
    <w:r w:rsidRPr="00847C30">
      <w:rPr>
        <w:rFonts w:ascii="Times New Roman" w:hAnsi="Times New Roman"/>
        <w:b/>
      </w:rPr>
      <w:t>年第一季度报告</w:t>
    </w:r>
    <w:r>
      <w:rPr>
        <w:rFonts w:ascii="Times New Roman" w:hAnsi="Times New Roman" w:hint="eastAsia"/>
        <w:b/>
      </w:rPr>
      <w:t>(</w:t>
    </w:r>
    <w:r>
      <w:rPr>
        <w:rFonts w:ascii="Times New Roman" w:hAnsi="Times New Roman" w:hint="eastAsia"/>
        <w:b/>
      </w:rPr>
      <w:t>全文</w:t>
    </w:r>
    <w:r>
      <w:rPr>
        <w:rFonts w:ascii="Times New Roman" w:hAnsi="Times New Roman" w:hint="eastAsia"/>
        <w:b/>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9FF" w:rsidRDefault="006649FF" w:rsidP="00955BA0">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541AE1E6"/>
    <w:lvl w:ilvl="0" w:tplc="DD605744">
      <w:start w:val="1"/>
      <w:numFmt w:val="decimal"/>
      <w:pStyle w:val="2"/>
      <w:lvlText w:val="1.%1"/>
      <w:lvlJc w:val="left"/>
      <w:pPr>
        <w:ind w:left="420" w:hanging="42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F52405FA"/>
    <w:lvl w:ilvl="0" w:tplc="B7DE5FB2">
      <w:start w:val="1"/>
      <w:numFmt w:val="decimal"/>
      <w:lvlText w:val="2.%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8D545E12"/>
    <w:lvl w:ilvl="0" w:tplc="74043F60">
      <w:start w:val="1"/>
      <w:numFmt w:val="decimal"/>
      <w:lvlText w:val="3.%1"/>
      <w:lvlJc w:val="left"/>
      <w:pPr>
        <w:ind w:left="420" w:hanging="420"/>
      </w:pPr>
      <w:rPr>
        <w:rFonts w:ascii="Times New Roman" w:hAnsi="Times New Roman" w:cs="Times New Roman"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21A86FA2"/>
    <w:lvl w:ilvl="0" w:tplc="075CD698">
      <w:start w:val="1"/>
      <w:numFmt w:val="decimal"/>
      <w:lvlText w:val="4.%1"/>
      <w:lvlJc w:val="left"/>
      <w:pPr>
        <w:ind w:left="420" w:hanging="42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440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2309"/>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113"/>
    <w:rsid w:val="00034F36"/>
    <w:rsid w:val="0003730C"/>
    <w:rsid w:val="00042C29"/>
    <w:rsid w:val="00044656"/>
    <w:rsid w:val="0004675B"/>
    <w:rsid w:val="000515D2"/>
    <w:rsid w:val="00051D2C"/>
    <w:rsid w:val="00052070"/>
    <w:rsid w:val="00055A9A"/>
    <w:rsid w:val="00057BAE"/>
    <w:rsid w:val="00060D83"/>
    <w:rsid w:val="00063153"/>
    <w:rsid w:val="0006502A"/>
    <w:rsid w:val="00070440"/>
    <w:rsid w:val="000722BD"/>
    <w:rsid w:val="0007388E"/>
    <w:rsid w:val="0007463F"/>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1FF1"/>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5F24"/>
    <w:rsid w:val="00130777"/>
    <w:rsid w:val="00130D65"/>
    <w:rsid w:val="0013264B"/>
    <w:rsid w:val="00132B45"/>
    <w:rsid w:val="00137B51"/>
    <w:rsid w:val="001403DF"/>
    <w:rsid w:val="00142DBD"/>
    <w:rsid w:val="0014310F"/>
    <w:rsid w:val="00143415"/>
    <w:rsid w:val="00144D01"/>
    <w:rsid w:val="00144D80"/>
    <w:rsid w:val="001468B0"/>
    <w:rsid w:val="00146CC2"/>
    <w:rsid w:val="00146CCF"/>
    <w:rsid w:val="001479F6"/>
    <w:rsid w:val="001506F5"/>
    <w:rsid w:val="00150CB9"/>
    <w:rsid w:val="001533AF"/>
    <w:rsid w:val="00157D86"/>
    <w:rsid w:val="00161225"/>
    <w:rsid w:val="00161298"/>
    <w:rsid w:val="001622E6"/>
    <w:rsid w:val="001710C4"/>
    <w:rsid w:val="00173183"/>
    <w:rsid w:val="00173E27"/>
    <w:rsid w:val="00173EA7"/>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222"/>
    <w:rsid w:val="001A2EE9"/>
    <w:rsid w:val="001A3EBB"/>
    <w:rsid w:val="001A498F"/>
    <w:rsid w:val="001A74DA"/>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B61"/>
    <w:rsid w:val="001C7DA0"/>
    <w:rsid w:val="001D0568"/>
    <w:rsid w:val="001D3FB1"/>
    <w:rsid w:val="001D67D3"/>
    <w:rsid w:val="001E492C"/>
    <w:rsid w:val="001E54DB"/>
    <w:rsid w:val="001E65DC"/>
    <w:rsid w:val="001E6F57"/>
    <w:rsid w:val="001E7D8F"/>
    <w:rsid w:val="001F0139"/>
    <w:rsid w:val="002031D9"/>
    <w:rsid w:val="00203AB0"/>
    <w:rsid w:val="00203C70"/>
    <w:rsid w:val="00203E56"/>
    <w:rsid w:val="00204937"/>
    <w:rsid w:val="00210366"/>
    <w:rsid w:val="002138B6"/>
    <w:rsid w:val="00214A10"/>
    <w:rsid w:val="00215E8B"/>
    <w:rsid w:val="00217D33"/>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63DBE"/>
    <w:rsid w:val="0026611C"/>
    <w:rsid w:val="0027014D"/>
    <w:rsid w:val="0027054D"/>
    <w:rsid w:val="002715F9"/>
    <w:rsid w:val="0027504C"/>
    <w:rsid w:val="00275813"/>
    <w:rsid w:val="00275F54"/>
    <w:rsid w:val="00277C17"/>
    <w:rsid w:val="00277FBE"/>
    <w:rsid w:val="0028038A"/>
    <w:rsid w:val="00281D03"/>
    <w:rsid w:val="00283A46"/>
    <w:rsid w:val="00286EB0"/>
    <w:rsid w:val="00287604"/>
    <w:rsid w:val="00287B50"/>
    <w:rsid w:val="00291CA4"/>
    <w:rsid w:val="00292F10"/>
    <w:rsid w:val="00295DF8"/>
    <w:rsid w:val="0029687A"/>
    <w:rsid w:val="002968D2"/>
    <w:rsid w:val="00297365"/>
    <w:rsid w:val="002A02C0"/>
    <w:rsid w:val="002A0DF8"/>
    <w:rsid w:val="002A2DD5"/>
    <w:rsid w:val="002A587A"/>
    <w:rsid w:val="002A66CC"/>
    <w:rsid w:val="002A7022"/>
    <w:rsid w:val="002B1B46"/>
    <w:rsid w:val="002B59A4"/>
    <w:rsid w:val="002B60D7"/>
    <w:rsid w:val="002B6648"/>
    <w:rsid w:val="002B7383"/>
    <w:rsid w:val="002C0887"/>
    <w:rsid w:val="002C1854"/>
    <w:rsid w:val="002C2063"/>
    <w:rsid w:val="002C297D"/>
    <w:rsid w:val="002C3C12"/>
    <w:rsid w:val="002C5341"/>
    <w:rsid w:val="002C5353"/>
    <w:rsid w:val="002C7989"/>
    <w:rsid w:val="002D02E7"/>
    <w:rsid w:val="002D06C4"/>
    <w:rsid w:val="002D1122"/>
    <w:rsid w:val="002D2491"/>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183"/>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5982"/>
    <w:rsid w:val="00315BAC"/>
    <w:rsid w:val="00316F4D"/>
    <w:rsid w:val="003170CC"/>
    <w:rsid w:val="00321CDB"/>
    <w:rsid w:val="00325804"/>
    <w:rsid w:val="00326143"/>
    <w:rsid w:val="00326CFE"/>
    <w:rsid w:val="003300A8"/>
    <w:rsid w:val="003311CF"/>
    <w:rsid w:val="0033247F"/>
    <w:rsid w:val="00332A08"/>
    <w:rsid w:val="00333D6F"/>
    <w:rsid w:val="00334C74"/>
    <w:rsid w:val="00336A43"/>
    <w:rsid w:val="003378C6"/>
    <w:rsid w:val="00340782"/>
    <w:rsid w:val="003410E7"/>
    <w:rsid w:val="003416AB"/>
    <w:rsid w:val="0035114F"/>
    <w:rsid w:val="003548D7"/>
    <w:rsid w:val="003568CB"/>
    <w:rsid w:val="003575EE"/>
    <w:rsid w:val="00361760"/>
    <w:rsid w:val="00361EBE"/>
    <w:rsid w:val="003633FB"/>
    <w:rsid w:val="00363AAB"/>
    <w:rsid w:val="00363B70"/>
    <w:rsid w:val="003667BE"/>
    <w:rsid w:val="00366936"/>
    <w:rsid w:val="003677FA"/>
    <w:rsid w:val="003704CC"/>
    <w:rsid w:val="0037082C"/>
    <w:rsid w:val="0037098A"/>
    <w:rsid w:val="0037127B"/>
    <w:rsid w:val="00371486"/>
    <w:rsid w:val="0037270F"/>
    <w:rsid w:val="00372ADB"/>
    <w:rsid w:val="003740B3"/>
    <w:rsid w:val="003741C6"/>
    <w:rsid w:val="003743F5"/>
    <w:rsid w:val="003757A1"/>
    <w:rsid w:val="00375A66"/>
    <w:rsid w:val="00376E64"/>
    <w:rsid w:val="0038451B"/>
    <w:rsid w:val="00386932"/>
    <w:rsid w:val="00387424"/>
    <w:rsid w:val="003876F6"/>
    <w:rsid w:val="003907EC"/>
    <w:rsid w:val="0039114F"/>
    <w:rsid w:val="003912F2"/>
    <w:rsid w:val="00391412"/>
    <w:rsid w:val="00392869"/>
    <w:rsid w:val="003A013E"/>
    <w:rsid w:val="003A036A"/>
    <w:rsid w:val="003A161D"/>
    <w:rsid w:val="003A25B1"/>
    <w:rsid w:val="003A2B54"/>
    <w:rsid w:val="003A2CA3"/>
    <w:rsid w:val="003A2F10"/>
    <w:rsid w:val="003A66AC"/>
    <w:rsid w:val="003B07CD"/>
    <w:rsid w:val="003B2A45"/>
    <w:rsid w:val="003B65BB"/>
    <w:rsid w:val="003B6E03"/>
    <w:rsid w:val="003C00B0"/>
    <w:rsid w:val="003C08A9"/>
    <w:rsid w:val="003C0B43"/>
    <w:rsid w:val="003C14E9"/>
    <w:rsid w:val="003C1891"/>
    <w:rsid w:val="003C263F"/>
    <w:rsid w:val="003C5611"/>
    <w:rsid w:val="003D27F1"/>
    <w:rsid w:val="003D538D"/>
    <w:rsid w:val="003D5BF5"/>
    <w:rsid w:val="003D5D59"/>
    <w:rsid w:val="003D77B7"/>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4E35"/>
    <w:rsid w:val="003F5280"/>
    <w:rsid w:val="003F7F37"/>
    <w:rsid w:val="00402BF5"/>
    <w:rsid w:val="00402E2E"/>
    <w:rsid w:val="00405F79"/>
    <w:rsid w:val="00406CEC"/>
    <w:rsid w:val="00407025"/>
    <w:rsid w:val="00411E20"/>
    <w:rsid w:val="00413D7B"/>
    <w:rsid w:val="00415492"/>
    <w:rsid w:val="0041672C"/>
    <w:rsid w:val="004168A9"/>
    <w:rsid w:val="00417EC2"/>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56FCB"/>
    <w:rsid w:val="004605AB"/>
    <w:rsid w:val="0046099B"/>
    <w:rsid w:val="004610A7"/>
    <w:rsid w:val="00461A2B"/>
    <w:rsid w:val="00463B6F"/>
    <w:rsid w:val="00466942"/>
    <w:rsid w:val="004713D5"/>
    <w:rsid w:val="004723E1"/>
    <w:rsid w:val="00475617"/>
    <w:rsid w:val="00476411"/>
    <w:rsid w:val="00476A56"/>
    <w:rsid w:val="00477672"/>
    <w:rsid w:val="0048335B"/>
    <w:rsid w:val="004835E9"/>
    <w:rsid w:val="004836F6"/>
    <w:rsid w:val="00483AF9"/>
    <w:rsid w:val="0048408D"/>
    <w:rsid w:val="004847F5"/>
    <w:rsid w:val="00486D3F"/>
    <w:rsid w:val="00491424"/>
    <w:rsid w:val="00491478"/>
    <w:rsid w:val="0049332F"/>
    <w:rsid w:val="00494338"/>
    <w:rsid w:val="00496F75"/>
    <w:rsid w:val="00497F26"/>
    <w:rsid w:val="00497FD8"/>
    <w:rsid w:val="004A02D7"/>
    <w:rsid w:val="004A0C2E"/>
    <w:rsid w:val="004A2B1C"/>
    <w:rsid w:val="004A6BD4"/>
    <w:rsid w:val="004A75A0"/>
    <w:rsid w:val="004B0930"/>
    <w:rsid w:val="004B1182"/>
    <w:rsid w:val="004B1B4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E6CC1"/>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2873"/>
    <w:rsid w:val="0051383E"/>
    <w:rsid w:val="00513D1B"/>
    <w:rsid w:val="00514666"/>
    <w:rsid w:val="005163AA"/>
    <w:rsid w:val="005177F7"/>
    <w:rsid w:val="00524143"/>
    <w:rsid w:val="0052529E"/>
    <w:rsid w:val="00526A48"/>
    <w:rsid w:val="00527B55"/>
    <w:rsid w:val="00527B60"/>
    <w:rsid w:val="005303D0"/>
    <w:rsid w:val="005305D2"/>
    <w:rsid w:val="005335C7"/>
    <w:rsid w:val="00534218"/>
    <w:rsid w:val="00534B96"/>
    <w:rsid w:val="00534E38"/>
    <w:rsid w:val="00535098"/>
    <w:rsid w:val="00540744"/>
    <w:rsid w:val="00540A5F"/>
    <w:rsid w:val="00541CF8"/>
    <w:rsid w:val="005453F7"/>
    <w:rsid w:val="0054586C"/>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385"/>
    <w:rsid w:val="00566906"/>
    <w:rsid w:val="00566C7E"/>
    <w:rsid w:val="00571C10"/>
    <w:rsid w:val="00572EE1"/>
    <w:rsid w:val="005746DE"/>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546C"/>
    <w:rsid w:val="005D6B1C"/>
    <w:rsid w:val="005E05A2"/>
    <w:rsid w:val="005E0D6C"/>
    <w:rsid w:val="005E425A"/>
    <w:rsid w:val="005E42E5"/>
    <w:rsid w:val="005E77EE"/>
    <w:rsid w:val="005F0D77"/>
    <w:rsid w:val="005F1AA3"/>
    <w:rsid w:val="005F2AF5"/>
    <w:rsid w:val="005F2C3A"/>
    <w:rsid w:val="005F63D9"/>
    <w:rsid w:val="005F698C"/>
    <w:rsid w:val="00601E89"/>
    <w:rsid w:val="00602A7D"/>
    <w:rsid w:val="00602BF6"/>
    <w:rsid w:val="00603598"/>
    <w:rsid w:val="006053CC"/>
    <w:rsid w:val="006060C6"/>
    <w:rsid w:val="00613809"/>
    <w:rsid w:val="006209C8"/>
    <w:rsid w:val="0062232D"/>
    <w:rsid w:val="0062423C"/>
    <w:rsid w:val="00624E07"/>
    <w:rsid w:val="006251B7"/>
    <w:rsid w:val="006256A8"/>
    <w:rsid w:val="0062578B"/>
    <w:rsid w:val="00627EAB"/>
    <w:rsid w:val="00630FE2"/>
    <w:rsid w:val="00631499"/>
    <w:rsid w:val="00633893"/>
    <w:rsid w:val="006358D0"/>
    <w:rsid w:val="00635D23"/>
    <w:rsid w:val="006378EA"/>
    <w:rsid w:val="00637CE0"/>
    <w:rsid w:val="006409A4"/>
    <w:rsid w:val="00642D1A"/>
    <w:rsid w:val="006432F9"/>
    <w:rsid w:val="006436B1"/>
    <w:rsid w:val="006439D7"/>
    <w:rsid w:val="00643A0F"/>
    <w:rsid w:val="00643FCB"/>
    <w:rsid w:val="00644078"/>
    <w:rsid w:val="00644A1C"/>
    <w:rsid w:val="00644F36"/>
    <w:rsid w:val="00645120"/>
    <w:rsid w:val="00651012"/>
    <w:rsid w:val="006515B5"/>
    <w:rsid w:val="00653049"/>
    <w:rsid w:val="00654164"/>
    <w:rsid w:val="00654C83"/>
    <w:rsid w:val="0065641F"/>
    <w:rsid w:val="00656776"/>
    <w:rsid w:val="00656D71"/>
    <w:rsid w:val="00657957"/>
    <w:rsid w:val="00657B2D"/>
    <w:rsid w:val="00660E9C"/>
    <w:rsid w:val="006637D8"/>
    <w:rsid w:val="006649FF"/>
    <w:rsid w:val="00664AAF"/>
    <w:rsid w:val="00664B69"/>
    <w:rsid w:val="00665A42"/>
    <w:rsid w:val="00667FCF"/>
    <w:rsid w:val="00672F80"/>
    <w:rsid w:val="00673509"/>
    <w:rsid w:val="006752EE"/>
    <w:rsid w:val="00675EED"/>
    <w:rsid w:val="00676A15"/>
    <w:rsid w:val="00676A78"/>
    <w:rsid w:val="006802B1"/>
    <w:rsid w:val="00681BB3"/>
    <w:rsid w:val="006848BD"/>
    <w:rsid w:val="00686704"/>
    <w:rsid w:val="00687834"/>
    <w:rsid w:val="006907CB"/>
    <w:rsid w:val="00691355"/>
    <w:rsid w:val="006938AB"/>
    <w:rsid w:val="006954C4"/>
    <w:rsid w:val="0069575B"/>
    <w:rsid w:val="00696938"/>
    <w:rsid w:val="00697AA4"/>
    <w:rsid w:val="00697D31"/>
    <w:rsid w:val="006A1FC2"/>
    <w:rsid w:val="006A653B"/>
    <w:rsid w:val="006B023C"/>
    <w:rsid w:val="006B07D7"/>
    <w:rsid w:val="006B1CE3"/>
    <w:rsid w:val="006B2096"/>
    <w:rsid w:val="006B378C"/>
    <w:rsid w:val="006B5105"/>
    <w:rsid w:val="006B5C36"/>
    <w:rsid w:val="006C01F7"/>
    <w:rsid w:val="006C0E98"/>
    <w:rsid w:val="006C0EC1"/>
    <w:rsid w:val="006C2BC7"/>
    <w:rsid w:val="006C2C50"/>
    <w:rsid w:val="006C3DC4"/>
    <w:rsid w:val="006C4088"/>
    <w:rsid w:val="006D047E"/>
    <w:rsid w:val="006D04A7"/>
    <w:rsid w:val="006D05BF"/>
    <w:rsid w:val="006D242C"/>
    <w:rsid w:val="006D46F6"/>
    <w:rsid w:val="006D630B"/>
    <w:rsid w:val="006D69DD"/>
    <w:rsid w:val="006D7DDB"/>
    <w:rsid w:val="006E1918"/>
    <w:rsid w:val="006E6DE8"/>
    <w:rsid w:val="006E6FDA"/>
    <w:rsid w:val="006F20CF"/>
    <w:rsid w:val="006F2488"/>
    <w:rsid w:val="006F24C1"/>
    <w:rsid w:val="006F26B5"/>
    <w:rsid w:val="006F2A4F"/>
    <w:rsid w:val="006F4ECD"/>
    <w:rsid w:val="006F6E9F"/>
    <w:rsid w:val="006F7D29"/>
    <w:rsid w:val="0070067F"/>
    <w:rsid w:val="00701BCD"/>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1235"/>
    <w:rsid w:val="00721A37"/>
    <w:rsid w:val="007228F3"/>
    <w:rsid w:val="007228FA"/>
    <w:rsid w:val="00722C58"/>
    <w:rsid w:val="00722F51"/>
    <w:rsid w:val="00723065"/>
    <w:rsid w:val="0072417F"/>
    <w:rsid w:val="00725BC1"/>
    <w:rsid w:val="007301C0"/>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2D6B"/>
    <w:rsid w:val="0076321E"/>
    <w:rsid w:val="00763365"/>
    <w:rsid w:val="007636EE"/>
    <w:rsid w:val="0076659C"/>
    <w:rsid w:val="00766616"/>
    <w:rsid w:val="00766A92"/>
    <w:rsid w:val="00770883"/>
    <w:rsid w:val="007720B8"/>
    <w:rsid w:val="00773060"/>
    <w:rsid w:val="0077690B"/>
    <w:rsid w:val="00777B5C"/>
    <w:rsid w:val="007809F2"/>
    <w:rsid w:val="00780DFB"/>
    <w:rsid w:val="007835D9"/>
    <w:rsid w:val="00784BA9"/>
    <w:rsid w:val="00791BD6"/>
    <w:rsid w:val="0079703E"/>
    <w:rsid w:val="007971A5"/>
    <w:rsid w:val="00797A36"/>
    <w:rsid w:val="007A02E6"/>
    <w:rsid w:val="007A1A4C"/>
    <w:rsid w:val="007A1D5D"/>
    <w:rsid w:val="007A3141"/>
    <w:rsid w:val="007A512B"/>
    <w:rsid w:val="007B07FE"/>
    <w:rsid w:val="007B31A8"/>
    <w:rsid w:val="007B3AC1"/>
    <w:rsid w:val="007B5BF3"/>
    <w:rsid w:val="007B6188"/>
    <w:rsid w:val="007B791F"/>
    <w:rsid w:val="007B7A89"/>
    <w:rsid w:val="007C076B"/>
    <w:rsid w:val="007C194D"/>
    <w:rsid w:val="007C29DB"/>
    <w:rsid w:val="007C2EE0"/>
    <w:rsid w:val="007C4082"/>
    <w:rsid w:val="007C66A1"/>
    <w:rsid w:val="007C712D"/>
    <w:rsid w:val="007D2571"/>
    <w:rsid w:val="007D3AF1"/>
    <w:rsid w:val="007D6708"/>
    <w:rsid w:val="007E1E59"/>
    <w:rsid w:val="007E7592"/>
    <w:rsid w:val="007F05C9"/>
    <w:rsid w:val="007F0897"/>
    <w:rsid w:val="007F0E3C"/>
    <w:rsid w:val="007F152C"/>
    <w:rsid w:val="007F4376"/>
    <w:rsid w:val="007F6E4C"/>
    <w:rsid w:val="008023DC"/>
    <w:rsid w:val="008063EB"/>
    <w:rsid w:val="00806B1F"/>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358A7"/>
    <w:rsid w:val="008408AB"/>
    <w:rsid w:val="00841A90"/>
    <w:rsid w:val="00841D65"/>
    <w:rsid w:val="00841EEA"/>
    <w:rsid w:val="00843700"/>
    <w:rsid w:val="008447F7"/>
    <w:rsid w:val="0084495F"/>
    <w:rsid w:val="00847C30"/>
    <w:rsid w:val="00851055"/>
    <w:rsid w:val="00851679"/>
    <w:rsid w:val="008520F3"/>
    <w:rsid w:val="00852510"/>
    <w:rsid w:val="00854EC8"/>
    <w:rsid w:val="008561FE"/>
    <w:rsid w:val="00856A70"/>
    <w:rsid w:val="00856C9D"/>
    <w:rsid w:val="00857631"/>
    <w:rsid w:val="008576F7"/>
    <w:rsid w:val="00857CC7"/>
    <w:rsid w:val="00860F14"/>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92651"/>
    <w:rsid w:val="008959D7"/>
    <w:rsid w:val="008966FD"/>
    <w:rsid w:val="008A08A8"/>
    <w:rsid w:val="008A74B0"/>
    <w:rsid w:val="008B0056"/>
    <w:rsid w:val="008B27F6"/>
    <w:rsid w:val="008B2D6A"/>
    <w:rsid w:val="008B4C14"/>
    <w:rsid w:val="008B6C52"/>
    <w:rsid w:val="008B7473"/>
    <w:rsid w:val="008C0312"/>
    <w:rsid w:val="008C2F35"/>
    <w:rsid w:val="008C4387"/>
    <w:rsid w:val="008C4946"/>
    <w:rsid w:val="008C4C4F"/>
    <w:rsid w:val="008D2081"/>
    <w:rsid w:val="008D282E"/>
    <w:rsid w:val="008D3D9F"/>
    <w:rsid w:val="008D4526"/>
    <w:rsid w:val="008D4ABC"/>
    <w:rsid w:val="008D580D"/>
    <w:rsid w:val="008D7132"/>
    <w:rsid w:val="008E1FD6"/>
    <w:rsid w:val="008E244D"/>
    <w:rsid w:val="008E2A7F"/>
    <w:rsid w:val="008E3CE5"/>
    <w:rsid w:val="008E75D1"/>
    <w:rsid w:val="008E7CF6"/>
    <w:rsid w:val="008F1429"/>
    <w:rsid w:val="008F4001"/>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173E"/>
    <w:rsid w:val="00914AA2"/>
    <w:rsid w:val="00916005"/>
    <w:rsid w:val="009179B6"/>
    <w:rsid w:val="00920D37"/>
    <w:rsid w:val="00923EEF"/>
    <w:rsid w:val="0092747B"/>
    <w:rsid w:val="00930FB0"/>
    <w:rsid w:val="009317F5"/>
    <w:rsid w:val="00932FF7"/>
    <w:rsid w:val="00933B7E"/>
    <w:rsid w:val="00933F81"/>
    <w:rsid w:val="009343D0"/>
    <w:rsid w:val="00934C02"/>
    <w:rsid w:val="00935D6D"/>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5BA0"/>
    <w:rsid w:val="00956FE5"/>
    <w:rsid w:val="00957987"/>
    <w:rsid w:val="00957CA1"/>
    <w:rsid w:val="00961A5A"/>
    <w:rsid w:val="00961CF5"/>
    <w:rsid w:val="00963213"/>
    <w:rsid w:val="00963516"/>
    <w:rsid w:val="00964A2B"/>
    <w:rsid w:val="00966B0E"/>
    <w:rsid w:val="00967429"/>
    <w:rsid w:val="00970214"/>
    <w:rsid w:val="00970B73"/>
    <w:rsid w:val="00970E1C"/>
    <w:rsid w:val="00971FD6"/>
    <w:rsid w:val="009723EF"/>
    <w:rsid w:val="00972ADD"/>
    <w:rsid w:val="00973C89"/>
    <w:rsid w:val="00977C19"/>
    <w:rsid w:val="00977FF0"/>
    <w:rsid w:val="00982FAD"/>
    <w:rsid w:val="00983125"/>
    <w:rsid w:val="0098315C"/>
    <w:rsid w:val="009867C4"/>
    <w:rsid w:val="009906A0"/>
    <w:rsid w:val="00990A54"/>
    <w:rsid w:val="009937E8"/>
    <w:rsid w:val="009A139F"/>
    <w:rsid w:val="009A1C1D"/>
    <w:rsid w:val="009A306C"/>
    <w:rsid w:val="009A3216"/>
    <w:rsid w:val="009A40A9"/>
    <w:rsid w:val="009A4518"/>
    <w:rsid w:val="009A64DD"/>
    <w:rsid w:val="009A7988"/>
    <w:rsid w:val="009B1879"/>
    <w:rsid w:val="009B5AEA"/>
    <w:rsid w:val="009C1552"/>
    <w:rsid w:val="009C16D6"/>
    <w:rsid w:val="009C1B2E"/>
    <w:rsid w:val="009C1EB7"/>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458C"/>
    <w:rsid w:val="00A170F4"/>
    <w:rsid w:val="00A173E7"/>
    <w:rsid w:val="00A17946"/>
    <w:rsid w:val="00A20270"/>
    <w:rsid w:val="00A25ED4"/>
    <w:rsid w:val="00A264A4"/>
    <w:rsid w:val="00A26CEE"/>
    <w:rsid w:val="00A26FDB"/>
    <w:rsid w:val="00A2702B"/>
    <w:rsid w:val="00A27986"/>
    <w:rsid w:val="00A30175"/>
    <w:rsid w:val="00A337BA"/>
    <w:rsid w:val="00A35BD2"/>
    <w:rsid w:val="00A3649C"/>
    <w:rsid w:val="00A364B0"/>
    <w:rsid w:val="00A40A03"/>
    <w:rsid w:val="00A426EB"/>
    <w:rsid w:val="00A42BD4"/>
    <w:rsid w:val="00A43F92"/>
    <w:rsid w:val="00A47F5B"/>
    <w:rsid w:val="00A54DBE"/>
    <w:rsid w:val="00A559C1"/>
    <w:rsid w:val="00A604EC"/>
    <w:rsid w:val="00A606C2"/>
    <w:rsid w:val="00A612A1"/>
    <w:rsid w:val="00A61C4C"/>
    <w:rsid w:val="00A64D34"/>
    <w:rsid w:val="00A66281"/>
    <w:rsid w:val="00A73A59"/>
    <w:rsid w:val="00A7599E"/>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1A6"/>
    <w:rsid w:val="00A9624E"/>
    <w:rsid w:val="00A96E91"/>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47D7"/>
    <w:rsid w:val="00AD71E9"/>
    <w:rsid w:val="00AD7EE4"/>
    <w:rsid w:val="00AE025B"/>
    <w:rsid w:val="00AE0D23"/>
    <w:rsid w:val="00AE0F78"/>
    <w:rsid w:val="00AE1A3F"/>
    <w:rsid w:val="00AE2985"/>
    <w:rsid w:val="00AE5B39"/>
    <w:rsid w:val="00AE7C7A"/>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51F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7762A"/>
    <w:rsid w:val="00B8009D"/>
    <w:rsid w:val="00B80391"/>
    <w:rsid w:val="00B80574"/>
    <w:rsid w:val="00B80D27"/>
    <w:rsid w:val="00B8102E"/>
    <w:rsid w:val="00B81403"/>
    <w:rsid w:val="00B84B4B"/>
    <w:rsid w:val="00B91209"/>
    <w:rsid w:val="00B936C7"/>
    <w:rsid w:val="00B943D0"/>
    <w:rsid w:val="00B9486E"/>
    <w:rsid w:val="00B960D1"/>
    <w:rsid w:val="00B966EF"/>
    <w:rsid w:val="00B9727E"/>
    <w:rsid w:val="00BA041D"/>
    <w:rsid w:val="00BA165A"/>
    <w:rsid w:val="00BA1A55"/>
    <w:rsid w:val="00BA1EAE"/>
    <w:rsid w:val="00BA3225"/>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0B6"/>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02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7D2"/>
    <w:rsid w:val="00C56F69"/>
    <w:rsid w:val="00C6016D"/>
    <w:rsid w:val="00C61162"/>
    <w:rsid w:val="00C611ED"/>
    <w:rsid w:val="00C61EE7"/>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230"/>
    <w:rsid w:val="00C84CB6"/>
    <w:rsid w:val="00C911CA"/>
    <w:rsid w:val="00C91B12"/>
    <w:rsid w:val="00C9260D"/>
    <w:rsid w:val="00C92FB5"/>
    <w:rsid w:val="00C93001"/>
    <w:rsid w:val="00C941B1"/>
    <w:rsid w:val="00C973DC"/>
    <w:rsid w:val="00C978B0"/>
    <w:rsid w:val="00CA095F"/>
    <w:rsid w:val="00CA1FD8"/>
    <w:rsid w:val="00CA220D"/>
    <w:rsid w:val="00CA2B04"/>
    <w:rsid w:val="00CA457C"/>
    <w:rsid w:val="00CA6F06"/>
    <w:rsid w:val="00CA7BE2"/>
    <w:rsid w:val="00CA7EC0"/>
    <w:rsid w:val="00CB0601"/>
    <w:rsid w:val="00CB1380"/>
    <w:rsid w:val="00CB2D76"/>
    <w:rsid w:val="00CB7B3E"/>
    <w:rsid w:val="00CC2BD5"/>
    <w:rsid w:val="00CC5960"/>
    <w:rsid w:val="00CC5C74"/>
    <w:rsid w:val="00CC6537"/>
    <w:rsid w:val="00CC698A"/>
    <w:rsid w:val="00CD07D7"/>
    <w:rsid w:val="00CD0B0A"/>
    <w:rsid w:val="00CD2D00"/>
    <w:rsid w:val="00CD3CAA"/>
    <w:rsid w:val="00CD4FD5"/>
    <w:rsid w:val="00CD572A"/>
    <w:rsid w:val="00CD5B02"/>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153"/>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48B2"/>
    <w:rsid w:val="00D662B7"/>
    <w:rsid w:val="00D70973"/>
    <w:rsid w:val="00D71606"/>
    <w:rsid w:val="00D7276B"/>
    <w:rsid w:val="00D728F5"/>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A0120"/>
    <w:rsid w:val="00DA0602"/>
    <w:rsid w:val="00DA0DFA"/>
    <w:rsid w:val="00DA16FB"/>
    <w:rsid w:val="00DA1B6A"/>
    <w:rsid w:val="00DA42C9"/>
    <w:rsid w:val="00DA4378"/>
    <w:rsid w:val="00DA7A0D"/>
    <w:rsid w:val="00DB47DA"/>
    <w:rsid w:val="00DB5C1B"/>
    <w:rsid w:val="00DB6F24"/>
    <w:rsid w:val="00DB75A2"/>
    <w:rsid w:val="00DB7F6E"/>
    <w:rsid w:val="00DC03DE"/>
    <w:rsid w:val="00DC3040"/>
    <w:rsid w:val="00DC3EA8"/>
    <w:rsid w:val="00DC56A0"/>
    <w:rsid w:val="00DC675D"/>
    <w:rsid w:val="00DC6C46"/>
    <w:rsid w:val="00DC72C9"/>
    <w:rsid w:val="00DD008F"/>
    <w:rsid w:val="00DD028C"/>
    <w:rsid w:val="00DD08D2"/>
    <w:rsid w:val="00DD099E"/>
    <w:rsid w:val="00DD1C7E"/>
    <w:rsid w:val="00DD3174"/>
    <w:rsid w:val="00DD37F0"/>
    <w:rsid w:val="00DD44D4"/>
    <w:rsid w:val="00DD52CE"/>
    <w:rsid w:val="00DD58B2"/>
    <w:rsid w:val="00DD7609"/>
    <w:rsid w:val="00DD7D8C"/>
    <w:rsid w:val="00DE24F8"/>
    <w:rsid w:val="00DE3054"/>
    <w:rsid w:val="00DE3AF5"/>
    <w:rsid w:val="00DE4ED6"/>
    <w:rsid w:val="00DE79EE"/>
    <w:rsid w:val="00DE7E19"/>
    <w:rsid w:val="00DF12A2"/>
    <w:rsid w:val="00DF3F08"/>
    <w:rsid w:val="00DF6270"/>
    <w:rsid w:val="00DF7CF5"/>
    <w:rsid w:val="00DF7E87"/>
    <w:rsid w:val="00E00172"/>
    <w:rsid w:val="00E00A2C"/>
    <w:rsid w:val="00E00E14"/>
    <w:rsid w:val="00E01C5E"/>
    <w:rsid w:val="00E03D36"/>
    <w:rsid w:val="00E0479D"/>
    <w:rsid w:val="00E05409"/>
    <w:rsid w:val="00E05DF0"/>
    <w:rsid w:val="00E06DFF"/>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378DC"/>
    <w:rsid w:val="00E40900"/>
    <w:rsid w:val="00E40F66"/>
    <w:rsid w:val="00E436B4"/>
    <w:rsid w:val="00E437C8"/>
    <w:rsid w:val="00E43EFF"/>
    <w:rsid w:val="00E44C1B"/>
    <w:rsid w:val="00E44E78"/>
    <w:rsid w:val="00E52759"/>
    <w:rsid w:val="00E52966"/>
    <w:rsid w:val="00E52B0E"/>
    <w:rsid w:val="00E536A3"/>
    <w:rsid w:val="00E54F04"/>
    <w:rsid w:val="00E54F7E"/>
    <w:rsid w:val="00E55746"/>
    <w:rsid w:val="00E57010"/>
    <w:rsid w:val="00E63631"/>
    <w:rsid w:val="00E7084F"/>
    <w:rsid w:val="00E72F51"/>
    <w:rsid w:val="00E74118"/>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1DA"/>
    <w:rsid w:val="00EA14B6"/>
    <w:rsid w:val="00EA4347"/>
    <w:rsid w:val="00EA4968"/>
    <w:rsid w:val="00EA7AD6"/>
    <w:rsid w:val="00EB04B3"/>
    <w:rsid w:val="00EB1F06"/>
    <w:rsid w:val="00EB3E00"/>
    <w:rsid w:val="00EB4417"/>
    <w:rsid w:val="00EB6E68"/>
    <w:rsid w:val="00EB7C61"/>
    <w:rsid w:val="00EC08C0"/>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10D11"/>
    <w:rsid w:val="00F11829"/>
    <w:rsid w:val="00F11D65"/>
    <w:rsid w:val="00F11E45"/>
    <w:rsid w:val="00F127BB"/>
    <w:rsid w:val="00F12D07"/>
    <w:rsid w:val="00F16956"/>
    <w:rsid w:val="00F21049"/>
    <w:rsid w:val="00F256E6"/>
    <w:rsid w:val="00F345A9"/>
    <w:rsid w:val="00F3492C"/>
    <w:rsid w:val="00F35BC8"/>
    <w:rsid w:val="00F35FB2"/>
    <w:rsid w:val="00F36931"/>
    <w:rsid w:val="00F378A9"/>
    <w:rsid w:val="00F42D36"/>
    <w:rsid w:val="00F43010"/>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75AF6"/>
    <w:rsid w:val="00F8103A"/>
    <w:rsid w:val="00F81792"/>
    <w:rsid w:val="00F84378"/>
    <w:rsid w:val="00F8489C"/>
    <w:rsid w:val="00F848E5"/>
    <w:rsid w:val="00F853D7"/>
    <w:rsid w:val="00F863F5"/>
    <w:rsid w:val="00F87FED"/>
    <w:rsid w:val="00F90DAE"/>
    <w:rsid w:val="00F93471"/>
    <w:rsid w:val="00F9414E"/>
    <w:rsid w:val="00F95BBA"/>
    <w:rsid w:val="00F95F36"/>
    <w:rsid w:val="00F96E56"/>
    <w:rsid w:val="00FA0633"/>
    <w:rsid w:val="00FA4F12"/>
    <w:rsid w:val="00FA649C"/>
    <w:rsid w:val="00FB033C"/>
    <w:rsid w:val="00FB03F2"/>
    <w:rsid w:val="00FB0BD1"/>
    <w:rsid w:val="00FB0F3E"/>
    <w:rsid w:val="00FB2C36"/>
    <w:rsid w:val="00FB2D55"/>
    <w:rsid w:val="00FB446B"/>
    <w:rsid w:val="00FB4526"/>
    <w:rsid w:val="00FC1E30"/>
    <w:rsid w:val="00FC1E93"/>
    <w:rsid w:val="00FC372B"/>
    <w:rsid w:val="00FC6746"/>
    <w:rsid w:val="00FD033B"/>
    <w:rsid w:val="00FD0586"/>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847C30"/>
    <w:pPr>
      <w:tabs>
        <w:tab w:val="left" w:pos="426"/>
        <w:tab w:val="right" w:leader="dot" w:pos="8823"/>
      </w:tabs>
      <w:spacing w:line="360" w:lineRule="auto"/>
    </w:pPr>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99412265">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Arial Unicode MS"/>
    <w:charset w:val="86"/>
    <w:family w:val="modern"/>
    <w:pitch w:val="fixed"/>
    <w:sig w:usb0="00000000"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A3945"/>
    <w:rsid w:val="000C5C5A"/>
    <w:rsid w:val="000D270C"/>
    <w:rsid w:val="000F648B"/>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09B6"/>
    <w:rsid w:val="0040537A"/>
    <w:rsid w:val="004122C3"/>
    <w:rsid w:val="00427DDA"/>
    <w:rsid w:val="00441E2E"/>
    <w:rsid w:val="0045246B"/>
    <w:rsid w:val="00471DA3"/>
    <w:rsid w:val="0048435C"/>
    <w:rsid w:val="00484D4A"/>
    <w:rsid w:val="004925D3"/>
    <w:rsid w:val="004A3EBE"/>
    <w:rsid w:val="004A4076"/>
    <w:rsid w:val="004A6EC9"/>
    <w:rsid w:val="004B4DB9"/>
    <w:rsid w:val="004D1E1D"/>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04699"/>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B64ED"/>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254A9"/>
    <w:rsid w:val="00B549C9"/>
    <w:rsid w:val="00B5615F"/>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46CB5"/>
    <w:rsid w:val="00C50081"/>
    <w:rsid w:val="00C53C81"/>
    <w:rsid w:val="00C8466F"/>
    <w:rsid w:val="00C97BFD"/>
    <w:rsid w:val="00CA4CC4"/>
    <w:rsid w:val="00CA7A2F"/>
    <w:rsid w:val="00CB21B1"/>
    <w:rsid w:val="00CC442B"/>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E05D31"/>
    <w:rsid w:val="00E10FED"/>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535F"/>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9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254A9"/>
    <w:rPr>
      <w:color w:val="808080"/>
    </w:rPr>
  </w:style>
  <w:style w:type="paragraph" w:customStyle="1" w:styleId="144A57D96DAD45378F83E3177D7EC06C">
    <w:name w:val="144A57D96DAD45378F83E3177D7EC06C"/>
    <w:rsid w:val="00CC442B"/>
    <w:pPr>
      <w:widowControl w:val="0"/>
      <w:jc w:val="both"/>
    </w:pPr>
  </w:style>
  <w:style w:type="paragraph" w:customStyle="1" w:styleId="196377F4DB8E4FDDAB89A167F4C51F89">
    <w:name w:val="196377F4DB8E4FDDAB89A167F4C51F89"/>
    <w:rsid w:val="004009B6"/>
    <w:pPr>
      <w:widowControl w:val="0"/>
      <w:jc w:val="both"/>
    </w:pPr>
  </w:style>
  <w:style w:type="paragraph" w:customStyle="1" w:styleId="89CAB743FB734233812A954BD44F4501">
    <w:name w:val="89CAB743FB734233812A954BD44F4501"/>
    <w:rsid w:val="00B254A9"/>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武勇</clcid-mr:GongSiFuZeRenXingMing>
  <clcid-mr:ZhuGuanKuaiJiGongZuoFuZeRenXingMing>胡酃酃</clcid-mr:ZhuGuanKuaiJiGongZuoFuZeRenXingMing>
  <clcid-mr:KuaiJiJiGouFuZeRenXingMing>罗新鹏</clcid-mr:KuaiJiJiGouFuZeRenXingMing>
  <clcid-cgi:GongSiFaDingZhongWenMingCheng>广深铁路股份有限公司</clcid-cgi:GongSiFaDingZhongWenMingCheng>
  <clcid-cgi:GongSiFaDingDaiBiaoRen>武勇</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A4utQ80ED+6yYOQB5lB90gJLL11ocdDkofkjd/yL+REY2oPpzARZ2XHN1t98+84jW+irKTDd4Wf5tMa+YMNJZVtiOL9VKB37es+8QVqG9JykC3plWKbEWRPPTiMrHLW64DEMHuRQE6YUCGxvnOlThsgwoue76YrQTCv3vCDHgtzv8zJ8cwr/6PUzqnRIIoe58NRCxur5kf1M270W3ZZj7p194D4rSdy8FjdYKSQkICcilHpldhQkge3+Mx/7ob+9yMeEW5ldYj9DfNeZh2ODyvpB7RPcIBUG87jNDnF1Zp33sShAvRou+nYH8CLIS47n9ljMqQrlMtrBc/EV+ShConMNBp3b78fM9ZfAQmfnTqxI8NkZ6RuUMa0KomA7F+B+KSgc8rE8URz+rk821fY3EbA9Px9uX9w07bpYk6F4V4ABzIzEDzeMstgk9xVsyOKQz51+m1sJnt3JCQkbIn7oe3yLUYvvDbB1d4G0cnULkoXfWgBnL+Bkjft6V/GcgnbGmz4JNrXITwC53ssAO7nczOJazlFt/s+95VEC2uLyvNTbKQ3wFmZMdBlV08x2RbHg9J+N/6fLcYqSZEkoZp47c4CZ9V/V8lauJ84GSgoPVoZ0XmRS5ukHcIduqdJNEt9Iat3Qw9RzP2hGfgfeVshfsxXvO64GX1ZkUWbuVmlvErPU4II/VbWdLG4y6U32WM+BB2Zl2kxco158Qf6rJJTKWXrGQhW4QKgIzUnLVxXOzC+AfUhwuM243udbCcj3FjQWHZP1otB+8WSltjoAXxizy3J05qCjyIfYwSFptfm98VCGmxs17M/vM33S9N7lfeEaGYSWRD2XI+9yl3NQ864lu+PYCipHDV9+Gz+xg6RE2Z1yqe5786qXi4QOU/drdL/n73J0UNSnbyAIFrArSmiS+AlgCGHxcQxMqbek37pUSYnm/gYOLKXFPWzUS4MfGkboLml9dVm5vecaxV+v48pRx2NbnCPZEDJJbSgyjNKXdCMq2XkwU5L+LmU9ezPiX9lZsQc9wwDJyCx6QCD/4s2ylSsTFw54OMShoLezO1BVYERx9YQenCnagOKbHlmD2HmdnU6JrlOgch28xG9aP/OavJmiGgnvfcvXgMV6ZnUdz2Mh9ChgHwtd0kUCh3AxL67vaQox0bWSZ9LqRzHD6ci+tsgHJqcxHgYk5whQE3U8xAsDCXIItVA3LQM06DzKCsqRjR4wyN8Hl3WngPiWEvzh7vlEH9VoNWzvRbu2zOpso/lrFsz9Fk+d3iVhWsp4n3ke+3u7MY7qve2tCmc1LTajCpDfi0PX15nFC1MUh5iSVQ2SioI2sfCzxOyVKxI8vP4Ng6SSjsi2zsukgkGY26jyDVTKrYQwo7TCmba/Har/hmZ6J80kUj03g6IK7FfNfeg6VS3Coykmrch2i0Ez61Sdzl3XBIn7a19LsW70qmtw0T4E1ChZCrY3/wrwdh4VK4C8frICjIq4EDZlnmQULL+Ovpo4bldjG0J6XVwy71gJLaAKwBNJlhUJT460wthNdaG4HnW+RblEFFlk5QkVQyICnIvI0MdQnXKI7G6HDY0MwYb8Duqw65BYpqHOn3H7AHzjgNjS2ig5kdiKYzapFaH9dbavpn89ew7bKNdYgobP4MoXncrC4y+aLq531ofFnvINoXjPAtf/NaYGwyDMDRZJVPMKl54oJF3WjusxWSCY4JYq2iv8dIG6CU4lFyP51BTggC8bE9TimxExzFRPolupALrkV8AFHoSji7+xP4oOXqiFfLLQWB5qUcN+frzQt7c0tBl4s/P8lueB+xMiWxQa0j/tndG6IoCkf/S0EK6SPHXJXXIgFdiDh+Lb8qYD+U7/DP9ZofJVhBVNhcHM6psXrjcMzQ2tL0nKElY4yMJVen2poN7E51T3NATQiqed1A6mf6GlBTp3AzP0kTuSLvSRqe1krWPxaQs8PVHROlKyW1oc6Qm5cVVyaUTPRNOAuPbl9RMLulBycuQqy0OnQPpgP5EFO7pAgyEx7NTaDogcAnd6ONXxripH9NB+gPpIiHoRtHnB0++3ebzIgHLtXgjPYHtYBr5+pVOTOyJR9g/mD3jVzkyIweVKq9zcrwQuS+f+lHTC9xKqT0To9IDgZeU8voNGztPtxiaVlPJCn3gGthbNHSyEWUVo20sCyCt/nVvnNUDm2nSiJ7vxZLPjt7YafKebilS0Uv93EUVSJT1iY/IvWWuW5eAclFYuXyoJakob6lzGy5NWT5BYNEZYonQtPoo39ydyM9arMpbH2MR4I9mWBxBR+Ldb39wYg639g+Uqfg04fj7FZvrGuLoVMhKhe+TAFVCTLuCT/OJwMaa4BIFwEyOeADiIGbzdJ+TZMN3+9L+ODX/EqZV9bmqgYVrjn0M/HkN+wmsnBXKwTq0/dah85DNoU7xZxLSCrFt90b6Q5kfnVIRGm5AdYfVhI4z1VKB/ndOCe36GooQeaXxoZnXJyVzutcA+g/f5VFEV2TxCdNX22/O+4hdPAXqlPqJX2VgPBKxTkKgaCTr+pniFt+AqB42IR/Y9k4775IPmTTvBLEzelToyQoQsRgE36vE18egYOISYU7rF66yG2sBiBui2rreSevkIn6YrLqDgtp5RqV7ZNbP2wLxIISrFWC7dvwDy5wVoIv98YNhyHV0caXFh9XbSSbzCU+UfIHc+blsiFDgvnMqJhI2mJKHoT+nNXw2Vyp6bD7tonwj7ycP1GEqXmtuABAMeBokHFRjNiBa0iJjjvY1T0JjvJSvMXfO6XetYtf8a7YJGfYWP9H+ZVimVvTW6W1ZjXkgyHLACSMPdUxFCzyjMCFJS74cUcxnvEzFoB1m1qKbOulysfEUvdPsGm8V10S74jiG3husKdfH3lqTuyGEyOHbavp8dz2GLUGvw177ja5uXR+7+W2r67jtsvy9M4HGFOfhTEP6TvUDxfDdL6xlUbDeJ0cda9fgL9O30mHVkCvSyKIYl6tjmGZ9M2UKFsLSb4KJD5Cy9/Ob9pUUWQ77NdWGS3dzJhKGVz+5GoThct/XhaTCyOulR//J49T8En5xgqeecuxY5g1kd9R7HhgoJP1mOYR7CXjkcuufB3LrzCdSrZFOMQxrXLDs2yUJBAxh+uNEI6f1H9d8aOBGgmUqBVKoy/rW1LelJqVfnStTqyxclxDYlIUFPttRnc5OTlet0xkLaXMtMmwZP0Bj+ZqAcZNkcpzyWBRE0pmShV2MtN+lEbAYpXJprWSg1ACdxAFoKcv6Oqu39P7fXqx/fFI3AUaQOXTaJSmP5aPCHeisSIzt6WXEWmnO0CFqj+X//lJYJ9ViOyC14QicAinBacb+MWhxd4DZgo5uWoIPxz8KE2NJjA+Ee+/ayKeIIvTPVRvk4DkuMfGOhyS2DUrzN1XypO123JXBfv61aNLgWI8svTW+YI+h7oSby6CBSndDau2WyQrPa6UmMTkBuHmIMZAqjc0ezOPcF1PC7Napjhfl0+kaNf4K48G7u73kb9o1GHuAOdCE4ehEl+qgw40yugU9k+w/51hUyku7j48A1h9Id3tZRX3fvddJVLNGVSUtbL1rOd91US+z6gWpcnTJ0OMsuTp463D8ZhfAQofy+aYH1rvCArkynEUIVKcsfTHbmnBWwOS+Oc5tBUatr+OMC5BAVHKlUHADpuutUYtBN5b3c7mNRxiYWOuGcYK8z8IPVu71cjPyMJ/SrQ4bJMhtJrxpavN9ZvolJ3eYc1Jfyc7yHHZyOLbiZpOWY+UnzAzzOdI4Dz5thl655FrJNP94Ky26nyGG20TfRdJJ9+d4p/pLZ69xRW7dqQkjIJaRWgI7umA3gHW8LQIzlERSUX2eVyN08ysYUmvaxIFaKcXzsXlqfaiJuXLVjHIHVVRYevwuXI74dKZonMtPmMaNjqpWrJQh2o5RGJhyz7JcgOjjX6stZPfkxOSiOq7d7D9JSxcyiqVqFRfSXf74YukYJTLnCfv1WWwwMciMYiYm7U1J+YeXZKhDnlLrP6ktbzC9RI1lqFqCUBQ/LPupdtDjn0WOLKkUkeUYFlZZTCBsYMT4powEuku0K4+6cTdJ8saH0AxzqnRo2UY9e4P8Fkc4a2M77UbahfXJmzMCAjgS5QjYBK2MTw2DatD7ly+g7buBnCa1rj66Fz8b0kYbH+e08b0iW4mxHlHKRXvk9XJMH++kRzH8tPzf2rpIejx52hIbwdP6g0kOU9XQW0MhkjPdx9wibDubo3WT1v5O56UJs1FA5F4lBJ3zpFU3Go6L0gkWB3uWVXjpg2jZmTx2OMLTw40UBNIcGrtPkPmhN81ZsHQ0Zivo206i9f+uCjraq1PXDCPfB5Mp9NgREudtoi7GRyXauyk1USty6TKQ+U457idsnZAKuzBzEnd9eN4gHzb2yC39qvh4qf4BWGwV9TtQ86RycS6bNK83jsd7k2tZLsrp8ghbGFBvNcmwFpDJJC1QarfIaFyt6rZgVQs0nHQ3fFFhGfUX8na2e9LbbAVAvKigJ711+5plMt9ucRtVVdCGxgxjDpv3oNJbjKMtpSAfkbKfqFMqyrle3c36EnZBvcua5IWlNgtbH8KYLh6Qr5qjNliqVqWLcjY5aBF8MpgE6hqXrYIXnSffLXb1pf2toX6tNi/gvs0S77WOm1okhGG3YZh+0FeVn2Xab14IOdXsCsgv0V8kVOCQxyiWgO0NbH2i3O7fqEkpknbJVlP0ikpJqVPIeggrxBG0kJT51q/vtSqKnuIURUtyGNezQGJ4ms/IpnyVXdYH5M0nK651bBgfBrLgvggb2edXH41LcScFJh+0J9YemKl7XjPxfYtVMrXCCB4BWRYcxDqalcdjPbB2LjJUdC8VHX5DZXCZZBWfwqxVcfpXg8+IBZ4Hws9r5/b53lIKSESDN7ybcpJwXEyNRAdI8dJnn1lUegpKALYfU3ufcDRv+w19JX7y3lCIxCl+VPuy0IyJg6d9/2Bce63n0uSPc47cNrX+JnzN8KkRIvwR7kXejqwSoxwVF+weHO4bvwKxeMJf5Yjj5Uu0e2f73GmGbexMHoqUnesBi+L6lHPD6rVQVck4t+7jUjIL5bFq3RKQtYbWqIV4ajo2pF6mBCqKMEpLorMfUwEb1wpfEbdp5f9io9Xjk5GOG6W0qbbJdrCmwRX2vxRvUXSLEPlVoM9+zoen1axlFC3yRa1xXwF5gGrg8V0HJXgjrdfm2xECiEojWjIJ7y/5+5mwTlrybgKfTo3Q7XhNXGhFJl+oAVl1Y6Av5VcXVfcDB76kzmqNmSXV4mjRV2hmgY5WQLZnvvaTsgypDkUn2E/YCw8AlfmtaThp1CseqvEwRAqZMZDgA63uS54DFsvOi6U7Wvd/bnp08eELdqn42yfEHN89c6qexVmeQV4hra4Dfq/bgbj7nJx3FaJsQLOf22DtdT/5VOfDzidAGTzpaDDsVz1IorENqna/BYdXYOSZp+7hiLpESlwp4jV8vz9N/Rh4gEh5Pi9/9V0KInYtbSayxjB4CWMbacHJ29i4p4MDI7W029kqfkhydmBzzcl3lF+7hIpBlVfftMl6Rv0vpgNN+TjllPJXKfCnND5qKhNnJObWUSCeeQinrFgNo146SDqkR7VqWKy7ifMsosxdakD2EM9GCI6WxDOVK+C4mxuifdXTN3PufuZZ70uEZUmId7nh5F1B7FzJSptsygnSxefVIG4MzVlnPIS6LcNS9JhweMt+xlg4phy36IuNXwwaseH42LuF5jr0suYm4cX6DrlKYDJaJT9MjeOIBBzpAWTyo7vN3dNQPAaKEgsYMHPVpGkC0maCCZawCdj0ZZ6KLllnQ0e5gTvuSedHXfixMLBT+oplo3v4zqCmZCefIKyIET5x9ptD5jLRLpxBVotW5dWtesKgIDQN6IAwbJ/Oi37HJFQ6/cao4ZW00qFbPd/E0qDe9eIyfFpnOEtCjb6qRr9I9PtYf7LlK/Yw2gaRS+KI4QoMbEGm+wHtZ0G9rRY9JIkuIOx4XSniw3304qdA85N80cjf/Vg9dE3rMPtihx+reuZymJaTU7Gde3BbSUQY/kODdXDdAJyVgRGNBfg59sW43fuBYN7fqvS4KhgLR4v6Wo7dD51Xmh9qd2UXDf2PNK0xffKG6tHtEdMG7CB3t6Vvg6D7v5SXInDikRyBMfh3rE/x5c8ERaglhiiOWo0TK6a+Azt8kyfmowLN5ZcQ/D1loUn1Nw901O+BKImyQUiAEnKOwUG3b3HgM7MXUdSIfQc+x9Pma6xUby5q55jHClQh0trG0MWXzpfkvXQy/kxIoArc9MDrEIKuUr185W2s0FCJ0m9nGWpvS6H1y+zfj7k90Ea2VnI+Gg2tgkOqQVZjCeSxZOjwzQk/5Vrzv7Nvgkjed3xXzgzSj53oSvOMHssLIqqbu2Rh9YYuyN7oJIC8UALIpAtlcvtQkqqmWAhZgycUX6FAcMadtBt1sUiS1cOqephbtmhzDZn44jMCz1yDKK01p4/OHvbGwi+R6SQl3Cff4xo9NVZf18y0BQo1Tof3Z1uSq65rgl6ZkYQdptuWQA3KkkK75K8CWl2bsKRBkQ85NMh9Kv3gFChdAh5lSLMN5OUztLepPiXOgnaNCF2xoNXpMRQooRpXGct2Vks2IXbxdUfL/MEkUsJi7m/+QFACnxiFwhdq8mvZAMVkhLHLvMco9bvKGzzihMZ3oyRD8ZkDnudfJlI8qrJBmMswZR7l+r3paAdbxhcvt75+mVImRQFV0tScMcKitBGEB5HO5xXlaZwUFIHp0NBSPwBqLByjPTrgf4lSMmpZ8AR21OR/rIOgdrZ/bJMLx0UmJGo5B2sdTZJOAsTsOdsFaNfsyhMjVRbEDgu00mwtPpHhEO4WcTIUj43OoOluPOJad3MTqGfTb4WwBefuf7JVdRsnDTdZWB1pCmhc04DDoELQhrCvxMfV7taA22A6gh2NNu+yywLm7qLUlAEf8N+V/OXLQipmgMfRjSYLfOANsV3/+de/Szly34WnWhXva3SzSgqhNgmzf+t3zqMU0PmcChe2IZk0wBbWuuNax+NVELrpCYHJl/qhMT2dqyziE00tuKiijWGO2BObrdVj/xbrNaxqDm3Cww0rJue3uMbJBMDAPUNw0xztZHxOfMpw8SMc7WirTHs3T/YP63aDh6I8fr7IE0Tk5I+Sd1LIs/QqhCtFDqg5lX0V8kBAK1EImo987cSCSMFqX5mVvvyn66obdC+T1u6PtutspepsElgp6ptxc/6ASLg6TASoDCsE3QFhx9R7DZ3YbUDzbWLN457Bw67FPH8xhEKmjLNHBZ58RY/8YYYgD7+d07DkmigSk9SdVHSihqInz0c4GkhURbcyytNcdxo/boENK3V9iFofd5vBkZm7kmNSYNOlRo/8gM3Tx6JarG9a+mYZO4m3Mkt+qx+/7bJGD5BXRgx39ZgY2fRkNjP6l0P9aQ2mamdSNobkCMg4/dz+LXXLMklQgP9lNvKrcOIpv8VPKh2IX1WX7EHe00gr/GaZX14KmiynvvRAjpsvSTJwhg8RG9SxQbGwAU5V5vTW+SeZW4wXXw61W/K3V0DE0Agdhxgx0QxIsNt1TgWq7jFNYKSxeS7oQpVNVessN1/FdIoeYiI/fDZzXlZ/mRZ1cKmqcY7zFx11L7qt6WF38jdp+4ZYvajhf1NDDlQs4HLG8YN3cZpXJDcw8roE9YxHR4HdMx8Z9GUDyDJTIM9KzPcHzWpsx4KuqhF6jRxl9juFARrHHynIrx+FVVbO6iiX5PxzmjYrXx8Q/jLzwNYCye7CxBCT1yZGBiyBHLxtmaMLce5/bqFDHjh6Uxw+nJ267WqNx0S84ktIBmQFtK21l8RfHHbIIfFK7SyTcrQYnWPuhqPE1iIvqA8zF8TuuQmH/soAkZtfgJDPeOwRHIjliCS1GIyOKReL2McaJtJMdHL4mVN4EyULAASOxdME7IgzzoqWi4aGDS1bfB5Q2UkUNSF1508bVc/36y/nO1sFhK12/L91GDE5eZKZCmd+ioEYXNxfJ3f6HTBZJ1xsCGKcJjRWTZpiMORa2WhxJfYRFAx9k1KNvxDqatp/VrNeRA49F2oEDARS/7cWd/XCl4DmqvACaYXxF8+0o4GX8byQ1nK6ddOqtNd4Q77Wz8frxJVzkl0LZRcB0+YNCDILOayyUgtszivOIHQs0bpUj+O8Bs0/p2vP+C0ZYW/YFCK1CX+4JcqcsgzX/hdpmjlcXazFnpAkpYPP03Ex3npzP7iZPwrti/prv1IWccuurC8urKNSTw+kvx+mQOd/iPbhxU5WSAabuk9MZ05adSyhUqo3jkWrdsA6Zwl6R/sMhzB944cVUIMnA9c873S/fpym+pZnGsgrMkDA606ne8XbH3yPwpvUgk69i/+FGMn/EjH1/Xx+EZS3hV+6vs6yCinrK09hujgvFaDbKSFtlcUAnbMO5/bb2G6PJ+vjtVuC1o2+8Pj0tbn2ykk7/yb9xxg+SWjr4dDvCIaQsNkj99kZ1yzwpo0ml82y03zmZ9QY2McKtHpg8UicrHCiN1ORdu4YrDzQL0qfM99/O+94d9mnVy895Hqih9c24enrAUAAl2GluYwaUz2dkW9OwmY9vSgt+MnlZwkZo/UMPU/as7BXR3hyGhnSOT2a0azThtFuQZ/C+rpcuLL8ECrkTImXZTqIR6/2p+vKgmLXOjPxROvjn6UAHGEaFBoInZPORl5wdc+YtZmywxPOYE/IUOJFItvp9z3g/VOrTno495QPkvZCAda2AZDIfSqmvBrFkSyiNWaPMCfrdxA6irrvSjvCanGJJZ2g31SZIsMRNbtACEW3e23D1XR1XaTUDxVnKt/Gdi8ZG3Ev50rYz6adxebuVp7rnuaP3lsagXBeDqHs2eMZoyJE/O1KrAx9sbiiwMSI6iz68dqlN4uWcwvuBpGRACTL9Sfjshzm5SBzN1K3JnGEVSH1IlQE7xyVZhL8RYSszYHENMPjqfPddOQg4jgH3fs4tQxYJaf0waciwQaC9sCNN30+YJhRGEq+CbU29DnzRjDr6obQhqb7cz9911wQPxWTbatboo3EaN0w+Mov8X5BGAnMJ+AfCG5eBZRoI6YjQR3oRO/o3t8O4GzBDiB0Bmk6zU5O1H4jLZd+ARsxwK2sXyYYi93bfSUv9Hy9mOOl+dlsi2GsHnPyCa7gLKQt/FsfInSd2TAvyQetI53YQ9z5wr9WKQtnmRdWlF8QvHAdMALQpteEiS3sszI08QIf+DVlq+/Ieo1ciZQe9W9iVYshJw659E7Xmiv7SmXK7pip8mvXljUWzX678sizbATAKjPtn2+hAyXh9/KNoVEYp4AfOch45hwhSKcqbCfim7bKKojw7Za92Id+gpIKDQ1mKCGU8iV2bZjzaATBoWMbGr4ekDQO4ePiTQ4B0vzRLadXubE+0s44httITXFAT47QM7qcrL5/97Ym5XF0LZEGdujX3PpLP882Y/ca9/gxgmDjbMr3gK0j/GUY/ctJbEgWajuZQ/Hae9mCvGgmfjEHiE4NTYxHjpjDSTkRZgZWvz42cJ6PI+wzvNqnp4XfaS4Ul2UGou13EUrLbR8nj4cnmPMMiHLYAdTpqHNhlxkrmqa6qBJQHgWpFDYwStYHl0nMZ1GtJO9WVnG/I3MuY3XfiZOD5o8G739MFyom+Bpazq4xBLk6NEQfQ+seo09Fjt5DHszaehigXnLpB5x/eFcCmwA6GcHP3Y+QbXY90TvsBODwhN5qg1EIhDXLI0RalegF+9ZTRqs4Rno7qPumLnXnZ2I5veoIvEGECFCTirbdPLAhY8Vq9UjrWL5WJfe+GU2Ao0G1dvoK05uLwq8AU4SBUg+b4RNixIjDQBYKBJLUS3aW7jNTtvT0//LCpEo0NQtZMvrSTDCqnDY1c+obSohAuz8RSVP88aGao2JY6GdWny4Zrpte4fAaBFjNbYGgXEPfIxqVqYcLn33KxwmQcFDYrsiFc9bHn0WcZB1lcl+5odKcWeMyG35mcjBl1Cq18gfGV+taMfbDkeLSW13Pq2nqi8uYcL17seu8eMQsV2mahIkxqMzT/bSfLeWhUWVDmabpu1VnO9jk27/beF7p+XgbXBn6BTp8fhcIaidPOWZsC0dV3RYz5MZp/kGVFEW/pZSNEm6uJreh2aNZWlK5OrRtig5jbwejK+0P7vlAaepnSwqimtt8Z85UbCjm4sprHkaP3CisOqGz6qblPqQhp5n3NPswqzTENrXmD7Vv+gOPHXqloD0Ct9ql5x4dy3a0hnhWTSk23ZMYlJ5do1zTw7N5B2YodjEsyDGMn1HuV84uV+sJ3/VXjldp7NQCRGqMvSNTIZhFE0N57u4iJMi7yiAPKX8SK4IXWRWBFCl++7sIl4nQdKw5/mVx78LGZZuSUeLr1vCpNmNlJ/sr01rcnY5qL/DD5C3jCGU3DE9movHhrJKo685eNNQjTJtPPhGRNSYvvjg+9t3rSMuilZdwd6mgM3B7xDKc7D/VFaWXwwJSpP0dTigOG0GrM5D0ejgR9ih+rC5+qrxe0A4jKnIL1LIqr0KuBKjA6diI6+s1p0FUJqrzUVFNIsoFN8P1HjJQ3bSPlqPimfAQYBFHBB0rMib16gWPlNrwktOpJxt672i4hVjYlMGwev9lj5jfjidCX9m3x9qn717ij7K3W6q6nyTe+TJoW9QDlZ9PuE3cezwkjnW6N3lE071gdBtKyX7mpQ0p52irWVKOj7008/3wY/akOE+wKraNwA3U61Bi4LrkQx+tzzBxf5z3HaNK+k7JOo8UqXYTR3Kt6cte6HOUywqu7vw8yZGJMspuoruO4NkNiqZunCF77gqyjQTjCi8KwlOzFMGcyqYXWybtreYuhUepAX/tlBJ7bsViy66JF7MiDFu1QVdaMcno1uHX2jwFrDksZR+lvynk4laz/PdkGk20qUmJLYrcnABOu0UUT5LGmRWSpBJPsHJp8OPekERv1tjtgv1hYMb06mhSTEaQ3cUzVz6kDmJn3/P5g8cLgJzI8SNjTKgs7GIxikFvvWm/PbIQUNVOy1ZvR1CsgtAuwmCoa0gtHZdyTZctVZga+MIKAedliwcpJxLJAun38YEZHTRkKSzuGIPIB+XhYAcAz5ZWSa4NN5q9DdTj9MnTJwZ/ISywJnR51PzPSzL/4KJ7gsMpuXGDUnD00fQ0AuBkpe0vftfa0w6mOy09657+jUoz19EjWqvYPv+cc2iimXRL3CYnE5ZhBVg6iTGVcaQ29CsLpaHNuqoNf8JkEvhAA5/PyGXsJklWau58eOc+wyfpkAUQE8CiQUQEOn2uLQruIHgC1SHUoupmHjqyk0fIi2h4rB67zLV5TaXXBJ1+DjBVVryyCuywEaFfQDnQVyHKRmCEXmx360naKAyb9ZujEoLvnvip82YL0vgJa8lBUex8E6tBxnerBPkYAxtzG+GQ/JDgCRrOkcUnHkkPTrVBhRFsSKdHBBOhTtrolXUHL4QEGnokPrWoP/wv/Tm5rI+l+JM2PYrRzQgzMOxp+OhLAgcYmswz/J8NVtiRgAwhMwSW968SGNLNKNb02vQ1rytRq0+3yjSYbRkU5FqMk0ijJTkujH9LP5i9+GFMk7dgbUq4q7pd3Tx7YyrZ3+yEfSJjUr+XlmCiM9clj7U7oMfCjT4+QPYtkfqjcJRFlkmUCWlg/9aEHtEEHyYKkNNd1W/DSf6Hj/Tl4XzhBuJ0/J40mdc9x6zLQ6c86c2ipZk4N3k2sLSC/jwxBaf0OFLXenj99iBWz+bPHMYji9nRxlTXU+29MS7xEX5Z9HEgHDWbF8eTFRTmN7owKtts9JW7HdaJmXitx7M6nUak+xkTiWBMnt2GX8uKeTnE61oO6ymJwHHygAwNWd03SPZF/Ni8rHRlqOHR6kTAU8wcHL2LolxwKFSLk0Q2tpstoV3GJYXG2metI639Y6qKAUYYfiR4S5uCDXFD5y33gtT6tc5AUokbmt3DpA4F5+nfO6aZs1Rui7rXYsufd7lmPFWhxg5i9jJDN7UhihnmP7vVXKxtFrP0gjfvVVswN/EF9Gf0+/12NejVzQT7ImPeBRB122w5FMoe3SgIl8EXx4FL2oo9i3f1eu0fpBhiBUdkAxcZOFJQheh31799Y7wP3C2+7+IHf+qEf7uwIdO2mV+ED+xjKMAYCL28InUjdEZU3jvRMQ6HS+QnrrFue934f49Ffnec17mLKxKzp2s8Z0vIxZ8wmpe+sOrJ4xXx1tD+qA10crnmg1y8JxQTae2P5Y61bqly6ar4JWVcAT33Nrwkbj438wQe3DXMMtjJZlV5b561OUxvquOvKMfC834KRW+HBoxdhVWAOT3f7LYgJTigzxou5nkh+fZWgd+KWsFFJRh5oxDDXb7WQAo9uI8TJJY6bcGlU8E8NNtiTAt0yZr45DfmJsZiTmPTY9qOIG9rnbTebMpI5Qfom7EaR/QzTGaUEORvlFnVe6Zl3Q6e3/s+UeGQ7yAbJcXqF/9XEdom59QDfz2tkN3C5XSQpieijOJRkho6g4WJeS6EjDBgBBziijDvqtoe8PJFemb+Lerp2CqTYt+m8XPhvTSKdYP/lj16DQ/s0EEhR329WK1pGWM6MP9b7/go+v3ANmrx50aS8JMhQ54Nmzz2SE5Bs+dmRHmx7l/u8UNaGQZi10iqZUsQUfnKki+jWXXS6fTnmdzJeEFIptXcQMM7Tv9O/60v5BDt/g5ktZaQeb/n5Wu+CQCWEaREU7n7XRYgDicKVXffKsWgs+Cf8l+xddRPZl1ZV5gX1x+ZKI/KSHOZnpTtA/XLaOdm7iJHBkpwP3qnAK/8IsVLZ/fuux3K+8C5zMlPJqfGlB1+AL1Pe2VVZx+E3cOJFM3UqUWxGIF+w27w+9iILzGWLVW6dF6izkMy4x/UUXdsc3ZtItGzUW5f+kNizVSGyR0Yl0fYHgRk87JogBj4D99EPuQ5R1X5NPZnJV60HyBg+aKHPbrd8NMmsZpKmYp0Ku/XiW8OQHKMvryruP7W53tNWL3j9eF8YoZ9j9B+KV9f8rBQ04RtOfGFo8vST6osVHMVVTYHvPSs+nbPAs3dxvkXlhlaxsyIgb71P2zPiQ0vGgOiPOKtuY0nScyaTi7fz0jSObk7h+jgVK4nXSE0ZqezIhWDadWEaV26ZJawebe8vcFC6NX4e1nO8xhjS3sIMkXi5PpNfm67TXQER27FmWzLT1rB86I6mRbtsMqe1gMTz74ocbi/ZIM+z4CyPRfUmviPLH0nzHwVyGQnz03evEYDPjQWf9aVVuu3xpW/PxllLgGtHaysjpTF4EHHlsQBAwCxugeM3nLKnR1Z6VXieXxARomQfTyt+eBrlSSbBfhgyjtFBu2f6x6GnKtH0pQ5J9xcKV6p76h+fuQJ3aFlGQntWyKutKhUEO7Io7JuAUbHdCX1Na1n5zjyUZoULmbdj3JFRU2NqmK01phIADEPKOOJufJqRKmDteyWgZMBNwV28Lufq4iRTAMseGSUFpZnfzlF4mKkgWp8ZnTBWin4vuVoAN5F5o41SfE4ZHS53ZOuuSlsdFH1cbKlZUfoB9I+e6Q9HgRe4lxHO2snmnBkq7cZyOT0LVSgxglaV+hmCK4lgqNngH7aZ3VkRmiTU1fbLF8bkHX9kdRuaLcud9NV/HQoWos/ztxUornjVXGInHZ0yhxXbnmXnpdVi1Ysv2P1X8K3FvCOVraZc67vf7EkkSdaoW4ltctiuFbjMbafSU+A03EwDDPEWtVpoSTQfsvBFX0LGFYH2tKaiQktFFVagF8uBcLKpejMtgifEk5VS+HtYuF/r3E8Z2Rwyl0RSMsiHQ+tolH0giVCxiXXG8dI5ifz5z9JqXxRaP8R70/il2ecuPcWxQK0+otEBSpLaSFCb9IO78saOc+739qy0n3qh3U4ezQl0DD9Uq5/ri6P1rG+VgfL5Pz4IScbCGeO/ZsotSlA1tVZKYkBWTxA2FBsDG12dAjflDtp+86OVZcBBlMrghTLyRjP2GMRIFX81QU8MyKJwG7QBRFdxb2jeC2ex1SdIqMirFO0E5uwbXbZb/T4l9fd6wSWMq7yZSIQh7obSa17SihYM+Lh/GnHKZEuE8BPaxVKFgcuqxR6x/3MUK1w1bV3w4es9ZI8y89FEXzk/PwfA2KA/pvzQ8S9Mf4f0LxWQFRYBPTFmXtdWS0la7nwKeGD0b7Qu61t3IxmUn/kgeIb52HcZpacqGxvm8bqMT8VhbxZRBog0qR85TPu4mHb/LF8IzWnEHbMilOuVIb8s49iY1gM+xpvPs50ccQY9dFV3u6Z8kRzSWBXxdQQIkgl5TyvVexK7PplH89nZhCCCLVPh67DOki4f0Ag+VOmjXxl8VFy4B9GyTa+Mw07hXlpgYPeIcnst0akd/euT0U1/ErNRWjnnTgoqzi6FCczuSKmcyyUPQDKW/tVATTkQDX8oSyCDsj8qhwZBrdnpGrbv0ojzZkj/+Xaq3Tte1UEnvlmPGXrTGhJ0YH6x6S1+/7Zc63iqDjQ5FizpF8yXidBjZH1KekO3erWfKd6IpvOl63QJINA1vWrzct1P597VDWYX+AmkgsLJelCoHKjgeb/xr/x9HHhV4Hu9QEoMtciNWeLGV/g+DoWc7aDua5J5GdS9sFUFkhBMAPU/vRzp6WmwcS4Ch2ah6EDkEkx74IM5mosXyzAigsjK2lehJaiZDPZ+F+Jvpkxz5Z1mVq7uFSxLaVycFy8i314c5nIdiXuXEgyFtVrPpXaCbOKS8e3v3tAV6X/b7T1Zk5knlZq5w1tb4kUk9PwVv1xPsPZ9VOumkv0XzUGV4VTKMPyVVC26G2InNwriu8MocZS5+Mq1IjhvjeB0q0kQpL/ZisrqyGaoo7FxAfbnO7zAnwGTUw1ri7M3ObDRbshtqmYYtWxcGo75w5PGErkn/8bRrm7WLCT5HkCADva1FXVbBWujsyw+Tw+ie2IwcJiwdnK7Shknj7+yzqCrJ67fne5JePZYj1YP9ebdmJ5UldEo3Eea6riAZX5RR9UkS+pU8nPqJrlDSzqVBermTEVkt0yd4OgnB/WQEtxLpVbtOcLhDmDNXeV7ckwewitW25uogSR7wZzFIKknshyUxN5lVUbKZFFpaCABOpwqcg2ZFriurewGUZlfaSLtOeWQ0v7xUaPiMbYRQprjm4sq/zD6KEqZhhe8e5dd9ADwrsKSVFSimWyS5zAeKLiJdUuNWwxzQu+ymxhlx4AFgnxeH0KEgzeNFzIUYyXyhmZdpbsAZfxONGL5ksWuXn+qgoS0mM6aO0gSzIVb5CjnHEAXDhWcurx4JVqK5m4Zj0OtYafiXmtWEvXZbkgfL7gz3mH2fD+EOlO5T+ivq2IEb1cZ0zEc7om2QQwZsj4VTIBHCtUlsrmnKKOyKHAYz2k9Ff/5RQalLL2Pc9/GzRmQY+6jfFuJNYFFbiqhy3g/ECWhmdsQT2WHeJ/SUIo6nAYqicXQ4F/nt6PKRF71PlzlTImZ7HGXjq3tZtpkh0syiMBFYt/ugsxuBBvqCo5ln1KQNCSRot4ZpV6z3Z7b7/XS4wZfRFJ/5iGj069cnIMzIgYewTPMwfhYhmIioloJ2hTYW7E4G0wqzQcgkB74HjAtSscs2q7tn/CnHXTZTjJwyNQJ3obyNVwwmaqowF62d81MBmJ/bQWatgfbyWtu/ds0aCH0Ky0LGg8vxbqkfxgmEbqn7gO22P23cZyWUXwBka5jLNNV7cfTCwe3hsco+mANMROo4R010kvEDEZAAs4uwfsJEdEC8LbGbq0IFTY1NABYjFkxO7ZK9bULdrmfAr7akjDy/hqEaHhqdM+LRLb1TqRMG3KNyUr8I4gyXGzdigfxQgczpwSa5vZkkbQAFAaZ01tH0i+EXrWvGNYuujAy69WAGbXpOOGE5VAHhDAkZzfi7c2SlKHZv6W6UgvaUOHh1NP2m2KeKwyJ5fFVmsBnB1Xml+zo6QSaYiWgM3eUd9G56sUFsmwgqtYAWbZw3SjAhg0zZ8jjVI2D8cBGd1dk/EvD+9SkDeysQBxHmwW3/YcP0YYoMkXroCuDrQ5P+y4ZD+qM3mZ06jBrUfRB9uZ5EE2QMPkvRKDua+/Bzza0wMFlagioP2b4xP28U53BSB+fpMxgqUNCHSDwn9O8Nwh0ZG6a/PkyA+hLTHp3xQKNgybsMJvzO32C+67X/AI4HAjvwFW2d53XUutgPP58GVYMj+FyC6JBoHCfhx3to3GT3ZQ7Vsp+F4tP9l7aCO8vCH1vtGFDCn2058m5X3f7EftMIu4vQNBS1JvPOmnWYZ2r9j5bysROvixdGOaSM1bZNR6rijn1/gowdxfmDfnjj7acmKZYCBj1rv7Il7CCa+wfqjmhtQyFC/AUbJg8DOLKwhH36QE/QH+HL0sVvlYcnNMH55uS2UhYcqfrPx5JesNm42yh//haWp1lq0DeL6ueUYzMxJhy4f0DwGUiVnd1wsX6bc9qMKnnxXdSR6Dk08lGeOgbBNbZzWzXT2Nb8zmB8igxzVaNdp3hBWrd4n7MAVSmsPixf9qTuMOogaOZVoNtv64zbaysyaObG0HIA7unIp7eU6ga3MAk7DXP9fJDgG/zma2o22LTbCfp/fM2mXrLqzE5SRmhc2opPQLu0b7vpFDZVK68pPPScvexLfQdW8+bE3otPHNniA6yDsVHsjFkfk7kSAhk2XlO6ljAeh9KYQKt7JBy5z7NOTHW6JNoOIiAO5I5NnuX3s8+vI3iVRr6QfaIRw49C3aPvsJt6gvuHh7itdTDZYSq8ZuGX84maJu00C+ifvGKrDOpt/juqI9t793MS4pdjVrfJVQI3egESocxv6QsXGDiC5WZcD9ltZ6iH6OwdkdMH+TZIb7nVfvrjKZUdRcBYHe1dVcTmjyWV+9nshTwpeWrX1jYpcUpUkVvfndfKQbBqp7O+SpHkRwEEa2ttkx/raz5TblW5EW/fXoLhJII+VzbJ4q48kyt/8mHF0JML/MJKpPnfRd5w9jMzG8WkXGWBX3ndCss1RNH6/PS9xuVy8hwuoTNLcQyGMsSanAEmxaWTfs4H3k1xV7nQ6GoWTcsBHttX9JDP26aDRKaAiiXss87pw4hGlPndALeGQZZnzX6XWSWyOEHKiKfVF0CEdXwv67Tjsj5ZDUGLt1QSHUIIdWXcC9QGWaAWaG0+j+H5lHMg/TYAWVhw4kOj0uyGQfgFSTC0TZdV4B1ogxAGXo7Ye8rUjV/5/YThv2SMQ3n76iIxy5SLd0TnhXl3jPUlKkAJFkQ49mmAJYCoNKaAMcvlKdFpBjcbPB/z2ajmZjeTdFCRVn4kMDGkNVYYANVhknQObJhwXZ6UAYvKK47TNIp5BCUSbu9oYWkcbyYeT0Ai7DXzlJfVK98CIF3XPt7YmcXFW2HwytHd3tzhF93VGNB1IFkcK+NosViVVh37zDhuABo20sv669gmZJ0T5WmG/2/k/Ksk7d09FkkE/hjJaM9UJhQyyzJb7EmIskh6+0eV3H0wS16NQdQIROgTRuqSNuQ18OYL/2etpr+84BNIeao73HnAYMt5f5+tdh2Dr4m9/WBBaIIepzQghM5zdfkIZIdJFtPkLA2Gk0c6BFcQYMznC65h2WiLvccZINcHRH5E+pswwKGqn/VhRztW3vVgFqkvTuR5Uc9wUuhu5sSp4VZs74KC43Ox6cmK1CJ0UCWekIDXoifCBg2iPN62J4/fcTGG2zSiGkCauc+9gTl8iWvX2k8Jy6ejtoYhi1rVV9HsTC45KKHb6vg9a43cFHoubQRKofLlKfZ9xtp1WQ17K8aD76toeOgtkxCFKrj8sOQZToa5p2c2/EF83Gghz83TEABSgjTp9PkD4PYTK6ZHHT0ad6sobBHbvB0t0Ibg19p+AsIzHEemqoybzNC2AsX6ecqK26rpiumGTjoV3H1h43kZFX1z7t705HC0HBQsHiBN6p1IO5ZnoAjloKmLvBMoxZsqd0nGIv2Xe5tsTHg3cmNaHUbv73CnWsm6aMPyAJsJG/744BG0uHvlcNtbgeuTmJa61mqi/r/6P1o8VkE+oeOgmNDHPce+OskgBgxwkxuObcs0YRHt/LEocuD1Usx17tXpaPcVFWvIBzh1S8rU61inxfxSRRtyVvub4MJ3bFxlIMmjXmDPaGxJw2t0+S9pEv21v+cevlCZTQDslKete8W8hVquZ52/qIxGwcR84pGdgcHvB+UQMl5tTO3WjHnfU3FUoaFVkteYBG6JNLq5yB2i89bizv+G4taikNgZQEFpJmczJTbU+xBexcX8jjykCcphRFNVWsQFvNnlBCqUb9z5pk8S++RsPPTErBAUqLTRggE6f3uzoXdnmgGxX9VNcG/UFfCoq/ohTaxiIeJpEm9NVdtywnpDVGtsC1RSknE9QOyUnhlNp0HaZ0QD8DYH5MfLCW4i45j4pFaDvag1HZk7TAK8QIUwGYHst5Shqv0CSahuaUB8C41grn2Kf4etAx15fhYiyrHdySEo6u9mR/fmb/3kfEwca1L23EOs3aJ4cH5PNUonbrKUjP0Wc70EcGvl0MDuSKA/2taoybl/i7VuXdP7tqkgap3P2pSgzEqgDBZwEGQV3K766L+yqU3eMIB5QRs6Wh4CajzCxMUrVhbNj7Duq6d4IfNptrfslZ5tcbOpqAFyGsiJkGc4SYu1hkaeSCI7asT8jH/+Sl1vbIfIcZjYcybq1s4IdciR80cOwngaoIx4aYtxR6SYTuOipVrt36LzBzxdz4H25/ir1jER00+1B5vnBc0KE9LcC2ii0xHsVCqVtivBsddh41E0x6b+B8BQzscf/zwrbs6IdkHz1tlRIHiE+RbTnm6TUhKcV2sbsPOw/ENlvtmZdCC6+jGo6Y+x2mEuRQGrl1NTK+oc3wTZermhR059Kve55tIs3NepMSHRLp9oC9Ic76pipVRd5T01wBOpvLz9zR840aeOzBcdwJMOTxMvc4MSaNNrXgyVULtElHFieVU/jVgu2VVvBQYkjahUbJQXzPyB/PpeN5+JdizmUEJqWxS6a5OoWOewd2HU/7D505XhrLjRFR+rfrP+8L9tmWm6vzIygGFbFz22ytRSBvDBtOmBDbpKdTmR9Jtbm3GFozBSPNzngE/lf2ZZpduV4poCmTWhlmSlEsITKoiCnm2YpHI4ToSWFti4olFATVtXF+wVcn3NuziKqu6PjqbpBgNOcL5/7I+nG2pG6DzI3R4LvgKePFrAS6CpUIpGH0fHKitj2wG2+zYnHbNwy+Kst9eKlPUxHgxjW2muYC5g+wPBEdnRUDghdCSV2NDcufP7+/BLbxLDxRq5DJ2aI6iEV6x+WZxhGh5wWPDMhDl5fkGVHqZDpRKf3KYZPlEX5TQCXH47D2ySaR8W6oo1c3GaXi3C4DBh9lWvpnnJMFu+iyIJ/EDBP6TA8+4FINKtvMA3py5vqJ7gnIUBBIfhUpDqr8HRKf6e1Av3CxRqyJw5bCa3llz0m266bIv7WGhpI0HohK8vnNhv+GhzllwH+H0Am0nkzgAi5bl0GT6ULxl95llI9XCQoQKahn4fV74qkOwDYcslcTHTvHpnAoI1BIKq8OFhwAoidA2/M4+kF5oN6Vbl7q+NXNmlS+ASgGOt3JSf9fhwkLb8UXQo6T/Svb4cA3ZeQOJT+iU46wU0cycZNnsbYO79+KZcsXFLuOe+Wv0gFc5I0YJPMwipdKW3hSP8TDFtyziwCma3yfo6AUsVJjpm27CpH+LwqIEW8SEmA+RKIgtJ5ObT9jo3xlf36jH8PD7s8np53P9x2n8MEJtEPLv3Ce1uTjFqAtT/WlZw5ZfE1csTmwnPRpd02xiN3SjIoL2c5NAFDNkiKsIufzRNvMr5KfD01Jo0AmTldP8SuVydoigAJEkyJMTLt/y7XW1aCfTHMYEm5R1mYSzvVkYqIMxEjgAxaWnGUr3YYWMICSyXlZKcl0OIwCcd3IQP6/8zfRRk3hzZaKO6w8cdmOeKH80yEJmcf8a00om12Qr9k1e/YGeSC7zYn7F3sV9YDHG0kzt+zsatAVEQE+lYuKxAYl/vR6Kyg1TUsOymNeDx7No31h5M4plu9imi0Y7qFpoX9vbxrDtXzhVMqa5gRcKKWZMRCq1lnDkoLpS/Cc3o+omoVvdytJEYXmm0UPRShVuTVI5qfgxubchVlCSn556hpzV0M6gyqPCQqNaLtWFoN9Om/Ng+1pTaTH8JVOnmGHBJJWkfAujM3eM/SBN9O50rnRsmLzGSn515K7luz6oX0lDftlROKSfBWR2woIUCrDFnfWB/pR40MwVvTKhAjiJQIL3c5iik658WP6oICnuyU50rxeAB5XrbM0/KheI/VB8+Jao0IoA51OafC+kP0ZpULRq0m22037Lq/H/HvagIGmeEx41A3recIFOkcMC9QeXOWm8fY7ZPBLsmdB8LB0CNmJmkaZrtgYYUd6dd6wcr96wTcijrd5sWlQ2IpX+bFLvllxfH/aiyAE3163TO/vlz8EVytk/A9ZR2Ltvrp5A7Mafq1V396jQ6NJZS21B5VToOFvbfAdYkTVdnOpqqYl6ol8GkQAcfOLfnFFqvA945wb1LOB5axHSF0FFHfPFcxQW8j5NtNnmWA7TQagfSTRwgWPYl4F6JWm2tip5SMTbHll9Zy4JgDu0qwlT1brrPuA8HFe173fOh4MhH1+R2vEPSUXQkO6xIxhpcm5yyhwARwNfB32lXHjEoRRuzTt8rNW5QECf7eyWpVkazwUh5lIUHZ4LyOU84rDXiInnb7OnOLMp4DfoE9/ksXaEIiyCYArEGEkhseq3k3zcZPc7hrIDjOiXebVE36KF3/b5fwebjxm4Ce6T+dDoEVS9a9RG3ToWql3BboqSlkcXwaABicn8J4LzPk4rlOVuJgu5pet80ywVDNH4t9SVViRZIse3EF0o1strrqYRW6CE9GoYme19+VNgCcGeNpImrTSFRk8LDd4gtNrvTJ7w7VZ2rlToU5/ZZmj737AiwziS63dRnEx/VBo00k31j6CHxnef7WCpiAaZMxVH/oy/amdW3pNZmrhBSNMnPfOR6nSd4myhngoE6Jp8Xq/nbeTeZxHtGPHx5qqaiSl2/Btav7mM5qPibXKiqHtLhsrhkddwrbxMl62hOu2LOK7W5kahtQrys84vgjC+MloDhFG124SViYyg16mAN85gRK4CmrkT0xjv5M14diZLuN2Seor4CoLolKOFGXKo71vYh+JumtIZSjY1/CUHh+E1JoPyvbBJcPxigmR+Se+asI1/Yf5EH1gL2JtYpNKEmETjmuvXyyBTNBXGix0peQcaHeDhx7/n388seQhQ0Hoky01oZryz9W47pHGyfc6tLLu7aAOzZYbr3aQ3sqXaS7k+DE9GSgH8JEH38yZZvGcBwA0wZPyGnXmXDArc8vltk22djB+KScS3GMJjaSb+dzWJIdL0lO1dutvD7lvdqURSUNiM0LuehyBdNW0dyHnbDVWoOTjoTeU3TzTwtYj4/aK/1wVGtDxx9bEGmN96MKlrE/CIzs5qUYB1gavzPRYsMF6px87dGMy/xEDTU21oqtONAlioUYMX84Kg4k2eidYFj1OIpElZ9tXzxSx7S6XmqyEBH9C5EgaWeYuy6VlBkGrBurxKPzN3axESK5ml2CV+0IfwCAgiHepaC5LonJ/A4CmzKcvM9VU4MFsAfsNYtwDzZZwffBd8gxLu6g08LrJscSlOeWB5iAnbaGmBptVuWETXi8cMbv/ESgldQ3ATUVdnVucgtOuRzXea7weQDYMoYiR0NdaedQycbAlMzijVmf+dFAaNoO+E2LEGIjBfxEVGq8uRBZRIWHA8MC+wwriOaAo3RmXicTqMG9J2Ai1YDHkN6cOYvar06hHL2I8Jyh/SxmxBkhmNHbLGsSmyJ+M1BabkRN6hekjfbroqnKwuSi3hwc6E6Q7yz4y9muRmMOTFY37WDEGmGRhYK3Mb0ZFJfAOkP2wLiAiRqIYiVK4FFUmH4RCe2vf2cap4Yqwj4+FAA6feopjrgy2ydqixwybEHPG0hL6Vjl0tLtJRgU63L4s8KM+a+f73gOCsBu4rLdEKcmRag3cleX9OQxaV86sYE78+cKk+ozTcq3UB9POVitubYC0d4MJcBD+Oz474PlLUWLKcoLTIJU3B91wbmNZ85uBkXahDu/+ZDyT1Y0t+LNxJXWQdKlVLTqj3tGH8adEychuf6379+w6MyYeJ5y8kFk2oy1ErVg1raBnEf/lc2OI+EC1AkxR7ylaPej0Y9N+6MjYzgLOXMAwzKH9IqNdvGdjTS1dN15cGz4ZlDx7d6/o5TAnTiCdKgtZZ7qikRwytzTriR2hvzJf/0RlRtg7Upm5e8XdyH59RjlRfIm3N+yGoolPd3sO8NMD00DlO1TX9UAyhqAwXADn4CBHyzshxeMIiYjagMw3l3vw+jaeqKnSPnGnZvw6l6oCrRnZsHKbzn02SQP+fb/mKq4vJoyP2+6rqsS/w/HLLc+QlLjsGpQK4wpRKWQmZ6ZVgq31oP2ET2pQgVig0R2KkOKdsdAXG4AfLjSH02JSMO0FusmI6W3cCT9xuqbcrhO6tadBBmqvIO6l2xgQ3b6GO3jd6dAF/va13EIwY9VXv9c89tbChMM8UWaPKZR9yUzOnFFrOni6DyZZE6jkZ6CvA2RBRJOI5jdMC5jsUfyGk3Eq6EKEa0RTuJweFRr8cSHxyytBVTCbhYvDfeaRVQjSs5WnPfcJg4tcK95xyzer+zjR7U9raTSmTb2dEwL4vtFWbwTSE7mib61GT72idivolqOLV/xCWBxxS8fRfuW8DHjobDxF+AKKXcfZ4dopojbRZ88tq8M1Pnb7AldMjeEDINZ/mQVwxSA3gEK/u5iRk1ri1jfQacl9F0xw0oqlqJuCL/O7h60j3tXf9HD+FDbyykPoxGhmgXSdnPBEsiMIRzAeACL7XgjlEvIDLhBvwl93teoM5Z/Y24hRvtHrEBCaJ5Q1qhcu+GJwjOXVwTPAv++fHZtWfREd6Bir+19V/eEVHsbHr1VJtREYDPXkgFnGy8/8BRaw1K4i3MOtlD5C0BKTXe8QEbw6Agz+knxlv8DqEjyLWNvGgnD8sH4vtiM0F5WUUUFlbDeMZL1I+KbQ6ePm6+PaA6W4CFUdRCs0svas9mZO7c0iWHd8fkCnx7I5YlB1xWQpzfPcX3MRk+wSjqBKgzspY7gqgnprv6KWDGtYpfyNk3m53lZIyYikOC8+bTZIc1tq5fh7om36AM8NBXLgMKJND6EJwdO9wV933ll5yw7TxJ/BROYTnraDrYmGkDSQkz0u+rQBoHGF1OwK2lQgnrGw6ocF4wCeeMUEC6Jg2nZ+ZrLWruFGGdFqJAUU33PpXS4IuDoEq0fT9/7+RLE9MJIt1HAyxuaKxr+YunuMBZxA36Wiu/M0RHCiOoSVf5JovrVwCXAY1I0hZZCtbCnUOLk+qlcgY/WxNzX6c7X3WtAV2eeDfctdbXNAmJmghshqyHblfPUtkqJ/TKmjEmyffRcuKWJjbESmxY+XUIKmpNOdmpI61sr/YhNPzsQ+3A9cI+GmOKvjctd9DGoDf5A4wOeij6/kOrpWzb+0Nh7Q6dtWzUOseiEzW3YiMPT55vrQv243l7Q0fppZHtj/2d5C4vW0ox16xCDQqgaFjZtyxLr8N8gNnhc2go6j1ZzG6WyOAO9V4nIx1+3mesa7CVExB8khFiG71LBV5UMiZE3UmpfwK4DHtkpUyd5Wmrn50vX+YSpBZ4GGFHU5+yo2SIULsKykDfnU9deqGVeUmkJzzIq+4DkomveNol7A2Uit+hl4NGK52+Z5clOBOsZZqd469TYY4IUZY7yxHVdDq1pNpHrFm5ugVpeS3feBBnGSqCk63QwQvm71Rv918AW0zB6MJLmZDstrSG3j9mkHYbCModdh9zz04XiPmrLRVfYS7kI6Ry65Yg4eeHkEZ+z73lBrFo+lEJ/9xR5e7VLkHyhoO1AGo5WrsNpoxLgldzuQgFpBNKpDhZxBYyfpo6BgxK7fGEulUyNTqzDwQNjGGwOp7Dc4KhqRC9k9Auor7L/MAVGa+jOydWA8+pdM8LPPiugo5X6P2/EtYg8S/pykheURwg/8ybxvp+8iEXgwwp7dLPG2E4NfaXSDvqYlAcNTZyMEsA+iPGhAOOXwTONttM3vi71mAVEU5OmRIQVFKcQbw5NTnZCH7nz3PluX9TZqrIhdRUF3xJ2p5VTEM8Wa6P14EGCkIeYq57trcOOHC58poa4QfxxFR4LhgRMJL0WAo0d9+jSqtl8gwGCtWih6qVtrXXzL7g9EQt/RFedCLtVIPCFF2k2ta64xZk1lABd4Ar+ETAKcqiB6qI31a4LsrNENtl1y3rM6xewop2WsAIbWcsErxfVTopQ756lcpOdCg2i9l9Vioqr9zyhsh/jR9nQuYWUxLIxhoMVLZuglBwvmVCt2Ui0kSl4f4UEPmo5L94isSxkLMHsv8wfBdlHFvcGwy3Mqul+Jv9DT+j9t9whmtAu3yHUB8x42NHpMMiOM84NAPmT4bYeaMuBbPr3d65yYzV0le292Gfxi0VTQbBhoe9dIvkcErzITHyfLlVwTEyk6XrNxhawkXvubBaFIjuLvnJybfTNNDpidkJLnmDeyLZmGqIm1C2hiDYuWV0DDHThM32WK7vv/alp5Co2pENBtuej2MFE56rNgxBGzYU0EKfuuEkGYG/LKBcBTUC7CUFdHi92xSuLR/UwXlGf+5XC3mNY0p+PXGypbFEllD/jE8uvuRlQsV2LSnprh8YSqKjxO/w2Ynr9eOjHaQhJrkPUgxt0q0huYZQKY4bl140m3zEKYSeUo+yTXu/1vb2ZrprO+LjAaTQznhC3oaa9Rt8tQaFxFSwenc0xuNnuQMYhQIwC2xH6vDHh8y93KSuwBiIekYf5lGlwr/sq+KKplrU+dpTpcYYo2SqKvQrTZEb7w9f4CqILuwBIZgbfcNYU5S06JFfMjbjoDAXPmFX92lyS0wknYA0w7mUGB4B32/7Q8jFQJseFJre0Bk5b+WBsSKiBLn1KNNQDyN2TYXeYH4I111zeJ3rRncFVt1B1Z4j1U4XNN4bfskQh/s/fKgXgR8VSm097aSj8qSa6Zbn8FuCzUTaA5NLSJ/deAhf3ABKRuJvhUrpqA+8DoBQCd5TkeRuhH7vnF2KKjJSpUBobl41SRyK2NORhlfOQfJ+BGlM4Ih6CmDB2VF3ChAgguu/3TXQV0AMcwSXqhFAefW1PFpU9IAwuBJKdsOR9kyskwasdyyesdod2rQI8oQJ62MIKbYExcLjmStlKmiYwoOLd3ug3JgCrU3ycqi9FOCBZrIrWx+rX0YHYenCBvZF8cU2xgemVPTxgnmq1QLB0A7tBgyLSzfJjZ4DT/F1IA2eLocPyFhVQYIfxRE5ifRBGjk3yxeLxneCjaBwn/9Q6UZSOVrshJf8+V+OHilXfWiLfCEI95BilfInAKqd+YDc2HU0fcyK2/4v3Fm2SjcqQciXIJJ6rIx+i6SXbeXg1c+XKsY9dKVe0zgoumIgOtCsgBzWUygEwMRxNmuTeuWPDbNEcHhgSm71Q9rJ/0l/h91PG+RufxNKlGmUg8KV0SVeQC2tCwh6YWT0ogJWbdSc6UUKrwP7FcFxjsDX/SjeNZ66VnbUzOrzunvcmk+mwLN47Yl+PmJTEqQBdzDaQ6smziJhUHY1RO93YYsvvkfoKeC2/XrSiL4PFRGXWKAl7ti/2sPCHKVOOdcfKtbfCuQJmOW/y3rs8RBQkovBpAHlv2jKatke4THNsCpbQynp3+L7x43PbSiVSPaPBsZ/d5Ag2ZOZyItXFWiPqu47PVgO5hiODya3UDq5hawfdblQa2WL00wzfc1OKG407HoKLkRNnKpb3XlK8hRroq/NUn8q+2Y8QYq34kL5yf2MDWM+OmeatrRuu1749rjdTBArfeZsEuOpUXWfgX280OPLyBf0CtP8VoFdw73jRgkYMQRu+8db2LZyPoy4guIFNbl/5kVKWuQ4X1z/mOXg0weLsVj/FJG9DdFQQBtj5BiuFnsEj9Xz2qetXTzFd+2e33LKMD2DySypR0SoVSA1ZW4aDTX6roxiAsYkLfuJrFsQSdo0vFpNTuU3vs3eyr3tRMZD6Qal4P47YI5ofwujXmY52tYPJhLo4a5F52uco6Sg+BXRi9TOi8TD9Mrw+mJxK83iWye9SBBXpRYKWWl4t+cyyUdcJecmwz70thnI8kx5sdjyRav8+43DtTjYKhL05wb+QqvCi2CHqZvKD8G7D33680lRBAZvXNCLp00DamFRWs0csuy3VgwtDMr3p+C6OJdGmE+crm6y4e1gRtIbw8Oew4CCIXXLyQJ3hUFHzHr+jSCKyzvMyQ3BcABM0A9bNd4T0EAkv7jYzO3p1JN0SZjMP/S5wPncmH2SG5lIvGFTDYpp9D7ZflAXNf8xgE4H60DERLogNgYvdlYx3x1MD4hDxNfhNd9gceVnWWd8Cn0KxRLOVSCx0cagyhbWRt8y9CQwTKeYyfb35W7meFJsdKt3HfjZ+8458vWw/3LlbPQlpnbRuv9io4B9ozmKV6kMMg4UQo+kcotHakQFW0FV2DIeELSFeJgsprniPhtSVu4aQhYDD76SSULuru0/80zb2iPQFwl/LZuk4K28Mxsh4NaWdwOLVl+DsAX6z1I8LnGoknuFXCuN0OeT9Y41RKb4BkHPaL3WI+cGIXb9U6qXhJMpoD8X2m0p4hviIa/UkU5YVt0DupCX79Mjprx14AZb6kmGTGeJ6U+zd6Q7cKFhmEujb8noMm11wpuWxqxxJ+L8qNRvIaQyM2SygritMawpozuAQchgCnhKcFCMAZ6H4+ctnXHNn+cNreXF+Dbwa0U7WtAXVFvbNPUstRuPmvE32Af5UYIOxSQ0BA8X1a1elI4sNYJj/GoWW2TmKlBnmI+R3OnJdH1w8bBSfgo64KLU1Sf9tMr9LTEMxuC4bVv7FxKnD1+nQFa1Ksb22SGHtghtp0XxRtwuVWNy0YvBqKvGsS4iZcgLzQQ9pMUeHq9d+4+UaQmLiUKGkt5z1H6c+2XLWz5KTQRfLzvFKEnxONk12psxfwzpmavv7Q8Qs4yY0Rg5UztCdvwqRykGbMccKJNZ65N+Ud+8vBVE28ux/UCw4CljugP1feD7fYX7hmAHdCd7fmxUxQDCmD69vLKP7rNfkFLsvDOPXuag1rWjeZKRV12dW7Cgg/vjEclZnmMnb6rn0niHD41HYMORERy66/eF/mhevi3gXEsXh2q1+x1066gqSwX3wWd6oK0/w9xh4LCKzZG2rqP3mmeoA/kQtX34A4OdvU1isMQWY0yzZCPDeKmLTnLDjFWugf5186G4MNKvAgvroXg13LqxHJ3TV6A7Ay0NdlLIH4DOAwHwxUj6HUIG4fzC6OU440RK90W2XaxeHP4uVbFL7J5eEkWEm2RJLm3YFBm0fTwdrjrQgOS5aff4jJU8/tEdisdnCSeoNXxHQlfR64tGzlxKfPKYZYc3NLkWkQlF56OoNvsotZ2TXh+SEu/mtYpZOzxtku46PiPkv3nOg1HwzJfs2jP5/WSOreOfFO18h5COo1P0aq6c1gLiMVYvTdnX3SKdFhDOJ2SQcl9UlJiXlSHWayNceddXLYdqi73bPHNUVE6fNMSEZQfa9IMMdJ2bewNc4xOY3EzG1YnBgaSWx6Yy9V7NRbN0jNatYKQRSxkK39KeNb6I/HrbdqXE5VJIUB+S1uhwSpE8dJ0rljgu/SKABdGxEA/L4ev5kuWLyn1QZVjFr3E5jAY6baTv2eD7MJkpyNSieQzZjFG970m7jIWwJmYGNt3C/6gEItz8wlPaeXARUOgAQGfZHYnHqBZZztKQGoWQbNV2yy2/ob6py4kz7DIWK+TdeErOGkcqiPRkxd3fs11SXnpCsuxX3e/CBcBjJQPzpYsrFVLgLbjx1q7fQI/UcogOXhtCcVJuVZQw/776anhMJeFaPWHotWDBHQPqYZyrg0oCYA/kolr/0RJ0E3XoL18RFjKT84DdVLgWNw2JAt6KAWb0d0n6ByDmjtGbK6OlEuXxFPGcI00tWneqz20uoN8TdzKcMMMsQ+pCdRzh0W2JixNx5Y4uej9D/0J+CeYXSkWpNpwt7FrmfsIVz4W91iMogVHzlrcLdXzy+f7SzcymXExIv7/51kPVD0XGrG9bNCkv2TdO5zi2N2k8jtAjIsFshgf7FagKPyaynJW4x3AB6nxfGRp2IqyBN55bmBFMFFmV7suC7MiY8FmMWmAlltRAzSx1ZIl2OHCkb+zmi9+uS+BOtrEr+gBB6ac8DswgfAwOP84ijSSg8Ad38mDEFOsEOiFve8DYfL1d0JEnwCF4sFTR0+XzApVQEjw2HTQ/27xZcqPn0WSmIFBvZFN4sBAuIi65/liA+LMIlrgFkSwl/MqenoFnAsp+YxUFaEOOWhJaNz+zktmOg12yKOLhmNQ5pY3klvFYg1pK8ZMyut5QlvC5vrBBJuABFEv4W0LFCW0Y5vwbzEA5Gx/1roYc2QRD+QxvSNlwk0+gsjUMUhBt9fyPMBt+XAAwm4ZiaD/IKf6HvF4CSn9XsmAZUH/ZB4ibNuSwn5XtBgjlxkqFHFJlGKJe9QWz48femq0RWCZ02l59EW5aUJfm30hn6jsJ6GY8LadPZJi8sTjDMs/wcZEouLvh/souWA8mUoRhlZIf4raGWXevVUnbF3wU1djnm/IMGxER+0iRuEZBcfU8Wwt1CtjND7Yk5WSjCnFsj6ewH+Sgks1lJeALV3maAdkobXaEL/vNaeAJue0uvCY5ACXc5ExU03Bjm6uoMXSNn/e/48BRQm15WvVl11bzFwczhQ87APFZe+SdnldirKus9PtLPbK1SybczdKfsY9aeoLk1gAr+aeoioYht9KbwFnZ+ulPgXDjUSi6LvFNSt7bGF8A7seIhb0LVIXb5V4YWWKGOW3/v/hAbYf6RNRHhDVUxPoVf/LdKmuwNZtAdRtdfOyq9ZDzXJJOALihVCNTps7pyyrckbXnjgzTZdVqe0uFUQu63sW5FupsPk/M1lxpC/YMWJ/r1KuZNau2EMP2u1cN1C/A4S3sSrTwUtgMpSYTP9IPHSufAuUGKk2UXrYNl21eb11hLrBOY3S4Gwne7joMRnl0OaCl3SPQJrglggxDs4Vh3aUGaIerxiBRuv/xb6eJdqbV5AiidSplZ5CFvXwNyFD4YR6qv0rgwQjjLvOtDph5AhneBWtmFr6bXfszvwTtNiTtjJRDjxGGaIPP2Six4Gta04Fy6F4k59rGhBsd5S+HnpGMu09lahDE7DQwIc+EKneLZtmrxO6lv58Zcl1k9QJykf9Fjrz8pEB1li9HGMa9vbg6DNKNBYWQZwWMBcX6/wHNHF2zKoYcMXwwNiVZCUseQTnHiVuiIT/X4BIrimsVqXQpw35y5vsILR5BLuzSDPh6Y3TMS191AFbwUzTHR9Msqx5s7+hx866ukEvC2wSRaN3OhSF22wiW9YaTPjDhsnEsdoeG3bOPTB31QLJbBTVGlMQeGW6j2lXNOcF8v0W9XIkG+lwBCH8xEwE+ODcm6lXNjwqtk3jFnzdft+HdbVj6zlkXl0Pg86CWhUaiD48B3qLTnGq6VorGblLKrdaI6rDa6WxlnT5zqgtO1hnivBQ/EHX41TOpcVq9yO3oq2OWHJt9p4z0PeytYJ3rhxdVSP0IdbD70JkyXrim+ZihXwVzvOmUmkshbbyfLNjm9UJmgAvGEwR0J2GTqHaHFZhgP36FXbLODTgLVXFDg9YUwmVGnwPQCxp670g4F1b3QN+QD4As5DN5YePG60BeytTH/a7bS0nxhSZoI+Z4sXg2BW38mvz8kpW7I5+P0dmmNgDfzkAWeyc/ct1K9UX2b+dY8idjhYOmd/wkckvRgSSTps+TQe6I9yMguzezOBV9pCm7BrxSBucDNi5Zpnt7/6Xp3ujjUSEH4kqg2gorq3/IevDuyIWLRu1wzB1YYBMSjp5633HYJ3aPac/YDwYRlM18EeY+9CmRDmJTJlod50j1FA4tdShseeBpx9tP/vu4WLx8142Y6GbCPQG4QuxsTvh948CxeoglpbPjhZQpOny2MJqAJ2841s4o3gxGdpunFBFTjFxQvioTV5yQv5jbGlU4S14SUnKIDYWUvh7vXF0XTmdaVnirIyY9tfAv07685mNZduGnaFJl6zMRt4tIlT2GJ3BravMn/QxWePEuB7DipJMfLWIBIcdNmXWe2cCRKyWUqFqw7o23dtBma1Zskmr5QVqR4CeV7ItMLDFatSdeCHGopXawgmqxMquHZxl6Tt9ISW7glpjujRg5w4cY+zyaAI5DqGjuDyfUymH/k+MJOQdMFKYG0ZX4kKeYUxxSoiEJKNyeXu3P6BNvTcUrnhc6pAMPEvCEXTKT+Plu1HRNYzv52KCeADnCP74evY05zjHz1TP4XssmLRLzF+1RrQPxLFi5CO5qNV4ihiMc+cBUiBJoizsibqkvF4fPdCd1RJiuFnSvfazJNMr0W5eWi4ltvR64AH+lj7IaEesxhBvb5o628n+UpmBsmdHuhm0a6t4nCFGSU+4e77+ohuiGfGUGuLoKM8F7dWIFQOya5g8sSjHJHm5Ky7gz7dqYoQMZ1dA5uOroj01wN/3z/7sNRRX1pXbGAdUwQ9OqxaGfaY84pyZgmYU1KvY1azQyhMExz/nzmsQDgDyBMEsS2XKu7CCHm86VX1euRr7id6Juqf3hWgBVl+ZoosxbEnnyiROWubGTqAMeCi0n3OoQ9HvxajnnXI6pul8cRWp1A3FDBJQmAfzibHPap73CmFyj6W3J4b4IAA1Q/KllMNdHS6HYuoM+XsAQFe6k6wyZisFGKQLa7RxmUgfexGPicDox70KaX8KUjPs4dn0KbzSe22XsUAON5LHTTjOBHQrbN5Mi0cMdmxPxHHgvlbH+01UIDHSjNBUBQign+Ilv56hY4/XDKri+88rj5blAS9nxAEJirjiWaSXkApUeALzal8vzyp4agdRc1ImeAONZciq8pXiM8XNDqpkE6BpyW2JWaAubXbiWmTrZAs9cPX7nH3atOAw8RINGyDw5sjM1k2lxop3Yix6ZxCPbQhUg7+/CvYkJ6IKI2bP59AmHtPQcC1iMVJls+5sHVzD+d8Q4Mgssi4wi5gQfyOvD+W0Tqul690mplSDB0TOZnBpkNLXHDzZIKL3iHwMZX4GlzllZfZPyoKA5elG2iOjk+wY7x//LLzpgm9TCAdkJ8UjCnuXUt5x0pif70Etr+y4C1pe7qx5D1GX1i4rNiCZnCA/yCS4BEwheNT3LMFoey53glPNUYxbqCJkizF7NApDG00fw3HfFgdqrU0ySqcMCvK2Ft7YMMGKqL/4E+/PZDuWDUNNS6/ROXPftuwNcI3ITcDOINp49EA1ENkr/KV2V5WTJSEzG2rfVm+0xlMtckwjLu+SNiWbzMHkcC2IKG1gGGIz9yBXucb+aEstXq4TRBdYyrVMc2ffcmeBOAor4sCkurCDjSbXVCX7lfpUm92C3QDTrkFNgFuV3sDG/2RdTF3tyoA16K4JMneu+Gh+Ixs9eXhjhheTwwnean2dRwyzNGObWQtL5aZdMWB51vPnslW1nvSBYEi1gryrN0KezlwKD8LHIBNqKogjINihCpioothSJBHE5stPc8mpmzzZpK0SF4fQLFezQBwW9VLUT+O3TFeq1G2Vsf6Mthio0cSC+qSw6rmC3xYY0HviD2BBO9xDpgnIIUKwWizUtU9cWo+XSIejblaFLvA3Q3ymiCCtDkishDAskN5+oM78pfZL7VfJEgbTAP+pnfnse5UGbPrtLJ7hYmwELOblGe/ExEtMH0K5nql270HjDrf+haF3+opc+4xHZXnR1OE3P2POB013p4Ep9yjxtd4beirNWK5oX7gNOMKsy5wElKEOsiZEstfSYfZtAvxur93i1H92bqz4PnB1kmbsSnntEqkH4SDafYRncDSOP7MolbBHMG8hldYGpe1fZc3OEWzFK/GinqEMVm8ToRjC3cB9twvydJYwYknx25qjVwiMxLKTPtqnnW0uKQH7ZqhKPnfBCCqIglXC0C+C4vvAxiw6kt/C+28h/NbQpusJJ3aLKcfmvKOBR3j3XnLSJNiqmETrpc60351fS+tjuUlq2v2f4p6kkhxOikhCoyoRfW0kpqAoXR+zWYpudJBgKLLRJzkL77mX+1jol+THJuZFJz7WRmFzC0B6W0ep6mHBqxG7T7elp+CVaFKXScHoMTy4mL3Oh8UkNtDal3oC42L8n84EZ4utpoHrnhuKfCW1vuI3rbu8jZBNG2sGr2EKDcAhE7e5UuTr/sNhokY0t2n3Spv6EKMq70umopD6Vccmi1TXIYuFYcmKzzXSgdCOp6PP6zBjffAQLvK1UqNP6PEwgQCacvzvsb4OLI6y9ZPAGgh2a3Ajp/nUOHKQ5G1M3GlGPexQ5f5d9GSUJAXzfkDoDSAkE29iGSqUmIizB5reAB4BhhJjc4p8Jy2dtJN1Z4D1Clxy/6rig+wANeD4Qdm7BoAOzWEGmNBFAPUqaAg+mKKoOBfdOQUO7oToAubz113K+kNblPVHy9c1miD3XY/bRhyEKreiZZH5A391DbAgphOADQCuJNA3tiKOXDq1X4pef9WgfDRWhUAu7cNGah4rypkgf+0FQTjff+IlCCgqXtf7FjPJEEVQAZgnHFPrRik51qjhO67NYvfBJYUwilVpmg1Yqdf0dPKH/nWt8z6A/t5BBBV3ZHpA/yAn9dWAQO+oTiO3R0kWAH1hNuRDCwSapU/PLQaQTv7lrv2mI42v+NUOjHD8jJeaTd1k3P1q3o29CrcwzBytsm7Nxs2YRZdqii6E1vLJ2gj9Bx7hWko2nz+Co4pH9Bvmb7iExjTjvoLLui0+9iJVPzdOMoWnoYIqSiU8Ruq5QEopOKXj/LCAjDDoN2v7GApJVaCRv168d83d+kdxGhaWZB9xeNlogk41w6bayqk2w5/ad33D5VVUfXfD9fl4teN3q8Qz8/zs4GCg5wh3IqI14mH9PGCNSMxyZVjmNevYuJDvtHRGLHeqeCylPmVYM1Sy0eoILUEsgG3G99eA3Hxq/tGqMomNgW/ar1MSDOShDKQfqzksq3E5ARmF5a8EQ0Voj8L40X2GThXDtzOUOCkhnh8s36p5wklxKRD352dkaoy2dJpKzUZUd1UivZzm92TKK+SoMaXB4q3dhQaneJBTi53jSCOi2weUFaZfi87qbmKMjjHnfl/fI+slWqYepB0IhFOBM5sH5hXB2TQ49kqhhHVcrEhKDySKPFeRP3samOQZ+UBj7uiSgMTfrs7aLQ/sXQU6lNG8RcbOGbaoQvLzuB3+H+ScclAZ7dSqkPvaoURRfC1Po83kcXqrULFHKADtlktPQqvwJqFDXRgALKMCPzt5KcujYijccaze5mvmUDDwky4AP121qcsJiSkD4CjlTpgeBEyYzll/LoJnWyKVVuL0OAhFuSzPloBjVfz79Ho38VHvD5SlfippFVxaCXJJ7Z/E2y+Q/9zPE62jNRx37hXS8POSMMTXwBlYRyhPAgFFj3/MQqxKRkgGRWtXdZRhG0duHsM5HyOg05xUNVVmNcziVSAmiEjkZuShPLJSBc8nvtcOsRgM7CF6e1QEOFyOwxGPBjWhsOhy8oSHgZlomacqshOnVFxYkLSYazBL2LEOxWm7GmURCC2XVzJmZivUq953Uwz/mQyn4JUL1FUdiO437buBJyym78kDSvWF06NmjP+Ul9xItYebJRWDviQOSb+ortRzjh9EZIhxcYQRnkdUhrRKB6gg1YT6NX2+L+a2GTIojR1zrNssTg0R4QlcvXfPKjy7eqNBtMNjBKl5wqZjmv4hU9oI4DKUZpfizga9GAUohApjJwufwKNJgme+j4jRbXqYBbVpP0pcKZ+l0sO4QOJeu0XvEd3IOcSttQ+DTOVlHNPHTNn7kEV3+/bSomkFDh2svIEM8/1Avee0jGsTADlPFsBpZjfofqQpo8JCsXdJqGPEjdXXacMW5z1i+BjXFNE54ilVz5+S2XGJUB8bUWeRFN6kpegd6oC7YQ8MtVgETndP6MsVQuxpZgol2PmMfE1g897M5VQ6nSY7wFEL5YPvwB1tt7euMAyScHdCe7jFtQBqNeSMVhCtJMUj8S6nYPuAWVr9qhXv7fE4wFr2PBMhoI9oDmIuHG5nrxoW7R3RZ8qh9HWrjj+Q6kIPTWa9VX/J36h9YgnUX5sSCLk+fAUKkeXkGJ6l7t4pnIgK6i5PoBBF7dOK3buWlGeW+K3p+8QowU0wgiEO/iwiE/WOuOuOUokt5x4ZTkCNbmsulkWGawiYwH6oVsIIJ+iyex4OuNCQhi84UyBbs6gAXnzWU7UK0SopQ8zt1U6o7PppCk+8QyEMkj1BoP2gLOTL0cREknkYRm0C4VqTKdZ8FgrbzP1kIi0pu9nJpIGrl7SAvlNPjLjOJf38/+u9W94ui0xYGK7y5dM+4GhWgI0huEh+JXSx7MsfBDVlqA9tuh0q8kqqufpkt7+N5+vopQA6vD67jHPltkpOrJguL3Lc5pLY7M+NNwyQvlKvycOuEzJko6+ko4bdRcE/KZOVxLfcsIKpGz/dKIfh7q1A5HPvQRkAK36jSB3PmAgLOvyRBHfZbKYhG0S//5bSPvHWFcYY7M599akGfx6cejRHz38CKM3wz/GYQegetJCSCRF27DUNYdyW+eQfASgAIhRwJIoPccMTAgW6+Gwp/ICfe/oSjwbIS7UgdJ1EBWzcwlG88pqYhKtk/EgYwqN01eqq4pb/Ethg2wr8n4B+nhFAbNnvPD5KRz+ksdUW0NSxpyw+DAZGW6CrbNy/wmb48ZKAqeOc6sfpsP1UdhG8zTeckMDM3NvJg5BZ+f2UIk+evuspHv4U9Di7NZw8jI61JrVgh2v+H7Ce9z68PPRe9Qdb4JMUsRO5BBjb7sJJcA8JM0Cf8q2xrllZ5pP1Ogw7dhPrUyOy2PRBrJf1AsdqgJ/C+GObO8Nr+pPlESnZqNCIoq9HF+9a3PNYjvLYtzIL/L4/M/GJrIUUgVtimvzpPwG11a9lFXvebEjEFceO0Q+xUsgx24/F8tel0A46lOo9XiwKIhAeFMsqVT7Lm/pc4um2Liq/JpzwBFwl/2XYiRNNZRd45lETqu8DUTR3VnYW2FvKnAtcMSeDB7/X71+mo32JuT5gglxyzvqIG1OV1uyN+GwdZjYaDgiur1eaRESsUM4dQIhBItiIty7NRXjsbLXJ2iu8mqHv592qSpkpYqV91d/yH6qlKUxzIn6BMFedYRrZyTp6rB7jPR1i6JAjcN2Uw0//qaIvUTP/ZWFWhx0YVIhjkrVEJ37bnVoDPbSml36adZ/qjDNXL/zwJot/8cY6Y7i0R4OssQjLlKdL1U2zkCqNf5yjh1fokE0DsJoz6XLSRHVSWLR3er0R8ht+WuZH9hMQCpq6iFt4Mn1vazcm5LIJe0i8YrK/XnA7v4yFImDItHynBcU6Om4er+QYrIBxCSC3hV5ZBOUk4RwHDzy8KKUfNL7V/nscwXQf26AHp7Trj2iHw0iFEqS4SY9FZh6FlO8h2E7Omr9GhXg6Cf1pJpUa1lCeC2/u8g7UDPbcp7ZizM5VVlJida43HcOtzW2gtDy6EXHJCFLZkSjOWfiDtW3Jdjts8ES7TTta0ZDZ7aErnP5LoKVsD6GUAGXGz7WwSTFxNXLa5vwL+LD3BoIhQXR4K/DgHB365AIDqgK9O+OvpvZG1wE+Dmhbr/+knkKYY5QHCVoh5rfaN5swyv8hobPRnlOzNDU3/9A7tliI+Ok7lcysCzMAq/wr0mwQWqwiVgFSQvOETVq74Sw5pciQ+U4q3Gf6sugbSqmgVlfZdAlYTZjsrmzPEvnw8jw7ZiEPDYmjvvlHfuBqmg0qvKR+AqpWNzytP7gtPDd6fqoKqCVBLrGIISmAoOyRD6MJQVCBjwzwWBaMuXxvpZH1IJ9qwn5GDB6gqGnKBQTibE29PKZ3jYHVbpcD4MwxUN6+Nk0hSYrJVangzN9rQa6/MoplPdssM3AnzspEoPTTxFZO0QiQqNIE75a8nWlaUShBqUfZBJz06kNhu2sm4FwII7sgA4y6QDs+oZf2H7kyW8IYBS2rigSDtGl/RmjUrTu2LjAjiDExIVVlyCffBMjrXl7rrEe1lFl5EOJ3tXt6EHo5Wgs/k7SoOi4hDYkMQ5uuP5/p8jst225q0A/heo8xFcSL7B1pUAFqbOVXKmjwEs5d3DNT8/oDvBi+lsxdDf42gsUrjz/ts9CF92XB4iaut6W4KeaB2pxJgUe95Jb6Xvt7ytvAQAy7C/NsF/xtl9rHSISUyeT3EuQOfSbDFV+m5jHoiaGgw6zxPgoAyyKdGbsh7u8kE2H3W7BWlDO3029BtLyiG/wD0OF/HoY3SHeR1dM1EMHGsR81N/byMYD3AZ7Z33+xNdytgjBw2b6b1GgGy5SKeYKepnyyncOKs+jkFMwXToE3oxI52juCnePEX5TNRS87wHqYY79YJlB5w0X+/trRRGw4z+aV+3ib2s4L5OouXgSaCN9AzfUAEZdYot+PJDLLDAU7hedGrA1NSqGZ67fDBEdFxraJd711cXy/AMb338myY+ZCxg9JDdzXC1+AqvyM3zhabtOJV5ZNWRubs+RObrl8OgWoQBQOGxZwyG++pxKWj9PqVoyiisB/sd677GDxS52Sf81j8ZK/SmmsK/5ZtChOu0X//07y9dwRRTRIEFgdNP4moDhaZrZZJU2AM4ukipysRWXBDV9BTHzwyoYISxzElxl/FQFIJZ4a/T4ZOrmRNS6CFLfHZm+GfmVUjTVsrB1COq08AD54/mv5AKtAe49nQUotMjOtjhNm2K4v4jIUAlh1INRSH9vYGFhCWSa+o1fJIBGY00REkO1u4J+hbgVmb/FyyPeyxvJOA1C5gtg0jpVP0JptfNKmIbtOruMuPAumiO0c9vp5ID2npetARf7EKK0tFZ9BIFFGw6cjVm4QoGK/xTGQjWr6QzkEIOVlCPzY0DUafZaZxT/MD2oGi1Lu/Fvu6vBK4HlvmxAaATczzD/8RikOEgxeY18EZFTMFHsp5f4YGeTjPR0mcNEFzunWpE3B8yE7xn3nbj5VyeEqlci3bnQpBCiLqhxIUMsLLWVX1mBsKuEAEYfEWaN4wONLWpJwLHulZducJ8nxKaSQ2qLcgZhrMZ7Wub6l7UB+4Z/B0Jb1f9TSPU9gF56KWoLvSEu6xNDoVNdlWdVwvWNsfCRcMNed2sd2w3WAFqzC9vi3waB6OeSYwJjblRcJO0EY3QR0iaCcoKVfYK2GIMH/XWyksf/qymwM60RuoB748GI/A5I+JbiIV33F5l185pG9QUBDy6R9pWfdRs7gNEbf5A3cZgWXdhz2JJz2Yb0i6Y7BQCk9D/FUqECj77cF/XZsMsrZp5yk1hMTZeHPPgB4Ep503ZUxmwpUf8P8E7ZcCoDKwPBjUIv66klN0cNddHaloqTJOXT9TZ9evwxaswoueCfK0/TX2x/siImbKY714yX7SL8tWqONHEcXyNPAZIBNcV6ts9d/pUabw7AHZ+w5tIOSRO9La7Y0AwtAnyVmgCU5OPx/G2UeL9uORryVFZCogmd+JLARwBjXXLhHihFSib8ux8SNDWvsHpMkiSWN0L+JHR8c3KdioRPJEQYAfKPA2GsJ2W5jTcD0wIRBtuDVnm29hRv7sWyPv+2ir4YdW1lJcm/Qa6QUPlSgT65aKZAfC8LH0MSQZfYLhaE1AhwuJ0f8bMXBwVNiPjxufT/CsNmoCurU0b/3lwIUsEYH+bdnOJ0suJXF2T6rh82+Q3AkXS17PoNcM0KB2qquMz3CFUipzYEu8HHrTliInQeKwVvf77y/wtlO7sAuHByohDT2D1CNCi/NIE6ENM8x3RKoPqSPkyuBwmMxa3gMyRkOTitQWTYdJU4sOw2LScIp5MQthAv4qowc6eCnudFFfIMBOo3zTDVBn3ZRwBq5QRmJogRuUchIMoW4VG9x8asVm0ujfKs0vU0tTFZ4wd7fDC8tECCxLOLxs84FpaGljrsM/nEawL4kZBsztXUez5TTw3NsWj/BeRMN9YDPfvDd/Qi5HXWWk2rdWMGSmnDD45bs5lYMGwZJTEmGxZDS+aizEP0vxV28Vk2urQ9gni4qDjMBh61Lf9g/xED4TgcVIh5zB8Ku2bNbDAVxWXcSpKYE6Ib1WuyOSO47tjzQohlciXgZegPHDB4BKxpQCwwOJmpzC2iCf4WWaO+jg3u7g/GwUDp2P2KxDZWq7huVz7TZn/qM2WyU5amw1dadcsOqMZsR70KfNk/BeCrnmVw1fzF1znA8riwrCYKuVxYxUpnmq5G7HSsv84Q7CiWdVPT5H9yPsL38ETcEm/cSNfR2SOC0X0YhY1t7IoNEyyV6VG+p1P0y9SFGnsqvX5p1H3F4GTmiKR8Zf6b0F4d9dFmbUgRpIqbabHfIa5gES6dbUEDkjimg+4/XVz6RmoR3qM2MA0ZoePIa+qssX0bQUXpML8YIxk20f31HAWaWob+2DA8vX41hVPgm4qZaDMlfAsQGQz6xomluK9WNb8OhVmiDLk9+heAfhXpFb+GWpfKLei3U7ucnuJBWNAG5FMlStQ5WP7TrnPxVIBWBRjnd/zY2/SOtym1qZ9rUaRRYSfQRi/exJPjKPz9kBsGjTOijiVW8uaUztfUKIOdyEZo+uoI7pUcfvpAKQPNQBNfdkHw9gnfC2Y/gxLgytPQBGRBaVHyd0B/wdIuc9XyPNBMixdYDuwagR6rsK43/rxETb41DRD1YuK+Zl/IPPSrPz3aG2oXSRcqn/x8/RTcGSL5dPBz704PS5ZsD7Y7C4fUNu0dXw61Qf8w2qstS4eHaqnFeMTHCj8I4IL4f/vxP0XwkH91RW77f92PJW3I3zVt+7zXdPED11bIFBGZolmIi3mKPBtFGaGZRspscj4nkk3Na8UEZSt8ZE8RvmlBYW/15RjJsMtmbgXCHEVfcowbrooC5+9yNsNap9p3ETxEnAanPWXW6qlZILYc84UZ2mEpcVrsnfpXUSY5mmddHYzah6uN++NSqorPP5R7VsuETaKLD37HslnpxwJARZYc0+ie193Dhdop+PyVwxs9cRVH05i183lv4yE+2lX6+Blhbnj99PdOOeBcOdmNFd/9qYw4Jr3hAribZMd5QeHsIEQZ3Ey5H2/KBLYoKgTLUmHp2FKfnmLIQG1VS67Li44nOAFfwAPCI3KW6CTQY1tqD2OLCphDvDJRt2N79RwKP8Jj8d1IhRto84t71hdHQdf3UNH5EDhoh8lqyM757paqRvTBlSNBNXTIjUH2KpQXp4UyBLYIJoAvlgH2Aeygq1IxjMyIeQHdSvQHET2Spr38hWDRfQ+fZ1f8V8Anj2BWR8zNCInJfiQnNK+3wWVGd/TX7ssv95QReWpg3n5+dYCn4a4iaUw1vXItFiQJ/VcHgWJjJJGRc1sFjX8YjO/LgixjJ3/vRiO+w/0oM/wVoVsciGIE3i1MpeEr4/pRX0Xg4cr4d9qaXrlaaIhcky/OP8CXyML5QSvIfOxC7rwbhX44QzZmQB9rj8UgJ4B39qzoSB2lRIXzBovLjR4kp+9TiGyLUFS3aiJ8lZ7BUSL8hWntF3voKkEc4tsEfRkxqIzHzf31hKLFJN+aGp3ZJqRTbsSC9KBieKN1c+gX/XboCsR1QCiNPdMLtexO0tmDfFNdQHxx0enxgovc6+bNNV9GY8wufu1vhZmJbaoKegxcxwKOOoG7PfYZvrLWhz3ldnCd4r7AmvImxdiITkhl709l4hrO5f78XPBNxJ2DkvFo3LnnKrykiinFlx49EUh4kXIzIDxN23n9dbHcPNxCrKnZrN7POMkp2SlRMgy62uE3Shr02zh41gXVd1pUBdrWbfre1O+ED32goEcrSuVlcqv3Mvxekf7vzl/LyZQ8kqTJfDd03EfyrCyiv6yCHfcPzkhFVhUt7wF3ayAd+jWqOVCPQCfDP8kktWFqkMS5b+aelwxECs6kH+WxEQDYb0BV8MYvL5jpnZmCa8aNNJDUzCZGC1V3e3Fyo52A1nWDlZsIo6j0wQS/seZ7nEiNY3dlTohBnEhdoKeEg3OuMK6tMkqCSQ7cA59IGcgQzyUfHgetzXW5Er3tmCF7wVJZOChWMCYg8pFRaSYZqqmjKslzcab+DhhINO3ps6OKzazyMY8lOc9RKdvzR/vQl2S0CGVjPa0TPpu3LYfNPHPr1huk/n1OLA1M0vCjCPO0sc+nCOxnLLrzL+KToR2xh71MK5C4Xr8TgR7joFomPQ1rhin1bJzBkDq4tOgntcBwgPdwTw8xe2CfEKTZf6f7rYMoH/DBh3TCIuF/yAUpnWcF3H9OsjzlDbbOtUjss1PUVHkcE4fU8TKX3WhU5i2NxqmmEwwvMaqZ9d4XsklNu1dTiajyegn2KqoyGOMaVLjthjGhvoDcLlh1rHuzq3AwmfqaAuB9/JykTEnVhntNYLWk6c+XUe+ljZ8LRm3gJ9hYysvYt9S1+i0SfY/y2Lf6hQ+/b8DRin7ObDwJssdfaGuR0M8PQgtOkXlVJMkEZwV00JNPsg3JEy80eBL4zVkIZiAN5gSroE54CFJXI3sfniK84Al/dmLhkMBnHWfRJXOJTPfRvCOyx8ajk2tIjvHiILZJqV3QMt8hAFKPTEunI8Ncv8sSZmThgt7Gz+n0Z2K3eT6N1s9BqAqynQC/QADOOlvAwzpbPy85uYSlJuPQUVmH8pduJL6xfKIEJnnvNFPZ1sTaZq83U2rI1l74H4ea9SCr0QZ65t+tiJEocTeR/JUZ+ojmDfa0uOfPLQCHC4tDCw39U2V1fmbrubQemYMnZB0jjJtwdv5MGDECZ935hi0JQTtqkBRk6fTKosgxSgdAghRU94RDX/QrmDju0TtbwouQ+BErO2jqwKvsK4iQBFInH4XtAbyAHBkD0ik6/BxR5kN8V2wc9pjXF8a2Nq1Y/1z+H/bog/z5LeURl9p2Sxu/H6ODfGHB3VLlU/I1Yna4sOfht0aJyp+RDXnA17fZ4jwUsuPPN41XVphrtKxDKgPDOFju1EM6vbyvR2HamePBTZoNrRjsC5c+Uzz4RjG67F4z9TRypRVOFR4VHUxqqW5h9fipGk717CADe1kLmX33gSsG+9toUTXSV3UstkKP9/QP53D1Tzybc6LwK2YPDONr+tugbPld5QHeg1gcP2sxTI2PJXCD9N8cV5nD5RscBW63NtGOfHICyGDOU+GVGUAw8tS9B60r0AqxfSgljcf+aLDqkjJh68esTlgcjMn0AR3VGhGZt2PuSRscmyQpPOBCRHHY4+78fO+92fwuZk6+H9TsuIMQS+5dErXkA1X1bVeRzBC9dpflWzUsn9vyKOjh5ln8sojmUoJRL9plg6zBJ8CAo4eh/LjRR0gpBjARZ2hufWwxWN7cr611igtHmEjMxu6v3d+4vFhMkN46eeEOzV/peVyKIxWXuEuCikHrZPnzliUZ7aqflYuxwCpGj7l1ysqbiXBtr9esyONCM87Uc6opctRKTE2Fq8wm2gJ+H6mDyEoPk21nmRQiP5kZJkjOm9pojswgUiUQNB7H5+X/svsuqttyA2KItVVSbYVxZvzbRxGAkdeokK12S7Vj6h1BdQ2KOtYo75nLHyu4T8OYthfg44dFSa+rT2UNUAnExEfJYiaN0iFITd9dCPztkz2jy6KAdNgSqEQC+QglYXCBINn0ky2WPDviH9AxTJH5qmKGBGaAuHWHg1MHdLgEzfzhPTTzPmMfU8imRORoZomW9frnYf2SkPHIvwSO4iMUqj8LqgoDY0p244cG2GZcNMoDQORftmtoMW3Gxj8dzJpotTNAtPxJPlGUpBddi6/vqfFNexML9xAx+MwYSmloLsdqUOmMLQgBJumvWfAa8lxA6F2XHvnGPXBAPy5yD0WJX5S+J5TfJ3u8Rah5aROlcKhfNZgIbunHWRb7d1gnySOuN7aN2WbuLiop5X1k33LKgMnl9HfNlujzM1Q5TUER5Yfd7MJvnhlOruC33KbibS7PkzRUWuP1Y6ncyEYWB7dNoPSZiD/yqQJBsnoj8iYZJeErw5OVIyMSrVwJV9K1m2L2JD3nZbez15YCO8qxaKmbK0riSS+cLYI8knxY0g7ausVsC0s6Q6GXaQqgD6J2vYLwmEhOg3/WFvkOEh3uhS/upMtTrXokNmVw06DegkBcSvxWJPMhxUX56v4mZ+49iO1/PcdHjgmrDzPYvyzEccKgDTqx6YaQBW3cDoHD7b7sgjhqaRudU0OOA2KEwy/Tt1HWho25dGx5aD+2cnGQuMNsRi2yD78FOjRstSYQEZv0skF7uTaIafXggkvk1YeqSZm9vTlatr3l4mVNwOlZYSLPMU7l1Nv6fMa8os+BN/1kSBMtLS0vsehvRBXJpqiDAgcHHLJPi+cCX+nd/ziNHO1rJ30odE9rBDdx5S2EZWnJCayHx2ByLY0U3py/oSnPP8qUI4+aAjzfqVSz5TivzRsD9NFfFcO/lOFPgFL3ZJX0qHIAMgzyYjms6D4MdZB7gdB4EnDLoNOmqMsnpmVGT0Mexx8BePV8+DH9+kZgsfyWz7i6FzbHgdtr7tywm1amMCLQePpPk5LIbn0L1tNuHhtCxq/A3PbNQpetpMNxWJAQPbATxKhsfXmNoS2uHFNOm82fsR7/kkahqYOdw9Fi9c8RXY8mT7qmU0bJXrJqloYfKgkXzo6tYQEWF37vjN3BnyuFbcYD6CC0p5HbammkDcT/dem9j75Vp3EuYxpxH46pSABqqgbKsUXpzDtqg97tyk8gs/QS1nwaiOYCza86JoLvULsBYRCVhlQLmVqp7yxU7zW0sWdJixx6lNuSiTG1xoMxXT6r8FKWs1OLgiuKKEC2C0SGo0FSEky6TFV6NfMOLSxzo+KWIL2j8Diwh5ztQth59jJZpaTF9PbHQPdBcuG5KufM7VO1/tqzblwYxMqiBZyk0h4LGeMoPMisqj06NyklJmOzy/0v6nilerKl8jBG7wUWLyyUVii1l6K6sxwqL0otq4e7kg87r68rHukiHiNb15KT71yQ8EED4H0C2y1ZwoNoY+98dc9v+/vYCWT5F3wqJeaIYaaadZ8GAbAaLwlEXCjG/J/s90iB9056EHcve9slZuiYEWK9521wDS+X5I7TYpI+fEMzt7Gk8IHHik/Vs+mWa1ShSBQQvpaV5R/CfNgoPp89HmNXVYoh5ozS6YO7JuJ3j8SpEAHdSouHlEeTZ7H7cSkDwC574yn7yad6mNpRKbuep6zdcOVXhz3u5S+ihHWQfBWV5tjw88vOgAgILUeJrO2YFFVavjlPsbluge+jvcSub2bIAl5Qgb7fFutzLWsjFH1nUQ1orVGXkvQeuJUJHkLOn4vNIh9zgLDD/9NZ9PcB49+l0j8LO2f8kc7ue3/X+G2hBIGpJSYa6+UM+gepjAazFqxK4O36SXpSwUoJljI0YVoIbrrqw9rxtbRlxkrphp/1+Ur6xfYf70wJdFSm2cqkPVk5kK0Sgr2b6R52i5a8tnJzLSNWpSnBtda4e2kZMszxWBkpXVFJWYufXiQhRfZSXK11VZJxzsJDqTdz4DXwrjo5+yjpW0rnqsiMPtW8Ig5Ab0s4mJEZBW5eZ45m/ImLlZ4RIzG4Tx+WfvyAujs3t4mbSx1p9X3VW00pGCRkJCY4vsi+dXN6qO/kgCm6T29OBkTsHG/vnG5hPkIubc4cef1V/9sTT6i/Uo4gzC10W8GGSgiQ/XClFHgfzvl/RoWH4GiE0mA7oxcpRgkFiYHAT+j9bMaTicULEX9+XBQs01d6rf3YiqxBJ0IISvLP9R//ojkzrKTtcmsi2f07mS6yzvfztWidoZMva0ekA8jQHuw7PCzlYXbUuU81nZ19A63MBMUCIuyVNCCWhGNOkcK0uP8jI1gEuV8Tg/J9pS+iGBI0nQ5j+knXecXxJ5ZVS+FBEgVI/pcTi+cd3l1SA15JhGQUV50cEc6fRsTwXLV8E9NDLch75gu5JT2EomrHvwpgizb/Kxym7IFLsw8j04gV0KqimIV8xqxqf/MNvpnA/tfHE1Xi5NH3UUYHFuwmJVNXpaxf9Mv7M/ThFIk3m7VALxkYxgpwGGCrcNaOZqrMkcEVnrNepzHxjGNXUc6GFFjcSIgqSSPfRbOH44LOKjLaa2K1guq5o4jzZZYyGaGH/p2MXhx7pquDKs3SlQSREoVImdo157V7vBp7T2xNpY5lfEn7BVkBZYOizAaH+6XHsB88CItk67ZxK2/shJ3NADnE45GrrA5MPsOHnzydeqK8xZzVBRn/dkKwNSnVE3sSFE+SoObn0XzYNfx/fooFH6XXztC5YH3mNJORoDYtuhvXCYYAEPJGQkp9Xw9X4rYrLyEtNKKFDMa/GHuVVPbJECjk23bA+EnrjnMMWqJBaaDm8UM+zL74wSDjvYZ19TTUCUdP2WAVXhQbNYW+1NwRHxhKOEiA9AujRgLayYv6UItfwt5Y2xHOBe2MpDcHBvlPCVQD4mgZaSsrxlyghlbzgMea4h7kmbF4OBNvuGLFCJO6qNgDQVgN//TUKOKq08OJ/NWFfacgiTf88TSqxO+0gU+E9Y0hYYWU7JvX4foeP+BsZk29v+3D/bwPTXJWDmm/YX1dcfkIErYzn6NAu88Gl/gyyvJvV/RH7cPzZTxQ9ZuxLsg/BiisrwTjnw/lI0ILw/pGckxK3ETJCbyAm9PHpAbD+rv8XpH7Ga239on2csGT0iWRXe4KPlbECHyD/4LzuHSKrPu+c8csUBURCZy+5ZpB4fc1PVAUvuRNMgXpSfEg+NhnCzBd1AT5twkJ7IBoxAMY+sIjG+UZg1/qHE0uJMItaDnIop8EKpJkK2SV53b9CQER7Ug/UlGtAaCDeHQGYZWg7cvzpH4A0PCvZWj8B8RplKFccVBzMPx7QiHREdFyCzdC1DJNvMnuaHUztFz12iXpwllTWtVz5CLxU7C0Ml1PRRiagQEsgZOfjVwB9PkI7d8Q9wmugCM1TeXWCP6rxpAsaK509wCXGewQiGIHXTxMrjlmNf/Clkc85CBUpgtUvvnFujraqurNS4fJGjPyGXHf3sX/AhyZ+R6G8/Q2eCOgf1u2lhLYraUqaLs/zN3x0G4IqA96uKGhahydJ12Y8aWhq9cd4Z4cqNNrsQR4laoNaRUzsBGSeNnMvbdrwmikynLVMiI5Ej3jgC3wlQ/+KDSwX6OZxkxei/KOUPVY18yUdjX2jXp+q4+UxV607BofSOxZaI00TbDGuSz2N/5OEJfG23D1RlQJCFE5ES8/2paStvwMeghuOxZgVuNALgnB4Kwb54cgXVm9xJhieij5bQ85gpi2asnzqKd29jUwZ00afImHib7Z50ROGI0hZFif/2AAS5Q2LYiV08YaM/hdz+86XM6aok90dMYvlYiPoLlEkXV71rVmpeHWhrgA0pg7l9qU0X4AKM5Dvn7dgDFv93cjNkyAEIfpmCrFOrTZDzty0pKT0M1LIg5OdZKpRH1PaQV/vlA3M8a1w1WjHrkn0BOoml2QayTFOalVjT3XGFXBiLPdz9aAl+ZlOGVTExO/50UUvlcYdOLzhc2P5su//Er8Jen+XRlKkSM+oA1KOnPeIGSLulxNzq3kMg5XJa6LQzWThIRHj5/w5R8pjAWG5DHfuD+TR08PvC9eyaj6y1eD1WHHaiZTijFA99D60qdMgSJrP8p8NT+vYOL2dpaRq5fADvnymBBIiEJkET4T+duLwuynlLONoF3bimSD+olIkn0uSFhRl0/eTK+1qmxXBYewAV8y48WKP8iwg5Rr3DuxrqcsG0lvYbwJ9JA7Bm64CdvfoLj3kFZbOLzM7BeaeQRAOnq8Wj0Ls8cRcnRr68aR6TaYf3B94x5uO7c7OBFrdHfIvqSqbSqrJhwxwKolaFAxK1uV3+te3ZflJFXbpPX/7TERSpGFmy1NagWx+C9y0e6q1g0Rxk1P8lVYrsvSJeY82xwBdO7tRZ5/M1Xz4Nj9+LpXTXin9mjtzhV6/GpQM3qaRAVZNvOef3M5J+QYLhdnwPsum3YftfISEa3jWc8HFw/LZ9DV0sd3ebogAMbJ6PFg4XSQMl9jdZjsjKySqb3ksf2OMIfhhzRTePz4FLwnrPn7+Cf2rDum8HNElfVQgDfbva2mRUhaBloX95QS7jEr8ejdLJp+qJl2zxFBNnIUNxnIPR+aX1UNVAx2OXAFZpV4J/KZw9CEyAIK3WCnHmuFGIbqnVqKxJb6ibWg5Q9vOjKVLeT/B3pYlDgM0NS3pJcA4KEzs1KLV2HbpjPXrJLE5UjLu3Xe5ONHTlevkxAC0W7SsrcUDrd6bc9BiYc7SDz1tDyinoR2gXA7vjsrUGHX+MPCAXfBwNhQVfVT6XXKTUUl9tT9NSbz2fc/Fcv00bYRzEDI74Zb2GtwEKyyAai+fOEnMCrPfeZPDzPSLSEBFOB84wJUxZceAz0HMINEmVfL1lp1u6TpEbFXtvcpl95oFMMTIK/j8UYOSSyHw8NNf1cci1CUVQTdfzxl8ue77YvyAlQcOvLzdosWOWC29CKKFiZqOyqH1i0JJskDcPcGzrVO9ss01jvPuXbOi9THv3mhX5EbJxn5w/SikQNrRNdDY21XqnV8dC8SBW1vzr00tY/4q8WlNX1vCq8B4yPmZWsff8I2qTNSmO7FUAqI4bPoouejnr84coxo+03UXE48B2SUezI1r5rPqJocFOVG6P1xEHUCjHrqS4ru0Ar9S74KVmTWXYByN6Nw/lT2Vk/fyXoK/3qp8ZhSGjawMUchmUlNAJ4hMU72VLWj8hA8fcY571QPJWLViAkOcXFCzDxukMBPSiE3zEFwU7+g5Yl8mlNSKC6QBXaVP/K+V5b8DnoZHnT57E04O16WEbAneTiyrPCBhb4OO945ON/2JVefV4oc7fxGkEsv58RCzw1gMQRCT7fjbQP3SL6a6F9SeYJhjTGulQ8z3qxKPU4SIWfDEXLQNQ5La52w27iCK/16Mfq1FUmD4XHMxzqzjSZmT1cXpX4ZhyrAtkhKoBF78/lfTsa54w3sgXSUROIAcE6mwgeO/1vsHBz5Frgayy7O9elyXlERzYKdhEqE6UZtoo2RKO6yO3dg3HEPNtSmCJZ64w5RZ+Av9FCetv9Xnmk+IfAspKCfsbB7rWxTvLP4e2/xKU4BAU8ONzI56ks7Amx61oMQaDovrbjhZtr1bT2qnHpq6Z+0F65w0DCWDprycRa5wEqTXk3ImIm5XUlcdsuR18a/5WhB0+fVWWOw/GDdhNTMYsnN1t0Y6MYHXu/Ql96tkXx7jton4Sht/wV836ztu+47d/LTpZIR9FdDYupDaDPB5MEBp4XAVPPBU5uz6BlfQE/C/sR7YPq4JIRPcAFHK0gok4gdG3ZvO9gvb3Y27pda9Sc8pTLTgiFq6G9b4km7lYH1tdKOB8gAu9PvqGsG5l0BU7pHqze6xSgkhvQ6M+ncNKP4Sux9vm+tV2dj8BeGAx/jk7SGl0I6+dP0uCNL2+Tp6OagkDztVEsYPAYKPBo2AmFqeuPXKWVVgLKc0BFLQ4qCt97noQIYCgawj5HAs1bEPEmrbsnUWbMyfHC/dwSrm8rANPZHuJs6sDVXBZ05Flpi8XDapl3fpy3iwZYADsHPBPDv+fdoI8b1lKCc7n2Gz8HWBDdTnZ+L9FVC28Xr+7Fv+/qo62OSs5TwKKQhIxkIvt4idLSpZ67K3d6K4Wp4QbTEIX3AKlIdUS6VTHNLqR1kXqv351UUvNY9LL/ionH42hDvvIQwngemocjZGU3k4p5pp2ER5UV5vFDGUKc76jFJAeRGfaOse3b50lmSxHvV4Ea0VJgmSz6VM/RdYAke9dw1cc/rDFpiBQr5EV0QglMrHaLBu+OmRbLCpNDmf7tS3SLCPINWzsQwYebBLPagXK1UozM947aoKYeGg93Nkys52eYs//HfuYI1Va5AXwtrz9OlFEE4dDVoc53gqV7XLm7XiT122ROITpCkigYL4E8a+hz/GulSbBqoMVEZDwDSgID3LyCowhBAZpQ1q+D4+nq7n3oqQNb2wwLSwIBZpfc4LP990B8b1IykVZexjK9F6GAmb76oD6V3pvWmFsqsQlFCk0SLIGRsi3Xp0NrRLINDOq5QAcMj1OBqjm6G05pCsIMfOwC8s0ob4BvLk+giUmcFNMc6JzBcgvuLPH/qen4LPoLfXOT2WFeutISM2ucNtRXO9WeH3KMOtyqftKxDZH5fctFKHwptXNtaZ/y0cRucsPPANkKKnXCahsp9urmiRthxmqa0b3ueA24/Sl/x4Ob2zJ9yqjEJ26GmQfblx6oKU/86Lzz6w9q87uhmiAEKfFw8kv96CBRgHNgpLZ6SjBHf318i1/jQzYdAm5Bt3az9XokA85Y4m5YQGYo5dkJiVGRugMa3LRvPRl1UwJZz7BOwH8Xlr6DpNsojJAN7GEycg25A+ZiNgzzZFyJedOai5ISgps17JUL60EfcRu5AitGfzG2Wu0Uz7pD0+vDGI7S+VPKAgIJWtypFCZYHAQaARhed/thVT+QfHVzhC+FG3tp/F0bPHGdWyOvynroRmfruEvx1pIpsK6vM1kp4x5n8xKZFozAQuUvgreKkGXYi9kR4tAoU/yqsoJL2v27X0VNrqQ+yVclO1mwWrDvCNKawaGusYde0lLxYiEjxf96c5zY0g6/YNQ24aidXtJlOvuVSDc8vZ6bW3+PsQSzhpgxZdQ6Q/GPhM1K1xYOrHKQqHhtBUrkth3/mFx0uueQm+7Kssss5bVNL9KEpOA9xg2tJtbemj+nvjauyo1M3Q2am3NSS67ZMrgdDn4uXLAoDoKMlkj54JHj3Ek/CZaTSo7r9leQE4IvJ+5BYu240Gg+b2DRW0CjIyg5FA63qbeQfca4uurbsKgl7Lh7MT9+p74/RcsdPrQ5FgK+oLOR+RBqhWcleS5wminTMKaXNngzddirZZGHMRYpS/sojXihZ51vGvO3Al6YoII9SKiY/ZjHBZyAGLgmPAq/lquv3NVykmznZNzix/xUzOR2uAD//KKO1Wnwrn28aX7oWL5A9gnvxRANMGBJdU/vMaqBBFzS3vO7aXOk2uEyVAq467WuTtcVfuo9QZRKJySd5iRN0lo7lSXffAx7kSSdqbqJMDmpdI7ujBeY8JArJHz7tlubIRhhO3VHrpdHVWyS+8asIMgY9Mtk4lf0iWuFTPTK7CtL5xjDhz2s3MBq7iOMtTAE6LRyw1tHn5U2gWp7Q/dHS4u+uw9RCzU2BhWyOZRkONtKtIkvaNBOjFIoLIwdaxwL+URaA7xgNCDOAZownrqgHJcwUk+AxQuYc2yHe8PNn4mSfr/ohigcDhToXRDBo+WwIE9/yD6G66OjFpLg7RvgVkdYb1QZicGYi9/VpSEM0ut0wJQqjjKopgCzdCr3NdG+HXcbmVTkiuTQ2Kcip3lkjKvf/ESAqc7rXnYZxDCfW8Ev66F3p/vdgxeoSm01ADu/+4ofKqAhYTzcPf0xlPNFX4rY7v2WybCztqDAsdYhfJ3iptK2VUc0ALWWlbqZLh0wcDxdG6qRtn9L4KuwqXcQIc2K3jBU0zZOMx1c2laNzo1rvx6kUvhFCME+Q5u4Gnad9ZJsTN5pHDzI0pwA6oCy5wM5VHuew7RI9aw4BEA6f0bZOBhywLgiLst7w/MF1RaOVWxcP8Qb48Sa68ZkIAnPJSQzN6Y70K5xan4ncwf0XUGLuyON+IVmE8UseFzlNdyGgF3dUs9nU/ErdL6AZgQe8uGuqr2Qdd/9bUc/+kusmm/XllGkMwab6I84MLoyCmimXVYTuIyNK1Z+Uzutol5CltlINdlqJiQENU99RryOF1fRja5s5ySVsUxiO1b3noi4aqfG2v5HJBGUCyDfMm/tv/s3pF5UwFvpq03JrUzMm3HPMzyxzjGU60ssCyYdqEq1T4wyg6izh+DEEfG56IykG/ttWgngvCYdbMbFJq1KjtesgQ/LCUfBRhURQ/i9rK+lcCD1Pto9J86bXarBMJleIh6yFRxtjGWTG5LUje6AUjO4WUvBHXmj6ngT4/Cm/8xqF8/saMbHSVCaohMdk9VkdztWUwIK4whenxv+PIZb5CpopbFY+g3k5FW0ENG99ZCyyJB/C3i5IQk20VkE1BtxpwSQlXUGTiEkOVTZtvbsVnvlrHJLedbyJk+Wz/OwLg4fKIHD6TqInBlrFy4y3O46ZrvM092nnhZ+JZMRup1hCWii3I06IUNl3p43nYDj3XMENxyljrKf3lgjyJ3vAIKsVkQFk3jPAqtI/sSQ9ez4ERAEVNNJxuGjTwArvyofKMfmi6TVlG++3jbgeuirXmj9+V3X8EMFi3cUGWM1siCwXNhxPRSRKrc3hCmsYwPSLL3GOpE/8oX+L+ov8r85CUN5C4EqpScEO0pJJVLidpK3a01wyRJtr3JZGuk+bSqFnkmHb1QMLcrQ157c8dxmKvQwLBSgIJEmmOYWTiKP7b4y0ML+ePMdfBG3z5GXRrJFot09uE870HWTYeDA8zXpz9DpvircVXIVCji0nM7FQwBPrgLzAjx6EWR1+3bPLU+nLYdXIxP/KIQ3i1V0bllDS+9s9JERKBU6ErGLAcdWtf8VcpIwJnztEZq7pBxR9ut+nHxwLNol1llZ/LOl7ycaFfVon/4ytVkWwSnzxPbosSxFNt1elBS6+96ebZAqCcwfW+UH78d9U3FwiKvAgRMneflNkyaSu+at+Nw6jBjshvZvq4CAI0jAVKWn0BHrgWNWnmbLmVAyZUZgQQeiXcXCuyg1Bl3uEFDpK7Jv1y8c7vEWD315gDwMY0peml2/VJ6k0TbV2Xzs3K9nrUCzCBd0p1nVOHrrrk/h/mhPZD0T5yBUrkdDRTXuSDBJEpcb1sJew3qqr8zqUkLRBjegmR//DoeMKZOJaPG7EsUMdz5a9zeHHxCMoQt6W3+kNj/n4NCUJZDRCkIICOwDQDH6Qh1fiELL0a8C8rgzqhyquPQqCQAONvnhqKFiODDVLpwIxywVrWNnw4WBeGl8yim6eIhPomD90iqQEPzTEKN+1aKs1rGYd/AqWk6W/n3tk+ITT5t8ikN/dTaq1ygxl4syv0quGeA4EgN3+HQ9CNPf69EiNHBMbOV3r5Hl5WBhW8VikW+F3Soalpa2wb9XR13v8rKxuh3fpyg+fBZ0GGjnvGQN6l0W0GuhdAecms3p7AZFjW7LclhCpP6K3727IyNlaoYLzsEJIwb/I3lC25dAhuBMrw8tK0yB6x8N+3IqvkqUV/WbIe6yyfpmRQK0ZVGAePKx+yoC4cI2zwFVHZy8otp9pEpAvYpoQ5xbTV20Ux9+rH3gfvD4Wsy89anTUSXnqlAsi2JktzrGJ3pOlLH0wFwegP8N3lw+4OLrZGQSFKvja7+r6hv5Yo6yHwV+TBwW4L1KyHOBmYmT6Oqx4STMv+bwTjYgHojnon3AVTyc9HZAmds7y5Odv9rp/hwcPiJTAw1D0KUnsq8uuvTIlfHLledJf9pB1XhRK0hS7Ig3lXH+I90HxI5jDNehGTBhGHQ1Qm25jgv1gKm4E3TqWhfEi0owaf0+JDeicRRjbW4vRyEBUdWsiKoYaZh99YUwvxMpY6LMRYd+GY2/FopWgK1zXNfXWaMCNWZ6IxVdLkULY9olqnndRXZ0RLgu2XCjJTMFizkhhXBuz6bDgmuOO3tTcidk3uN5IWdWwVd+J5tNqEZo+euebJdLcH4ZwGqjrTiWuUybO1OyI04xXO5y+J29SaQCJmqgH07/UW6vArnNlUQtyinC+PpcwT/63MgwgO4ladTw7ME2xxNYRmWaWuGNQarz+oiYnBCrAju8LKazvGpnIvQWyjqFITH+ncqx9lwMF3NycPo5mwgLBKSMj9spwPnSqMp78lht0AqfsEu+5ToijgNGdgbweoMUj9gmCY4lqQR8eDwrIHi9kOFqyB1a9E6SWr3SGdcEv+QBE85KaEX7Q1D/rUwwiGF0jeuubh51rluX6KTqWnv1DZnmKZfodZZAjAdDrTOo4/0qDkNxxiIsPv7Hjrg0ZYLIWRqFtfCkqaQpSqf7zbIqxkCYK0/J+jUqmVFpa0ZiCJjOrnJ0BMxN3r0A3EFJakTZ1kvK7og26l0TWtXxVzy/I/4fNM6wbpreWwbeaSvMftxb2p+SBLIBVF8GQc3JPbW5h/SRE6Yy4GBvvmj2N+0D0l+WR+YXJDWXvokJvS9guZazG8AlcflfnN947U1uZEp30kUKraQnCUi03OPtoecFgfGJPodLHtn2GXQtAFvrvoC2KZNfbSCdzf8KleVwmWNba6WdpSUJOHLb+2+99VjQLQEb+1Yv7NiRg312oddJXvmlY8CRGzhEXs/SGtI7yif9VIQlMMVhC3BKJwTMP7Tux/0c6YU44+84D620N7ULL2R08k+++AaxyqwJIROeR797pL+ILebDj43M3r9xtQiLFKN8i3NzKMs585YUyL+ZnS6/xUUeWhs4sKIlmIUYSlcGr/kZLqo4hTF9Re9rgojZ/ouRkiyDqlFKkOY5O+ioKBcmmAi34wIyyJ9RPM2p0AQ3oaK5JZ1prI4ZRzK13pbsnTDy5Iw1Ury62OMFq4FhTASKkdzFgjaLZooiSON8Dg5SM/JeDVN+npRZvKPHF5/P7oyjnE3usppx+ZP+SkmExVDxIqpxY/cBWzvHByahrgbgs5sFGMSAW9nbO9lEmciCMULrkI+hZblS0ST7ayvyqddrouWWsX6o+kqrAlJH8sBGjp3zjf3mkUUo4WyKtEcpNkDSZK9bVl/NSInTh4koI8afgfO1pJpYUtrSvjksMfhy8L3TmQOf4MvakC13ZrQoWDokLbCndssiw2XOBqerBJ5zI+cezun8orYaoHbZee9Go2rZ1xJyK4ehUCO8HDwPmhGKDka1LqUvUpt+TGrX1Ant2GUtif6SYXAwqs4k8eqpZdH4aIYtjv4IE26JQrBaeMdKdFMVa/YX8h2uw9jvbYUCyD70hd5BP1jd9Jnv1VSU2UIWFx8qLyx5Fo8JhEWYBZt8irPNZ7MObPL1KnR+T5r0G24RFdk3IF2beA4zoEQWYQaMGvEpdY4fTc3+IeStcl5jzTxzGpcOg2CJsgQFZmDn7iJQhKgfXmjTBsLbKMGoKng3q24aLGAMxSJIaJe8XPe5Bew1sAOCT42SMw3i6Z/Q7kmZvVpmyZWldzpdx3oUmourYnfXClRDYdQrH1qqB/V7xW0Goc0RZdjipcJzqyCDxEowlYRUmYoqZwnv73yVmh/NWyJhuCCMDuNaxQeVdWUZxmAZ8qloLljd5muIKiG1sf2z24ATp2oyD6badO++8ivPR4MnITbOyBsBGwzCTTIsp7LarXzQ/QJRz22OAJjvJnnZmsaoBW/HWg1Uc2RUNU2InoKF5x2p5wuerm2sj7zgNJfDFrkR7WJ2NW7a3oqdqbRodre+DNQifC/C76kWjDRT9bRVrYO0q1BkzHBfeepiHW2nmLO3WeoSecVWiK5KUGb+MbQPtz4xilsJ58FaBtzkgw2lz24vTvkT3zZ5HwqGoAcFu1f1JC8cg/MH/lWuMSWLBiCbs+KvDP4NU3CmLXZNuJVkoDpnI2+2pwg9JtdxwhjUXS+rankhPEsCnmJoxSM/qrb5zAd4ZAMey6REwvjv1/240sqrxQuHtmQJ5AYlqLP5MvVvtfYVOHRerqDPHTyT6DkyIJ2hZ5fH5i03Z7Kvwqfe8F2plYvnf5hUzkzE+1zMgFGeHXL2WWLOPglCbup3ZGYJQM0eFdlesSIiakpmSwUnV6a3sbN2LerIvaSywigkygD6nqgG3Au5JlIBxtVhkjiKpNQpicSbTQuLCu+8IY9AuwPp/Xz3BdAIv5FMkT0d8hg9I6bOBMFh79FtM5jWOPeOreF6BXSqgVi3mbA+qH6In2J5llXlaJ7zL35IiQuZQMTXH4C1lvz02k+XhRrQORv0QpIeRPpPgy7QJs89yMdZxAcTF6j7N8/A839VeqKomTfOMzRtUrqGfGWlHVovW5qYkJwrrF6KUgmyTLFoPF5n2BgunngOUApQJ5IMeQ/ePfNLT1YPMo5GPWKUAYSjg01li4al0qVXdnlPBiGK4OhQroE8YNpqQxbx1MvCVEAPYLCAUr+9veKTnIHLs7/Ttm4gNP0vEZP7z3eALmRM2UMBq7Xvq4ZEryUihxICR0vmNsCLIEsN9o9DmBIr+F8/f04sdq9tSeSnC63URErs7QT+liTk4dBWi3gwxAgKIviYFmr5kgTR/OwVmjGAZRYlT9QqPbYSS/EMPIhJ249c1rv+XKNgld8tmyLMie2w1mRr1+fmDt5db5OVRkgz2mCY6wHhEREDO/5yFig7YoPEXBoc9MPkRkCdbTqR+KZdaE9RTcoo9RAJ783YAcjgs3053V6HmyEaXz1OOXKpUAfVdfzmr9aIF2+hT294dVo2qHQniUX2iMyyN3RObMuTIMJwKGzD829yOSsFU01dEIfQ7NywOhY27sm5Sd24pYDlyKUAlmo8w1CBE1gHmrXcmy/fiOp92mMZ63t1EJweqrD8S0dRstvgg4eZVMyYojh1oRD/g2WrLJw+aEdcNGN7iKUYa9ZNxSErjtRuoRGq/EzqPb5OeHQlmrWrqn9OCwtczIbKm2tdtl09OMoUqXtw5nlx+QVkJNnKsWKaHUJ+Z4NTawTaN4veZvZw3AAPnq0Tv/nNKE4YDcwcv82q5SHpFtDxW/O25NMGcZgaZHIFlf83krkCIQAputzrzPcT+feg+NZ6e886AXU7DDHvLMNh1zigBKPLSqWMWWUJYbSFzfDcGTwXnNTYWuNgsmkHiVKhu/inZAEO0CwrfbqfuOTSeeu3chtSaj44jCzsQaiSrxeQjdz108dlYBvU+NgYWvTzm8jQr15fGzr3vASrblKmT4El+D39Ysxohy+49eTNtsrBpWdVdGTpc+Cz29dmqJVWYIxSz70KtN0pAhOzHX1uVdUgE5lLcC4hPF8jTnCySjyiGX/bBKyMbgcmE4/rrPhoH3R3ofs/2cLWlqCU1dAAYuYxhbV29NpwuOkumXjkpdbaoWH7yrNAqHgqEKlOazLXPH+Rz8cpoeps6ms6HXzuiFP3mBNNeuRUfJS+yZnNHSyB11IWwrGC+GVwgXATuRW/0pLKrrAETw+SYiXPysjapfxCm1k8syDmupx2k7B8SewUqV7fGY7LUp5QLGRiIJShRc6VGM4Q3oRHpCb11FsRBf0BItigVFahDwNR/MfWwCqIntbuG9krIIAJmnXifR+Yo0rNnyimZUIRqHm/ZU3aWwau4hPFjdW0lJdvAOBHyX1zkti7CQSx8X5DLPOJ4qm507zwKNc1vKufKU+ZgI1p8n7PfxdC2OJ7mhEP/LdVD6e9gGQOeSNdORLn91Sr6M4+ss9ZaY2gT40UXXcAbNlkBc8DFF5qX5eETzBFFwnDpyGIAkgG8lZWrfU8JyMkEPiUSG58+b6MasoXgkqvZEQNtmNW/y2z1zMffhaGogD9+yursaxklRDptKce7VbIh32ZHmWvHmRh9B8YZLdfDwcsz2AM0nglDTxsqqBhSToDS43jJeVH43J/uelDMqvBoldCe8w1uIQXp482JTjINwDGajkX9zYzlVZwlzb0WfVoca3XtkWA6Qj547UBPG+s8lYOPgXnMDgyeGL41REGoLTt4VKQxLVPpLBu8/grR68Y2CdYZXfp3Y03y3Zy6kY3cURI1Q9RrpxBgfGVtMCLXXLOwRhxrouaj4GBeBkMHftf7usqJb/os9gaV8LmguNj8MsHc6d54GJWZU08vK9GRX8dKD/2BUPSVOFCTZgtCIVdSpklYL/D0jHzTj4VKpiffWSVzPF0VBuZVCKkcaq1A1axwALGlZL/uOFL4FNxIEcA1HtczyqHA6Yv9nSe/dQ8Nud/VbcaLI8oTHHCRrizvsqyzTK4iqmieO9TUnhPDFpuRESp161x0E7JVBL8VfARIdUpW9gBSijCBmhtw65Pk69UqylUqLUoivlyNRE5ZfE4b7t3FCQJZPyxIs7gaaTF0gm5+kA5fTqjQ1F1yni3V+DpzHnszEGN2VVonNyJ1lV0hYlqnUtaNFaX1pH5t3g4lw+i1hx93hMJy2RbCb3CGtFCHPZHDwBz5DTeEf9fc22OEqNNZHSEol5fhWTxVu298+sHYMEwIO8zSM6nsbzKuPUJ5HJS0S6TPVPvx4oCSZ4laeROPyPGXCHQB9MVwtNI7FsIPuh1JszcFMjXf8Y5Q4YglghlVMPKlGiQqKDEx+LEJ+e6OUQ77xdoQtGuYtqH/14xzF+60XAdgWKXW/zxQlc/LQ03aXJU5qx2pnMyCba44jH6QcZXqk3Dmn5jVBcTYVblMdOVB196Z6+GTNfnTkq1xa8ww66FcWIlQGXay61flUPpuOHAknr2y9vl1xOHlkbypUVmAU7B18zwR1lU3JFqTIOs2j0OdfG0fP2n2Ec3Up+8qs2j9MqOksu+s5bU1+X6bgkgGi9iO9femnwtnOBSNNXqBY0SexzjwPBo1d6plhVQn/DN5ZgEvA1su6cJuYJtUMAh7RDZ478d/LbPyCmc1rZDjeBc9d8alu3ps9fYYK8KFZc14lsCGltAFPp3K1BVoYym3E5mxMmoksPIo5DmUbEjqHQp3lVSWTctDv+IJpx7eeWLKxdsK2p5ioXM/EMTAFiM5TsncVjKxGEIluMnZ5WFxvrIR+RvtqKXYPCNB5XtkbH7wg1Qdg1biiv9lqcFu0X1cxnAzuPMOcd8YWfWwU/ufOFcF/tYe3PpvQllo1nnG4GZnfLAmz71WF0+MZGS6aiomVj5Y0PyliAq9+7MsplDMRUkVCSZIbEP8B8rASd+aLp/QOOEEcfaGMyqt851PunDLafW7YBpg75uE8p6hEiH+j/2264Tlx0VElfHhOuxfywrLBCTHF1xfXEel9l9KY6C1vFq7ntOerw/JaPm9pxm8AypdDlaZclYfsAOIx5VyLhTnICERdbwfU78PSrYYp9/0hk5IHKqyh1WFmOczWpCqqnPi2WouO9NxU8XtJNa9Mj1rAy227gktlf5uI2yzDOm5UqA36ITA3eJU8Vil9Ob3dlU/7qCwRyKYPem77RfJUNYNlG1lAzwVUjsGVmeD0zd1nMOFtbalS9iSmEEMObgmoiYUqjunpujmAkkNnDOvjiRoqZAJ87PTP9h4h6vqCGeewlPtWWANylTSRM2T6qZ2H/Pz681dmqm1Z9M3bpidsvV687Yd5Ogz3IDc6sNfInreCSTfiHV7tMfkquUQMawxXIjyOHximnZcUWkZzWpKEJqCS27zKHlh07FsfTU1u14zoDyqbniCOs24vfDij3+c5S/MlCWE5sTgdyzjCAi2UZmx1DETt2UV4onhfk5+kvCmGqgCkpzpx02jY14Vbd+4b35oi+RU9+sSmJQcmZmdHWBsDm3zUE6tH2fkj097WTD4Zu8qeM0nuU5ytk5QxgLPjMtNhd95wkrc8GEMfdyDmK8uFXQu3akOpvMl/UA/cevlaNggr2ViB+XqX/ccvszamxY9CN2nI2dQetLdFXD4lvrtdqUXtBemm8brm3cFiSWl2f+nbwPnlWkfEB6GgDhwyh8QQ8hFVJy2QbGHHLlL2Kfi2mNtaOx0zkj94odYn3SJOGHgSbrVR5eiiihL9JrmNUrVpsOsjJXcFT6l9VpRxQWOz9jDaXDNwgYTiqY2MYT6ueb7kia5jc5/E+cWZkWnKOtRa5o89KVm4ccuZ+qakn50UUIlPzTT65adfj9yTCku7pi2VjT+GhFp7VVk/o2igD4oq6l33UFE/npyrBFcE0+3NHQicPEOvwuE/IWuYEHcYp4sT+7YBxgtftq9pmbL07MAvsRciaann0YyiqIlN8NedRGD/v4yp1Tzcvj1XiViupmMvOBhqSc1bGKasN1CwvMHfgBaRnbsdP9bHpZU004YDaU8JZsQ2DuKcAbTcEZcHOw6gTE9EEnYM9doWSfV+A+e6FJHHBgnEFimTLm+xoha4Kzf2SJs0UhfVEGYfmz8CCtHn9ZZSmF0fg9oZku/riq22zMMECXz6VtOHkjBaIcD5Tf0wiB7+3O2Q97i/uhpfb3FwAk41SuJw/SCfhMVaBEdHovTESoxD3H44asqM3qxD8GpvUquZAKg6ffYPi/kIbaKzQ0eb7LmdkwNl81fJP7y0lsa1jDihuMyKyyr+42GTldcsLvOriIGB+itvYy9M4EDkwvKtY9rQOBBfcWq/OHOq9OHArJ73XEJuQokgqq0877OD49Qjj0Mf4h4zFKywON2I/SMpYmSrX9WupdH9nmnm9one3DJNT9A5+nYo1Donko6kmPt3zhitUglQD5iJB+s794J63Dc5IZpoXwdLNMx2C/vnM0U+R5F+mvhMsjAV7l+t5KIzW7IDKAqUinMXoV1c3GP3YZ/ZZb1GnR1+a0b6XBWjCWN4FZfPeTkbbEQnMW6S1SOrL3I30ShTVDDumnlnKGLjhoTg1ojGFe1tmzoCiHb9WRl/+B5O3jO+J+OYnTUaivr7SSy3BonGbEyUKFArdpZxIhh99WWkkvts63vK6Wtzi5IaFmOES+w9C/aMbp8R9ZU1fEAw/CjpW7oAGKc+d89cqe4wJdddA8lHhtzPAOdos4GoptxsaVuHENnIcJWZCvdffTGq1wT0cpLtchOB5B5bzzQJoGYoITZniE3s6utHt+8wNr4kmgneZ7dCjFlI21ctZbhP0SeXm0OsAMFPpJEqbYJE5uU8y6bF7rwfcwF7Ku5GygHTNKOdofKcsq7XYWIx+jOAkd6dN7XHqdThlroyCctWNYO/JJJgBrfqMudGuJIrSW3b5qCPs0W7Ktkv0iKfptqVNaXPPfomDDEJhGEjOFgWoYIHlKKpMTdZ3/7TtmS0OVm2Kliy8xixsNHW1+cbAYaFmdDAHBP2CaN+v7yrHeZ0DDknLgEAeD1mou1FWQckf1Q/k2amoTqSRVp3gbWtfkIpVjcKHzaLPIZElEaeuQZoErk9Zw2JtJMxPlXPN8VlFdpJ9dSjEkxzKKm+tKSsPLIgkOi186pwHncPHwK4Vpw66N4uWPietgtYnXAKGXvCP38SXhmWdHiG9ZSMPn6hsm0bx5DwtRyW8y2symQ37LaIGQxkRpmVwSFH7lyzV1zD/5kWBXCrNNmkAAQ/z857Jy+ommIPid3kfoRNF4iZC+LYk6Up3/SkwQRk8toOVdKx2Spje9w2cFirS6ovf3sPB2EwKI7F3OiXyM76t0sxkIRFFyvEOdtD49afA+K5NHFW4k8Bf12E1woKPOmCLZzYVTyAICESfA7ZurzRDalRkaGGWGT66Vm7gHEzSQBcp1TGgJGW4JJ0qgnrVvOUdyA+x1KsxkJ+wa7T0BQzdH1ZJe+Tw4RwP1iPNXpsLLWRnZcODabjaHbSk+pzxxsI3mAoxJRYkXV9/oxfEKEojTfCYz0unRqAqQtSX2xb/c+zh0Ue0rjoqqdq2nikBVXPIs6BABXaOoOGEEYLEVwpHFvkA47F7oip3YtJlwKGWD3U2hxC7RLFd5qlDB1ERQwQmreoKkiunxqZ8Ez2j0EEv5NIkBS5/45hT3UhNgVMA+zUNF3mk3GS5erJfOKjoT9mhielbEDhCLry/xSf9rBcT602oUZESa0895+Mw/7Y1ldX9B9u/2Q9KymLkL4l1csvexCEMVKte1Y5hJnhSWuTTK1JLFic1BHdCuERpL0o62OGeXVUr7O5FqtYZENzj/2jx3a6Wanp7n3CvUWZLjBwo1T7W0ACeDo53snXCCsyEQU1UQgIYhw31EExobAwhwGV31DNfajTW6eT4mPTPfSx1Pjxx9j8QjFH57d508CAuhLSe/cWOWelBr6T6blaBzG7EADOaflB4VbyMkiyj3b/PocUQdO/ADEMH0f/Txm8rzW1qN8okOtRKq0QT31ojcovHPfnr/Ueuyhldpaj7Z86noXcwHeS3zGsIUSQSeaxtgFWST3L5rmgv5PaD4+umACJuL5L2nUEesueUJimHbEszZ0jn0aU20qWw7+x1lCahf2rtBIGmC5OsqU/UVLrdDNx67aYa/+IVDrdaTq8gXyNkjyt+ChNt5xbFEpgvQE//N73z/wNYKnxRsxJICx+EB2wsePQ68iAVcsCMGjoizhtYrobnj5O1SXjZmcy17IGs1N9uWgqNkGdjjyNsfKi4jxg+ZGgJvUn+sNyEs87rSYYAD4RqIOCPmFc9LQKtQcfkzjtEB3FiLMKd+74pPJbn13nf1VqeNgsilnZsfI8Qs/fLbOfN2gZbzgSJWqp8BMIZaMb2JxDz6YT6Hwbj5m9psrfzql31S1dVs4S6+0bCzRM0ZFwblcN6ii13H5pqriDJWFsr8OZQnhv7kJkykmIick8k423op/Z/KabBCAnoxugb0C1uHGXEER1dfVdrC1qNgIAsTpZhwFeV1jcAHigjaIff4oa2R4Cmh9K9O13BSUIPzlWIjOnhhQh+VHCmn8xNtibnebWD3XUxC2PH1TBGXOkxJgRTdG0XUBvGFn8QlDpAdH+QjlpMDPFqMTXfkAtEaX/FHrHN3b4qbk2udKxjijhNNLco9DrRFh1tgNEA8vVemKN7yF5WJ1XDm2rxk6fhQPtUPyvYgv8PvrTUkv5x31sGXHzHvj6luy0Au8RzoKnt9G0rcDAhyDcUV+nBQH1aqBkMrKBlzFqvjMnCjLFVa+vVWTT2JLhLhH2J6b8vGgPJhNPkC9ShzJWngUVMjM/u8B5hj0LzmAMIdItVhu8LJ4KedJf2xGjrltv8L8sLX7YlZNerd150eCkgm5MslpbvAFBdWR7LaqhE2HGDwXhy/ue70lhiGExP43J2uN5icZw33lET4Ww7TMNJBz+TSA7b9TqUYhqmn/D0q9lSd3hBGaYhPKPWVUasc9L5XUC3gtNvIt+64OzR9XFPHjMLuZR+AzSfly5pfPWQmquVQhIekQkfRXag9n900xoimm4a5dQMNpewZKwsQCDDDNN4q/FfbGo8s2o46D9JfeRJJz7wYb9YPm+TKDYW0hKm70RxFQK/gHegVfqAbX7mFMk2awgr1aEfRWPGl+sND6GctTQsuWb3lwdk8QCHDXD3XIg8ItDdF5bSBtaz6UpLUO8pAATVf4tr8qdoA3gEt8t7IPxkztqzfIe/89qwhz2rP35sFyo+39CAt8NBVCJu2uP/ARu//FCapCC/qmNFclY2VWNd6FGovSo9YaNRmIb3r0TxukfHFEYHQeAEP7onru5k1P0oQjIn0Vaz5P4Fduhu/oFe/gbY3uh1SoAMTH+SdpK4pZr1rIaBBSc/xrhvQLM2E1NZqK5UWoJ+Va5NEc08jek6sdfixREfQ0Rp9saoZMCH26lLKnjkxcUOeDvHJqqCcyIkig9FvYCxu5uP7x7imzJkxSWEHS0N7/fNnTH+XvkgS1cluC1Vrrukws+j5AX6LAqSPrYd3s9sDek4Qryv4beesiYPMgMBw3BRoG2owajO1u7vrGvGGZOV/rJ4bD11xGHGyG2EGj2piRl8rFXMFAzKid9QD2VcJstpVFAenGDcnHZf5QRR51c8p30OhQid/CPGIFA4E6CVqanmRbKWNm9hEj4kH3T26i+91OR676YXLlqd2xqzJc/jjrWA2mQLLcvB2YgP9NuIZdJyvogtejEZwMpLxbc41U7QKunSPso4mKBbM834GmibdlRssbYVw7Av17xwz38OEAP/koH071FQYyw+iD6Z4jS63SLrw58jJkzLh6tgRnK7PoK+HeUxiYJUvnB1qxczLOjpqB8addYJwuFP64wfsGmhZYwZxBM+CAUDD/wHqjPAKshiBt9xHWE6Ez4jGYL0byp15FB1nOHskO/yjF/rMXdOwbvqKJWtLMzCto5EZ1xBSeHeHdQHkaIfX8bXzNkU2mQTeVxWIBBMFRRprYuK8Y38tc4d85cY/kwwRfZXY+Pe+lY85IJ4cEfKN/DSTTefvGVtDwRStaHfbHxlPqz/rtaV6ocYhe7wvdbXd4ParSukP5VJ6+UMRO2P6yPCb0QBDV2AIseNCehNzREyqPwzZR1cflTzVknZlcgnSRhxBMGmjU59xpAHm5zwHkFSFjtI0tPADZmAqzV7r6UNRUES3xW25/ymcEQSyr2Y88KT/Zv8fUv8byL+xgdpEaraSF1AgRQVCnPlhMMi4NGc1tYeuyiHBNCIfbFgz66U9N2GwazPIW8HBd/HgWv9iys3YcQ2rR70SNIyCr/Y49i4b56XS1gzYtietL81JiMesdRXGhN3muLC/dHQr05vVj7iMABuIhaInou/iJKjGp2pmjguu9tpWyEnDJ6XNTIowYjaupRiThYcIa1eUizsBIX2X6JOq9+MvPjB6ZljJroY+eV30b3/7sG9uCnLsGDP5BGlTKvJqmuNdGHQh7FG7OXjIySVDhplcdg7pkCi5qO8apFDLAgN5sSA995Lx+Olr79ZHmlbJ0/qYOnpxOTp3PE4dP3V25onQzNZiTBORV5+qA21zLQSh5drwR8l2iuKDE5WRWPek+406OHE30FlwPXdO0ANqm+x7CtdXNR9dT4z8n2BOpohiyrhhQg4a0m9TNEuBBXF6aCH+dRxYjl1R9l3vFLjMVJxMcALqdsCigFV8lqtINh/Q13D3t+xQidbG6imCzMplmsoJ6cdqzXASse6WpQvRweggNS1zJ0sFaQWcwWimA7MO8lFjz5dnsbDvCvBShM9Mw//9PZcSxyQXncDhVMyGJ75zJ0rBgLOYHIuH3QVn6jxpG2qUkpBMCLNZj5lT77fLyqSe336YLYeqwzAf6dS1TRbjUjdbKFrfOpkA4kBdlu/pPwl7mGCiCPBPecLroMVJxiRl+GEOdhrf2uAOmgKD9OnaS2OPR+61f1/7sOXOIzaoRJ7uZTeI9a6Ne6NqWJdVkZ1d2PWUns8vwpX4kARABv88rwdrTtYMg3fHdaz6+XCzK4xBMaou1mKwMnHGABNNNvV4Hgoyz0Z0q8odiDifPwKyv8DXUxP6lW+vV5XlvCgCT/IRBidmXhsdNFU9f+MFQ8rtvsHWDQ51pGhUfApDqv4LO5udYJJulgjtKASrdDEH+yhSVV8ekbrCPGRuIYTKx4+b1pp/ckQw/0WftD2ArT91DLkyd0mZvsRj/fij3Mq7v3eY4DfDw9Fw+jcokb7L9NbCT07fMysUvBuYImwBiSvKMY9vvypiakN65/PVzacSaKv+/8JEDwe/HHE6akL8kqpJNjtsTc+luaohHUvA3/KK6RtWtdpf6WBv9OEid2FHcBvT0z3pXool3Vv16gbKeCxv24G000GJfGwQ/yP2mnrFUhPuyQ366YxK8bcd3HhuGhRwhXzc/iYqoxZx4a2CkSIHvh2G1oIVZ8V1x2J6WH79lusHbe48fpFKi2xMlyFpQZaT8w6kG++MueiEeu5sU7YPHdsYziwHS1XTSZejkhOspOyempXjsqktp/X+dnYyUgm4CQ+rYKlu7kLgU0bwbdgFMuz12m6OELMUqj95KynOawfXJn1V4/iAmsXXaEUrEWQx6rb9g0jMVbYnsHrmkPfQA8gO+71+gV0sQ0+wqTobtHq/jqINtft69z4OszEuUiz7eNfQgp3DSw/Tsidl55Oy+S3iGifUrAeUoMGSXH0XyF1SIopfGA5TG1niRpNGE4Kipwo5cqFd3GIpsrNrhcFQOymxCmKM3Uc4c60PHRuj0/VJVdkCUZVcMhpopygA3FXtNuRiriZu7P5UjXBSCXHZZSx2FQ+v4pqnI8a5nHzA4bl8bqsiQe1I/xFWnP0HdyaQY0cOMJBO/5n0MIEWwP6ch9nbchCZ6ciuzLeZ+btrI/hHoebJA7Dt6y44xD32ezAM/mk73o0LbtjLXBK3oymAJ/rRHV3cpp2gHa/TfoyUb/PW0qlxnzA4/vGwmUXQK8uB1GfdGAFCgLnZC1EJaLrkQMlbATAG/bktkqYL8EwZJyooOCkiQSoKy1wVM+rbztNPro5zDAveMUSLdqOFCR9zpSYnJJVc6VdjRPue0d0qk6irRig3fgMAJjzhuAxNf7lCrpa4Pn2TFP2/Yc/QFq4kKCTuZfPbZGVOia8fE/hBBeYhrrRmmx0IX171Y5L1jnpz9P8gbl3+sGGWwmVWIemdk6yE5z1VIFuazJNz7qokgyjt/dY5Nb9gcpAF+6k6N9d8It4wfv9KJ93syXJ0Gj8SwB1xnZa4BxGJF400fvqF7ebpm8sbMKrRui2cGKC4mOrl/CwBOQp/8imvn6M1LzkzYMBLapC4E5sMakFLLz0K42TuktoY/bNSKIWJL0eOOGdMMf/DJTTb2CdT1VyX+qHarZHVPraNxeee0gnsLwdEjdXkpxI9dSLmqfFsWzVDC+SKpw3l0IQtp8rI4kbtrYGvSwgNwc/g++XSF74wfD6XfgNVW9xtHna1MApyjOdCI/ox5J5HVln8EdhchRXVz8yxzS7HDgu7riEMJ+Ro1UBpR3CUs7noHwBDkKgSa3H66mLWjsC1LdiFJug5Inh0qKWMacZbbDxXJl6OjdEMjWBwPY+O/nfkETALSvPZfCB+4WWapDzAmMWrZG4q/ks8MCO3H+uerK9fteN3rvpce6Bf6uPCA2eUTiTE/f4+3vdcwACEQgbP587KKXt2TsFtl1I0AXgm+BbMcUgIhnw1pRQ0DXZj+Z82Kspa/4az6s0XrphKRiZn8OhSKvJTMamShM0kS+WAjm9r3h1vOYeyIdyJ7s5m4jGjtaHYPNDTjsE+Va1kqSvv8vErQVH56ZPX9L9y3tw6QFayIKD703zKIBFAvPXfI23QuTSHeqPo78DhnT/8sADTgV/MJJFgRtFHrnJOCQhftbjk281TDpnDdUX8L4MbhtzL4xqfFMpFvHOyhdkfseESBRCt7BqXEq65/zAXGbcnXmr8of+C429UyR7mnBJgpurib5cgVwuz2UsIlFhcgatUxQ7pJ3rV/64e82byuX4lf7oa5qjK4BoqZmqVdV0NC7+tcDZfx1Sc0ldGRfxQ7NKvN5VdH/DLAINsvA5kb52PJd+bTB2/C7BcECGig80w1JBrdtOTffSD5rWmRwUEgZfPEUqfcR29ueTTNoGxUyJZBjrhRzboYhwHqXyujRAv/NtIrPM/QoEvnstVdO38q+9Ajz5eUw0IaBGD9eHajFqvorPCa1Q8xVIg4yzx1HieE79HKHTROF6uUcISSxT3RaPaaGNUy94rcjrAJxKnmUhHoBI3LuK9ok4C0i5o4EdC88JYyHSZmNH9w+qjCmNkEY83xncuPSd9NT9lsNAOwXr4GXR8NZLfsqHvOPColMtPTD77Jxrk1TRULUt5nTbP/lLrOia6YkD/d3yLpbQOe1peAVsJNpnAKyjLX6zW7fMx2xHa3w18L5gzZ/Znt68vxciJQwt6qR/zXElePtLwDmadHDfZrSlL1qivipYzABDdrEEzyyAzOqsNqLWZ68VCdT95yRubACUWPB+cEoEtiDd6bnuAzJ7cPmBcWT3FqR7o7G0z/cTgZXRfO++jF1l58vzmzb0Xws5nuO/l1OTzSIa0t5p1LCmxxACESohhnnxx62om2Nzyh8ehsgFV7Bzc0m5ppESKCjFNcSMQJo4op9rJhrP4/x2gbRbiOYhPP0WyPc6YTUhpWpBRUokjsDTKAXGiHq//2OpNgt+8lB3+LP0Ok6Ix3mpz6JDraKivtRY3KYUYSy2QACqXVvRYGFNDX4TFuThoQ3UadfGctNKPWcEMxpm8qJulGM58mIyvAEMrSwpYXkS6EkFQ6Sf9Z7gmQAGQSKijgmYCQoOqC+mi0/GargF0Q7P+sEgih7sxzqFjMl71kBdIll5nEw0A6XFPcqFWhNSMjBkGvOqrW4FV7Q6kztyT2WRYVoCuisP9Ov4wv4T8a+tidPyacVyG7VdHLFtCx6d5lemVef+k55i60a27IFgTejsYJNsZbFGydwckGmlZlNxb9AyFI8Vi9pP2bRfvtE+i7+t2xxGVNEzngKz3th3NKVToItVkowt/7iWS6zFW/gVpzs5xhHR/4yWwH/h5tT/jETphI8ZIPze8MBdgpnK0J9cD57/CaqjDfj/IeVzBdND0PfdKwl9y2SQtgPXk3kYa8zEplW/eIrjan/1RViL+qhPOT6Fu6DFm/Cbbcg3f8OawSvQGXJ0J7gb5Bw9IsEfDI81IvXQWScKIksuY57x4cBjtZmuT3CNdYZXYwkhgaWRZ9HW1LGlwb2znsFai9SZVzM0DDgNKy0BkqXijX9whB3KPFDFNMxf3nGG6yVo8ZaQBuTKWB211nPDXX+XKEtxP2W0fJZGFWrqMir+o3qAFiOVQotUsdVQgvENVo0frhd50gR7H/w+OZzl9eXrubRrCWaw+ukk1IjJmnv6zdUwQ6Dxt66Lo6vMlpR+ORGl3kQOdfI/8fGy4YenSMyPOjnGeX4n2JJuWXPixeAijYkDCIU6tXBe+/aSLNWqQQCuWibMz2TvU5vP2mylegX7+ojBxKvi8fX/36qBryKNMkr7XcjHa3jroHJM9vmoZYdgpYWYZH0cFPYjKSxQ0quSNC65VrykfiEdJTwQHFvpW2r76sZUi+Dc/WSXtv3s1LFJ+Ky0pM3ChcivOr6gwRpXKzYJ7oX9VzXvgOu0peq7oaIiqOH4KH4TSI+p2k1AJ6tc5DWDXNwdNvxjC3SCjxGiqulg1TjEvPk5q4XbT0Us7vIob2LaZlsRrp2s6rCVMs8pYAVl3WFFMBQlpBqt9XMCED57cjerk4xQVREZq3xFJj2uWu47fv9k2JCyM/B8RomHaWa519VNiLFZfvaokHJsiK7vU2hKox1P4WGCF3ZphOsuBXmI30+N+JYzTYQEaXEQbcQhz+v1A1S/66WwBz0+Jw6Dt/GycUpvIKr/K7foYYp7kZ3S1jXVME8AGserOeAzcqJbfIILY/4XaMAEmDhFp0NCRE5eZwKMNTfuKu5w+d8mIQ6qp0e/N/talNhgJqA4zrU9nIWQdVONnnsTiMiGLlPTDUyyIZnRim5VAQACsqcc7v3arg1a/YgctgDZNbqLucQEavhqnuIabJ2IPK4oZ3CXXIdJrUGGGxzrHiVTAU/y8SeKf+GE+jjFJ8FlqQ0PUZdCavRtqJJUtJHhpkkAgAjeDacL09+xrIgbCFvjm/kXLVhw2mEvxh2fRb1F7DWqKjr/vfuvyevOu4j1+Ld1PW+bMYEOUjb03WTmQMfQ0dHe+DeKMDgcdOijX7rNPeBsvk3LC7sdQMgGvIK7jnmrPZAMgq7zOzJ418Mae421V5xE2Ntv/6UVCUcCy8GM6t3Gmgj6osJ5RRmhQ/HALxHYkxVb9jjKAgj8DGW99drWjxmDDs9l4R4WvIpKjz7cIqGAPxTxqNOjzes8svKlCNZmcpotxmORvxjv0IOA9RktlnP5kjtjEolJfVyimfGFulRxhq2WOwrSOGW04H8bYN2quHywmHlBwKVp5qBA9VwlGZimeCn8ITLasR8Nd79eO36AxC20ARxR+hSq9lhkZ7yymk5DX9op7AisFHfDZniKBw10oK9usYoLlLZ6cltn6P6r6S73dZxM3C3fIOL2J+RdNhO1vrKGo5UWK9/WmK7ofBJEOYM/MhA5L9IiBp7VAZXwAmoUZaGW9ig8mSZA4dgbjcl4BNGpzq7YkCdq74raFwAbIAPnmbi5TcIja79QxGpdJlRHYSmYFYbjlWpXrcM2UESnzKCPIpT0dqiXiDpcp+nFYLoVAGzYV3FlaARSUd4Z2foz129M8SWI37kqQkjoy65WY0O98j8lCi5Tj1ftA9t7BkDG2uWqHXtD+UvlDcifYjdlhY3rXLPqveYo0KJ31MmwyQEF31L1ks5Rpnc00+fppR+bc96yy7NjRHtiQowYugWkEFk0zGyohR7uNVssYnSK/fhwlbfqPe+ElxW3Gk2FURcXJj5kMlfDTULK2jq116TE4x9pkXRb0TQPEN3Y9rlxz8Kn32QTXUE9MUhhoUb1XqJx75dFnZFR68NRElYxbPm0EOGptNZg6M3grgXLA27CkCQ+UjqeSTp0rtjvYPoYp6T3kw5NspdNhEqfiKlH0rifxLkyhzuoblbsb3GYyPH0p2ltYBugS7mSPnK9ofLSsiNJuHUD/5MxsgCV0QOBwGb6q+mgKTx5hyRmaUdCPzAZKKotioBDWmvZd6tNODb8+dKT3dvJEu7DFxLmBln1ZwqN2JwgiheCi5wqAxuqy3pCK3Mynx/YJ5A6qU/ZKD7/dVDd+lkSdONCgp5KUYO0M+bWXuLLCqPYfap/EkmAZUkD2sP1aq3Rweuls589im8yXqdt0+Id1tlaFtItL8Eh5IhyhwTqrBx5AXM2YQQ/M2fv+BQv82evmLi3+KAkvOfXhWGDq7wtUUqE8wp2XD9QKn37tYd20Y6bE5jAibr5733/NgzujiKGw4a7HhG8j5eaAZ7EdPghNVQKsak77NtZhI0Kq3apT6hC+++EQAtsFUHMH1nGDr8kafY6dcD3taRhwDhG/0HQqOlK61elNpqw+y4eDqtJGUVgxFEStry5vqegCF96j6GaIx656L2fwOtVCH+Mz7capNJ45wY90NIfg4kr5jrYUg/hQ4FBXokuozOr34mkIMI/6K98/11CKsob18tbUtnGq7YxnzgyL7zK1a0eRwyYm0AInQRN3hHp2uKj5ItqsfYguCgTqu9dBuvd9/536MhfV+jgjNiQz2+jJ7v+W4i39giUlB90MYpM9UxuCXN8MvKFakrzWiSQYf5wcptkmcIgmyGLOOn0r45Ra2o16m7zTNnVMhqmjv6RpU7PM1wKHsjd4Rg0lUI/T18E8lie8HmwVSJq32LFWsa0qS/ma0uneAwhucwgI/r9VID1wpu7kXqj2lotVqmSDwLxE+oh4JOK7VGg3ZmihPqLqzc8I57oKGiIod2NbO5ZzjoMGMR29pr/G0HJDFP+FPiGTj2cz1yx8Z7TkvocInWEUn27/hZ0hAFM9bd5lBf2LkEjDzenuOgMTBjP+KhPcrLRF2ADohkbOlWrEGS889jiUb8VYqtY1g2sMSNRabcleOKP4aJuduSOHWU2xanX4u5vMobuXOooDl8/Rtf7l1lr0BMmUDpS8EKrvfvSMyrdHdtcbAU4sewVbmvV01GKy4a1FxZxUXcN4k/n5wrt6L400cn7I0qh3GlBEjpNb2VfCLxux1uLxm/gsBMHMG7d/LyQO7Nufe1IQkuxImsfao1gjzskrzqEGQI4GJ5QzT/ng82sW8oSOedxxc9TgjCKK2oOm+MLC5EF0t+/oIgbH0GRgD5h8ulI68rhNoyK9ebE3IdqJQf/5W9fmhr/iYa/ghXEiPQL1gut23P8lBnuHgRpoDkkVfqs+IInX433ZxfM0R+/4R8zYLqOgRa0HFBjMw7CgolO3E6UOukrrtY7+nCFAci2DX6bN8z1un6CALMi5YPyQylJcU4k8pQsGu8sil4fGbqXm+c8HTfeRKn5B/gab5uV2cfalGhDR4q3Ug3zpym9PfVOvc5tE7j/Prfw9Q9qKrrYNJpG+4gqMaNYojg8KMY9wiySb1QkJmZPep1+0LCg91sBCMAMijAoOjEBCs1pLSc55oaXluqWMumZnotIvZ535XJBHJZAtJUAcW1eOSjIdvTcoyN8ndNGCQ4mIUy2FSLLcbQ5eWuHKJRzVYzLs0Vx7MGIQsekVT/wANOgiQVGkyoHoDlCJ31tOW6VdVlrrNNrPYGN44p2o26+0Uxb7KM6Pkx3fupKigFo91qE0Q1a65A7ITujfWF+y9g72zDNOJmibGdB4bDRwKGq84nUzOSmbrrGhO065t5zMqG0xWQqFmRJocGqnGuaP38bbbA5xoPz/MzgaLIUAZ/FEu8w5FpifqlHN6Z9Ok+tobhOj6CgeJyLd1WYGfOL1leTKZh0kxacvMSTzIRpQp4S4iWkLAM2pJoEPyQDqbezEiNpmFORY76VVViCl4vMKXCmTWg45oyT9Vbwz9eh/t0Qtj4Pev1Q0vYr+7d2TaVdlp7UOCFNlNe7lOwv4P14PoRSKRcspj8Yr/4NG+PstUz5rvTdGu4zJhnGU0RGxa/davqEo9SLYYe5h29WJEAUw/UKn91M8BnsCVQSSD1N6BL2fr+/aHOQ3saoJNLUziCs5BfyWUZ5PN/CDzWtXKpb6IRU9UrfIlbYtdeEQmqNTECUAbDGifcFzfiFg+p5ESXJdCi7C3Zl3/nK/f6YrI9IkiYBu/Wxc6lK5PCggnhWoaQ2vzMiIYcUhLLDHCA+n7D7VpmOQMR9sehP06o1zTTZkkrImVL7kjZnRXfrXixPlx4Pw/lJyT86+rrAKkNRrfphM5lCxnvGqSHcEwSrKSaG3JdQJu21+qOTT54N+i2BYe0SDrOQe5J2eQNFCDv+fZEajZdt4TqXjHCd0fNETz+/3t4uKeGhBOUfAB3mlm/+0NhmXjVys/0LBkqn0Yll1ueCelFoKQq+y4yKpCF2A/XCqQ6Ck4G9wkU6iHlxfsI1YaLKibksJ00MWlwXQnoMfepLSh+Ogyb8gPP8WVB+//iUaGH2m4tmglzssuWWjpMtXPVKUqQXVoJcNm49RUGVIvNXVvJi0Xgjg+kHJ1g/yRSEIYwE9Zg9xqoGbHp7cyA9X/hsjDpgKacEsUe8lsI1oajtYqyDFQUfUlr2dEJxEACLnNiS8WaiFUUMkFH6/9/LLVnuHcO1urK71weXAzTScFhrWuv3UnZaj9hd4lzl6eaLPh4TpjkrLqLGKfPazBmmMd2WZ4U+HbWvU0p6S/ROz6gc+2ykQTXI8cYECAQXoiNCMO9e15C4ELc4/XuygK2sp8GFcTm/EIl90EiTDUnufLLR8VV7OjnV2OiOcldvTBGIfpS3Uy9nvYCDo4YwTSNL/kmUC+zfcx7X8kTAADOiQQUHFq1qFYZOdszE0bGFK64p/vVw7WHSMOssT9TNCn0GLKJg4PIu0MVf2yZwl1HJlHkXux65TDL8jvGG0DKN4XzMa3AyB7r19ZAjB2iokJH2R5ZprpGBOdZaHlR8UnpbbUnlrNO8sqMUL05xpbupE/STFewN4y3gm3th4yktGrJ4xPbqUbFiE3gtf0RqhTxMTlfs+ElBUwz+Vy4Qr9USbuxXGngNPjccb5BP5VCZ38Zgh0T/MbG/xIy0cI/tIJ2DrZgwiS5hatqRmPYq9qEv9DRC8uMtG/e9u+IfHMrsEVZPjjwYFffy26J+t6KxxE4PBRkJcEdW29gBk14hV/tqw3sxwTgNbshiT7CTmKwgkcleFtImw2hnxumpGgBlu2l6xAk3hgnHPF1tyIfIHmwRXj5C0ylP3STIPE8n5RY7G7Zu0vsWX2sLFihzLM7KqJBGwA2O1x55ZIuIfXzYzR6E5m0epTcQsgTETBAXemzXLEA1fNtv9SPis8A8uhWpLVAunEndgHYVRLeSFzvgfuB8VJo3a5P8MXYXRda/1LC8GFW3ErC9Vn5/+7mDRbOnsCehaRB1f0srbc5kCyVVJ1wPZz0Mpt1dUnrvdJmEMF+3QI8cTxfGcdleNkgEfb4I+iUQdVPXmEDpHoDGeE1l716avTU7MNdOJD0dMGz0fwHQ6gDIXDWqmRGYZdlHXzkzfTtsxmWuJbxQTEO7QQ5OxfKASWDR6q4yj2feGUiNQaSLHXKBIl2f4/iiYw0hVzaZoqeZJ7dmXoJ5W7HZ/HBqDiU0sVx8gomNeulww3Dyx4cim5aTnZu2+NmQ6W9VLCW6xFYacgClQC1nwYudushjOAMIVbX0Rv9T1FBplV05J92+fvSxbipWNSijRd36MOIbnoRRd1M8qspZGq2zjtjj+6XEp8Ulzqs5RgU8JLGdWByB3azxnMmA3xsH2+odV90DyMRFerVR6oYYJ7RGHNUDb/lGA1S0F+yCADRujxh9WhUjB5hCicNpI1F337VfrvTY3/lH4ArDGbdaltglHylN5P0bnzKt5XcRUoVBGp2Nz/HeDICGHt9uAndTfszktLUs36lu+2K1uuZde/iAVCon2hg6PvG+Tu9AVRatLRKcBE0XBONfuh3Wj1YmRWMG2C66Bf4ypgG7RrPGqxKIPxsaMNgJl28ryhGrWbjWP/qlxb+adGWkwWCs6DSWrPs+5fDvJgWlB8paJ+QVQFAl78hQfBTORWpbC5sCUJxZ9sjzjtx3KRjcQpJLocg5s0QvWs9P40jfsLbWxMtDfjxwc/RzBLObx0ftkXSGa6HdFG33Tbwa9WaMrD+4EAMWzMaSm5ZhMnLVxbVHS6VSuJFZNpK7ipR0wbMEvLu05L4i+NBtQZq2BlK//9bZmVNSOXJxgWnMXyeHDesmPHYox157pfs3/6yNWSo1wSYYAZ1LYES7WjDHnuhFZni+r8JpS65MZur2AfhZj6ga9weLuLBXw7ZRbnOY+pxtlUPj8Kl3KDTP/d13hIXF1PfmAbC8lB4bReF57p4iW/g3sppk7miKk5UnkUO2NNeZELyFt/WWKq388eDX0FVUfZxnYFbQ9c1pKIlonc6IiWOFKWPH9a/PhB+6D0milXMfJzkUxdfu+iJqWhhYe2Pyd/9JEUKZKAoV9XZBMbD0SktlQeg9M/VWDdhOv89bHSYzPe9mJzOkcJkdlWE3OEdweuu8Dp8yIYBIGwFXwGNVzV3Y6HdOPqtnHrGtRICOCX4+2xzC9dalFQy4xlKu+QUZtyXycAaD9H+3Hrw6wwZ04of4eQjzA9na9mUTf+FI6PIq4vUf3snjYNFgTR/8n4JKnzNXaA9h0dk7SPFgCnS9CWn/NsxXwuc94yGjvFUaEOaVUhaW7qKO9oI1h1nNk95j6AO0Iz7EcUh0XqldL9fhuTXrBeHhzebx+3/3o+fw6OZ7dVyIYett10woZTz2TYYAswmF4yFv7imBDOj8j5h0yZExeMxWBToC+a+NpJoBsnAp2YyftjzN6vcq0T58sB7xCZ935V1/py/7wgeMHmUkGNB35TgscFKCvfQVkBtHU0W7+Q+ieVo4zc163UCFTgAhEG43WOW5e6qsjfYz+CEMpFlmnJZ3Yc7Moya7WfMc1nGI9RNauHST1xnm6XfPyErvZWINOXkZtB1PandarK9WupxHWUUpf63qgYtbLY45ReAnhvVhoecfeFIaNuB79OvhhW0k3bkTATJcrQ8HU06yQgYa0nTaxojsQ5dAH46AX4qVXqpJt8bK0Lg3ZlmTlJLZf1QfcYF2Dh3y6FnvCwtqi64xRvkZB/2UPzNonU2rw33nVFAT7ncSYu2Xb/TXB8CvOhjbqmRW6wHYkaH4gxutbv2mkXDF/q+fJG4/d7QY5AIbKh7rk47d/reS2OjwPYwTadtLznAOPlf8ZihjzuSGJNtPdUEH5xWiPdm2vxXaoZuP2DeH8q9g5+9diwfFB9rV/hgypnpeG3sPTs+uem0xX5Zy9TC0IXspxjaLX2VaxWnSM9mPJHwrcqJrrdQRdZiuRKG4jFWnSfOp1+9Cg4muMi2axDBlbIWK8mhvOS/y1OnBqOTru3jUHQHEMdjVVFxIq1HO7Y/r+pDFXB4+m2XeNBb07d0AXZwk5weYKeHy+MffxtLIxe5sIZU6dqjoOpfon9xcXUGGNbxcqs0gLWXQTT4GYWBeMOmQT5l5BesjXCgpo0CksS8ufTruXHTpfs/2bibAQDENRkrV880oqbeAOs9QB1+HkrWskVWPcoouozJ658adyDGPb3goaKiat5qOpSfF1KqMHr0XCi2ego7eFRo43LUfiolqtwfXq0c8lJT6i2c8rYBUdrNfmws4m25VU1bC0Vl16UHGmdOXw/rKI6O0TitACfQTBlUYgE75RZzbFL6klj/UP/P6SbesLaJTT1Kfdb+X9JJ7nPap+g6skNKQgKqEFd2zwYJ3eKys3+Q7D5Qo+ss1OwKrP+DFlOGUhoo6JPHxhj8Zv67rGiw7oA1MYcPaDjAJPGo100M+yqPf5hguiBZkRbJvc+9zlrDiAt8wvZw9s+jyTS45mQpKSYBNDWRH0hSG6SFJxXpxf+V51qe92tugbo5yCc6h7cdE4h5aY2mS1rkdcAfMEYwWeReMv2s7Gqk6Qx68T8PQXN7CeHacJVUXg01XPtfeHvh65+P9atiBlgRV3hqvUR3GdhDH44RvDIubBDq5f448w6FWj6hki2vORWzV4fe37FXYQnqcWJgKPKyAPDAVIa+g2eE9qHvRE3xP+yJdyVdJc92Ly7dJ7Wpr41vlKuB4Yppod8kCCyduaciqveupcYqmsiPLSi2ZDGLcHhRPQdIwLwXsr20p1+U7LRI7Lv8CtY4NlT1/75rK6KJMS3PkGK/+i+AsxuHn5JTYWpXou/TjXIVAJEao5CCWyW3hxRbIvx4o72yYSdOoTv+hLOEfdoPt5xDcj4VZ5nYVyl/POdSxAFOPDilIynLZZ3f+kdgn4Q1iouxbZXCCN/MoUJuj5Hv++5zX6hlLpFp/4G0tgxIjV26/rd6LMrTBIXy56T0lNW0OncADHsxL93TOyeWbMVqLNA9JVupXO+vvJsi0y7k+8U0sQoUsUajKXkJrutNGnJ0U482n59T+qrExDUPa4eRW3FIuSNRTrZ43aJeYRTGfFZ6MecJzyzE7Vb59jniJ6jBjne0Em4TDtPj/bRANhaa5j/JdvCRzV0tDfE/5+EZjumkS18yyFRPmxaIgBCbmIzh24Rs3I7clz3YD8ztoInrV88t28WKDqs7/rLMl+dYpGpwQnoin68MuuEE7VNPCaxFxDCiFjUaQq4Hyzk3g+UoLWNo7lyUR6FJJBLqjiFLvBfnhcsfn8VbE1W2J/OxwI0yoQy7IC1tP6wvqdoBML03+H8MaNbZ6lbTai5AriUheKQH7+rPvT6s8woSyOHDyl2GSmoqoWonYTR5AeSRKgYUt2zRm4Tv9+ZrIAWxxZIHWITznY/k1/BJCFrMao6CszVuX7Dh1WuTUfWT5FVAPfU7nHamrfJB/cszpr2yw3qIQb9e8EUoFGRLOlXwbObLGM534qkLnPsKfDPev9yW0WZES6uXSE+1irNLk7eKBDnTg+zNtBujrksYMoCV/3YCjmgmXDlCcW1yA3pN7CS7wuAtlN3rcX/CmZ/BOb9G9+1v+b6XQ8/jaVRbpsarGX9PkIrPHW14Cl8KW/F/2MA62OMBsZEo54c3Scda6Eg33bFwgOwjB/iOeAQtDXFA9lFAobH9LitmiFPvAfMs54l8WykALYWrfcrty/jDKQY/jU+BoPtU570SVfmcNhoECeqy058I4KvhHtiv2q6MIyWIb10Vn4Q9BE/GD7l/OusvT2hX0N8GAwNv1jZ77NuXH5l6wsLNw7s1IRyHARNOURFY2HejL4GhU8hBq/VtZmNtRuV8AUqyzLyMXC0IRTV5NkNT179UQVIWiNJw/wSy5HaAA9E2G/FbJEPg6oW1PEJCsXKRNItS3O9b0ziSdFEdTTVUdAkhsfaRrbGz7zN0SJimPWTyvb+KKyZflXkuy9tcoM/VyCMejD//4xQQNBuxMSG+iJrR7jPsFvHC80D0cwLfuiwZrEAfr13vt6Fv0vkWYpWyJZ7FVK3Clgf4u+NX27G28axf1qFSWKRs8qALluyiEmVRY8gwGgnPz4GnUqmrHLVQBrLKhw90mmv7ZGCIhLbV3+Dia8Q6pPvqM6WulrsOAXZZSKJ7lhtHn7GdkfkbEravNA/Snk8mtu7G2Ymdrma8+VSeOaekS8jbNPET69rl4w14mQbCKPj4GU4R/U3UGNr6HjH5Cj4Zo6WtYKHW77lC/nhOChlaFUgNM4V7t737Yb1EOgmKdg95EDEwDutFrlL2lgG6a/q9dKHItBoeWvJacpLeeM0oCk9x/cUTEntIrPHPyq6GEhblavzqgrtsjWvGFKnVG7rDYe7LiQzZO6nQo+ln297r7+rJIZHWm5IxiUY7Dkji5eqALs1rkRf4vobHQbRHF+Jaz9CJKoCJ12UOixv94InCxG0ADvJtY8B1r+7kgBXTomnNvpryppM7RxKTqYhtiojfzeJWY43gRlfbKU79L9KcxFB8YqRWsXKOcCZt/TtUXdopEzJPiAN33j5BdmUbm71pLC5DcFsQoC8/I47ZOMzmGBtW929gMtn/nJYr8Rk2B1hZpt8PDI54cyJQilrDpTiOWkctPljHyK9aYm1isWS6MyuIylIRMrgQdKjTIGiSe7nviDqT9lOVokRDEbhzDBTCNgvDmbOYN2n6CJIVYkmnT59xYaEYk28LjUzaDKCJNfA1Nwp39faMBAmlw0prcmE8k0Ce2zx46sFwExu72JE0+PZR0t/ys825XiCvv2XEDKZ33hWNMBxwcVMRROmXF+SRlc8EYf24bD1bUjatM9RdB2ncT/jCVsstuPZT5Y3GtSN3y8vAZlYLJxb6uYHRBtW+UviEAoJ9zERMnAEGmsEiwUBAApKBzNcl1KRoL5VLu/rh1YWJwMjfkVsNiNo7FWmDLdMXMm51+sKqHjM1DClfYLRKO69XUhBwEMEJ6U5ch81pdWyIyhfV3C00GyNm23mBrdQEaDdmk7A+YRQ0zmtjWtVWLVzz1Eb9pOdjGeUsd+edclTV3vKnUNsGGnqHf2Aj9WU57OaP5pdsPV7yZp/zjE9n/LBHVttvQt0c7EGjF5CT8ai9WyTZiPX6w1U83URpca0gGnbOOXlJ+kFLNtpiLFn+i5OIq9peK1LNd+mGy8JcyOXYM1Lqx/hQa2nfCELTOd28jrh3nacJh3oH4IyHpSSXucRUhtlhVGyiQJ43aLdSDn8InNc6yCjDgKAicwTJ0l9Wb1+ndbRdVCh1RL32bczQo6Zj3jHxcntfNrj+XYQpvobMrIoqf1khWutA28F9NupnrASBUN4TWWnLapINwOWkTU57T7/k/Kp5jOQQxy7gOcPVfV5818WjFNStz5Yfw2QVAz2BgeiSElV/2ZryLIaz3cZExmrA6nG++udVGnESbFTqSr7yAm36bToxmlRAepvd8WHjvdIxXwsTE+7Q3+w0AEEJB1r5FU/wdHsISR2cf6TOaNw/zyek4lYb8Eq+7UD7yVJEkXXTQgAjmahH0dDpoVrGqhSXUivAllxH7r0wJ7FzUD3Z2FcUEOZlbr1riarQtBxtQJ52RfdVseSixDepYWbk+Zz/pIC4EuqR8BsOtn86JsGNoFmTn+7WeuNKMaytnqi/u+agg7Yx0RevvoBclb22e0ITK3SKKKtQ1y9YHbXJJJfr+AfEb79OEs9Fwu97xSojOJS4vdNsC6SXOf30bvedw9s8pVSxwbaAFbCyuoiq5AIu2dP1eXMWjgKTxUtkmugMqoOpsk5LpsbqKrwElsCS+2hwwUXxoezDgvp3higEQs8qFW2dlhYkbwOBmtPACZtdqdugO1wnhrrECShI+wSq/Onutt2p3sWMKgw+EG2MoVd7iR2xf3ejiOBb9ENcBfo+jsuiQGuzFaNSgQyaunF5o3xtnDXkBJNWl3gpnqirqW1QQUkFzezrB0SI9cSUtT8+YdksIZZBIxiLMJo+CFuug9zmg0SqFHGB+M96dKKB7slTGjlTJkIYeJ9H8LRjUzCI/wh6Y5/8zk6etb/SdxC92BOAALoLsd5uho/zDYgrFFQee4fyT6VhleZegHMqybxCcCwFBTCSxvxtEhq1i5CVU8ryPsGvgTuXFAw9zwi5olXiiJ7VOtoUrkugV0giqQ2y4wjGtXdS6MSBLH8TgrYLKk3teee/Wh/pVEarTriv6rhViwO9QhPnoJv4pe814MckfWrh8Eaymbt1ojX10ekN/miLbKBzuiUo7YhwnWniYwDxZIdAhcDZ8L44GX8WvCuQd7rmOrs2dk1xT/Ev0yW0zPRWwwAudbhj4y6bWlgBO9Xmy/bqPmgxvVLFVUeHFZi51y7LMU3BvT3XTKhMPqf0L5RNnztS/QSMEouCKFmYw+YDKGhWAxzBThukxsxHAExN/5l9ghY1qaGQaikXa8CNhnIHn7ilCHTKwb5Cn0BC4A7/8+uumGVj1kOnba3lmdrYnIi+GsGOyJ03ZIlYB3/1JkkDUtQ4ndgaaL9Hwels0wCDYkjIvdOIkZYL/iPoY4N5Iw7UwqGe/h1mZPiMFYk+F5JDQcZy3GmFz6OulBK7N/Y6Dq2aGT/xEb5d6nc5F4y119QhkffZOg9absERali+R/xRUxNJYyzG2a2NvpiR9eQ0poSkA1VjSoq/oj9RupgCI4ARCdjNQtYvu4wIT2wGtRQpXNQBffCqosa2CbR0FfFbrpv/23V6nCORQ6wptvS25kJ9Rc2Tsum8FKM9l+qQ7nR5xQs6Ry4nLnL7h64AEAoMBTrmY+01ggI5sWcKRvuOmJ9v7YzEz8ZhQTaIjOrTBJ+/OeJCcF0in64hTDuK6nfK+5r2csKasHuxihCp3mle2An2eGghA84vgmSX8VEKNaU6rxdGT9lt/4oRrxRAGEdiGrL4LYMIkugP33PxaMJe2glO4V5JYWe7csgEfK/9DS8C+3KWCLTG8/3c5rWD5JUk4Bz1DVtwU79n+lXU9668itJnSp7sO6AcjuQHkAJKqisjoGTvtF7tg4YqgM2DxmkHx8mRmWQriRZPH9LxK0g2+6SAjopfEgeGYhWsRzEgeJb/k/50aJ5RfCswUxaeKejT86nv9+2w9Css/qTZCvimnxUvJkbr9UbE8s5+sJHBV4+1Rz4bvZPKd5cnqOMppoMnM1njjD1KZ/sc5OvkZUJ2mFg1/ud+E9dKSujeX7FkkUxQm7MNILEx4iXQoDAwelf8nyy9amY4v6RSaB6NjfndRXxma9Zx6jsmq5hroUJNgdPEAuRSFDMWT/mg3L/zHS4mKjncO5JdIvrVdFbQ8NHvz9g/ugowBebn6iwJzS1w9uwrdT5KFudVzccuNIQ6j02YHWsb3puEbHHxXn6DtpUP6O/3M+2fySVL1ReUgcXi+/cFyoq+K3Txcd68U2XH57kvjE8lrBOOKNc5P3+aIoZkgHTkEcXC/ap5BdF0EhGsgHubHIynYNqOl4IabaTzh3ae3H49FWQ21eCZh3bMZQU+o12eeSz7YoDd/0xmNTVyXTOu95ZSScydrBlDOqYrCo35nl/f3twPQk/THyVVWlCroWsJfCsa/pixBVUY+2D3wQwRrT3etCZY4cVi+uKhd0akM4hJfe3NUQcC3fRKMqEobNOq6avo943MGmnzw6kKMSG0sscZNS2nFd0OzXtas0cB4otJKALTQx89anL53nKMF36n9t/UnEM+h+gt1GiUeVwOFeV4UkPvu5Dsu3Q7t94dkzm4/JTTiCXUA65AIWeZKep4R3/oKErSbB3uHTs6mmhqzSGohe2RLvfHxDBKBV5UZvxO3y2nhuE9eWEx16QAlSt5uRLUobaUttlAhMcVv450YlTHyfki0a7KCZwTbsT24+/rwwPaF29+r/Eg5avB94ivNGPSFkT/A1pImSyWJ1pXECp3qhXNAfF6oljBHGuJz+ny0SjOvECO10qW+xwjvSGpUIeqnLpgBLbAqy5m3NXzIHSqZ97Tva+22Vd9kcyZwgLBpjE4t2f4Caz1gLDdZU5nW8eOzsgW3U7YPlISrbkmtMPzZ2urtLsqiYpiBU+GKit4SBhRNPxjaaX8NUlOTRalLyaCbjN1eZZax/aYO153CE4q/uhycICNGQ4Q6noaxgN1GHba/51Hg/SIO+vHc2wGumqeNsvXYR9CF2NpthfEn+DQ+sSnemhQkezqoixhofFF6JofbUl0Se7Xbmqk4QY0lI/VshQt6Oqno4x7mJHQ5ZcCYgRIYq2UX81TC5NmW9oqIM7z8AeY0SvNEoSspa8CJmAkIXLWvRxt+4o6mpn2/C+7ER1ffTImcGy+NMjhQ/uRfyHVG1yZra2pGBq+AL8vbW0GxgfQIJvuYZOhiN3A3QbtT7hAsu62DfYs+bC8+V/g0DIxbRUNGmaH4cVGd0Z3NlkaOdVg8vshQVYQ2Hs29Iv+v9TKWVjwyKi6bWh1hG2ApgEc9LB1K60CqnghEdIyjUfxqYlboUEyhQzv7y82TPkCnmcIQrIVhVAyxGXaHYVXLI3R+CsOaeBO/m0L+gsmJ+06+bSGSTAFxOf5eGgAwyJPmDxzDdUvYdTOqlkriHHEHqeYBOCDICWon3IIqpljAj9ljBOrjn2b/AfHGzS+zYCrGUIA0+4fwAWQcIR0AWmEIR661+UG/8BeTN2RsOIcyssw9LospWr4gY2aOzVJo0OldBaJSpz5PfkZxTnaDaYZjaZTjwxaywSudMi4UHF4pEi7aHw3UXp3qbcxmyjN65OVsGLTkYrosRPT3VhoZav6rADZsgBDphMQAhvtWWgg3wyEJxpKFErXOMybVTPwBiXOiZp+fnGKTLcqvetwDV2Kvmod4ARW68az4Qy/y9KnKqGXOekyjdCSqL1ta9fewt0Qr9brSN5QIk+nejTHeAsoj7Co6ednRa0uE5sQqMVca2Dh4kR4PWDuoM0Py1KwBKcde8yVc78WfAt/XfYOaj/4Q4p2i/sKGCMiHba1Lm7gVZ1xdXcYlIuEXMVIE1kc63Vy0L6WsGpTMVF7wYxrC659QSJ7uZTc6I8xt+oYymUI9kwSkAZI/Biw9lRKEpw6iNeqz8IPg6hO/4kERYAyBNOChWxZUd7FgfO50+Dqy22Yl/nHVJFf1SkQnZwd3givxGpx9WoWcNLjA391FpuUXI6sE2EI/RuLPzQrMxrRidmAQQwA4eGK7ZCSJHyzeSIRIj9EcUGgoR/KUinXva5k3mRClzfVx4AGbMyX1iuq/hzzZ+Hr4LSm/0cbHZ5eFzVI6O/6STRJy59X0YtIPhG9BdJXaecyjIGvXEmPLT9WirZkjcMfdlgFIdN6qOQWSqNLlsRd3dBdWHXPdMxWZF1TnnexLW65DnuMKw0sXkxCShpnlpwgZ3KdweBYZb2h8ZCx5z3j9qcE0N17ymMdCZmxKiJLYc131ERmHN4o4hdFGdfHWuDnao+PdW+HBcQHwJs1Kzp+ZJlUwCLHl9KaDyASUFt0VEcd9zGrrmWbgmEntfGFT38qw/1tUowDtGXDyDHWXxU5DeIwCTst/D3pXRaeCdpZGg/JK3U9PKckue3l3b8TCwdmERfrB0me8BjGIhjob9GY7weo1Zd8PcWVMu6Oi9405l62cJMYBE/WiGgbny00EUBiHkUz3VKFjYQfu+oMs0eRx/1o434v8V8LcLmQYCZ5LsX18IhbwFuTX2nvHXDeG2a5AU2Paphl1ZHGOdKUqLIMLsEyv8Il/CzTWESHwOrznXLFDa6jADojhpE1XdEiipmu9BekPrLzye4BK0jpiqVx9hXSq5+Wko/f/1ugPGYpcEq/Ebx6/h4rLEpFelSv4xD5+xl3G5OIFphRbQJMy/v5mS0xBTbLOoI7oBrDpcGbJwcQJcDxegM4Ed3m/ICt/ma/nt9cOEfGm8kwhG+QZJGYZr6Kk9rJNcDFx+r+EDXPwkjiqmmui9nBmPu+ruF1BFPv8dbeg+DNvJBlL1IsZhyIGrAHt/PH2CFSXM8V4Ekl2/f6006Xw1l710gy+KV7RHqp1c+NZD4XXN5fQW17hj2jtIugPsTtUkp+Nmm31NRNqlp/t81i2JAfC0p46TWkI34jn0aIrS/nvHMnsAeQceaQXe6tr4Wai70+U5pD2jEY0BQo4uhuoRmLHNYwFt/tHYoFnuPGfQBT525kDW39MEFSVsenrmvMbEXpRAXub2YX4KA+IhK5vegcMt7JWDVQaV8eVqPtR398uwWi5Y7EdJ4HvFdu6qFrNT/RRbC6TbXEds12kXqv0FIM1LL+l7oYrArf2OddsmcKfc8igtNDqB1w9wxgGKhhm09zA9klpBMB8GasPUjnRyQgQ0/TIovqm7uH0eYOKb36MTFM11Wyp1EpgHQhYEhoy8QDVy+8o5CUxhPEGsTxK1eTkmDsKzC0tgk915ck15/nuLT4Hkjm5GMNbCEu4BevgsYp3x30RJrP074MJvYPGxShe4MHrGA279DOd7uatssYQCBqeRcguCL6H8EWR8c9ScZSBujcTP7YTThSDqltoWnd+3dJZicIBPv8W0LJGtbDgiPZaM6JDJil53Giouf0IreBNSHQ6vzTbbY8AAa+LhhxADRXyInGxl0JC+CrZ79zWWT4W3i/5MZqIzehTb6wF4folEHEoZ8Xa2I8uQDEtfT/4KV0ouJ18zYEf+Wmw62rLP9X4zKEhQ9qETDKLBbSiYcf7xcfeKfhEiwnQsJBlLrUqZSIDSxVfZKPCr/F17mT5qF9gZzvjz+fQRyE9E7keD7XSjJ9mF9bo6bKpU+DoN0AGPSeG7G2FUdSUEOhRmIR6iKTPCoENeqSmpVXVtP/h1JLEfQazJFpkWmbaSpRrX6DWZZhPW3dPK79eztpt0kIc8vryeA5CNB+CBcCaZc97Mx2kL2QNhu+logEL/UtK8cH3wGB5rvYftFpd+cnlGsTIlWew6ctMytLcaFmm2Seoo86uw7hD+9+9NPYtrA4lud7IWUWcn+SZEkMzXD9/STu+gB3aUB2rpZA23QhX1iDU2FjC/D5C/IJ85uaJ3gRvKWyW8GOohV9hcPGGyYZSTKR4OKNxDYoDl0vgvkulsDZRlZsWI9BoU3WKWSClRrdCFHQAUBlfq6J1CQ9Co5qRYSUHZcChwQEYHtoi4gSMShXBjPF1hcTcSf42EWjTlGq5ohkZ+tOhM/Yybmu/1u7GD+68rbQV60anO4pv1wVotT01g+RBUT35NJBu0f3tViUpsMnniHpccA5+RN3X/9lqsqzXfQKsKUwZiuY8JEnte2sAON2oedCFyOMqQiJEoDJVBriUHr/O5ZHQ95TqERm+VpJd+DKoueCqs+eqvoIwWLTNjc6fDcsxR0GOh2ePu5cD3wS2eq4sLSNOGAmiYJYug0XdHiqFsQW8N+JN46y0IykRC03teN12USsEDSwCbF5puyZ//0oPRPoJzsFbFkN9NleQ1fCYaq12YxN2qsRD8e8paCvrBJp1Br7KBW7Sg8gW8iHFGqnDagyys58b6gic2sKPleT6oIgAcH+bMMOZ5AM1BhToeb/0yBVwHEaJ2wDeyXz544PLPqSe4Ka4Mova5q41yQFVQeFw0JnVZvKV8x3e0uoEOtcy/W6L4NqulBTOLgcbc6SWz8q05SFU5CGQR2cu2hbZE7mJpif8i3G51JN+VuVxyoI8J3ABdQQxv2YgWGcRzVqrwitOn8lVoE0u8RkqjhcwGUlQohWMD+s114JOzPWR0lQRRhRoqkLTtdMbMSiZBNapL8KVuanuvgaJXHQ/fv1rh4oPTWNb3D/koREw9mzmmoluB4KFCS5GAqV6nGbaHfX32lLhT4CXD8dP/rCqXwYw7QhA+RKB/PC1wA6N2xb7NfipykbCL+L8d5FemgigFaqICrUW8guYmuf5pPOMKRBERFMXdbkCSSzTGw+YLGr7uV5CoWXDGcPDZ8PkXCl9bNg3RFeh8Ti3KkOd6kyYz+4hCdvvxB4SPYah+R/J5XJXS/zKQ3PLcuZpag/wlHIvTeTueggE7DD7biOT1YS+XU5se5VMFUKK1+eGmd2LmPduTSLQgj8BJdXzHbdjdE6AKSbjtT9ifvoFVEof+mr8MqtH/qpXfViKxYRMCjOITEIXpB0adJ2El0LqHYpVS41ugaR6/tDE5ntBO8zTOmjxrdg6hSrbxYmABbWKi+o5RR+7vxCf1hY1BJoTiSkGdJ3wWJKelUHrhobWZ/45zFEGOWID8h0ao5R+sFx9m+TpnKLwxocmvWUmeqXf5CwZ3enl+v69jRGbe/SUp97nIAroo6uvhbyBVW9t4xDGtMtZrgneOPY4utxDce5VDFyDrH0fMQMVr3c6q3yFp85F8rj0ExwIn/VQvw9vpSAUQKLSgvSxmy/9HI8A01wwCrHn3lQi9ECJMmJFlD4ptHvRWVxwyKphftKr60N6teBYxSgLsndKoB0LPLbrTXJK/XScM+9C3RUX/x8iYk1288jA1UQLxjgy9PVwk2Re7fA/OJuQ1v2rkxGgOogt5FHAg09rFJi+EXxGa7QD1pbFZ2HjSQmmEmBmIcXXaEpMh/cKNPNI+y9CaaZKkgsIjkXYt40bKF8Unq29JgECXioXFD0V1Ws1g6oKnF1TNGWr1BR9byPLPwH4oWElgPnjentlT32FC90rawEGpgu+Z7Y7FRV8YsNidu7hWuJBY43wb7648xuMSrLQ0kdeAbv1w3ty5Y9HA4mBPj+wtLO9V0TlamWKc3JGsTo9CNljhSJnh0CW0tCf2FMU9Roz0CA8BEIovFr3G+G51WsIEORXZ2Afkj7faHOJSDFLw3+mD0HWX65pcPDh+BCv+tsxbXVXIK1jHQiWzTNZLA4c1u9GXnhCeAxWkhc/WAw6x4Xl8v+wBMztomPuoAYl5GiWks6EqH10JqUFUL3SMs2breebaU0kRw8nQSLnRW32T+Ja1Uk4BeY75/AYzsi88mb17Du+QMd/3MSYzOhLGoVPMGBmG9YzJ+RinlDRoBjjhWbWJjWExHjpMzHFqpciXvbo0dIpuSlZ1DP3w0hyr/Crg6tt5ytDfDtOGVtdkjKTAClKLW8aC5ibztoTmbvGkveE1EB57zYLRe1aKsOt1gpXbP0BLw9KuRGwo/dhpWxpQL0DgYqWck0OWpny5jcU2c8Z/de8p0XvhoDx2fYpDFEbEaZ/bY3DOQfZsEOEMRztDl+pps4zwA5xbE3MBAH/hju5RiSZrsFEGEpNrtCgk9BtD+LbXaa2PtONSbpTCu07Dp4C6qzNwgGEvEJHrLSZ9Csdlxfm7q+Hp8+AWjY83rCN50vx29X0e542i4W7rXvf8euNOSGfnrCnXJcvkA7PueFAUtlPgNk3CAzdx1dAm/wnFCGorqu4zL3onngUDYuLTBRTUrEqFeGAJZRfIcAhU51EQd6ek3sTxBOa4ReklYmjzoQKCLsxMncQSW3iBRh3avJyU8kG1C8S6WZBLgHxBUi5KHb0YS6QZ8JnstP4VlvhRC+MI87atACCJB4DIRg2dzAnR45hnXWC4uQ0rIEuCrHSPEPg11Jg+rGVgTumi8k5u7+gN+s3bV6ognI+L9hJsFjgzz2CLcgMit4A9+yyV7v5ypz//xDgneOCLFDsUYpEnJhqgbVhFHsVR+DrOcZ79IeLjy6X139QSvv5vkMaAxxHK1s49JgQt3j0Vkw8GwaddslEPGq/r2RUsJT/vL/iPMaxCJRtDQGuOgPJ1jogWdpNAg7gy0uwqUr2m1H3NIB6X9O8iVzECpfskpP/1IHccwc+iHyvSy4HPcZpAYlxINwK7uDr4GlsohfaQq0nsn80jKQ6TCmC0lHxdQIKTmgzs/Ypg07woiu8pLjKRs3JvABgsr1mgdjhA5fCLu7v1wJgzWQO6/Tr9oTiVfA6SiYqpcbIlrLCmNOOrZRBjizWk5KCROyG5HydQh9Zt7qdy9BLPcEBBYF/vyEOgCN9rSr0z0MUR5N2rp1Ny8rhw9GNsh7hs2lul0tlLxXMIfiI8NmJZ3J0xuUX3NeaHgK8cmUV8z4uR4Pv8RgsG7g60Y4Xnu8tL41n8EAUMlAE9EtgG/SEb5/rbslJSLBcInkBft+lTY4iQ7VOZECqumjxAeJLS4eZ18wKBg/9MGjo0hAks9O5NqS4DjIpLbohxzPrLK5V2WXn0bkE96z1B5snAJz8F556Pmj3WuelznO855wQzLcUshwXmPX6JfPsKjCLXzSXMY3YoNaszBqg3SZDUSmz0SFBxLB7nj8Ehwg9jpxnqSu1BiXOLyqvV/fFiarbWwTh/p1UPuf1vtQsSKXCQ/OrK6ME+u5gg8BceUbzhXyhboe/qDhftEvFsUH9F2hSek+tNW4lJqbabF8pj4EQmK2mFRngeUMs6tPADG7r0T0C9xPiAtQA/U8u0ZoQRKZW2CSrbcyRMn5nHUOwTxb1KLF6MCez6603C3Q0HOhL562DHjiyFMYCA4rR/uAPiF/unGX7zy2CRxBIgSnKoEpgqD9pILcYXdDzbnRmdlXsmAIQD7AVBVJ+kSoLRvHd0ZQCJ56pks/7C+yTQ2GTqFtXQXt8q5dlzshPg5CUr+Ccw1FC4IZKyx14ykabp23uVluWjEqHW8KzLmjrDxDmut2OW+XBFTXbxH3FBhuWBfGRMxMeX3vsiO+YFE3TBz7csIwMGIEScidBOWXPilUx1Pm0njHSIvaDw3KrBG5XzB62ddbR6PgaUnfFP7od1jmzn6UXbyv7EYv3KxxpyUCAKROwERmzdT3KMdp2hU43VlvWwXIbAycBlo2/Q8CPEKXPWHLwzk+i2pW4eTIBUtZIWd73mH3ytTNhKKdGidGx9jV7COmxGRqZ7E8KKv34owJYLn/LpoVWiwBq2c+/Kb8dmS4vm9zOgNVlZ32emC/odfs5BSI3A8iutoqFvtcLWHiIA+NL8pW5W+UQ1eSndeo9KvpwH4bYIjp3veIgb+mmucjJxDwtOHEsEnjxCoKkES5VfrT88g/xGmYqm9CFAE0R92rNaB768rE/GNZFqgeKurqVXRCEKJcIeFfvvp3iXNTB04hSHtJxglIQCudt9/5MZftxQGdiunxfwikUnHsBrAbVPWWxCNdhY0OP8SI6ZPFwhUqRv17G0EOPmLmbnZuZDvz70g2taC2OD8t/+EW2+ph4aD8UXy0OzkqhQwCfK2nnP7GOZl+sxZ6wILRDenQfUyl916rUW9zOzwtuACgAg09655/havzaqPhcMfuIcsWWHnU3hu+4nm4Re7ukCc1vB0C49PFBqbU1cot13alAEyKZdeCppKgsLWZ8msZS8rPiFJayxMNZlWymKi9To0P+XuLwzbbthMkdbOQjO88UbRdUW4Ix095HzFQPHEvH46uphGcCOJIJgF018ylj2U93G3qjNhE9S0H1c2loHVuip0lTDd2rwqHVAwzsMS/e7vVluteov+auztmkTRQ+tvy0xT4VrDtg2dhgXTsI3PT5SnYDBdSbwa4Gyy/oaom68vOetIS1isXwwZ7ai5Zz04QF3H+hDIzsd/wOlM8eilQgZJgaKUQUHxUhCKRJfEBWv40ILcOHAFNWQZamtdsOcoyWIWx5yaodGEXl8iFVK+pA+JK7qcAXBFo4RzFeQBtjA2N8liYle5zLex2NJvM1n86A5jMsu7ixSlZ/bCCuhuLbzJCbL6HgNgDazq6kGxonY2LTE5ACx7oKe283uoZQ5kHuT+8opHjwG8a/UQhoeZ0m95cItTyXwG6gat2NoZ78mQrMpHUstP3rSmClMIOHBcRmXv8An7R6BLqWuUHGx5oZ2aNpUkpAb/gO2BzVGTFt1oMpMUefWHjPMxpRE/6ZqrWBtdko7e7oxBWE4MHQLvzf2nIoCdGuSrVsb8Osmv4BzGojXfvQNIoK3zIBmxVmE922nwTgzs1Ak9tVBpKCdpmsRP9jvmnj++toISP3LCeLGEvUa5vvRq+xikKXqy0l+mvrlZLvHUnKViSU5aYay3DeDFvCNlkejZWwW+XZ95V+/yF8eLmxfLSmi5rsNptkDU9P0Ko1Y+pD3lI6W9iP91pQUzlI7DRXiUJfED087W+9kqm5Db/W4iggXLt7oBnhCry48H2DAKoq8xB9fdfqBOVxS90yjIC/EEaxwfAjbJkzw1SJrk3/2qmARghX09rvZefJDyoCsTpA2N9hZhEbFh2JOpiWwEjDjQn3TxSRWC+S0iPqGr/J12MvvitjqsJ53SdTj8GZMrYhNuO3gS2j9hVVzNvPifnmVAgXGFpyplPjwrsHxeueEI9WqhAXPRmoFiXA+i8A8lomdHzgHQnb1IfL7wAo4quNzqJWgyRquh1gPBCfvGUjJ582BYmqcOsgf7xp2TMr9WqTQ4vYI9MnjyXbXPc8f8nbzgXuoRFk5fnolmWRe16aQczh1zxBNc4RpCGLtZftCkVwijhWu1AVr0xvHrp6dy1ald0iUd0yvITVVB3RCFW966hn+au7aqfCoQyAEsw6bMgP0njior6GCqOwNbNqp/QHkkiHO8aZrFJvUPI4ciw9mkPBB+PyY1B4vFkKtbAmeO9dHJLb6B+gLjhRb85Fo9m8oVpNeWvNZu31SOGqtShglv11aBVs49IkoiCKu3Z9wAk42f+rTxQTXf2qhxRh3bXh8PJPNAZuMJtqZS0Z3099NYas3MFbHw3jJaPBBZwpfsGdbWIw+Y1HBKWIQyr8ekswKVcyWgN/hiaGE7OmpvV0uQEe7OY8mbd2ek2x9ahOwUXTAjWt44F2RqonjcUAoIdEK/UOSR0vHwVTpYGjWnN1zN2mIifEp7rRXj9rbs5nqq4AAI2G+ZVZy+uN1PudlA0K0YuzAfrXb+8NJj9SzEwbJ1KsWKAlpbAm5pfavLP7ROwpxtmEboRtmedGHURDmuwmP8qXWIYdLvVD1v2vKzgsZk0l3cxtZn979ehSzUYoPiOW76lL0/xxb/doHIqPka6zjVF6VOZlFSc1HbVsEbq6vcy/Lo/tHT9p/qGeDPIbdNdKT9Sxdp7AzAYOJ6RFZAfNqQrHxEvKS5kUHlWIFA1E63d34J72Sry53S1m/KMJiUGsAH+lDW0j7srnoW7NhFD8UGStk0zxRcHn1G+h5LKy4SaIv0b0Iw/UEnt3g4t3GGRTsr+CPUKSw/IowoRfSSgtTIEJ9mIsCok5JYSu9xJWcKiQWJEpJlFg7N4ZX+LOILBReUFGG4OAsUBcWlFcHjjRIMjY4URmyZCWH2m1ekwdE68PqXcSwbgvpoKiNvHLqB+kF1gvTZasqdXQagijAiIpyOmRmE6d5ScQnilZmL3igC13rjkHtx0y0v9jHG0b0t9Xw5Ock23JvvdiAeWLqXMB+bbkiCdFv/0vYzjPYWmqK3xd4+cE/1Hmbadzv4thzoYy3+PsIuYA6oDVYWWOtVmEWpRym2oQYaVriur/IwRGO8b+pupxo0B6NpZK+NEjDOS6BydqMuJkE7qTTGiQjduTRNfom4E5YQXAj6jLqcwppl9d3elcT9OYuh9tJgjyxXLSU5OzUp7BYr+LXi1BRwF50EDdHVPLyEWi6rQGTiEudapzagOXb5cDp4wT/LtYehLMHOkG41qrHL+YBBOcejeqwCyZTzPTmV6iB0yeeIOIz4F+GeiVu90vzu3YxWhl6bSBiahcXHYyrHBRPfLQUcZDk6Jn/TwUt0FH7MqZoafdzCUZc9jXTQy/kmd+OUQYnjkAEtb5Sis2s6vV+rpZ/TKkHJEDWbwZPRujglNEv4K1ia3op2vW5NmGP8BlkfkPKMwKYmlIFHllmnRWVL3J2h11aAwP7CGfbIovqiIS4aH9UHNCjbD3YkJrboQROqsIsY1H2bdgNNICSCPjYGTNLR5bZA002n0M/wfKsFp/bCXuXWFsSc/o9WVqHMCTHxdu/6aykvZrFKniZ+Ndpgta1VDXmQJgCppFawN2NrMDDBHspFD5rPn6DJIkKT9Ng/GQ1P0uJhS1n7jeNPYEWreGIcUAKDp394DKqTPDlNUxd11C8s80fpUPSK8kEJ+rug45TEzlaUdexI6Q2CyyfULDHrDtMCYsMrwnP5SM6/sCTOjJp1Di0xKBFNPGw/vhPEIMr/8dCijdHCxozKzhsXqJFtDwRpDmljg2iR+bBnJFY4/TAeraPOPxjp5GC4U1fUalrs7JaYrPr5i28X25SuT37l9tuqa8xMp1EkaiiDzh18OwozqGEKC+a97nrESlaapoBmlHoLLTI6vageJaWzZf49z/unZhZnZq7kalgiWlwOOS+MTX61kCmbAbyMBADKDKllx1YXhL/YvmmvzbcIPQ/TDznECwijz2vsswpPOPYmI46Vzi5AHQCz1s66CiRYXQ0DSGJiQpQDjVVeI5Fs1iCsR/PC9pv2bjP/F3moZ4OfmK9BCcEUsUQ+SzS5qap6u8tqnho0VZsYSRRsuLxlOtxAsj8G6sYV7KmmKxn4YG+DWc0l++zmfmcSab/fxOeSv2RJsjslZFwA+Yi6l62oj0vuIieQldMOv8nLufyrBzEcIUU9YFux634pPXnyucfHJ4ithqtYYKcF6pxLx/Ih5+S/CHo9toXLjPsyNfZXxpwYt2ArxmA5jN6pE7RoFscvrMvIYazpAxYh9eiGwFCIGyXTQARkeBRAbqhjuAWlzdURBcRmpVcuMXOUCrllGOHB1WaKn/84RQM7V6GOAjSB5n1HWcMKq8wsZrWxdT2YnAbL2VIw45IfKw1I4AyAse5AYzAViqzyb+xfQM/akOQt9UvM70thJFH1uQxMcL24+BuYpTkduq4MDbA9RwuHXAMVK7opcNTIUKrnWSgFEyc9eb3wJAdJUIK7yxh/81DxzTg0yClKfv357miNEG3o8zu6Co+EIs6WlgaJ7Vmq63LpGrMMQLunM8CExjcJ2cFcGS1cTJAyJXtxRp7fmnDLDVzwRDCXuoVanPdtGR+CyHS145sUgZHczEEPYeiBlqfqXgMtt/wCxuqpLBNlZFoqvMsOMxaJbwihI3/z3EGz82b677HLzlUpLb/R7dTdxiYJSR5LAwIWNndulunbtg/vJbe4TJNOD1y/o4VE9ak4Z8n6ZgTXUNLl5u2vrXakU+IublyHXwBkQMVFkct/CEikthpSXiltCQmgIFE20W7mnTYWY2se8HrcRtAx/UuMxaMlWir+mCMEyLy6Hht65LNUvMHbA7TFhvr+4nZTKfRWPGV+JlZnKV5WMTApWl/gzrkhifHNPp9p5IFVDoe8fuQXesceV6EIKGPt8O06/YOJ35V5R5Ie79YlVtuFbYr2dXN0lt+TqNyYPSQSfFNAt/9W46kBPhSjlawP46uo6btylcx6VXlsVxq5mbVSpde6RaWNiG9Kh5plv9fVwu40b/djCscY07kbyChaiGiShGZEfpS7Q6SIOb2kDcLrE2nGwY4IbOIzU8s6bbN6tmhbLsOjD2wDe3VTcJxbKGLXWk3r9vSV0rMif85Nr/pgLHt5juDxLt+J60hLgfqYwzd0TFgYxe+8YbrDD3j4cHLkqICBkB/AGqj9JaS2YjSfkhyjBzC/c9ft5eOKNwN0qflCSaHPm1U8EwaPeHBYZYgT/SrnXR9dAZvmPq1QPsRMyTKocQu/kFsklbODuXw4Md5xPAJlNts4xKQy9wdFwZox341nOeiXLpBQyEtjdFdb+z4pdlHE3+z88pjKc+/plgui/3xuihvCVU92m2eOvmf9qXTprdyec1rLXYM/FibdhBsMlZrMCS9Kg8SyFfUhyiD+xyT85G9tzKysb65hWkk2nJjjVGzk4rZ6lBvTAbMS8SoBbKE4nYq6j1W6DTfQqieGN2RTjXzQlYaXg1QxvQp7/a7AYUA3zpIzfqEmmQXqKlcA9lZvdAzgU0sGH6AbTJe76kearlZb0+hN0A96nwzQYMk5b42Gc6QZazO+F05b5JPujmzqHaArKL0eknAG/m9DV/BBvSG3nEylbqxQhD1dsM6pDDmwcxnXudlFiBSvQ/HjJEGKbW4dtihXpr2hLGrjKMQFhXDzlIShMh0RLY4a0pX+dM1ZoyAhOvfvHqC6YwGVCKkHCIV7lcWOGHlbaOTAk7ONoFBCHJjnwBs3xbL9hRx/HAzGPDT1ailvmuIbY/7sqmIjyCZmhQt/NKTOikI/Ol2iTuJzxcVnmYt/MxSRxS0J7GmLh20zTyGUp4vVuaCcz7fRo3aV2rRbD2NLZMZgugXlEqvkOeWYYoyKIX2+/I7E8wIr/uNMnCLz0bcghZ0ru075QkKha8YaMH9Qx4K+Mnh6tUB8X+42nea/PaBoIFj2+BzsS2NcJ9O3Vm69Hvp/1tky3ZccpnSJ4F2CZHp3FfAMt846bZ9fVdcCXzc1XINQv06IVe8LwYcQMWb6WnMip6iOWeX+FP7tcBacxs9LT3autpblbTJQMR0AZsnXRXDgifCX/HaydWwWM2aAHmkTLG3V01r0YsYkj4WP0a/zIh1IPDVbHti5WphktweYJZ8/dNrEIONIhTSXnA9bDz+C+7lk17akm/fEhIEMOxnMn+Nb6/5N7dulZuHrfLwThXrrGA2yCQwnDfVkH/pF2bogQgQbbT7psn0ho3sYPI2BB+PEP4iEU32/Lrq3WyR6cgNf1KjJnyf1ew7f05Cbiago9ASmUoWhFY9HOKqj6I8B1RE86BNZdI6o7fDiq/RUsHDjElIjPCsec5OfV8L/uEjdKz19HVA6wPnohLmUDyqxP+K7Uk41+LyBaWrQ/ppJ3PTGHR4bxHM8RhogKs0aZGCexEOze6fSppo0gnOVuHZrU+O3gHTfI1MVjXxKcEti+HWBzb0q4j5Ge9WLLbejct8nPO4KroQC9G6cq+riNwd2rQ3JQ4KggdVjVK0uNrNAnHWQaaieL8PIo5fJTvlDsYiL8KDV/JmsDFSCJRfrWljwg4+m+FXiWXVnjloUR/nHAUcWFgKYk8sfMUGCCTT/FoiF34s0yeU2ycvP1yyKbWiv8EI+ixoNy1z/pAKFR4KbT9tiw4XBAiFB+Pjyd1quQScPEvAEX8aIlMaIBTJj9Yoroo9+oS0uJihCH3ApA+9Ruk6d9TjgrFnF15mTdqcshn/eIw2DplGOaoSUmvT26xYgc8EQy9MFr6ddoU7m646ASqZXdvDZ1LLB9vEKwnZZzyr6jUKotwE57906AmfOKyd2uP4k2ZuwH2f1ZGDO+EEhd3wzTeFPm3+O1o4CVukGJx8zsMKBiA0hY9aGG6ScJL53+WgTmjHp/PLva++HoKx99B5hs1xFYLerEKuIBRo1Oz310XXkaZSjgBQSYHEuMMysDWG5zty2OiY39bN1cL3G1buMKC5ju/YJS0Cp9+LPVcRd37HCzVxf5Cy+Vob4yMUARSReZ+ButtuWgd1D/5t77pWLNc2ufTd0HPnsRTDOOeLybJ2waIknVNUEll8NCq0GwVejzjE/8uAJ6b8kenRX2cQmtPA6L2Px0XV74yL+Np374vNqnnWdjeKz6r7vpSFuU0Dh7klS2jOIXLg63bTVYTFpSb3HDd3nPKnrb9yeZcT/qSseJqYpIXZjpLIfGlqPhVZ6wW0gCxbf+1lS1IOkaGRnlcvprotd0tKmay4b2uGBeHzvkX4AJrnUN6FV25Z2OR8obOrtucnVO1OSYIQNE/hRyg8TPcBurfi/Iyq5z+dzbxnoHcoDTkrH6rrO/R9tgXoQa0/cDiD6rA+YyOGpmaqAw7ZZGR6tv4cyjv4O/ifhHPHwqO/XS4biNw0AmJlnIkIVF5jNstIFZvQGXSrkNYe4ED3bs9ImrCM470Y5Ex0M7GJMhhmirbe43n7dXgmMMBk5pbRoVNSBJhbCU+HPdG1BGnzrSSbbgOTF7EjE4WWtOem3akdMm5jxwxtqxkaL2G9ypGSQQSvGG4S/2DsUMdOWXy6XJ1k/g/bV9jrF/SRlN7A4W9OQHbZSIFiyYQSh+1ox9hjz2Al81cMxp/gizOuWvoEZl+/NWogMOrJ8FZUtXKHeEvTANYAtNM7imx8lnf6zX41G6oG1+oZiBy7KDKgLH9YYZZAgCrtcbNfbST0TArWsXs+tZdNTYtyQK7LgazhRpFY2crw3AEbFHHll2KIdfTsj5zsKRzKGcS43U1AT071R23NEZO84Q/Htm45OkrUMCSg9ahNUfXiLu3Uggeaq5MazCTiIp+6uGUjxrhiXrUAzh+Rxdvtbvl1coCJZt1MeT5WFEcybqA5jagO6LcJufTX9MKJVDy7a4zfLLtodowCsPImRU0RmK/XqumP9v8NIwONe7maGpndWXuNKqWPS298WWR98DPuWTvq42s1JEG+qG4uUJzii2bjoWfxihS3Mbg2J5saKaEaWdXNi5qGKlqe1tx6CCbQYx35CygNgTKuZI/QaT5LDxWSAvvZf/2PvT4ZJU9htVvZF5aN2oP/V1tSVRMUR5JMTfjAvthniTirhTDKbM++DPa9DTSNeNLT6GsCkkaf4dmXKWo/unOWsP+A8J3w55RyQ+n994Rv4ZYHhjszUz4YnUU0oxL52Ti4DlembSbWZecDHlOvPcBi9s6NG+1siHo8ojVy2SfKqsTihuC3owufJcFidSPRNdlm6jA/ajs1StcR2vbbe52Vg/DUih8AE0ATHS3R+4L42RbvhEibL0DwNkMoxiU7+DYshU1kwRWH+YSXTnJWWcxumwAL59kvg756h7L7doMyJNdEELauT81ioRk3meUa0AfUhM1HUbY+tRYd7eG/3dnUOykgM13Ke02eMdCisdhk1pw6rFrDREj59JYRMGZw8qY+lpBzHS/8ycikBkYHUWI89bYPX+IW62n+w4Huz70NJrmOLfnkAOhKFaaG0wN+ymuBT+mN8l3aq73SsGcnN2bZu2vT0wA6aOBa9rS++JSved32miIyNmjXvX3cc8yEguHl1UxJ7FCHGBJUr/O38PAkD2/YuWQUT2NjvKFmVbxzVQ+J0J/a+R7fgzhRV6BsQCTcVLQpTyQNj6n54yk7T6peRyZLCJZcOGsXn36EXHnE9GNMItPNI2fckvavbVtlw2g464rf1I+j90SDqiomDhv/yJmeWC3F5j6tIjbhpHOUkcIlKUAPhk5lmUsF1cN5mXgfXCI9r9TYhUx7/LzWeYhkhr3mpBs8YDQcL4/HtXT+ucq1bgAIg1ZZczLuD9wKs1tl2P4bXmL530M+yOHmwt0ul8zhkWxgG8cs+WQjhDNpZqrqy2ZK6s0HpskyfjfkRlBHhO+n/PxGuFhOosegkyLGd2vm/VEh6OqazpxcTrFHZIHpMMTcMSqJ4e/q3yYOWPWsRvK1D4e6ECwaeP7g2CJgqFYrKMbDOmMcNIQSIk+zWuPSnCy/ymK/wOgQBuSQIyhyGX/q5sq3ImLK4FlTnAnlAkDPjYXSWdEVvWjfpc6juzE39WLwFzECZZZ40Z0aDvuWUaS51pilQ+JiFvzTdT2/6JF/fcHJs8itjeCz3cfVxNzffyfd2sHF2IxUo4Zt1sL1Zm01u0rUrsC/YGk7ba3xiS+CrmkMofX8Sn2DPSc67Pn317gD+75g9CpC4GHe5w72hVYgKswMLFZJmRFCf7/XSmTwceLLEBXxiyGc7rP3bqfyTA4omhexCRTh4VpwGfvuae0d4plwH7AR2Wrpwqim62xm7OoMQYrfoqMGsQnOOKUM8wMnE2+x5uxV/w12ATAAIO4Zyr/QVUnSAKp2ZE2nCWlZn1PKmL0HROh+4WHaoVqrtXXVLm4vXsymzyLU3y1e9cUn0maAUwBkVjPL+O1j5yWLnNhN+sS0MVFk98xXDkk7nmshoNKXjwThIEePm/9wbFybXTxLdVYrv0mQkLafNU6fZPxXb1Q4p2RPkumNluvNGYBvFl5hZ6clX7Kfa7nOsoaLqJKKzkuw1OSjRUnoTyfL2Ad4XIcuJObepf+Lm0pOszUrlUXWdWnBMUnA7jTj3rP+CIBHwTGOec7bkjM5s88nAvrDUQ+RBk3S4rt4XWYNgant1nStju/jVA4K6+2+0+UhkTSDv0ZaZNHX9+f4iJFp3t8EZQcjF0mMAAMRJ2UBZbjcVEZWpONq6ybikx12F7spVk47bkD0py+twnB+hUJG+P/0WHTJiH9pM7WSJiJSDGhuPE9jyc8BTz5XQhj1oTPHBdQbP6b2+1FGo7vrAF39nWHVyBDsdxECUDFBOiiHgCTCfPDbfsYBj2yjmSHtJKehR4c+5zbn5sZQyDASJ3XMgzMiqp0JNYgR1i0UjAO54Uzvgdg6uApqAXu1FDbRoU40Ubi7VehUMigoOIm1QdkiKf1j+C6NVlbcJFIzlfCguHW4fUDqWNz+57quyj5yNxPpfn0EW4LnvWfP7XdzuKigZiGjuTWSHOD5sxbDvbOXK0w/lCbGlPbG6vikFGfyw+GTrvTvCww+5aZjyPdgQgDE79hnX0+gGKF/FYez75Ni0a5cXrtQRPzp9l0D9ZpLRhgHdRxOa2YIMpCLJtQzdpx+SRg/cPdABa6Mnu8xZK4vqJsYSdZ1yzoEEGk9Jqqc/wabOzfcwUboNqiRn3VVjab0uEV40yP/mtGNKfefGiIcQRW7vUIMu9baOJz1/P8epR77wKzsEyWRQlRQ/lIISFZAOonMJ8zwUlCfPP0mM429WGQU588uAHo4HKFz6cEJWgismWrwff7piNXRqd2yawmM3szlSigjp8CZrwHFhKUuOcSLQ2zKn96EBL7ulJ1GGW3/CPzkjAnf/wf6Bw84zNOykOINcVOa18eLOxgDH9KofetdU+uUchT+4fZKTa0NzrVGfZqKnQyiIsS2rcTmZp+o+IiSBNomJCdSybqq5/mZ51dO2/Vw6uJB/BVr/lVkjM2JYdEQPiJ+Gw+pr9/XUt7Cxu/Nyr4K4suMpDKcCO5NUzOVJn/0VKaCo4zj5xOxPM5T6P9VYcmjFH0IffPWYTAEGfNxYGiwrRSXmOew7ike0Fu0cm1y998NwPSc2gdSHMwmsTRIm7BxnkRVZYqYWwtB9jCBsn6P04O+Ok3/R56BuPhYsIgCiGLk79AqlcgSw5MvjkskIJCyurKBd9+TN9vVFWzdl7u7kXpVHUuxd8Po/B7AdU1CXrebPkCr++byFkGOk3VrklePjiPCJqZMZillx5rqcdTP2OwgXi1ePLSBB5/aCP29FUFDj2JwF06eC+N+ZIb6AgGjo4bjk3JM/pEIhedJ3P9OpOlxucx22/gacdxgB+Psxuf4K+k0y8lQWx+dAt2wNa3pFB5FTl/3oyAQuqRC51G+6rQmmbXlAnFnKj4g4S8EZvzCjfHsZsTdGlteMaECg9AFF1FHuUwkZgb1ziOHcpoaawl4PKnmoksMgLvZQ88W5KPcWoRCsBz60bTWEVXM/5wl7RuxXT2r7pnIwLCojnAlRz64Rw25jWErNdbtnz0rlSiVV0U0SWctxJgzTV62xNbXm9/xWL0AJQkSK1qol1DX5pbb+Oiw90AFbjFK0Ak9ak2e4ESclmGagL88W22Bwmi5KreWplDP1hH0Tx9YoSGcJ4OxRUZX7xNo+dbN0feVvfHRalJSOVk+OitQ+BkvKl2bz68z499H3fNRVVVj1jSxQCKT6w8q2A8lKYdXBWck3qai98HVPxFE6E3JXy99yQOloJ9GAGeiIq93uT9YOY4/nkMOF+OZZu5EyUxVUAwawH3qDWh3gARzxyCVf8p+w+fvRFDU09pTZvr2DZn6wSIly2r2AgrJrPmMNqaaszTzJpML6MsB//JX4b8xDq2LIe4ZSgN1Z8mYuQ5DAUFoFXqMKM2PvwT1Vkq3zAU+YYUkTwiiKYNPP1LvA1JBf8x7bnupZC5iem6uteKtqC1MzWXjV+fIT1AoDd1wea6sqtpea1iAm6bdpMDlkjiD2U+P2nCPrXsUGpGHH9AlwoBjGItgaq73BEfCzZrhyt9naWlGPabrXzw0nXsFvFfk1e6rqg4cW4h7Vt7Tsn6dLrAVGY7tDrQ0nYhzlm75JqWOpmGu5HDRvS9r3Zvxc1Ngy8RgSZY63A+BQ/BFCMxZM3dhaHC3g5S0FPF7GgPWTJKhHfohdUIthuWyIt97DYOPhuK4BoQzUmwbgP+LE75gz7F+4XEJri5DST6cYuSS2o/B5KuD5wzrYR7mPz7wu/HJau3Qcev23hPLHjJkVmUFK8LPtE9MPdOMDoSlkKcTakCZfMZPqE9YMdr+mFGHesHL6cyDCJ6mQABEmi72S/FQxv6n6SNow5TBA1DDNS20KYJIJiK+aD5uK7f8ikJnq30LUrdTdc1tpz6pC6ldjsEWqj0Puj1Z2+ONv7QlBQy0ZgURQqzBzypu/m3ltv4vIIOR5I4XOOnI/+7g1DrNO3P6SObp5QZZgtpWQJjWtgiwhIh2NgfqsjD5pBXErTGzRLLGxi40NR8vLsN1yFAqIy71Sjee8M8b9WxhhQm9hC/pjPLj5yfPMh/CcTwmmFPq2FL5qHXU0K5jf1vRO10u+qYwrOFEfTQC0LVzXUuQVo54fk6ZSEiVJtfXBuQcmJfFAdBUw5JXA++np7Ka3l2EMZ07pQLrbxP1OaHJaojvIj4hyGVlA6k5DF+lSIARoZj/OPi4E2FbMhY0Gti1SQs430k6k/zO3tgpxRHiZkLZjIiJW1vP58bArtxdOPKECc2Q2cSukX5EKlug9O++9DwNpncb+VQfuaAMp89uSV/It1I9QFIhjdhwSu7zJNZN7M0o7T6wLdmKNa3wt7agfxXh0B0MvuEnZFNDBzQtICy4uKKvXpeE5++iSFzxGMbM6EAB2FqF0F03ZDHFCyw6VaZVy/Nwc8BStMMerjcS2Iwn2HVhC4hKRY/lXISnxxuIAz0xF8pkPuOg7HO6++glgdsYDGCoO5Q1T3XkNswGKsARYDVP7rzM3ZDaG/SauM4HYsdKl59RoCZIICnpMBxbwDCgsXDqwB/vJkOqYK15Rdm22BJoLRcfdchm1lJIXR32ge2glJpaeRYln+dwHlrsIMYwdkh2IXHpoXBDHntiyGTrm4KhilrZ9Qc5M561otZY84sT4Mzr4yFjdUewGZ9P0ZDKJod6Dikyun+wc0WVaDRqvKTDFv5WxB9ed+nzbCLvqlh/WREVxRejikkh8Sp4wJxxoaazrOxpULwabSyfEowRAgli6U3Xbdtlt4HN8L1dwVdsuOS2wHwFs6agAE/K4siKt2Ugv33TJaN2Mkx7EsYcpT0a5N+HeZvPXXKHFoRm9aCymB7fjXcd2F7534c/ABbc9VDgvdRCb2saith6oKG7Q5KoTNszeqK/qc/gN196t7RuPkjuHOl4bVJTpUK5byIg1t4iv2qT3Eavm9kYVafWLnyo3/woyYEOO/PrtRxauzl8kb2RdrgXiS8MG1JhcPVRt4EkzLih7kOHc1coW95oVXvVG+QfcuLI48ucExr6YgH+d3Q1voqELr0M7GN18/+vmzQgwxSFPR1r2b7RsDzksmNxKe5Rvi/GQW8C+L6m+hDObHlKA3FFgyz7y9zl9h+kS8oBgBiDwejdSE0pVHNZbLKPSSbmmyElrxyUz/dh5I8iiG+/J1JQjPaLf5RNU7n6c4cBBMGBE/cmzXHke0BEDNWxkWfIrXggB1qiUANHHrBaaDpyzFH/P8/PPlFk9ECvM2kIV/6JVXDfMTbneH60nux71o1JL38CPGaz1OlPdwZzdw/zUvzroBBAFSeak5pTwCZxzBSqiv/9728b5qa7FyqZ0MM+H9ABzKi5ejlc5Avw+DRTAUtjlRsJPfTcrFBPtDsBAtjnob0oxKiw/JpDXXfshPfY7WAxS87K3QfaLTQ4FANDKpwenmnzJPd0liABOOmlrQRdYuaRM+zku7JBetlqzhKjPLvm98mK0UE511T4G4PPos/9R0kbaZ7iSUQsKl9B0Q5Unf7ogk9H543VUqXcifAznx8t19+2nFO8He7WHtAn0ReR43oDGPcUZredu9ASg3enMd2bwoxIbu/ZIS0Xt2pNDb7uGjigVHKRv0eygkS3n98drYxJVeAHcO2QH5XGLGsVusdD1+h/rVHXKc4t7N05VzVJLNTjX4ZbsE7TVjfTXvoyAKThMCZ7fl/D4MhxVKYmCXq6dIta6gOeUOe+7R3oaZpV9kyrPYrLPSGpOm7eGWiDbSYJOYVqyNsCaQfHLdpyB75r94WiKJs/NVQQhGKzEe43+deTY7rDPBqkNK1n5Ep5kzWKHQGDeDoO080Djhe79Y25h5NCCqsUSyhNrWdH8oI27ujn5i49mR+8thMMkWAdehZshV6xYln64FGJxNWQJSoNeWdMsUIGtTVdsifJ/33J0OzQhP96PYNOT5dL10vafOO5PbCeTlowRIj4TZNXXi0Py3X7nIPp49p6Mx7zkONTtxfLqM6hEgINwRczAzCVXZvd3rZ/tIiTv/a60gYnnGsuRXftnhwLRPnAzvM93C1QZx7D4iFhITpHP5bjwWcqNUeBzO0LGLlZw8jMKtce965wxhnyDJOMw69uTiXIO3prXWtDUJjj0iE9kv+Wp4epLqKMCGu+NUle04bZNqh0OsyO4vsY4ZvgYxtv+3ypuxbLwUN/GvX0vgUhyugi8wW0QK6OBjKrTEe6+6iGM/yuVITD82uJnu63f7sx84BgKsBs1a6NEogiZAJdegAZvjnSVFmbnJ+X0TusRI+kBCqzxOt2iJmbGds2qyJ+g8lJi1ilF8ILTxkSZ/tZkR91qlGCBGtsjkmZ6yMHkuYpJRxPQ72qJH1j5egFszygtjFqd4+arHFMsYonOQWNBg+e7HOtCnD24VcMAHK7IDaHckq6O0OPMJVJTkVnNeEHn8XFqi4AvvveDUF3wTuBdywKuuh70O+EBQZ2h4CPG/XO++3nX7fmLPAmw4BMxuV68nJwvBjEeKOLmlc2+DVrj+Y8EMpnbfBiCBxCqPTQ7MxJZmNd9sa9oInxxp5w5wauEqsyCaEm1Le5a5dwsA2+YqcppsCMxGTgx6KFDtguYyBvmOePPbT8OFqgMxdPGXCGaKMjQW//PhzUAhrmrN1H9k1l7ke5qHXJFeTukNDv9mFxqc6N4Rtq+vJXuch04Kv7X/KaCqlCHzUWchyD8dC9Bw96fccTiYuMeFghBcWUdh8IzYXcB0MJGM3FULvF8JVEBiOvYeh3OR4QTC6tAPML+qZiNRybQAqFYDpm5rAHWJIzbTkXva17T7szlMGoa+YaDIEoEk3fnYtxZUZvz5XdS6hlJKgX3J2h9XjvQcW2r0gsd9cm+lDvRPy2kfRxes43/aol2SL3gKuO3apc7Vl33aBgEpSE3zIrA/dPF+u5NSik08iqZHZ5J0RxEyNgsMfFots7gAzWlVE5DyJy9CMokuj7tsZHB0OFVXwjkbJoJtkHLkNVKElKIXmi22YO1NNruYNCswlRxRHKZZmwKRW71duMV2haYyd8MF1Aw9QK2QV6NYV8qv+bFr+sX6B7+BLaiqZ0yREqTTfTaemAtQpEKo6gRZn54yzetkkJ+TB9qjp4dPR9GAyKW9xrmNpERaMkQmj1D6/TUOodjbD7Z99Z/NazA0Etj93xvNkAM8mM2TBljmpej4aEyWrxl81gSQrlRJPwvTzLcSy2cJ5yTQSADapU1CDfhuxtV4go7kjPjNYtWso4uAmu8uISSrXm3sA6LaeRHdh76F5u6YGq+v1ffdO1E6TLFWQLVnL5EUS8L6eHmCK0Uf+8dh6KYjGGXUGMQjGZnDHGUQw/2nK8Sx2GfJFL2nFwXcESvAHJcqRgm9ptc+3Vc3pbu4qTbt3Qv4IQyEIo/Si5ZR9hPmjFnzzQluPlJFQ5u0ZDlMxOaXrsXFseZSbSvULj+f1vgAuXi8zsQukn4mA8w5AQtGBzH6HH7nHZnOSTboCzj1LwkjKxq6zNmuDfh5MjbzMWUzkHP+8DYo26yCYKsCAMRTs+lWbH8p+s77llOchsCBhDkRIl+KmvhSElMbEf4zf76WHmS5XWLgmMre6Z3LdcG55FJF0r4ayqNsxWE6XWSU70JgNqWG+MSBy2rwYxgcvLFo1GxcsxjcIevMW8I1XR+jwCW65hRMw+D7jBdV09DujQ6L+a4hQT1XdLyrdJmAe66SC1CXUmuu5Uzaf63/JctwggHFqU9CzyRy/Ia/sG5y2V8Ckkd9WIM53fyBW/qB9eonJb/IvI8btR+9RlZCLV0slpvabibzFoLLav+dSBAVeVA8dX5XGiRdAHoOlniBK6DJrNc86rrLukVdSsCQ657/uPxT+rJDBqD5ALn2hZ/M4dyoNQ8owRi931keLbqmQ1R8PpL34uJ3Mat3BnK0vUp2HKxlz7naxmhPzCaydgyysSjsBT+stpa3XIYcix5gxiiwOfbMHf7QaeqOjLg4CQxCUEzVtvAV/2BY8u3iG87kYzPBsK1yZxfFqc+5CgRQeBLnkuu1H66wSct2oe5NeDQ4A5s5bD4NXs4L02XEsuhtMmKvExerjBWvSxVHKFItL8jDE3Cv3S3szffJ+CcK2Iz81bd0TxPgMeQlDIJMUXY1mg9+RLM8Oj3MZ4AQ5gAFac3tw4Ml+IJYKfh967ZCkn7VULQ94jGz/eai0MWSjWjVSPpMFAHlHQ/SrLgFh5OkUnuxvznqArHMwrU2ZFOpYo5fHvPXR8/zqgWer7rDiWxB8V9H8it9vu1lRM9Bpfkz3QU5I0DepOxEV5z7EnVJ070O1lekLx/xvH5944SsDAmIdQDkvLoBMyxtxz/8qKjzsbR6BSZR5dZQNgpog3J5vcl4eqWbomUkrT0XhG+800VXvjv/ral5MOlaz9ecnlUWDHW1Hulv5GlhAkdA85HtNUGXADz4idKL+8DG4S5J1hljdJKILSXB283lubwklKJ0cR4dFcYccxyx59DvkqX9A2KGny1fOgF0tthGaShySeGyyyj2Um7S/ygST98dTI2lo6joF3EFllzVjyyTke0cv8aASbG/+ZdBRHLcHIzK7QA6ZzHQiYVZStgce+RFmdYysiK79RmF9t0z6cVob2X1aaA9dyxZoAJY1xwpq0A/5XNME6fd8Y8zi4ewRSnsWK4L784oSteyNDbzXjBxS3a4fUXXJ45NamkmLLZ78PM9T+U7SWlDnIzTfjHWah3EZ2vG+Uy4xQWSLQIqu4cxkcMXqAnEhj7EQZ7ijO7Ap8SEJmqkTDiwBDbJrvRJiKR/OY+NejOJu6qAda/VviBbse3Uky/L0K0kMdcMS48PMcivtvQYC6a5gme8SIOTh4/d8CzHXbbG0SBSdtkaP9PAEWcK907dTorC6w9ipLdRWcnEJ+4yd3kyNTfw+XxK0jvT/c7S9WuibPT0v5kVUYmteyNIldd27Hiqv5kwyldYEnj48nYPuqTOcBtYjYr40W+s7jIdu1Un97LQmHp/4FkOGv6+wIdvOp0SHGlKVWsFeZgVBZX6axh88SkvIV0ktMGCX4ZjUFR6R5m7kybGzxXreAusQvG2i0nFmwrrP0Xgj4eL+ipgYhO7acaruZ0pCfoyX3TFI/Vylhq2FIDAlRsSjVoeHOLG6/fjuh7HsUEoLF6i95yhc5B9of0bhZBTSWJxhWDLgL5hkuu4s8V0nB+r5LlsYIPGBI/yGargKuZEK47o5j8lGil/WBiQt9qUylDMjIMPSAXUPR9Y2Gla7TFqczCIo8kj3jdPIT9itLIK6gM0yojG2bZUpNlytpBqtgYCafbzjNVgJwZp6J42J6L4KLMKDaDrMiikeE/fvYwvh7YfqyYNVQyXkBXcjLPfrDnudCb6btg5AhM3KsOMUduM+L4pB1goH6mr51qHkDITY+NCkGXQqgLGUSWhkBBLBRDATEsUkIbsa4okgqJdZ8ddPpIbNeTj8VS0VdP2wexPsnc7umq+jstaTn6d+S65hPsZnpwvncva6i3O9O1ZcdQm3o8tgvskO6PGUuyWZe6kXgDt2QcX/GeUo5TWe2j0NRP8UQBrGBKXyeZkMraL5NIJI20rpjRULkWdfklfxMM7Bs+vf3volkOhbMsqJQDu91wOzBHilmlfUg0+6zZImkZWZmr0yHhSthbd9sapnDcjV7uROI4vNqOcw0EgzkVxJOu1nDOLHC16Q+bAqTpF/pmSR/s1kwHzrgUtWSb/Y3hyeLHr7v4mqhDYZzFZwWsBnMUf7PSRXziQGUFeAqPh8q0jCrPFTI+WvmAm55et9PCPn6hg3jOGcMcoEV/JeSowuXXev0ia/gKMt33H1iQ/LO8iSfDMhPcZ8A/NoH24laWGmOQgay+fhupSSacJzV06pqZMbwhmf61pdqFYIp7TTMIL0TWbC6iOrkCPkO3sRJiOzZuYid01ORRWM/ndQtJz5FUeS/FJpM35Poqp31kyKL+yD09lMk1JZQrsUETwEzaiA458HJporTsCz1PlVtmY84KFrnOGVBufUh12in2eW8v58MVBrX2xpFWAEyl+NB+FSY5CBkprQDiHGixGg/JjTgckTIV6Bsel6fAvgkdayFY152lVKv///aD0slK+trQgb92D9eRHYj4142tbCfF6X+SQAE2iZ93txzPLM5jFkJ0nlCxqz1EGaU8RNUoT5cl1XGAv1k/b2hdIt/MHgd9gWziMn4YBo3ryLDDc2WF7QCwXkY1xBg1CRoxdxhCXpwtuWNoqfaDEm2eH5KbbrJw/H239d53gezmIYeeQOBxeEosvjqs+bDaLxIpPTVE4j2Sb8sv/2xtYe/lSxPlghIB1Xraig/nbWnTKHPrewJbs/ZvxdO8qbvnnGSAfsox599ul1fDeFdUJPm0Hm2VRD1nBedLrbKsNt3XdEw4wUFp9aCgj3SR8Mg6k5Y+zKgKMCyQKqpwOyJkYc/JQ6OyQg4AkQl8oVh2GSY/MNzrZi3gy8S/6R0PehP9wGOHemgOGnEwNRfh+6Wp02hmWStUT/ONWJ6tpQ0+ursZDsEAE7ziYFUZCXrs4YWiIC2MoDFdr35JTaYVb5MfnxmS3jFSzYM4KqfxCIm40ivyWLZKFl5aO+WlCYoHuk/9VsWxQQiF4C4drGNAo4bclM6ATV+z3ybukwVg8pEoNnpPcR2KQbBURWD1FfNGqUKeN4ilWUcmiGOL3IbwItWBTYuPRCWtLHB0lRhGOvKDZxblM9yxcVcM1ts+U7yBp9YJOtdMuUR+ObrnY10SRTQOjZg5kC1/g1pZ6saFjoP+3U6YyIfnYoGPQmGA8grX21aM3oPwOov0QJtmXNB+GwcgHQwYEehrQpvzqOyC2OEiLexbdTeB/CBnyaD3XMKPSWpidCKOQcRJf385+CIxqA47CuJP2aLaKl4nz3t3PRm0VisgbUN69mOSXxRfXOxogAu78ZIskmuM6jeFWMGTF+zHL+zJnS9vE8lCQhgzJPfqjEOkip3YyS0wFS5TqOMOqbZ04kRFileAaUhN5+K/aERwCjKYHblBt9KdP8AoA057FbwgRZ/CR2fdCCniAUeNFSKMzmazYqW12XZh7vpTe/UiaP/x79bLvTHRdfEV807a2tIhO58sa7IDobfSV1u6OexzN+x+pMtXvuM/jJ53xu3hHlB7/7x0Rj/wyjNajF+lLME0Z+e/hczDP0FWfAHp+naAw/ZjiYz4X2l0tnIVYVy8a39p6j8G7Lwc7LQelDSW9ODgtqJ96Dh7V0ArF8PS9uW9yIMqb3UAGSLa+SSZobsbxebIWRUGME78uSKQ8rpHO//ERchojuIgQBRApvmfot/FgTVzHn/3joy6rqorVacGognf/QcihYkqJl4GFae07ps5hPtHBWVowialt/rZON/1mH0iDoLI7gGWohIpBlDB4CXY+zG8BglNHv+I3v+ZNWoyK6j+NfDmtDdKA8GZf7G9Eu0oKxh1zv81LoU8jEU01kHswLQ54lUnBLqj9q9aoyU/FLK0+n4N6rRY5G9KadHZVXw7cmh5l1ytUwqCO91oXIBJAokd6nuiGkq60Yb4oi+i/tXRvWZyyqRbXa9MTCXzjLKpKJl0XQZE6rOWLzTgFsnaCBY1uxY4cJaULFe3yYlgcQIMO0LJSJjC6/9QZGMJKTtzThf4KwNqWEkREdm3UcaCpS39TPe0yenBAjt12v7a5U45qaCKC6gdetPKZ/P1kk0+I2/2NgROTKop0X+lKodvRoFBjhonF+T/fqdk1ZJttN5q1KX0aWwWgSkjs+yIW13/tB28QsTOTBtqvumnlc941nXxRi9S76ciwU9n7xEiMr8hCNuohyDykQunaSFUm1/1lQQAAzJKA7odglEumROamYUA779lrmULrb8E0i/1DGKs243zUs/0S8IwZideEBtA1N0TQPIhy5tXWNspP65jq2vzDr11uC3Sm7WenKL+FoUvT42yPCx+iZy37ND06C7EyZ1VewKx8Lfx309DLbHJruJWrMwqzF8uMlaLWdCQvLCp+r4ogpeAgiU+vS+CyVKl35p40b2oF0eSz7n1YqTRdQChjykfTo7JgDYozAGrn8zRIpfLL/EA32XObSDB5x8n8xn2MzZfLWG0ecahWZJstzHtim2BPycsJCAmBsnXR8laELjZ8budeZFC7/MGK6AVIQ/RL3fNLT8XvWe/d2JEpNasKIPPHsg55bwHNG3EojSWdtRM0TYH9Dy1nHPyze3ACDPiaBCsYXM/2S8w/6HGMhUpZOb2ZtQrQ7D2zCIHG1mBpWbWdsxuBXBf6JSi80PV+GOZXNyctnhh4efnnTe21LLkZxuBt4HoowdlCf/paeNysKDbSYI9rBmor3Blx40T+TDCdFDLimDB/5iyZNB6+PhgBUh3ogzzhiQ5H6Dfj1qX6vNNybvpdKv6853nooadD6tGh3y6FbfKzlhGBxnKqLHRJt3o40XR5ugW3xBXiLwhseh2EshwQg/sqNs5O6bV2PyPVjhYSDGqR0g4kn3NxES0KrmgjhfC3eai1K/xV88Sfke+Jm8IQS2QeIpiHIVZMda1l5rl5gnkhB3byh6N57V3ADjQFO9S7mANqaAqM79KBR5EhChaLT4ASBQc1rN6X/Bhmic94/tvaZSYAGS5kCiHWuQ3Neu+UUkW4oygWaKw+XMQrpFEmMoqc6mVD9zVbIooHZUnWgSo5997IrYyzoiLeVHW/OJbqlLfnViHsxW6TE723xD63cXsHVsccHv/7M7ToJbE8gb/7Gm8jI3F+wkUiJQ7erbpQKXQq/LLQ/ksZK/lyShg8PPk+q/PefhqkrF7YP6PiSpi7VnPeARikcx+q6Ob429Ht1pn3TCtBa9ePerZ8yWlaJsJPaETo+H1QHNa5BSlYXtT8PmUBhFEpvhysHEYbtVm3s76tS2gjaFxvUOcQYnUCMuozjuDd89tZuYGVNTcjLIaVQGgGQHagRf+jlwNctgQ8unTxlIfzfsd5Jq8v/7E3h4Pk0iTaOKE3SnBMnDNxo1D0CcY6XxvkfgwSyl//5sTy+7J0I4AebEGTx3Kt2Sm/myyPmqtV7JMEn6uUVMo9SCPihnp2EGrFdD+cP6njwayprqkZYlrCM5h+5KG9A61mkdYZXxIudVlwFnYn8lSk4EHNFjzLcmmX/uGb2D3qy33UTZJLhtqMhwlfd+N2vXHnt0B2J7HRwUrSbxINwMT5n4+A7PpwDdTjj8nsupJDlVNOUsJ8EeeMt39v9o7hQTVHo7YQ2GMeYQ4Fam09dbKTg5IVqIiNrgw1mhmSHqyLR1TO/fPLFymYn9tpra6XMbrGKkxklVFoZkl4tlMZDezSHrjXPxSQR3rVKCwHD7WLNLXDrE4WEO9e6YWZZIRu9uthjy1SJkQtWZ/UvGPpvztMVgJEPvtpnYHk8umOZWkzkjEc+trQ+/RMS9C163wkx5SVZfK8nBQrQCDyy6lppYk9A4vTPigt3GwPDAQpKJX0mfK1yCsdhGmmdcHH5pydQyvKH1TfAk2c4pwrSy+JO50Kv3FrvmMyMnJ5yiGMJE88S6CUqj0w/ylgqlOn/aC0gVcZqMUJrjFeAB8XEWLssg+xbfjg2sXqqTAUUSjtEbmu6u7QuTiKg7qrJ+hn1vNQgHJkIzS0u4dFRimb6s5f7j3r8+EoF3HolOPF1/vxG0tsKugc/bWDcVPzBB7USFxATG/cVx2FkPZepoqOKOld3QIIpKQqzGtrdFDjGkulO8HJaUiWBzHLqchPUpHysvbPtCUU1DhyEwEZxH29LA+DU8w4ZhOar1dwJeI+9wOE+9X5sbr+mLkes6T6mSmllawn9gW1D6xclWpiiBg3yMGzTdTqtNN08ZmeVpX12VgGJtf+iKAMYeThxWbHmnJ/nPT5G+jLH0BKIdTNydRs2jsiCYwQVix0KdBu3C10dd6Eu4ZkLAZSVoEAyFKRfUKRZXD6GeOwEls9mFw3mspEb3eOPuyL65YFTQnDEuceX8SYpb3fTEjID4EeqxkDWduld5q1tf64099zlS81zriCb7e7xsH6NrJ7MZEgOWJzE8VwSo592crP6ApOIdeQzWw7VqklVgtoJyuJlcBYkJzN3APw5Gq32oV3fTDH0nBLKwCJ0bAqOFDXo3k8kmdvlm85q/u4MafwVreTofHfz8xS2PCzSUaWy24WJ8v2qYfWyEZSQcsRaJRfogpKLlpC9XD/8eFkWmgvQSMEk71I42GvnRABcY0h1IkbR7ro0WP1Yyqy0LUJ/cM5RaZqV6VR5evhLyCcnX7pj9H9MaRpR8v1V+FxfrQjO+2ZY05mKDhQOdxjcARfgrfkfIBPdbdQhwrid03Rs8CUdZZB1kA6/fAUoFgjwNjkOpEWIJB0TfK6d778rSxX4mLQOxqYoZ6Omyv/Oqc4kaBf0TwwxxKmFOGXZZCcCqLNwlyqLA2vhAz3zO2t7ZF7I3Xq4lGrC6eYsfSmu9AqtKQqEpNfAt8PL3WC62LuN2hcORKULiQIvQTxRZ8nfqsrRyg4ebqw3gP7eAVNt2DxwTPs5yagxENl+EgEt80uHtJyn4R+Ph/410Oq0MiXGbljRBaQNEcWhW3IA6XJK42ahnGYtT0ZFP0bsQGweWzUdfXqjLPkQXhLit9q5W2/++Qh27stYmw6rC8GNN2iFYh5+h8xHHBZtOClhCPbazxpwuwVlqud78kYrWtQGI4LoZ0IaU/wGomU5poheL3SqSOi12q0chy6EwZqNtwe/yqY8zX/B6jsNNnqvQ0k2oZfFk/T3f9h5zh+KfJZ9YCQBATq+Qu4LWNYZ0d6LJuWJJKjNW1bDdKgsr2apzcf+qIL6M/ty+xKFtlhYBKiYiuHYRK4lTybbC7n8hz293FTaJMnwRaZCdm79dk0tPcGdkyPF9YC9FXCRbZhysdcM0U8S0C+Al9G+8Wrrkl1iO6Bh0flVq65r2z+t1GjNQ6+2gxbBk1cn1KQW+T9dNFpaA0oxQbG6VT99Blkt3rXnKcdbkioftlwST3shVSgW0Js2RxoHlT3TEmo6j3Hn0oR6MRL4rjg6vsXjZzy3h0kiWCAqdJ4PsMIXLSk0jM2W5sCtRPgmX0hmn978BGpVKAcmdJeGfUhpU7+BdyI4/lwEsJHL66xtgBeaa6Y+F0QcB6WM5/Fiel7dBoOKaLRpM+m1F6RSXwqiIYCVktL5a/SrkYPw8PMR//Cbxl2N5QnS+01vVavsnEtePJnhQ+/rDqkEFUFdoN3X0dLMtMGqsLbfDer9+pnFECIM6OyxTZQhKxA9IfHd9fO0iqKSw/LIofEYpqg8IEvRr9AKFbZvMzCRLsNNibB0pN3BaccCe/+3V/1bM9jSRZ1PCBTZWWnWQGw6lOt8PTJiyNUmbLxnXhfqaM7xI3Wig79/3iENbvSSCdami5OlPwbiUM1JSZg2Ucw5AsvRq/u4+my+ysgs2TI20vAi3V+WLppywc257lh8WlqYPoUdFpB6KWAF/+8h/5TC0fSU2OX4pQY5AHDtO1EsRSr/Z6GtzvdL2fgqe10c/MlsLeFoMKAfMpI/Yat7CYUijKTMtKT3JbLEu0JGEjYwKtjA46NDCEuZoSWW/lHpeArokQrqhF+LTp4SEzOfY0M/5nLFhJjWU0g4yDcGQC4cXLmrVFAnSuYoFufTfaYh3DvqcE1FrL5o5jpy83qToxGs+MOYFREUexkNJKcj+R6aZqdvqiJDclWi4nithQeLTvaxxJ8UC+yQ1hbuGice7xIdIy/YJSmOsLRIXEya7wqsnR7mshnQkSYSwE2Z1gr/XNGsNIzB5MOAaHAN6FsbHF5NrG1mnnnYAKthJJT8cTT1MTA3eSjzJ88wAWGxkrQq+IVZkrIjefizzbrtNiABZYQ2L4x7SVZeXSt5U0bdBJyjbAB3LKLAlmLhP9UuFQUWcnHyVo/MLNRer9VsLpKDQsICg6nYAnL5CwxFU2sfYpbyn4mTf2f7g21HAoSb5cO+Ja5TbqQ27o6lKmEtsOqcckflhFt87hgw23SJQoOT+iwnAS43sU+RBjGdPcnxeCP8jUeH7tD31NMaUOCzmSpqnJQ6gKv5VSCRCOuV9yE5Sr8q2P85VsKeldyqJnuj9QXbVU9CnHZFALQYDBW8mCpk4fc1lqqp+JOGmI5MfRk1jZEErCgr68yS2UIYwXyGFR62UZ+njwu8m81E3G477DbH2OcNZguyOOLisPil1qYEykxyqlyJ6u3nyn95KYADos72blfB8cOQoMENcyEo94KAXqGKz+ASbfFYv7RStEbVz2C5VFtP/SQ8uUrRoiX/iqeo8Ou40s+b0NHveJgPc86ggfSoRtA779fHzpFgmNade/dfVCNtalqcfLK9U7XBi1rn2bRJTFyiNct3Q9JrJHr3DTl0OH8G8e74YXesYKVcipoQh9ZZXhrkyIiQNAnw557maOWzmjITDspKL0bDoAAwNNpqVaZc98lcLNK1EQPkYTir0k4+gQY1ppBPwW5TFjgYHjx3RqE2HGUKuiC5ZjEFga6j3PYMNR4Ft22NkgH1xFflL+k3A/qzK0/i68DBrGe/ncWKe/5Ii5KHjRXdAwussrzYifwnj8/rtw2eYC1veJyKz0Q+3KlwGWgzSZcFbpAnXbDpXcONd4pu8+wWiy4Yl1Qb1TJGwX4jtLZixsdRUPAfn3KHuuPX8B44opmSpdLBn5xfyxguL00HyG5yRdP0Yo9CCjyXLgPZt3o+FftoCEC/GxC2jqqduQArTwwftayjyWNzjHr4qW6r6a4WJvIAtZxTKTkNLrQqXwCfbkXnx/nUt7z9RueG6foEmAEhDxlLgJdw+BPm4pgmPp32Vb2XVKCTsQ2c9+Suz1EVth3g8OBV/IHh6ca51aKpFk79lt2WrGOAmpYcnX019vcDSfrBEsj9ADWBf8f2+B64gGbxqq3ZAUVduY30wf4UvtrPcVGu53JchRt6S9hGs00jPuOe5oIuHAnDUNzQ7K7FgrDl7m6JeU+P/mKClindIsK/ZlBh+6vp5SRCa8+mh/vSiPgcLPP8MFewkBx9ZvbH7RycM9FbLOxd5smhyJQQyCV9CEyd7yghJFRS9t+LprH7MdqNQP1RbktPR1tHFxRf+4rKNSMUyySDN5crsiqGNNdnTUHkJThMPuOGr/xlLpvMy/c7YyBh8jbC3gU+hbFXJk/z0ohEv3cd/RBd0OE8RCXQFPjxW9psF3QHmOxIcHVV5F3AF81COSzotQmQkCCPg41L1/riRe4vFR/6gF2kx55umLWTshKmN8tMsrwf9Xfi1WjAq4tlSY1TmvFnXbYuYRQAIdMt1TlFxeWaUN/GKyVbrp9klfhYQuYNfkas/ng4JwuaurwwHMK0OBOVJP0gVBkwGijEO8xJUg2RV17bqwwpmkjlskTgYzjsSeKVgHV94f1uoRbm/asRtKTQDEwFDFc65K5SlusnM5Tu5C9raoVoNJgxYzZxWk7mmIPFFmNCGp5XODNTpVbW21nZr0eUwZyZtVXdFm6cj/K1ysQDz9CZTsYNDuywjf1IR9Hba9Q8qEOWQabHPsCFbQldAFHlrfuLdzo5J+asfAk+Khzup/7MCvfFNKuR5hoVZqpHNSg+4/Bta4TOZ9MNpMOyZ/UOI1mXdvuY/0/Y3A/lonnakHNqiC5pp5BMxkh9kBy7vJtcFXWmJapNZJxfRsmvDYNPcvJPl4mynZenEuNshPYClVbNLlMtueIMfHUm81olvuoAIo5CTZaEHhl+m08NcIkrWxKf0l3x8TNr3Z0KwSFl2xKdx6V7PWleBwIurOh5UTjFTmwp1rSgVSMG3/p/x805SSfrVFo9QMmNUZI0mJr/VMbXRKs8d/WLH6h/VoDD98nUoyBP7Hd8Rq8/DOA9I4dhH88R6xvzWl3m4FJmNTIitzNQ9LOZNwhoZRpTEhu9RCMbeX1/w7VELfBPVTno4arSvtgZNfdGU2tsBw8OlZFHVOJZ0DfENGxUj8hDFf3Po8NYEtAXjHOschHzo65ne2Lv1/xzlpaQ2rF2kOnJZN0zoVmSFMrz/g+JgXbwXvI7inOm+lH7DZLRvX20JjUMyYnvdshFrg20fgAJ8VUkiehTPDX4A6OX68wc6ArK++AYF2qTMthTVsZE3qDOAJJaX21sxwetIi0T9Id/5eGWTZDKStjp4PIRdoTIUUkx88S3eR0v2W2KxLLdZCHeSrhi1NUvLVGAE6b+3RXV9cO0UPCo86kR1NHOTIoMkUzip8+h8zkFAoGSnsxF7VlWcsqwbaXjTnwL1k0/TrUDVAGBTRDOnbNqX8K5jNnrt9U5LHswgWSI9UC6a2DUqAD8YZKS9W1yUnE30dRP3iz8IZfCkwYLtry64dTuK1ZfAlOkxBklaSloD2xK4NgUPkgYFboy1lgNPaN/FBds5VkY/D2tp55X2cvB3X7jknhRibEA7wKdC73HPWZGhb37T9sI70LUTzoR8LF1I1BQI4k87lJrwzfke5CWnVCmuQyfycguVwOZ22urzSrAyWaucn9krfV3wnKubO/2IPDVnDjoUN4c9m1APBmMJK7ZWHo/h6AMWkETCdkCwhJIweGe03M5k2p9kSpGGtiqXo9eaaMjiuKWHmjDjgzmdu2pS14sv/1D9txIQ0mihVAkvOtjDjatT0s9SzXAwaMSDgkUKkCo2eifv83iaKPbVW4VA2Qi1fBmzxdzJtK0Sy73J/8k7ZmrtqWVlJORpPvXakr3RFfzMVRvKDFp7Rh9Y/H8pRZ12eWyA7IIHrFbqJ7Z/u9OJ//+vz2x17Zh/V6MLa9HMCwbbW6M4R6ygxM2EJTSMbx7q1mMgmSjKkFN5XylQ9PExX7fMK0dDy7bF24ETQZMP5atVyCz0A3aNGU9PBLMkRAK4oZNa2u/uEkY7EZPdN8HrKKAJ+TfvSWeHx3bptVeIMCFoHDNieRLCqzUr+4LWTXzuPMKLT3JTKIG1IiMLG3Kk570c47ZybpU2vdy7cH1Wqk6t2PbIk9A9XhPGyem0JEJhbiYMNKS0AiRHOYfe4Kl6jFhrbC3ns2sM8I9KpylNH9AEtbVfqV9Hgye8DGcjOirJiQ4EJlVzoESYq1ts7UyTFwbVCRrT7dVdkRnwn3DHVLxQbvpjXRcAu7qNRhmkJggSoqvPyaSS4mCVU6oFDxILkf85+6/v38xPXoTjAiVKeSo/OZVUxaRst25gf67137xp3RniOZQ+JbggHLg9bB/WP5fL5fdcPMwR+NX2vFQJ/A/IrasIbCEQGThJgKJOLkrNdU4wR0MMaOnWYOQJNjGANYjzk8H9sgnvnqMuvxu/ZxUFNBwzXSxCYbJDi2IjMl/r8rPJzD8kWklcoeti5dVkD5s8NetuLHa3SeKiNNX8p9znm9w9l39sPQu/tiUXkNJfjSgtHsc3R0zEFxbwt6BVgLhKuEXfikO0I22j972NahDPP/Sjrm1poMdrO41pA1llhAtfHdNZzGem1FbNbX+y1GK0BQ7pubDZ2SmY4n7yhbKe3eOUekYz3wue07mtR5lFdrkxNbFzFVfCBndi0po808WPZImMwvaZeiPTytGmfCVlA8h8/avpa0ELsWaMm4nCebrcLMO8d/5ptTK2zhoMlALwkYPBlxXm0KzOfiyHiBoKPqyKrQoYgaJXu20KKRai8nBjbSdJdJFNJFwqQU3ggW1LnDnH8FEyBO0I7EAUMSHJHunywtpqeEdlkRcBZsIZHZWkwMJG6ZsvGKbTYnVj1ago+BoIaQmifb2P7xrRuEx5IrqbC8A3saiemryIz+s1Tt2iinHOghg/3xhIIQzVzeMbkwCvOStfX83H8C+4P9Uz3DUSyxeqwUnKTWeCPj7W0CBZydQikuN2jU51A29r0XQ/TE+vJcbBl7TZHcwppnOTniwzNOPco0UXAqFLr7HwoZKzdt5boZ1yS/RYtBeuHbz24K519Xbbhq/bunac64FA1BrZM3xEyTmmwGckc+xA+oHTKhXns6eVwn8k2xDzD7bMQmRXYgwAC+rJBLLLjsg9lZVYh6tXPbzGecYVDRiu3lCEGGOKVIM0RZqEwj+UEzvIQaagI8ikQnViVX5lRW//12OI64hEz40Fi0oNaAb2GXMqCrGorgSKgR8U4+Qc2PFbGKs3p8ObY/SeZQIVknPTqz/FosvrCSe75Si8m8H1o/riVjLr1a41zXGunfZ7MX/rwGt8KayGOubjwKgp28F4ICPChaY0C9WG9vm1Gg0zNFI5JNBVvRtfnaruFbczFn2CBp1DTDPBKnT8PUAnCtvqqYCkEViL2kH6IVqVA1s7LY+RfsMQ3x16NJDke4B7a8KsqZdbA16VWLuAQrP0CiqMvxtGVQnuV1KOznFRd2/mFPeS8laDDv/sOCZ9kaUuSgcbU4mvzBiZdJQyYe8WqcglnVU2+t501AnCVTljh3wwfJnOF9ZKHVhHvIJrK+7dyI8EzeS8pfAV3a0fMCLF0F0+H2DYCHo5fMOp3/FbAGcWRSa1QWh0z2NF6BW9nPmXI+3GhhjHTazx6ZjiOz4TIYC6Dd7SNccT6GF1w7Gw1wdwKwQ2cSyaRavvd0t8I1Y7iDXR/cu2CKrwH6kdK28iQ3UfhbVS+3TD0U/amItOx0AvzHb1F0KvhJGmqk8iXXOjdOCtgGj+yqFD/v1TxiOPc2KqgKGFsdUjoO+Uhds/IA1ZSJiIBCaYyxOCI8CR6j5c1LO6N2P+H05PL+I0o9jWnYRr1JKAAu3ktGPhcGMjGOI0JIixAEkuRkXfQWrdK+yE5Y2y+/0XTLqZOVpBOtBR956+O5FYRpYTVUSXfWGRgTjBJct9B5caxlpemttROAIrsZQ98SWGjvlTiSjmBzl/C/tNDWuuOd1MlYDYzwghg04aMwOGiWtmOZ0glXJB8U14nvzoRWnVcdjsRFctJjMDpGRgLO3597qRP4YrBOvU0fM0vkzH956vckWEMNtrpt3PLnb0aLkdSqZvbnBgEZNcspNrVl/xyPMMRQXRwOI+zXIzRsoQXo68OIj9/9G4IFyXXQOdOq+3Lapqw/4sFrG7sx00twOnSvQ16Ed7dZX7wRa6HmBrepJE981/cs/+rg1SufljUkFUwIXUq8vZS4SoY6tXWWUgAcCfMtxIbuF11gusrtvBJEzIxMLxrQ6EU944kXHDUcmRogqmSpLXCuCzFZ4Sj/rDS8L2McnBAsk0YPuN5N9GAFdwU1R64hPEUVs2Ie1eo8kH3tIkBm6dLDHNhXHc1/GPJVURlsSMNsmSEADHpBunASMngnw9xXYqWSwdou5OfhWChw0vaGDGKfatF/xqud/D8n/hXx/GwxWGZminFpRvkYCq+EfbxvA2pZgf2xCs6w88y3oeDRPind2NNdzjveIZ8uAudBvJhxyxPfqwp57GR1dVbJUAGCybiA/9iVDTGhzagGx5pHSgp8AbDCl7T4RmnjWlAXzpNiVto1Ybk3jSN1I2jZqyD/VOPJ60iboJ8GqEE4LvQexaPNta43S7jz+yXV1IN7WyHgGu+7kRpjAwr5RhYzCzV5ROOBVXA2gkG/Ilmfx7vwuMOh3S8B1tiGnewjIDH56rATbvhjF20i/wfO3oNMLdvocGUrfRUdqwbpBIoCR2P33qT4ENBK7EUWbKmJBx1CdhS04GY/UQDMN8u6mIiC6NKBrPcksD3lk+lrHG0UCM7xkY3DIga+/vpxHMTRSPtKlCQb6VqBjQUKqN0j6Nk30NV7N91XEDnePjm6Ya4AxaAOfvT8STTjbfRVYjVoHWmmAXjycliIPTNbEo3fL8elCSZ0UU1f7hVIfAYY9UdPwK4xEPqpjjxVTE+wh+WU38yEsebaSeML5ty7/k9g95yqUaPReU+4cvfR5QzvQfidFqcADBZovYYku9apfbB4+9GEx8+XNyabTpaZQnragHB/wqM9MoqtWMImRJSMgjw7tRSDo6zxxm23egLO1EcEJ18abSPKZLLwPuYlTgOQrZozFcDQdQAlbNedY+51IIp3hl+K80ZxLW3jND1yFTUrxgEqhcPTn+Lm5srn2SbQ5ATdr++gi+Owz+6oAuNpFTKsDuxY8fa1hQSurXx3w+kh2/iHD+eBOXl78W5ELvRMUs9pCh4rBOGY7PKVVvOLiGtzpCpspmEs5pGEmsSgNWnv3ZraGbVEdhq77QU8WIU9XCbpdqXVJXRlakIQ/pyNDkKhVwlDc8XskfLiYLk+l1TsYp/ONCS8joNwwPjvePRk4A4OukinZFOmiZBlVWIJyllbbQpT6EIPcdgn2jYfpnZZHuDyOAaxo9823lOuJVnnzVPnLwsS6TWFzkFA4l1NpxBQsdBNdHuGA5ls6Ns8PTKjllXnWJo2hnGeS5jrLs4Y+4+nAED+MNXx34YMO4xyIev6Fj9iMxFb7A/mxj7ElxdzpI7yGGHBKAlTYBhh5DYXaxCcrRguHvQC9j2ThcZu4xbshv/6lrQd1olNwrbXcoTHZOXN7XiEulZVkqyavrq8bb8wczcvnnWnO3HOARnU3Kha2v5gcaZdP9veu+Kc8/FtyZGNhMtB/e0ZhjrB5jqfH+i2ounE1lLTGtHzFaQBTRAYgRLx5XkdeZE3Mc9J7Fc8Ty6ggy/SO75p0Cz41g6W+69OrNNke0lDMD5ee7nD46o72yrY3wkmbcDtdO/t+9GYCmSa/jcvEaMmGLSORyWBPymtZw4/ZR8qdnTOpIuTjq9wbWhT8tjW5u+2u4EChDuCTWFQqDhx9vq9rvjvutbHHXlkrzpMRE9XHDYx/KtRH2EBQTPHuVxPRT2cQD+4f5UOXrKbsgWo8KtzS34WHN9D2nzcPHSPw0KRqji382KwPAT6PxFQBxwRuRn7Enql40bmjagxdnvBtu1CXPp0ri8RtJHfiOxAU6hLhPJyyFw9AM3KLGUQOufMJOG2o123g6rPNzPUyvuF/rSvWBgjZJqI6hnVhON8FVKMRD58E7cYyu93VTT2S/9jwe7s2H/czM+HwjFdhuBJC+KMYse/6PxByQuWuisUmPEij0weLLJO43CSX8Tp653BC0mGdNtV7zNJaQByYJE9cFH5JM0eWosodIn3y9vbE2ezkyjPjSP11Q6D9BSsgz3oAQyfAhJP5jpLTBckuPIFb5/5SZNUkdHad/QEWqZYA2yiSMj5apw+/gpEJi/C05iNTTENLrZPFHHMFqFUhC9y8ZmlHeSLs+8OfaPxqGjmJc2fnJGPjUEbglO/4O6JXKNX+xOX5e2pG7RooQWoYzHi/sM6cOCgVs4pV+konEwv+gdg834S2TH5uhCn7Iu/38gKE1M+SYFm95NBw5opgwwvEAHG4VMFOfN2Kra2tf7mEGyXKCmz+egVX6IGdqGCyCgzoEsU4BpGcwnrYNRl5RYimHob728QMK+yM3xp0qb/dcyAnxsepHYfT8iUFipZ6x7D0OkDeh9PLU1Ywvib1J3BF0aKE3zurEtTI3XYc9aUEC1Olx0tY8jlwnPEPFVoc7ZfvFzhreg67qXP1AHGKe2wMjAH2+CpmgvfJCBfH4rR2fPhWhES8I3ri6EOtNcDjgYjbRX9xrokW0oj7FC7391vKgrHNqNYMk/Z1L3FmtdWIgnmohp+ujLpPqNpD1K4ivrs8khvFf2O6w+Sx0jgi05+rtXD2hm1j1Nz91ZRdijG5EB/bW7rxMxOXvPXAGrN9NWBbuxYO3k0p8lcSUIbNZTO/njXU9JYaL+v6MRIwGn6ln9QKrLhqDKrjjEN3bFapg74M2OjBfOlP8CIPGvXTNiWwScZUBlgVIpwXNGQNKY7QqYr0xu647mflzA/qMxn35EqTHh9b1PQ0vyofVJ8BMbNWUgcHIlsVYxHsDWdFPSlkwww6mQHM+K4xyIVgvYNmpenF+l1Yt6fzmmuYKbnmx4oILMA+q+LjEwCBo/34JUWOQfAqSOy4uy4COHPgYmw0TPNGu3d0kr0VaPlgJIqyVZGR6wl3XkwS9JEUT1SdPJiQeysynim9EBh7+2w5PEhEZNejBg1x6QYiJCdHw8G2AM8gfvHfSE4UzCzYqQT9ICDB1IyLF4OSuvfb2tR0nUhpVr8AXCuExTY4dVQutrEmOVgwZx5WBRrjVllj9l+y1ZGbcrWw2oK92n9q62QF4fFC0aiySXyrMXxUnFM8VkGg2lKg+3zRK7yq0H/jjla0rCgjUv7kKh3EMjavq79RDwk/YDdQ+nqlcSyySXZzmiANMdoSwaczJSDg51CWhPVDYHoZcN9lbY5P0B/Xx+en1PE7mxP8jMdP5pYrAIFZBX3O+yL9XmbSDv6nmGqHfIhGku7rFGOPXNVBvUTI5YdRIFTV1j0xhcdAfThM9YRgCEgXobb8KlQGtKiuqWeuhOoKbjB5C1r+KYkHWne6SkbiwCSJE0gN9Xihkj3bBmt7jxoWq6+M5iQqqMYOSfZf8rp1uIU8MtS0V8AtC3/00P32zn6X79S2Ccn8RTE4Ik2FcTTC0PA/jC8T89CUgl1FsvhLLNKCgUe2WH+zFSbi2s699xcc18F1HXT2KORsvCTn7WBmr9YMVevLCy2S/lBzmEpPdMySI1XbjnJa0icm0XHdCu/fxSlRFVDNzHREUSq5ejtLPjzzqcVOeOTSZVcbOmZntB6MRv/7uFsYgCEZS7IgDeVW6/BhlMz8iZsqMsR31OfzzNPODSRHaN5PgotvnXGRplHxVirQPpycnqQiFhIe0dqw+nxW5Hu+VsaUUUp/8MvqMqFyc5iEn866GaCnAmObQne1ZnfaLoo+2caZaDdbNYmDF69z0uJakEfKYzoQRCkKwxxO5Ym5d3KM3UX8GVbVNIA962EfkPqr7p40XwwzmZ5sZiVnId877CU4OgUbSkQEjzz6S84o+ivFIcUXAiaq+TdzXZGOEQPm1KUeCoEhDYgwOzio3j1o2xl1ScTyvehA560t913hAwoQNFHnEd39JQ7flvpg1XLp7M+zXeDL32gaJWytV+xwY6CDViHK4veRXKFY/snyJHUKkc853hKEhCOjPem+zxTGQ8Spb8fWqLNwg1CsYxiFixQwKKmfyMRNzhADNyFfWhKhFngPMi2qwyIiA9G6cjvG2bbnBQ45neBpFL1r1pyyB1nSONtNwOBjaai4BE1mxH6C/oAsPNEAoeN5TFKjhuaduMFwpic9zztud+3Xsxr0tXjTEWSYKP+khNKwfAX6XpFQnij2koeYvG+6eCJqNCETXqAGeLjQU6jahwxBTbKso5qDQdXOZQu5Itxsl5up7ATLegvMDr3f27ICqnmbM+cZLKmuEzS/JZZFZtnkh+wWFmBXpWBRFj+rw8RmVTeBf+DU7TuHDVftcY3Z8OJ770DN5C7DSWOeLsNUesfeh1/RcWkP8qng2jBaZcTOzav7H/skBNyJW7bnoIyAkpWLkAZHhdKV2KKq+1GksX8FxduyqYYw10EGlWkqJfMvNfDq9eppuyZwZSHC+TIFCsdt6XWe0XizmOugz6wKxSuajhAUhPvRUPI9FBj0uZEn6ZqrOaoIKWAeBovcF4K7v9cEGmBTf8JFFHJFceJX70t/g/j3KwRNZAltzaWn0AXGQlq7vCS1As3tLFPNKcuMvnv21IiimVXn6QFPNnKFMhSm44DIEOPKVo2M/oNEs2FA9gq+3GilUPPrLJXnwOao/bkNbe5Nt2inwSDbmg6I69GHnpn5fDDFSgQUHeRFnReDcq1mpBJEF/445zbhtyCnFYO6hYQ/OQuKUNZfkLSgxDvt5iDF+xwKCGPCdlQYqoKQY5byLFqAIdMPQb1OdAGV7IoZNf8nIrROL+fjqWhO8gYqEmgc6V9+y92wRmpQvKOgYBz2ZTX7cjQ4d/RZyECSDV6x2erstzboP1U0ZoZgK9x+GuBI16hM8dIGGIRKhp8gnFCKuwqdyT6kyFYcf1a7azijSpx9KVUZvhiEp+vqnGy4FINYUw2AeoteN2xCMEBfZyBEPLjZznpw4eI5n6OgPOCjcUGLr4Twq/DzJxIwibeW5vO/HHDqEPeurjzGRUiMvRThZuZ9PAdmqf6xOjbmpHMHHADXSHo8XZOItpxPLbd1MlqpokGd0ix6u3udt1ukDkfXMU+0bTU18Zph9w+7oq7FDFRkdBMu4qZHUMx8/0OIvs9dZcjhZdxFSXy4Xxjq1pZLT9lnbldOZyVQfnm5RHdLFE3GKidBtcTOyJExqdCKMvPEneok+twu2RkjD75SoiRTkkfwUpy/Nrut0nPus9XSF7IAWBdkrZzKWPzdIB/caSbhT01kMRnuc2gpVDvwxX7T64XpaI/w6cI5u5CeMvLA02c6XZKJhJQ+y98t2qzg1TJ/k4Chyov1KKrHKJo793EnR2PnfghMQPY3930j5vg7RBOGaxEH/ZqYe8utOO6eulR9L/VzIpcu/9jPNNDzcJEt4cBRhaEj3ZBfkUl8NNIe7h/rmAnB2JqNfw3G6x20EwEVGmK0UNAsMISSTATaPlqzidlcBjO15FUAxRVmSDOuqBoeci7LP8pdtE5hhARtGaa3+zW8/+/R/yZJx8gv6jP9GwaAjUIMuM4miKWe+P5NHBcgZb0Wow/ctg/XwtAvTievgi5Eox55rpppweqLcGoHnEjbd/7pJyLGkFM19Yyj6QHwxcJs5PQpzcKwhjV+G/0tqKLunAtW40ckYDnnKumiKzp887ex8EvyC+fIv6DAXNKEoq52z/0Vrx8g21rZgkBZHIgD5c0p4sJU7FTf6254glPxXeFK3GcbZyWfKC76DFChQai1URZkoGVaAGfjuudMUPXkeIewzdlyOcE7WjNvTozaJyGAOqMVO0PwO60dSw1x7YZxRV4L0GFnGLIDFIckemS7JvKYWWz3kSv5XWZkTxA6HZwPP7hFCHPAkpR4dhfJ1daQ4YfSUnHHAmNBrgi76cwfk5nj5rqQ7t0pqBG39fSMoWICb8LHV4/Oi6fij7yIU9iocjQPetM3LhDTn1UzLJERlnY7876Q2GjkRDTd2xQydooGQKm0Yc8oJfLKI2q+HZjkuy4yHBNB+cbYjogI4/E304kxXCAp25B5JyxY0uFX0g3Ot6+jMyFpatK3Xx7XqrhP0Kz6cNX5bL6MmhizzmJ7xevKa/d8gsxRCe0W6MXRMCcqXbidPp+d9C2KmCIrsmX5trA3vluPne+zKz8iBYY/oTVHJ/q4+kw7zlXQ0T5I2U9sdJUqhaT27NWEHFIyP39+Ay1vbZjQ5Bqkn8X7e5SuilwXyeCb5wWaqHN77babdVUwsuwIs/e5oXX+QRj4SVsuUsSPKXAYXujIVk4P0yPJtO3//2rmlYGmF20yDh2eWscxMVzwXy5OqfzVSSDHyY3qh7j2WVi2OiHKKcFlw3IxWhHh9ZqFjTibPqkAcsUmIJugzQGGH1n7qUxakh2BDeu4NTJJ6WDk4sdtbPSk49ZDiyvzCVkcpJdNcxwAy0pRcSugTJB8/abTAmAUntfwVT/UrXWbpwDq+7iYTbmjl0E7rIovPbclS/tAkUr6sO14d40GVVbNHG2X4Vuw94UjaUjkKiJ2pyvphDiX4c0pmNdy0okRBOKXglQGygy7DBb0BoWKYWQZcAWSg2QwMnS6wSye56H3W8G1YX+wbPTsrdfU68F4vUcvh7X7/RvgBjzQlZBiMdm+PhKHtow2CANaBJwRKHsk7RjM0fq9asNst/T+mIGzhaYJpS8UzYtRu5TTATPwDxKpEpdyDgFO+Njg58m4R2Yb5js5oIyzGw3JVXKPbik86flGUGGiTFshQdt8eKBC/d3ruRw+29vTJBuwDTmf2CjrcKr9C8A0UFdLOQZA3IxFg7JkLJDhEB83T8DHQTOwIf2DxPShkYDO5jqDOeFT0u99ggb9EQpvsSWTp10I1BOWHoZdIG6v8MA2/A9FxrTNZJnKsv5qYKUyBlu442Zdyf9PscmWnf0m4ofv8GSOejtmJgqVtENpMc5wPuPXq/oPBygx71zWe4rkmgGuwOurnv6r+fF+A+buUZTCU5Um2ITEcbZV9zj5lOuGOrWJcXQmUafeOTUMxBNEKVoHg60jl5789q4NsXmB1tOorAyYwQVYF3MlNsmVkUeJTZ6YEP39fUQU2p7wLpRZF7YlfEiItAFf+VTIAJItvJ8LBfVY+4D6v5n2ymU2WaB152Yg2MyR9t0uNDQyX7MFIltlSvthrseSBylbCumBbKxj6mmW/vbaDnw9oO732WggtykLSJB7B5It7EjOKwIkf0qr8nllaPq4lu+cQW8V15MIyfF0prH37bsENTHY7+vonUwADy9ruceVqeYk7jGsiMg151AX0c5cg/AKxdYq46p0LuoF63boAZuWl/ThRYu4gmSzRTTU0lZB2IoFUf5gpdSlceFB2ocKZEyJRPdP2eFaaxSonU3vPPYZaTYLjUpfvpHfvYTzC0SQnqcj6l1l+pK7KnmsJdIOg1YoyOTfJaWeXMNkn3mhKTm1XWWT8pF8IIeN2dyLBL9t0EG43kENJK1Aqexz4trPFPrrJhs+j5J80QBIL/2dU6P20HmoutoOAtOiEZRD2T+GDdPUvks6vyWBELSEfeq7cFIMS/Egifcf5Y/5kVzQjllstzVMaivyS/W7db8TmYjdELahUqIn/gI8+PQQk/phZhJkvwrV+sXUqFI9LceHhdHNybqDkL6J7CBoX7anIbMyEVzojvOR5z3iQJSxwGb+3llsDtA0nR3t/4d/KqX5qz2s0FwTTMnhfWdDrF3EQbWlm63ifVEQKP58kdBazbzT83DniaqyfjonpNFiPSM4Gjoxyek5K/C0fuMY6zUvlYON9nOenZgnKcymAyILFGiatcs0QdqguP86OT0Obzon/ElaTHZNBLYdfmOVIjDgOWSun1laHEdVbtKuJQwjujdLFmigsGrnlIo5pDbjUwmHf9yPLarAhhKVfo5P2j6CcJd+dcg5h/PaKhILgPXK3Etqq+vvztpZKDnx9EVOxxA7MzSU6+haqsnxjY4i0mqeIAhfmxEdUKRzEKJWjWRsrOpYpt7jJotILyl+XweQ9p4O4LDWS/MTASnE2LRSGkPHwyRK4BIkEMKR2ncD65H40SjKzN9qclPJhON7q5AmV7+kw5MYz1pIc3cAKC2L4XEH1vCpnYBgNzLYZjvJobgVrRS5Tdu6QhZ1iUIcxG7Dr0soNmLs9UbsMk+R/egmcfDYvjAd7H/6s/1Z6A0dR1QH5pGwmnKktJoM/+PGGw4tt2FIfUTm6LKZ3w28yFAHEG0uJjTnJuug+5VujDAqf+CpOCxARfw/zn9+ZHT483+fxTiukrIOtcoYgJX54ZHj4gASKhfZ55s1azIX06s4LiX+c4KolJlqIPL9i8N7zfz63wpP2kkI06kPoM03+9fHKTmctkBRX9rNlC7IViGuWc1qrpSzLDNKaqevBzOo1x3MjzJlWG9CeOjX0WgteRUrbzLEIEaa12xqAx2nt9I8qhS0iFz6H3Sj4DjJlfs1YhYCrBz4rcSGS+rTYE6r3qnSphtBFF60VwziAJMvtTc+a96q32Q01i1XJHe5yDZS8rTM10RjcCvlhkr2ZwvW9vF7lJ4CF89vhnil8xBrbsV/kys+o+qap2bR5mxdPvq59BTe9Mr3i2vdZKjO5nTWV/k5poWeUu3Rnsdw9D7VVFAJ7BOsJ/4qNUUBfSGrJ+y+boEwK6e4H1Pxgn3UGM/Z23XFSxoL/kCZ42Nud2FbLD0aKTrTzLDmU6rCuitHB9P6CL56nLa1yntrH6lvFVROVafh45w2dhgtZKHqNSiOLyQrW9gFL4fatLtnOXWQ+fOBTfx1hzrn47Kg2oVvrBhpPOg6oNwdptXWiUNCxGecCFrNBDuMvjUuRV9Zvds8ZIFWjeLtM3+PyhfyLPt6Kyg/njDvc3o+MwtKFZPUY1osgEV78A/Kp8RDW+Oaf+LurLF/4sQDJKr8UeUmQogQ1C+YsnFOQitwWQzfS/5ZPiqoXNgwRybq/lEHMsw5G6MACnv1jdCdbtfFgrLDXZz2pQfiNgYsWm8uAyohS+HWuduN8yCno9dOp2Xc4fJzuOt13gWTSTa35ccj/Bai8cmuPrda3D0znVK1qWdAZUKh1lwWjpW88pJJSi68h5oNQahV/s7Hbyavza1LE6J9OujOv/dmFxYiR6TOwc/REwby7eAeTRaMbTe1Xn+A/UbrTFb8uHQutA9gnZ1ShEQcS/yH30xRkOpNG1sQzqV6XZt8QKGJIQzClOgH4fJ77uqOhHTlho99b2Anc6vDp2LgaxPPFqEmAtwsXIQzty6Iahm5OcwGZt/Gw1dn/2w2AdjWI4Gm9w2FuKGMrJzYfWGYjHQs+Zp41CeKyEI+E2vpliB0EJ5mVgEgnwB5o3JLdondNDyJaLlKsDUsQr2jbgNnbdYGaP71eoxD9bJlbTxETaXU6Lz+dglp3DItYHBX4JBPkWXDr7v1p1nEqalWvougq0p3vV/8ySIWgncNdnOKi261Zk7oySeUF77eDZIRFNA7mg9UNMiavnVo/KiVOhJNnDqwLbadDHHkq9KfLdRtCdAXzTxVaNm4tEYjMdce5AysDay6ei2jTkKpXuHaQo2zdwlBxK/ntRZa1KdDrRQUAbkszve4poU8ZO9sZRQBlmmoaqDsyfcFTWmlsx0BLXIR7fYtWhLEyjKpNs3S+OPTiTlrQjcZLi02jkMXQFTfUTdYG92slpvYmHwOaSEplkoqaqmqj+akvP5eitfSTJIN2QaBxGigMtgAhCnLIBKvu168OCQVcyaVE8eRMr43/maHn5nq+ohC2CVei6l0g5JVXWIk4ZMIhfjM+7H2MjkY/+vEBNCtXlCCr5Z4VTqRII4+E0G8jlIV1FiOSaCRLUTVIjMkD7dN9aZr74ETD5f78TZSFRaCXQBVRDaknimjUpeaOAb+VmJM/mYCW9wnWkX35gsViVobFp8cxA2Pbw7QHWDmIM2ot49FHodZkOLIeaQOnemYAvyYpE8B61LOa+tdCuASNgSIuvIbYNwZSr32mbPJoRhUXWNeb8frj+SOQMOD76apEbXfJjbiRju8uD79PDPrIbm6U/GHDb2vaoUnXCInSgtYshN6Mg0tyEsg1q7P1xb6ByUfxJiCfTlqd9te25EF1cxiuzI+lLHf4IeVmZanubrTA+4TQuwi/wiLDZXJl+gRghY6EpPtKv8h3QK2LFshe5u0KYs53HdpMJzen0bXtNI3VD40hu1xS0WgjZoSHsnBnh3A4XaRV3UBcICIzE/LWgWe3ZJUL+04aOcXqK7p2a8uZu3lZbmF+Kbdl8Oi/PPs3UvVQm0eMETUZQB5KHh2sQo9t4qTXRMwPGbG7wQjXDIQhY/YVhGliISB0OMo9011/NeF2IM8EQu3CI7xT0ZtFtwZKMOMqd1dJyQJtseppp/Lc65Az5W/2GSB5nh7CalU1VTExGhNc2Ri/Uj8eK3ZRQYFRPqwwhaQqomXkRoF4conOdUAS0kYSI/Str4fLyTgOcQM6DG7SM3gQxah+NFhaD/Eg7qmVCF4WxRXCAKax+bTY53aLRjzj1A1Pb1hyBYc6a/jaNQvu1b8TIJd/qCeAUWrSGwlt2wKySGDYQeYbcMwkM7nJss7qdvmDoNMYmVtoT2gW6F2/aD4K5C9RHBWM8do1qd5PV9ryC8lWkdSoq/G8oGq3E6QE1MTV+ZVupzMlnBsx/1t/wHOpty1BnLkxa67bsrXU6aVK0qvUIP1Hr4VIVcbftb9z2/93toy7XbDJFomuHA1yjKhw6dIZQkQ1ULHBhYRVQc0vRuwoFmAb7PPLGFwr8OWPjpNBXrH+JvcLpGzC3fhhKTVSaiSXQcNmh423grcwSTwXq8kd7TrCPqbMKfXldZxkjyZ2ynlr5daFrrqR9t9QFcNK+flg0fKobuoZ8WE04QY7VhPt733oTLiuAiBuyJU4yVcKH8TaNggx1swzNa7SKfYTDb+QZNnvLpBpR4uHQfoULEUJdDealDvnVGryHSU8ZaYXXQU64BnZDNO1SnIji1W9vYGOelThhXcQH5yFvl6W8GCMFq76xW6a/O2r7o9v9QBkXPFFB9MvRmaUxwfBXdEu7FQjX9YFb4Sel41Q5z33/AXcTWhUbygjqDnyLhf1Hc3mDqO8RLdYwZYFa3o+VqPx2RKLBBHRZXu21EobsOpN6NHIjrmmm4S8AKBXFnS5hdD0jj62gQy/ge/GIexXrl2ps3KA3hEG32yBp48HM3OkXZNGAIK5cIYm7J2qbbrSkTfA74jH5a29UNh2NFJSFcdauCRFDApuhvAPV853520ngdwo8AS64j8hVljNvv3qEJTCcWrAHqByW2V/30X2gG0iPIrHUdyr4BIhm6WgavUVUCWwLjG2DFb1ILeKOtWhVKzhRMdzqeyFEcaKjAvQNZq30gh2zrgUkhXVo07thTYJi4p8YBJZNn901rhGTrTVIPYmpU/Z6rt8YdudjGgkm9pVBF0YIOmDsCJXy10XPHHPEwDbLZPvTZJAot1ta2ZfXkd4Sg5FMTA8ggPon3Ww230S1OcHXFvIJkrc5yafQcnyc0TQYeZ7tQgMItPjtnPWFO2HRohYl7Tq3AawXyBBEq1R3JNGwwpi3zqjGdTF3Xaj0JUx2yXN9BSWPJtLC+LiIBDj4mkdMvmKUKveZ26oX4LzkjbGFexa5kPsok6ntoehvQRgW67XiLHMYNPJB8vzahB02faqLmQLyncdYIVNx2J1j94QTfdSSmIZ0/OY7LLkvMvB8NOBaqL5Autc06sZ3T6BIv4vftjiHEpjXNFwkVbNPorOmEDz0hQRymj2XRSMcpkXE3hhT5pWbtfwHdg7Bosi94GWtehOtajGHgUL294TtRvu6LkhyasPFWN9xDwTn4pUolY1w8tyzlLXcQIYFZ/AGRejkajKpxaF0BplowQe3KPKK7YinonPfsWImsl0KPz4FZWKQhtXlA7vHNtg2/p5292/odQ6RrQP8q80y/Wh1RC7byWYwaCeqtq4P4ZOXQnx+zkK278s/sOQ0jAeNrboDRYQIVZ4lWFnw+UdGcutvPLPaXUG07FJqBlZIo17S6yLTSFB42r3GPl/zeZP7PzifArbpdrbjLLVr1PN/acYgT/DsB3x7sMIVYgSWVdl7Y8+LILnq6uIssOFs5S8JV5Br+QOkAG3xAW77m84AXbHRfBu9h3b7bE4b59pXxvHrn0lBZTa577/aheWpkot1CWM83EETMypmODV81x5yX92AaNN+ZPEFlRcAvEiCKt8K7dG2KCz3/ZbyARAB5yWJqNAnK5uz+Rmhpcuul5bWqR2LDkeTmOkSX+B0MFn4xTGWzDD0/s7pE03cxJhItnNggqnLjAA09U2Na9BOrqXJk6XdsTAImowHwr4jDnVbdsb9dgo5WQ6LWB97f+FjZuOueE6KW4XT38SfKu4h0Hf0pG1PQh7Td7jdUb7wPCNRja+w7v4DmVFFFcCsj4C0YXNyQgBfnGviPK5UJOWWr7xEH9MRHPbq5A4UmaxCRK3vBKrEquk3buxvrYpbWba6n5OOK2E3CAgTlpo2T9et2Ay2C983xlZw/9q84mmVGsnWfPf8pwoaNJX4n0fe6TDEKz2v2DlruMjG06d65pgi/7trdHhXc9n8kU1xr58P0qqGuax0A/FATcoHw73L4JfMWIXNYmBllY7Uq1ZvraUHvBxlLC+SAWezbWUMXPg4ZPYGjnM06ik4ZBN5qP4OC8w2JkeGnt4n3vuKB4PCykbhk8mU7SyqurntrAlWUf1EycCMrZ0l2VsguaGn16SyTFM3J6Un/iDj30OTkaME9jMirGJdfnNvSsh7rLCw9TsXWwHKfF6IgIQX20Gu342I87OMpJTvlmRPEiOHC6Kay89a3LzjBlq/Dl7XCyJVHNj98jEVQrTcVqy5rPUfi3gl19UelhzcQAdg+AKu4U8Tn7E/EHIKcSfdnnf1lOkw6HKT/Sp5zRLRKXQ7Nqu6hJ/ocizktvO8nWf6ST75kyc1osnlCb2YHNwAOst4kFFD0XyoKHQ10Ayl0XtuOmzs/YlFsYeBmmAjQoTSs17zaeUeSBNS/rpfd1cqOnAqyl4+VD7vLTDX7V8h5C4+uQhYL2bBmo6F0Nkt+Jp8brpnfZSSpGFzTWA7Sw3ru75/Kcwz10mlF01dd/meVQN9v2WC0LcIHsP/RJ8MLU73JKRZXX7nN/op6OQ/tSFkVQTXB2fEmOV3lx/rVHPignCo5Yen8GIp4ev0hgpMAYR0WcuwctCT6uYDzzBQnQdmuN6rtqD2+CexMOvcUiVKdEWnwh3DAGsiYnsEXLRewbCZ4c6QheJOtPTOW7hwLmKVh3m2yUjuCcRnZ/V780xyj7gzSdNC5ULsJaR1bB2ttdjv9rGgEGau9wdV//z6//BS0qifPof3A8VC1O3koN//BlBLDGjw6jnjLM+PQziOpDNx5pEuoxZ3ahcCzZjrqaaAben51lYWXYX0Edr9KWA5ydAl3oNsowZOHl4xl/MCjz6JfvhsYqiUdh9CQYtXqsY1LZpc63Rv/akitzb99SZ/XYvWWL/3GFyfvptenl4DZEEjMTc7JhYbYnXmsjj2nSwKq2gInzIqtqctZGML9QzUPv3gvsNaoIarH9g2CSD9hkeYiN4ffjl/cfQSPgxrx981Dk1AS528HixGZb0Yg+n2cP8cCaCg6Q+VLojfa+TLlv9qgdMUyHSXvmt62y1MG+GgzfWk0X7vXqe+Ao7v1I48XEw2xPRdVPDpDL6Ma1iHEPPEJbBUFpuPSz0xkQecb8GqeR9SaDJ8byZFVqIWZgD1QPzEOCGfiCn09DHuvaQTwRzbHUw2VMT7h+NgAjTzlsA9Y/jmu9aoGq1YtAPUIVx/pOy/0FNWm1UlLycbRPyl9zUBQHnkkoPE8LBSbIEbBncozUhCLOEMGEFwD/KoCLNTX8Jyy0LxGhzZVPa/eUZEhC9RBWF2y9JmUcB+t1I5GPr1pygUY9VKJW4dfjfAEaXeshAOIdNW0tDhLHonGhWMQTxvkuz3NsupkOOfKujIQv89OuJYDIsBkeNdy6qmXAxs6LjzTNUbO3NF4v4TQ/B3DzcESABO+Q1v+aF5Q+xiAU25axEni7zkjj9JL1TgrSNJfk1U2AEy6A98Xx1H9TmYo7Q1os+uK1W5MxCV8polOTrp1fztJWWJ/FLHZaCWuPELU3c2w43LnY2e+zHBxZLLMetjZwqOFsRLB493ud+/LsWPfqL1bcZJj6dXXCzionZbypEPvgADAGO5FwFGHpYzgyWKxrntE29MxeZ0ZP1QvZ9or1F0ZLj8Zpubaea6gRF2SBX6IegzBnW9jWkr4zJ81ZH2JNBCpvWRrLnFm3bLTx2nFCan/nEM747MhiDZMO4by5UWpmNWqUGLpPxvn0hrSo/tEodo9kwbDv6cu+XmJHluMUWpH6XcYTGJLfnlzd7zq/sUjQlqhuUvjbasd6yLUufzZ7Jmm2INcnTCmLGOm+/GFDA0VZDXZgXeyvbZs5OdIkRNLnEh1YCtTAPukaTYuX9hhyhEiC+hT0CNrS2DoJ1BQd3PQJ3Vl2dn+pxHE/Ta5U4H5Y8kCHyNbMGYmWx0nD6Lii/mnQOEojbjBd2ljVGitwSO8PytLNKS0o+x9zVi/vTCNH+zFhpMvZlBu4+caWdSG44S+QBIPHVe3LBRd/+orUs5r1V35GUMKIZCFM0Qh5XRAn8bvCxMZDe+Eg+2RZwXUUA4gwMCZFJqtNL+V2Em8HwSSgGm/thpF0qmr/Ai0QZUHK8j2sSvNf3KE2LwdGcjpfpNbSOpKG1qnVf3V9wJuHaZifnwn0IRzlJZiq4iRg7yYjxN9EZl4mBjlCMEFejPWiDGJOh6FtrBoHTQAqxoL3G5wa71fGnCDlnHQBp+0xsCCZd9GfdBLA2IfwGWGO1i35R6ChoEWHPXIAYX/rTe1J9CtgVXkDst/IKXbZPCrJCDvjfTPXlQNryJzTqXF0KIdyKyNvgaIXCei7DXD2Oa/Emxt+7+SIRTxqJVrfLFyccRcbWRl5podyQNMdfbPmN4PgTWEJNerQcYyU6c/MDVfb8P8ebsVQWKasrXQcfu94QD/OnW0hhkvEKHkcKJpCREZSDrHEtKECmo33CkvaRtqnYJxvHWVmAe0v509odnrjNbK/Vw/j/gvp7JZh7BkRcYQD5cZSb6TCM3V953EEsbAHDgyPLXL502z69CCfI4M250k6/VfKkLQ8BIV8wVkm8Tj9H23C/5uoFeuew+7JV3fkRLkc6anZOnhfG9o+4DEUtLYFv7KRFPI7vmEU1gLNhe2wjzPCXEpd/UtpTd0uXlqI1X1jvE20sEhOgOnbQaAY0spPwrFv5a6/8joSYx05p7Kz6WTQJQYUPpuSy9c5AhCodYjye6/WwA9aMM4MHsTMWS8GtkkSbtYAlDOPwA8mMaSy7mhjOLAviAON8y0NtV1qiuYwlR5gjelzIFeM46AD95cbuwBtNc1cEjjPiaebYFAcqr2yw3m2nBlS7G+Nwu+JrfFT0r+BEgEMYIam4MTOJcPeOjYkYduUq9XQ84l7TD6nYME5of6LTCBQWPUvjSHk2bt1zewInmtiEIxdriJOXAkJMl+kCeQPLBf6X0wlPa6oSaiLZfSqHQPCWoO/9XhR5CE61PLaOnGOfaufJ48EutnrPHOcnYURAMcnP2jSffLcmA8/agJZq5iPcZF4BuDwoqy+33Z2In49+KXNdOgB6g8+nTLU6aeI9PUySlo4mY80ngHJbhSuUflRrKJYGQyq2y1lgS+bba26bWqYothBzo2Dsdy/FIv6UwF5acEW5+yOcTX5YKydvcQPhFYPdzwhJCTUByviiHuQ/L8BBUgCIarmmvZ4NPm9+DdR6NkMkej+6oPQlg0otmyfwWcCh8ouTQpKKrlzLCPnUU2Lf3ea6AwXeOb/j23VP+vJV7TEtQFnuRH4XXBdloNtQRT0RhVjBDkwnGEv2KCRbRRc+hheNisRxW6WZpdpvtVuciLkJ91eqkQhBgUxecLlHLbMvNqwgpi08Ni1U8WyktsIEYPnSYnZXTPKR6zuc+0nj09cquZHs8dt+xOn9R3+phjtRldIOVRLsdcLvf/qtcLqPTXImWIuI60AMddQo73TwuG3ELOZ6bXVXEFrAQ7HlEZCwUivttR7yhzLrCj+jJZXHoGnE2loovYlzDlrPlkQXL6S5ZffXyY7f4QHUGa9jsPAKqkLmj5sQABVSrDBMw7IRHjGvlPvSTPNCVp/AHFOyxagAgc3a/gCjnsjIq7ffIBfMLySE0Gbjft5H19AUU80HJ8txVg3Rnce+VxaDH2Ax+/EZMBXarI90zv8JD1iaazmJwEVTz3oM4XK5fH3GJV0M64zIlDnowG64Qb+6v06JHvgYlqV2/CSB+T6XiDKWr0km8t3lcFqyaNd9LbMz8txjZmR9KqaKUe6+fV/gUuQS5leiOTNupzpS7CUsrG0v0mYj4ygz+c8yi+UXFzkMPjI9W+eLukmswnb8mBKu8fx4o+TSN0LAa2Tp5K71hxw7V28LJDjF9GdZc213IHw6ouxRwDqOdtu2S25gGL92zGYCs6sr3j0BcDePLZ2KPyZCnvMPiiFUWo+nwHD9U7tX0xTy4Sr1Feukkv4gmIcJ4bnc1yYCnUAEscPUazlyLuujpmqG+MQocxg7uL1OTi5P0/csjeaC/oB3lBfFSKca/obu2kgKWbyS0USIvI2/m94EsZArX8LMRpsNyciVF2HzSa6akU2fJzGTnPfEbHfPVdU2C0NKG0XD8Ig+ldgUJac22h099UjnZKBsbVl9tDAth8dlEaeLOY/yjacsPttuK9tBTaa5k/sFox/3QKhpYAsJxXmgYCejgOfj1TUP2WBxFSt3UBCAehyAOR1W94/X7Jy1fYQC+JUnb1syz8Scka6GvBJ7sHjFzgpeo4cbTokwDQdDWpvMR+u7ZyRdDuWr95M+72E6txaJm6+dTqlHiuz1dGNt0bvECX1OTydAqGyNYiC11BaNoD1vMfOLp0VXp5m17Jj1ka2NmfIW3a5qce9Qma9xgsBXRQXNtGMJBi3Te2rj8llzdTkIiESKGW9AmwW1YiifFPdmSv/eAQbW36nPYuym3dR4fWmZIObI1pwJxnyTX8mh5vFWIbSqynGmMsDq307rDSi6pAp5nDUdbQR120lwiHE0DKVFGnh9mXbGzRUKmLMazNBXSZrUgsC5PZHYBFq/PIemQNVvi6cahn+zDeI0QRK+8VP3Xh1EAKYAO/iU+msANl/tOOLZf9ZRW/ZLmG8UX1aOH+05Kz8C7KSRC7ae2Joo86BYgrMjbtx1zCJZwh2TviwkTx4ZYc8Li23CACpc7tkyOsMWbF00zUDLjMAX6GlL+XkeewtBP+CpJ8Wxs10XTp5gNn5izE7p1TH9CFN9XNNyQwcxWQncOxnYqcOOZeiMUhQsimxtf/Y1dWczec6cOF7+O5ez1UFs1eDZuCDPf6I6Imowc0TBG8k+mhzFOUZUyRv2MBjVym17eFVfP7pWJftlm1Pw851tnRxIVdaZk+Xb2T2JN5jnefBJUTsAQLTMAl2DfBbVmkyyE31jnZqx+DxuZai8hrsAiIOnGZc+WxTifcojcaOlf05gWtfoVUIlZgjkpq1gBwNhwEAAMVh+ZHLLyDys/p76Gm1ssT2xV7RcrDlNiGVsKfL6o1LmQARsoEjjCM80pC5W35eAYvoKelW6ybQgVDb7tqBPUiMPMFHA47l532S5ZcYAsHD4s5IMW04oO62NF8plTNLW464EklN/+R0V19vcKhVaJcpwL8cLGkaIb2I0tqSbBYr9NQViCt6sxSRjtSjDsyIZKqzOOtV8s1QKr8LKwJUzs2zM0/9JwJ+o4rriVO4NTr0srSUUYv9PD9afDCNd4rnr+QjqlFXC9nbQ0butNZtMiZpLb/EsdmvMfsZPmEOr3OAgNiZ8R87iI2CwLu1nEhcSvJxcJQLQMoSJ204npKTGP3y/GyOqah3VXHttLI6A39SZv1au/uhkQjTNe0wgUSvaUtwigHAUxvGWtOF+Go1nibPftucqvGRPIY026i/q80pjQ/2pnZyFnnCxkn/ZlJNWENbzFR/l/tgYMBX4TBrSwdBi/3HKZY9Q3VpDAjf/un9YqhEnCFasp8O+f3H5QbM3Aeepprv6TW9T/3TWLchp/yOztnzyw6Jse4z6zBL52xCCpwm0g6OLWAYUySKY1wmrpTpLuV0f7MYDfBCAHfHp9/ekr6UllF55QG1e7icMyEqcIHL5yP5y/3XiHts92p0oP2G30O7pPutHLYB4rGMhFhIViZbWol3wApAOo5O5fykzaBaPUB6UyqyVqv/BO2Z22g+BPhxu6w2uS0zJRBk/zZP5YH3m9ojEbyTWFpmAdfDTydD18KJkYoy3DTfeq9QrulbK9gaWHGHLgX2EcNK0qEA0nrqV6R1gAtbXj76mW3VXT/f5NPUysGeA62b81Gau2h5Hjk+9XaZChsGNT2k2WNn+kr8lXJV2bPBSjOeQ0UJO4DMWAz/C5TIQbc9uW23i3yD0qTKWQlU1YMYmGehx0+EnbnnvvdvCxoSV9XQ//wWr6dF2oXZOgRVUgGU/u8sANIVXTKYcCHmibywt2TGEIl/mWkAgoWaTCIZtYDvRgR6fDdjSn/16Xw40ajbv34+g5Re8n1hW9wRbzxJdHl3gxPVD3SLa6VGEztk1cBPbHQCyu+KcvC3Ax6KbjHiG9G/tBLbhzlI5wLmYeJJ6VfoU7MUEHl7JNTnAz9CiE9rw0SLQvPulbhGP/HkcH2vNrxk1C7P+QNvzEoni0VUL8biFYmnCs1MJGpllear2HktvidDbXxqu1bem11+933yeRa8HhpjoDky2yjaOpoF7VnwiEB7XSqrSCPrXwN+Qhq7mOMircDYKrHk6mf++/bBs2bnV2gg4PPy0ocV32FODVktNWxE9eCDGP0Kg6MbJp/kOZDKHfE+9/vDP3puQJ+GI0BJjVL+EHSsOr/M4CPXoXNdC1aFr+6Hsdq8HGyqjffrh/vbD1MHmtQYD47of6FrzzK4fJelUzOBw1aQbswrUazTscM9jG32G7TgJVbnBPZEhB+8f+9YYBn4LhRhp/B8jqWwANWFx0QQ79MDeFjVySHkTM5Jr9xLmlXkekojzeBAkq5r2UcLzia3zQikOHsxxu8TdgVU7OwvPuIAC88wqFFmuTWB3ujIkjyFVg6nu9CcYXVJieT4Ax56G0AztINTaJzL/4Bn88gMF1jDstvD3RefjmpT3M1OAxRXxgXjkO6Uv20W6bLqEFx1jQLMjUbqul/M92CNsmi/W+RQXVu15A+AaxpU1JcUVbweXdInu3ItS+7+KQlzfYOlDi3T+F+McKhx+eon2+seR941KpitiW4KbwNLpK7nhwnB78gnRWnu5uL4T4q5LvoozPdyLHvjUjSwxrx7zlJHOjLs1FZZULI3td62ckmUNPuS6JQdz9R+yqCzjidauIhqFZQzVRzUmKJ4qXwTM01l8GnBJBR5RS4C6CA9dgacpCB0F/1dDGV2HhW3tlLi2PyTqu+b+LuneOykl//gAW6PLC6aB7uucC67rXMgnBlySrk3LJNjBWhAkf+CcOQx/KnBYKJDVkSPdRZghKZkU4bPCrOtlr/fxCB+gGpay0vauT4rYenYG2E5BBSusx/s/dPg3TyBxsZUQzMMO9Q/eu8UccD0pgtGQoTsinjVb9241qhe4KOL5Jnw2Qt8SsgdKfZbebt1mZuzXqAwd0TEZDXZy10wErwBxEs4sJ0adHx1TOUgQOlBKqJag/GT13pTPIZ8NeVjMx+KNQyr59rvS+45+tVgpItyAOyR4UDHVUUPoPIrfEkuPI6XD6udLq+d9xqh4izqVAMR4DIycLHQ5PgYJYSby47Lu+ZbLFdfVFCP6HWfpFeakujpgpeANQUrJNm4GPNGhf0XYOSh575Rl5idBausZpOl0ji3wQoMJf+6UO1DvavB27QR2IWSw5kZPgHp03F/7P9edS630tuIRKvAC/JSLC3FuAD9yeusQRwxt2vNv8JP5XpZ8JbPO/9+m80+f5Oyge/4f3AsCXyz7Io0+oMWj+OBZ3pWWVD4uPbNvhyA6ni/LuKgoxIBaf4nqvmwuaSqgyJ3EKhl0VoJWQ5A/y0XnpcJOYmRP329ld0mvPKKO0zVGo5iAmksTo4snHA3PxhlzdbqkwWRO8RTmx+gP1dOLch+8a3xc6u5LZvoCVIyizRAKDyJBK2rPevjlzwj8rRqJ7gV50y06uqL2+u22BzFrmLQcgtBM9TZ2c1zj6zl8WMqyfT3dsPnwAw3+TCI86W6AZjv8hqnJqDhYdrmngq3ZLHi5hIftC2a+8Kfhi6A1P8VgUnXBN+zEBk0mOP39265jX20Fe4hpgJhOx5AzygA2bX7AVZCdKL7tHcX0RFsafbao6XJ07YH6cfBHhHt95eDhr4ylRJZ4IqKdu5e7/39HR/ruceaN7hMn7xsNuSK0A45MIkuQjFY6Xc4EMUNz3mx1zFAA4eePpjXmZkRh5tB/XoNFj/vQhmp2KYNjozM0RprWedZ3nxyBvjsR7z4u6ocMyXqfiI+PLMbi2jLXCBgZ0vP02BnwTfixT+NUeRn7NYvtmXqZRkxpx/BpeWED+rsxeE6dqulCa1oXABzfYcd2NoZJ6zAQRRQkyI3s0F+T2Fyqbxwsy5nmFOq4s0W1auDP2o1AvT4IFTj9nu2LKFHZBCUgyXQJ+Es3XsDxavBx3BHccRNvDApK9I16ARRauwVuhOH1WCA0po8cVa2zRaIrfDkp1tro3YYnND4aZWghcwBAjmc3f8/Saev2byLLTRNlexfQm0i6LeL+z+fptP223Hn90bX1cUEapWGTU8PA99PyX6Pz8H0iM5p/805SQ7YwOrONg1IwUrDM3vyFMsY55B9PuPVEJ4pkuAQTj+WtiUUx6n7JZyEjIBjv5fcskSR64MJi8tFALdyTryt41JVlsXbO9KgnglTZZC/RdslX6bMU6KlNTZ0lJ1ZZdIQHQ7I2xPJUxEshkOrNfpTvXq3OGIPKmrVTA5pMyoHVHnGsaUo4DuaW9Thfc6iYDK9hmbm3YVicfh4SLcvlaMPYeOl3uASHG5QEon82kbdIiAGIygwBpm9INHoC8vaY2AQehCcHXRARlm5bZu72xy/RXQ7/W+H3ZXwefI/Hls5zcJSxEYz6JHpwnr17yFiDYFWPz1JayzmN/AlEx/wWstj0cL7EbNVMHVn8cXZajZnt3ZTVRYJsqh9fUSqkxTDSyFbF/YDBBnNx9bRnsJK6OV+Z7MKUqzrwBXZ0k5I+HWJ1D/0MFCV7bU0OW0NQDaqrJ5ErSWoRivfS0u0lRbsLccKQ7VRs6dVFsYgaoDBbDn44KIGnZdrHJCekKm1E1vJnYekB22oSos1FhvuWGPzz1cdVqZfgsDdHL4hll3dfeTzSCG/fObG/alBgpTNmYo/IAWBVt+NPmOt5joC99x4njF7sQERkNa6Ca6U7XFEDvlk6JvqTMrqvcuGi+CXzh++Oh56e0yTfw09Ye9Avd1zRUcsKa4izTEgQtONFaUnT3A1Woer6RSHoPphOG/sWXuiyPzZk/X40g+wRQn5SPv50E2RdvMpLzMHNzC4TVue3BkgcamyqRcDFevNtPYA4hhsbwx70RMp9+3KI9AGaSvJQE3/gdU+H+Q1vlnk53Hr3y22Vo43wHyjJIMG7vAZeBJCerO5k9ZXQ1q20+FtbGISQZpFRtsLahgoe/z4g/Y79/1skKTbSs6aAzeaCJwkxSdF2Hf9Uhl0N64294bK7X9xajYXAwK0js0IExmr3IKc4bb3egftJVrgO6fYVBKue3cs6mXq3aYvcSJsAuHOWrfp7/smKAWWCxBlGvfidXAAAdrwkDyY/zMtNoxPkovZQOTh3+ZZdFGXcjH8iSHF/nDdJEFB1QhtstVQublXNn99i1jCkcgpbb2jyBeN/f3cIHCQg3tkvqcQAyk8e+kOnZhRRuU3q7bet/727WP14HSE3mJCnqDfIntOsG1Dd2pRSirLDavQcYsKqr7jiYIu7Xr3hp8sIJ/7eZU+FePcW151ofxSKpRyxgkpzp0LcHeC0HnuFdjxnivyriKDaNbY1tlapIMUUzAxUNZDZutL3bF/VRi6PL0iCdvsyU2a4A+UolKxfZURo5Q1fiZN0dPD/486eWva4/RwpRiOoeEzmeRLTo/q2nX1thqP0BNKoknrIDBG+YyG6G7FazXajkAcWpORjMovrapETpqaE/6RGGogbYq0WRvkJTc55xYIsfpkBJuO7b5EXUxjrkiqOCE4B/Z1NWkqDGok86DZhcYyxgrkfAuQzuApePJnFVZFMMi5cZXy2ZQGDXQWPhZzOVZ+fIZCdD4Zsvp8+95LEImI2sGNqp3za+OyvzWcHj1N0Yiu420cPBCEtv/9H92cInmxAuc6z7BVMn5SCZ21UL3ElUo9gE3/7ghcscObZGnFBo9vpqqlew9bHK8fcZvnJKj82yRnBHv+jkNmV7t4z0MfCxkb1h7NQEeE2TPK3j0mQsBSYib/5KxJ6YbRGknPbDIDYoQTynkKJdF8J3x8REnPG9UunVekRL6J2AD/wPaTL07tL1fD1WaHsr05U3p9NNL06yOWKrskZO0eedcFYoxW/J2agqpFmDYLVXOwdLy/iR5qLxf2UYsiX/SphM2/pLmrHFlInenGc0nLfueNgB4ewAc4CHwmL/Q70K/PfJid7tDAi4GBjdgAE2ho4FLDx9tkQKY13rj0nGujywSHfpz3Mi7fz6Sgnr9fkT/ad7kjrPlZblk9IUCpaUJXsC7FppMEnpYaz9Q8heKbiiTZEKswuWcKS7THc6ZAD7QUkXDeSAR3Kp0a+7qOeMcqcSDI0HPFmGm9Qf0Dg/vifiNa5ep/1SF88uI0CeLsTUEnTGGqrOJWXVlmAwfDf2OnOTrwfSrm2JrlNsRiyV8iySAsWkimr9dgZCYARwKGgoCDZlFd/CTcT+R+1tITDz8nLv1DLCi3UPvm0kItARThrwv8HOFl2kzYpD/HsreB95vkVWeIcpHcC/fBkGXu4rOuGjlgvekPpy35Qwi2CqNDrHOMuNiD3MAHUafPltePQjZco7maE34w/COn5lnGqbfHk26pJDgKdOCFaRzR4ieRIM7zTlE/h+/PGgDJQHHQ/aVG6upqc94SGWXjzE6UhnM2AC+a77TaqhL8QkdpWLrx9MhPqul2w1Sv4KE7SFsSaq9qjcQfnOoKHCdQcZzvnDPiAWn/6c1lHOpu3MgNrqBNl0Q+fEEeeF6tB+kjzwVTW2+BYLsCftx36SxV8SZjye8DW2jJZaloffIQMLm2ujjGRjtTvRCjUHlamNsPOqkWQhGXUy0A3+lfQknUm/ji/HaO+s9T9pAP9bVODTQa2atmPR+6FpaDGyWXeNFOhoyQ2A/T5oKnhf9rtUNgOz6Okw9iHNP5LBG5jZnRt0T9x7idi3d0leGUWU1iQ8QOKIRz2VQt/JFeVgprjhDX3pZl47Jz8fGqKoht/SMUAksKwMIdTQ7YIKAVezZby+c8XgZCJD2qIkt5R8LPFStQM3Y98nrRo1YCTG90nRv2mEDl0acL+fqu9r9Clq+4JHWS1OyuXWOkogmnKd2dChqfqxlIhBlgEK2CJGhprRsqgMjp22Wyqj4o/JRrF5vBfdtq4/mwJJx/MaHT2LbYVZYLeifk5IcnNk8cU7t8s+tmjTbqmVl/G21NgLW9+kSng7gyTqhYE+VD1zwwFpVdpUniuzPGOZhZ1N8SIw3IKlkn+Rsq+ddpiY+TLFRkYPlQBoG83a8zQvMri4BkH4NzR1VRVuS+/BKiHGNEbB95RPwKsr8B6YYwxIlZ1Mz2Q/PDa2LBUESxIpyIW8yb/Bf6S4Tmr24kHopjQ1TNXIpTYX4LVBoZcMCLK78nlv4oTYT5/ZkVdzQBPaZEQ5hJYrVlXLVgg1RmhSXg6IID+Ewzk/Yhw+VSEY3pRW4Xewd9ZuoxkvSPhxvpc8obz6MzPKMYX/Eh5dl+0KThhTqWvdPXkxenSSeleRBoJmzeZbZFV9Ul2wF/GfC0ipZzn6LzAEWrEvsbZpn8EiGB00Y16xpdq+5oFZ4S/ZNRWfvkeggOPLZTWLU1aq5VzCqfBUR+KDktQ6QPvqFyAcLmR47lrAS9OJfpS9nMn6TxQQuUlwl2CM/K0BwGDBAnnqNR8pRODLbej3a4Kx0JnLgKDxnoqn4+bfW7o7uVtr8m6wTr3Wj3YYQEOyEpR25eB34G6gsoWsNAsbsOa0paugnkJboWJGWEuvgzL+Jm5PSmns3TZtnN/tpFz5JISIIlVcxfTKkGqT7i7FZ2jstnvVkfHcr+4UX1HzYkTV4PdtJmXvFv0GEEVRe5mLQ3JxA7g1CtBaxCFdtHpOjGPqH+uWAqeSpaVPqKRhCTyYL4M7ykw/leXBEszmRVaedZ5r9/RjFg54dNLmkERUvbcHNmkGmHasqt44+6cfyShfsBH7B2m8lefi1sYBxjfwAWHyhJmo3BXrvTZr0RGByw2Qn1cBZm8e/yQTtm6Mn6rPRsmCJCmU4RYmfDjYrI0WATe1GagmRpxGTnr4rmBhdt9Buh3aX2Puji95Pr3ZXhxi2AdaOC2P06IxLVCHRRhIViRxbvqx5z8CbT1C2ddPaDylrjz5MHnBMVNNvncneI5i1DbDdglYMeMhBWXSTAcGpNNDWp095nOo0mHHOrCLFcpJFGLcTMBhnOo2dS/mUSjpO+8e6cM2rN0uaAz4QkyhD5VG4eD3suv4gratLvizwXJXp/20ZLXR92dc5+7rHkF1RLvrB7jvBdnVEjIBvcm1sEIO9u4Jzm2LxDrOe+gM0yhq9+ca8Zm4o/DCXPbW5JKBeYnVWCO6pVaRydW7Q6yJMLy76z5F8EunkRcX+FlPxh+1r5wkk6QxfhL/tCfD7k2PFH3TQr98GvL/F5MkEOkG/xuK7YEmUnA0UvpdngEFeXYXI4rB50hj4cWJcKPpXo/1kNbfZgEtpdOiTDaJVAlOlR+PO/ZuElnGNn8ii3G2TOpp6fKmm6GZEv77vsVudZtQy7/mGwsCdBfEK75f/PjxVQUcqA0qYHJgSykvUekn/pl6QLe9S8mKKmN2fZxAeLYzefjvPjH2gu+3eTa7sPyIynof1r4HGj60ABlzbJBcCk043hsT6FUi2XKA1FEjs2dFgDkAo4wSIGbK9UFxD7wqEO4UST3gW2I2FhibCd7PNDknJX9/ZttcP3ev4ERJhfanXGoXdWw77dr5x/zAvEJQJo5R3r7soxkau+wYLSWp/dOtsSUYEP2u1aQsGIpouhaAaqpenFwDNGm288vTsDjbOyZxtRcwPAyZpJRgM09Tu6gk2NAis1Rb2uZNe/ZCgKiTrYURxrCotvkYzAXfGK2kNTxhXUHPM1zvCQgBbnN8oEzfAoLxGoNEcw9gqnYGiP6l9FUzj8qo9gB9dHRdnvAD3XocJWpNNlBzIc6HbaJiFqpNr3LzAT6/L591rjMGyermFWY9GoZouh0471Cnv2H39u+qfJEDNm+TWemKV3GVikirVzAwWfOB2nT8JykKYt7pklShhEJeYlZkn52cnG6ng0N7T3EYJny4zfkJA28XafRWpVPozcoIq9FWdSjoCjZw22lnDRRdbm/V76b14n29y3BkXZjUlS7/d5I1MazSAWCg8+dANyJaHlWtT2f1g6ek4eJi7QXaATLchcH/UGb0/pWQHnNyvelgGHum8SjLX1CoOSviXQhz7R37uIEkMcURHjRLdlN6zanI3cPgFz0RYcMmgLGyuAmisH3yyAgKRQXMZsvsmqNCsyoU+k5pUZL+B1yiplmD0mcAyYfIrRct5i6mrLCP4K0/nMzMsvjAiy2d1Z3oOsUsmKKXTpHX0/TW0KzCT0PytIa2t9+v0aYLM3HbpCgkifvYr21GLfXip5vCYlUo5a1tIhfdUjZx8+oPJTJERlgXtYlb9xGga/zDjxwDf1hfUwNcTHTuOXb+yZAg6wno5BTjO5k97AQAhMbmvc2F6GZdbe52qpUPzrBbAyUbD0fiizm8XIH2HwR+JPySL7mTrMAbQxNYue68WOI+j9VQ+rGQ2DYv54X4lr5En0Sia0nrak+NQYUis9DNqg0j53mDCv+3OCbDK07u8dio2mimNd1av4CvGjR/2/1ZekS1keKZbJ8Ml3osE1gV4dU5bVm6dtwYsYQllBDOtWsmd0yWGaOb9wbA5DCgoXfrM5+rLFhxpIPTTttoP50yr/6Iu4vU+Jb1dTsmw5acme/orT2rJTS7yrvlorP+yx+Drt+oxgm7pbMq7dAKdiAKPgWoBh9K16J4yaGuHpTf/XWMH2/R6l7d5RE+EA6zaSZQSShUfWS67fnUBCcfl/uDFx/UJTzEhcZ91e/5EiAR/lp0TYzQHyBm2xg+F0Dh06FW+d5F2MAKbT/RaR4KTyIwFZSGLnTK88BlnVDX7TrYvy8ZZWf3jE07vNIxUD0uIkWRygI+owbR0/LDs3slxvLglxLuBQ4pc5W+wfr8whUAb3Nz8xJdrDvzwvpeDoPO+kMK8KpsePePjkt9KQSLNswO6nR8zfrhDnSJLRnucG5H3s0nkqf/QtcYDffMJey0AKaLnPHuBnzoHKhjOMoZt/NbpJGW8LWzt6OHGcM1aqPOT8EpsxYpXbSeJ21pbiF1zDCX1cO2K9qSb4m6pW9mjRZIKMR/rMsHXq3Acl+/yPO8fP9GIViIiPxSP+mlu/V3niO0nFs6Yc9YByhgT4j/VGeN60CvF/Jcq7xp9/aenOEQnmXkcHf2S0uqAwKh3C0sgjnJIz+yHOAN6l5rpMtHp0FnBPPn+VAnjA5rUwxQ34SomQcvgiwKulwJAraZtgsEhlVw6kJ8OaPYLqQBrQ3u6+tnjVZmdcXqSpLG9xGYF5u+vk4FlG1dzQ53aOr/v3BsrRnYxyif2OXtFzBxnnU5n1MQ0ORrbka4389L8e5DprTAwZ/Vclah1ZmwQcnJge+fvMqYJGYEQABgW79Jks2kywv7+OOcRp1pLOgn4Ys60HdhJ9qkidKSr6TmCJWgSRY+OzGrnSgwfYGPha7mMWZThbdPRcs34zhDexNlpOJ06Vy2iL6mpJ/Cr2S4SU5dMeGJ6favmEs6HloojQrXaFSOGVE/iafm2pr6pOro21pLUzP3q9MZbmNVz42pYsx1MFqbOsZX1u3ZqtCAPp2RKqt18jDdgkuZylcJs3oRb0R3vyGLXp1oJPOwfYAHOZqNAz/Wwk7eD41X3yrEUuMAC8Y4RyyeDO8jImAfj4ian6oh4Voy3XHoh07NaqH2uNULtbeYllUkz0/GtjhkNPxDnmKFxbhrqVO/YIecCQ/KGcOhmnxqdVdv52fp4CaUWGSmtPJvGTqqJ7/alqAGaQGOZmx7bEh0iy+SMYHwWFVogmP4zbx5uVawioO2vl4bAqaY3/b2xoe+EpZINygk1y8lcAd0nwIyfRwfK5P2CnpaNwlt+HXY80O9o0Q6RilI0QxRGYR72LVYUmatQ4Ha1+bAw2cZQGRd0S6npHCM28xuIiIWhwwYM2TH0kodGytwnbw4ysSBrsFIBE2uNJURaN3OOxkwirrDYEJGuAG3AYWKDVKhp0LE0OK0GeouX9ONy430tLW2Bo+gB3w8D/Hoe6Fr8UCorZVZezAXOOubZtReKZh8NoZkQTJXQK0AGtL5Zt+h+IpqTT3NNljn/ZmoVCf25fH/72NFabJ3PlaG7LrImvPsttYCS4aPq51X2FjE7YiSFDnEkdZrTbCfJduw7BjTLf0zXYyeplhv/kZ0aFo2w3HWmV1CSMHAD+UBVeiDNZJ9N3YE2218bvtuoxJuSmFU2g92sf7esxK7DJzqCcIRbv+Ov+TPLlXBg2t2r0Ve5JlVgw/22+Eb60HniUO+5I9pSMUXdUXRD8Sr4s4hpJSsWbgGtq3G0RwJ0tvXXOPrxm82WCsqQ3vQmwfIXpAt+uxATXkypgLvdRu7hOZIYaqi0ygqOUWfqdN/XRZN4WCaOnpkmnQjNsg1th8LuIhuMiXp3HQtnrXvZHANxCZs/QhTXsqZrJRCrY+xZnHdsp/iRNCu80df6nyYclO+YDZ9WJiUOIZOA613z7H0AcwFgjSRzjtOyI5Izpa85lhiX8g6uQqy6vPAy/eCdfEAm8PyDNlz2pxghuZZ2XykPlDReEW5oifdBPEkbpnIDeNfqHHxhWkMtxQVpnWf9/Z6uGOdNwW100w8jVSKgZCKKjYM3Ryd8NuhwKLwXPYFEeAi6iv1V1xOjT/uAjUFdcAkpkEb05+7AVGQHVxlf1mkV7Gs/8drkGh4sY9hBeQ7xnCLwlC0kDpOMBqY+TubIv6ucn44p20W1ntgzVQoqOEvHb7WfaG6FMo/G+LLs+T6LE+ccbsMM4pTNODcBPMggB7jiCcTpCrm9BjEYGuV9OmWdC2bXadnLNCKsps7Y53lKjA96U4u32Me1LdEAf4LeaVc0d8mVQh2GaLcPMFgp9d7rkqYXwvGXtMrsI6CdL8nL4dMvmHbZcJJxYPyauCoIjFryGu4+to6EEqtBnTmpPiNl7RJuDsaJ6pPZkQv+0kkG0BjuuOKguN3domoINFWTDAQMlczGbR6L1PK3Oies+nbK13SiyfQzQNDugl0HV23yrUjvl6+lqCATmM7f7Yp3k+MCG+KeaTpjoSYaHQveeYtZrPGUWJlt0Q6z2hJByrH9lOawSFVIJ3uR5kFTW4Vj0vL26shwqea0I894aDGUdJBFSY7EOAZ97Vu0Ln4MIWfC6nFFVyx2EWV8oPeMtm1FUhBuhKhCShABCmJVb00s6oQ+HEsbmQTf1Q4mscXG0Yi/xbhTT4ouwhX3SmdTmkCkpdj6U5lrgg5fEQHvOub0UtpRBZ4GaohoCkKRnWDJlnC5crp6qVZYNV42e93/aDnK30VxmszzzPodLWbq94cDFzzCp6xGd6+ZLDkCaHSj6eC+URCavlDyEM0VQNE2bsdPpEVxUEzq5SIMPtqkXlnwJbEU0/biXJDiFYYMpYfpnJH/s6GOrnbuHoXxvkNEtiYIdukEtFkNc5vPWQ8lpGXlC8quf4wG54iL25f9t9hChEYFSXST8tqI0se0T6brSeSwlYK0OD++i7JaOg/tjwpGoYw8/rjfLVMhM6pL6hU/6epWgnuskBH6z43aNhNGR1hcEpHAMqkZ9usEsK8c2i2FHch1UV9h+VBSIXW4y89W2CogKf558t9XwqxZoWprICprH+T7Qgn8pqW8EKB+Qx5c9js24Tb/m7Ur8waWiImM/v6JGycM0HXmmsK0MDGHye0LjzZkSimn0W85gyb3P6EijwWg7pKMbxXs7uRwlm3ZeS5XSlIQ5f1xPEol3bWM5eQcxqVLpJ90cKXu6oEyfM85FXsLPhfVMVrKrgcof9SB04D4e71uW9n0WjCcBI7fIfSw7LiFFvQbww0Qbb8Xc5rnLVro4eewe7TmAD3nY4U1FCnnZssXseGIcSRKxUyjxkJk2ahvr5ZDnnE/URRzvfDyjqJTXk0IX5xe1wT5D72m/lzxwH0AgVZ+E77roHZhzKsbmk1iq9rWg+y2iMZa6CxcKzYm1XlJvKK9qFTmZeeCW824bvgvfyjoGTDipZZHNUXsASjIghNDwKZhpxB5DibgeVDoGtKGMkLbYJ3iTCT7sP/gATRxUZbgqYqQX6Kr5+/GNTI7RWr/Xe0hsnzmxE3iIDoZfRsKP072grXQnA+jTmnYDoqzPra56SyetFe74lO/0dpjmdqZVGmwC3rzlOExISUo1QHXkeJCE6qleOhbmzd5lXUCtFt4kTtblyfD3jvIdnvBbfgSj8fEPhx0/3d8p2RPL7TBgTrJyWwUsC45wP/Zxi6UTlHIxhT5A9oT2MtlOW9+eoTIsmUQk3rncC2Rp16wUldK6CkJAiYr9JKno9qnG4SwpMrmxqVXOis/wX6O3FegV/bg9EizTYc69MKEaSpI4mu2YFK5xp8TjXVN4M+NoEZINVE6ef4iztzkLyp7UF0iKVf+psdv4r1sTadNrX/0xaz5M4h2Pxq9pO/fYvU5G6TZoNbrB/RUGpX4zYb9ggLFzMM5YvJUEPY43SwlXBU6VfWzj8geC2kTz/u/X8zipSIPVDn6CM1E8ACRIlJY1+aWD+2ltZOE/ROPqOpsYV7qI+utCjMBfua0MSjEbxkNmvMhIwp8bFEofU83Dc0mjDHep8gBGSlKr1gYVOfYeulUQkRIhpFnXvWL3WAzlSBB2sxveb/z3JpYvCEGV5hmQGQCVPxP5gg1o/5HrggWPyDZ+M/foGJ32/EhMWStscFG/Y3/hI9BsZaNgR3pCZA9m5FT3cdocgsXI9GvHVTqAfgHNKK+SFurfTIs29RxAporQqtnO4Sxlv8elWaH/2Aw0ih/cRErsGWiXU7fwJJnUXjs8iJEShtcxL3qpe7M+qRaNTpNKT0IN2WpIZmwCOva+jcFZCo+vCU94SPMjGhFLn+MAEyzVGPWA9xhwO+G83AbfuFVq3/DOKp3Rlt2NePS2yGroVH0kNwEzyFAnkgBuygnpd7XwPUbQiLFXndLmH0G0o3Uwj7If4CTIs05e6lIujH1I5pb3PCNx4kkilsT2785jRiGme/jjH8RTDd1GWnewuSvdWvblDj9/+wLMYB0DCASZIBmpBoVUckMdZg3YBPPUG9zya+LQWuScWoj4hvzd5tS7ps2tg5KIHaZS+CgAgmMTPljMR1mHvmdnPefqYsN0oTX0Bd7XHI9YsrBE/G4i6fjWhhD/tUh1qhWwFnfd2XTc+dbCJkA54yqjZLLHF3BdUnNNpxsBEinejadQuyfDFhcMSCHjXCAtMiGx1gqvmVN9m5t43qzVKvb6NqMiIo7xbjYib6wAn8t3Xfa3S44ESnt3qxdrETsVolVX+/lcz0WDfzUdtlhjn3jVepC2I/v1YlsuG4CNIafVoKZJ6vQNgcL+VHvT8WilFJSyyUe5heqd5g5sWqqoCHdzMufTZyGttMTsK8QRi3/nnrBrK8oNcvOp1LNd5w5pdVWYT6Bpe089emkfWq7wU+sHVCzlaoM8pg6AaUhCwWrNf5I2dUBsqzEb5ZcKtMo5758pFvh2hLNW1YXwXv080zBlzbdCV0PqoLf+Azs22nsXbEXtruPmRwEmRCkgdUEiRHWHYXW+PUnS+ccR6i8tAmT6esHqQapTuD5tl19lfh6WYunwFt771szXE3yh6iAwcnlMnZm9ybt4ieuQsi8o2KurwW9Lby0swZdOqguo2alOQqP1A88zxAZSSJEPyh8KMa5LAzUfoLiyN5EzsvBlLrrHT7yUOmZPnu+hP1lk7FAu9Pkdtj2asDt2LEomFDmnirPWgZ9D62eCK/vjlWm4ZeqZ9WOM4o9G10lQj+nh3jMZgvAAiweM5WafFdjSQLJCMCDueDTulX0Psw3EpC9N9KfEjIAKFq+hbCXRK195y/J+i0GZnBqbj5GiAfwAKOTlHQtq+Py6PNoh+SnTUovlz3P9CX9t/KRhKXGgRpygdeQMRxCTqmu8hedKNQbqopUg1KfBTyJoACnGagRyAYEqweYcqmA3qvwiwDWVwJBCe2jLDuuHDpMQTf7GjRBZlPaK3GLqebRZ2cnAdmaySb3+VFruV0XGMjwPjoTYb8MSEkXevrSHr45MrwGUS/MhQMVp/ES7QYY9iKz0aNBf2RdXy1pgxF2dh7E5t0gcHy/bhlktw181GjzrxKRFJ06nuLw7EREEyvfoLVbH6TiXaeF1ykxPWuHC1B6AxDixY8kM+oLajIldKBCFu3iyx1GvVu3wuJpqmJ5W0kWaGbNtqMp11MPRvCq2wzb6ntQhSk4vOA8WwRR06m2pafLbFlTlWWbHKny4dAQgoncP7pwqhu6eiLBb0Mqol7iHZ7WxCre3O5lSo3JqAb/KvlGLnfhlsKuRLb3twhWWGmEXGkeHSec2r7ijXONwN1uMsgj+2pO2Z1cotgjUBdJcTbAb6+13w5V6qZc+CHdIaIuSnE7H1YEx0Xh/jd11X5dGi+AYUH3wiDD7gLSk9xPQoleZcSjtL45LKGJUZ4oJZtiCuuj4t2miUfLHY+tutrWhMVLHzWg9sGSKrdgh8Sjoz73lMh3OOvdZbUcw57inqpYs+608oOlPdOvnMXVO3e3Au3nmddbv71wirN6bsr9ygUGm1llh3cv06oH50ZTBmkNg2nuLDAvHwZMJQShJVIHZuY9COm0sEUzAUrDYa0EsIPZ8R7OCvZeQ75uG8lhEXEtucxn1XYCYlH+h23XDPkfwBH8aMZ4bIvBObIYMUMDMqKf6MzCljqhe0mIxoK5Nfd7frKLRX3URr5DqQMIOhuou5OmirwWEuzhsmKNJ4bdNTZnPPy0B94VK6xtO99Tmd4Rsa8nVYMmneFWKlcS7CGMJnKyUj5DHYmjJ4fNJRPdwWfcqay5QMbmx4TcHxnaoTtWOaqv2n4eZo3gh54i5vAOE72Jb6tHJavv559uQ47248/zcIbStG/7pF/NsxN4O5ZK1IhO0lOAf6T4dXo9R3zyislYqCCp6LSQ3oNs2BGR01FLJdI0wCgZcIj43fDf/v5cZeOF20Dm0SHsJJmV3ElU7FEOIvvJ1CCtHIMzt8JoQP2ZeoLT/li6nw1H0okU+luUqt1nq1Sxu/UEEOAeb6CAPmzZYj1pkcmFEbBoMFAuWwwkcg8CT3q0aam35dq4FU6p5EhSrrWlZCYNwOWINp22INLR2Ya2rUK1vLVQVP4atwJH6EYtWQ12m1TbiRVFllQC8yprHb6Z+HDbtO86DE6ckIfhkR/LPPgKxNZ6xtPVJRC52vaI5K11ix3EwnqvKAFxNoCugQMHu6QPRybHzbd0Db/IXEyFZg8Put/KYCPEva50ffD34Vg8QkZC0q4UXGgN0MY6/jyt1cx3oz+wvf7DV5MKhY/bbph/fzFqQQQBYm6R9pss25HLbrdRQkfIJ2opGOTw1X7pbZ6CRwvCMXE0aBRbZKt9KPzlhMFXZwbICEyjs1sn7ig4bb55cEcuHBUvvB3aaiNibooYEQOZycng6UktPsnkAZRd5BEesCq2OfHH0kTev5io07UdgaPnVebbMlECdmEsVWEj34O63Pyw6Iyz7xvUhAQgB+PQz5gaEYD2ZhCbfAlG5IJoKUIasoM1AK0nP4pr0Xtkg0xUzQlai11AKPqSDHXfNNC96nClCYlgGxAEXPrrnelAd/low945AH7/8y51I3tR7xYIr698oG7JR0I2Vym3zydvUAwV2aWzpYj+6o2CBArpVjftRbJnmZ518dMmiQxxSNIMQ4z6Mdq86fnleQZyrCmFm+ifeBKgVQE/Pcp4xnYZnJb5fXuw5m6SQ2rW6bpToeu/xSft4Nym2lVv1k/RgHolvm39RwCbJlu/l8g1KwkCwBrPVVg94RJO37UedagsMw652PbmScW2JkpTDx+yFmXNXqvl5Ylf3Uxd2IBP0rBFOo4e2GuNMcXGHjKX04kdGYCvpUJfnSSC/Qt1SIxUlalu+9G66ZNPlvIHW3QFY/pZZG2Gi8dBMb2bTh09bYXkpMtfRrsLhJU+377OlCV6OyFus6D76+fHY+m5juKwM2IPhqS7jDPFgmDmi+L6wpbkqc/yxAqRv70k5HwVLadHBF1S8G2hhK+hkIS8gB/TwQ85PebjRGJxD981XIrdHvemZHegaafF8OEOOQ4/xMZ72hRFyUa43gfgBg30mkbsP3QMhb/eqIhB+KzFqdtLLmXQ92qRBnnNbgq/ivOVrnGUKZ4OMMIftOtgdz1DGT3VcYF3N0HVSx0AgjqVw2tzkqE6bIoA9+sGxjQ8cUrusAND7w9TsBVtJ5lIMAdR7OUVKPaGlWyx8/a73W0OTId0XPYfDHmMLgItCnE+etj1q+K0N9z/D9f7ahuQ56Owo+agJlR4dHilQHQe2r6Gs6JFUAWqK9uS1qF9lOl0dV6JjhCrd/7JiIy3xINuz9gJuVex0q8siUeuakCodEn9NwQjtNHzIRUrOXxnPq/OOyt+fdMogTbttg3xNbHYw+oBhyHxOtj1T7k8Iaig+TXd3Q8QpPDsp7umGnaBV/7Pm52XdKlglla8Qbj0k8vcBOhsxWPUKNAg4kcAeQxk7MOj0/blwVzZc8JDAY2IzjEi96x0Ws9egE2BLJMd1JdmDUC+fw5NqXXnA3rtGQwuAWQd6QIVN7nTq6bT5M4ZTOzLBaIlQbgdVkfGvXzGD+5ZQ2rOXiuJXfqmTWMg/F+a+5BMCggjAYpJvhrKqCoJ6iBct7HbkxdazJkaP56LGgDHnn3t+7Rqw3ETtqPUgG9qYDT8zN7Kg4MyNdVacpGOOJm+zhQhrSpFaOffOsh4Bmcfy/UVqJ8I0d+IgvaqtRSpeM9GPglXSgyr7Kd6intH9ZRFrA1G79ERGYMs9WX3buuHwfwKzSTtAP7X54LVSC8RdXQNNhVxSMLe0x7siREZC5b+RFT7nWhvLeaUWuLXWdV7cxUM1wAXY4W5Oiol3u/gf0s45bjmZNIeC3OK6JFB6mfUeWFNwKqbH1COmOFyBncdeL7DD+jCUa4vZm8XukycNF9rjIFCCOAB+SObbSfCCDzYBgHAVMfjgyP42fqofWKdm7a+gdPYmK0a4IwOET//t4wo3zmML1D8CKltQ1GjdMiduBoJhSLpBTneIUOaFwTL8jzkTE/2DwTADy3Zv4PtQxiU7r4dLj+LyJG7ETJrsmShEqH6dXkNSg0WsiloJNJfCU23b8llTwm5Xj68Ol42fSKSk2FDN7Hw0c5IdMuMWTS9+B8ytksRdRs1Tz7Mu/N8t99D+pIylW9Sdg54W9qu/PSaSYKtqDdFxIudNtnZAsP82p/W0nVfzyGcGF2QKJNkPAH4vRCNnkjNernS2DEY9sj+JLEqN1738MgyjRC8G5f7C7MdsUT4kKH28Ft6NgMGJM4z0xZoXkmhk1hcWiKD045SdxdWI7oQoNOcRYVS3vUV6ztF6bP+zgdsEkFbwYvnL4n24XldC6o3n+NYeAjBQ7ezePlCUNkyP6o+N4pyeS24COB+ydEEQQfXcRipCUDaBmKuuMHAv0ATJYU2hN1aKA7gvpW7JtvDNo0l8nEfF+/hMrxAYcGj1hEA01gc29VorGfzrqOVXkG44tVEL7ZKUk2zkXciTHJ/yt2XgGODcloZMGGGMVLIB4BCF4SMY3tsSl8J8cdoV8cz894HrX7j2ClWoxR2+31sz0+0paUDHZAj1BRhXTaw2+Pra2K5lkBPYDCqqfr6WwA4gwOJTCg4WFTIuDocBxcJS9TIV2XuCGMVSNdsUGLfMA02wjK+lSEBjrFEZRMp94ri0n5A+O2n31LAD4loElCxEx3Zksa2zSnzwHxNd6k4Mvwz0ChV6XrdZiK1DGqvqhoTxotp6dOSx78voZ46qp0zWHeks+wreuwkCAxiSNKSX7Ld45K2Q09mCBU6Fp93I4Hx0oz8Oiik6tahiyn1XYssAGlabodBn4jyTwobI7xkBRw10q/XO0h67gdwUC8T2b4gZmwng116pqjNyX2s1hHz0MpolmVmgeP95ZTvfOGZIW9FzXyZnhKeGRBSi2GqeMLc+OiOf12ZqatkJJhpkP1ffJI3mqNEwZLV4JdhfjXvNNe/bnGEI8mXYPwCk6hu5VU4kYoAcKwEKv+sI358NxZwkORYH9tiA+ySHekDVnMuFmIlXMv8+RcK5NUAzx7idcPwTA6spgcGtm9TxFBC/X1DwokxJJHOwi+r9K16xkxkZGFhLTWPzvGXgGQzCDGYwAk2G9OL0iJfV+ttDnDdYymKmAFTs2Z4l+b5bzVgjJ5862MK1SG6nAkofcRtH3IeHbmSAI5lA2/p7PMUmwyXi4SZeK2JGFltN0i3wjajDX6fppc+h0zSjEpjOi6RJEQTukrcSNSoWSZGAmoPwG6Qx8pPGQoPtWb4gBZa2zkICGoSaSv7QcAHBj/XfbG8HuFwTUiP+09QbT2v+6sohSa5OF6ZFToKJ2K6iI0ZoUe/4tGB+4ClaK/WZExIe3JehP41SBYW5klI/4mRXEtRP66HdP5BQArccfBWJBFoPlvIGak8bk5FnF42W+1kH6jA0XRq/iTDBH+3CEhuY28243dbytxixgilkszfxSRjxfnFKkoYOdO1WHhbppOveDw8+dM0S2Ki9aPCjnRdXhF96LKsN/NSn5XxNYjnTWCxoaXNwszk3SyTZ+a3NO7iUJwglCJ3Qx4bnUKjIjqLztqpp3W65fMZQWwLVLZjKYlS4O+AGvCZtK1ZGq+QYkMKtmx/JbZupAJveZACx8y9jYmdelqUbw9P6szFCSPatW9Woym+34MiWJA/jdYEissnVnoBRF539x/4zpuhDzKcir0f6lNoD02jd8TCx6Vw24rMErf7vO4mB8r85nYJ8ri2PBCy38QiLz8SNUnnL/gxbDIB0m6Zdt74BqWL2ZTmdkTqjMUg+ams1TUmecTeKIt8dFaow44U6my9qN4B4fdoitz8BoMqUlPkqAJuRhS+OOtqdE5rZKm1bVWnWVb8Aldt3NVOSV3NdviA3OjRTCOQzeRfX5habYePJ6ZITClB0niqonU77rK42I1UFW73dllBrsUdXklcEfEuynI/QoIKE3O5ivcPGpSJ2eTS+S6+lYiCv9ZFfwXvUfjR7thbcP2uRexXV2XYqVTtYScvb1oxA8k+/2YjeHedRhmNl3+VlZ04B6rmXsx6ABFq7PlOIWLvMj5FqI7C6mFeJCJH1es3K34W03Q/+V+ZEE8kQPsmb2EqajeMq6fyR+YQQg1jyaFx2+kZTVn8X159fWrnWxEH+fQghs5hXw6rTCSzYRzb/5Q4PoohQGrXHkmCcIO7xUhRrhbYJ7v4Jzp424n2qUMW0Ov8lfpEb6j0yb7KqiKULGpmN1+7jd/cCYv81V2cAvlai2K3mixeOICOALAeYyBymEe+wksLTF9SVR1zda8GnPgmDnhx4R26McQnGsO19MsR/uErVnyEkAL28gIi3i11XXh+dPS3hktwa4Ug4GOZRY5UwmnTBbIwyn+24HAuFJDgC86Slndy/5Z9RuuEck21vKs9BSIT02labpnLdvUKZTT70U05balhms/RCzt4+BXJxyoakbq3jLfUV431tsCc9xTx4UnO0fFBiKi+alZF/qKC47P31tmMn7XLSfRdW7oNFtGYC3DfsoHxoYMi5kNF/6U7sg48REwCHV9eJh96833pPM82X/OJhiU0FurfbWdvsTe3hqga38JmZE/YdCg6NTQYcrVp/lE6cUBQSyZPF0vg3jyDAUAZkJFiComQA5JxgKx6KCREo+33cnRm9KXcexX929bZW8Nx8cIajJTMUNUPjZYTBMJ4KZNHIK0apwEtcPK8RlmNHvcqH/HUhkzakuK1TtzocwUiMTOJAfr6p1taFBW2GF8EF9lRDX8z9C1y9F9q6N/G7K0lqamJFfUoSqc2YywItwMHCtb5TyjOblAgXi5dOSxmH1EzlHlGJ0ZkBWVB79+UUI9uLwyRcFmYXNMVkbNl8iGcI2rR95vYNKorMYPQIK211VVWSB+6rnVnjKVtKhZuNqGhr7NvLSLHq/iRGeUg/azQjSkSuO+VgZdJY41mppkAd8Lf3gYSnBahqZwfqWwFQ5gqDmZ0MLg+KX0LHVy/91tK0GSxL7uBcjLZuYQpl8895897a11av2DVkRC6yVkAPWiidWCNggXwDT7SudkfZkelUe+HRotvEaLCx4JTwDAzs5d+nzTH6srsJbt4E4xzokBOhTCIyKLPi0SGnsRVzDgQMY/jg7VPgt9nnF6aA92rrzUylk9Ug70ob0YAd0JFzOo8QLlGKoVWfqOp0Cmn7/iY2FYmiLdXo/hMpiYrFYzwuuqdyD7slCFoAtc5FB+hKCQRC4tNbvcvgrpdQlG8DEc0MC5Jw2oR3DPFCV0D2WGWntrDPnuzGm6OL5xGLE7JQIJ4z30z7Eg1tWI22rEivaKSl6EZ1p1PllvYTdk1Va2dFWnPnGCfuFh/aGzgLLQ5lqeBr1ngXJ92TxciKzLxOiE58MomUdyz51p1tLHlv23Dqcb9neBRk/Hsfv/IRV12XYzNaEjZlaC6s4SMkIpKCaSYzzox030PQZc4UJIvfVEH/kZnYcF/2HhWKXVT1oEPya7afsfWVjjpPX0n2QaBjSnYzL56r4frFSg5tvuWm3fd4sv8LaRSxVrbDUCjHKrtnowRtDWODc8vqa3ViTXQa2Lm8rxJsEbVUL7KYChT99kIbGbC/0PhGrfXJfTIotKS1k31Q/uXeXxVWDnQi/FjDhPQx/5dx6QchMM2nPlt7Cicpw0+Gy6r2kijhdhiRNw4bPCM2MEA/0WSnvaTG4mKWh1a+bqH7o8OeLCcgg5ZClQCm4JJLtFvPnSAHx+iBDFbJjkEESI9wHsFfk+enfZY7hdUWA2E1XEVUxJN4BYhxRCRBKuU40pBVYCfwkOKczHyNdUTUbaO7yY8GYuAnB3UMEfw+1Ep2ad4yBWfB/UzcDEeR7KVRZ0AapD1lx1Gb0dfHJHFvpdRm8ilt5J+o7fntAUoqOvCaLZTRBzFvoNNRsvEoLrdZMZGgM9LZrxBNdh6PaLy8GP09KszmqF01EaPykKGQSjC8WsLYSr0IiBEXAyJxUQlsNaaO0dk5WOw2QQqiXdHRxPvP8I+umWF5PhVIjrGJ8eE4kiBzpoEOIi55b5N0ak3zgoA9U7+SdXqfZi12potL2WJLYboVcyhj7uWDrw0lbzxXGDovTwuGhIGExOU5cDj0onT5+PYp0r9e4gnF8jPkWagGJ6DwOvCpor59dVn8iY24VmBdgO3LWJhqElPpGqR74XLdMMsqZxdNIU4Su3LBiIqSgNGpeF1nuHsk4DjjC5QtXU8jhwU4fdygom0knX9nx6gFtSTaTb45BvorgP9xZkIXQzupLHwpxt+1xNVPNtNQSCfy1lU3HGh1O9W4us0stywN0YWm8tA7C5JKLiDeKDFyqQaUY135SelzYUpKi2LCo+3zIS9r4jUsDvowwFdNaeba0DfOZVN/XWghlCNKrCWeYUnYTz+sEkgZInlX6U7v9hgoWZA7jSOdiqQDdbJay26BY0v+sgP1P10Y0kpHPqL4749FORWsYjpp0yVn3A6xNyTxvwGfgWRV+4frumOCBxoKqDTUNr4pHbaRdVRrtPfh3eWSrKZWSl3kJs6wYWs23PyT7abrC3DljzIsLSc/O7noWpypBxo6w8BtHKv5Q3MuHt3rORKHFSS8IScvBET5+W6C9BjrpVHx6u0ONkfLSzgLVRtJnSlHul+UScdzJBlfMCmn39YKX33HINiEmraCz0gyb/zl5+c951Ga/yjvemwi8l5dneubxZi54h7DFnnsXZJaXotoPms3xhs5O8PKh+oeJhdplwrOkX8tis0/RTrreaSrYU3hJxD/O6KCEdlbaRJB9t29gNXCTYQdyYziyTG8/YGdxIKUc0g3hVD4oyK3mLEEIqN32h6YoG5NKUJ6bK7Wg7fbBnd6aTssvjE8ZAwbSvppRyQTHxn+xTnyk1wIqngfFc4FL7WGCIcyMlrU51uy73HrVKM2NJbc+ROtnewEdTSSwW/3dojSvF7N8rK4vcpY0L19X1oFXLs57PzKbQ4VjpHd7cw3B+tbvuJwzYLsiKHlhgeGuFxIjXY/LzVo2woEyVwC+ZEt8b3B90Jk/3u+lp6jAjQMDIInqY1e0T9Y/fk5JAsr6ir5YuRDS9uxUtCz3H0ucJLmdECpGySXvIqX8OXs0PfTlxBS5oujuIxEMfwqRE8AZeIDU3F0wt9kTCnJsoPhFcOMzRbMYXARfNLzqEHU8jBEerJ5IYlIOlWFICBYOaw1Lvlrtc3lE/DSZfX9XoRvZL9nbhOW+oVNza4+B+hZ81H1ImphGWbxncbVZZWCR069CkJpfov4L+1Mtle7UGqs1t7A1S9lGUXelFhjbserGvo4Xtn5FkKWL5ZBGUpc/lpmoMvMd/ZBma6Fq4rOoxdJ3PRNF9ntcekQoF7PWUF2cQznEjEglUObkyQ1U2F+b1hlfNDJEQ69kvEQW3fAgVnhpMe1FvTwrDd+39DMJYYGD0vXJH8gDaZmcPIdiptVYoDa7ibCL74ZJs66GpTWuLJyNtG+2Lij6ncv8sV8VwbNV0amOwa/A9bJbL8a8PaSDO6csD9/gS1hApsMy6in3kvqu3s/i6tdVq3C2wU2TPIn3EKc45aC5MSbdCtV2wkW9tw2MpaBdxvoJE4tfsip2rp4UJuAJnLSAUDMAtimh+ADlqb0ShRF657e3NqkGt7V3HEfvZyl9etyZKAZmTkZyXcxnp1DiSklrOf7sXlx24ji22gqsdaDYgTsjE74OHokYKI2BoiARbaB0Wx5YdzDwfOg3zLZVlP9DN4dZ2X3Eh9H8mFluGUqFUbQhX9jI6D7K4DWfbVcayjtu67aug+t+bq3oA+PHj3ZrBBMnjf+TxmcZKhZ8h/Gy6Y2uTWNyV8IlAORuwPZzDiIqdtWYbvITC5LP3iBF4KXXmR3EtaY3FCEX9NWoWL6HQ13V3lBoi58wHKoO5ajw+2EkcLhIpLKy1annZqbDiwjJZCjm0hzyD/98jmV5bXDYaOO6f3gXokFOS2ZZ+FwmgXgGFhqfdkUSrSZyjewc99pCm4s/v8n/kpLAx+JSIM4njxDOKJhQxYMqFBZPnEMqcP7Oek24fvRrd8OKLSAq3l4nH/uhVfVBS3yhqnWAMgolyze8zcz/i1x6P5gdTUTttfxUb0x23J+EE0cY+whhglhBKq0+DHX8jjfnQgrSwuYrW5+fke+lc9morF+bxpiBWTVnnjD3UO2i4RzDW2T5CqQMdf+nTFXzQn+G9MhSbq5QYZryCOBO1OgaM7Uo8wAP26Z82Gr2DoU5Wrk6KYXLs09f4jiTcVNG5z6A4hbcEXIrfIglEI4K/hcDDYy2e9RuYREqFJBRuipKlsUEBDh3C6ZKz/Rv5ON2Y2FUHCfs+1ujogV/gWWOZuQmUzo5kB9tdwjBIdNpNlgJyVgTMYRDL8PSeppgvt+CTp0xFnWo4BJrKWWXcFL6TuZli1vvvxZtAjdQRMJ3cZ1SYqaD+4q7MgEsyiur1HY8xCM3AyG85JZF24Dp1inLGiZn+GKTFgoXgCaxlGOFNgT/kfwpJep11iK9KoJO/w4fje7tOdtZzHwTlK9GHXPdvcmcuMiNna/DfxZhTcGzgolkCLqdsS1Ib15Jq6QKE14NN8O9q4YhR2CTE0lUTz+3efy5R26P6XDRy7xZOFAOlvNdf/IjrGfxGzZ91aUgKDk76iQqsVagDxFJZgouGx+b71Cw1Taln/418D+KUt5e7pxSz3qdjsfHcw4UM0WQJvWRum/qb8ANvMnX6Vin/ieFR1ISbpvm5oGPHqk6n9CnNT7A7w5tH1xiZ3GimnhxHdjV066BQH3Awe62sAAoYUHP+aJ6ZRXdC6kTFWY/0RM1rBxqLMIpTNF0nUAV+TTxa9m85vfBrHRdJ9Zr0lEVlclopD4JWGeFz7bkgbstanzo+G5Jl1Fx1DTndq0AcA8G+euHOYHOb5UHlsXHa9nC4nTmalgNFScREzK2EpwO1I5ytz99myiuqKerxIWTCpa3YEKCxjFzw3119xt7cy6W3jjrTCtdZxuPTtOS9QDgELlXd25OmMcnwxYVewCu+WUmwTJuWyh7wuUfHTVyCOB8xJKakZOa27RxPuCYSYAhbq6nkuyq1W41ywTRq5VLCL0ZbUD8ggXebe+l2HYTWw8l6b0qxlRqjD9wE0jAIpbVPI3+mxfjHkMx0adkYEewVdz0Zk+4OW3KcHEmydj2xAZ2JrGfy4/aWp6XltlIlf6urb+eyrtxePXCw4aU0Z30oZh/+o7+/iNhFxkLC4PFePGYVV/UWwrF2kCGjHaxu1de7UzNV6pwoOAkXuJDozcAyOOzeGmYk3is1VD6Q6f8EQF9XzWBtEuYN2Rao+Pv4AyQeyg/8dQ76Tu6GMyGBDn9mI9/qcRTgJQk54EI30I9KH71CR5sFoQmr+zmFKCEhShQ1QJpX9zhYGrLyLW0voBkRzQphDqdwyFQPD7apn3Zsp7diaguTXZ0mZ0R80wc9hTVAT5C42GoJ5+OIx0jLLkmml6C+eoHUY3oXlkYPxNFf+bTVR699R6dxkfL/NuRtNyBKQWbcJoIHckK8K624KRwLgIFcvLF5UKZ/qYN5Op4MPIOyBXVKpYjUk1Z9svXBhbJZUefTWLfxMo4gUtYUSRw4KWendFm/LQmzAnTXmOUPYf6lP/I9Wi/vCoCi9/JigGJ22qt3lI8ueuEZS62x0O/kufrHAZQNzS9Cp7UEX6HWwiElADrlKvaUtXaBz9GXVVC0pPPVmvSAWSw/nsOdxWWvCe1qvqelJQTsTIKo1aF/dDvswp8olxMOJBnkxFZlGywybAWKD63YDg3euBmW8lqjok3kCnGuPzw4YnUCXqBpruTmj6d1RbQIBOKU9Y7TuGzDsFxuXesRsqv75q7u/FlMMUIXKpsWp4m41N9vsNS3aKvosV9vvdie9z+tBPHaBAPQnhYl6y0nyzcKpjzeIcYSAzgdwpjdctKpmv/ykQ9CbCd2ZvhFqbjpKi0FMI6FoJrapwcjDAaTbTO6PjUeDi79llA8qnXZs7vcAPIw6WoOe+a3mxaTW4c97TyHw7DNuL2lncD45Dh72U0fcd3fpH8rrLQ1TEA55ElXCqaJ846sWf7bx81QmXzXCJaUXA5rPo/WhtXXteOF4C3YOmfRmcreEFRmX+NHWFEVW0Dh+8Gcqg5NnmF4WyvLTsizjyeKTYIL9DBeB0IJQ1lVuaACjndNjUMZTLANtLNHQhBLGy4Lo7QiEze/Td2Y9pHHINmaoc9t+3Y9/z2+3GZAjpX1GjfYN3mG2/ZkxYavRmHYbFa7F7zxveTp70GybLjd9ANBvGh4tpOHk8tC302d3r3zpqKfpBlRjAm96okEY7934aP7kPJ66MD17Zrl1z60F1Aby37h7FzsvCHJzyjnywWc9YAkuO6SdsPAUwtffsyc9rFR1UDc6A7AfToQMD9Q4uiDwgj+ocOhWbdNyY1fR7KoV+0t8mhk9wZgYbUOXYEYfRU3wr7PyubJjt53MzrmAwCjOqiUZVRn4U/emGW9x5QVkOiBCAqTC/2/7Am1JYL7pbRBwTjI/VzrRvm7JezYx0v3z/JavvWQz6mlmpRtLgqtwxYhj71TP2vcViI9gfiErG1pwo5c8rPVwPVmI9xOe9AIKZVdsMKoVgPvTtD94lp6v9dRQz3zCEgfByUy3F7k3tvh/NoGOczEJ+t09naTQiH1xHKIrK/eqHLXFdrcgq4LQ0KqGRhUsHDWDmE7r4MmpNFWPODgWI3Fw/+/4dIO2gO2b7aEqHfZA+qffJQpj3+htGJlv3+AwwOEiqxS+pGdpH1YSEHTSO4URuETmhPZGtyxoM9I5qaStFLpce8f+FRJL47d4b9DphIpw5HKVeJ70lP2C1pKlcrKOw9TKIyGDReGfivIVTO4q5wMVmup716P5aDJOFh0Qa1iIPS0dJ5iZ35xW2tZrNR3aG1a7Y75ozfJwSOXb2GkfCFLFcFdiyu2RfrOgEyhqW2aei7shnreEkdcJWn835Qk8uu9T02KPo03SCPTS4Oawb5yJY0A/TK99gzfGgBR7gfQpBuvJcpe0tgNZj59J7LPpdQuUKVFwPmvMRZgqlxT58CnwpxqoYfP7dzPTPp8c9tWNvEjjVJoUURQJliKuZQNdivSkx71iOS/IPUARcJKawn3cmr+ymbI23644qhU2J5DLrbO3x9i+gBgV9XwzzBQNWM3wc9Svj1csc2/d5zofZo3WBnD7oQms2NiiNMh7kB8JsSwRELHvxt1p0XfkMTj6RtXebYeaGjXiRYUpxn702kXExO1PfUFs/H1MUUD5faU1ehBMOHdTjeeH6HcwjBLEpAF4+aeNizUdsEAz41G+xEfEWtpJghLWZtNdcAFSG5NjFY7MmSTn4asD9V29yCL2KzNmYCxWrlp5I81wqJprn5Z8YsXJkOB/Mt5lOxZ93M8/0Uzd3krTgZwFuFZUVsX4i58BlFV2rHDANJaSBcKuvFc3kIMyGb57ZxSk57ZhLgSICMNOxZWfjbw8OX8M9Di15LaXMmj2SpoIQZ/Vb6qFwCEOm9v7+fhoDHDoUMoZzNbMaUrNQkbce3HvVNRCa6wBbBrHp/JEF5zLPAWAJqbQNXBykfHzue6wgLn3rVumwgWacSt0AKIO+45ElTKAD9X/OgXMVBYPeiu+wRguDudQJN/k3SO/cF56cpuNZp93BwfnfWO1foMpzrZxNLHiz+ThYileSvGCcFMxiNk0GnJoS7gtbf4x5L8dNwiSCZfo+ecwckXz/hSUnrw5LCyhZxoP/xdUG4RUkCSvv5aksGqDJ3yFyYFKBz+HxjKhXr4ZrUNiXoP+BOg7JLFuhxqkP8cNNjISw0os1k7Crp20LKlZLyNM2NJBabl5mZQ9EK5HbOXR481y98ofVIB9e41W0+TDUftrcxry5XZsREU2wAagtQsrWIdgxCTUA4Zczp6Oi2ZlysM8mrv4p78BGUrcaxZ64N1BtbC/CVURWxJzzcBFGePrZLzCHM5vIIQw8XKvLwHEkU+NBIvP0210NSD8sQzh11hm4c1SDE0KVsQvp1hwCZgKfS30Hy0VvAmAiBWmEkgm3CQ3YE8Wwmw3Mb+ptB6Dp6upnHbnOvRCBbPw3yRdL9rfIdS7yFaPzQTm37p/VcRqvaXQ+OLSq+pgBzug8MEEWtdmTpSoSERT8ZShCXAlrzyyby9/oLjrhjre4GgmznK4kfLvdcSdLJ5gxKOiFYCe3c1REcz4nTH+UTFLEntYfi+56Oi9P6+AHefnK73m+xU4LFP8prf0Knr0T084vqJUNdOl7PwL28RDZl7mQ+6FnWT3wmX6n83c6Foexw+OMjJkjFzROuAy8H5+o7csPopSH+sA0qAmPdEfC0E5IDsuOKFZGkMkGerwtLWWLvSBMtMSOjWZbHwcu4gQQTeLpukyn84d9sjpQftNYuQKlyOkQKaFgmW8K5FsNIlhJ/OlhRP9I7usLPH0AtNNkCvBTA+MXUXCy6A9Wnc6VxfQKBtUbd2CHGIz5w/69xtIfVfo5KU233P5YVRvFW14sm3anGnAmlm0B3okUVpGeddi+1rC4795fYj4dpHpfDv4821RSiWhU7FjUMjV8/bNuj2uM9IU6lwNsC5Z/3dWROt7kN6uca/H0shorEiu74L3tucVbolIlYf9VhvuDuiZ6k+a/vL22wEdj9fMmJkM+TghUpbMuYzb9sQGAePJLChLLI3lE1vEd/k5UBUVlnLL+agkPw14/MWJDJ5VU2t2b48FHiWFKnBaxhfbNT5BxNaumpCombOtnAYg8BRRL+HOVvR8P37pYzVV396/4eGR0tZJ3CSCHntqHuiNat6ucluYJv60bhcwGZDItWCFcDnsZZm/IR9up+evFPvEb4LBc+ddqZ8wJBLjpe+39FEtYj2QMtuBNE5b/qfcRJ6+pyA+zoXcunWVIhaG3lg36biriF0HIPkgDd86NFgax+vB4mffwnlGU3Dw4HwwH7ditDSweK59aZZL5B5HiC9Ygasaev7TW0vTSCxB43WR5W2XJKelxEmJRzlzYhWEr5KqIffBMXzYaO0KvYOlFQ2XJDdMTfN2y8wYv/m4QBuIwMtMZN3oOPG7ycXUs7H8GJim9YCNstf3IfzFYCWkSO4S/fTtFsNTf9cC7/BeSD4KKK4MPgv3ddNzg4gunQVTvKc5GS1TMZgDuv0VqeLXPps/MYsX4PK0RTagNAWlakW4GPijHtjKqZf7CALMh/QiHzKI+pj/NgFZ4TuM2gH9G8E0FjV8P8KEr1uOzQUmzWHQ9wE+D9OYfvdp5jGDtQsjFNj8caZarb1ZkXnI1LEeyWDlPNNeQ/4E+kM1zLbcdqXkTAH8ZAP/m0o7s7c6tp9jjw9tTN4z4OKEiJlDSL1E3RxbehZwuF7mQVpO/6Y8+18/prN2LjS4F/xGsoI+FevJfX9GjujvjkzTaqGYzSq5Okg/CsHVPPqfdSmmR73/W3IVGJqufoNqik8cB8PdUjJhgoZx6tNcTN6MiNkTKOhgKbKzVhuo1nT1LxIa3ElkBjSmUnH+ABGVVAzBfwViJpwtlEgXGv0UBcc2cy83KVhFf54TL/2kUU/UR3ZlEvdMo9kHahakIT6+z5YTMlEyaGiZz5lSttS6MEewL4hVOtRH4ythi+EH/RdDite/ay7xTeu1R1LvxY6uJcMOL+FnEHmh6ZiqP6g5vZY4qc+DiUAxUSfrk1WY/dSYOOMU+Fyj/68IYo3ycfE7oa55yFFFv43UUoUdkQ5TXob6JRAB8ubhzHB7hAXGZLIXOu10KCzNTt6YFo/gndKY21ZurjFpFOmlLcUA7g8NhVu7DgWPpExruRiLQNlgLLaQbmgqyDX3H8Y6Q0uOzc1I/YC4fIrwRVR5XD3fbcl03R/2gaEfOTo0rBtoGpcv5tWlC3f/kt+Dj1h0Y9A8Burj2bqGQf2/XLHF7VJU8KhNuYp1UpGKuz1xh6biZyVyTm0BgvoUSDhisAaqSLdG/fUyIiHS3GZbkGdiYn/Zj9xdjEX3XgKs3vS1JR/x2p3T8eWamaEB0itXsYz6pxqkT2ZUHusJQivTqkxKOx+L1TiGLoIYlbSIF5ODw62P3oTrmRghTQnwbagtMHNvNM5AzmTcIv6itzu0hCYm+PMLPZQ1pRZGcQUqYEWVWGoFGZv3nkCcW5DUrL3aNeoeZ/8tj13t8qDjK6fpYPyg1zw2aqJ+yWMOI999X1oGtX5wmBuXaagAPxX8KSYbwFYyoS20w9ABPhbUulGJ17Ob4QLyjIg6Jd7NueIi64ZjMOAevjxdAio0813CiPp4WIaw6e6kYSxvhty2o9CCmm62jPXevkndsPZvm28IvrvVIsKPGxrdghtDGEajUAo/1RekmltlPBX3P507HUdXWIQ3Eb/Xvaq9we5qdAmXCraMa+1cR0kBs0OnOCMSC/u9yBEMat2gD4gGCuRs22u/kgZB+SOSo7r57nPKs9dyhJBjbovF6IkbqiXG65TG32C6MRF6uNGL7EVVGLxj1EBSxGVxeWPRtyh/tJkQwEkNPCzge5lnX5jyhUUZEMU8ApThk1hKp3U2ZRcn+kaojWauKRw2yGGwikHuIjr8MI4s4lXaMW2GT72NQtFf62KkRW1QjhsCK9KefYTCdAW4JdW92Sk4Vf2ox9kLtae2wa04656mASM+hFdmvYBRPpi8tDdPxaygJ+5cRrLCVEj87x8HjB+mb4g6/FC25YaARCgxZaC+S0okCIgaWCzp6MR5FeTPGpQ2M+l0qLrsXRgrLeiJfHde7zFxxbO+c95aDP8BIicEb2+jGWF7qDMKUPaF6VGovoaT6dkUVl1LA96x3QphaOGwBxPb0f4tkut4YIf4cUn0xLHYnDsdgh1nzx2+n0rffDUilnzY8RQn78/9SrZ6yLwm3Gfmjste+gyqx3uzrnUe57c7MKmxBh6NOcTQWzoX4EOa5+ub5yqmCXJYxdGvOxbXgYfaHY1q86s5WQUvRwTv51lVFc+owJmzk5Ly26ReoUCop+p6PxyYut0DlrrbU/UZlh41YKUwbvCPe0AHstPkqOKtFsmb1zQwbqoRtaptDM9m+sess97TUEuABxtRLXMkMuwCK/d1e28yKbWg+uhzrqQRfaB7Sqlxo8DzGBtEyW9Ktqw4WBCmI0xMB8T5ZB14C0CqQgTnb2lt4/juWLLJIAlTAsYFQP8qDNEdHbJjAFzK2WnXlNXEWwVtnuwmP6HP8+YYSxUZ7ykrZSVF0Ql5JzlKoB0Tc5OGaIuDUBuZ+l/25W4PST9WY3HcmkPYb+l6Kh00HbeGb3Us2xhknFGihbou/V/wpeEwKJpvy1o2R2HpMduwSxAjHWANc/k66BUD9n06AanpSIY4/J4Yl4hYEnxkHs2Ld2uOYftkmxT7jCD0vB8Zi7UiboArwhUZwOa5IITHBR329dCgffAfCmBQrRrodUtnd+HrlpJWUNhA4qprfdz091uw3ynHh0+OBfI9nf1flMKDc8s7A4+HxcteUwUAJp2+8dXt5jMWx9n0zPaTx4I+VkB+W+lIBkqs8B/3cpgXqAH8+o9+mSyCLvOpkBVWl/bV+YELjGQTt3B2YYlt9oZQPX/Mx+VrVP7KjqtT55pn4KznasmCWD6bzZTk9ldhlZt44zmD4JoGp8vvA3YBJDSAUo/jdef+7QLx/x0X1ABqVYz9ZBEbdqXAIRfyb03f7j7+Y9JikVGzSUaPYZIHltxGMjj+aJuM45ms5cTMldPMBqedUD6wHQyzNOlzmNoaGCE9o40+Tj78rLNkX9U0vxt9oBfYVmDT0ILkPUzFBr28ayCW4UbVhgqJpXTnDtKEG1Q2QCbKJxRMMHKwPPBf2eT8EJkAy0PbZLmSgRLI8yUDb9PJA9e3BzFJHGyWKV7r8VTZPqVUY/jQ3aeie0o/1fY6h9z55pP9FezJeBr41nWKl7dLKc4vXekiyx3Jgwl3+yaqrSZtMzbK0W3DtOaS1zgnKvfQIFm4Yum8i/ijbfR05yqzk6oMjo7Xv6PrkpWTBciGocjptiSsP84lYsOxbISHyCvLxNu8cuTwf/l0HiX4tH0/fs1d7doiQzRpObe048v0hYe99A8IMO2Fvhkfqm7RipVBViogBXBuR3hKiME8VMlnohb+m3yR59sh/IU+AS7beBJY2OtvQ69wZMDTYvvumgtakiqWwov5zRhMiGcevNk7GT7J9uaxg7/jWLIPTPN+2igXZgRMWjTX+fImMw2XR9JFhiSsb4+O8B9AwJbfHiviNtf1D4lwGHxCbhgsCkxrxJ2INjEIn0lgSSz9OG7kWpHTC5omkGrChe863GYT6tUbOzHBLeAD0Iq/MZPJnHlQgFI8ornjEQIDzr6sP8XJQPO4nwDeN2aNk8rDSOXsV0MsEvrrs/IbAzmsaL2PPw7K09ZuGHKgE6CK57DKwNG6KtJIMxcmZslgddt/cSNPsxJ+yM0dNc9zDncw2GuCEJyPr5pa1TT+f2oH7QdFKVu0Iu63FkEPpUfGEUeAmtYqXLB1XsXp41R9yRYcx0HPsHgoDOjVdu8oYNMPhSyYr6gH6dZL25WOhD713dC7C/YZSiP5GVwsSG5evyuJknAEWC1viSY/gpzjBksc3AQaQch9p2pg5NLu+aNU/HUv9vHhsjmfr1AxP3OfwZ9V/O/ON2fMjufeoYPJdqH2DnLYjdt/Od3N6Vusz0GyFIknrihl2s1HeVJNf6haYrIdgiG2lXZfGn1jFE7RFiCHARgxm4EXm5bqvoK/CQ1LvS7AE8BwFDzdkGUIkTNoHxEfm2+KnXb4Lekki5fJJ1uQGW0Nd9rwtHGZwhSZKe6bLTuOqBM5v7zC8c9qy/qytSOb10W7AFCp3XC1jn2dQ8XGoGiSA2uxsUxg8tUccSYNfYK48fN0zef5enhMJ0NwIfNvYe46Zw/b3fQ8tT0rijBh3B067IjAGIBTE7VdNPq2d3EthekgczKWshswBWPdHbv1hrMrxjb6ithbdWtJIpNaAb+8tq9SRUDUlv7csYD5Ghxf4SzY2/jteGbMf+4tNWFWzYrZDqBTYDTailf2Mlsu1LbekbOqUDouLf7eqJr/gdAMUhLkEKfWKo0YOp5jnBLdPgGBRvwF4axIFuHPS7n3C8fS/7iHEHw7OUmAWK28iIJkRFpBbrfKW5GNfCKLA3SNLDrpqF2QUTIm70K7lH6vBAgXBt7KnOKTM1tLU50oPV1omyesMCKxxG8DD3uiGA4HjVN7R6ZqqWfA6fNTCeqWDgjjNNAVZdbHNr1JWt5RFIgePWOcNUuI222VInf4i8JVKmFxLdCpZyOzcDwTPSobb4J9+vB6upVTMw/bQTFu5Ems2QZzR3Rjo7emYvCmEt6tPPqQ9UHUPNxWS1sYtvL43WNT4peWeO3vq7wQpeTuqQKfUOrQJqyctBWxubqYLVWqGonIVvVY2wa3hd3sBTYdutag7khY7hU7L0NWpw4Qh005pvA2X+AcCfcmAB86h4hWYEac7Xt38MuvGKeaTncXHCBJTv8tWFcfSXEIdqssejF53qUJUEbDE0SSfi9wdMwUqDM7O/uRJ9kuhno5RVdZevYyYxo3xgym9ktF8HKWTrjjpW4ivFGJ1LjSS3dsiaAcuhuD1whD8rPGesoqI3hybLLcOjyuIB7dSqbkTMQhZLFWh+9tmcDKR1V+e3wSEjhTnejGd6F0H/0CXcxD761XkrP6O8aflHX1pq22dUUcD2nUvXkvJuxMU2eJWVw8WGjbScffiYXFHdCAmfFKDujzu3fiL3h6Uhv0qeQz8FzT6I+UZvX2sgPfli3i3ufn1R3c0eCbw+L7WVFJNgrWE3PobexZIUaFi2Vv/W4qgPmnqptQwkRukp8gIackfMcu322+qbCZcY8yDPGZmn9JAt7QFn7vDZYNBgsDZiLDYXoGF7CG28xLtB36aiHzS7MeBC6mJ5HzDldH0M8EqTk+xB4b0iEB0smOd/3jOIX6Ccy5WEYBn2IybZNJdjcwdgVVmiLxnfk6lBnY0QlArq+dMCJDmbCYX9EFi7bGbltpRGSETBA0pnXLidGoFSELa5ZPNpnT8rEtxWm7mUbhEVvAOS8W7RmSPKAkLP+BWYO302chrkgG8pIR4NAx0ulG+XF3NvK+3glRZGsWhUJSxzALazC/mFN0W5VON2XjRcTEJN8X1VuQJiGurJJO3JVS9v5us12p4CvzxY7mgFPqGEWi3yv5uNXtRy9oiX5MYBKxIH8Sk5MVFMmdINiY23xxTE53FSJ/mFrG933xDZRISAvXwUYi7l2iCnRIVr8uXqpS1aDmWE9oWM9VP1AXBNJpuQlf3S5endaXMdx8UrneNNbAVNh+eHsVfq8EpOGpuAbO/Vk6q6waMBYJaq8DsAPFu4sRnX04Kzgg9WiBFeMj6YtrNv/wG1sKFyZt79XeXhjw6ojf5VwEgty5fhFHt7gG7+AXo3aZ8POsFeBGSwsivvoFjHt1OtQbgTAwS/eA40I8tHGlEPvWSXaFwAgY7trA2FuQyCGRGIhCEJ5rtNiTDeYHWkbeNeaETA+Nizp4DS76jbcE/SCHAf3r8AmJpu1tkEQboRGJxC3907S0VYl88r0Dz613XXiSWtMCOcFLqcxpY1N5Qf+iHS0R2B1JHXypfGCH3Rr2ll9woeYJWp06x7XKJe+OQQ8f0YUJ8KUIpbXCbdStIgnA6qSdfpM9Zlv4GMGJ/dQ9Cl7yABZM9DKwCiaN1McvsIcnnLg4sNrQkzXk0QHHUHgo8C1Pcm1N/IQZvmug74gHdIwSUlFKbIL79XsDPXvnuAFBf4orTKbSpHL3S36yLLHP6G1U++D1doPpVuD8mC4Or9fAw4lfdAdAODMJNBR2fTTIXFJN/KVx4RsLhHcnFWKn/bJvMLDeA/oGjaeoFrWVcvpQK4bkY0g0k/XvW5NDmwSmq3LoDqYkefGN8OUIcu2oDMmyfGnCRHDrlktqfBRUYYGEHv2x4ZpMdfBdZJjJx9c0sywXyaejHTEvakYJkW7ukYVTn45WtBxIwTe/3EJ6+kYWgl6n2kviBoqc9LuOsHU2zzwhr/xwkZ/HeHAX69KwsWmkK2gCtKu2hd8yMJv5F8lU4CNHbWyWXkChE7dZ8C5njloLA1R7Hp6oEOoLr37C4sv1qe5rt+N/8kOulvwcrAXCgiWZQKEvoiMb3nELwpk7k43llvObuAYEuDJtpMzuQbFJhOIQimlbqTdFaOjZJDN+9DV6ga+Nr/kpkXhKd1ICTKogTVhuNmQiJZ98C5iACqwMDFwBJXD2BQUcTrRgYaVyBzmUHihnf03OzpWdaVZkQ9bg7o5ZU0CKCgs490J16J+l4CJfrgpnQ93uECXoJZcikHc7MB7c9NDNHQzWzFSMO6Tqynl9SGZWxQJeN4wipwGbdGIIwi5Skws4y5SQjuCwG0ecFl/Mimth/2Ctg1/2Vdfn40J3w2Fs2/klNPxNrN6LIP7z2VZc/BccikxKDWfilkFQxTNOJicozOdpLmsQQQgKPoRmNUZiKEHSFi63UjP/y1mnHEgfFA0Cdehjxv4cqq2aW2CqIgtbyAqYj/lLCbhza73STymiMK3CziG89W1DLC/R79pEMRWGPzkr4lDC5RbQvPO6d09Hh5BhnPqI7HlTdcki4iw7q7hWCfui9ulPuPBJz/bt+NWWLNznn7piHUF5p2qQT+RVEWuVExOGZmKzEi7SMzhtfCtnc+OkivBiFxb4JlmQTuiJca+8d7qom7XJwUwFsfWQ3C+O9aeRC+G15sDhlpasO/cAg0bhXK4D2dezwqmQZBwXGw6GXYxjzYtLCcBHpzuZxNHzdKbj/ZwupQEGab1qkraseElwmedZvjBo7eZuRTQUDy1hrPmJiQmyaBaZP2lpUmMeDoUbM/SfjaF4sOSXU+VydnIOVfwWpGkO2WkNu17qYV/zA3zzCdJN5iHhcBdHQNHg0Pc0r8NH/0GRkGr24MQChk2I0bcSD6iMJlqZdVWj1holgLUlufP/A3P9Ul+ngJtucHSBCtdNwv/pHNZRuBPWJMW4XGot/Vaj7WwGz6mLF/RDln/FXLP1V8pBRTkGPpWi/x8z2giXaz5RkQERGf+drtn8JrMWo91PMZwL0+zh+c8PhGFp/8iOd2n/GS9FtAew1Lt0oZFMxCNePRNwyhUgG3VYD2wnpVqkNF11FycVi/uGDT2gDMrLAt9FuwiAHKRQBjFduOZ3QyP3KS8d6w0pVXYl6aylw6e9Km0Kf287bUXJoJXL0x5AmxgKVqWtoAAz8SoAMClQ0CYEdV1BPge7l/VRTJgRlVwi52OouQH19+F4N1YJ/fvZNY9d/fOz/UuRS9aHKmqBXTUngGeCCKOuEEBgIBLNmZSNSDizd4YFPV6OfSdANQcZti8q49zKwz7ern9Rl2XEp1FsPSX5FgQMH0shMhkfCqlyDrNYsdJUgd7FyzvztCd59Q8c6pGVDj5YutYyTg4TKeHqmoS4iFwDzMMpGoUsuvnmLLRKHFplnfC3r3yEyaXoVLIJS3F/d1fxd6Sd4ZyEw0u3FtQOuTf5Cc0CCMs+g5+ayzVjNiI6nSeBZjlpJni3dXInfCw6ogRjKZoJJiengl8co1ZsqLA23eZGQlMOm8Q3H72BByk+OUOtwrLHD7Yud+VvZv0L3mohumklpJuzPaTPB9gk0PqUyflXmrIrXzRsLSBOqVi/fHmZwIPd2PRMs2CbJdiCgRSr7trNzCgturG+fXkr+65/TihR+Xpdgm7Bc4OrT+qnL8zGKTH9f2Lzdg8BYp3wbrmWr6N9GCP5tpZyvHo0K5eIUZwUj5xDKtsHbkoU2CWvRTqgLvuqHZltS55NFm9yVULjzbW5o2I03l9VhoJtdOS8thSj1KtfJnpEBzLuqO+VtCeaHMpyHxnrm8HM/s1GFt46NqKAGFnWpuEzRZiC1nlVYqpkjJB5z+W/+8H2hBLewL10N4VUwjvmum9MEVJHEX8YsM4DqNZBKSZBY+20ATaBi20FyPJYI6Vmrz12wcH0SCWD1FntvGbNM3rU9pJR+uUM/Ck/JS/x26cnVFTE0WbvqbV6kdxQJzeYsBiSCbaDSD7QI+reMU2t8GHa9RO9d34JcTxmWOLQ3WPmV/jT8KPGREFkPz/WiTQW010xbfwP173ST3J4nNp+cYpyGxgDrYYCLfCoGhHeK/BdV7c0E4POOk7OvHoLCvClzjnXRQrByDOo1W9m4cQXR+6WFWwuNEuIOl3rry6/d7+WKSKsR3t3zRMF5wgJSDmXq9rBHb9KKwbs7jg0LwTPBudI5Zk9d3rWCxD2H9WfA4nj5uYWUl8ZuPSrZ36Eny9DT1sgDFHf7koDuuyQHObHXukEHf1hAAjmNHZCDLkca8QJhmgLYPQgYYaziJd2n2WuSVs4dramvnXumeEdDo9Dl3iqrd77A54sMx14nA/As7U3kx5o3k2+ul8zyQEqWfMqwa7fpJG92/uql9w1GOSiac25/81xbEGBoF4hWKknq3dEQGll266OsECsbz0oBfo9xrn3WDbgU7QLKtkEv3D7ig8ZXdpMqDNPbOzquJ6riEB9WEcixTFUSMzLa0mwLrFKfv4fy4Q2rTXbwwvLkc/vNbgNbIklGMMydBzAFovFsLLvxNeb6Zxeu2SNBfCDxkLDX2RPzOk5YoVu0Co+hJOxKchCNczHedLH/W+Mt/5pAxAjGOvPChsS80oAftoX+vJK8mOWLaAvYJLjUirbIpyuDOWkZRnnUMWBorN8Qvjr7cTv8HyJXdXNlppKNNOX/6iAXp8ePvKjf+Az7VHdDK69AFGR+QvI4kVKjOSzRk+ueBAd3nXMFcBGIqtKrUyRmYVCn5G3zwhNu8Y5hV1U8mvTWkDhTfV9AHv+dcykxaLavdXtZ3n04wN+/5DbP/nfMWQN+N6R1lnQf5ngGrHpbPl6ZYo71r9Yd0LyZ0832fszLuXRZRPxZD3QfbuRoyDQhFlWZHOo+5Ua3m9bS9TTBYaxFd6+M5GjBQyCgqU6zVdy26wp6XvgaoMyCCX38UqtGswQmPuPI8JUr6IrbbKj/vamn0hFxsBzlmT7L11gas5Edpk7qFJheK7klt1hrej/s2rH9nvLW9vMGN380mXTJOblTnDjxaYatUdjvrm7QHGngJz+rCVrLOyTjEfwTuml9Pme7BOE16WlRu8ZAlLlvRZGFqY+2gMc0aBUQWtFG5eptlMD2t1sJ1++uGB015FNN0oPkNosd6MRXbvY+CoWlxzXyzoyU2lMWDYGCC5qrWb2OZsUch6vGIq2Z4qsZi20VP0D5Z3fSdduYKURBK2mnjNpNF1zSdzCtCLfpLT53E7YQ6jsOFQPi7ijr68N/B6/yJmU6gsS9t+FI8IUHG2BTv7vTLh2yMBsYZ4fPE+sbgWx7THwp0NExL93tCneNTQ10jzzsxvxFRRdP0LFnXi90giFT9Kr9Wbag1v+3PQQ0WfgLsqyZezeOttE0TNaFqZnLxsgnWJlMaUa8p4/GODW8OCI2zCMh6dy3TEvxVVN4uBOLDDSbxQ3d+E1qEakrvdkoOzNUWg9cQvo2kgG/5b6rPZIUA5vegzQ8DSDU5EnrnZ0gy+VTfzcwhgEc+0AIq13Hw2EVyasmN+dhUbG9tFCq/atEGeItA1uZ8/uBNAzXlTk9NQ33GnME6Z/P5Bi3TGCvBnFzgzajSA3S5EK4UA/8WNizMgm40wynrEJWPqeKQSNJ+loTXJ866sigl2tVDMXqIKBJsKFu8ULJG0cFO5b2wnfPjEwryicFkTpFPXH3owHRnTVTSwNqyDq62p5baowiSiEg653L/mgcF2QI2LnHhLMcRk3B4ZGyLCBObHCUY1Az+8Vu7X62q0COlTqk5Ro73saAAape7XDAa+u4REDNF/sud6ZJ5Rlud9slTsoNG6vwkfamQYZnLu9PrTo6kQ1YJ+eRFnYlMJRwuLbbrTskO7O2Dd8AudQa8Os3zdk+k8h6odZM8rnhdiKoflnC1h74ivBzH6N6S3rwFUzxoAB6oP+7pTFA9NOYg43a4semNze85KhlM3QQrQNsfS2vFsbeJ3aylPAYMv7/ZHXr9N4LVoeZXtzvSy3ckMook/NGRkQjrEZrepWr1grBn8x7fPC0y3wn8PX/mOL/aLoUSAHLjVZ7LDSREDWUbXGYSFLzEWkgQDl2qsrYCUXC0G07oubVSCkZUBlkN6Fj48giw3eyNg9ZUAgwohCvDCbM4+8R0xgEuJVmZSu0vGt/s9+pMeBnQGLohbuFB/w/0UKW8KuUSb37HFXUenx/kkiUZQ6OP4UcuT6ndRETxSo376qO8yJPiaiBWeXkOqG/USUpjTu2RH8UQy4i1Nd0jM7rvWxFQBV/qbNr0sZoDFO0oNvKC+1LSDPLnZQmcEVzWC2J1meaHuL+pDCwypUw/LRIOHL9fBMJkmqpdXQbHOH1XsEdalScCgPuc7bs4s+Mkiz07BA2NKMvcPCRU01fi/KYUFq9jwY5SdkCD9X/LFCvwjV4ryADY5EyEKCTGo9U747imXvl5J7yzf7A+7+BqWPZF+2/j50aFuxflPiEagv9IXswwrxRe3MNYyOWTE37quMn8ztaewU7XWJMKICTpHQkXOLkmiUrJeASGEfpxdPcmTjFrXQyiDC1O+rp/5OYt3Ihk5itmSAbGfPN/Steb6hWlnmpIRSBGbIvILTM5WcWLGI6nBKCrfoQ+NUVoH8SkvHiYEWAqpKeiJU/3ZlZjfJKVEZR9l5f6zbWsbs16/AK2rvnJyuXJDhMsGihaIx+zmpU0v8sFPgVqKcJQC92O3R/PU4NJeMfu14bIKgd2MsDOjXc570070OkHV75wjH3ZZHMhjPv0q55ZP7pBPebJPpoEXmldPkrVuRHzOP6kDEg3Aj8A0QuJu1uvhy7mAuuzfQ7J+93tpBbZRoC2E1Wu1UCJ/JX1d3FD0+5Q98FH27v2qhhzV2uwyLAW/1T6AgcWVzwiyTyeNkmLHQ4s17FnEhrGB4Tps+60fo9mBG0LixK1RPIWq1YYxeY7QcMhfG26cfvQjRhfXX1NWTeNKX4eFlIYHD2BurXkm1iFLrxaPIMYElqT0BDxTXWYYBpvYwt1ApYC8uKVsqXdCeNhD2vhHPW59EVA12xVkd9Q3u6wkI1i+SvH57bE8r34BdSe2YPVXEPIw3q8SQvEEZqkSXoBjr7KlcmXGZ8YDK08FXg2eXp+R8Zga9QJURTTcxB8K78nGpPoBfdAMHf+Z1gHTmFNNq0WQu26v2lidjcl59ASK+XTD8k9jb+lJLmM6XlR8xnQn9TxMOHisSWb1giltNy+veCgI7EiVPmDHKnOsFwozpGLiV0Qh5CvK55TLlLatPhGY7LOz3BPL/BlQ2axjqddeSsfzzrNsIsqwkcaKzdheBlzHuZtnpWmp3/OKMaXPB6gE9S+QsQlURItrtzapfn78EZSCYt5VqAKQCEmaj8sMyTzBVTb6tYUX5IFuDZsKOh3dhMkb5RNeRqE0wDSMQWxPaNGCFM66X/JOt1h7b6+Sa9iogeGbyvpdFwDLA103sVK44wfx63fwryIsDEuDA2j+HweS4KsnSxQBN1SADG2O+ogexYkzjHIKFgYo05lrjTSaJrqv8Z7uR63l8GaaLtLuaLdAvg8OCfy4TKAjrukhL75bQKyVr5C2viIEiC7mPrvq+FkGq5WK3sQtgUISkjXtb4u/5lAsWTqq7JFoKHNSm1hymkGrXG2XvjDRV3m4Q+tHcsmwYtlOWhpiH0SMlFkP44zYlz4yglN0+m88Ob2hTRi8Y5iEFaRbX2NSHFwW1QN2BpVPADzREnvZalaxeunSIqUbfjz94DtO6ygfM2Mjq55qUAQneAN107I8z65n1rrtaA/NO3ZXajNLOAL4JmOz3Wmvtrl/60ZmSShvxW24BbzZGj4SStZ8PmYdshDkBVBjXVygCtd2ihWOFK5mOiAywf9OaGEWoFfqqgVnF+sBud84fSX8UXIUr51Xnq+Lz8F/q7F/e40XGouWAembvSs4W23+EmDYm5Anx+xwXr0UmBttGdf/aMFvH90J7/b3BgeWtMHRzDvPZ8O4h/ZFr3G2QY4T3jZMCaRA4KF13lXB+ohZoh/Xe2OlPTlFlxjUDKFfCkSdCMgLga1b1yVfV818pClWBPJ2o4kmK5xS3/BnEwCBm0w+rXQV9namaxn7GFqx0cHNeH2cSNiS6PXnEliUbb8r1pSC88dhIgfy0PfkAi5FhGFK3G0cgpV1JWJccU3gkJkQ/bn97PPyJJMMrX8T16xknVjBph3yB80G/e7owadFVTRV06QdJ5zU+UjW/68AGUDoerko6C88EOO7Q+RL3jEykOkBpcmlJJIJVfZyqHG0n4mZJMxn5OgAil74MT2F1lX1essDPwNLqZWroz6imoFyTt0wDJUwHTwPCqDq2qwMeJ4DC+/UkP/JmOuv6++NWu9eRZJzo6mZkEg2yzqNyBoCTm7BGvxZajBco7azebgy3VNfAOH20J7kuK0shbfmm5E1B+PAfL3iXySyqKT9+IABENv7Mf0eZcTOHAtli0lECWWRVH7/jKLSeqnFcnrnxeVxeMTvlV4YLtpcMQkEJTAexC/YcPCv5uD6JC76Gv2gecdvJmIwoxzAPmuvqfpCRBB4jPu/wjVEeCynFsl/YqxBGnJEwDLNqRqDkh5hO/YErWLOcLpS9qGkEIhxJNHQ6KIHnyyIkEqWiq+yu0nYj8i+nEcnhAO7xpa8B+wxNO1WCPrncCA8w7Vtr2wxpPiXtJKxTTnNLeloyrX6Z9EgcDG1TsvgbG5QcfCpnv8kDP6DS7wqT7wyXlY8x+K3OAN6/wkbXNdnwoHQkrg55NcxfU6VB3FDd+p9Aar90E6rFukMbHJ38XIYsqDZFfeMr9af+ERM3+FDDCqZNu/gOnq5naNPACMVC1/Q14Pf7gKo0qFbhumoGRzvI60S5NoYIlPjgHNPNtC+khBvuMAaNirxZ8yjxNIlsC9O7ErYargmTAZEwo+3qK+KilNAnZF2WLmg58qCaXpDNrWS32/AKjoGUl8RkP7Pa0W+56kPDBvwOh+N70ibAAJ0RfIZU7tBbK1THU5F+mOTazgGSDIsT6ZdUZpu1dT7ykBIZ8A2OQTMqz6atBXUGf37zBw9Jw5ozNH+RM/llGYFvV6GfAkjDR/hgKaIIJbq74BeTS/q1srniQXUyLs+1gQLczcgi4Jqm61nf5SDsI17IX41pUdV/LBj68R3cTrgcktTyAfFlPCSeMV6ukLEC6ca07K4wt2yQlEG+XQeZdm0xuKJ5oBTBqgWQ3VgvAPSveu/O8xc1sr0eLpZQKSDnfbRNXuMRGGoSYJjhMAgYOzidt6F7qSt1fhMn/RQCG6LyNQVqOFAM/PRfhe7WDvNEG55QwXx3tGjb322YVqMXXTo4OesqgJJB4rJYcTbqFFG/00V80ugn0upktB20rDTGmm4WdK9PVJjajbdaNA97wp3Eg/Sm/tA8eTBx7TMIjH8GPC7mm/OKAR0e6og+ar1qbbb5Kavx/FC7D1q0WUmRup2M9eamememh2bnSfKXR7K9Xw+AxXxXV5Rd41dcTVcNE8cs2v7NuGMBoOBqH7cds35UtOXrFss90kiHujTk+Rn8e5giPLeqvlCQt/TR4/Lq1FY20pCxdotLyFaG6iT2XY78hTFFI8fIa7/UG0Z1qRdp0T3keIwSiaUCnk1HVVL8Ri1Q+sDQiaT/2SDaCBMtBJdWzafOFFsldiqVIazhpZsSj3bUwU/ypS4fFC1gdpvonJRo9/AyXyq70pUFjIvph31z3h7la7szmV06iPeh4WSlUs7Ggx+0GyqpVKAK+0VwTz6b5uixTt3FMS/cApMeCp3j7bkGEl62A7VVzI1rZI+H/daQyl/aNxJSJqPMEZwvaPbT616jXr4BhdvSYcsG86tgrDwezMuE18rmfmrMzTIgeWxWpbWyVHFWV2Cl36AuXUGXAaIwuBOrfSN8i5+y0wcdsxzyzosiHrkU/4eUqWtn1ArqZ2AC+XLZhC83eDV/wpkiBhuzEOsQE51StrrfssCEK981pEwomESCSBOLt5ySNKxnckYrfOSBLCAoUH1ZyyiLscHVcT17rIrX7cHEN2LlTtjtqwqkx5Q5PFneSyV4NkA8GssCOUyUK6NxSYydjgpAcVo8BGx1Q4jSWn5eQK8QcdqXr3Gq7/tVJU/y9QmM9OuLZbOkZuWYVRCQSNqAzKIT7UKEiAg6SQhbp7uNujdjo0304Vq4yaBwl60QMqWMkp8mQVsOY+tVSfqQTO7kGDx2ZCqUtsB0lWpFxmr9R6kd8dq9UtjcnMPWsFxKKq4nnX6EtKbwFHLMsURwmS8AwSZP+wjJH38kN6rXbpZNYZDgy6z2+jTaVdJ+Ba+8Auq1FVFXkq7VdZ+b5qT3xDAFDON5XkHhVOK0QBNV5ddMxR/az8YXe9ISaY5zh5KIStM+VRe2K6BaNUq+FwbtMIMpSVeuAbC+Mj5ksXmrnEoklbOUesl3wmamkn+z+xFhGxrtQ/FvPJsnHZVg+z7qvMGSyvUGgVvH9IMC+moCObhYqWDfVRPJVj7CAkJnVrJpa+STh8l/KLSOH71gZuOhJ9bx/yjPqpKRtD7WrnBC9AIkgMU4UvatunGwXzHo0JNSK3qufbuO5T72sOQ0CCCnPNHtz3nHt6PPOqxyLi7dnNNlA59VDkNhYcFcA56AMpMu3jDn6iaZ/cd52jTv3QbX1fNR19jkuSQ1p+ArIlbUAe6V/zTXvcRJLfF0zm7b0UtqATxusVNaEfSuCADTATmIq/I40KCxX8uZBbZx7osni6gj3l6VFnKQvgMH0mTHoFPDEZ5iu6rRsSwA3hx4k6etOhjlL5YdaLz/yVf2p5AWaTgH1V8bjFu0DedJrvj7TRrFYoIYUyWDeoXmrNlkLDGYWZLglzXobygjI685YqBro/z1za0OShUC/d5MJXoO7AjgnkiBX+JXgrgqwosvxow9tMbSPHOxL5nZwLkgoN7I0bihXKfLN/sLd3tzUmdSnNLvm2sxAEtHoDTPl6Yo5DbDGktsZe6TAHWXRC/PqjBoubhSbDyD17cR9N4i4lX9Ihycd36NYlXl5EMmeFudn2FFi32WXXP+DVMEnIShXaZ6MaQRr8E0tXBP8DOmzef1usErwWPa3zlUcshznszl7z0PbaN1uP9KG685nnaBGkUnCpg+aD8zBJuX87m4bKMUO8en2gdkM8wNIS/YIm8RmWrtCIMlv9bFLvAFfzg+x9bF5veuedvzoUfdMrh2DuEGZz1L4fRsC9xG6lyQKpHI2Wh6ogtpm5uXY+kLngJGVB2hZO4LtAoMEk5+mu+d+y4DzkDOZ91p9IbxLGbJyigZqXnjnrKt6aamoKwOX/DKoxYAes2a5WvX6WhuTcTSF9x+9yrhFAhc89ayt8mJGQRpDcaqJmOg8iNsFp3G++eL1DarMPBdmjJCpCsg91ghysdfMqWuTgXC1R4UTOblXjFm1WSLiwqKVQ78QFlzn/eCHFt8QViRLObFzAZcj7yf3ogYeG+s0RR4u9eZPGVQmwzPhbTC0KigWGnmVbtng7XA7jfwvEAFxxv6StHFnK4hCVu85bYuA3H8uzKu/poqJHMsDythTair/7m1pY9RrinhwHWk5kHrCnx1eZe0euVNo+5kJ7IKGDvm7cTiSEUx116D1uqF6sGCEgurdYMwCOZaZR+z5pIk0aA5xKomzI6pm6jh8H66FjVQ8+v52PO2rSMwom5p+TxkY6Djc37X1egyoqk8JuXzs0M87AKGXnUsFGwfgeBpJgxSDLvMWQEsyelOyI3FgOcQ3qzD/C9MCtXL/IBOW6/SwqXzjGpPE8jDJxmeQRt2URrgrdveQHiShjcm1xhqqiLuAUQqvrVIIjpPxSWj0tbjmGj77iZOLVW46spn2CQFTeMqLqDBdogSs/ew9aVfPH+W5aX6JgPRvx5cp/EqNGdMG6ZDmJpMYs3KXpJ3G3VwQQhFoXi9dW8+LA+SoPCx5FRQqVzGQwm3Z/CoSp6PCZmyOYyJqDpc6C88m4kKNfiBlAbtyytmta++pCS+KNbbmRu7/Dkd52/pb//0AM6/zKYemSqffeyVf1R1UFrVrzgfhPFkz/EHKxD41wa+FffHTjO6zmLTqWGvyGuLjY6BN7dLRxCUnZQ1bICNG1+i0FL9NfgiJAiymO0ivAO3Bxdt8qHJPjvSdgKOb4EM1SbHvR/9D5x6u+TzlEU5TDTNijT0hsgSh/YIWMpJQoHkLc/vM6jG+C6qw1mutVkhty86tVxvSiJkRU2i00MEqgF/9gbOBaiVNX5T03bUQhP63//p1fpbpE6iOOXmBguBUmzl6SXNGGcA+GEPljJ8W7zzfEruA/ZERP5wMhZNcKQ8vpH/67ntWs/Xyios/Bjm+47t5KatcMvR5kEY0QF84jnH5XzD64iasIgJ23c8Y7w8g8GsK+D03iWiqOg0mn5gB/1/kRsKcEIi3u0iPXMRJ1SkLNDnDCWbg83JZAZ5KH7CjMd6fS+p6xTVZsHTFZC6fMKP5WReEhe13E7PLO9+WfZzt6fpPgUWyjJqNi0Z4VJeMi2uBloPwSlm/tjF3M4O8sEYjKgqHGN04tkswnsoWUQOutN7p8FOVqViQy2jPCVY/RWvAyhn2g6HPLrmteyd7wzsjwIcLQtv5t5WNA7MiZIdD/ZqpCkEU06mFHoE6rP4+xROcmdJe0Mr5Z0yGxVsH61N99bxdiMTLFuvywFW1URZlGL2AU8CiZd5mAZGVMMJJU3TTibFCSa4r0oV9xz19OJn/QqS9Q84PB3pu3wwzENTVcEsNr8tMI+cKbHOW88LsLyHlik6BKmyp0hR3Cjn3rgKwBp4inpRMgWmSlO7HcqQoLCLAy1lwSoB4CesqTOptMXh7teeGXPWbMDw65z8JE4TiCKCU9osRqdNGjFSuDpDBJreTGheKFop4FRi/+yhuKqDFp4LpAPvpUUwxKFuoueVWhKR3W26bdGlETvZJiMRYo1cDBnGRC2fs96VQdizI9W0kcY5X2EWz+fR+/buDzc57GWDiPCWj27AjO4TtzU+LrNt30HTqu0n2UXmMBES02vVnYRIsoRNZnL4TZ058kRil64xW1Aj7iK0AxMLgYupVYa3i0A7WY6X/t/oQhWMnYdLDN/RmInIx/3krG+kmh1oeSSsASFCcB57kHJdb8wmpL3W3PCk29tC0A4WWLmPO94Doqno6vPchunYZK38t0HWTNDUvA/7JrRvCyZSZlx3WBcUE0w6PQ8XkiQUFlO3C7CdIVd567FzVA8GQZzQOm3vPq1frMGgrVGuHAl8JR7ab31BuCfH3ZWgiaogHfloF6BecLvRNIrCMtU7qH+R1sa3fwxjmTtB6WrwLVwF0rLHWvX7eUH0p50vOPWtcdJKLwEuBOtLaO0FfDEDIKGIPYPu3BaP8/kjquAzEm6c+KwaNWh1a49ObYUmmo2O6pK1316+ZGuv4W7cu4dWNQWODMtjNOdmpcWuCA5QIyA51SaiBRx10SOddiRtjLVjp82zm/5Vh1DSWPRpE3XdXbjgsLPf3TBm6iiHgDfenGdhXDSe2HKTqad0I870Oy8MI+Iah5YTWETZPpeJCIKHUntvBQJiYVaYVFApP4S7G+VUqOvdvRozr+FEc8GjfodOgVv9szgmcPlbkFYKieq0BnUmiI35PJqNh3gOk3xAooTgDkJ1pmzLQk7dB3bZZzZFrhmqHuvQXdBhHL0iHIujDaR9yYWEwiiW0btWT4J6eqVKYYJ2xXXHsBPFeeA8gzsQj+ppsHTsgQyeLIbIl+VAPi7tDLc/rhZRnJW4OZhA65XldNowccb8gMVAtWa8w0CtFl8xHX4+utLNURtpxUN8J9hYV6gcoWdxXAMDRM0XBlE5lVSj5+NYNc4MBPdkXSSznDbX1hHUXi3NqSAjkHdZXiWm2cuRJ3oDitB7qcZUntjL9eGzZoqk0oV/Sya/OuWEKqQdeHS7jaPpc0J8FpN9Q3hqE2VY5nAnw8aDWQTC6FJMwFYkDeVkCImyYKaVpumyCEqWT3/zKPRHiKPWn6j2Ji98SSQ1yOjP+9jWTxyPiBVzE2hM7HfLM1nAaUXtIx8Uu2z8PSxTqMUw7LmvXNm1YDVM9SpSrpB025F5hJLjEFfOzP/IhR7PohFTLGN2nTLtCG63iqjwKCjx2K2uBuI9GDKxepdmEKAnpZfdBxAe+TZfgHDWGdq3Q6lSRZEfV6R90hfoDOstyWKjCtkwMzISRyF9MusgGHjQWXhRItoG+dILTStey/BMxK3DlHHfqMIfYvzrOf6A0IWy93q1BPYu+skKQiQ9CRSrbZcherN7CTKR/HHEoXm4zNq1WAfcxAVMv393RGj0pmn+p38hIB6BNAUJbbA1OdltUwEzrHPP5FmQ+mHedx4dDlMsay/sYdDmfhEo1C61TJDiibzRnJKNvzU27RrqjDlw6nu/drpwFb2QXdTiZrtw6ALvJYbVE0hDwR5v6QFp2b9Okz8H4SUrQyOylVxZWHtaXBk/oG7rr3K2lRRf8s2WNKG8AZ0V8EqS2HpKW4UhxuQ4mlFDp1gJ8aKk/XtoHNkpoocbgBIKFVdrXKgYFkODNPMasylhv1roYo8SI5OILLqJ9Pb5cwUOFPeoqISGGfuVRntqsPxIrI2fRrakAIdPe+8IIqyMAHgwpF0Ba8RqM81t5JTFW/DLzgPMpnpbG/YY4/tpBAOqlBuw3fx4GdRoGIA91/Re4BJjMI2wEyeKNAGBF1e07qonvfUzMJ7h13tgAKAILvqmxBtcy1RvCQp1Q4dO6SKTECJIXAAkKSa/agNbijaEh+KeA2bgYhcWhZvWWI0MKmUrOUIugjVLE6qQWq0Nf4MUJMXEqV/wdfnt0B9M6OHRGkkpG4nmL+2onG2IS64E+9VjS9+o8ypzVJufz5XB2M9ZRu1mF6YDz7TptlR4SgaPZo1m+A/ZA6IsA/Tl5UHLpva4MdCMcGt4qwJaS2x4YT+oqu90GWRa58l5oANAVRn9TLRP0KM8g5KPh9nbaP6rPA7XQyJOUnfP8YqiQ4woPOpVh7+wh7kz9RPHOc7llNq9mGBet2D4Tg9qWMmQc9wotoERbihHfEPuPjMRQ9CCiA0zpurKLjSZWQiQj7SJ+FXOKhduRyj2SlDUcdABi1evbO4OCZp8aGUhktOEROXiJymFNOu+VVOX3y8f93ReC9RmChXRUFl+Az/AvG0K0iFZmmpd4n6JYup98yFRF3EA/KnsPyDRB1EVvPh7jBdKe1Snh17vUvOYIHJHt7lWJwuGsV76h18KbZXdDCBRVYf+hbt3wYsy6aBaEeTzCBmDFGBzLD5dBwyK7dYvWdqcNrW5iql3eohkph3yhRTJ9/A4KBvoe1xYNYZQQex6NIRLGg87GV86nqRUWqcINOojRWCameaflHyRNFWN6f1y1QKbZrr3rWo/i+EEXW7QJPWetPfN6kvd8r5q7HpuXk1cV8rQeOrWYyWIWbwIAR8mnxfpcYOqvk6k/Jxg3sokuEUDsB8BDa3AFBFmg2r3qd/cSOgaPbh2xfCDP3/ek21AgREa4bT3iJozjI94YzTU1PBC1XzLYo6KP9LwzSrJrLuw+llZ6JFEav+qUl9fr23Ljav0yERqCsoXAIKfY6DDbajWbSyywraVFMxF/h0xhfd3YVEhYuwYxE6qWlnGR8L+bcjlqVq1+faA277SnJSz9CQIck7ykNv+7TP8FZsTYtYqXMjLXqJmpYZ2YiLZ0tXRlT5mtLKctwGAlJnouHJx5eUsoct5oz3RALm1BmwVmMliJIUqF9M4v7jjfJ6XiqtDuZDoh8Ayc+63sB5GJcd8ioI4F80KXXhcuHY0+0wdd71s1DwVnZPPXeoNE2OvX8sV5FOgszuAiorgTC0zVIFgqnQyDFGDCmnfgD1sbuN/9j5NrCmpYib/YrLzOuHzWc0yRXnULMbtaZdoZZJ+iON36hujiagGe4cj/4C2bUNFF25nDSFDodh4rtBxZrPW+zWCAvRL/XJTGEMVdbiNI1+9lW9w1Ls8lR8ukJ/7dHgnn09bDeh00ZUe7WrTaQA8xRjWKrwHxUOf5W2AhWkQPoUQ+pCKWjJgeKE1qX5xB65yLegocQklZgl3B0QDFIr8NDQEkYCpAe430OCxXuOQvhWQ6Aw0a/DxR/s3wPinuUUr/u8NiHtg3Z2CgqVEKx2vD4SfJIKzLxOCTIQXHdbJomGNxkxtU6b37gkqEyKGEir3X179hLiCZuxisByR3ZaP+6BMvf+OVnUYnvXVhqIHaODtb5C4O9x7uPL7cUJE6wUH2fKoAtlv3lGnB0D3ug49LBCTi93/Q1A0Dxq67TTzE2gDfQ2X09HarmVjF8NEWe+5CDG351ZK5f5pNIIoL51qYlGc8SZdcyvIyI1dFZgoZe4WvnnfM/H+r0fFEranUfaWP8Y+0vF0hwbpak50mpbI+vTxO7pBAuSrn3hytqeBxmKKL507R9dVW+ejuUokTWL+187dpekBxDJpX0nmxU794CCwubQ0+ix38poYOZEUVFM7KPyCmHrau3RDeFYtuKFE3pjWtcTSvLdxuYxnLHuh1XobIDjaqx7D3DRA4qI8WCkRDrZc2P/4xTp2CTczQtTPKchwd19MNKmF5VS3tzFkwFupEqmcGSimyEagv7xtNrCTpgGA0nUqyRjWPRvNSHF1SIzFgdpwnp3lVVq97eVifUeBwrfMjAD1YAHrO/uZ5BDQH75V9g+H7wpQ78qa8jqEsiKw2w6k76ShOxpb38xLrRWg4gBnIjW0aDEz6z+m4m2VoINsQvrYk0SHWgiAy2szBmEZiRxtMT2OKbscOYrh0sae6keVv6L1iIKd4vcpegqYQHuyFlitdF3xat6+CkDeVURFiEH0Hyio3VHvyExwoFdahIH9XPLaUk5+DEIcuPXvjshWKmcWOHJoZsr0XMwd+ffWVN6mG1nHkLoGFOMZjaCCg17l7/UWDEfYDbeXTmSURlggHZMQcHt6ZqeD1d7DWzqUK8ttFydwKcia3acp0H36DAlWu8QwlX36apxIJtdPULf1H7g3Rsi94fkrjsWIBA69B9+Hsr0fWU6rkRI1q/HV9o42ETHfvIzMhk1aofHfPe7T4LWZATCQ+1tnOcRQfpt8qx3OmFAi8A1fCE94ogZ6oop5qKeAt72ivJpzW/5XwcFyabpsiYv0IKUj+nGHgXVyAdFDn/0xDAuJ+VceeTdz/vq0mEzAY3ISEZZvMMdsKGxcWYC4g7ahqaj9jigfXJWUWm0C+WrE/VgSLru3TlBLZXA9E7IcOBcAo7t4XAbPIlFEUomV+IGzHJAc08MDPkjix7ebvrY7XgTcU3qYyaOo2yPrRGZYYfcLqiQOJ/BRwN/rbiW0zsnl4DCWfvLsL+zj2fSuDskbdtgEzQQh0qTxnRocbI26ixMbcDyprn6tw5oZD7XyX5oLKq82NC6Duro8jX5ZwDzTfucvcPrnJajDYe6GWyAfGDyK2iTHjbguMKaUzeienuVrT/CFSM1qhvhWWJHhQJG0humvWUI9pKkCWEOxM986DBusUNsu9nrCTzkTBuNy8NfR/LmeKbRUs2MynmMThSFUueQa02j8mUH0D5qIF8Io86zCryQ4QG0mFrhGs/pWJNtpwF/q98YQYhTRFvduhfbMpVFhYGpOhRvOw/TA0yIsnQBRnsaJCHZ35iy2b54pjP9e6UkfjsYfBYTIiv9kQjnXrtOausahY7hxnjhmU+F4TvHRI1YTTNmLfE1mfQlcrgWbndXr/ImPMC29gNizLd0Qr3mKpgl2SYiJi1dBhYXe1sG5fAzQvaoUWhw1NypuKw3bNh40ILM+NY/X8oJ4ugbSBzoZIaA9aVdhHBAEFcNZ9DqgnGFZ7VNGwgNhdlmI9IAmzuhHMwx5tsLPuF3RWKRNqzW9AdQjetZCooa5hnDx2CK3aekELWLcqxV+YQs4PeYsaqTHuYp4dLRCJ3WzhK6GYaujh6Mr1QlqCsUEh0Kou+KiP3AJfpqmlZJcdehdcZC0quqtHhwmJ0xhNqApriYJE8jYw10sLS/kIVbPnI+kimnZBRgQOd17tNZAHI3hUNjIYpOFH6QlKv1I0iGmglR2OmHu5DhfTA4hyzBw636v7TDFPsMtnB2S0UQkv7Wr7CDmN7lffLT3xg2r88k3zBSEj80Ny4Vo52/ezLlwdHv6viNrvQNkoQBiEQXo4euVakkBHnPV4qP7DKJmUEGb/9b8tQcrCdNx53PXhsaixsp2yj7xBHns4uFOFTlYeQrAW9EFGaikhsH5Nrc0VQvunPJtGxx14vpJ+kZBR1t3m6nYHVD8nnT0AXOrZNMnaMMxoBHoRETPuNRxH0KSnlxwlOXeX4dYpvE8EVr03Rk0p5GbTRx/Eoi4HbC6wDtrtpw6fJ3AYRchoAiQJup1BKZyjDvXencRaseoJiXu6bKBfH4CF1gw4BazF4wfJebk+m4DgaURdh95Q7mpdOTu9/t8ZwORBVXKXn1CvQEly17sfu5AjuVft9iAnHwv0JbqPhR4JEhIYq3ilzy5vxQwGDwXN6YLkuPCaagdhQfRvvak5LQw1P90R/EZ00dT5khMmpd8zaW3um4IDqy7DJ/obNBEEET5g/OxMeoGent1gTAVO94MaUfhsCRgL8rWqoSIKuBXhb5756gU9rUP5tytTbrWuiU/KPn5T7N/0FtKI7l0gyyMdhoazZf/K5VZZRK/V+nsqBgw2BYrQN6eUm0iQlM63Z8/II966rQhoFSVqvYBZYq6IkG5h6xZjba+/5eStUwzMomMP7zUDO7oEjsUq4uhRI5I25tFqNWawHxQpSAfbRY0EjLa76zEQybm3tXAeMVKv1gfUXjUuHCxSYhDnxvg6I7D3TPMHlByJTwtq0+GbILGBEs8mPnMpvfJg+x1iUZ8nvJ8LslFCR+WpE/CrLpWXAe7ntgJ1K2GWvr5zp346sIWznehqYKMA+L5rotEn0RdkFq3ipzgmuqYvwvbwkYPyT0rlREmlwBv3RTWn+c3Qi5wb8Bf7DaQQ3jbQCPC2V919BgmriQwYD2gIv1wEw1oAzTVcQNAVM4BBWE52/WTMRHlefjxn+vrjuh5j8TVm3m5JSn+j17RcTDK3B2pgTVj9lVDRH8mgA2CXaQg1Pr9dxOvmD7D0cNGwqPBnLdh80xaFVdVSBajhDw0G9HHlZVgXZfVidkV7oEgVLyCkUdhrIAoIWZKOBHbxQSfn6a6y5aFgMcCvppDRe8t0HnoOcrJbONuaEkr0AnGVU5h5m3ZJYueLsFuE97r+L4ImXdkPVKsTt1BBvIh62TfCaPdTUuWTtija2aCldidUrPKPr5aoBAIOm3pKh2bi7BY9rxs/gcKg4xXYMz+4vuP9Wv1jkzDdkmemVH9xwy4fL7SRXyc+o8RQadhkl8Fp631s8mtb+f5EMp/V4gMiStKWG4FrBYeuQ9epYWtaCaFRra5Fp8skPsLA5t/JCLxanmjwSndjQbgXEZVrRNY0bLCdw++URl4Is1xad6cJnrUC2Vj0mOh2wfSBxURzsd2uOL6OmkUtN3q70v3ME3DZsMyECx77IW3GlO9Ql5sBc8KErRv+PxkQX79Qd6zJxA4o8W5YJv/+Gf5JkVa1Dh5eVs+QcEv8/e/vVLxDWjgm1QW2umu2g86ni/NkZMjTXR0UIrM0nLk6/3JQ2QS0FaHKvEWnXrmNJND+/cyLAVV2xYxakA/15Zl7B9i24A8k89wToiHAtIOi5ennxvAbhsHXipga5DEnaW9YGn3CuHxoX0tLorOPaILC+gTSObpbxjwUicX6Asj+WJedsLp/nQlYDTCZNbMVS1i1LJKVNEQyMfysx1NUWZ6yBrwyNfwK1Yb7CCw5E1eXeg9U0MqcG6oN4v2OI1VtUjdkGIrOn9GyrheCu1vQVNR7u6rpYns3q6pAhMdjSXb4/+65ksjxrO1wQlMM+ivPw1IhtqG8xyq7xjVDEKaopnUVybWncxgRXBR5GOp+U4pMC5fJGhBf7+U9ZqaHTmQgpb0WXq+BsQ2jJNIpwOYOL/NT0DddyvC9EQq4Wdcjp0z4StAzpzF0ELp3mdXu5F320QELzRP8KNhtt7Wjoq1QNW2ljgOPJld6vfB720x+F4Odf1giILtLsJzHEClGxm7DbV7FkqDskHVHf9GLtwsLiH4D2c6ChqkFmkpxi2Oztox4HIqg2Rq01AyNH1Sl0wVNdNaAkx1i59NSVdtAWceRKOrcczQasqk5Z5ECVdt/SJ1eRkPwP91hSF/GJqGw3ExL2I57dCLvsj+tg8hEzqePOezFnUOjFxrv+SUW+Ebxq4zNrmHeqnbVmc3naCeiJGxXWJWOK30y+leyReFyAoadIwVs4i2V4BhqeTbjVqef3gtVvEIn26apjBoTV+YnPZBgRazWvGXJ8Gd+UExcke6+Imw2SpGcK5xqFkbqfZ3bTTUMSCYH2N5NfZrtp4QSjz/Q8x35/6Liks68Qw0qmbNCv0aLjpXRdeiV+aW2kTpKpoW1Q4x1nIe8xt/elr0uMZA1mbdqLD6d3bWdXhffBN/8BY4YZ1xQWcx/VvkFj2xdBcpcxXaeObYhsGDuYhmSYyv/crqzMrk5soI6RxHyUWqxjPyI5IhDoZcJu+mTmJN9JH+CGCcRQcUsxwsbabqZvFiY4NdEqM33OW7oETwrbL0Ec3kzRgRkrm1Pk6IJMaWNqFjSkS7txu4XLpHoWmh2k2QnvO9kiVVuoWTjG401oyCCUmyGLD7G49/d5nXa2ly/68QHXkEMJqa20696XjJmFGAnHLkPY+NVCFrA9TYHFoZlPGWjLKgRLkO8Z8l+DWxpuHJDCKEE/KJum52QifNY93iKJf+AWwU+6i/ujnFwKBcgLfSwj2x4UTbZjduhR8Ia97zJ9e6TVZJ0X3yrAaRvMtmKyqeDW4moYhDaL4rKVScwh4NL+codCIuQKyQekX6a9xKGFCLsSbT63x7yftafKuuBXHDt10h6YFQCOA8Pq8RCw0wJ44IDs8+ajoCjjmelypP4Kq7mRMutADqPoQgOZRA2zxfqwAf0ZAeUb+41Gr+UFyyrHuRtO6dZqh82dzvwXcQ3AFpWnzCIsQkxQiaSEa7dl1BtMprzaJq9GIVYR7rPS1odHb+iNl53DhbwskpWgKOMiHh1h1f/tRm6eU5TBXKZaFqvmQf2v3W90O0pt0ljxyDZ4tX/BieG/mdgp0i4R1zcwhnWEWDR7zrdIF/68KgvD+NdFjw2c+/NQ0PySFzcKc/l1kIiN+23+fNPQ/d9mH3C7GdNXf27IgxRbWpfTWPJleTN1h90/n0zyxzHosHNuRb2ih1Qf61/F21jtxZrKzIehMX1Vpd3iUzEmBrvBIhj6H971UOSmIfslt88gYwUdhZyUjxFNmen1tf2LL4pv+4QkkAXJh+gqc9ftnrAOJ7nRSCWUJi8x2xU21qWpMztoSAJuvEhBiloTnQaDKtGSTtkz4UIgF4vesPePoHjSJXKfaYozGo234z3pDj9t7RBCqnoxlu0zG8AJalsOEav8JheDirV3P81IMmGnpxMopqIgP56/7wxeoeokF1ja6i1zkks/PIUUHLWyWS5QKsiOoC4NiNnGkkbMqScpTWwGdP28gzyjlOM5XVCGCz8f3wru3RksG1rFcQmTtHewMeILT35LFZx9Y5h6mSMgGhKu9MYWL8W45ZfNqHjjIh47gfUJ2vxujtbHYFfbgAMN/Nn1zC6uVi8z5D1gK+/WSVzO9snLuWUnqTNhKrgZ/ylE1a1vOa0klnkaAV+so+BrNUcq2lGCU8DwYCxU9ftIvCk8NmbYB9gJaXlHYkC8csoRs5R4jEn9KEpKCBC6402/nN1QODWJNyU+AXKg891rTxA46lZxyzafCWpnR/AxvnMVvfBjMy1UJN25lWRYGxIae4j1HoIdcIEpSH/Y77hLDZrLziJJ2n49vBE6bD/hSZU8stV+y1/Zpnm9fsFuoVSRqR9ruD4LCRMkiQnbW0QeaOFLax+556sVK2RG761YIZ4vOfavy3BgLF39C5gSpqBNSjMvnQns5Lt0yyjA0dDosjyyuyIierHd2iJKiWs1Atanf0hhWQddk/CejovOriKUZk4xCtsk9VKVT9gxNes0j/7HztJgQXuC840JpAl4l1TVJ2tAOdh0F0JcWJ0440mleNSfeG0vMGdE4NCH7Lly5OMpLltXZkVcb7NeF0xl4QE0tP8TpGGShcaZPGVIILxN3a3CSd0TnWZ4jlKQZyc4OB+5NnbAQqcJhFNG2g4AbH6M0XTTRhpyY/5x1K8ukzBL/Sk6H5iZq6/g/AzRcI0+qNCopDdpqKOMgIT80jJT5ZCF+HF2m+Y8n04HlDFqh0HzT1OT1SDTa4b0EYEuGE45Vh218mbXY4VSmckc/13qf6BoE4Ev9WzUb8G311d7fex5xABVFJQYNcZiUXB3mEyl95jqrjnUxUeUI+o0rwZaUyfIowTHiqPFpAu+AYEXalAPuY+WR5VYdGE8oVj2APxxKaxTgy6KB+/W1/1eBk1ZEnyd4rFW8h6dq3QRHKlmu8j0S+uie/vPAoyaCwuYihipqrecnT0P384fliig9ghBL+9cFsrBw1JQZVJJ9t2DfpsW4m6ZLBgOSVA+g4KNyjo9eGOc5kd7HXA3IZuxoYEZDh/D0M45m8YIWvUP4PMo7nX8yGUmEigbnWXvbxU/FjNQPt8M9rmEq4qCKQaU2cjtnnJCvTuCugqmbyraiP9AtpVqtAYU0MLl2B70i/eCSUdrUzIe9XbTJQfqb+dEb2xGcqJhrYlKp2weAzxi+51mUY/zXwOOOoVwiZdwnN3iroAm8brFyBeY/mbFGaQAWFx+wGu4m7kPAtmrUptXpS8NbKd5TiFa6K4BmeH9uLXTfkUTsI6hGvT2lx5etvg8R2oV0HizbpDe6fJT2dBFXw63jRj18EmdZseBlT2OVOV+twLXD6Bq1L4DFFNvlptsmAlWQkV9DMZKwcURMIduxnuU+ZXJN2n/Z/w6bg02cfPcjR2Una6YgXtIWRKCUebjqs5kh4nPJ/fN4H2AvkbSTZ/RXjQGB7JbxQMw9uIeCHwlAoA9ibJq29mZXELb8J8d9pKJ2BsXayrNLmd1e8xFvDHQSOkvcGFIPof0uejl/4jvuJ5ObEqUBUpxt9oa6sJa9H+RHci4MfIrANHCnvhfKqDJGlEVEGFq5JzzfCM8v/FAda29mzHX2N1Cup8eGeTXcp8iAhHIdxh39/rfFABehb054Bp9O3RGoNxuPMbl3/Xto7j88J+qKBwfAq+7teSp/lqWNsShKKz7Niips+1O3bbP/HKzmAPL7OAMVxqbvOwTgk+BjNVTOi6R04r45Gowt9RzNwSodPPAI1qUtQK63JnP9BZ3XJqPM3qS1tgvw8ZEz6COg4bwvKs5kP3Odtqk+e/qi6udzD+vnrtJva8FyRsSuuWXwrfobCFqD5y9IrUskiZw3afBD8HVERpHGQdxBjOxO57Md06nyGDSioWk3gSoioKt6Pw6H+qXp9lTHQQga/hWn3RvWyS3BoHNvB7Oh78YVb6Jl1DhiLuiOm8sRfGyxR0fsEfKapO8qpbgPsXSgnTjjV/QpcqHpoU+yeKZdQsAxgc8/Fb+gjKwoHvd28nBYYbzZdaZ90FFyPS325hWDD4rL0GYAj+lGBOYYWT7CWSzuwbRD+ZV6deve2PNyBakXo4x/QCKqA46764OalGf2rbs+42dOMADiEJ77vi6FCx0DCqBIRMlynuBFhGhaPjtwgEMIZAGx3sHyPtU375rqpdu5wjXPcwsH6Py/iz22mXfwW5Z0ROrdmR6cd9PLnAROZ2Il1mdWynIOFSbqctBxwRVFdim3MYNcLeLXJUmCkQG60rrkOuchZtTMe/yP4tBbbP6o/N4atwDHvEMpgjMUzdkFl2QfoqyDLXm00qhVXz1AaAFKYZLUPRqzTtShtXGlyYGSmRheB1slEmxkJFdSNuiDMc+gTpb1wm69o5cV0SsnKBjVwtLpEGtQpXx7Fviv6pXJ7DsyAOpnLDtVAbknDuiHFesY4fkAHjNI5EQiTB2kOyYi1LEGVWYia3fkbXIYumlpphM2JBZVQ/SICm4h4uocYiv397XVTttR/yB7uhs7I2WwMF33KaFVgwQH4YNwtn32an+RZM+4CtMlFUKhzTnPHmRh7NtzGpYcmRogCeeJaLoqRr78XpFJ98OUU8/JaeGuXdLbF1mudF2YYtCtAL2MhrHs5L4SUFC00ZgF89QXE8VNfQpbw9FnXauwYa9gChEFpcio7b9MdOS7M5m2OgGD/vfexSfwbOl1Sunaw1cGClVM7uxh7SoPja0yHgEAmWDTQA1G8dR4YLQQUIoq02h6W6bREwERuaQhsvG5M3NSbM+SohZSZymxr8Uqb2IjLHG+Brb4a9hfgP150J3crxD61MXMePslg/ilz5+xurAsNgTZRGwkE/SkiKVce0w8DYZZQNrNBksWNafhSABEC/CT0/GWDY27nwZMkPmu3SUG7ErM9085rIDxXouECQoLkKf2GXiyDXZ4OQ59OWU59V7z1YdbkOivelgPr9tCjqKQpM+OOS4XvWLFk7JAsxqyADDSw34+g54/zhO/XqoBlzQbgZgsWSMFEMf9Wfokowz8yV2XPaEOULrtvXXM+YSF/s9Ux7WZWp0HI8VR71Stvx8+3aQnW64avMeKq2XOQ0LzO8oPyouF5Ws9Fqp/JKcx38yELEtJ7EcuSK0f+HF3fG7VUTgxKhHhAkcrI5HgPSbFOzFtlI1vR84O5rqZpYjXR0BcvKSJMiG43vT4SyWx5gAYWbgehxWnowHOxZSCG7k6z49iegtiyiQ5erjZU/iaVyAOG29KXEmfjhAxBX8GuvFvGPWQ/EUkMPQQaWeJre4gMYqO0X8nAZ+GzlM52Q/tg4uKynNVKQsyK0SayIAMz+OazXNTSV4HpLlcVk10GPbnLOt1YI0gMWKuTg4Z3+FjbP5hkBzviK63i1IvaiDzo9dJDXq3tPXcQzCMQ3JFt9low6uzp82ocVxEzTqmKroAwG5jLoJ0n7Bl6C+Q3FuihOYjPM95hW0ZU4EkoTzDeQCImHtaowCRrsBO4Ib8Zw7+7aaMjeM0+rm0Suls2nvZRZVeQFl6/NJ3VjgB5PKEVGzLAQYGxrRmNqbRg1uqqN1Rz7hRO8GzfJgpqozu1GYfUiLpO0jiPui9Qq9Dwxj6DH1uj2GAnaePptlj06mGqLNHK7ByP4r2jLoHLDGzuJBPYilk75plpgwn5WxAvLp9Rwi2NxLzjDlfEzqh6Gtobn7q1NttwHOfJTJhoi7teHqzsOENxbUYAtS66sjNqFlRyEH3Z4gDISY+xaRMCDEvr92ikLxfJzHdgl0tGd9J2poed7QBU1HifuCsVSTZVOkg0yqV74aAJ04MJ2wXQ4nUK/2o9/4lMQKnLGgIZv5pfSkcEv3bq7Qvp+vGEuX9NBHtw/Efj17BgsqRzSHw5/ZRF4WSMt+dh99C+iefzkV7mfV81pRL+Gk+jaOA1OIZ6nAYlRGsO9yf6DSViLcIuv6DPc9GGUmxEzBJy3E+okhog8zUFR9KLWeM+XWjkl4NB5glweDewLpLWEtyBIZcBHpLGVMaXCKSVQNL1/cBW7FONFyaWc+NK2ckASHsc1dgmy/90pKvPnc/KwOJy5d0tU7Ipe2nh4iX6kBr3v/F3mwx2FwwbHnkcfqNpDrRnyV9rBKD3jKuUeKSzCF+aUrTFAGuHgzYouoVoYwrZv6HnDmUHsjJwlqogrewL3F1ugzOeVPZGyOHFXlyKPKf0lIo7uaVrmZBC3urPyfbFExG1zavo41w7huUGbmDKtwyEixMRH9IVivfV/lbLtvyGtxxI2Y312gjX2OBmVb+Ait3piKLDFTRkYhTfGV2tScpjVKg49iTNfXSuYMoPmK6LEN8ahqk5y/bjcGLJj7B+lJONUIiWUtjq8Dt7XVdY4cBZNtDGGfh5SxiOOkujBK5cQdqJ3CBYTs2zb0ebdcUvFOJBfz84N9xP3foTr9g0nPv1Na7/P0ykth0p9XjKTZ/qYoN/KkrDwsnHdBa3CCGF7rGuHte4oSo7rwoOG5fFn68fSkQvsatCvhE95hY5VH+iSA/fdw27sIlQHhGFRijGpTGkZT4r88qTuLTX5SDFXjRupIeO5t3/FML8kk5qZQ9QKoAIPlZiSc3LI23yOPEWaLzeknAU892a9gEKhGRTX4YvWD3cJNUexOOjiM7Cl36zGA7ZImseq0ljpJCgWQgQXHnzjttGKIXTm6r7aDEbT/nlHF0F9L2Ehiughm2/Op5W5t/IuvHozBTxiv4gUpkQvmX32tFEUgdAjugDazkHkJMSqc5nRy/o4SUKPQegGVagAiWZpgjq/OFCD6dQ+nIuT2tTJp3s1ZHHrcTAKOkK/kLejZekcFm3DQ/gvOpY5AQV9tNXP1VRtXYzuaFw4KrlL9xcrd4tQmoz0YEyphhR7bMptkoAEHFQh85sYhgHpnQpliEPfU7Yenx0Tx4mOzqy+HevLuXwm/BXNRm+5oegSxSONLvFsvBF4Qy+X9dz1hEjEdWuxAqp0huzYUOl1XdMyhcrAk4ITU49oYK0sSvwCyOYJhZRvKsPeUsftTHahYbI486i6gK6bPw8c5gEUWdrBYYMWlyguIJIGxK3onRMs46lKX3yx5YsKIppDAbpU5gMxfAAayyS+K+aiC2H/Wt9J9M/37addTd639HKZndUmzt56H/WsS4yWN3j7ba2tF3HV0AOADMj7SiyY7lOEIb3lvsUvfU3tbD8HECL2Ui4wwGMJWt1pOgfQxizVtLXWKY5oSdoTXaGyr541YlrV+L/vIxxTfJIhoL6MphaVd8lUuMwu6jDY8gxC9Qc27gTQpizSij3txwMUMg0jQpnRDJ4ilXj252NXIb5ic25Elc/w6MEbIoToDFpvmS6R9Up5NfSSLLkGgrlYBM5DvYGUxbhUnmGI6dXUHT6gkpvkTXoGnSU4UMwNgOP+weJkR951ybqW9HfhNFl1KqXTJjse3pwRdnBTYiUj2y5tLGCO7aObHHe4kRdGUqF+lvX7uXoZL0OG8qig2AXT6zgtY2HjTcR6ljyY33499jvfqkj3zfUIFf6MfvfqN/2l4btlQqjtbFa8NE05g/J3BvadTBxOfZTnVrLnSJweqOYK/DcYOZKi0BI8sqC8f9aFPWraFrU/Q0vTvIGITs274yf8ycc0tG6hl+kzHEgQYhmaIGy4otSspDyws0xRw9aTkXDVT95yVG67dlPA4sdAOChxdR1GWpR8m1jNtppjhCY4nVETJbkJIA4mXyzjpx0zRvU5JuejW2eCqiqe9trccAZ3X7ZgczkBweH+n1UvyRuhjrSqye2RpUyLtBgSFXahPVt6oIL2ExNOsNDRBOtmdbETA6NGNAQ2ka/n1Lh9kR97pho1LfL49lEIa77YCIwSisI+GePW+sXWVlsxNAp+ZprzqN3gsFFm9AEa86jtCADDmSr78yeJroShq3klSW2+Sv267fu7/a9PN+64Vl8pu2Zy7hxbuXCb8vwgW7d8WuZPa/jPtNcWJSsg/+qn23YOy9ruNuLr4UBxBeZiczJMf7u9FkU7BI+wlvBAKBLv7S1qSrHinVAR8QDXn2eYJggK0+wx8yqxbun4/DmYwlSH56SC84MArn1Ojp+fzcqu6iO0y6B7ODc7UHu9TVbVrBQ+UD+XcmIR3ju3Bbgs46+HmWUJKCXYDEqNLoD4TReSZind+v76JIB0GjYdEL6ZdkSXbgJTlMnWlSQGI7NvJl1aKUsjwpp9DBYITOxHktgjKfH3g4LO+rDJRWWhSA9LBFzND5Q6TDh2C7OPxXk1HDht8OjxBn9TuvcVaepnbJGbnatOaUhfYo+ZC5qvhOCRAZDTP3Mx0k7+/j3pbQY8MIJKM+ZKuFgUq0Q5SCNw+Kq0BgfQ0h2kIiM5JrIQl+6LFiORCDzsaCy4L530ygr+tkLULiGrbqgekzMmYv+JnbrxTJv9tJVpt3cI8XiO8o31caeoZZKmGZwE/ZtXYVhan3pN7yHDA68blAfkMiGTNYXG9D0ixmJfbTEBVazhbL8nINDhVshXF4IWAkPsqUybJXWnob3z0T1Vme7Bwt/7Gcrc4QBA9YcGHUqQ/BjwjOLLc38zjY9cShz4B+cpSbwfvdLgiZQ5b1/xQDNc+SEmGmKtk9FBCmibvukEPIJiDNiwcl25q9v1y4m99SJDyN/1CSs0qteiM/CLps6N/GKxRuceQVqK9SbAxERVsZt3KLYmixTN1648yMjEWDiWsWJBRFDyv/Z/0IfSTl2K3ajRR6+gO7JmzeQhtaoBMVqaWn33aFuaHpjCPntcuAiiVFyNA5nlY1Bu6zcaIZyCTACpgJIgrprpr67PZUgP4NVzNySWW81zpDmD8KtmC9NHtSX4co+fKFgAeAme1opyp7eQPSwc0ELZw6hj792madKdkHOGe4S/92CWO5QU59yC38QFh2OhIkoliKaa9atyq1QZVkQxiD8hX2qImgknCHkQ+vWcUUtDcd2eCUzLhnJQ2wcdSYVLMI/12UKW05O6eBj77lXemXxabBhF/A13dn2437WoP27PDYQ1Q9U7vX7ImpUNaqz1enXGGqyEAgPJD8D11pwkByOfL+udbwLLfMOAplxRk8Hym86SUh53nbf8lYSPQoii0Ds1q2Tig6ReOb+LPp9dTE12OnPMr3qpUJDXdEQ0SmZV4oznvVps4Ez1coq6GouvIhSY1ea7VQO4PqlCsIjBBeJj7FhEuCWcHJ2l70N+woJVlxkIBj5FaEhxgKZodgvr8itTfeCges3fkiV9lYgi7aja6GifzlH7QcuQ3lZ8VOwggjYT3XsGgOj9tctZbEeu6Zc31d9i5H7XkmlpF8Li97iAitL1tbpbimIlUC2R4ZxO+vZlwGx4mK1Wdfc8MGnviVrbZlsFKFmWFyKJygYZvghaV5Bxt9mYZPge5MorEto1J5hF5qOWtMaIuZlarVOdqyfr1LIDx9bkaUm81lDLJMX9MjHCIGNgqku2A/B9XM65Os7zKo1cxi4tvjXHr7qw6s1cqhtZVI7XSPt7GdctESrq05z9n67Qsmj96oWEfXWTWGjjKEuEUSl/ReNVf5r0s/KWXgHSN6bNbqegwtFEGFFNx3BjRAVCLKRRaErUVQTcK7M0fh6JG6/zORfC4vA0wkhVjpQcGLF3qZ/JnCbiXybGAljOxlTJfTh0Ckkncz4MFBPLRYPFcO24SSIOWyoYzaW82+pg+uJpflP1Bb3jTl//ZiikVRbmLB/8Ba7kS+w1eFow4Q7W547thRjgqyfC5A+YG5IUeXUAuo4SqIdGF5VBpyRhsUgC8wZ9lLGsNLAjX5uD5LJ5Bqj6eG2x4+LXijI/5M92IBNhrsKRCGKtXmt4GwHdvLHp+/tuwgJuKBWqSnrEhkG4j5Pp/hicAY6nhTIfqOsNsYi3xWraXpaPwm9aWqgfdkY8hvjhUQmezfiFWoPGc/0nPRr/Le+CQuB8pt9YmuOrB+iuUGb9WQHw0OquxyeIketi6Snv1x1NvQScc5Q6o5f2pOhVpTHLV9mY3Kt20FdY0MS67TOVGW5lPLO6Wsny7KdatoOppD2B8lVhUDlMHNT+INtnkr54JxJYEdBoYRDqRZ/ymNP7BLhyWNljf9p2fcu7PVtCbXAnBGaaG8V1BFiVOxq0Ypc6mqj7+MVu0IJAtdqB+dtXoaEx6bv7/EVDxPqMzFZpbukkCC7xwraKnpcGEm40Y0Y1eelwtsSZ6Z5c41N6pzZWHfX54AWtdAlChyw0C2bc5Ut1DUdDLa735LaTK63D7B9hexD1ddxxtQV1AX2wQimSOLDIURwpRyyIBV1KJQ3Lm8lNtpUkIxj5eBFmcCQ/rUuiA4m0IFStcKWzTRssX3Q9aa8sizMIBEcLWAmOgnRcuz4yZsmlDSYVTkgKc1iUt8YuelbgrwO6YY/0GXN9Iuh+oC0Cf1VIyOw3NDH5UNEfXBbBN/f5zOQrXSlmaMue48GsLPPDGe2WbOZM40hGWHrK9L31ZRkPjQpvzna32k1Kj9mCJyDpEYnNHGYO6rDgsqqRtp7C+Xm/XZkHiX8Z4yOKo5+DShF5AErBJKL6+VzxtuNthsi9j9EQevuAwnqZDq8AOlsKlFd8SB1Cdrrk6F4/Bfs9gpudnxnx+wAyIC4QMfug6iXbGDiwwxj+KEZssbcs08Aih8ezG8si+IPJU+RuCxgy//BzwwBvvA9MyyRoi77MBxzE8ihqgc66Ah7Y8hmdfbU9xK4ZJaaO4/146EFFcAUEEe5DnKqzIlABYgviC4b23DgRZ/zpiybXxocqdUilumEs/1TRPiFdps72fI/RM/4EJ7JyWZ+MIhyxyOM3yQqzWjd5YzPkUfUi6WAxG0Z81eBkZwnFAFo+Ktrw/Za7Pqc/VZL/K2Y5X9jDHuRbmxlRQbzoLtuiR8/+3MnoU9OdjCe5LOqxgtxYZI0i6q2Egwm7Wz84hpIfXDYB1NHq7f24dknSPVbZ8xLijAOLC3GFEwQufdkspl21Wqjq9B9bQCnLioku9GdwLBWoEzoBmyMpLmv4UeKaHHvkJHB2ArJQRVEQmBeDFby1L1C2cYFidlvuDUrGC/SWpX8r+ZmTGA8SgM+O04KJ7VEeE8VzjSkZH30VjgoJYRhuxt5UgYiOc2gfuvz0ifsyAQU3YGcVHI89w5chp83Q0WruNB4sFyAEThCZjYYLBvgrv2/fieOpW0nXe6baUO4C0njwsCOQaYUWQjgJc7t3zkEZcfAKrK/gDHuD+ONrseULhAyQ1qVNlvYWThc4BvN4x8gBftx6/DxLBAGPXuObq2jfQ0KnObvTQGXrBiyXTqBHwoayibT3P7clHmyVYQh3sbwvzqdoMWeOg9Pn3iNc0hvr4ge4ZOV9QFoXhq/o4Bsj8uwHA1aCXddolLlZjIVKmdYKReNqdpLNNcXSDNA0YSiye5jSV2yxQ3zK4+65swZsf6K7V/6eCKBJ7iPDUgdBP8X85cU/HNJ7MdjEqZLQMIEN2cBIO1FLQUx/kgoWTbDdoCtWnwEphzZiawHIeq1BQ5eMRn9mFtlweYa7m8OwbFRgXIGkLgPiGSx8TZRErolExKeq3xFKBL+9zhdtxLP7WGBdLq1iI7Rn9eoXTqnDGVLWmBfFuqmK//yq4ajpi7nF6j37cubMVD4jklekvok4ZwSVWlzwAFu9I1Ndbg8vh2As6XYJrWNGhdu5gOoRdr4LZbi8quRBNze1Zp7xG9ps6YUwrYYrT20XP0gfnNlRVfZsv3dEPi5lJVhqYWsbM1buuuwj7BHg1sBss7r0yPsjQ+cumcQ8O+XkFaPOcMEGoM8juNdg1D+1HEa5Wg5ugLUCv6u7LcjA42ulzMY5f39i6cb4iNVrwiPLoVNhV0nKQjnWWlYQEErDeq5wTun7p9jL6cEBjOMTYuhytpyyRrxTMeBWytA7xzvYCW+A5J6x2ulowVS8VV0KZNVv/McT1vWv96LI04t38v5+JjffeKsti5t0D5XUdgMYTtlhv6D5sFSWPnbIvckn1A/Y1oWFAJKh6svG2cT3zaA3AB+BzlQAcrOzQToBcJZEobi26S2TYMtZ/ybRrq0GuvOEP7OFN7F7c2u3854yipViEY5tm38gfUantFWmaOqy0VwSRBYEixN9WHNYRmxQIv2NsOmc1wQbignFoF96CmzdPzjwBc+vvGYBctV/+3vHwuRokBvSERGVyGQuZpv7xmfRAbV7x7ovUqo/3ZSNTJjjntWxQkCh72GJ5v/tmK5X2DPYY/wLz0JHWykcpJWjwUhMPpMVOY86ehekzVHJKbL83XGOI4/4qwl4YBkNdTx8/N+jPZPH93UdBK6txia+PbHKs0Dvi4FmBBstxauE6gg3QH5vTesGf+ka7+2F7hW5bFBf9J1dZQE/Gg23qypDoYIo69Sz9p1NG0JnBEm3sRW+Fg/gnox6oox/JLxnJEL9LwyC7TtpHwwjjglMOaT4079zQii/glIoHOYSv+qTO8SF13Q392ZgiNe5qIkrTwOz9FF/D4zZKZfhx2oAIIylqDVNfEElkDbqtuIl8JxuGcEEjKHd/jq++RhbZMPYsoTce6W7QXxN7xCEYW/D+YLCymry46G55T6ELVZjh4lHj2H08qzQ8ZoCYm5DJ+ThtmG1T+fymdurOd1lu+s+5gsdaEx5qahT9D/imMJ649XEnW1feZvC3nhi61b7gSGc5lt+X9z840AxptLrbGAYW7HfVlua3gTlkGhRNL+DbKzDSpFVEvNMqDgEafHVVivl27zjIpS/XI96bwRsBp2B0tRXNumnCHrsAZ9QjkYvQ9YCkguYuJ2/a1u8eHfLNgyRvX35+dMsj1PmrGndSqWI2X90RN3RKkE9c/ewu/0twzFeGkR74X+8IRMGnAe9tR5kv10cddPbTfTqncM6rE2v6Ajby9xzviyx3nxhOvQKcmLtop0iJQvF0+YUHU5aC/hNbtEzjfLSac8yjSou3eDrDHHa+KgABFJv3+sVQkh9CuBDjysooY+hJP0fpTe0A/rpc2bfeI2zFYswhFEqkmj2xC+INQNrSCjX95E1s7eVo6GKiWDqwYIHQMQkVKu9JlYy1QlYAOY5HBQTJaIZS700Y/fQ0x1fT+dHaXGSIEzKbeLv9qI+FKnWYKEhfwkVTMxoUd52LtwJWhqWdbUagdh9afjxjWkQxEDhz3G0tjKoHPt2O3LSEAA8YuE2SF14+qapSKWPsabMRaf+lFWf8QfCoznA9a39faFll7KdYKy6oNf02lxlEvPp3DqrqoBu5HyltfjH7tlENaHekyxiuE4ESjMiRThljZ9OURvafsVlyG4IiGr4trKNbW88qZGHQslrUtb3XEDdMIrV5d1ZiLAqzfM95j2Dw9GUiL0/rsEaufx4BthEPFW6TDE7/ZuROOfmnDyTlM5GSRwxU9Jt86Mk7AYiDGZbDYiI5mJKgrJylI4jrI9REsYDR4eOvsh3cdMuwJh8xSp6YCwaysd/W+p7fJcpOU3WyIgvP684QwqfgV7zSCjZ3tv9NYjXRLtZFzgC8lAUi6C9DohEkhpjob7yIFVXcDsGWmTAGDLyYgL72szMG0iS/NYTbxu5JPnryINXh98njG7N8fUk/P6yDQ7Qk6qnlkiXU9fYctKpPGBhYy2LmQhc/aaLNnLI38USrY3LHjn1KhLd/xdZTYmSyPU4yj6iQ+i28fP2H74oiT1vy/wbnoiJcSncizGIphPLsRhGeN6xOUWW9DGMfl86P3aP0ZoQVsvJWlkR3LVc2+0RrWtjD+q2iyuAlcHLophl6b0udwi/FNSlgOcC/XdWyqMxLz+nSUjRCba0olYtH+vOk+nNFkFfPr/pHLYfioph1uw0Ppz9D8aljP9Xy5pAWjsSjnBMpjpNUk0cqo8ms3Z9f2rc8HdVoH62RMHbhb+FGz2fmbJYE4zccla/m+CRlIbcjcwJ2bb46WGbf00u4sYWFzO8UC4n2l8Id2gw3jpm5qobBpg+AWskZSylxQeSyFsaE5b66eqL3a29yflzOGIR+otZ4pQ6YJcvKd7basabA+uIzDqf9OJcvZYnqUFSkPMpFD98b1WVBGjCmY2MCZzGwMaTKRfpaQBn2/01gR4s5OHM8+BpQAuoK9phygMjRZUv2m2gkxelrwoVGZZAlpGXngGhx9kbdtoT7aaPJ2IjnkXeYOWQS5qV4MsO/4Le2IcwxVjEEFinukLOYPhYITAZYDpT5f3mh61uUllAAbWiVh/UL/4NZObEuHcjPsxy5M9ggWpXPeB4mg7uFQ+IsaN6JdnFpZjozQoQftxm1BmKYC971B++rnIn8v2r/QFmrv2SGYObRzmIE7VlCF6r/wdIYIPgk1A+IEH+KZK0u0xNn/19C812hAdmip51m19axrtc2bm3OZ5sXn17pEvnGVkbC5Qaif9GnxtshaoiVlMur8oWV/AGimv44/KQthyc7jxvDoyXx9LjuzDcWTkyHx2p7ZAm4xAqCekov7gXKQfQMP0xPqmzMZv1ikYmZPubFHCRYuvkB0Xm8DMqv/l0AY2EfsLyW9a09rNkLp0K8Tfzj0LH2pQkWLkhd0XeyZGdsVQBp6itC7icAe0SwEL51DD/0ThdghRy9hELnLfP+g4wDF5leJGx1eE2+CI3zT9VMc5vRIfYvWFmGobyCXEcrqS2vER3xwxbFl8ElS4eEI3FrfXjIQRjKAffXG6/BN/fSi/JhSwGq1PJBV7uQP26W1C+FPLbEvAZUeXlbBi588dgdD72zhmJ1RQ8VEdnzBmkSHFL0ShAC+s/6l5BL4QQ1nYJLQbiuXSGv86Yk41UMKLPIJjAqYMhPlINH47XDclgO1g1d2fbzf1Ww/zZNqSjiB/UrN+HHFuhWhYeTXYRlxwthHFRO6YYj5mQSB1Gl0Xm+fYlTuyRdQ/clyhMtczmgrnkWx+SL0aDcuCsZyCCa4wD9XCk2OjppXlH6o3HT5RxGMNkZMJ9X9jsQj+p/W9ByNQO1evRo7HI+o/4kdI8JcnFsA1IpjTqe0Y0gkolPw4gwcNgotnz8gjtW+G9C0n2mKRhsT0vo0wO3NHYPRg2MnUTNkX0u7tsiUOvtStqnBlPdekuCN00GG+LLsefRl2rwmSdleoCUGDlGROAb4crzcLzJdpVS8tOGgKJ8yow765EY7nbJefEH1/67AiiVDoXjvraC4enpnG7h4WtZvSzmGonN7dF33ni2q4PcACjMxQqveqXEVTICO+KbOAbTvKp6CM7MUNy9TAnUJjwb9wS69e0NHU6Uvb8nJ9/B3vFWxVs8jg5OQsbIwrt1gFQbDXRId0Rw3DGhMQx4ohRdw+IQMUES1mYK/fwnXNiv080x1A5SfmJ3hl5TNRu/xQedeBd3KQ0Lhqk2YF/Ve8/V6Emq9D9KDYGxyCOTM2j4DmYA/n1PstKSMTJC8h5agHR/izbHv2vTz7HfetnhsKrn0KzSdsmiTV9DMme7hrg/8JgxFn9pDzVtITlfd8msX45gxCyhKdUJzEsv2Klh0tcZyq6pqAVTltooLUE0RkBudPZfYZ/085nEtBYFAYxAS+GWKGVitCi1ZUV1hFSQfU3w0MbGZSAF6+kIy5QFFLVvy8sRfOmK7f/pz6hBr5lSHGKCSQC0IBlNpfKT+ZB6W099CKO7o9iC0QCqWQpGWXPDmYsM2QeADK/r9FgoYIKem7VceoEsjUOIA7Sbz0crG2SCcisFSPQRCm4sQADROSLPzzge4BWaTEVvw8w2Vo9V6wdqC+oNH6mGUBQg6x+RgwLymmBsMsHZuihEgZS5YpD9urclonRaViWLVHanml6Ca+qKI2h7V9lnPNv/HxvQksJrUnQbDIT235u+fFDu5F3MCxd5BOkba5UTWQKXZ90EAZGOqEosgpVVyJTsdkNDLIrnAcAVCOXvXbOZB29u6rywIDBEfwaA8wACjiqIzh2242xnhNe2wEF9m4F9/rZsCm0ypb3e8GNfJ+Ft8ANnq181U0hFgtNADc5UPKeklmgpgvBw7WAATcVpuiK9ffQ3DsFCnZNUmgnlJ8qWCNQFNFgw5BbxTZOwfDmiCAHExCnU8ZyceMp2KaAcf26/YdI9BWkzRdQUGgayNs8z12tGfO12YgniHZWNNcq3QRPdDJtkkhTayA8IVBOAqdPPQECOazpQaSG2Ik7hoSzOi5g3sisR4GYDPcKjoN1uBFRPCUi575FofFenRsABhgGyJei7tfX9B410zLZZEWBu6Gi6/UPbypyWGzMrvUWymgsFZnpmjNxXxpou0kIguT6A579Womu3IpQ9S1fFe8TtRuKeaCT9y91v/5RJGT61JuR0gDOUNx2NLanOZ/aGcGnlGgDLj85WGn9iHHFvx8yCGLDg9G2BhvtVb2F6o1wGLR254bUva+d0Y2+5e/8EGum1pUEku3jT/mSKZasK7LkGVqrt0ZgaIesgIRLO8qFaraCdC8B1cb5gfILE7XChFpvPLWG9IIwGLBqwlJVgtvpvJgBEGOs01UbQHt/Bs93mu1QxOURbXD+q5TttUQ1Bgeqc6bdZKBXpwFDILqApL+bS1lPHYxE/r4G3tY8/xAjV6pskMa3878YbrrvFXQcaPGtuJSCELdrZWqOtTsLTcecOdUIDSgQAGjZv30lJYgwl5wMJoDdOybllRdCporJ90j4GRzOxcxal4rKkOd4ZEiuVTRluSt1yGEzkP8qoRCkMeZk+Mzn5lGmHDonwG6IVWO6biu+CjMv3t/AylKbqVO3pFwJ6uW5FVZ3ZHb1fALPZ/ROtNHyaQL0vHa3cGXqbjK8lTfjI/FHfqNzB2vCJUtPv7VW/jiWf0vpSq5RNpVcddm//fHFn3dTLlCj3i0+0jb1NBoRYglKhCj3W3xUlXMtiLSu8GxOc7dtOWSa6yGolLWrM8HORDi32PzLmphUSyr+6aJUmgU0klhAvwDHJN+x6AMpB2W0g194fTsdot5/ryWlQdVLrGssr+0HzA9RT9qyhi93AoLEm4tWc4QD//ctmthA6jqfOkvgHfOR9nd/are1Rx335K9wGDHWRZGkfPdcKYerKbPNL5IhO5m9LT8w0TAU96+suk+pIgqSWXLOZydJNCZ6errDWf/NJedHrgMZpIMgRNud8iDzaVqXITAlf/tVXSi3vp4bdK0MUKUt+mi/Z9Tds5roZz94/wyapvbqEcBgQ2gOemswTe5Xc5G5GCzKx5cV5rDXmMznRfD1v/dK8GeUC0mw56lXEn4Q8xYEDCwMAqhTXpgpxwuyVMnGuGSNqcLR05/SKXHbblFmIa1TQFp+HdmmMSqvn4J9DqKB1i96GFopW8lqwetTDZTN97KEcKbyWZ9rPFwMg94gPzm5dwobVjtG+KSIhfDp7rKZtCiRn/jlHNj0ud9HlPoJhaHuphcjOABowTK25WmrL45n/N8Dz9H8T5fC4dgQPAkipb+zykwMu2H8yb9uaILs0HZwmTredETY8KFSYFrfadXJn+bqt66ZzuwJ9JEA498O9KPJNvmJKTmXbA8TYYYhCQHT4JdCeBi7c3eENjLIVv7s5OWMB2jRl2RGc8tQradu6CQCNEInMu+0dbpakPGfpHRfV3zpm8nTGAVe2v+rin4pNAuZQ3kny0bU5YxQoYY05Wts1X0UM79js+Usx3OapGIZM4Ky67ji6yGQqs03VFRnuLkKsK9l5tQHoo2PuhoI96xaoUj7eoLOlKgWuV8eF1gStL+RRePqNBerQA4VQSqhdYWNQ0xg1QPtt1lh2/PoNiV6Q5kHzHiYoL/UM1Iz76eyrFWM3lkGXFRp6r9h4tfvAbH6wZByr/l6mZUKtt49qFyseqbLAA2l3lpU8JEaYv14FOIy4NP+UOlneY+bk+kXEJbs2B+5HpBEceknKgWGz2AZWQbbPAZbLtosFmUiM8SXbOL0t2wyDlrOHBkl4wC75ShZ4ebI2ucBbbAnURYEgkGBp1xXrjXA/57FunnI6eiBcxcrzZrJBlz5tYsYjyQafRzzONS4WQBLRxe1McJiQ1slgNMYxq72Vtap4e5ebDOhVJ+UMDwaxjUvM54El/0SZ8GDAnE1tP2ievo7bZl/7yB33fvp6bub5XiURXsJsHTC2Qt5Sb+mdDqRS9V3uOUZtqsP+daPc35SzOxqba32ErRp0iQtfZuxRtzXRsUgHf189GzlZiUn7nIHJtV9VMtrZstguw7oZ0n2EMOHa1TMtJceiTVkK+DeHWLcIdaWHBm2TQ7bg2LJJepx3HO3ldrx7Hk17aT1LXMo502puEJI1mF2D0gDdKwfXSH5ejhviBGsjRUWED7RqSINktj4GlHWKPNEAJoI9z4y8sXBytoxcyd9A1A7b7GMasRbuk7kQ3ATbWNyG2hjQk0ME3xF9J5uld5eIREHaWdr9h53icAXm5ovt9FtSaEtbquN/IPFbhgsHdxnILs41Yn7+UemzWLf2IVHpaorizANqYVCKarg52FWtrxVhekk1lrm27qo2+A3zbSAMv9UMZMATq8CcaB/xvuavlPZPDZ46M2jJNjiAPgEvD2MpgnbyUKKRmR1IL1/qv9MjnMIEpvXhbf0vGoRaa1MNZsjODzJYvA8pB/y3Hsn/aqHhc3hJxW4CismcFR+Fiz77LNyGnfVkaM1GkHMr9/l4kMYIXjedGzS2snbinPI5UcpEqllySR5nN2zNthvtlyOLSwsFfBafdH3heeIOBzuwxemgoQL/PBQ97q94Fei+/v7x5Q+QST0ccFJjVKD2zU9JxOLG03Omk191MLOcyVUiJTjYiKyBvAQblfPcVve5GhNhvduOsfqi/uDLxPnefiJmNIMZpiL2at2wH5a/oo4REt/kmXZHP2+3NySw2tLpfUKL92ntYC0KhTfQ/+t1UBloQ/Fh+aN778LBuPG8ei4tDugdnwsB+BCcCJEJDKI6yyzYy9TrSG5IvtxTMRJyc34TKfWPCTEF8c/h1qoM+7rQKY9P4oN77IG471i/m6X9bObrHGKmMShLU/5QTehqqdkZ8yF1CyvOsjdUMDOeupEIGtvLfnU4n42/cRbIl4KnAyip2fwphvGi+U427jYVT8+pGGeJOcXKX9Eb3SFTdHX+cC55OJ11EMLjsf1NrL0HAudaFMoe9b1d3ZoFR7ep8wmLizYbI32EluVMagBXWAy/qGtEEvzCzKFoB8pVkZv2lX3waLDohiIF7se9EWLE8m9WfQZ686IHEt3MEwiUMWnfhDcJobf8WngttMIQM3vdRLH3mzKsj5RUNuqNw8HAke5EXdKiABKvhmT9kojx3a78RSAB0gXt2JHssYrUOPMrisSVwrlESqKU3Caat4Pg3AwkvsuP84jEa47EMcKdC2h/x4/j5p9XxIZEK9ezLnH8SJ5bZxkIS55eRleQgB78qCw7swp+b5rsue9xYum1YSoQno5iy/bC8pGArwoEpuZjTdwk9hD/w8vEksn9r4D4j0Wni8Fm/vIj2ALVK+M4IiBc4pOVgYYVfcc+fZP1cIMJAYuD5Jj3WFpwNCN9f9IGwR1ortD6jl0K/xU020EFRScfd7yzLR3lDmjUMOsaUXSF1dYFX38mzYqRkzgzCkUQ0fIKxwCOFISBBHnaGpCDUOqsGQvEU5D3lIfONvr+xb3nF/ZB2FnJBXMgI5ZfZb5Uh5Gblkar8WiWtrx3ilKuxKhZjCEqVH4Twflxy2iqgmmplurEKuDzVelBbzmTTP5XOsPZ8Enj/yWIx+g+FxsWtvfpoZJoWJUv7nC/RpVb7KU+yAb8F9iiDDZgZQHWq7zfuOoBKhd753EKx/dnWkHzF/GjlHDjZwdjQJ4i26Lw1UN90ZNzDIb/nmNEkhnyuv5Ccc+rNpeuYjVs8H1K2JfWUFWK7+2u5OSKCllmGbx1VF5DXrIHAc1t3bMNEexqV/ZV+Y1y/tNnvynP2nWBlw19qQf39k9Cbt5qLrvbiw9JEiAXUceTiyISSE19GkQLb0OlVwbujH12yPRRteinFALK6xkCWskXJB0srOxIEwBp7cDdWTgY+qBaglR5MpB7IyqLIYAGprk/n24sOe/8BL9W14K4WxZLxNiTYr1CalK6k3SX9hdPMl6m3wM3S+SYo6nxEc8b7p4w5BUroLQk1ygygBK7Jeh3rIXfG7M9r7s4Ky44jvQJklJTzNfq9NNCipLBNzeXWfdtasV5cKAVwOG7iKch8e0i778FhsxxzCOq8xjsIp1H0W6UnZZLyS67NHhKj8TRlUoCNoDTUPldiP5t1gpkzkSslmCUjenSMJGHvX0Od5Ds4W8rsnEk672RlCoKwZFybJgy4BcneJNOovt5IU5TZeN7gRdDZS1K0OhBNcL/jfGeRhFsySkpZETOGieSQZDHj9FrVvFUrnK6pP0OqM3bGeXtYNwIy4OPescquNsfiAOhBAXhLA1Q1Bs5O+TYLD8pV8dJOkiD/HxbtRpoNExs2TWwTlXtDA4/e1agMZ9Pdz2Lp3/sC393jwKgnpo2q5b4MLAoqM25ZLebwB94c8sTJthV5O4WQmwlAElnAAEXGNZILAGTEU23khEldvUAUyi/N7JR+0x1qOAtf/0zrROoQrpCbTAOo0Uvw4aUXbZ5BRWDJqChX/t+EdK6K9ZqnC97epGQJOodoIkoQQ3bnpFvumqkYcyrjWE3q09snq1VMAIDf1UNWlk7un6P3Sbkf+UCIB7HVyQLIRS/AzEU6XGq5C9ep01cOae92TOix5uDERI/LQYDZEEi2mLNQuU+LOECmtiuO6J6FusFw/5oK/wJMqBSS8jn3PXNvETx4KhVsOcO1Y1JdTZqSFXhzJLBomjVjO3C84CA6n+JOxjP2gmWia7s6qakp1QZefbWs2yAgbWRh0SjdvvF7KAszZFI0l7X++7TRNryYrAnTw/xaFKtRvmrQnTxdY/wyy6b5le7lQGVL7vvPvTrt8Wkj1LtIXfwrIPn3SsfOH6fi45g9KOoapTNrK6/y27We4KYLCZVyyeDrVdONZAS0bT/g2iUliL1T+a/woYXJKgY0U3osx4C6MB1U8Ym+DiT/2IuEwJrH6psRW0/J6j1UJn9n9SLEFhKHKb3fJkOXWCE2LJN0lkizawWbbqMLNYLlV79xOYapUXIkwRjwXka1IZTdafyyKR0vT+2eqGURLMh9eK4NbqflfiXhHgpt35fH0s6kkOnlFndcD9zgdXiUrgbBb4hyD8yTSl6hZfaMwA/JowOEPmDLxbPo39niaFfgD6SyM/m9L/aTpRNXO1tJCOgIDk+bLGvGxMjqJuxRWaftGVTUKz/MfcXMWTD6OgRxbKs+7j110nOP1Af1mEifeMP0hbD1hV6HSJb210fWORUmKIoXv2x1+oWqFmNpcWPk13ONxweYFIx1XLaXyv0AWRGzSnttub0ZZCv29Eiw8xu0/pwW0+W1b+rvnnIb2yhf10q04wjwCtu1Ri9OyXbHY561rOYVTVdNLl7K0JSiQYfMkrp2ASib+PEMzjc+VWayZtVOamZ6Q1Yz44VjFwQXwpsn3mBo8UaOUw61pL98O35iOfRiX6ywHVPHQtLe61mNk2WydHHrhCAB0gF9bnhlQ1zdZ4Euo0XwzaJ9xuC0jmzv4w0G6G+vLkCjxR6bdQsh1fBqd6Xj1thoz2SYv8mIlOe8wUB1jSsQvP0gpZ8bCYP6D/FdgU4eehB3txxhrXt9wyANhm7hobIsCdItJ9xjYNac8qiyNEVWlnKgxcq6PbI6mczo4iQfYx6C2yMH1zqcwxSKCyatEMTQVK6iG7Zl36Pc/zHAG5kaeSo0c3w0yUdzhejPiNPJU+3XgCUIpb22p+GOOCr1R0H7hn9p5ri2IUmcitI7oERJD9YJM4CILSyE3FvZXtOLCesF67X7o2z1kX1vboH6f4HvyIQipbAilD6iMQo4vCss3gT1NxxKfJBrzx7dPN72wDpUad09ghee9kLPXot8k1oRfNN3M0PcrbpgTzWcCWn0qKJEtHbgXCuxWKvsrP7Rd+T1IW0TciR71WvCL9F+RfbCRSpnvKzzP7M5k+Vh7hNJQjiHWnlaalRaXF5RYcXu3y8YZ3A28CDmE8YXKW7UkVkzqYgfaNxlRAoi2EWpNc3tHcDEUYsSfFcF9SwlPXINMyHnL+8xrk22b2tNmVCZ23wuPzMxuGFfiNaON8wqnxDsIGkTBDyQU3repRxk714URqy3ZWvw5DMUm9XbJiFJCZzklo8+Vuvcw6FMmT3NKOZV0B+TPQV3x3vtVZ7aL32wkBDqKN3C6adDBui33xUHPlNyKKRMlhCZjeMYK+ghmK17fueeNiU7XwXzrL5ulWeowWaHEjMvd4olWh56swdxARlFLeX0XSfe7ocnKim7HG00f42ZiB5cSiQ+oBlEyYZ4XoNxpHTDugsjnASz4w6QK4LVPf3zP+IIx+tTlONLFUEHeUxHd/aHqKY3Ls680LEYEKUncPBXQ5rHZoD3KCF+zioAogmxj5sMDo2meBqwZQWHq7pOe8jyXrX0lgrgqUkOGLmmdpu9J4RWFMWLKeM38mhjQZjq2fKw7hlj0PF4cjhctPWafXQlRIDR1MSO7ygpANfJS4nsVkJAhR1gLqAim6NhDdlFt1pkNgzRgOXwTaEuUtzlUodEznsLoQOR/JHDGKpevWCa17LRlXTwQxnmCvtU4W5AutYDp0KbnYXY4uV8Z8iTjVoUdaIJWD84ejap41z547xaGmrVUS0MzX6JrL5XsRBgf+fzpn6RVRLIYNWIg7XIJhp0UFjR3asUF5CT5OKSClyTIpzxSxXhKsBep+Mf0lUGPj7WKVUZkVKIuUKG0kVcQLj8eeaK1hMONyQDmtn4jTsRVhZHbknwZQOXPC7heBLXFajXQ7dqOCAEZCOrJp/wva5g1sUvpMkYhjB/eeYhLoMWDbxAC5AJ/oeUk95zFqlU0nZwUwFe0BEnBz4v4QfChYJLF2K77kHbVcvu/cVop7i4AXBhbvrrIbbpoSLVei2L4TU8L3FtgpzGv5tUQUHDzhlV1SHUce53jN9PE24uPTo2n+9Cfo5Lgw72/xFs9CdvCWGdV+F5LSUFHwPxwhEGgaEjAtMGzRh9l0Zk113gdzZTpyxiA3FhjCbI90LDjProKF0YCS9FzErWtbFwDU37QwiXUHWvzQ0nLOAnGdilZ5chPVw+wHLdfXmjc50Rpov1Ob1JPNaK5AnK52aKGpD5ax2wFxsmw/7cu5PAGp0ssURM8w5y9SUiWBq459s8aJDzAJL2meBC/Mi29efjkNXSHZsKumi+sKvefw7yAIiXl6DWd5jLWMzvyYsj+i3uF9op3c5XVAfuKLKqJFS/fp6r00dyBATRC4Nvs8/7denPezX0FPbsmofrQxuPgihQ6RV91WoFq73UnJ42WMP7VDNGHy2bHNcIAdG0rutQLdfRIZMuMh2pDDN/iyCPXaqWicrht29KbuSBX+rydWj2KyJU8yTcXzID6284ZGXlFUQYBjYZeTjm3pgt34R6hfO7dpe+ehuh+G3dsfnBfLQHl17yJsytu1Qxk6doTi8HvfsMHeYJfTWLn6/OvRv2dPPe49fgsDbDJxmDHedJvcArxXPrJnmsb82nxJlCMzqS72bOcPY9Ao+2EJUbgAqDjTZ34J2xlOgCfaYwp/iqM6nkZoowBDNl700QawhI3QEIEbHSuydqZrdTXKPU7Sefb56V1/iCziwhKSHqG92r7BZGAFsU0PpK+4tLlr8yTn8C/L975ag90FHVDc4NnXhzZLpgGXSkTO0d2a5oGSVZBOQbeBTGUEXwCwzOT5VNVjTztrXLeClqpzy0jZBbvw7DBKPlSvUJq79hZdFUqav5HGyitBM3c6J/tHbP5yM6FfGL/QgdlNIgttPAKpjOX+okijoYMEM9T5tvHqhlw3r28om18/KEV/f/eeYhKUHH166lv2w8XXWU7JjH4sXjS52awMLfH1xwy0rjPYjGkyi7hRCpvOyx6LCLst3k2RcbsK3ZmUeK8Rq1yWqoegbib78N45d/GBqrN32GEZvlpPBL7LCxBtdiVBnBMr7ZyUGDpuRvTvy/zYRO6uZmasteTrw6kpht5tyky8Zc+1PkZLDpMPK5t0NsCXFOPFaFXJoE+t/IpmnLKe1ci9onjU09qcKXSjBETXJ0itIwTdBZfMwhmgrl9jYPpVBX/DkNRp5UdsMufAGWdLSqOQLp8iOEYQG/q5e/OPc+D3t2GEk4kloCnvL6UFAZzy+ZubpIb4nqsRz78PQdga+e8Rb4COnqA/7lRFfHcfraBhiGzaFeoFR04jLA7T9Xm1TU9HV+KspDudEIZtkKUxilS/eIsNFBv8qM86JlRQy9YXOrNSewATpS7T1WE0IxOHDAb1D364VvnDCGdS/ioNGwc4uq1g57yNSB2jEU7vFC63MrtjiT7qxxSVRGatfzwBYl+MvxNUz4AZCqotbf0Kji0MVdi9sM78z7VQl10398cRcnHStRUNr+Ve/LiuUuxa5WdG3R7b4ofC/FuCgECUswDT3TSEgiV05ZOAcIcWi0WZvjx+hllXH2ncihga2nFFpJpmv9heYYEaVqkOkmPF5dLtvwfwoAK8DBu9b3pOfI0DqE+XxhQy9bgYArwnC4SVj9BIq/trTUVsx7k+0HJPbpuP2H+yrVnlyPQbONWEU0TgqD8OVjUc7M/lGu/3v4f7YIQPlhInPsWnwhtq2dYBMM69m6l+gJDYFSCzRYH8ED5LxpXXih9Jh2GG3oytYEckeuomtQi06SVKGYdjzGxoSZTWuLvXdf1CJntgmN8euVdZRX5LgaHC9I8xl+W6uFh2sG0QOV8kjKoIx6HqvWF+Vw7/FFEoNuzklv+a/ikwjrhaeAOjL7/uGJOSzTNDCVdWHEARQ594waJ3xdTC3auiX1E1oCpwPwZC/TqoLjpppeQotM+dW7LHwTi4uDEDpH05SpP+m/6vydI/9q24p/8iGx7g7Qn71wwIxoFfkY1CoK/aeCRTlSnBNC2cDnCtothzLT7RMm98iv+WLKmFlSDtVjuIP0++6+u+lFKykvMCH/gYQH3uP0xTM7mQ6IKwCGBSLAgJnFHsp67vUbLXrWtK0h0pvjXEDIWkPUbB0fF1O1JqHK04qyiStlLHBqCrtrPvBhM7/R1/vzhNHR57LRBAVp/ZuLTuMO7OcS3oPk60rF3d7K4ncGo8bylUzpJQOIgSZWoLFGfXawG6LM7FpCZ0nT0tkgxw9DvC6CmwL/tdCj6dmDMR/tDIvnqz3Z97zRxZhYv1AamcC59OO9Du9gCLjSQoYqrrUmprj8M20TDO5BFmGDHmZFY3YLaWiARBmZhPiVtrPvABFwxh9yRVY50MXZp8NOIOnQnUyhWwiBMzxvahS3sRKOxJHbz+1bWKZatmFbGsPd8oVMFenAunmmz3wD/egiPaJC/SvlrSbsO7sNV1x2Mqc8DzDWmnQeAeNFoACj+9uXiDuA7nRPoGRfvCT3YbaINvRa8kguDqO57AU5MhcTFbddNyABNXTD+MYL7kRNBkqWk+Gg5rbXmeAH8sXc1PNYNIn9pBwK3VKXqhs0+Kh5f4oCvqwQdaH8tvqRDMivRpknkvV0nQPn7i4ZgH6an1fz4BhaAcbOT1lkbCwzALIltkgBAaZK83CLk2GgbjGMaXL9UZYAi3pUz3qRGzuYEIMfdcYYuqMuba2iiE1lFVlW2aLbo6iywLJxNEhUEmtdsTmoZpbFtnOlbj12skX14J2QwiecKI4cZvg3271m+V06wuJHnQyJBPOIKnqHKujAtJRnYCHIVXbpO1YNZPHgjINh2sUmyIO91la26SoTHkDJitz+rFkD3W7yMRl/n09wIj3TrwEUnOLpsXNW1T7vjDK/AMFgMwh/piSUsT6RxB+iPzTfkUYK8kyX8BIeGmszTEmx0m5q2yl6c+LztRPDhD9YNEacHvG6pLdTgdNJH++Jqs8AxYSen5KSjURospDNSsfkJKryHmUuLEQobiehd49eQQysG7ZjqrnC6PsIlCbYR7DLSlSTJ09J4+1OGXUnJJO+8yGVkkFUh/ZZXObLKLPPA9XWE9yDuK73VlJES40wrIc7apVX260yxmFQTstqmUBYmH9NHpy32seW/xellC+Jb+nML6N60+IkJ79EjkV2Ck9/Rb8gsrZFMuL2+3f5/R2jHN2sER9s4s2b6lJuSpPKhZZlq5BsyksZ760CtsL0QjoOk/oNPrLDmpNuImXA55TTcrt0YVM5AK1Wu8VtRaCGpnL3yOo1sV91/oEtvcUKC2aralLJiVmpYxDapGbA+8PzxpOe8hEUnFfwILFzhrbcy5pUNzzWEx/3nzaWqYcrM6EWfTN7EccwQNRhJqVP2f9nhC4PvRigXX+Mhtc/GJK0x1/iDnnMVmaEJ+deRqRn6ypZK4hqHft0/1yQ5KZ6t7PEa15i2usqQpxf3UwE5YJDBEkg8k5KwJGVNwxYP9/aph+GNs10y8ecFyxAj4nBMMIdVaCi+ePsAe7s/XjOrtuysg95IMBugj8ZqGaSUvHekDoB6nJhDQD6X1Jw1vS+W4z6jvnV3VBRrVpjvVn2Vnlvt78YzeZEo75PcPnWEUCzmaBInwFYqrkbtND6AwLQr44vRfY0Bb5mCqEfccyB6NsO9+nn7R8aWWdL5R2rVTwWb7BGtfzPODzDYkjs44k8E/NC9ZzXHKWgeFKQ7qWWu2z13/GulyynReGrFvH2w5jqRgWMopCAygauXTZ20Hd75yTI3gp2Bwj68gHiRf6LEolTm1s2fvMmCe9eFzAG6ZEB31MP4XXx0ROQAFPUSxQ89p7laF7X5S3iEZOKFX3QGmvn4+O5II9TVb0ZuSi7O+0uHA9V9p1YnEBpyo0Ux+KPIYi7cx4TErwoPmj95KQVdNB9UTuWeAcXQSgek0GZSrF98rPSXgo2JTh4HMB+wE9JF4gn38k1D3XG/h8dez1mDdrfd5G14E3iEgJHmsNXOW/1vUAsE9/G+eQi+gXR1MY+GegKzbqAQPEccjctIhrF5c/pzW4l+yjamEumVT7EHnXKAFlY7nGzDH/uLl3OuO0PZWZsHeEqze47r0iYGmL7K8oU/4Bp2smTwIwxN2jJ8duY4Ix1xhQliLaWLiehT3SdeX7AmuF4kxtNOeyOhXYFyDaqrKOTYzpV3ReGvumhpX4oYRoWxN58A7gQRCkU4QykOZDeqn6OHi0SQmMhx/1An8njspxxX64aazZohH0PhbO+BJk17Br+bwnmUYjTGSDjZLgt/KJS5Xn6O6dONbHrD6lq8wpK+61hhPm7+QR+QOKNYfLAi0kkwsDc7aOasocgroWQnhxL8/JRolHXPmgsSQO8ahm9RjtyDgFdW1FHI5LjAI15PSSWYJ/PYltowgpYzXBESMYMglBZm577c5euiJLX39IRxv6eQu9M+tsTegJMIk4QcSaTLNuBaEBhlm6SiOEdXjNRQZwrV/1/KzOZmBk+BFQJt/Rz1a80hU6V1OEopmAy9hicZE7QRfcUHkGYugr6QkhYlSpLlMLkLIv5+Bsd+px84eRugJCCgdefEkgAFLyDZCR5949zxMBB/vfif8Mz1LKfjGa/nOXf4IhcFqDcOk3kFRK+nDwaLJ5WBm47LUqiobowAm7m2YujWZyCqjTJEeWXPPU255ju93ELTLBE93ZJXPvQOIx/NGNOyNNmoU0fS4ql2TgIzU+bflopxfbvxGyNiMF9JCVpxPcptvwsSYTvGCGhMouhXwPPr8GhPPQIKemjfGO/SUFme+lR1E/aCnnGBuHNimzP6OpxWQw2+Llf0dJULsjb2iaRgFjlvIHBOJOoyem0GZQeyTGODk8LwLV1inG3OLfjnhtDNUFri4qOmbBQB4k2ehYnaZNFsLDbBlMa5904QmNvW5KpncNg1NyjDhGXrqIB/aQDuSzfLLWWdYaZG1SV3otyIpfvWQqbfsdcKIMJr0e15LzdHE2JU/OXdOoESWzsdm388IkBxQ0UqHozbQuib2rl0MeUmeijsn8mjdb4fAuR7OyuC1KxuDRiaAgUQiPSc45sMxKkAfBE6x/SONoJTBtCts6zmNKddP4+1dhUO3hzsk0YJCtveS2c3kkcUR6Z/hToINTTvSrD1hBjhDP7EYf+Go6/koMY1fyvnem6HE8HftZTh/2kDCSV+4rrTPfIHmjaJoj5nbxx6jEjh5MqCyWPlMCX7KEdxiTuLq+UmZvprQ9nkJSsEz/lHgOPc0iFjChVm46GJ89oDZc39oM+RRxCFhud4FhSGB7DLUJzTSTgisOEC+LB0O2TMAilo8U8ubLgxlX7S5daJMcFSjHoz6Sj26DC//t8NSfEbSHKNT54R+CXYzinNhQCV18F3NrbEcEyzoJsQPXdY5PrKoxB6gkxyxtlETWuMfDden+nVCJsPjFWjgQsKBAq0nEH2mpsljUbP+JDiEpODtnm6KW01fccx/7Ib7bsm4/f2rvmhmI0hHa1OJ+DLAM/lTZ4ReGOAyQTA8pgeaDHKSpNG/KskAsRVrIuRqhoQ8xcqEbmRZFmx/EKuzmJlp3WJSWhkFg36OYJg0qg5wfZrccqD8W/C0Bn1C5JczwueoBDFTBSUeagsCSukny1mdfP/4KSOo0CSnCfEyoEvF3syQDozgXAN3yx1laNnm2GMa7QBC2SL3SdEmJJaEhdfQPaU9Jra1PEKe3rIo2wXBVKEJQxpUD24b3hCpQ3HUWzC5qhz1yPDDoYX3wqE2XkhojmgAT4/y4pLy8im9SBvVTG9z24eZBgldU6LmXDEG6btVVG9+6MhdTx8zAnNY69vGkrcC8QYtoMYC6l4fLEtUmjcFF22YqeGoH+cuA60K3F+soj5f4s93PqSNPR1WxhWzgqrjb/qzPo3nt7fXdF7tvDX7ByFTydIjbNKjQEBghJJ1hWMFD5ls48vKr4luOcDpFjUPR+tdQCPb4GCjvwnVrL8zbD7ZqJSh/Newpy19atn1G07FNlZ0saRbiYHzTJ9jcR4XSCPJM4DQRdauRpe9X0Hf7x0I1eCLwcANeVrYw17uCH1O4aKZJ2zAVJPbP+hFqdV/uvXUKo9X4M467N3xB9EjXKUg/8DSrBdQ9koZ5GrINBzwEC+5xre8qRgwwrlPeVr5uHVgw3QIVu0LOUlEplV8VjY2XG0AOzmAKtWxq5eLNSs37nfJ6FYfq2/Jv9i+qFRDDdIPq4+aSn7+AmMDFlO5lqULAiVRW6ZXl13QFCxqSoxzF4npuIoEjN21momrKVvDreX54bnSY0znQpPmXn/ri6/qXlf+AXFB/ZlveyRT8rYUtpeOdk6DO9YDNTKSPpKv6KDuKTYOBVw+RB/Kj6nb5kwhh/yqP5UoTIWxO7CHgnvP1ohm/TguE+DwcsnSASDecOj3iTkFjjgsX/B8+nGcW7kdZmw8Urjgdj72gJpwgwwAvnpAW2jizA5ZQSS2PyhwuizbzDxsUnp+Jpge1+oQhIa65XLdeKHQdheYaFfLytsag9XBNA83HzautW6+0z7EjtzsfuOwRWqSmOgO5nVYTKpsEHK8In3fMWOd9TCTtWID+j/NsGwTEq6cb7ZBq2f+Zr0to6RgJh5hXTVuQz4OhEc2j+iQNdKBzuDK1cGoYQv+kKQPVmDe+b1lsBxJftQUaBL+XdAorRKld4PnikleIf7V3Q/pRoBZs0bx2FhYUankJrvyYH3hu78pmtWFrwdncVCDxeb7tUXjszbpA/alEghMJGcRuMVPMAbSur21mNcRGD/fK/ID1jfgI3xC8L8+3JYHrVe5BMSqgvzbH9fG5uIsYJwq6KLpR+yWsyCcxJ2bpOjY8p6vrXT1w4qHOjc0pHmNULCZ9g3i2XR0E57MPV49paqVpmePow9UWcZ+VCu3PYcHhzqZi/0fcRH6fLCd56EXm6+Q3HCxrTP+FsTkujp5BiSPbucXpmqdrNqBoCmK+TXocGHdzYgfS8LdetDZgsXqL1NPoxgtEfOig5jbDWgZF9SaSRUeMRXk5zHbGSpAN59kiOZjxj2woffjxbZxvy3nR/QqX3UK5MrI6lmRiSfNRxS8BDLQsrbyWnneBJxmVD5x7lVzKSnxSYZUNmw7ONO/7XPffeqKQ2y8XwxH/JxO1SV8XHya8M9xHtgt83ZE6jAbwGn89CvoU3P3hViX++zaJDiELTZeDmF+gZuRaPZVJNxEO0mHe+lb8N8LFkeCEJjXvnks2sfVRmhep8sLbd6QZwVDYbRqPAH1Jp4NQxWogVWWeUox9/67wXb242+7jOoL6MmvqID9rLj1US/HNPqo1L1fVsUZtFBejLcqaD7v7yjQU9rekWZqjCThG9Pn/xnsEGwnyRSh7GO7YX3ZcwUnIzFQRpDhPAfaoW3PIi9xhNfAC7LejDyfF7SpZjcAXBuPZezyMXKI7A2cqSK01gchSVd6KqDQPcysfpb1UKVfC63r+BXtOqgBqKYWwHkKq+sF1QONF4dMkdcfLgXwRnvIXBsiBbC23ffV7HXV+HUf/waZh/qkHF6RchphR7nsYKF4q7FiyzGouj4haS0rruVGfcjCR79wzFuOXj9Ou6MxH8QKEwei9q9lIlAXKiJs6Y88sPGd4q2TvbFUch1OPSIwuZ5PTaG4j4PNp3rbnqOSl+hDe+XYqC+MAqhiLxjqybcEQvm+vN21lCpj23n3lnBy3N8h+/xUSdee0Vc7rM+etKC4B1/8HljxjxZTM53sMi8g53MZlBYjtvs47seG+qKTsEFDAvCdsHuCxcJrbet7jqtcUrsgTp97fBT8f5ZpvnnDeBEAL7b6Ln2hgNea+RWnUXS93ptqSzJV0m6PxpObiCUHA3NGNwIfRgrsrYnYSzduHY6VdogU0nfoi6TFIxMlR92p496uYQSLB1HcY6EQaxmHTuM+EmfeiOt62Covyzs6zH5Df7WfBCjRUDa9suQ64DxqrQ3EAe8njZeg4+Iiakc3op+by66XwiuQ8kJM3BDozo7LLAabwrKZdr4F4RDFS9dM4FX02eSM2YcdNc21UbrYRA2UQUhQv69hWal93mmor5OBRLIHIXdKL2L3LeCMWbC2sm0ceIknmMp8rhFrKuCixRoPNF8RUYbkf3O0nHVowrVdDQ0ds8uVpAyu2LvsY7uGtEFp1sm4HLnZF/O2Ghe75s+8tYcnbTfHPFmAWbfvf8f7/300UM2u2Ktv8EC7ukoB8YX8QC8QzeUK5OOltgrxO0zAqE4izW27ZUupgq6zV3JgWBcrLDjCNVbGk++QYnN5mJGIJ7NJrJSd0dTXwSk4VkMxySJ97GwMEveFwe9eL9j0A/hUFogwfjLL3CJ+ORxoNI1R01AOKF+5xTkMxk10WXedpCHWgUjveowx5KL76vYmSGCYKvf3Xl8Q2Y2EXyt8SMk3xKToHp6qqpjNfFVnv6mH9eFMHUdzm8im7ym1uaP/AgdRqXRqmUfL/L37fKfSA5HoPZ03JMztj5v7wue7HqmE84wf/xdF3gAG8bDy+Ix5Q4w+NWqyT1x6Fu0gr8vXIjzEuNSSzWxwlN7zKM/ayzkD1X+ORaP+ag7isYVz/DQPTT4oO8JuTC57AIFTgwUgY9hpwEoityn//DpOI9EnwhocH4mO/iQ+G5U4JSV/9rpzFyC+Zg8fPc9nTkNt6PfGlc7uHgwLzfq+illyVCPFuXf7PIAqZGQxqeI9GTXJcWaavvq8x3IWFWEM8YTtHrYgjYDAGFanPHOSV9hZQRWlwvSUHOpwvGzPupu0qPYHaCQUu9tHZggmH2pzAEiw9PoBrdugZ4CtIOkK7HWFXGv2Tu2Aq8ffp7kEI0TMQAJDDftvyi5AmPPdSIVCQwlK3VA+KMQ/WQfE/v/41faN1vCdbLmOOibXDyQj6DS6vdseSLmifSVdCxb8XlD7y1wYjx75TIKVegU+86OOEvd5x2Bd1UEIyZe+BwBaYpwrh57QNIVKaBXORxiQPNczgdITDgKEWS5FyXOXZ82WAWWwebGGxddhOF7TnVHt4enM5/FUvOpe2ji48y9UI5FJ9I11zgrjmOjKqo7y/sEd9GzRHU43Tkj2rG83OQHDxlsMLJxnxQsSnZSudQnKmlwaLK0HJhEphG17eeBluggVE6qwSeS/QNZuqu8uDkK9vC4aw/kZg4tFRAATrHc2DIH2Jkv+pnvb+LZ2XKurkH8bKVA3w7dOZj4vVdcZ2oWUd4hLflrEMs00TucYjt84tC3RITjH8XKzzcCphvA6zLT4uLxZMfgskgr8NODbbuCOIjJZZvysy2SxYz77bR0H6vH/LfYoI5CJw9XBUU1BhZ1UpdIcgSEsAMtDsBgaNWysE36YV8vVCj6xp7YYnf+NF8dF8y0h6NCUHMEG5WpXPNWzGdA/46OstXni+1OhXP2OFRt+JeS7MROITgue3p9bneTVqXL7jjUZ2RsYdwxMCfygpqIZCoV3hKH1pLFVbIOBxxiMDzYdVvdFdvgiJD37zUWgtJld1aBgThzpyThAuFD+bmCmyP+7aK/NmfAnVIwUucT2r7QMMbVkpdCZp7bmKPjgXSMQI/dlct+4d2F5QJYAfaDXexqd3bRq/ERC/66Ch4aCtiJIIEpelP+hEfVwnPHISCqwezajS/LWsP7Urru7vvCjI5c2TD0XvwqGDnSLSxW9Em1xRpXZKIEddnpsSKl9YKDVF5S37R+VxXUN/jy6ajOgP9KcIYiBg0I2AqSKSBExEqezPBy1Nb6qwAYaeGHaj4WprK81PvYefDKEtYuaOS1o2jIFC0HjwpuU6/5BXR+65y/ITRXlZzciRH21gtaa6kcQU0DjrPCdVYMnpJzLb9hzvfqDGQRy7Ehar40pAi6GGQlNNxe8DY8aSBjvofbFt3L7Sao3uBbBt803qP8+M4qz4r8qbmkfqXVp98AJ6ST8egTaHKgA79mxziyAOWtYXAup4KHeuVY8C9P03+5ng8qNMuNPrFBRhIlfW1A0sH+XVnZz8w8Ry/pkbYW1hu1JoVThdh/uZfoGeCtH9ljLW2FF2qQRVYpnSC1/WG8YCNDp8v9eHBpPKb6dIIV+W+j53CXM4FghA6m5hJxBZXZdy8Q9x4Ubhlyy12FDz5P/JHZF2kSjs8/SwmvJfawlkHHu5Ruf3ScERKkjM9uy9A4kNRJ8Rqi5EQu8RqTGe74D0jdDYcfBaqrSvK/k3QTAV0NUo21FJkqZVMDJT3mkd0589ASZYF/LJPfrXEPevTDO3UJcSFlMVSxqEwxZw9j6MwtOHLVzfZJXxlZT9o2kPkseTJ77BGMkc6uJOm/V2ewOavFgp7oLxDB9ZK/CqMQE3heCIuHrGa97ZqekpvDwxtu9IkD7+t1+E2//Zh/Ai2cfgPlEw19NqtsZUorqAvL+UDffhMwlqOgNlAxR3LcT/uM+OlM5sDbCrOcfyGEp0QH5n50n0K74Qhy8zbEcD6YFCSuRz1wzj5WZjvHz00U/MUC7SxD9xxQ75pDh61W1ld7DUVzQVXXtg8Xlv6ZFoJFptEM2hwtSMGDM8gEvYQF8T/K5SgIz3EjoXMiykbAwqHouYBZJnsMnJSTZS6e4LUjEofyrb+Xwe+17g7cyFpmY2wgfx4Fv7XArHjyTJGH2w4U+MedM8PtABaxxuD/QF0wQESpM/UGH88OMCUhsa84Zkuk30Y2wIix4O+SiVbZKFKNwbpsCJ3jb0IX7zygMugr2Kavjon3cnN2QjLDf1lKzgelOtQ3FtCWpE/HUV9eY64FYntFKq/lf73VYN3EnfZtdGR0i2iiQPJqu05miDRWcqd8jp3oaAy5dthb+yeiGbVmugdBuZlRbASV73shgMf5sbysi1joXRtVI3NQnE82Hgaawdt9J6uPuPjZQlgReOrU4VAAkbVzF/bcr8lQa2uK8kl4Chv3FS2uQCprTMAyX3wIh5rXvYTN4uAKMK0NHqBZIYoQZatRTFiqmGonBt8k9lm/Kk66j43cXtvdhohHjrnL9ks+0cPruxaFiOCSY0olDGLtn2+576H15Bc5T0WhgWjfPMWfZ/AT1/uYnvUItZLV2Mcmo2XGjnwOMio8EnQUe274Eq4BDZRQDAwvDW25CMMYMl2r6HQQzNHu9I+r4RG59r9CQqxN/McS97OsYcm/4zzg19yNbtJSJGp+FvK7UHwD/SxyeUq4T8QcG84pXUt4vM8E9Eu4EDVK1kwKK7ITOZciH+gX7a1Bf8ZyJZdq6ZEjdX/JrN88Md/ceYs9uqzgKtlM0WSceUqnk80USFEEoXPBrOqf/24iV/Ny3tjXRFANFzmsDb6Q5SS0CRqFT3rhLEtNZfuVNk/z1uT25fkPirpP5t9/oWj83jqIXJOtayjHoCxpHW/M4hcZspIxD81sdFJ27kTe9aHD91RCc411jKkAWXCoIZ7/h1WjJPG8Z+Hddm53GJzNHMOuxwrIrZS2aDFGxDhlfyjPRdiFeMZQTnPsb9uXHkG+atdAVi+3IOdBIHkinKGyY99RGocIQJ6xZEJ0e8WsTwVMfLPW2wLHoGRll7Y3n8hVl4mX2IJ7w19fY1B53D3QkB5agLtJTaCA8AP69zSzlq9PoU1cs+rLd3Zt446CcmYNEFpul1SncQagPZAXeqq4aFGzjZ1qcurdvhoi2HQ6N28RVFJxx9ZeK0vcT5ZyuX5bO0zbBuBDXMOw2TXmij9fYroRUqJNiQ8qApXfqv+azEk4t+NWVfzJfsfJixNPSW0W1qq29ilxa9LBbZ5F3izQTSb/pOIsAwsIA87R3LBkX50RhjiK5/B6JPlIYwX1K+jVcsDsujiUhuGMCGoVXpjDaacMDxyBIHaDNgBjXv6Yt9SPt58JDRpDsyDxkkgVwJpDZP4dZk1WvibdXbpg3BS9NjqMS8bFaAovFjt509oSFSQOcAeM7k1oF+SuVq9NydlPHzSeLUGtgwHhWatVbnCowACXpmI6NwWqkdi/hkFxYhrEW5CDtwj0J6PkfHqRSJw75U43L/viBk/VZ6gjHXUcM6yV6wt3ELrW5GgNAWLA5CZBO9mysVhyZks/tuxZxG2YPmUelalRAjFSlWYhKFzw3iPtdFJ6G9nmgSRobPlgDIyiH3BE5hrw7uT/ILVOP9Qckx6ywl8vEBi3AqRmPUm0p3RKNG1X4J8jWScOIKJm+7A5DRAF/pI7Z2KCg5UYIzhZXc4SDTYcaVzA6nPhb4M35RLqT5HQlPfGfuw8cfNbSDr+WlgCFJGzrwYVrHU9pEXP6yM/t1bWpcL3Pzv4cCoHTP9tlzxX/DV9T2cPRGJ0Fklv31PNu/0/p9q5eZ48w1cNR3vWRWRGDDoKGU24PZtA2Yr+uKZ+1P338AqMeFhBymGKlVO1WNGWLi6l5psAn0zX1ZEJXtgnYzdj53baXSnR1eLXC9YNKGVEgKCMOjwFf/XbJzmRRP3dli1KH3azGTCY4zSI1OeAq3uYCZ4gfDXhH4quOtDusJybgJWN161qEnEunPazUysttFdja3VcuPKq2cF0vsxVByEcq0OVdj3Z2oBCuu7A3KpHdfFy0vkigxbqnuKqup7jaHc6Cwv0XxFSfh9gdXPh934/vkhQzDuFaPKbZg6PHDybExfrQ+QkfB5AkNbShRzy7bVVptWfINiJPxf99Ts5oesEaN7wfXkcW0bT3YhipffTmkRcHWqxPxX398jrFo7m/Yj3J/fsi6kDrRU99/ZW7cLECpNbO1oDAtiiWVo1VoDBuK05oO21h06H/RoaWXMWbE3ur8FsHa2eQmJ2j8EivelWrJdnLJ1zttJqB/DVBsEH5rq5jJcaOn2oyqc9K1enyFNfRR3dpgwUOIGcySv7RxmS83nCluCeJ7FlxMXlf939ubZqw+bH9Dm2LHHCmvf9n/w9UvuIZafzpbBU7o0oUuHCh4JAZq/7q/DEftryT7wRpbHUyWR2UhVFG+wP+Apgo2Nr0NMvBQVwQ8YFf4b6yXImN1PFW7Pw6wsLulgJ9/DD6kHD0iB7L8hXh7ZrWBebfOhtQpND7ldSpmZLmPW2SGQNlr8CevftFHbqKB55j1jLoygtAEbHDHhmO87iaHlAFnd3sqcDPV0i7wY5rrvS3FRyQhZvfZ+TwIfYTLxwlNUQxHq0SQ6bTquGH/JvX8GB7YhFPOO6Jc9WbihSqaEeT+l11BWet+VdrblzVWZ5jxnDsRYWv4Wnvx2O7dTZBCSynr5smmnLp/cqZlnF7jOVWXHQ9URvowMQh9043Kt/4O64AmQBw41rf/jrDFWBi+jLqc0ZWfstOO688bRywE5O8VKFJxtuIJpQh1AUG9VWjo8JbT2/3OfR7T8ZROcnwwvEZSJmgK+wq6ydNRuwvjOUE5YHehGhVk599BWv58nIH8r874dnEIRWYcXBSUoWvbFkAmz+ibdiOcCp67kTjW9bINfYot69XvdTfvKrunmnyBNP0FA2/kIpM+VWd8NREwgfS0SgALAP0jOJg+CzbjveBoUjkRxDufZw+wPHEtDMdKg6xWaG+a8qU89wRHb5O6s8623GipGY71BbqQslcdoNdaerG1lX+1w7v7NVzqSJhqepsRj5NA5M7tqF0b5BcqDqjeqYG5IzzAkBnLZcKd+VrfLJhhXjx4t78sBixWGuXzN5CYGE4hExrLlgVODF7aTMgUzn3DTA0IPlMPi4x5y1XgkePbfaZutoWmckC06J2Vpk3NCKBfWFi2udFNQGdEXNl9gjFRV3qvzfCsrSwkA2JABcYzZToVBDAt0Ms0f5biMi5YWql75cgVghMDyRYDiFq/w0q5+5HRVuliB9TrJc4S07FyaJCVspslXW+twdoNOegCo+sMtJa67IqnEV4Zj//N2d6Po4SHrAB7o9Nv32A+1zBh7rGniae6LnchSeeqCQ5fvb0MWVR3BLStAoYVjSZyUdEE5EL8SHnYQZxq+nCQAEvpvFyoXx8pVzEqdd/SBTcrShAPq1fVfPZTn1bNgFZabwt3+/ojkngFdlVXK1odtCJDdMUUmeS7OwuoPRMOh3foq8Mrhe/eq3M4lYVmplZOgIX0m8cbbaVUkJlZjAcqEIMC7SoEJnUjPT8llgGamJZ4HyNjIZbsEQPHJGc4KxU0xXMEM1CEftYSzB/8WVti+oU4T19YcsYuqekb6bdWV/ICqhHe6vbhrqucnAYYKVI2N/oD4qMDUyneEClJcEBnS2yFEBhbXylqxT/zCrLEUT37yymcp8Yb4jNnPhI3AVkRVlAni9SDEHs6DxtYply6QmHS0CRh3Sl16978m3AFClcDpNVvWzyUbUP6CPqF3q2lmu2zDgBkyKrHwc0vcPQvwn4mCPB6kSwOrp/ETDrCSa0fI30rrkWv69nU5GlG/CfSP1bD91ldtN81I1RbHTHzYkqwULl5e1n8FdUQXY59+x4pDKX2sq+xmL3FN7OyEFbXJwxtXiZsMNsOpzo6bE6fW2vCsLqcezDuCMo7Z/Lg+8wBGCoTFLiszaHKejhrRDAgef7Dl4IGC4ScQ8seAu3Bs0oqNr9HdRVAG+rLR9QfKv8gABkO+bseanOPUZX/bKOzomLugmhjN9Hb+9CQk2wdnpozeDTKCN722fGe0NjSaPwxrGLDJtbZ5k0yLmSPIRVivp5oRzUQYLRUPXQc0GlbZPt7dUnEgTfz7Yxhj9PqonGpQcr3JnBtt/L+NrbRY5+QuMoFRYFK2dtZG4Amys/vMtyVT5qj+2v+Rc5U/ykF0225Nze+lUu1yr7ASlyHNPa3wQWcsheL2AAh8ASXeRp8DjDBIWbnrzNn7AroKdn0tRdJUc8/VvpGGm6Os5yqO5dA/TiL+jb8+2AyTg2yKTbDSP0l2Jx3rBcqhY8e1f3ApblXeKqZJOeoMg5IHQvpBmrWSJ50YoqDqnbm8GITjfUFpgeKjSPypCgNgv6dVFWwy0ENcMocfxHm++axTJ8dGx1HIuyi3JHCsTpTdmePNN6to0Htv0n8WreLDECFMVw0HCPTHH+yXWCE7kcrBu/tHCZl5ZYxMLuyxV5rBoP0C9xO3cpQODE8i7jRkgX0MDB3bjb+pUArYjGyVX2fq2ZCqmCG5Uu75SlDtAh9Zhu1kVZsX0a6/nH53Aj8WUmHbskq0bc9+632yQtZJlzeeq4qh6syKtHSZyS0ZdtPHh07TE+YiU37e8RIHTkqc2n1KgLBsKX7yJ7UezaFWQu9VdB4rdTV4+bZ07nP+sYjzjAviLG8B9m1f6yp/oJqqQ+vfClgBwrMBcCn60gkxd2n3mOQySMyiMWbiS1xWSKD0hszp74qao1tlpvLnO4HR7DAvFzq4h0J6VVTR6T3Sup2VYZBkzJ0qOiidye2yc5ttgKO2+21rpswhZAx8uJw21cmjsSqjlw6QSkJRXdMAMOM8+m0ZvVMZoVmniUXrRSVT3m98dmP/RJZ22Ks+xcUoHOt5YeDsGhXiCo+/zsXsLYIjyYi1ctwlIwTmPNAd7ZOYgnkDJKL+Vf4kQ5TlvqpxtygAidh0EWBE7uTAj1AT+cAPEwXVnhzlRLGNLOIOZF6p/w7QHJ0MsYD/LwhzDO3A0AbBGJ9ueTkBkXzmWkHyUoQZ9qtx4s97rNcMzu8wAvahG2CES+dRpcvtu7JSUF7shwLrjDIvyyFjP09cBFNYrydN8LdXOmBb/B2NQRhTUeePyzaNtTbeqI+Ul2mqxOZGQFxOlhz0XpESQxaMbrHfVjeNde8AvGWTh3LBqrknXfr4ANhoyubRkrTwLVspr3wL4CFLU98m7lC0IkFZXoIeGmzuh1Z5iuDFuae39tL1dCEpG6ZkYbb/GRt+CqZM7RLBfOOFd/AnMcN5HlLwDkex8AasrMDAfBm+CI1feJWCtGr72m0ScN1wGyCln0OqXn7ZcNAwSaURCk8p8u0dbxVxRnNIhgS7zWWyLsvm5QhFzb9xPMjfQiAnAawWbWndSaY2k19GdyAcbtWrGR0WZv0axMi4pGmDKtilYLA+ZZGZTtGww2BRtO4KLViUy2zpfPrd94Suh/PCFGpN8feXmY3hz10WRTh42AWlo9TslIK5QjXNWZYoOkiJjlRv/xSO15UThFx1nsN2RHPvXaxmx149rj9iOiOgPcGs2hWAEYP8pJ/x6JBTGJMMwwBZgJhYdJIDhD6LujUkRXpc+XecqziKY4J15rdZBimvBSinUQnG/sYedjNB8TE2mRT7io5xS9FOeID7Nqd5jkZ0vmEXSgsaOtqLvd06fjSXgsRLByoaDY8ewfMJ88AN17QV20BYZ/dEBaI9W26ktXMVBtriur/wm0HMf4gocBZtyfVebqZe7rq52waX5BRIKcXkoLMw4cULmABP/UgjufQO76I0jdHqGTAtcVLeA0I1QFZmIYPBK+uSxzfk8ILijrZp6BXzp92mwPNqSTlueuQZDBMBqGFi+vknTn113knzoj5RDHKiiPMluaT43u026iNDos0o2pe4g2aF4JEUJg4VPn7NcM837OWmF2iTbrsIky9XgfhQfBOxCL6ZRz7Civ+0BsW709O3mUK7NnSuxNmMsau8unc3vcxoZ90yndlqzea3o2lbTVZky0HcNCPO38f3bKQ+AY8xAF6CmugSZmq87AE2rofWZNGvcOgst3aIOyoZoGtKCxiJbKKwbSrsMpoR9Nei8/UeYPn/PRYiqooY9UdBM4CLY4aBdWR5gteF1TVa85l/1U5HWJVN6Z+X2LWecdQWHPNH2y0kZP/xb3fMtNWg1e4sHv6J0bbVpcTrtQL18S+KkdupWCfKWWbRpq7xFWqn9Xn0hPe3I2HyVNYN79//bGkzbxNm/aBKepHp4+qmbSwSAt1aX4f+m04S/csbyDI2PFuKds+3nmW52TEpcBGDDujBYgtHXVWre2Hft3Alt+flviNKc1BmwMF42rRug7RihF1Hqbb2Fm30FoIFM2bWI7tH+ifPINGJfEik3I2Gv93InorjWF389fE6YuZZWaBgJ1jET+ZIG6LQ7rPrVTJCVncTomQZPK3P3w3ldeOeqQAhAmgi2Ezg3Xj1RYzc+rPaIIuaPSZOZM8bMyzmCrvLSjtxjRCQ9aAs+R6rBbTWQBBTFeC6R7JAKZ2bfZqwA/A2/OBADUhTJvL68zzAy4hnG6jyqsqVdTOzaWMK4OAnvT7KiU4zLPu6MRquQWnsgTexljxm9TiTOtwnDi35Ebj+BcCALOqhEItaBHuNbCHcOmtRfveipluNAdD41Jg6qQ0cqRauk910gyL5fg/++fl5F1Dgy7z/uRhBTmsiOpFQXwWrSLU1mQkJVN8HdesWQAnk3EAPnSHO81mLHEGM5Do7z1u9HYhuRkFNN7glow4oqceDYzkRV8sE4dxGBPkXLdS+L/XhKgaLpn4JUpRRpcZrzKu90MIS3XRS4p2f6vFWvdzqfSx7sAqg4ZodGXYV57I8HK5JghiBvvbJfERWKMM593p2Xb9vysKjB+csf41CVmVnYGhuH1mjFhz8Ei/X+Uo9Fv6dKLyGQSI/Ltj/PKjhnp77xhjwEBZ9Nu32wwGW3EPw3Q9qgTFesScx+xBzU8f2MakRDebcq2MJPcuEwlN8DZoj5I5az20cG9x+EoTVAgojux2c9x0CiNMWnl5Pie5rOvRB4MWlWLeZu5RvncQuMIPCSy5eTkQVAxVem+IVkcbQCGlGTHNs6Ye6EIi+l0IJf8Ns1umAFHQ/Il+PBOxNytw8QYWIo+cWlZ+9fTmNGNHqG3lfQCuNs8JUpzd3fykJMeexk1SSWFQvOqrUqp3H0KAmjEBCGJuRPCQkVVijWs0/fLCz7Gz3qVvDwbeokPEQlOOn/Ak3qJv5QkmcBZaF8azDBY7REy9T4jr2XMFMxUwKA60ctlT7+3EglRzuLsZwh2j5qbe6iqQXIvRxgRemjxS2iOBW6wM8sdUE1xh1mBRYEKxgWbMCH5KOlP32st8lhp28Y3FWI98nJOa9sSQcyBthml+gbVhzLtu1r94b+egK+d0W/IqwHV0noKw2akJqmmoZPgLt6r+AjqTxSF0h0gQGFx/xweBAoW7EQTV9bJC5o0VPLTrn0Azi7vH/C2ITYLK2V3NP88Sk+TnWrsobhmhKZVXubOUtUSaSBIqVz5VCVEarG+Sod22hgBIEqI9J+bLy7G3/CvNe+qX0+1a9cSfe+o9H4heem1GisazMq63REJiunfFVwSQw9jm5WjEvikH7De51e1sup32+u7aWUxfxXRJtXJclrOtGwxlQpzT3RMlSiinq7y+xrYzevUbIUMaE7tj4w1P4lr0vSWsjOFuzNoXROYTcwwHFknY5iuXEjAUJexSj2KSgkNZU5HNkA3Uk9fY5onbhavmPgOv2uYwy7E4dxFfQwOnnlydIBpiRQQFF4IYcBIhoOjMBsEojsUoSKeRdp5xC66HC+JdjpDnRJbOSkWjvl3tZpxREnKENb6OcgVZwc+bAZzDn1eCXF8IDyV7lPVXHS9U5KD28wSudrvrfwX0BHgsj5Sq8YT59HZZKtk9oG8tZVsLWhBfU7I/dTH/drM+tkQF6zkzTzXouaFUbSPx03XERmAV6qn72YVkVOKaLEFoFZSphzH0NeijJRXGyXuRbVgmEKpNZ+n6cUJHcrDjrtjX5Skbp0WB8Aau+4ih6HSJYnCrLL4LQ9Z2l6/GZWfGwngdQeUs6e1WbTN66NduH+79MwRaY00F7uIty3QAq7QVjkDrTS18mXumT8Wzf8bQiXXX5OmJCTKzzK4lyeK9oou3UxS0iD/Xu55k8IG66NCLQtU+UASXpnBTK3AekDs4AbIG2L28jgJ2JeI4sotGvfpYNsiabptcrPTJEqTh3OXLYRzeIIkImXsajDodiDteRdve8yjpfxi8KdvWQT5vq3MJtbN4V4S+RsFTf7uyjZtJQUz4rETStmu5tuPldJrK600B68rvGQzC/kJAWRpPu6uljV6ZpLbzo3hgBGilrrjMkWrlxBBY1qHk6TbWZ3bPVCsr+NOTy/+cGMyZS/yUqA5rnUrQ+PtCJhsCb0WJgOiHJWJpoaE8brJq5fH7KgbVCCazXQxWnUZ1ZiP+dMI5/thTEmxRcNoibdxofVlQ50oL2UPuiXKCsh/iAR4cmQPABGdniDLDwvBo7XTz9vHMsCndY11MnlemXIVnPcMhc3916iMCtToaWHZzObwEHgfTHrWgQYVPR5D+h79MP/sBimXgwvnGXOqVcX47vlS8yp5Be92fnGgQqiE14YFdKYpr4b+9egU/hoZHBw1SMnV8oAP65iFkL7PeVO6E5GfgW2X+iPXlxu3ArPQ+1j+gknMKz/p4Iz81Tz5Fc//Yfo4MKg1OgvxlwYrhc5Gfp7YjeuA0felg2geW346kFuRH4xcYQWnRncC0DywWDDpTDP1fByVRTUDMpPyvGofyfKabzQXXbukIDR1fKZ6Vu5IYV76Bcw4+5NCY+L2Xiy85QyuXZyyRaDzkSxB9v7y/z2RfYgpDFZsRdWiT+1ebTwkPqzbSC/s7eGs8sUjHhAH2VYG+BjGeEVFT8AgFdbBmqO36MESbACg4LeoLQDFOFlQXKH0XhDxxD8xNe+kkGOFPuuwEdPzT1EhR8/NibirdcHc0ukNS8E2Rm2yO6KzoycEUZRUIQNjyKw/8hfY6tyZG0LjOrLyMsxG5A6YGMIWXx5nrxa+jRJAcrQVGHsdc0V5qH4DaUbQ0oAqBQgeRAEBXGoUVUa3zDSBHbN72Q5Cd5PEam8HokfUdB37x8c9A/tOEYhAO0I8fHWQqu5jpXuRjVBiGoYrPeSZZElR6qb25Z9jS6YEaNMCCsYaqEU3jp5K1VMoeWVs3xS26E9Gg/CepjhbOSSWgxKtFe0/Y3VCP3zqrqmEMfM8H6yFbgaa5KcVALsZtvi8gVLCATHOZxXaR+z0xKZaybWm2yOytwo6T34EYt1tyBm8/OWlCXsHkKGOzunD6l/MVg+uUogDZQmruAW7OLMRLFiIRqW60c1kPAthlO9KySsWAOjPp0pI8xntbkj4uqtwiAl24KExegXLkX7Oui/XXkZhMY0faXWsTI1aNc3nwUYBzkbXm9Om8I/yVddI09j+f/E9yRPY86WQai1WbL9GGni0zfVvA2TUgBXCKSKYM9FL/8h84GjegdCJDL7vHEj6GdWcGBhi3c1FJywqKpenCaOWyTT+wyYReD41HhuRGvWe+780FJ38ZGFhP22EZ8j7ansQf4xhd1lfq2X+NsOaXH8ZVyVTfA3iP6HeIWfdX7lbL+G4Ig4v8zdYeIPWowjl2i5JxpVLJ+vhCqkE9XFdmjabbb/YUic1t473bzaR20uUN1vbVvjydciF9MCpxsNXoOQkAcD1laVd5ZC9j8sxIn3cuvrr3EAxGLptFKfmJPtjkeDe3L7pPHc3J9SMGV7IBb/UPwuH9jtjN/h50B1Um6hxwyVlKGrLyrptB3wUg8NpSR8BBTXDlelAAhPAB5bwV6t+EvfNlZ+TeGpNIhHQUfd0GSCCZhA5KCvA1HZzjOXDzluCQ04l1ih+b6R54ffWfgGcTiEL2YBFZWiduc2RfiyGR2CrJAT40ORwtLX60LQLE2WP+sWODfCxM9TjwlBS/u3Bf7HI47AW447kJWj8vLgWiZZGCtuyICznjWKTbwkJT3usWJv5LDbGFto3UGFrlQz1BtQKs2YcmLupxuoxSFu/d9aM+7q9RPjD8+ri8Vp2ufCqsIWHx/IxBFqsDLPfMg1YOyFmMwrmZaVB27SLOYczKYGucJtg19+e7MEs+mde5h2rc1x54DRlpFD5PdG9I9QJDzcu8eurKzFelVsHiPPhUSYhhDrL77w8N2LWeo7TKvXkupD0hMY5CIe8/VgbRF4iNfh5E05fgG7LViCWZNJnHIEhe+64YvjEPu6Gx0fEvROpEgizszWQfU6mh5bEMM649OmPIiY1eTaawg0jnMlqK3jqJz/k49Z+SKq2gosJlnaGXNfWzGODX67nw3H54HEu3+s9lLjE6xGf+Uz0d2GX76zCd0OUeQGh4pHCbxm9hoqyS2h8QpeBxnOmun3QIIoMpXZrYVLMsteC/eUABQnAmO5q/Ok/0YzMccAF2FsvSSyYjfPRydN5pUt1e8DadNqbsQMX6Os4T+eBB8EWI2fsWDwqXWYlSyJXPXdZ2jTdkb9m2gZdmKtm6Ra5CchqZ7WJUdexuHQ8X5nArhic9YD0aJheQIVQF8fBCGzevWieqxNycaeLRucUvytaot7Ph8G+sXey6XRiqJouQRPGaRBct4myEtDc3nf+2bOsGvNoswQgQuRjsRFtkiYOjTtNs3DJGl5jOuSC902JDGcFTUtUhAN5kLy2d9E0aJc9X8bZL6XEEILUu3vnEjhPwwSSdC80vpVfkqqkU7Ubtn9hQ6RFZ2ahp918DXWabyOVwx64izQeEXTPpjTWngVaoKTW96YTZRmP1Ivo0Ub8OoyPkm2BRHVl5qiVWmNck6ja9tLU9GS217UADw8BrhIHceNYFhKdv6VJc9ODGDYNu0amPNWTextHKzZs5EZOyRmhTB1k6doGiTD3OpQdIiLxWIWgOrbbPAZCeVTYUolXKMiSfxe91MbsoqGaVUcLsEEENhFrwp1mljBfr1l7NEUrTE9rlXAjgyCxjDZT7LD+zdOyUXWSVl6Kxo48YYzEEf50vfg+1nzJ4Uw6lf9dq5Gyge2AlFGa2uYan31AbkfgcUHVvSUVlLQW0tdikLdKhH69GZ2DyzbA/yGPiyQI/xCWKKkjTLF3t76JUUDRNwqs3uqgQmkZgrL76Rvj1CKLo//7dSZrb8/qifUjXZO8Bqd8qO/5rCGe3lyExVvQTpls+SaCmvycY4f7Tal2k8HlQEK9eHpzbY6Ug4jQlzwlKlrJVY5ILyVzwR53TQ4O0bSgpkAnHh/PRzddnwJhmoj9nzIdI7WzhDTfqPBsqc0pQC6IRQvJ38srI6FcVTwl/uqCvjJGQd++c+uJoCVKRbDkmSfU+gBA1KTMrbjQL7CQH1R2K88y8265aiCoOeF0TRvoePXOv2hXkmE9bwoo7iCabmiv9SxTESUPGtL7ypniO9toqYEibmCuCBv6nBYhWzaZ3HedT1XgziR3kvOnj2Z3RB518n0mZd5a9jf7qKlcRiXOxzuIbvEUKpq2XMFC8r2V6FULBv8RqW636OKcbW1zy+37gib7OsFf5zzFcB9JDEQeWrEpljMePRkLXTLeNIgNg8sBvD3FWKkc611C+oMVYhsTRZS2urpHBeybWQhfODoog+I19nrZHgJWTfJpuTWmzK6NY2N6p0Fa/XV/pB86Khs58km6DXx6nHdNnBcO5hxrqv9T6fn9gQgSmbhMLBJIYujyYv45zdQ2c7Pvfa8JGuCIxzfDh6FcfI8xjnVs2LQ4zpnl1wzik2bfnVg2nqeeRIEwWk4DlVeRRe3E/S87Zt6edJSAy79gvIREF0RDUQX4Grzpo9ycb5aAEccAaY0a/lFiqxeZ0lTGd/i4YPIJ5VbtSint5RerIrgYPN1HEoC2pmUn/7mWPYubnjUjEMeAqidzjdOP2DDqYtYee7mx2zhNGzc/pDcPQywDPMJJpo5QXK1f43hPLAy5e5PHDC525FyRiMrjvMP14GJ888qCbkhRzI9/pV53+4jVQqdlIOciXLVPl6rJTP1uYWJF5O3iPU+0jBbkbWh+SUiXoPycPqsCoWxFz3rYBQsAPvNF6hIqZXY414gfoI+kOV9XZqcMTfIIeDXtwNdXUPKCkhyrEpZKW3YZjYKNaa3sLiq+S0WZrZkMKgqFCRd8zKmzakyn1xwSo8faeCQUOCk6zp3E0n/PeAJSOqpCD+5UDIvPWT84Qoa3zdl22CgiFcte50KUeSwUU6ijqj2qfYVr99az+p404qi/F33Mibo4oA9dUz/apyRBRQIOhPYJ6zLIp6sczbNUY0wIUcnsGjUTovgY+FT3ida+jAZsM14RUJ8WAD1kJ1xBy9YmOF+Be6n/7QApWj6YP5gmNlo10KdGdwQEa21oMjZxvy2UtCP5DVT26nUM6Xkuig++ZnM/ax4InVc3GPPcidtCYLvjw3BOMLzdjNWtjAYcHOMktYX8XJyHrvjKJUD6ZhFiswiPIzdu4GpWItuK9SSkM+G/m/lx7StWXybR5Sg1gdwGm5FaQMNI0QG3yY2WYGRSsaQdu28saV599ab2uy3/e8fRq3GCI3uR+xn7IX7J6Qt2BWducRf3hbtB9KkIHxI1+2Hv7TOSQlWULgDCI8xtCqgGw9GvFBUDaBPm9vyNs73em9iM36UaUknJz3S7kLToh1psg+RfHIet7qFlhXqj77lEhJFVKsaXONrfzssQfPoOU1mxRZ7uTmWq5KS1+wbhXNwYzyzyc2xRsApStvRVqjdduB6WEP8CW4w1h2BXSRm43s6ReOKMbWI6ArwlJHyTj8xT+OM2QcwGoUrc5u2ylwwAH9S506AbTnsww0No+21vJKUO2ZycsjHT7cUiM2TgTtCCkWV1xLFDRhUvERYLlSbVMfHFPaPq9+utjPQyij6OL1pN1P0kc/reWM5ws+lT3Pk+RFWHOG+h/7qW/Q/SP0zBtWybxSva8PXAPbhu1AGNE0H0dgzQskZAgUvkS7tsADvDAJH5HCLEM6qDgBwzcFa4PKJLbZB0BNk+rEp67meHTVHL+OCBHl3zpFMgEbsigJBCMLBey4cYs2SM7sq8Qgspzm65l5kfyTBfwDR5MXYPfscnbKS7D73utJvwuZ0QWQEpnA7XQek0yhoG4H6idj8NcIMM46MqcgD9xnR+Bhdrb+3pHP/t+o0HzQzVToRkJHHB1FIzFhlnRSQ2rSDkSsYGv2ooYVLujEe+hIp/btJ/TrrMQP2nRFEJmmDLcwB7GWroX+GKLKPXcpZ19V2qHVhC+Pi4aSr5NPtTbixXfaMBnfqvdxeHDAFtd+F1dkGjtL86eH+lgRgd6uyeAzhmvv8ErKP8giLJMMxouI8pB11tDVI04TuUiUrSMuSeCTqg6YCN0VSlph0cdjxe3nAOhd2R4pvH+vrtCHRltLbWIewO3fdEsc8qtihhRSjwfA1bbozaPhKsi7eTFNkrABA/VHIcWnPvvZ1G9/z1TIyx90i6eChiB3iC6qiFrCB+7WWN3A4b1y/7LapCO/wgfZbVfMR0Apsg4RCpr/o9FvAipngv7GkRv3trYD1zW9Jl4Qh0AdHQxjBrzA7cfNPHDZx4tXeIrwBW5oCWuQ3VMAZCJz1U5MFX1CitmfELopWf9U/f+zmKtK4P77b75Lpg4NyPZPyBmCXNgjZNKNgqGXKMFKTd6xamork+cS8JgNW2gSQKSGlpMocrUsmSo6HH4PvUmPjB0Hbh1hLgQxt/EIH2WHxw1H/y5n0WPscEOJVSJIDLiQPaKGyEJgESyP8r5CpYBwGPMo62AbbQ7GIFhqqyanAYm9t8464IIN6ES0pGabCazEsQIvyzUOC43E3wrqMOIMIpVF5WwLxejM6H1OpnSsCxhaPHndrA3nSEILGvkxQ//YEahWTYrLWPCp67Z81fBUbZYyrebWRVdWsvNYeWBoGuRbEmSYiSttXpVgS2lYfSb+IF5asQAhyeIka3P1Wx1zp/j/TbrsALFAqCnLbwyVhZdxxMWbsgG+HRJFZFYURybYhCiT0GdPMIM1JIP6a9l+lF7aYHiuLdQFxmQf1QYhit7BUQ1vlG0sQFXOvOT2awq6XZ7EulsRFqMFdOEK9uYX1fzIK9zMgGZuUAGGnLs+nrY9bFTXGCWaHHBTBon4mUmRhwSOHNoOTGAAodiuIo2OzB6WLc0kihmcVZ8ldK2wmZRarECkNGiTx8kQPwBk6tqhWZMIBi1cnhgJxlHFNXXF85XfsMRp5cfP6QbYKYGpOYq/9qCQ1tbqIWzraWAB5yWngY5hIMclHWLpkJLYI/40RzXBrNC9435UPhRld4tLp9OyP3tDumunpshovi8y3e7Ji9zmMCmMmzvjVnKMcg2cWoccOoodObb2akQcBXR2RqDOV4uEQlqlhg2y9hNFRgtoBXeFxAM/8hj7Qi2PD5kJYnUaKBR0sa/FJJpdHNet8LiC4WjGBwvcVif//1bL+XmL84XzVD15kMKKV4dLSuRMcFGkVy+nAq6zRJhI5bHTTPL9ci6hWUSVEjxKNxlCEU93NC2RItYEmzG6at2XSr4ylwi1oKzbfDjNMFXa6C36OfPR4WKH033olVqRfF+YtGJn+aErLA3nE9N7hA9tGU0btWMZx3sXrc2I35QxkEjUK0F6g1gcIv7Y/bFCyC3M/2uFl1ir8iJGD7yvAGHXWXHjSxQmyNK9ATUBW56hYe8dUaqpX9GhC5wFSL2RmxXMsK4aDFJx6aHyGzRzKLrF712qEq+p87/P9udKusJVg6Lr2IqhxU6mTqSvdGveEpFyoIUv0MV97MpX5QYMywqGMJVzjO7XI5altU/hLGGo/lfCs/5x3nIQTdfUMkAQw16/sw82KQ5qfQ+cgWXce8mCGeBX/cEb95wHXiDG/UZKfFvDggkvwZEU1PyQ1TO0GQ3LM5IP/rrhLFUP4zFLMlBC1Y3OserCc4QGusAXcB/ngaIttu4CFmaC+4CCIoxTJ59RDqJjl1lOH3CUAlat1cRARDMaKaMAE9+U12cJLSdqi2TwYfJG2pQYChYPe+2p0tS9JSlbi1jx1PD/7OlZUpu5afvmR8YIjPQxk/3wUQaGEpV0wzC+UdK10X2WMvqnGpXPoN8VofIJ3yy0t7UhkIJ+Z9MEGd9390G5nA5YkiOA54lXKmKRNWzaIqcV0Hxagh4LSsXk1ifg7tPGhCrf2a5070PO3lWKOgN5BLXa0cMC4p6D1/20YTuTUmfQwIHDMaw+j3NjKoNdl3QMhrJ0e4PY3NKyUmgVG9+QZNkY+fzGtw6ilL3WrRQakQCzGTcuhF1jDRJSrFz1dwQL/ZVhvHHcXdEGHOWfft5pU4WD3JGQKNa/yAIqySj5NZMCh/Ql2yRtLVJT5txmomyPp4ju1Ux10Rf8PPHyZ590Fl5y6/S9mQMjQyKGF9u6yfHtePWD/PmDvcTvjShhW+idxztPY4xcilg6ebFzqJLdZccEdCeNhqk9FT8bRhlOmI6EAGbYNAxX4pKGXulPPd8ZM0mWpZyRUlH6iMc8P3sEgkOmcZZUI5/o/jEKFljUiKcnqswuibDc1EXxMMxLOD569JOQWrGHGB2JoHmte+eM+YRUJsV558MVKOTh/hjt7UWgc5z5fKTIGK+53Q5dlIDEfygoVyCgu+2TC2g74QTQupWNSmGmSN7v+SQ9z451vAKfa2FnYtqC7hPs0JHPPcdtwEpajX/hLUGxYQOIpwgQt4aILv7bGnEEZDjyBCBkP+qmxpPhF0aQpLmEiyGcVGa9wpHzKGESElqXdkw/zK/5TFXPRBx1Uwle7eHSi8J2lwTLt31mx3YtXftpHZ8e3F2/t1FqDDvnVs8m6nXlaoNU/JaXu2B07y5ofNaUfHbwNLDpI/rkkEAq+4skT7S7KvziZ6AXY3RqflQU5Gmy48t9l4idx81sdh29aeFeyZzn9KYKbj51Ji1tjkS9hgZ0jiZvSW7NxKpXVpfTvHFbw/nWhIp+C2aEfjXA54ItMAFkRFJNxEhQ2i0TQBq26MMVtW77+gGoboBbaafvXsK9Mh/Vs8IhX9YPjRdLN69Z8iWAWR/0ccSalWsJyGVEgqinZ6F5CuH2/bc8l7EY5P4+DsU8J9WAI4NLGLbBqHptK1x14l19cT9+I7JRFv9GRcRogBAFk20dscPZb2KN3lKHL4i7g5+6DywwXMqf+QM868eP/l9X2PA/2AMUDCiaVoLxaA5DtehqLqSI7CVwcjhverk0cA0Q3bpetCtYXZGcZkhnLhIK96xHj+N7guSRAljKUERqdLBkTolAqQaDIcRd/Ch84ZsLStAOMxSijHQZJVZNQ7U4TcHpkF21gCDRDNKWkVEqJhMpEfDWOJnYx/07pQUQVF/tMRFxtsEBEKx1/omr0ST23JHHrek1gafXzVj9h/zs3zgo3I6nvA/vkeVLfE2W3wZ8737tQD8B124ASov3+4+6ISI9RBP2/8zOb8+We4bMaxMurkuYv3r9YXlGLJ9rfU1KMHHOP38p9HkQFlNr5X5N6iQlC2dscFttmOYe45XmGxQqvnUpgzvmn/kQe37Y5AZeK07zfL58b3uf/jkre0Ye0JJfREQ0CEKsHxselt7DLU4SbRFPlym4iMhV+fnjbzGX0+6sMkc2uatl8dG715jxs5mhe3JravuMBQOdro9YNQad17He82//ynnURB9fffvULNYmZhnRcGAcCuS1VBktCIZH+XL2gNQYAgs7+L5Qsu8JPfxcwnqLK7LzkslNvcRJP0a7wUjJlq53tbZcLdVJHwTPk6aB8uEWulFilHQ2hM+VDU9Ntj3SahxJq1YP+bjMqYLVQ1AqPgwVTwrJeLFgmp7Q7NH7BzWmT5ix6t3vHdC9cVpx3w/ieD+z3lP+DWhFtmUyqXGnVlpk3ND5BLsqmMTTKVI+YApnYsVq4GYumyx52SzUsG09vqji0p/WHzSof1Br8Viof3uSJyWfmT/GokmjHLRIHkG+oQtQ08K7rpbsnVS50gBpNWzKU2STS278ed8tIBTYOEjF4mX5a/hu9QwDwB+H+afdwyHqD5zLksKOkeDchG1L77aAXYEXwmvgTORaf/JlubbJg7yReBKtiOQJD9nnc98jCGAU2Z9aqB4cGE27m+Zi2DCu40ZXd8IGbbcQtmdJQtc3RwcxP7Vb0fQbM3FB+DSRYQj7lZGeDXQCc01nPGJ1GY/y6AC69YzonzePheBOF2sz+jb8A5Kc83lX0MMZQaMs8xsW9lePOqyTsNMWEqxtZexiNbbdHTyiMbQLPazpNlUmNNijQN52YTsJ6DWUMTehqc9RHl62k3sDCcb69I50Xj3yhkoZkt64VBAdDzNF6B1lZpEBRGcbvw2Jgv4ZC5crFF337YTuhPgl4mlsefl3UFG70heU0R2aJyrUzM9XNRy+feEDa0y9VKqzGa5fV+1T0my6/y53FV+U2ftUSsaoNCUWK49TpeNhPQyQuCvXtb64MPKmYyfjq7H+7CZtp/CGeIdYWNnQGkHHmfxVf1bB2+TPR+dCEo8IMWnNx0ibmz4xDrppqnt9TZCyVqfRgQ3xM0rP7rYGrqTw6W9ALMnF/6erUAyAj+6pX4orP0ZwIM4bRUm8P+d2PirJI4iQ9XN1Ye54qjaIEYlYFtvgMRMgWhOdilgiZ2rrHQvhubaEbdqm3WaLy+kHpDSwKCjzpxgfoB+6UmGK7qb74t3TfNz64IkFCihQmqnggaO4VJBTKtQSt4tafCwOB0XCpbbTrVVUNvYhhmYDiRNax3/aeXzdHLLPjJBQMWSmSKqloSuek4hhi1UKd0/Reu0B5Mg8ZZfS1x4IcDeZEdATg9sgvZb6Mo39MurIkJp4eNadXaLErDKOk0vQ3LbE5IwOFqohcG8vWunFS8HgzjME5yqeam308lVQTb8QdnPNYvpyxbNfCKJlY+X+6V+hQSJoJr/LBHrJd8jYTB+Q6/5k2fqbP4ZvbY0zijH81iBFbnzBAeXpGs22oz2JtoYUSvG54PqIq194eyU+LTMpcY17t7zraJ5xca09qJ3FCPIzlkr5BdLDm9+STUthgBUSUj/7UEDlPFmqglNeigXkxE8TgSdIPXhQthRIRpjAZ3s8RaltGeXiVQcqI3RRygjvHIxT5tDoIsBFZC023ujZWGvQ+4EAZ1CsbWf+aChajADYwIoWABAfr5XxOpQvr09VwDPabSkxj4FqIQl+EVhqqPwiiMR1BZZbW057Xgb62mUrXoaPu4JadYSBpEWUmKUwhP+uh8vYUY5Qd9Nj/eop8V4fiDV7mhWLqlcjw3ff1ha3Sc0sdayA0GL6POZNEG5+nBKjrFCjh/eiYMu5PsF80vjBmIMx6Y5gSftvLG2floTrKQzAN4M7lm/VckIjBF0CSTHYSMyopIVYCABku0z/rxwuNHu1jf8b7aAng+uGQpf0FXYrMNiR11pyFZT5ylCejNu+nuf8Xle9IlhCDwnodFlFqJtCviVLDCkuH5weh3M9KLBqh3TMAf6rJg0F4aqaMXjHxbbM/01x6+lGxLT+SdESLGjVO+Kp1+1Jlk6igG2FLq1fIoI5UwcT+vts1aRbZ15XQrO/lHFo6Qw63QZmULyv2B49sq0Rn+QY+R8Pxza9T7OeO76mQvh6awn1G1bIBplXzxBNlpHnpI+MeXN/wpzIloYs3v2UICSwKl4z+8Scp9TPBpt8gB6irPxXwU3wf/xGFarVPlT5cRf3PiTpq24KscgMn+gFtACOrM5Mq5t7seZy9Phk2GO5bew3ds7ghcx1Ps4Ezf/B7RSjpNvchzVCYoa9bi5izPYqSwr0TCAFBPp4uTYDsJeFLKyuStuG5ifV5ba8mCn2lPch6L7Vd7MqQJoj+68d8OvGiATpdmvfAu71EjoZqz9zcWiwnqJEL7vLo3EwzG1SFlRIDSvc62k0lKHLndNS/2OAAESUswbcaL/v39kSsWKenthLrn7itkmKDOmhosOPjHWGrLcJEpWjdbk5014T1cCIwLGNYJthAA+EDboMK9xGKzny8p5zDnLGpaJPIKQSbDFDrlfYuCTP1Znw+QpltiuI9xT+M64xOTWpVU59Q94LEQ/PPXTHfdfNJdGPDW3tabqSl79fGGb1nxR4VawuQkRwu6m+sLbZNSlmXa0szxh9mD5WQw/G8FMtgkO8HHCb33Z1Pr4tjQc4a6dDVT+OywYgzPqdWkGbD0qrzczvBy1z41m/DMCR3zjSLQ/2/KBC3IHioatA4sxHM4umgin42vhKeN6kN+IEydT45PXV/+Bb5ewqVbEjAwLL/bMs4pS1anXxJNfalEqKutTfF9ZWO5dPMw7wTuPq7E5cuumpNZ0Ez3pik9SZbe1HDf5yK+1y5gQ7RmLc7QApntdzG8zmhovS+NzG9rX0DfkxKPTS+ILmAXtC1Uei4VXx/3XAlnjPQPHsqWYc1YQ/38Teep6vrnf8xYSPMJ7vdK3ePWH4pcmqgNbPd/9mqhNLw5Ps+gCvKxFU8Zo4hUKbpGjNPv+6g/eGok84W7VEvCIXSrScHfQxCLfYeKrO/M7EZ0QjgUWsWWLlG35SCh0fy5etAcdhidYmoywIxSiEjq/P1gRsYqJsrtRBZiPqU1ORFEL6SCZUJwVzrmp+Sm+2Cus5ezt7trLLVxxsrRi8ppIUHsFVwmqKeuZ5z933XoS+9QgTYEt85Ctw+2enyMODDGuDdDiJRIR/H/7dE1Hjdl0Sr+P7sSTFbHcQaflioXyVZFYUxlhU4Xap4Avg5PdO4GfL4l9MiuBqdn+evdeM5Stvlu6WXFTSr93jyKEnUsAuEK8Z6osXxbIvFDPJQhi40MWVx6LdjPw+ERfsA/L6zoGDU96fo3Cr+yJ5ZnW7mrPNgGompbGCkUfBq016frKBaIUVJAx+r6AAyBFKYcyOMM39cKkaNNXUFABbretFsISuarHaF/UlfVcOXR6kr1aMK/x2RUJ7WdfDkYW9gvpTLXEU5xylhviXm4DGq3Lz7rVJolF4i7CPmrle57weZ86RkFz4SAYHQGMjeJmVArOITmUqlofQzWtzMk9LlFGO5qCQ33N0znFcp472rnAij38NLxgf9i+7s0oJnS//qt1E0GdN4VirVpWPT41Moss/YJoK8FFZwHo5b8SwHpIqrId8P/UnEZmpQOezj+rtVBuYh5za0tGIYQOpLtMmA8XQ7E/k92EZPSs9N0vxSpDc8lZL0QN42K/aRCqmKaCDT3hvAwiof3KrncGlTu2fEs79N93b9PuEQzaUu/R6E1EgOMt4mrUuOKlugcRSSdPZcgm1nGIw54npH2fk9X1TkMTshMjeeh3zcXcDp7EMV9fucCbWGedyCG1jceSQgnvv2qwUOUveL+z1YesTrii+PkYcxDPlQxyIXz4mITL3lRBBmnr0MRjMvzI9fjk8HDwyFQ6czRiS+76ALal3Q0SuvNsQCtYYflsCK6JZX+MpSxnvGKubtfhU6tRD/max+QMM/xORqHT0T7vzyipxuLqbHAenV+6ivycW9TRW+/J3pCDyHERSwHvCGkGYneGMXum+N8GDvelOOd5uYilb6ZBr3iN6G3zSPu0VWBb0tX/BlsaURm0fHmLHP/++0Q8f8kOPmYXwwBlvt1C3d7zqA+y8+JCsHgynQdKpyq9zYcterzAqHqff58uesCBlsfzsPW8Lz/3DCg35fWOc0xVxHDx9fEF8v6wu6zbby7f5F/+G22y5dV9Ef2wxy1QOsqwmChT7iXwEKuFe/uQWP1G8QiGLeNYvA+IxJoRk3+FUgKqax18ejD9o2FgEgdpeOMQbUUJLp6VpDQB0EmHcJo0rshFRDtM1C+N8wzY8WKcJFbImFmX+vwd0ZKMFkG91pd7ma2JVRm2My/2ut/YjeZMP3NkU2ejFZ9MjdNGxZNb0Xio+va4Q8/XYwQezW3VElbi5XCdnXqPXTcicTVp8PZXc2usq0uVQB40jcgPEbiM6HUicqekZ+TLQkaCwD09MmdHb5zTB2ctJPK2d8dWkIvJ4v2YtF89C36mRbCtuiRUoIo+yA3nLRs5YaI9i1rt1Kt6GuRBJOOfrS+323rca2eOCgUcqqlNJAmP1ATHIIBsMBYhSZUbnVfctXuwMXzm0LW6yz+2RT17qT1zzsIeIPqEzGL26jMSQTGkS/ZvCv2xte1Fzsa/yWTQlLTPE8v887SlidiBdcaIOZBSMD2ND4dOPhZ/gKqvzN9CvtMEGUkFCPr6E2/0IAPmUGfaLVnqM3kL9i5aAElOmfncd0egqn6rDpHw8rOGLBs1psFK3HT1a1rIKo8AreHJ/2H5tJb5N2r5AKPK2ciFN2OrNVKVkBMPbkLt3u8EbVEIWBoylwFP5hK1nBlKfEywaiEYM5vSVWlgZyzGv3BLg+BBF7c8i1PJ9hOMV8l+7o2DRikgJIJiR74rrcMQyPCHewKiioijm+jw3cHlehQh5Omg4FObFxVFdOEsr0hqNSNzcjUeYju1bzb21XT2CaoB7RKv08zolmaQeSLEAdy6brD9Qvn91R/8O2coS/gu2iJu720Abb6UHZbZFL0/ibqhAexGkgYhSFq+b9gpa0cR92fbnW8FY9S4QXhSEg1RCWvpIXsKrOhtK7vvGOGRrTmydECfPssudtzWELGrObb2MUzziXs7cReOJhxBzuM73mBwqAl0gh18IZ1Yg/Xfbvrio7/scx7komUKxje4tFpJIebDXXuww5Kqj5H3BeSiqbEz5DH40tUJP/akD1ovW12DmpXuMXVZNkI5gh2xrW+Q1QWXhjnj5JhtVkJiFZB1YDY/4VvkZLebwxAnChAvExw0nvPhqtFPeF4ngdRZEsr3fnkAuPKIOnvq8Or99+lYLcfqbl61Dx0L3DpFg1wg8/tGgGp2F0EaGEfb7JDFLYu0yO7dwoP2+1XHxCabWekYQWiygVs1eZWxk/JFdQV3X6juBuHlmK516LSAv1nDNZYQt/Aum144+Dqy102qWphsnn8SZpxQphIazOkUUk7dR7NF4W/qQaYUhnGKpboblkOzPhkozv5yckx57Wr75Zc5HVbKIZGiUI9/xGCdZY5itGvps/gl4mBbEq+d5vV5jjNUkR85vT9EeoJVvkW95iJ6xOw2m13KQKK21UeSlmFLghdKxUqsenh+lL5LnXd+FUOX8azCxu8/LfzQuA2PQrBCySQ8r5A0oVsOGbdA5CJVN5eRaMFKrA8vMgN0A+PFu0vat8pOegZhRQmq4r374X9SEjzy+iDv4a6vl9aPvuMhEvP3CLOl51Xdab8N9cyAB1CZ/qrb0kvuokrosz3h7nJLu3jwy9Fh4L2dAqjAF8LHaAI2NwwSvlWQsCtoF+xKzj3u7raQ//Qqwy1koh1Jn79XvABoFM2W7Fe9pXsoCToRJeB93gUrXQfOBQZLpWPfb6E3cHzIPQTcghj0owC/dITeBBDQ3YKgF/LQ7+g1BUfiPhyFc3kvddFRLmN9d4AmGK55D3ZMh51aL8a7y9LgEXxNYDkaBO9d7r9V2HgjC5zeKykGhyJeHAIone7ZhC3SqkGHeaf9nBZwr6xUpnERjkl8uf8qORdjYYbGzV0+SyNdn9NhE256Pu2rtejcDjdBYkM/FeOsmdFNUM5lnXNuroB6Ezc++cfi5kZYZZfnfqqD8ICy8+Jebc1LGUhPT3hEcvT6govxVyF0/qIrmvSLHcOne+z5KyBqdMxrn/zElVA4ZGcx0Gd0x1V9ggxRI9ioNaqC7PGJ/mSKIXGJdBaRCBu+MvI6kUgr/Zws47FKk1qnuhFvvFK/K2JmYMqx3aVFx9frcr01/7M3C3IQ9TyrZ3+9Yd6vuCJqdKRCQ6PRCCQn861rTWmbGnBtv7D2pLWXWaniOM3JA3mzU1WBgCiyxTr8XQ3sk30mKhbAUV/rq2NP9ONiNmp1hQOeHLCmYFk+IjBmeMG/MvVMcNaoVI5vhyHeJKTgAkNSs3secupBfTHbTN9Yp0D4icjcQWypdtJajxl5bXMNTrzDXxfO8jDsob05CNluqr6W8ylaEkCu+y1NYXQsas8c7kjK/TSmP7d4vUh/0/ybtzTpPnMwX5484e73wOZn1cHkNeYpdNfRj7msbKP9KgcKGEAI79ioZigALL9fWSU+lxIamDPkA8TosfWrohvZXZ7XRfb9G02AZkQsBjU4Glc6btBeHRfXEX5S+vEbyM76i/jjLJ+rEJ7ogYlwgaxrpqjLqQFW+pi/m1UCuODIq2WPHE/zA3G5MFjdJG+H23oK2ECPS2+vHvkCN4Cfhq88MINdDxVWhp/RHT5hFsei63wCBCm3uz0YzfQbf5bXqB092f5X+qSurckxd4YB/EZtNsQPnhLqlV7Vk/iDHPpopKL1xGU/X8Z3dSRkY3ixjcuOBcxFpOto0p58WRpljkcccinouoT+SyccWXD0onPj9dEgkrxp0EcQiVtmbC9RcTr2CBHBgLSnXjI3DGth2wckJpSCT0h4Hk0GB4ufCfvwrSrw7bbKzSMePEr4VeVZdHBU1YoSuzZuJq7PRndazlbOzujeJo9UADv5tWsIF1yEXhj2HDNWCGoPNSR0xgjKALzV/bzxibvpKtm3q+/mCxS9Nv6rMvreFAu1mF4bhquiEQZqZ9GYcaRzI3kVFMsgV1mzwjnhP6Wad/b+M2f5KxXZgc3MTPpL6R4vWldhX4Nns4U+/tuPe3bysbArCtuUHLVT+ZMQXnMaGLFA/cGwzsJINcC89gkSKUHOHqmJ2N9+9CKYp+IFdKZT48Bz0F0blSQXDTuKBUSPjJnJvosz47E8PXp2NuGCXg/nmHyBToga+WN5tUwko2Q2AdpsCpfP2RXWjcu/Gsbp1lelv8ziZ/aX6pw+kdrEMZzOsBszwUvgyILqpeXfsbix5fJzZp4ywvlM8vwhrIFa7j+BLTQh+zvmf5iPsYT+xniu798QTHHFYQ1yWA9V8Vlzc1UFVui20MecOCTYwN0I147CwvolpPVCjdvpAbKnQH8+dm3nSgvc9AEDG3siPTu2BziMORKqp7gZqR2ujpo04gpFwP3d6NI2CMDnSN2gsutQ3lzD19pdZa/+Tx8At2jm1ebr5qUpdmLUfD73DfTtWBQJih46/ogyQRs4BptaogccOQAGmWG4tFIkFXSN0wb6tjVREOL/FL1tqJ8/n9C+a81xXvWqWtjI5/SSVhs2TXCJXe9KNre4zOp3C+sv6Kn+xTR8DW6JqpHExbOd93XewEQ8eQp4Itq0Pt7YUO3ApJE1oEt7CKXO8sRNVNNdWIglL8C7b7SxqVV1lAWKGLQp2P+JPvOqqa3COo0SUFzwiuYA7mn4xrYMOPmN0Uzf28guZlZGwi3YzULetzMzhUvKN78F/UD+88hzCthSRnH9WWmq0xH5BEq596xX6AgO7cSYJZtcGbuXrqo99ArVsVEu9DpTXrq/JXoHH6Ns0gEvvvdh8dNyHaRYb9I25ZoCFoEHzPYzLKC3JbOeJbn14Uq90IjDwSCzGBG6bcxHE5CCgJrvZHZQjOQQshTVrbbCmMcPs9qNtqzIFSo34EHbIdytEg42nZUIxXHqB96/bMkzFepm84VMbL1VKQfP3DVyH9oVNXQI9nOsO3M1IUZA38/R3Xoqe8tfHV5vFjafVW5ab0zsMh6gk+ghD9wDXg2X8joLtwc8MFXM1h+liACFcx9efH7lLmiwZnPacZ9OYRO5YPJTwpAVTAFeH0fmIns8ZPrSCVwn0HdNMjHowLVfbDjrblNu68s3q1PwurxC1wir291SO9EfYQMCuFAgSV7NSgeBvU92N4dkJ8NEsYj6UXL0SNTEyopcMQpLUo//MBtUro16cp8nUNIlja0tL6yda4MZrlJGcvVD+itwInLdvWZA0rpIJ6Oi1EwyXFa+jhmzCNI/S8yqwNkr0tYXnjc4Yg1pFOIU372dGwchgmfLKxV9mPpPN7X99arnFM8T8eXoPPkgcSS2Swu2vVfh5jvEER97Sj2QKPNsbBvxJ/6e6mzsn09lzPbq2HJw6r1VIbdJNQtmXTlTtmW9i3lkPZFW335F2v6oHHtQCd9XxX8xWlCzLskuLCW1I8CNvUlFzvQAoRCjzDG+X4mReYU+Y9X+xXlMbN1fQ5zSlUbfrCBjZMCwjQyoA62OabhdQBGPdsNSMHBoQAuZdaPBPtIN+7eqvy39mafbZMXcVyUXom11W3UWLwQUIGmh7nZFS8NqXY55I68uwibz0eOcfzzLkhAbtBnNkdTxf3coqbk52EgNN6AE4nnMDnuZ+SJ9LdlpVxZYAxlG5FFqiNpsG46dH93rPsdSBzfms0OHk1ZERnfx5il42E7SbTXhyQlyfFL3aAqyOYevaKEdSdtU+N3nyjOfmYrz8mQt+j/HZ3u92QRo6uR5OJ1oR+OrQOuENJMx7Izek3gvS4MHDZSxExWvLLOKZ2Dlg1L7GDr5AMamyxVuLDlsP9C0Zv44yEhsAXmCpo9V1m9UgnMLJF9yMrpbOIoSsJ55KmnVqyPMK18vhVcgA6aHDB/PEV9L/o3yzxe5msMLsdfmJgn9ODa6mbgRVXKEx5N6Ai5miE81IC9+KULeq6h7XQ9x0qi1nebrelqQax0N4t+hSq3PJR7lr9UEOgE7g4j8MLXWSyogW/w1eONuk3wqZJkTYUTDdk4Tfn3gJq21WOBSOtqV9PCMIL5gMmEdwiS69O5xO6bdnuMzpfUC6vaBbYx7rQyAzpAWsaJiqujxw0NkRQ90FuXt4OVEbvfGkZLaS3dcfVMsiVaidAC5WB0LATIHlp4M3CqZ6BDe3D7Xu2ddtQAKdsYEzcBZ3zx1TnyMz6il/uqilxPsnPYPt1e4HDFSnRllQkzE8QVnaZRljeNTEaTjk1j8EGW46XiXz6AAEXdba7S5/dxQfftHZzaP24ZTS6TEB+Dn5el5ff7DZM0jY/qHXEyVljS7Js6l+eiAHAXxMCQiHWKT5bKH5a6SlGQ1Yz2vgDemWt1LZtpO6wF0/25Izz3Dml4ZRnY43msgEFitHDb2zVG5WAZ9sPDfzTNFuILRK0pa96h3YIG3d0LgMFDSzETYYahFBh0RRgg3iv/kZg57zagZ20i1n4UiWLGu0vow6/vnnlZd/QVj7yYIrUXiRtDF8kh8LOwufJ6GPzEmS/ZoASmb+PoODwXAc5W7Q6dpb1fPTVLIPbtLAHiBhgIM9t5ooC9oslKKq4/D8qwIK4vZMLh9Ay531xOxj38Xphm1x1EJnq74VFcQ3EPhm622ZBbYXNSIp9oaN7dNjGmFcOE+z/COofeDlKK8BoI6A0fcE8eiV8AU9GC3C+1SeovmMMNwQbEcNebWOUUIiF802vAZUPXakpBuul5ZXRwrRLa4y1rmxhulLPx26Q+bwEGqZK3RGK+kEQQ0iOGAo9+IhSQ9asiGTL5ozKM1ACpVrMOMDv7KCZ72YKBQJ5946aUWjhG65SYv24jQvasssqVX33lo/j3lLjS2NDd0HlcDu15Is70J1K0aJw/X9B4RdivjwLcuw4rF6GQ4x2C28qO7OUhnYoMJlGAehgNtURvI+HJHdTJuR4hFSEHCXMwKrUsMaiCWyFeYgmOrgYeOUOhktixbouUF2UUYoYBCdew67GOJO1lvOUjSA6ZwfK4QxNxzTUiMoMTbmae25FYZciI8fHU1nJRbQqsHczL/N+fgQC+lEoAmdKK+f7sajMhSCnwlfDL1oXYRa9isRyhiY2pgpsosMpc/ELLhUEvn3xU3IVfFqjr6xm+nOtohJVTwZTV4+RCkeppiXg5FNRUJZcHkuD7fGXl2b81sOiBtiXiqaHa5EN/2xA87ddlfq30xGPJt7m2pKnZojt9aoUh6FDEwY6CTZFj44BQ2ZN1S+FO+9Dyl5M/WgiW+QPEXdYreHrkSz7hS3ySztsUra7Tii2X4qFOLA/QC8KT2kzfpArkMc/yeIa6unLPUYm4+bbobsH8BtmpA6IjakVrqNZf3nSWOKOEaMaadgcYj+A/WGdvJylVSQ1goOfg50/df63Qb6OK00WFo5k2S82/L9IEVKBLOsaByEsHbqm+hHsxH/DX6CACkz8szUXP85NKlEatuCYa9fk/j/KG99EJmqwS+CpjIucOQMP4lVB0cHLA3RGUsgNMz1xNRYjGBlDqiMJxMPGy0JeBOZc/24P0VmjdBv/g+23HTa6ZJMB1tqy16SOIg+47robRV4VPsr5hgt1qPr810Fpca5H3i6rpJ/Jr9iE1BHN/eW0IUj6VMDA/MOEuhSKb4Aprowt2QuqO8kaNuAoQWOQpX/Ldcs0/GrMM/sFQl1/3SwvIAIYg7Z5P62DMNrigmqKFvhFbV5WETYI8o6ziGjGWv3WOj0erh/CAjX39KHTtGYKbx7zlM9lxo0JfySMjRP0I5/PHNsYdpGL84uX/bLrWar0gjrmqFQcombzLzqKVLPZeIx1/bAIqkSIgIH/asuRIjBV91rmvIozk0/Q8wjos668096/ZFF9/6ZcOmfj5J7DfmRvll6pxmkTyKmTyfXd6A8On9qwMEyDwHrmhnof5C8dE7iYzP0DJoYvBGs3JVqmtDc6KpqNdn4UxbjcyPdv1X6NOmp8qmDjdrmuXaGBxcWktPgUWYq6MsYmGGMPtvNeSTpKqBvhTUByjKstgacOuvGd0QCMWeq6+EwTK4FVH5I/eKobr+QutJygYHH2WISFKjQhMl/dZynBVQMbTj2+lmA+eGG/E8g5ZMyMYMOB3zcbYsNrJqoUqadjWCb0C7PU63PV95nqvOn/zuvlSR8tB9es7IFSzLXQBVF8dkNEcNSnjkV9u9Sfb35NC90pibc7M0psuiQbILLULtjPGJSLBfTG0gKRPr786M07FLWTzsd44GCnX+gLV1sn69RA4sjztl3rkuRRD+Nppzj55eugTdQfG2HpTU0txkKqva4Ep7Vs6+IlyW4AdF/p1jELCtzckGpE+dYVjQTIw975lwLykw1BRri72DZM4XBC6ZFbhb9YVrXp17hADPII5bUTLXgHMs8dwGzoCBjytHuPrGANFeKfcu4Nch5uiHRKOjCqBzWQqXIcrzt68w3UR398zDypMZQFCQVvbdsJl8+wX2D2SC6vFnsC/X7Gda7a0iASSOVlYkhhKivwWe4im2stqFdc/4VCJGC+YW8xEz1iTl3Y/DrHqrSPswDY2FOuAhChVZtk06pF4K7cbeGi21CRTjbmfa9TBdEX1zuYTIRTEAMdxoa35D68jtBJpMM2EYQv50FDCsbKj6xmFcBrL+ofE5ax+piIqv4exuBQVjLQgE43Dyqf2qQfg1es+s4fhqMfJKiZa999odP89ReC4W+JriyY/8GKMgiBE4fOp+MXCBPlpV1NTAMbZrGCZyjBwqXaowb73ZBPM+SFtmvzmI/gWbz9Usuwc5PyTxNxZ/yKbwUF3TaMPe3D7qWH5b80c9ApmXWNB664u0xJxmh/iNTbzz+A1Bdfic0CaA3Mme1h3BKQGs6iIOyUKrZXTjc7WrJeK3GnXSs6/43fu7yTWO8vXIvKhFouYMxZbV8GZPptI7Wj1TDxE1EjNXq2+O1nTm1KKPzZE/BlxK9jBr3n9WwIp9ZaHjQRxSEZw8n83NIO+US9LrI7yT+rIqXtkWisJys8djjrIugDXFuQHH/OU3C3lr6MYFdbbNvzENey44cNsynnWCYwGwkCUmi1C+42TP6ylF1HT/RMrji24ypmMvuRMG48kdd2RJX9oZuNU1Upv+u66jmKDOMJ3Y5CBSTtr57hCDasUqjGaEqRrffvD2jTxK5uO06r4C+kjhyg3E2eVdMjO7lN44Gpc6ghV48yzvweeGunLtU2MFoGeuKr4IxkFQTg+QIkCjkbwURn2Z/SezWktGs0pqw8miBwItHg4ZH+IIQ09mcXFsxFs1K8Nlriool0KOCS889w9/7LE5ckFmnpQWZIWOSHikFRNcvkcpWq06UmF+hiim8NwWUKJnr/uNxCNBaPRGCw1SI7IJdc4g8vpO0EUjsPimOux80e1S/Uo9bEELylIhuoVh/Yxj4u5GPH7JLHa/HJ3fvGcn4zSoekzTxbjRl6sep24K3cvv/EXDwRum5WJkN9tSdNcwZGsHUEF/ylbATM4T3+vQXSvg8yqszc5H1OGo/A/gM8hNOmdGD05MXPaRtRl28vkMYVyEoEQrslR+g1wT+dTPQ37MF+LFUuT1106AZ9N+1sBikhGJ5SoxjmyoPuEAIDbNia94b/UnRP2lQXiTAf8LKvh1D25zWIPp1+YrdC3Sh93afoJ/FQ7MUzOux1Qy+aY4nP0jYe3E3+5p2yzQcxHIbHjETMP+XgC9+h49rd117iZx7B8pFIuGmd7xqzcj+b2RBFXYPEwTIF6Nu8Q8turRfZCfyZqd9Y6sBDjDWnEEjziUsUyIj5qH+6GnhCQcjIiKQ8Fg4XTJwGz1sC4FsOddLVmi+dLRXr5kZsz0EQp/M+KXDnvgXUEc1Ap75DLCuNug6MMcMvP02vmrHqQm/e1tWhaAl0d92JwqwYqh9OIgt5joa72KcRr1dHsQFIHOu5Y0ginAanA4WQApNBoEsQmSl27lS1in3wNegQCUnGUn1BGYuuCuU4m254FfAOT3qAjgt14NmvQf0nNnJiSTM//0fLGAGSp/S2DNjvbMN74Z3wPk8qHD3lqB4BWBWeXIfW7hgT1lf5XCdkyf3rPgAWnKwc3vp2ngOWChZkEU45dnmJOj0Raib5B25oVFRejqfUnEc/ahMesBVk8qHYaRvn9FXkhdi4pjK1Ty+LE6a3SuocNnmXz+7ZgO2AnlHYavQ53ecG/C2yMKh+sCMR+8E2ViI3pCQo5yNoz9gsirFPtjIBdm+y3P5TdgDUkyWggnRGlHyXrnsHPtDPNPrpWDEmxGjC6RmQkm1VQzwiAVGWE2xe9LA2lZgelwFSIj0b/+0Rxo3V1iYjpcoH8RavbxchQXjvAFXQ1B8Ecs4tiZlZC03f7QOMn3OluDSR8EkUo/i5KONDmfAM06LrNxDo4yBqg9AuUctt+9OOyG68z1ugOfPt7JwBS5Qo94i8KLJqqMUvAc5kex1HqBGWoJypnM5pIOeBmK0fSzOdkNPdXiIuouaz9W+NblMxNYbVztISkx8E/ne/pmWxLC42iFlwJc1WgHC7fx40tnjppirXgNtPZEpz59f22X/GTiuwjz6DTW7p1dmzbaYHHkGjn67gt1I+2PrZ+y6kUpAVuc2jYtG2aGjK44IsFE7apHicEvAnDAvGFaFXkHa1EkExCYqbF2Awke1VnUnbFpsnhqHqkU6zzcbi8/TpOOH0iD8afHDD4XkadwdESvkjNek03VgqRHKKFyxno5B7WmQ3m+NR8l8OL+bJdDzRvOuLaxgSumU1BTWcHWCp2aKYzW2dRhIbM7Y01b2bGuWRbDu2ecvqdRarT+rlni7G0c8li+mGs9Rd152HlnXDz8XgifxqMOfK4AAzTY4wD2fgtPvS8vrcA5IkuJrTCnumhxJZ95GGx56uNTnVUlkEVVi6KC/0kjxN3rUcgO5ipf/0k0Gpe5+/LEOZrx2U3w9ZdY9adpgp1JK2X5TbcQiNKhCD57Ui2qn/ymhnmbhHHQ0PuZ5LbFJ6Sbt5X/O4OGTWSOvayPMk0VJ56yLrdackeFPV6d9joqKdoUjyyGVfpqz056z6EAQffbf3zCCXoYLkKw1kTXxbNR0HYsC24PvDJtC8E0dVULq8aQaODFz/E7K/+cQpjcUCPUGD9M/FDLE9hNbjKhu0KGNEROuliO3fIL84o54mmtrb8rQBl63oS4iNiD82cEEjOKODnQkv+Rl+aPMFwjWpXVSgz4RitecOsLLKbGskNL07xFDj/r2AbkkQ78o0X4+ZHrF+XqZ1ds8TpM6SCZYQAY8MXA4QfNzHN+LIgDsCChME3clW/HwTKiebqg3UzxaPrNmNpMUSBYsZiNXD5lIPxXVLy30UotMUPl8Yn4bpAnOmiA3QQ+Y4AO5Qe7ZhZP89CaXL4HMi7gdVcjTrTTEwAhC0rYiTOg9Rt8fb+U083sk73CmJMBoNjsVqpKddj0Yv/RQNEV8mFWp3ID8eADpyjb04upxWT2r6ozgdPqdfeEdFeFxIDHxqtJPvTk+fMXnfh8HEQvFiOYvoAeUDnkyH5U7g7uQOPYCP+1/86dRFnhwPk1wzAaiSwKxhawog08sZwegVfBQSqH4mIGXpV7ffSBBm1Lio4exD+rI7sswOppbRA2uU8P9v1nSdfsefa+AiPDfT9qkBjwOzmH7o4wvF7SRJtbAEcEux4E1ItkPjv3GJ7fCfeqTyttq8Fuuwtl3N3cyNcmbq80EGLbGUo6lLAfj+hUFhHIBKCEQJwfBrW2rsbF0XnXANw1tXvZPktEX9+fQrs8bHbEmj3c3iH62a4ajCJZDQ6wjxRFDmHKNijNrC3NB5/5hFC8D2N3EI8CZ+Grntt8Om+bhusHHnB8oBpzZJKqPB7M3EjPeVnJPqEGlLF2z6CiIyL5Xyo6VFaBs5KHtAApnIDfbCd+ty/+sAHzBsoDHRsSPli1UjOVHehDJPz+MYzqxfSKNvFcGIHg2ILicOhNAenjYB5GfZuRHdgul2NMRfHLWD8a3Nr5RehUdQ6alKgKiocMhNR+Wd8WZnVQ/ERXYGFzlScg/H4Sefe2A4D97QkihqYkMQxFO0j8U3f7YGwCUvmrlSe/YwLtsAS5yP+EHIvo38P7bWr21lqAyOErHqc4CkZR0VlnpB046BAqt6zaya3GPh60sIWcy3cRDs/dKqDhFKWMWWKrN30LEMa5se88Z9Rasd0SvRo9AmJBGgsvFdYmnPwixSibAYtUN6Zrv9If5og/i2JKiXYuoqoRNVDrOjFYOgHbVdp9ib25AjC7wL0qt6B2Q1/W+VXKjN5vtJ7+UPLPgHSkZj658eSBrhd5Ir2BnaewY9JzdCvsVdHxSkUWKfBIPr74wneI9pwyDsdJuvF8Y2RpA3dn8zQK1Khz6pcLkIUI8Hf/tH4XLFJh051ndhO+SZYRh7KAaVFlO0UAEhNIA6wFd8axDoU7xwbzRy9P42DPpF+LNBtnQGzyufKC2XNv8jj13UIYu1as/8AwHLLRCc4dLLzUxXRwbRO0FhKxoYONfG/V/6WzUpPHNDgtx0yUMpsYn7poAQS8a347QG+rmibHJOTlD9rnRLJyKsfr3e10HqzngAiFaHv2UKw3ukdX8U6sWSw4II+qOKmJvMqSXZYdgKgdJg+zeY0VV7C2LIgAy9m/tBJEMli4FSZ5tlnnnZ7JO0Ic9k3dcAIrW4fZZbpo+wuhMocnYrFzWUVm/XVfB/HFePY9t2imt56F4zUP8vp/OaMlzLtq4NHBbCMQhtT8gH2CvxLvsKSBmdw298HMZM+UaApqbT1SC8bE6IRUnj/Gtye6Oj87bq97S0UdhgvdwQ7T7AzxB3L+8FAoBLZHM+2wTfTRMIP3sQMtBl2UlXlDXwweHCBn5zgEpuH/kXNU/KXDy/gFYRr172vu/tNRYdF379k/tPp55yoYPoCGuT1B0o7mw//PPs/linPcTzF6uvz4V0YKmZjaLCVnbB+l62bcLGDN62QzqGcSRVOi3aYMMBy2A9igKFrg8uFK9B9Flj1i0pS7n7y6rxVZ8HxoWuBumny9UmZImppC17Sf+zxwKLmeAVZglc44IQWkwMHbYLl1dX+AowVLOEP32ognn3R19pJtv5JWmw93uJKx7sfLw4GVZVewoSUGzUZ5xYq958iQnenIZLaDxitRRHY6VCzODZHE41sI+B6y87BRezqwkRnuBensp9ihboBX34mpahJmVSty4aTedbt6Vb+B1SxK+jDey9ExuA2B3nlXSPwa2wmjl+1W0c8GSy7tVtJTTOxAchNr7Zld/O6FXdlztfcS13ggBv9McIryeptu90o7l9TClJ4AuxZhhDXVFu1yaMBtamRwD8IPymQnuW7BnfG0mvzxBMQ5f7LDm7zmXSllmHts8+AC1X4KlivKwqgkFfPHK7+obDP0Y+SCrj1OukVS3eLEcX3T6mJ1w8gNDFOpJGT/UQ9bPKzcCv9JNqchogSxEA/Fo1/r35UpRehtMFrzqzJJXgV/C8mDT6j6SMXsWQPEQoYcRq7xFrB19U1nooXxvgQe5l+E/tHpx3/rxKMiOJVZ5AI3Yu3BxsKzcC7fAUw6OIA6iyRh/HpHiQwfigmJDL0znRDQUdzsVWgiqeSHvM42Duzqrh8PQFCdgk8nBM0DEboIWhvBH/9ZND77NlK1VkYJ4yEh2enjl/YeuO5Jk9qxygM3uYFw7c7b1NYFGjD366cY/tItVyQQ28+yPbRr3YCvsEk8hJ3EUM2ZYMM4EVRlgWHpN/NMfsAmF+RA9j+2fQ2Q6w2PfNHgSKdBWyEL4KEDSK8DnbolkAed/NcOs2PYDSnGhnIVj/4CTKdG9hrRxBHpnDLk0/NEWukegS1hAuoHUXJ1ant/sZiHDnEo/1MiuY5p7w2Ei72a3C8+zkJYq9mF3YmyUZX6r7QcNGLuyhKQr3vHLS9a0mpDcTQDyO6DWrMpqcuQ8LnHYQgTa8DJKsBbTkKaUIpu6MLrJJSMKH7FA04cKejVTfoWwWu6qtFevdjhlDzLcIxwvqyE1Fn0AVmOdoYKs09hzw8nSWY8Lqy/CkIiM++vCxpq+G8axm72XRQwG+VY2UNjTy9okGFn/ZgGS/fxDf0zIikFBlpA632smNoMDMUrkxWdze9JpFeU9hhM1L+hCc5AXY+QqRqsFsdgDhLrsvmfTso2go2XukHsewR0v3wLLvOwWFtJIJjRFRANuLnS7XRuTNCeFqukoV7eVH1glhyjAEviF2H/CURnfP8dObvqCwu/OV1gptWkKWj0Hk9P+Fx/y/2s49zsHiLr3hgqqGLsgHkDyMM31FJWJ+iDAAS0s/rLbR5zhuxRoDiNP51lbOkjKTx057UaYy0LPZMPJKUxnojbiq2n4lPb82lOEW6EBxESgNN0k33c65Q7gov8zJ1KoB2rJ2I6bw5Ar/VxzqRYso5672td8jjCcE4ogbfKGKH3KEwIxlZA29dveL56H+1Q/m6yp3bU0FI4oqLQGGKZaJYYxbQHeKZjWW/Mc55TNQ3d+ah/EqRWg5rfCajzZFi9pqixuf6y3yipeYbwstcFC+XPkfhxj8v7Wr4IYZZVnBfijS7itlacsKhS2KVRKwMa/yZpwaWkF0Mlyd8X2az96dxKrc8s2gmqF7T9ToHNKteg+GaftCO0+H+DcyvTPtx2yeSutuNQQ9jqRYGx4iR1jGp4FUjTnzmg5dLyb0jiSMgVxVDaNonje1+a9REafxsWxuwPA3imqQAXDGatAnVSzEFY0SaNkkRdSFtEhbnkuWXrKCy+8yQ98xXMimW/A/fwcCaQY+OXPGk3jigttiu9C8UT6wKqBR7a/AtlPy6VRPHZLidCRym81kf+GQSlGhsX3s/3aYf67ZzIOcJDcdpExM2P1vMhDL+0acpnv7Jk7qyc6Uhp/NbY89gwvCj9vZu1gL94NFFCvXCmiHN/HRinzVJWI/Y5FL84gnCJSUcu9SCdYeCoza6+tMoRMp0XwxI3K737QSCXkhi/Uc6bmr5EntKdTLhc1tfQiFQtQ8LN+uY0W8ZMYiPyJVXOeAitoX7V4kMd3a12yrLhSmCwIEK5qDHw48S6ixDhUxul8DTD7LdhGRCbNqLaX1NJr45P9wGKMIs+o29is4dLmfyNwf2KnYb63IPOdZcrX8E1I3sCHZiJcQqsV+SLQcZ1jssT78nyTQm0/cU9FMJ0OrX5jQHNre2+Wu2yQD2DdnZGG7TDQb7oLbobDQYWuHChOaT1H54argzgVcTiSqiXogv0XQKwPNBZWdCDB5c6+shOzHUzHwC0FhJfhfrmNlD6gcrzHWdSPm8TGlQActfRQpXtu/VW6c2RePvcU3+ygdEsyFdgUzSxmfHekQybY9j24T7EvfRkP2rGzdiqyRh9FD2K8sGiOIZWrx6L59IkavxWfaN1hV+3tfoXu+EZZ8rfVbynZRyB+zZGFCYkRxWfQiWY5KdUENuNBNvjhTLe9OlGZaEwl4da0X21vPZIUgFeBAiVNHGWLJXf69OkkUX3ZSnBZJ8zB+Tyo2F4xXmWrqEi8zFyH9hi8biKl+SDLuFGt7ChFGxWS4GPZXe+B9fSJaYGvTNCcGiAxM0fJUZLB9P/TVOIQ34o4IZa1Ccqd6wxoyxhnZN/l+mYv9onXO/Y2StIspH9kzG6QEbrP9LFeSjlFXt2/r3989sicf93UWZZFjbY7Yjgb9iAJDBu9vvdiyWW2LdfSDYppsCmrjiH0Yuyv2ZIPddCy+b7BKUe25vbCW4y1AHJuTv2zaR6vlkaXn/PzXMMxT9xnSP2pQ37HkLrpmFtFUDQ1m/DNP9T0txygSzupMFXrEGKplviIhq0Be35uTiHh9f/quVhOJYKWrTFiR8w44nuiVLjhjxtNM96o1CWTP1+2qK4E/oa524+okoezuiP2x0aNwvkexC5l2HXsYPaFCnu4hrbXjkltF8btGyPc/1X7XJbn3s0U2Mz5q2n/h1/TAe/84yfyx1wI63ZmW94it2b1/t2JQKjrOpCXviDetZekfagxUJ+i4v9vqU/5IOZGfccBk2ybT+AKOUxNY8rU9g96RH1ZvN28Q3RlIL55ZqIMnaCIT2W/bhsOb4D1KAbfWKoslur7HAcvZpdqVpytPONRHnWSAjqXIk03f8v7b1VPhHR9DPHjjv3/JvJk4qt8zCxmJnl5Ged40Ikl2yvmT1dYhoEEbpl3InCsWtAc0xsn09fqLRcjUNajgovEWHBgI3UORO00J1lV17ZiRQtDBGiDXLhwIMGxlBYE57ib8ZWL/T8TW1Mkl/9tGH7Xn842WrtgNNhiX/5fj7jZBvbdSafJw1TJ9NiP6GSCQs8csC/tkaYEpVyJTiOhjWR+4vB8haPANxzFQsZ9+887i065kQpMMJ0S6UuMBw9LfIVcSk+1pTroiLNcFLUUm1MmOlAZ5mQekIAs/cdO87FA4Fo8vrINgJs2drVyRKSqhBKKQFjk261Ponq8Vnz+hJVYIx56e5fTG30vgFCEJJmWYFWxxc4f5K3ALWNt+KviNFlfEkJ4NlETosKeKYRSo9oSH9roABQanyEQhwAvaVdoLVvSRbu8B6An5wSOdeW030nVjO8JsuYopBUM6mSC69j0O2dFkg2Eq+SCXWXaeV7gGkH5FUyIZn1FQTax8FooEY4kEcNMFCRt/IXu43oBjmv904mgVgs5uE8wluYyZEyPibNKNWSu7XnIOf560JlSWLoM22sduQP2gyho54FW9YmQvp7qxPCgCYxUQoENo/n8mN4hmDposA/kiXbfr/q1YW6UTqmf4e2wU7zAndSZSdbHMUYGth5aq9XPPLda0qsY3+Q+/7A9XGUpHmnI3iXKpM/v+8erw/sSONor/cjcP8w1rWZKRmYPdamjJlT2HiXfmUwMm2UuIPXYLrUkXIhdv7LOZVgEa5IAqktStMbl5a1vUcHLGFSIjOPVq2Bv03leFW3SBWbxu6soKtdLhqx4li9K3Udo0i5LQMqpdzD+ifPgaYzeUAOWWmC+4p4Jvwl4z4wvUvjc43ZB646j77qkET4Zjv1gfyi7vRRb2/3XMbnVBnlByhsyQs6kqYqv734COyZky59mOo62gRzDqV55KHA0D5CyrnfgdzBepOjO5ZhX0+IgHsBpz44tHu9+v0DYz9Va34g/KsFeCPnCiwXiX+SFbAFbufTqxqpbXsjNwnpMzfpNCP2Zo+fgYKO71T1suXL1Yk8usNkcZb+CYZ01ibN83GWU/vFODFRrKQYpKtF+aOM1yDE7+mn21waQO8djT/vQ0wsHNnRIAm9W+NGVH6SwbPTRH85L8IklAcGyijumnnPt+b1PKVTyFr1t0C+nns1dCadSd6l1LnJE8eMXJyqk7N7/mbcccNg9LzQVlhf8RoKuRpwNO2BX7nM67aJhjvJBOjlaJKGl72Mq0SRqg0mpQwbK+Rxp8J+UX1wrcBScjfeKXBfKqdJ1XwT6pwPrDSThCCGSt3EDVR4e0uraKBPZPF/nnUh8jaLd67r7ApGc6ymtVwn5Q0aiswjTO8QFjIejASfDf0GP2VPZIUNaP3I579gffpUtkuAGTFZVeHCBq0dZjGnJyy/k5lAE1VBlzER4l2oUd+kSnKIaxiHfcZsE+rDEbgDl5Gbpih4gEQ9DvvHTRvs+UoQ+Hp2PDxNoAohWQSmLteq+vttF6SCSJLWUroqVfDKyn70UToIhty0IAQPKZAOSg84tjD4T/88IWsrZGLcntzLeBXZjQTtpaJsw5U/ZqLU38s5DtFVKsn/mwl3npwjqSqanhYTY3THN1HX7a0MFUMJpvdMTiK3tsWNiACiX4fk+7EOQ/dM2bpjsl10q6RrBTtyg7gtd0qdK3NdREp86uEHTvWpjpiWOMJFBnJ0cy8imfhONHIQQsVB9/Oax2pqF+BPUCMpH362sRvLnZ7srZZwkYfBjIAf9mHqExjpmhbJA1yhMYoO7bHL822wFT0QfGsRGG1DhJO2cOJomfn5+u9MHe2x49hdeRaIbVShxJldOOkuBiku2ynfoPCR0s8m3YzNU4PxWlmtVbw7aNONdMb8kmVZh+9KQI54Ml2EcyXN6u2pQ9smy74Z4TSPAzIbQidKN0DgQykoH2K+OV0WqeuIv/81sqWXdFf0ni388kglCwRDh6dgXcb5b5chEDF2NN5k2AqO85ksyORWfEaqJaZwg4VBo4uYktxBThqySyobfNtWc2jW003qw0Y9XWSkVQHGvVfi1ymQn0WFWRupRHCIWIhZGEjATPmJBxSJVMe/WewlJcLk5uzglCby66YGbaRdvEV3A/7EzXq6dtfUThuUtc8ZsziJFvbPxlY+HqHkK/U0yurEZzTtHF6OS3pxgSw/YbcCKPKduHPlYpiPZ3s8SBmyW2z+V6vN7ytbq1NBw85xm6RqIWaREf5JlYcqBg04hyPPOeevnTNw1TGpAt5a5XXj35rjJFVO6npKo5FaTv3an5/z6JP1p6tiZzmrJI+LgEKDnxDdA0SptxvJH6ih5QBSMEK2vwoQBn4R4JYhlCoqXjkGt5Qan1KY/VFQp6q7Nc+WPAfMbUaRD/i50w9TFe3yu8VkH67pe63NvFC9WPPztxBcKux5GrAvVQL8iNkAMeYSR8E4MNZVqhLJapVcPI/UtlZVVZI7GS4JriikZ1XfEg61/u83mKbZAtbsb8hny6AXCDTazBS0K/qw/ra+iDdxbpIUIvreCm+ppEre2ta7tk168dccCHJHE8sc8Kqeaq7ty+10+Uje1s+CzulB5ymLs/KAyK6YoattluNOIEargn9HvoVQvN5rm2HOQ8M79eHHxGDlP4cFkMVsBhGUIrc1s/35m7OEPDoT3xceGV5IZoNYEv7XyHa6yUM9ShtMgQafnzPWSwyeeml4RCp46m+zi5wqXWOjD9+nhAC3NAmi/bJx33dNMvnqJoIRb+n4sn1r4h1xZYqybaaucE6sSuodfTv/wr384g1yv/f6KPltAsU+TDJbMMqEvspRac/NRcb7U+EEU18LdQ9+jzkfuFKQ0pdutz471AZPx+zXYLMyRmlg1ER0PsSW05iS8o6zdT1ulTfmmqzyDrwxT1z3pP44N5uMxajPlUFaBVkoPGyiQzLDl73ZDBw7nkVu0NKfN/XMPkswEjq/FzH6YiC55FtJjVEwvPTe4DIjFU8uIDiV6M+MZheBt8oZ4TZCW8n/HLp8AkjvCvSvA/KcDC/lbNSleEZtJDFckDGbR+zWt79qABPmID5GiL6EmwWEQdyHQ6J6bsH38w7JQDd7oFKy9197ETxisUQQwiJiRC+cxFaQ9vmGrDIzX2Mca+maPv1gDeOySMCmRaw/IJl2eFekmspzrPb98xhVzZsFiolRh9aqx265Y8w2pVcMDTuRQcSR7r+G6yk6s/VYNcl0NjWC0LbYyNsaBQPXE93UiqPq9Y3ZUK2N9BH/HZFkoDeRcZ9wKOI8UOFaj7+3LC7FMdvD5UonInU0f9rusD/weh8xfvOvGhdtgfR7tKpCgdqv0al2nSERPS/IIgGjEbbpYpwC6w5MLeMHlky9Sqe18tLes/DXXhlvjVVGXRx1lqpveQii/zL510Q3Qds5xH7cbqthhIx+7Gf7toaHBO4Sz7rg+sYaN5jqcxk9JiodNEVARzz5ioqf28VjJvXzauatj+Qy9yz4qV9s9+MQjvJ41cpfhXbkL3VJbfCPsn9Vhfqy9cRgmehQnLXQ0pLARnXQcQJGyUeaKv1ApW94VJwyAMdyAximUQtrWu/sTJ1INWfWBcPjXkUg+4ANlQTKiInxe1Zy4GndV4sb8WN7amstFPhg04iDKxkILeOze4IlqTKmWJTtv5HYZW3E6LraKtj/TkJM2qeZneU16OacOr7ZutS57LVkzIq+E3EVpE+aw9y/ARPVl+93AqAajcR1idlM4zjNc8PxbI6F/jFpyTb/nEgcQpxy2Bj2FYr1wlIpbhcY3bIcSQpHDk9trlXHQ2sV3SVm+t+xEocRX8xdK4F9by1x8FbxSWbdCJ+9i21zf0D11dngnevCKWhvNo0mm0pRsElbp39qMhM7H30rI41lR0BFELSrDXD/xqKD18O6Vm80DwnxKrHsjFM/pO6mFkXbM9kZL/dRtoAUFmPBUejCug6C/eIc74LP3Ba5TJydFZDDNWmy3W3EpbPTuYVAxHHDMA0KBCE6/kJHShm3Ux3EQLDdXzmT/UnN07h+c71S4hdN5sRVXFdSmiBYOy2iuffKFkBYZw11M3cQ0j1VvWuz/WvBZKF4ZbIYjNyWOqhlNjtmoWGUygpF2ASUT0lkKFSqRScmyWll1FfqYOd5o4CpNWMCy9UjHpSnttO4H5/kXkz9zYcjs5NI7FHt8+csiI+YUAlg1PuLwMQYwTzTU825JAjTcvETuvMWysXTcEHKVB2jhYOgVm88rx2IyenHduY3xXQUcLYzWzJkLCyJl5Gc3R8aRIclOKBM+J+nNdcfvZQzLDMudCX3b+NAnKcRQm3FADElLI2AeCXDXaCZPmy691+K9Up4Z6jXJej1OgSL6Ke4hBaq3/zfEclY8/+Tsqq9U9v3z8a3QDcnJAPcqpPe7Iy4dSIBUeuMDKr/U6k1ePlLwffcGDBDr6FcQeE9wPaGBCZdkpgjG7/jNux6bES7tXyPxlhcXx3WsSWYnaU3p7q7W+xC9XMW3ww1Ii4JZQCLU7lsp2TI9CAZn8isiNb5JhDZXQKlCUyxR/jVobOUANdTY9GVaIaIVSvhxD3WBcRxFCC3/DZpC9BdWor7bTI40gSzauPn9UbWrKCVuqa8uBt1pfEHFErwblssDY7ckc/r44U0HyPThNxaIXCEwSKYn7HohLo6MVrzVJgkd3ZwLmQH3CVSD5TJBVjxNvs/3Fbyhxdvw/6gh0t+SBJ7+huYoDWLC9NCa+DLukYNmbJELFx7fG71zdeXCCucnt1Zf6TON6xLw9Wf+fM+ckEvfltbu4jRv3QbKAMSEupi6nwdcYyN0R73pBPXENZbtNxy6u0igqN44PID2apjzrDpEWJF6YSrehedE3zx/rVmnX1hYYNmAtEQzpKI659NUFqx19Sl9zWX50xyX/WpjbRAwIXccRFMjzFQFx0EOEzlxxzMke3L/j9SAOAp5A9MoHKnbYjAAITVCntAeTtXvj+TiHc74LPGM2th6QY/Hnk40OMZawuoFg0iC7KikvFVKSclvztVilli2AdQYVmuob7vM65V3ZmNeRgiU2f/YL2ve9k0rDuL4Od+tbvg/2xQmxtKkvQUhTYqKEQSA8fD7NtiL/y+lBclSopSG9rPLo2Mga8HW1ascVIF/kKWyoAkd4nPF6X/3lfnmhSUlWNyshP96S0sof+KHkgzegPWkdbvHESRenBPFBxTd3qdN+uDctDptZQIeZU05E/03X6YZKJ0BbAahIgY1eVU1iBmnf5+7I9sHVZ+0lFdgapPL5LxzTFEsO+0oJnx6U+xWUSpxiJ8NmH15j4O9kQouyTLymosEOz67jMd/tlzUg2ot56ix0U3s7zLI3OjvXN4ENylLp6Rn6NY0y4D+dDVerXNqjsdgqaObWClXETMHL4TP67wzaKfej15rCNUtECa4rzwlwKJnD9fB6aWQW22boMsmaxWQXpHSxiS8NquHdNTSDNELLp8Vqtgz3GvqxOltUg79ql+9nTBEPGTicCqbmrySXNJkQNz2k+NsK4NerIKiioYTPmJXf0NQHgoDwOiA2Pjb4bX5Vfz0/5981/e/Z3a5lFr/jsrvLR6ExJUN68SexsWQTiYJdVmPIxvoscghM1h62ntinKW9RLZpcH9XeZl3u/4tzcQC5fEbbG6+NeNT1c5zkGRUO08BLxARcYwe+vHChGYm35nyWNj6TQBLIbVcZOgIBB75DGngaa+pggSquEDJGM5mbjWQFysNZYvibijr12qTu+aJrkCvCXLwOCO3HgeeedmtEmxvvkHAG5hLKBunimLRxpnbloDNMzSB6PdI5Atzst7T17MwG8zWnGROR3/Qu2DL7MdjrCvj87RawC+7cRyiAJX6766LQAWVC7oPyliPJDHX9peJYO7HUN+Ut+3mKvYXHkUjDnefU+j1WAffTun2YohnT+wK8qKwFwMq1TuiRZ35wQy9VcOUHDmKWO5HegEMrFmkY18SCPQn8nMeC9BeZvkqsEsBvRJhFOfoWFm1SQNd2FWVFYpei8k9gRlnwTs1NLLk/jX307SowOwb0oa/z0mDvnGch3wEUCUyzR30VJ9Zy3oqDklwUNgO/AwBqaqROaTEvxHWqjGjSiuydoCjaKlRvd+xSiGpGDztauU70A4uU0O87AOO2Bxo2TkIQd5zfTI2s4OORQs6BA/oy2bMTDhFc3mGH6VHv+DxGqtH/xtVfEt/wUMyVpUcW1fTcFfJDfzQ/Zg/DPc0XZB6MaxLmHN0M0H7ArEmzbmx6qm4VFNm34sPTuYvWpNYu5n3Z68RV0p4LswSwD2JBWZXC8C+gvwozWXbnzrqThlgFZxMuMa0VSPVRzpVXLU2lMBdXIsdP8caBP/AfVf8w+DaxL6j7KhTtA4x3yt8oh2hghGXAiKw8WX5i7HYrPahzvj234MqAHh0LGBVlLgrmUvE2pGlq4IG6cX4INZdFz0zaOgARhEfkqxTy+e3hoymdjSz9tym2sLK9q5e4fsxIdfnJwZf1yNxVnA2ym3LiA+KklPC9LImWMYIRUwqCjdoqpoC9swe1CJDJXthEzdwN+9A6FdEC7q3ituc4Z/IqiVv6B3SHJ0GQCRlVyHCqKpi6SAV+BOoL7B8vrRcLlCbeo+0Tm6GrHMdHXpjZtvTvk1VhbH3tF1sQiNI9NfIxdh9OYZf5bFXCjKYPDZ9WrlogWC44NLbErTxw60Gx+u908smQMuiLHdv56yN4+Ngad6m7GWZuCnY9kS0iTalwx/q3vQKV8rIZHU4B51fSLqxysed2ae2CYIEyYsT1MEYtmvZy3a46WB9FE8dZqX0CBbyvM93nptfvWE6qcwfT9NStldSFlZtpuEL3PrfDnXtq4zKnhaJvvJCXeW/h0/H5PJLBNKVIfTXuWNs/95pJFtXcXlljmWE6AZv8JEKhoDlDty7YD2OXTPeUwBEJ3ByGDpUT0zrsJqvPv406XOITysJ9XKewxIXpTcdSP+9BZbJuBcFYgWV67BAQSlTxPXW6yGWHl2nM6yIXwuAESZGR4888xXB9w52eYtYFc+dRUBbPfZKtieLXuek1CC3o7IEFpd7V7pYZd6j3zE9YQlYAOP59OWaaVNwqdFD4Uyqv99se93jkU4z48vlS7Tyf7yO1s8jJZH2FMjkGSg36mOGchhFEF8xzExSwqj1jwN6dT2JZDEHvjzxZV0hQmrmwj867u0ceojgwUEhljyw0VVSx/pNCIWlWQhC1L/LXQeaeBARDkRbGMBYVG23TpfJa5olXqofLchISHcTbqHLPBSUslw3T2h0HiOqxMCRwUore+ctA92cfd09Gr/HLTeFZ3YHP2i+CY650g52ROt0oOfV6I+Oy6dK/3EllkYyzrt0SpMLcFE4Vw4ONbxLrRxQayq5gRDeYFf9GsFA0Jp/Q6TuitY8bZxluuwDOFpQvkyJOueaVcZsS3Od0SewaKsmH8Xb8Bi7cW4nbeBNe3ralEqIeKw4HRnE0dT2+fBJn+k0ExYkJeTwaZxL/iDgiJGohFdvbSIKg+GQzojJ32MUCQCofpLJrJ9obTT+w8ENJR2tBJqLGiHt1+6MLQX2N9mv/RS7Yd+46bSlo9dzPSLKhRdXi3eieMes4HMxnS/A59WhXNPhXblILNWHdbtqfofuJKmLyMUgpagKs+m5loJbU3FDzk5lvJRecs7xp+Zh8WQibZ/CimH12OuIsfv02xk57lOMjmtVGYm0Wu9KBCJlC6UPj0LeKYtYF0dlaFOdu/Ts33KtyGjLIVidoosSFc3KbegGrwmkGDA14M8CXKUeEPsa3JXatYIuezEoqGE3zq3JPSGiF/tePk7ybJvqefjk4YcCI5RMJffv/lXmU0VggPnlIMe21BGvetygIbacbXCs5r0c4O+5Xb+EcD05sPQGvbHC0RnAbcs4MXeBAZIdiOp0SGgq21xivLm0Sdxd3m9G+Xwjtw2gTdoryzu2Y6dWYeaJK6CtesuMzWTsJG/lEie/D8LwFCs+JwnhFr1E1PzvmosL4aAdqpb9eR7EFlFNAfLynFOffaXwmTmmSNtAHms0ZuA0KaDuoyt8atm0PSB9rzp8kAxFEulSRpMjmccLnn8ctBNKV9TZSM9wrdOJrBxREwGHisWWEumPnOUdmPY+ZW1W71AntKiJw6NMC7rCePdf9x+GwmEHWbHjHjjb/QfHuyICchhxH5XWr2ZHeIxOGHAN48bqad3pmGVe+m6AuLLg3QPZR68N9e/7xHi+HFQxY/WPN3Z9elJTPLMtrK6oU/qtZ7+5y9O4SK6rHehYKECqNqvfhE49FGWttwFUbz824jERvZCtAx751bkifSqG/5rOZ7UeWVCk7LvKUhdNxxw2148fsXYuqnKyBtkwAripjZN4Cs3+ZCXX+tj16OmO4dufJv8GmzdQukeVmV9SQDW2NUB5hrBilEJPW/IWTSeKutXp27Hy5/4pxnkz4ATMAltQYXMHV3C0dQV8oG4VGRG2tn44Z87zQCL6fQYoGcHYp+vrop/H/KHCDpk8AL4BQ5oTyY9jNjU9PWqis75dvKUpJla/6UHb47awGB/ZgCbrQbQWBR3eT8/vue6tipIIfIDt2yFpgbSEvWusw088p3OVyUnxDJIIwUPbRXmX8WxHi7gqsCC22auvXC0mBtmCxSySLn6eVqc5OVCbFY0W4LzhA8E8Pxb0+AKcLMrfhEqWdJ42QK8RlSVj4ESt1BmFhUr6m2vAvbv59TyYKnCjKrpTFWwaAVu6+iS1fZe3ZiMZ2LYkDlZSE0LWzXrkSP/kwpkEaqIrzcNbQXtlwlfwVFoPkTmeOf1kEjJBILytIQnPqmoE8Q6bI4V043bHgo9ggYbtI+rSwTLIH+UvWcnS7qPbBYNGsS3oEqhTdjQ52eKozvldU8RuXNHVEJljo0WMVY0vTgSHzPh+pUwDg9jRjShghUyRiOg/SUjVgVWVougpN02VQ2au8UFR1VScZ4rxPXmltAhsB4erW5YRrJLyUpc7QljhzifY+L1ZcO3tO70pOFw21pNIhkXPQ+yKUFEo2/94cHV8uGg52vYCL1vQappwwB8NKbmk9aws3w0AwFsJ7hqyDZ8ygUksNz2+3/bUKXVrcOOBeh1b+lpH1T8MFg6voV7lsqk3Rs3uE503FAK0OWaws/AZ27YospAMgmwTz1dGovnJrQUYo3am0pns+sbx41YAPEXFFhBhd+dihP8UwnnYQVl+TsKRHRbvzbAgSHuZ3y16nVkVFut5wRfXpeG2e8GOlKuyJJtxRzI5N3ihVBOMJS0ek/zN63PPaVYgS4qvhhBAANghzfpQKEh1JO6CuMMYpODA8U612nliTE19nD+KV7NUzB4+gZzOmtBiNeRqgFS1ENi3DFaw1Idxutgnm5ZtCROwN/t94nnxwwzDSVCt7DpREjTN5SDD8lNxOv/wKo2PTUF70T8dmuRz7JwzV+dzVqvFZCoeSkBfKKgPj5VudU+6iGz4yA7sSIboNKGEJxlvOUfRiP4TvpMpokFTFOmE5HeKcimoVaFO7ANS5Pd7FPPi+bT82G4JDnk0SjYSvPzJO0bQJFBlQa/Qh5PxtJIrRPII+dhc0Ef4PkAWytR9C8u+ZoZwIPNKu7yvGPd7x3c4nB9HZq6280rnlBaIgbJ9HAQJrgVi6u4PI0W777V4p2ZJ8tJ7hOghsGu6lFiAmG5rYTXVmnJnDyZFOOFBWRpRnJhFxm52KlN8jAuSXCA/r1cn4d5P95V24PGwE3pJhJ73hI/vgk966jtVwZkEJ36jY542p+ffOLrDi06b7rN8TGFajIAt95W+8fZ+l0yurCAgeHdk7IavMvvOK5cR5XE2rPd9VnfxmqYNK8IbGCf87rAIn6A3aQOShIqRmbU+ejR0Moogiwz3e0nHIOVAVpA5grWQ7xJgcs4SxxabVeUblFnnmk/nTcDsdEK/XKbUgHgRz7a+cWlabbxIp/PK5VY0DmNkIR4UiQ3ai3E+O9QimP+sLz2VHwZD0vcefkJDR4/sgAUNAyeysvDsToin2moTyCWlfNaecwsVMWj+Q3c85MqHEc3S/Wbp8B3ZAZ3wPfJcleUiZ9eq7cUbpwG8HwK7pc4A5PYuFVSGIRHqE+yVAA6RIjPK9eSNDNUyBdW/EXaTvcqAW8SlEuMlXmlqzCPYWlO8d/Gasxh9ajx7oUsNCb4AW4Kk4m9hUX7IaFMpIkdDI8BFvH/wmd0msfc21zXV77L2LZEx2UCXQgCv3NXc9PG6NmRz/FsDMkvCNVufFrT+nuWYBpX3iz1cPhPGl8f8Sj6b4kMO0sij8I79udGwlO0I+p9aMd7IXhKh/WHfrq3Ug72oCulcpY5W8Wp0fWi7Ux0MyKxq71hh9lZwKecopRz8irdMYp2cLkbHpqCHvsmhnNa/OZgKtTUgenb2TBrF9K+zMdLMi/Mpff7LdX8O1LEFlVB22LyBVmrKfQAUwu8Wcp1+uHuod8LvomnZvaSq/bnEYBZfsD9ehJx1XkqdCSRRtUTyBny8Q3ngluf9DFnGwUm3WK53O9a3gt3ARTcuWiUYFVXcU4x+oQQr35zBEJ3s4/9Jp0YruCp4FiS+/VP65Xx9s7iu62+Bcw0+bXhnk6D5eIdFrf//b/vFiNaa/IBUVKpmbkmc/fPYpvRV9xA4xEpgw7kz30hPmsEa5JRSARPzjZhUjQuL2+AHvw2BL2WmZpUawTQ//xVh6xuqhgqWGm+dAQh/NDJtszU/aCZe98L/4Jll5vzqR2FIvA4wBUNPzFZwt23J8WVhi98XFrx6guifwDyIdYwlOGHmcykosFrAcqqtvGOKQS1tDPqZgS6N46NAQVZX9D4sVXOZ2KH0WktJC/Ik4BwFhSDOx6/O2wHtLIn+zNQ1BKYQTratRdyXVkYF8mY7n8iUS0v+EH2SZKx4MsLMzBtsgNGTgqeg1yoYpGC4ZHfZkz3pdBr/WcpgLYbBFw7Ld62Xqz3xVzUZFuV6osGeXuw+shY6wiZUs1/YHCFIWxrkdflMJ/BD8d6H+u+PbVPfHa/vf1vho+WO4CQ1ILB8tNnc4pc+ZDpDAaJ+H7EPjW/Z0H5oSVlI0zV/el9NZEFau7w+QKQ/9SoicF7QBnJXKXB4fpzIDOSUHv3PDyONwB+NvOJYT7/Ivz+yrFckEvgGisLjd340kQoswYdUmToAG8SSr/d8Uy9ZuAKfuupe7YP5yEoVTQjbxzSofVTm2JyF1q9PtjBrPyxuNNRZk6QK4ZB+2dtQS8kqQEdL9yqqWF0ySgsk+6/OqlUImHaWLAfetJPdU02FWkK9VbworpyBji8BOGDJQJ/onHcQPLuaOJwMUFuYVMSKlNKWNgO9k4MZvB4kC2b5fd8bO27dDnqie5YPsRpx0boyAQZK9X2c13Jgw8/vLksEiFs1jktz2skbejl2n8ZArS7dPvZSo5hkXre7weGECUWWWeQ4iUxlFQioAmEl7MAP6bC630mLwTA1xpHIQeBGEyBeUtTnpdfQevnMdEkRmgpaFghxAVVtOznZRumEO6ASTkLY1iWarTXCc2aymPz3e4zSQW/qoEzIe9pSQ8KID32nz/kLydo8EW693VN6PQZRNqtZa1jni4xcaUydCc0XyD6dmjQSTHaOli6iPwIpkuplnebEj5UNWoJNP8jt5txJTGaqHjbPEpvG20GgmCes4MtytEqTFIUmkHL72BoF4KrZuVtZPUlXfKrOP/B0p6Jc8vfSAKsjk/tj3YNkB9KrgdZXONAb5UTgSJEyRlt6E1Ft6XNn42COMsVZil4h+7fVRTtegaym/Xt+y3kcfqOImCBuog34gT56crK8hbTj1NElP+VMAuDGc9tjaxDN8M0NgEfDCu902Zuq0uzvG77hdjn8QZDfUWm8PgALRomKLylO5vFS+9Nfti8o10AOFxzDvO5vsCIg12UuE2JqhGi+92PdYq0eaHt2h+xFzTbv2Bc5aAfCJ/6VRDhpSuRWKA5LgJwJJizZOwNGE0c180nAExowFwUQeXYAKD9/jrusXDpqeMnxuRZMrTkQVclnuq/bgq4RN3SkNFlXwte1RM/ceU9IIWkxGBjkLaIotLNywsykQZQDrRlh/hhdq/p3XvevkR1agatppG2dcu+yl5zXtw5/3oNlS2RMwxG0A/sbqriBav4YfN0Z0tIfIk4Tf0uEbtdU2Xe1m/NPM6Fh4/ZpZ8UiDgNNZT9qrTiTDwdIzwSQcJWl+S6fXgw/lO4FdPREGJv1C+DZ5FvEsclIZslK42MFupRBTl6l9R7rpi8kTRMK3WZGVtCyTDxvwc54SsM4uhnlQPd2MLt0DTocWv4Ib/trs0YQaK2jTBRtJnnMjI42b1DChTS6sPSIQe1BFF1EbRx/ewW/nIFDLHhVc2H7urO8qx7fcMcpmVL150Q/5+kB5AyBc0YRWaS1KfLHAacZ3t/NG6sS/2a8F8GTzj+c1d2hn18aKX0FNZoaaSidS4vvkxpE7e9IrSQkhwLIIngqjrQfDboX00GzVP8ccCo7MQqux4eTD1FhQa4y8IEMTGd6BBMaHCCHHrhTjnFj/Lmaql3DI+J4ZGnssTH5v27rFpSkmnxHvJczlyuPbL7OejgwjCYPT04z19+DuUE0s+W5CZi8YuVLaIMi/fytxVK2Cirue6TTie+y+vYUFUD/V+vcZgBzzCdzCdcyt9H6n4DFnwZsfaCeieQgy+kJBSKVc2D3Zg0ngDhPIWcqhodEvj0R8Hn9hpB0+eVkzR/+MVapc6rS5XD3evZx45h/EvwjXaTHhN3dqQY2psEnKF6xAm9DmrYrv05MXRdT5UFt3+ZTB5wRC1xnzx8GluAzwshRj+F6v0UbyL1UrvaklRgY9/n/rlln9X4rQCMkBcueml1gKlCO+jc70f/FYFOK9gJP8T3AZeDPUARgUxCcVwSLAfQG3VcjIY6W7+FAykEH4YjchSLZk5wqUBjkfYBx+cLhFfpaZLPo77+SAUtBOe9kYFg/II73Nhp19XkWr8qoUicwbQsmzYSew7I+FNNoEAiJpfgFGzhqLnRVNu+kFAU8lRslOXv2F+8PModyMdedm61/YkA94mQS3fT9fDle6d4hV2Ze6jgjMdQv34/QRO2Wp0ANBORL2u3jypBMy1Ys/aChSI4N+eVdZMEkieDQNtj17gb1Py3HFkq2L9Lh6QbBsGFrEx21eXY2CCamRStHSLhAVZAS0FlrrTNqnBoTh19Hf6yUYi12VgevmNyHOL1x3Z5erx4uciiXQlj5ZaU1PDJr5Ven+HNJgA75w9313zWGp6YW/HTy8b8wKJwtBaMlSttRCTRRJE1o9xAED3G0g+WRmKo2DV17nJ7VK5OYxijFSESadeYv2s0C/3fcz7Oxfs2m30QmGBkPOeqwRFh0kIkUyuEuHgzbUXgCQ3oZVlzz6VBAdXq1/hFbvbfOfGJQ/PEor38E0iG2kTsybMdhX0+AiB8llNmQqaA4oUBW96XtCCjeB4SAhzjYn3P3+Ar6tlF5MgFPqc2/txs4KlFxmKQJywL2DFkWPmHKfeDshUPKhJT03hvW0fHD5uGlojy18Njh6UUNnxPJgx9kVnhsXJDQJr5oR1k4iW5YJp+3iRIHs8ej3Q4h6nUxeTp3FUkruZxtXXFqA3srUB2ma3Z+P/I9a0H9bxh+a2nJ4PXZ3UoQ7sJ7hNde4puenbCe4/yYcuvUbFj22wikm/7jFCzVFkD+CYbLMUSuUWu4PqOfPRpc6sw60ogDzZyrGVE62KUrmVcy/qpqFjlj1kqvhb2K+wd039EIntRonoois/fpV5uyHzBU5WDWdIuDhWDlyAbwGw9ZrDiKEbxUO/142g6W8Enha8sHHAsMuntyLqjIRuA1AmzgA+YyqBgc8RxVKdFud7gqHaBy6hN61wBaij2CUrqbIBRkV+OaHK55DOH9iy+eZELcRpTUPNvpwfdvHLMeJX9XN2rf2sZ8TkHmfHpGu/bplsq8kKMHlVguQ6iOZuqhOXcFTwjkzA+XRvB6oPROAdPIXKwwbx1gbDt3TcMsDAgG18uovYvbpw7cDyM7F59DItlrps9d9BS/rSGhxqby2MQ85GU2NrlWiDuYX+duBkQ4O02hX8sp8zyxzrD3NRCLPQmR/JYaQMJotmvJSPi+yEw7mewrg+KPCzZJs/y/K1y0TYVAXI/q2Vh0LElJmTCswgpVjX9nGpN/MFM1Jm8hJ3cXZclGbqlwKv1NhmQSDdwHfLF6uwr9NtFJIi4U35IfD6YmxwST4bb5mDTr7L99DT6oEEDfb8tOJJLNcBhWTLx9QPTkKvnUMUjlNlWEeBz/hIt8Yj/XKl5CG9J/oaLw2rmcfObt+Tw+Ox+Hc9P9O3a0pLPxDkNAPyJWtTQCvGjElu9RjHBXpOti3AxGsgJJySeVd9SP92ysWg39LqVwbnFvPJWKCJ6K+NMTaB+3R/R+nO3sFSwRwW+aM29Vn3yMEsbP+uqWF4p9pv+JddO/EqrpbHsNExim/Z2aywsOPyQ1UzexRN/T4B8ecAufJd7dykJTv+XpGBXAanCq4Idi09gqassx0iNzd7Ce8EzzO+gNDZ9kZOGZHrcFNuZgEWpruQM/veIFDdA+bDNNpiZTgotLMfvj/Yxl632lfOjlYLq2sE36Q20rII4x65QnS22nESV5LvkjyqjrZIHSZPLtBI5DB5p308NAYoefPC9Sz39ovHO/O3OebXFJPld6oUeoWgyWn2mjpBzmvHzw8W/E5ndrrBpWexqsFYMvmzs82GY49k0HKYE7yTlDD5kdxQWqHK40dPg5OZzl/rh3YK+bykSQ2Jaarz1E1mXMIJf0BsYP26A92gHycRmNYG3HHUt+cHH48reoGV/5qWIo8QQpnjLkluNW30Gn2gINKOIQbDfW2sFnz31K/xPyNMCPFvDL97k4UkdspA5WxPVDOX3f/+j+uG8xF6h/EynuEiSlIxloE1jRlxsxovEaZO/VL9D/v+k/uI+DjV8ckV9hqT3OYfTxnx2oYlDEtwQTNES0JcUw4Z1WbVyhCAIqa9Ts1cGN4ADquAMoR2HvEogqEZHdUTT4K3OjpgbYTM+EmR+nQ2gWyC9gZw0ieOILEvNbgy9Xu2lruqwJZhuWLD1ziPnbpu9kDs3KSDYRWBbVeXKGLTJmcxVX+YD++gQTU2/6fp2tolI+0yAIHxTgxExvdMrLadw+mSCFmkFJO0oDNJINr4VSQ8oMuzAwwRjGwp6wocOSh5KvdB65zVnOz+vsA/5k7vb2KqedSs5WaQvunwC8r7JW1D5+DI++6/cl+eHpbV8Qlo45ZB5LrkfJiYS1tKOG6maihLKrgyWENSJ97XZeomlqQlehCxEQNIaK7ZwpVmnJiwcokzfGqavSfEQdTQlOQmRW5/AdbcvXWcnjeSIahqhkipLYDsB+xo3kJeiYHDkbHD3nXxQZutIhPa8MRdLPXdcVWXosUlxqNUsLwXubqvpTyLx8VHMXoTNxFrblhZ36qOgF5bJpmBUbJJChIxnR9RuEqxogke2Su9fnxHWP4GUKNX3vOKQ64seyhr1RIJeTaGNM9Fttcfg8U/pZf56vZe+0VELPL3TgLfqCweCmB/dQPFYc5hrqyFeyt0XocHqde4MumZKSDt/3byqaDtEKjMi5LgnkdJmjxZcNWNtVU6KSVDIeJmzz/Hdbs/3edKhFELVfo17zkfD8LPnL8KuLnCPUUMQHSZlrhstOl+ucAxX1BMtMQJjey3bUU5+uV1+Jh19kjCfdiKToi/11/W2fqIxiYfQjpVGOIiv8/o+9CosYCDUCiy1v1xAme9CiWpuwhvbKgfpjfrivMw8hPcLczLItn/JZ2XTsIiDojMILK6OXN8s05EvQhtNxdeTfUaVBALkdob+GNrWHQC+iGlqTOIauMExou9DsWVabWJ14Sus98jFSGWcUV7SwhkwRa/2cKLhiNwRMvVJ139aEP9gwiUn5iDNmFU3GVb45M+uT/bj074VrgQsOxqY+BKSgIz3D/rUhxH6v8FNWtK82pOJad4cRI0crR6TLuG3E3geoFl1Eq/tA1fbQJXFNrhVIbZnw1o0xih0r94yGxVZ3g4dqEKooBxm7sqn40vu2hZwMjlKg2u6KDfp7xO9yvPWbKAgkuaPwgu3hcZcw/etJRL7wRAGhDb4/YtNeBeYU8X+jmb5JOAvc0BHRsDeFYqH23o+hE6jVQpjvqPvm/87fKK4JU0Wth4FskqP5oVOnIJR699oElJ97jyf0pgLVYpRQznqj9nULsutPQ4TOeXuyxRMixoUM4akBxEKmwVJFf0pYi6IOnsX2e+ShhqG8tMB6SXNM44ZTGDQrFM45A2JBu+k4704rKTPdGwwWRDAwm1x1x749MVc2STMCgKmEj9PqMMT3HcMRshPhREyq5Y264kuGrmxTtUaeELSgT7mG4G/tBBoue6iS6UPkVttflq0s7KeQ1j4Tv5Kng9BrQ4VXe4KnqjgedvgZNlPFBAaIyte7qSkndqFbaKPaLeIYNXKaIha5/QT7HTUhbnVqgGhWBddUTzQfYdjwNnTUYC2V4lsNHjmYqqMmwjCIYW3Esk2Nkap4KD0iAA4SN7/2Emn6RLgeZaqy+7C7Phdo4/GQSwksrdNPiKGJyu/E3nnos4FPnx7lfjiMqkUwp5gp1h5cVbBK/qLXr5sWFE8sX6jJOPRSSshq0ce5j1Y+LSycO17obFsJ5YFUfXOHPXA35kOo3OdhSL9DFuXmaMQdpDCR9KQJrRU0syvxM+eM3vsSjaVRBDDm0knpXZTIr/7AKP73ibcXa4hDjvOTqxT+7DZSPeq3AnUPT0BNucE2WJLUJl7ay8d9J+uB/esTkh5sMg01ZQ+hTioaBnxBZczKlQ8goCcTiGh+J3/N3hefLs/0dHaI3MMsGQbKCNEOfcgyjcBhsWLk+oRwErZcfijuWlxi5jya3lNKAmKiRxoY81ojMLkURLpkMJkAY2WU0sGZv2DLqj0L0HV+1Ztm1/dq+fdWg77AOVN1c8iLHBSnOiLqsBUR8u6JbHtaaCqfYTtlVnHKfjgrXUHV34EAXgPKLBe21Cju71xmLsaRMPN374yvan7qCNsihvxtnO9d3248FaO4uHedZIeY42aUf0Bwxcod6iCRmHQgHlHDKvh5zhC9ZZJy3nH0/B5TCcURz95P2nkwjPEnA+nM9Q356fnsymOlqtgcNruOTRGiPYTVwswUCEUQtKwT8AIz8Sn/LKbloNCo9DXRfAL+qtbk8OSzYA8Wwd90oF/zlCMrlXAl6IGDczhHmp0BrjAXSQ5/Nd5DOtFDWqXmBEyDfUiWGUhmKxmCHxeeneLrN5wvY8YW08qwoqqw9coGBvlS75CXiS7tR6AEtBdCtlhGWy0F0UvgmLB3Yfumcyv4JSc3i/t9+SuUO2qnWFajiZ0RRZXP0E+kLMZmjvn0pJ2DLylVShqfoX5urvuPwiFvjz+T5JrvhPH4TEoYx5PrsxQ7V+C8sU++jN06YLkazM1PJ/aFoQQd+Dujr5gD9q32ikUArNCrZMsHLUigEaAj37x47JEAFuSn5bIUfOn9ubhAn6bhNEqFGaBAhE9KhMbbiDBAOxEjdL/G0AJxIKNDIv7RI39c7vVg/Zj0E4m7z/gF/gNVBF6FxEF40oi8RtmmER7xLpujcT5G9yQQFK8NDiNuuGmZbz1QBMICaJ3fiCCQtPbCxGW2eS0NRRJb0ycrvjGIBzAhahVoPb1YGVQ2+e8ATe0a0QuRFnIAqJOfMBT1wMxrPgBaTa6iuoQEUpzuLD/Ild6efzXPeVLUkh03ikNShGk7tXGfRS8tHyuPdVxea45g5ZyULvibqFzdFxBjSzvyyOYIg/MioHqNTsPV9l1BJGUcKEMUFjD5RRGilkNsdaU/oM7qFfNdWl6r2qkcL5hwHfE4q/I1RepGBTuqxpi+XYPyJEyDcn8DJ4NLah+BXuSkuYmKsSE1IrDafiWiUDztPYuETTS5R8Ul5EtQo5cjRowvM2UYXXRsayGuS9Z59Rkbezc2FRPhZuQlIXbyRNiWjACCODlP708gcQXuCkSikjomNl4i4BxnNexYVHo1/DK2aHlN0qBKTtwxgfbN75fCciweiE4CjNJzbyLFVD76/eZqmYaDPJmtlEGTdHJjYRkZCVrSMOx3Xlj/v+g/CnjxfjGXZx8NA8F6W1aIfCbc/7AbrOwwuuc5rWV9CZQ4+I3zkfrDSkUSTsvlG7Mt24FhBnAKiHFDGxglJ5XLA4/c8BBuRulubJfVjMSDt3qx7FvxzXrce1vb7QlA/S+fZxmNJAqNHi/T8bUczn1mgld2dWfAq3EjuGrvw04iVCDWEEvr7jsseEOEHLbxDjuQQJZQcl484rpX6Vp4OEPa35J2yNs0rj5alWOksIBaZFA7vKZ3J+HipE2IKruiF21jIbc3idcodQjD9lu/7jPSIoB9RXqWQYxTCFqxRAHUUTNiKPwTz9UqhidgIRZzZZUOekXXfivMJz6VB9kihZLl2dRGJyWYyrmsHT7J5aed6FKA7YZenEDkeMWqSXcISyHzkqqMZs4FrJkiSlDhw8cIzjOKKmUsMqSq31EbtvKdRsulB82yAVhZrPHZY6b/do4fGFDoM/uYE6vrxNwX8VmgdjJA5My0ziYhkqQ5mWTfNhjQtSwLEH10CjFR/bZ2VKPGzinBQ+F9hz1jCWIh8FrmtpKHC+6Fyq9Gy/hBrpXeFmmlcOJETqSnP0lTQe5hONi8WQXakJJrR2M9W4WuxVlTlZbq+e5h/3GRjxsCMHS79ReBF6z2/KoypuLfDhUheCc/33tnLALPIcjk5p+zNMn18JBMID06/He1zesuPAeyJ1cfHyp6o5enB1KthKWvCNEabncHWaa/lqtDOJcoGMtAz22+G1XrfuPbmB1wa1x0L9rGOQm81x1KAQoMXHouswyvqWdy5lqXckRD/72+exKhyJ4hJiZgTCVG0TcPRQFE49csIwWOH8nv92bG4GHPzPvtROsuexClOz198BStIevr4O1MkEZ4QlgnvIC9dU4BsMlsDKOSGobmcacHIGetv4ilIBPr/1CQUc+BZ0Hyp7gomcxCWkNh0NWWrnPp8HmEHln2tpWiCOIMDKHtZjKwhUsYhOBqIx219k3FUJjvZGm1aHdJA82POMTG7a1pFDkbjRHL06DKSwKmDFZJI4tG5I13VdPnYHvys5SvdUSScwCAVT5CKGzDfNOaWyI0Jm6z51+/680ibyiy1Kkl0lfs1v8sE15UD0HgHzlcFlEui4LoqpWzRljcbQnnSv4KPd9lkp0Yqz8iIpWxgSJ9U/VZlXFvgcFKFXiUdSEW0KBMrTQxE+Kv0BSa93Y4kmf+gwUJE5xFU6NN5/873qT1t7q/WFfoRLZ+3qoveljXCazL/w4dd6S1XhqpO1JPCMP5+9efAMdCPa+JFoU3hxbDJ7UsCVtycO2Cy1O82L7apeT+CjKMrJMXqFdyeh9fgHb6zC+FLYqcAAqxmqWiZwuBs7yaOPD8dhy2emm8dfaQvNtqdF8BYkxwxYKGi6fn9/hxwUBSDL/H9cbJtQpuo+TwwifAwxDzmxwbRJFGJq+NuFTogr9mFeDogivHYs75VUf2tzYxQeoaNiTBkTm12JNd0oYy93sBuclXdhSSwIKBUZM4oCED7S6H6nDUc3f/lrSLkC6HBxcbIXqgGFROI+ZHdF9ddj/2UgumGJv6yWHKuGKwe6gY/ZPqGzrpR08FJ7KAtkEDkwmmVJaOaYrGtKFKJg3wVkwy6rn6AD9UcmPRcI5Hg7Ur0YFygT/t6rYIGewsswOpGIyTsJ63xoOEbdjWToDgkKNqeyXF9Hty7+VHeqjPEkYJkLjnJaSiivm7H96Z5o214OyjBzEJi8pjd5kBFAUAhGtt8pwE9z6tRtzwelEZnHIvvEHbOwLjgDhzQGPmSFQtjN6xJehJdCJHPh4mDYO5y87TlWGPb3S4JONPCe5aOR5Ctnzt9vYqilG0lWnUphsmNrxHIxyIoOg14cRHm5+W8CYycYhSG3q4kknTBRNgp4yl9ij+mVxGT9gkGp/tSpphyJ32ARGRmZnoocL5GL3U0UpdCo9agL8fey57oBVAf6fcMu9JVF6ln3lC+bdyYV1otfd4q2iBTrrcZqTI1sXO+lVSiqnFRJKWiQt+QmUDVRiM9xMi7JyHB9YrBmQu7Xw8xO8M0i5XLt3luJRVt5Is3f+bjFuukGsZGBNL1ij7CoIaU9XEMKxNkV//dbl+eq/ixWlrA3EeqttFU5PQD9Ut6D5FAmarFnDZB4/VqAwZpRNHyjkELBgI/JwHEY7Y0U1a2gU2DpHXIksRPPE5j5TPxwalAqEiO22L2WUrdQ20jD/SANOccka+TFK5fYGGY7ZeI1NERW8AN6T7bB0W+ZWLPGOzcyzqp8A+CAQkihzo0chtlbS9zKI927tcFofEe0EFDuQGJbxpvIeUk/pl7Hd+No6kE0F9Ch3nZGyAWr7YyfAUvN/kkCyZ11bTlbEMt49D5Gt7lLWxpdFHZc5Kr1UIqMJSCP9zIfZV3JTvAnqN0WxHdlWjoYy8nBnmCKcpeoRw9o/GLeDOcUZ57uZwq0HAUJ0/EkIubNYxz0IKNP2ZBKsy8gBNpqY9iRvxQlhsyQeis+OG9mzKsPsichTPltTgJgFkn1DwQ8xT+ItVGzHb+elFBDJbp1sBqas59r/16OUF0Y+JAlBNtdYYIkbwCFn3AEN3VrMG1DrECJttldIMhnmSjFtsInV90Mh1N0ffmUf6Bp230nwpMVnE1QJqT7jVwTaI8kZATQMmsZ/S7BZ4GHmaQ8TxBTmL/JKoTVvpzwnTdYj6fxPhNjISDg6of9KaeRMCMXcXpREiRx6q6ow/YMvHpQI+MXrno9/fuV3zLhkMJciZ9DsrpKssjqLTXClXbWSPTebvfGZ2ytUeT2zOdrs+H4M5nTNop022esC6BFGKkBu3/lkU2iLs747Be5pCgJ4idBPFnkUHapaOP8qkxfXQZkT/Lsix5U30sI9ADINLm55qWx5Wm6Qqs1Q/M8VPKvXbqzsnEGJIog6TPR1Q1gWtHs2NNfkyCc+wqXfekcZfzDx8TL/AoI8VgDmS4MjfFJyaxOmx4etSrUn1MoHVm00U7o1IS3UvnmFgNEkgPOOR2hspEswUUCkcWzubnMIkqameY2GJRcyXImVkmWunXiFDniTqhGGDReKoNcr7KKEAr9ML/0HIYNNkc3ufpEJAp2HUJ4wK2+pf0VmUYEDajv3e/L1cRXL0KMbPldmpQ3shxzODMhPwvgqR4viP8J2S9B3gwFksuLaJQ1wFtNMt6ta3Hcl/i7zFoJmypVlV0Xgnv4nf3GnHFJXUfL8rV365D2mXljvtvTJWViZkIThhSRgH+lfLqKLDSzg5y9vVNNCSGHpzgIxgUSpBNDTOZFOjCZGGaz5jOUeDkQgfn4NAltuL7BH4SxY8FzCcgop9WfIK7qRjIFQ9lhx1b1DHZgQkE/ctb3KYH1QuKrp7dn0XiUj+cgecSP9XRu0Ujy88+zW71070vLHSgB5VWNTuV67ZtXvkNz2wgts+bw2wFjc6dIuIjw75nlemOwDp+uo60oykMAxO0/dTcokgeoim+ddTLijOipntikeJR/VEV8++wVZvYf+6X0b7UUIpdXoy0ivAuyWEGV9nTrDSmZTWbJoPJ0rlwy0BkPuvRmPkYyNzWKaV2srSFCGBJwoZwmkIC67odKGfm9MqbJ3Y1PamzOe0Y1Jx0k5OHGzcFjv4P390T1YkaTWFLYdnVoLZFxqm3QdL5EajGR7yOw4yjRKsNaevsRZIjkmoZJwq5gIVr4CWi18NOFTbATzC80ZSk4tRyjVQiFOBuM8Q5Iza0TtYgaUO8DAznbAb9v3Uwri8CGdP8046+Bo8h69H28Od/rZWrC+ZfAJ+i78Y4e3ns2ofOM9kHzV9JMBdBHoILGSWeHWxE0Mky0xgcwFzdTszvqk7UVVFyi8fx7OciCisf6mjp9I6kdypEC+hNJmVfpFIdZz/lrq2JiIGiMA9LrXrfbEpgI+E2GpI4kv+S5fEfB/j+WfRgCKLR6aZmJK2rSCuZ81CzGQgnRIDVsLCZe1ZUP5Z41f4GK9Tn5U3YrxtMLTWgY519DG4dvBPF1ysvKmWKyjeJU6F2lFj/oI6LoSBmIo1H7Zfv4hyzXyop6cKWJhwRrwS1/q1ASQBf6QWquuGcHoL1H/IyCkkflTeUCMlLw3MI/NuXSN6fsgngViV69oo/B7MINVP15eGSjB4fbnsEC5x0k/haL1WNeRlFYCK1UkVJxLCMXgILvzrmZ13YPHncdpda4EwVNAi/QVYRj/bg7NIUp+qe+UhDg7f4u7ksqSbdwM+3Xb0ARQkAMoE0eMzbFz+C8jM9GySIQhh1EOWQQKzmS0MapMuHbNVxp2EgAUH5niybYnRbkVYDiBghI0zSiEJdr74WQhkIYBD9EHCRsqzW64I0IwD4PdQckQ/9a8prmECHYyZj3hyQGc+6LeIztv0PCsMsfLbaQZBJA5jb/rSMmYQR27vTy23IWLbBZSPKhXJ64KyjWaCAfEnPfiRqIr0ugT8KJxMM/ntpE++7tuQDFYaPSTGbGRP76tn0pBTCIEXXFwgaMUXjVnY+VcRwpW6o4PzStM+emDvf0b3a8kWL++jGG1PMt8O9Fn8atiWbouJ39VEDTkrEGEMKILLrUhH9CLqBjrc3zpljtbyoQlhfs4cGj3C7TpWVdbhAfSBZGek6fGCDAQ5iPFtb46cY1yTaTMUkc4Yhw2/KpMA//kS0N+Pj0WC9zB6A/frGGDI4u8ldYGPP5UPGaKk2EnjuVIGROJDGUNyk8cAd4hgCTTnXMVHrkRIkm6JEUJTKcpvo9W/DHN+RZ8wrGq1AU9xJSR3wMThFNco/WNZRspp16G/GdguA0K1G2J+x8tJmsrPDVns3fbMcDp6X9gUIo7tBG0GYfdYGxvjliwj/RzNwuvSNB0J3g0ZAGL13pumnw0Bg4dc3nydFsu8E2hh4n+Duu6QN31kbAm+sC6UcSGfZ//wy2Xor93ep3ABYgS3jUcVelBJtmteMQZBkZa9dR5/3tuRV9Ad23i5J7636fvkOpCESVzceGkznMliRknMK6uwPpir8cR9QdG3XCQ9bG2+gg8EHwURCVsqVh61cQBpGN8nKJr/DH5FBjJQhQ423p1b375R62aWD8VTLafBPyEHLzMD8Hbb2JqBdRiNI0hMuRQMWUNmdFYXmPOWehwUa6rJQAmr1fwi1AKMX6ijEEqEX2l+vThy43I5XPOapEH6rjZSBjmYDxioeDydB8XSCxz2kMvN2dfvijLwfKxlmV6ahw62pP1zQEEoVyVg2xdGhREqUpqFqSHzSFAWl+UMH9tHWtb6jjK0G3v8s6xLP2Z5CNKMoqzR2qNpv+QfbxuCY8hnpbsdC3vlKFRX1NSuS6om3yIfIJyU7qxW94nUbCpZlLSfYNz02NjXY4EQBaZP8vlcRDIaeiExokEmffpxR++esAg9EQ2Mm1d9UJa6FQhwNfxg2UCR3yifxvhI3Bi1lfxHEda7E+dCOd5VqxICiFXxE3JzUYTUvJSFI14QarZ3foe8zsSP/UhwgmLvQTVlryNd0qxfweAgQ7SZpn6SEeEgG0goh5a1DJd9A+zTeun+NQ2o2cDCWRKe7aZQ1JoozOgouQq+GVv6BIREa8CXRjFdpZeofN3hsKKJuRETZuFLOpvdAQBTGVFi2bvuASWRp+GC5wETC1pUm2uOwL1DW68WsgrEkb7a902ht5P8ETUC1yeB2HlGiugyVcbTiBKeLgZAz2KUpRwRRAC7C8+P54GuErf9YnKVieencFeEwuiyQRCzS87jBL68m8IAipSw80fbZ1LKIfp7OjNyx9YA9b9FIfYCj4y3PFnNvQSJ6dATmFjpwKcckr4Vw65ite3qgzQRB7yffLghFRv5opqQMsKE8C9N2wQmSwcGIei0WEVpLjxvXfSD2a8IiH4VtIWLVzyPSxjp+j3jhuJSrrIix5hFbzmwEFZdeUIDx9F8J9lDkCtpTl95npJSusD2PT4AG9czRUaZ2IW08W/XwDPOZZ/bXl9+gK0Om/Ii91+7NNpYZZE+QASleJGunTvziEuDhUDTwZgQS3KoWr0YBhkNWvZ+wVoSNaDofvB+UbUz9OCEHHAc/E7AjIUsg9/8GT6Ow/jTqnepQYetne6PsWCD3KkmhXbad/9HeLgHO30w9oSAu0mY9zZUakbbqYB1cFaAy6r2db4Hs5doQFsz+aaUIVdIsXUcR6e1VQIDA06mQnHNIp4Le/NEuEqDsa0iOHB1jbv4kzZdyCsTDMhunOaI1tXMLA8t2elsaZyQ8U0bgzWmjhwhUHXva0EIZzI3u8O3YBpE3N+JPfGnayBMK4+giu+yr9rOchAdJGt8bbF2pvB6RtWGVG8CeVwZSVdqqMEC+FQJotp/POsZVWetn+rug8ENWeQ89rFzgSroO4uS25mvMdtswUALLTOubHlsd9FW7Q4iz3oKeTp1rYy6OHIAo4v8NdbwjhtOE9o684cur6N20MQnHcY0QSaoMPd3zkTzfqH3pRHbnKFTWzL0p6CnpgiJ4+fPv34dZRCDJuN1jw33avz8z27wamXoFRDxai0pd5cdt6Shf5bHb1jzEAruNvphP00lcKvikwUsMcrWl37igRQp+7vzGuW61HOVY3WCxYQnjKfJ01ThpwajMt3prWwEqLTuwhPGr+jAL/LAtymTgLaNEnL1gP3ziAyq6ObFESCxrtguME/IWjHM49rQXZjXYpdb5k4PCApAdL6cIKQcrQl8EEioAH0+hd1vX3moS9mO5R0pcZj8UFidym8a8AY1gaYRKY8ab0ata/GB7L+qYYn2NG5VbEaocLN1VimTqFzFt4TvM1yLP2qN1Ek7qElmrLDDQtbY/G5bKDSOPSmZcPTAyGxNQFKd4TRFFR6szXW4nEB2u3smZ8YtkwVeor9CBrCCbKbEZT1CpIwaBa/egipF0QXXgVHTj+9+et3dGLdGaDO5RwajGAFeeh3YiLAt9+nVvS3ctFfGlRPE96IMgI2VzvXFYq59cEXdqj5FI4Dc8RYOSfuSCCXvCXZWk/qUU2hB79YRimdOR/swKxQtP/cFX3CT9BXz4/PYhFtxV0B/4lOqElRV/sCX1k4SCdnQfazeFLl5MrBla2shgh+OZc28lf2vCcuUkOhoQuQGgYBzPsoY+CDoyyq5OeyampalTjATZQAZdP34iEIFW8QykK6sKlfZF56dzxgfEg7P5erYvh1w++d7of4UmKnHJ3JB1IawWBFXY1qNLTApm2/npWD1HCSV7+oj8qvyMCvvYFCLESk9swXVxXzRRAdtMhDI9lF65XDh3eFfIiCo65t9eAEvL5oHVVjkM/o5Vinu2v4IphLaEtYnge1k7IssYTBHOnnIf474zh//16KhmvmqENduZshVM2HFrnJQdGjzHp7j07lF1TjayFQqCD9Tl5oCIHZqil7n+1zsgwBJ+KG3X0rl72P2vQQRyIWsRMthY3j385hAB0FuzQdOmci4+CcYXSybJiIwltiWOgLP0S31UVH+n39uZb+KtCjHXp1ToBSYG21EaKg9Z+iBUaCrpQbzA8ZNZpoEb/ZhayLXxaA3UWuznzRtvNhw6oOP757MUepK3wR1O8oq2lv6W4kf0Bf+i5xSlOIgZA+Q4qGyvGigiYWp+3wpE/x3myR2m6JBfe17Z6Ngv8FwXTqmsfpR8x0Qg7p6/BOePGd+/bueW7oW61GOl5E7/Vrc++4QGHhvFPTJd/8Ru8WvLkdLYsnxH+XFqey8FVJgibs5oGpKdicWY0SDCOBL5QBsR0+uQdTyeWitNNkS41sPNavdbbuYmXW9wH3OxkDTHUJKM/Ii6if1aU3Qam+cFx6GNRSy8GtqV5izP1In7yyjmYKSumP4bzq0/rFp0iizEDUUqWIULmJVLcPIWj8bNYirwetr9wQy4bOMwKzrJK80sptNEehrXqStlfPS7yv4uMvaAch30qG47HKI4QQK+ZUzVgeAqhUyTBOO9y2YfU10pee0sM88UOvnyaL1Sjx1g03yt8uRQejaB4yos0U3M6tjqGD0ESTJhj3Et6fCwAvJ784A2yZLnlb9Mv0P13hkf6lOCswG9z+FF9VpvCarcXR0AIUNt0qMz82jLlxL59uOgPNFQS5SO0ofRtw81ZLxh5YryMxNudJ1hycXKGmoxJiEPZNHugstmCVvOATIEl7abqTC6V5TS4igIXMs3zCZJtV5WQD+DyU+aHufHzuXLhiZAXf5GLNCO8jOzscaFabn99aGEJ4gUr93cRyYWKn89yLHen3D4Pak+bQ0+gVEzfsHjUvVLO7Kh4N05AVQNuV8TkPxdM5ls4y7Y1lPs7UvDYhZIQlf94gz4HsklTHcdjZkY1agLPrFAEhexXmQAbgUlIi1BOEOTV7VSOWr1tRggkp0nmhveNyOXfihMbmkDPlVbLoP31cSoyIANx5HL60nc+AIqP6Qxbhw8tOYVb7quDMSKOZM+rfIu7B83WkN2C68YSVnRDzOV90WFz5SzOqVzCO3N2XC0sm6u/9W7uTDyDTUwzcRu6k9B770abgjf9JKyArTSm9hNvTL76kmB7P5R96ZMmRdpwVvCghN2aXOQiyE1Dd+QBp1LEALE+cSFmqcSpLD/UWnKxAzg9rRLappS4vKwSgOL301Yr83p31m1rSt3fbuLXvzQz7Ay8GWfPDiEDnCOw8SFGIzb2dVw80re6eJ5blfoGGFHy5fznheEZQMbz2hwpcLL8o9QFAdNzI8jqeTctEqStnI5opqeCAGgYG3+pr20V7KdhNwRySSTZp3/sretiuGxz++yGZ2bgSFjYSwkGUKq+/QR912Jn3J1ol/nSOtZu5AQNpGNc1FIOL3iOb02p6GWsMG3bSEWDUssIJxP17hIyJ6C1UN1ME3iTMO/22YQq91IM6xrKkcoMAKbuXkaoASXAXUpKtyl/p6VG+Q10wTXyO7vSoyP9KKwrrcuJ5sWCpdhiHvrYN27gjm6ymFCKmnJ7NkpeVWESpX1KOMVF162mkrwd0u+Sqn6C0iO52a7GkB857mOQNp02uFkKxxJGPYqLab2EEVu7sk+ElJSvU3E1ey0sPxXzqbSv5DgyRP6laYEXREUu0n6NyDRZ1ju6DyFTf2jrlMIPI9BsXwZEU9QAa7lk6EjMfPZpnTv/xvZR2OOxRs52uUUpEkqb/R4wumiNAsKd8RRf8p//8qN9EqOkKbozZOj2Yas32YADzE3UoWhGbVTMRMbQGR3O+4mKNYPSd1HKid3BcY6QBdsx52bQhi30ZQDttLm4JXC5ifRB/xBscEfRNip3vxsGnnsl3pPL5IvRv8OVzj+jGOSWIV3o9rP3kLmykZumuRfBV3ojLc7nkJGiwYmPo3B2dZS3WyH8OxhlPw5cRs2DQ1MIlVZubvjdO6nb6O1F9JcHcijGk764/hjgNEVIfUNqJGneLfIP34SL7P+s1bYoxDWrfoJCQ8qD5KhiopbbZB5qKz20YuABaQGarXO34waLULpnNAGavmWQKuseXcD2qg1RvCkXTe38rg9lBAjlFbeBknQ2pk9g+u5qX6N6Sp8A/2IAEOJcqp0caCcnFOFjie7xk3pXLbF+AgOyxsjcJ/s8TELK4kM9cWU/XVDZrVSdIXZpZv+mApE742PAKIha4v7m5WtH4lO7sydyZAi770oaBBzs72Gdd6k2qAEsap6K31nLWY9sj2Jun2d0PZ6YVPvSYjI8LhldbrCH7SBFUobpeKLY36x2kTaQhIRTltE/OXuaeCh/03GjGt7yiKMWc5iPGMUfED6mbE/gOeXkzMS8fhfJv/5bOekVMT8o75k8gCgcn6ieeJ7RxC1o4TAD9bxzZbSFpyXSj+tsIhNu42UXqyBV/Zof5AbhsPGZD+3bLGDDbmbJ+rlmFBf886o16GIz/FCqqrnY40PzwUUdd0Cf0zh/l4QKWA65NA4XM21ylTOW7St0uxYNt54yeChBsL4VbgUWXKVnPReb0Ow0SAQxeMvbnfjQLP6cA+u8gbj5yY5Jd1ZsFrN3TlhZneFYBcMn1AyifSIOv+0nuKHbkijbysipjpqlZ+NIqWCgf2aKuXZjMgXlGS3beRANts3fJYQ53ugQtkZnUyf5jJFCTlQYOOVItl+pjuBNE8dVVuhcG4RAhSMFQJ4DD7a0CXA/6u09+604KPFjP/EIV9R61dlxC+VPvr+8STdBXZbwOIoUtcjibPV+jf/ox54Tq4KTJdQkLs1W6nPH7DiG0BmlEDOMIWtmmuSZWeNA1RGv0Fgx5Jb5szaL5zOzEhPJXtd8BeD+Tr7I4wRuDzZE+HPS0aJhkkGGa95Ew3eyHShyIsgtYYlLVx+y+pVbmLN9QvJhx+Ts03W+3fSDueEG9Xz4I3mqYw3lqgjV6brE43NjAslOH0wcTiQMqv2Ab7opmFxh9Ep8TnBVaJZ26fMU4FHdmxmLCCItjmKx32Tu/UOTQ9DvItZ4XgXBeQrmuwHjioLH5ZFIZ7GZwMOHLzb66UzIRM+DlDRmFaqO4TyWkkOkhcjJPMbaEIWKBcliKnlWYRL2l9qVt93PmtSoFuAvICW3lPCFOAajZlwMV6msHW7MWv4hnKs2RIF4sTna8yh+BgDIMkbQf5SdcIeZVyWl/LJ+Mv1WFHchTHD34gJDbg8mCbSGb5TVxluIhYw1DQ44bXauHkgfIt24bkGPXM+R+kkdt0MaXNR2Qf/gvpMDZbUMspfUUE709jkNFx6PNq2oWu0JSgMsgYv2ycsVaXzILWOVRnKzJXwm5O6w1Scsu7qaUcLjWpW2+kwyl/jq6RWPM4avgYseuFzao6nCplyoWYO9gC5s13f7E9rQUh9aZ2ZgJZlwk/IseYwn8cw1Pylh4rGZRopFw5SJGaApCP9LygTtJjbjHntEu5jN+d/E+Nd3b++Wxj53kujGeauh9845udvTkcCAKejKBa4qEkXnWuMV66WJ+lo/+tDB9q2U++eBlmQkjxePyQ8Lf9dCpoIQPmpoxX6J7xBC3NHSpKdABYCsUgrS3B3ChxNlZkPFfwNpWDAHElyNNpTtwS99y/zdebIt2MUzPpLadn0zZp7i3jECvoBtgvqXvGeh0/bE0yUI26NZy3a1So67CRoxe8BhZ7jFVs+NE0TL279NbXbotL7qTuRw+m4WzEZ8YhsBWSttY4/iieB+x2Y7M/jgKxei6ROn2RbV0K2vfASZgMVZDtP37YV5UA8emsdHWkPZ9/1OZb2NlgzZoOc2ghiayNj4GT58/OPRXtN37o537KZ/21mc7PTev3VcmaaQeu4oIUT7kbN6gruj6aRSE3shfRXXvqUhEFumwtP/loLKcSvEhMcO6EJtvuXIfXOeFIzV7ZV97gD1iATKcUo2ekr6GoXZlaktl/C0A6P9LGH7ukepXUsmbYzu9Yvs0zo3oHEyOe2YOjIvkFBcBvlJllbMZXSsm3SSDDNKO42vX+yHkG7ODp3cQI7HZjd5fqZNKrzyIFGmL7c0uMQ+J82KiLrBvskHoGof5OPrJfvVdM6hBevZIlKcXIb7XQJhHYIbudpp6ikrcif9eU5gDgX18sylj2KDDV0gEKVIm8aeW6TvM5w0iMTprzq8lN+TMASr1MMyt0llKF/JE9vdN7OBeQ0bQyp0kPh4ji80wD+7yRP85Y9qVx9nC2g0DertVfxT2tVdngIW0VssfoXDFVFlp3b6h00GzYIRIYJtNr9MiNm1W6h3jgj/S2lSBebkUZaDFHshreiQgWE5RrSE6A6IJynZ8o6CpyKtnErBSGNWSJXkxBYMOyDPUqTlxVzWH+LNAMZjoz1bp+Ym305nAn4Pw2Ed6YuDX5iL9hDl36KqfH61o+/VHsWy+/bfiCzsMCvhtu11xyfsLVA0W7U2O3+nGPiU/YWknMGmcptBxe1DwM6dghjIc2/edLAvDJscqoQ6AM4SyGZxv+DAmjFy8XdvS8tuVQEExkljLtrGOS9HgzgoqQbxIaY14C59eApWVq2lA0ZoeogYvSEgmoXD8V46wORt9V7ksyBSwCkgXC5UznLom0Nmuk6Sm4Ncck7CyoXWRM1mFqh+u5kTRv11ggz6U10CpMTAwBJh7DWEMoS3IvnjOuNX+4fQ22PnJUdq8ETM2jl9c2zgCpJMncUqPj60sftOVAT0Wy9n6nv64UNhh+jMyM9k4o5VxlIlmAZUazY8NQFTg6BG5q9lpP4M2ogAFy60cadYBBxqjp3WBAGV4gntYRmmv9tSuxBLVanqeC9U5drKiJuh2iQpbEd0tBUhOQEvK45mPN6RI1h4cLCjHfNBb94c5VleEupzmZ4Ssj3FdXVI6n/rX4C/QeCD9NGzs2xBnrpbS0Rc/2Dw6Zz3Dj+5A0BC5gbZeq2Tuett9REcIJ/+tb1mR0YtRAMM24XH59Z9tC+Xonlzy1Ly7MKu/2tvkdm9TD2WmhANyG2qKsMSFlMCNeSxbYKZQlO1SnLegyM5vRntriZPy4CduZSNl4Mxp8yq/rPXynA5LkzITw3t66vih7XHFft75MFH/ksdvZomojoiGUH4jB7YP6v9sgbl15MiZJVCyl0xkdBP4QgYVy9GGg2BWMXACCgb9NucNWfKd79wM2KOXAmz93EmwwZe75SfXhCmcbfQI3a8t4+cHmesocnvKmGX62osgIpPrkrXW32ijoE/rXqW0MlK1GrmJNYCnPQAFiQFmQ4q24pM3f9oUG5vAKJfxwfSmHcTqipKGiZ4popnNMTJ9iuf+GJ9HmqzQ5KuPAizG6hehypvIHxgkK26Uc7B44m/wAQUy8i0cfeo/KTkr2LllS+G6Glzuj54UrAePSKMJdJW75hsgat8JHEAn1A+ewcmzzKp6s2eDzZA4P0bUJ0W+OsAPuLz2qtDtqfm5wnXDSTDDc42ZUbvXvZ0LRM3Z1S2OPQcbTXytw1VPX6afQFjdlZ2oUWFQQZ5osNDrboZYY4FVrhLxwPq2ciHKEs3gHzWnDor67J3WG5UtGBlvOx5ln5do79BcG3S30jJGMbFWPWo6337QDvws3ESl2Ol6ma1BFqI1DUSJWJsz/cAiWATzKgb7qhS1vujg78LBOkjQcXlIPHkLalUNzoUeObxpihkencukT8EtSBWGRLuc+yRH0nLgf7IF8DPoBG/EzsN/ULn6HiCg9gq6Yk7k2jRyXQfzMbZkkHKOIPj40lUfvo6K1+gZ/aVfb8sP9PGX4004MlCNLBelrpkVZVqRN4yal4CuL2ZxpqorOZXyL3ctmPFOA4dH4QCh86jJGj5c3d7GYPWdlAfCUN406WDTLSUmHe3wcZ3YC/bQgkrgmCZhstZX5gjW7N3tUeNvSFsgf+wmHaGriNW+wJ0CA8RTeADwLQc2WoRKu0n/gTycR7iAu+/a4vE4Fk7sG/z1e8vjW63qyJAGthj8hpXALnWTU1bsi7AUfdCcQ5kYf/Wto2rN5u5TDB/fUGX7k7gpn6dJBYGoccHt2HdTo4OXXzzmHKZBadBYUAjgaRpuvgI3VO2AxHpIKB3RhT/Q8GT12AneR6bDDd89uy1zwlTmSZg8jcLwp2rWMFNJWN3J1o4zMK0Olnld3ELF/sTY7/ytvI4njV2Bn/QFWyjuodX16i1N5zbRqjhE9kcnZCoP/s6nlOvYmApddJjfQpnbPG4osrrOPa7mShut5TI4WZhsKxI2/bpl8pen+zRPj1J0D1N9E/oQO4gxpIQXCXYxNZU8pPnBnLSXf1mSmzIVAArgLbYpB5yxTUlQ8ZdX2CaxtcBMuLDczWTJtOwTsvuzvTM3Zqn37Vxib0dIqMgzBLRGPt+JvjJ5RGkq+T8HVhv5S39JHNoRtHEfB2+YRyyiEJ/uysAWTTlWdX0yGY4pEOcryitVMpCaTZv7GP2LTXgz/BwSV++4cs30I+uEfWHmHOg/XvTAitk3QztUfG6fyg5Go56jb6/wIPsytc12qmWvYYWnwbQ1470K05dR5ZbQyDtbmQICGAQcraS9X8A/qb4H6yDZ+J86Adlh6WPLOoLW+tm3c28+Oqu5Lk+bBfJjmauhveyF8Kb2EaEF3NwxEGHhIsZmC6Gol03Cg+zIr0XtYKUMund3O8D6z3lLKO+ja8u/WLiNw6oGYJ7zHabFDYJUqVh1O03PUS9P3OvuGGSQRgh6KGxHfvN+M+RC1hglIK5vK/mwWonEtJmzv1RzMYOGTJe2S3UtvWL9NfO0dRL37lz4zFeUBiZpgPFxrkLh1E7ZhvYUDMcthzAmUEsp4uU2fpGUjhBfjbL7MJPLqGe86O0LeGReqjW1qcfX7eV3munLjJin0xRr//dKgkbGZkuJtMAG6lqwo6gCBhCSjIb9XkJxVijXUW/41LDuTkpiu19wuvIF8Czgw63CAW++5HWpDYsXr8ZWASSQojTYqrFg2XUzaWmBpPvqMYKs+wGiiOj6CKlxVJjim0BnZtoADQwdJS48fpCoN0/gCAY1Aty9SuMcRaWT0aipKBIo+oC7Ui6hRuwDxQmjR8f86VMzKP7eqB0oiNx80AaXwathjF2Frw1zYyNuj2BheU1EwXeNUVAuGOhweFGotdCfl+iQHVEKnBWLQdeVGQoaRr+0Fa6oomPj9TUCIZ170o/EvsYDcbsfM1T75l/5zbJVfGW6F18nrxE+V8uWkwPktwSc9Tbygzgn9kcjuTjN9rm5/WVXDneJbJ5RpkRXPYllsQpXEUZQYkB456zKHjuRk9NeZqnMdo0aODnvByns+nSWvbNlpwdB9WUAJYVbM5MgPjpiD2N66Bbcb7U8ZBCO/E+T3MJEjlslNxt7hG9r9jqkUJA4SXVVJcSWnMPwiIx/wL7RNeAxnvxore/fx7FGECxJdTiGucb5yOhJfyV9qa5ImaEfpxb8/+a6RM1+Y+J25AHWz+qxDP7bevrIT8slTAw/DAXochDF8noUYsC+UvsKf8xLa8BykT4uuPBPh9Jc+EC2DpjD5t67BYTjPnnWJLA+ch96LwOWcyf2e7bHTCsiflBY5fGCZNdkOOtcnReMI0PX+eX/aYm/x0nrp47w4oGvK9KlicioBIh/yMSjcNOIA5jcxQxRHdzoQcSx2lctEtXaRd3ER6W2s9LWPrRttMj9cRB/bPPWGUZTEjXllxSpG/eA2x5ogT3w5616dqUj+4yfD9Vr1+9UbnEoNhSRr9yFdHR1mFLfq2ypS+7y9fdXwuxd9LMgZ7SUYhuHVrkoSX8u0IhW7yiPCdaOmNf394ymMr+y2olTKJtrYwwf6k5wCxS6zSoFxQ7UkINA5BMWmEtXjc5FzW8ZyTT6fi9zQp4sGZKml8tSiDPJ00qOWLhN6cfkwJe+xmlPj8JTxUQGk7Gvex271TNgvSL2ddIfg9DwP36U64gt9zaDw7lYZUEOWPEXlBGNWDjflDt4y1K7PptgXqnxK6NNHkApQmAcZoi/0QuTSb1mS0xG5ouxK+FdP7V06S3TdWRzBf4kBQzd/R3KjGj+SzxC7PaXPHNriZniXiuPHY4DCO3tkYExLe1L5utJOaq3AUZbGAAoe9kUoMi13dhKL0RxLcKRwJBQVjGIvQHTfFWVnaqgxuz1d6MjFt4sgBqJyjGWp20+hEAvgHhY/ELEikdGFFOdGbD73GNdsQ0MpGPfrHGJZ2HaeU45Il6exXYac4ZohM6t5qUB26gNQMdQJOCIO8ju2lNvfmRHL6okSlQxAFMu8JwEOP7GiSXZygSYACz314HB+8MSntLBI+5K3fFsWK2Gr+xBTWx6iE6ceJUfWZNARQja9eeMzGLl3/Q+6OVUpBQPFxvLOnxk8gQ697jq1CPdlBA+xYKy0PoQbrxysyY3mL+KYHaANfgGx3t1Dz7RlC/l4uYj4r3v20dKwiMBbcuCMJu3IXOYkQP8Ao5cHWudRU5DrajA+0NbtHj3WaqG0THWSdllFhL9LPKpL/jQfjoJl2RBJ5HGcuzXCCl3gW/DOgeOFoi5hUPEeZVvupRii+YbOee74LyeC+up77Aq9J/tzpEYhW1G/udLtgGNiY+qcXT0Qu+HeS80jSCCcNx9zVaicQoJ1OeGHzvs7L+2ysDX0yIwfMoNylMs5M8jefC6TOnJdc8SjMlDFtocSNPm5K4AyeUYh1vOMUEsocxlD2doqsvBa7qlp/6/LNIH2rFWk1hYRvehQ1Ga1LlFTqmuzD13qwzH+inEKYey8tQZN/WYu72+z1AuBm7ut7rQPCDPCmpj4Vbt9T8qqqOqTwNtKY3jnjUV20WUZ0Dwgoj7jmbYnVVv4RvxTXjYF+c+XwI4lN0lkObm5aEAz/C75MnA043VxoA0PQwZv4BeIc+WPwiwUyHxZSGwQ9IKb30ebsWkAYuQifbnJJZM8sw1UZcSVKkWrsh6MMH1aR1KUZYrxhCSFGpI6Q2BZlbjJT8Z7ZTJpuNzXg68fuWAe2pH72UHsadgRd25jXWLNyKL4hxtpFsKlrjFtnIWxvFCHYaxDrhrTPkI+wiowgKad9Ahh5sY8ApwspJbuWT5GbJaQbXE4VF6kMdEXiboSrHwmtGEZuwypq4cc1vYaPdOH+crXv5X+GmV+lyJ25tFni49nUioydfjgztw8EAS+nX5sTX/+mPnaWH7PIQO82BGGEaR89Spf9NdZMlT3cRBIGLHjgXCc5r/tONPRvrh0bdmNqOg10WOGi968uuujlPlBUk/+zJWIBLFd+NdroCQ6ky8jJNyo+Bd1kh86gB7/RnfnpI5SuT072HUVJAJGdCizIsIVtXQ37LttGF9CzhhCp7TlzD+KhapOIy8Aajo1jhT1f5bNgiaAvgrlQMTPa3q7/8zQ49Fzx1pdeZdUHXLhWDA8VZwVzqnnvAZSMnUSi4ib+ydhRYMDzQxYua6WRNN5cvhQBxaGCYzzc8nO4u99Psex67zPLMAi4MvVE3iEDKKYz1k688GlELdizmY5O/UsmU83Uj/zeDHda3gNru/qdgD/PY22DPRu7wgU8Nx+vMyMjhWy295W+OSXVbhGX5TrC9BCh1dA29xTgI5WYNdjpNZKG1CNultFCPmeiIeC/kxEBKQ0MTQt+R1moAi/oaUE7d28p2H2DuS5W0Xttkbt3CEm08pTFrSHWRtOBypOapZTMeAjno4vezvTZ03Wn7NbGUrWb99NBmuYb0DvcZPimDroxKy16U5vsSTVVllkyVKVyDOXNMaLkbETpVSpkVmJJvSd9Ves9et4S0RnWiclPt0EmWLrcU4291HtTTqXJ5Vf9G4ZUfG/v8bb7jw9Ouz4txW5tLO5F3EBiQ8dt2slcaNfiyZKJWm4kD2UYhfzmSClHs4QbYROa5BaQI03wM4trBpfaes8+dSh2QDaTEuFcc8aXHzsBwDK62q4mYDpY5NXUrVU7M7U53fSGvJybRe5IdNkuMB5pgPdrkSTb8hoEpLlbeKA0ZOjZGeXmZckZiL0veBSWEqb+UhuhI7FSBgf/Agm1T2r5eRnvgqlCXsG2oLBthWNiD07Ek3ujCX43dB+yCL8duZiy3P0OwTdSuk7mQ7wrCyRmu8W77S4ZkWwPhL6vA9M67FEdiR+78KnINJH54ME/4SB1RUs8bLIUqvO3djY/5s5gSHcu0InUvcng7KW4C5+pS1LelhHDNbNNzTLD1m/UyChwddCLCCMsImgdo+9Zlhos8KmtLnvFnBGiLxVebQsCtp0nom7mm7NIGWNg9S0Yvmpsk/CwvjUwFnhS8n4gIOlGy/xmRc+D1eE67NfBgrfr26ClUjraeGUQdNWeZxs1lFM6sT01fThBCihMJkOTbsar/P8hCKexg/wIT1aAbD3ybj4AcHnHBow0x1rl0N3MwLRD2720UGkTeWYbgOKyZVOMt2/RSJVDD4pmN0dDdfeX9fHJSkA3fWE/aOjtfk3dVBzc11VhfjUmwJaQ3+g15W8PablbqfWkxJhs71VLCY6EMdyto7D3XnqFWSntZRRy+g9cSz1/9sRH32d8+ltRYnuHdlx/2YqzfMWOZKWKz6JFscZ17CrKGyyC1qp+/k/svs/ZVhmUyf9q/EfqtLxOyk9A0/0GqXYi4Fo+QRk1iTKVvAuG5fjslV+D6iq3tO7h2itg3N+LCy4sBHGDsUMYSOeRpMiil5H/AaD7Mv8zkst/4LJ/LDYrCG9+rRP8SjNYJiQIOENFe3N2bJb/7IrlWvXomO3zAR7+e6bfvo1c48dtzF5AuB9NwbAeuBsKFii+FH4r4Ia8PNxEyyTrgzvLbgHWT7odHLBRf0I40Lc+vrJfY4YO9MImLk+JCxil2sfmjZm4pZo00Jc/SjR6FhnLSfKoTeeJrgTBpKGdH7Sq2YeRbgHWd7ENrayHRl7XTChFzTzzjha0V7173vWjfE3ig5mgaQtNOTxy/lSIRSEV2abR7rPXPHoSeQAQK+jKP1eVNgkTytz2dfTmGJITo+JJzF+Ec4G2gT2tsOOb1AbyTF4oYDCgCX77l3SX70Kw2IUApuKslE4QqgD2RsdA8pFmvTV8R1hT9Y6bo7NKIfok5Nj0G90LYRdwd9tBaHK3/LlMvMel7Y3vUdqPOXat61OHbqknUdxE7gdwc7/mpSsYgqOsD8SI4FiMW/CUvRAAHtUba3zO30qHPgHR81kMK/BKwfca57MvEv5ylDRpTp+JpmfIewZn2FlxdJ/PKAxklHWVqZUs4vBv5Z1/aZp/LomxkbN2C5IEpUwDENJBpqyuFsHmDkgE19hPFyN3iWK+jKJkZJhzuV0LIpc7np0KHqDkwqBGbCvtF2esJXhvanUmuYRC2iRLjM5Z+rQ+P00gFcCOEFAehj9sCYuTAdeUr+zFrH9QjxYQVPdS/9jIgyktN6lzs8nyZ2ALjg3TJPD4lz5xsiCfc5td5EmgpFgnltjf7G9RjJNlmYRkxNk2Cw6stL0yYKdLt/VKosmXcEoZj6Hl4zRc1ynrN8qzGsVm5MYGsAh+l+5Ayibqmy33AdiJ0rztv4YMJyEpXRphjTC9Sv2H15uqdC7Mttq8tQ8oNsLxCDYv56UbeqmDtstLTe4h0l+NvsQe20MfMBnEJuKxRh/E49HLisrgramm7T7a4AOhMYwdKhgrGCz/L8DZj/GS/rK5S3rWyCSk9fbBFOLyARkdAuFEEXeXG4Gl7/h3nCEJF0FJPe9qDmmySx3lqUApniGNbKcdb0t/ZA6V4ZLc+u48Xw2R3qXXF1wk6HrguamUfIeQ4Ghg1/MEWSZkmVah12Xmp8oEQ7qQE38lUsl8oN9yZHtd4+zRoZvDO2/fyWt0U5wmREv40pEyovKEckXc/0asR4NR9f13mx4vrKPN1WZitOgJtk/Fks+2b1PzRQlwpZTgcQRKtYvyi1npNWbw0BgRcGajDlJMVCJbm0w4PLCK4eR0/9obab1qoPk0Z5UGZx8+T8XoZqzLccwfGjlpRt7SKQ0g8mDi8P6eXGALVqFM+Z92ceIKtBlcZE91miD+hBWA0iLf4Hdbt3q5hFFhoGwPyPMtwmOB+6moWe6YqIjy2R7aUGgCXLYpQ4j+V67MpI1mlNf/avIP4cS3eDnvSZ8E1PN0djTUpiIRZw/HNq9ASbaUqs81RclWDQS4rzBsP2PPzOmigLtYVKCQiKy0xb15SLxvWkUOsG/s1CKmvvjGq9ihcB2cxdGby8n/7LI+l9nN5/YIKwhRb7YxgM5j9oexvuhsFM4rVFxZJ1jnYbey1xPQPmlDTcEdavVV5+ayrtZ8QKbs+nRXYx0TNZsHn7thTYl3e9UnKXkcPvK6BZ1ritVUH6/MCLcaU8/NEn49nkKAlvNnX9zmiec45VolRvOZgwL1F0xP4JH5K5F6D4lw4Yc+6CPAkJg7YspzwzuLWycDTRXoQBF07H+1M7hGAbmpHiR4IMTpAdlmq7spyr6nlLCIpVDRNbOtpJOIzoimLluOqnuBsRetubQQJk7IJ1dDrm2VCnKiU4vLY/7KGsziqnOPQoIyKNjaS8BLjh1dXrL2n2rfNHmBhMvT3UdWcUSIBxPiXO1JTiHjNZgqvMIxSBfbkq4es00/heKfuOxV4uCiY+s6onE7PrLCulyroP4DPL3E7doaWLly1WH1A0gT9xuFmRL+TxpafHcZR/LA9yIH0mHHJKHTqq4T0dhywWn8b/53IS+Kbx9ZFAbFOdC4K0UhpdMf529c3JCO33NhwSH0VR20XPVcL7q4JR8IZl6+IK/heG9pSbNJXZah5V7GIV/DqxkxcBRtL3arZOhWExIzjV6n7idMt4iyxWgw8jamKNXKGeY4r8wa+zpb7RojCFZN5SLjpniubMBUZ8bLOSwKcnWx/dExpeR9zC81H2jvk7y5fEH2wNjZv2uQcM+mYy8rxr/CiJtFZrTZbNOR+IwnEGNBZUyBo+c/SbTVDSFya92WUufw92emSVgsohWoiYSn/8bavrBy/Hd64vJp5CCRo6CrBUtCearjQ7M/6Zaj+o4YVEssD1WuginclWPrcH29d8yJ6y2778+X6Ua5pdD/jhBcb82TR1FMn6A9hmY4gKImYNQR7MpGpxV7bf+COWvJ7GGIBnwWnoWvfK3NPuvCZFuHpk5+iDIHs5nFB81/m4hT0TmmAmxa3UwNApiI5vXRBoxMkzIWLBu9N6B/h6bRHHPGhGQW8gVxKd+o6aUpjxdracb/3hD45dqtqaVzF45eb3XA4GXeVfuFXLDwGrIQfLHuIOl7KunFjbsu9bgeWGrFDV1SbNolJ+6WM0DLDuGjcizraIw8ECqjqDxlaHsBoY/bXlpjv3YS0mVXQghIddEJO1Xce17eNe3qVJ7OE6B6HBvVE0llEgGSqkOZmTPiIyiaWLc/ikTRnHe/Li8NHsmM725fuQLN0BJ+wKAsthn3IfeSv70B/+Io9/YOCVTEOO6Ly+XJnQtKKHi4t2xYo1OcX2HVKHWhn2YcxYus/4R7rHVLTV2yQ0HYMC13zjgp1Nax0iqqVjEtKiwOVwbfPlruYZgshZnrgf/ZWw2bW1ku4/droy1Pd1qGHVt0lWAjYALJfUt/A3+atc3oRyPnt10Az0JKfcHTAmL5rzc2xkiu8SglllHDtGzZkV5fxL2f/XhxRirCgH4JIkL/z56DyxL5k43X489aewBILnOaCaB6TpY4MBjxKVWrvFLalJZcrCQZ0NktDYm1Dcat5UjmFkYYXdYIJYNZxYTvIlvf3fQxMywNChE4LXQSUkNyMsaISMRJAOywFYyhI6Lazgby0Wt1xPfVGl4yXDD9bcl2WqNnKCvrtUD5y0FJQt96Sz6IID+jh8d3jFFJgNK6jsmEg/sRnWKddD233kkajin2pgRgMw3njGZLPCbtntQz/tSoZR/7KeGxu0zc+7mvlLysEgU4hwLVwJEIDxysUtY+iYBuXrAKyX75hmbwmRe9C6g2VhCdxjVpx/WLuRJux8jbT6FWf/yEUF5i4aNGJEJF2g2KiE4ADL4QioSmJsF8ioo6dfx6nB+wrHJQZDq2EstXjrxBV9IG5nActsbpI1AgN8S33kAJHg/QqM197hyrHwYzCOweJhQv5geKxmCrj/voL/H0ALxtpYeH0kFT//lMqifPdC3SvlNmPl+212LLpCyzpvb/oJnNk/nCmbg8sOtkT9DOWW1sQ5xjUZPNTxmhMakL2wgqaZZt+m3vnv5+448KMkvlJMFMuOFsS2GnPFVaRxB+te0FImPxSzzTNZANyE3x5f9HbmkfYvL9EU3FVScCgKOHAdmfggxuuCXCUmBj3qPStCatVeaIYSKl8KpmZeMNEFNPRV1woUV5+XypR6ZT4zTIryWct7Rq5yqIOTGWH3ooLWj5psj03sX72vKPeB+yLACGfOP12ZgSXrzd+tqg8ZZd7ZpaM67Q4DPZFA+E3/54t75aYqxwq55Dw0IV+MZty3gikl+jCeLzHM0oUDQz/ic+Yfj0fg2d0ndjj0GwEuZBGebsHvRIaFZSMHYMJO27qZYGoDQZzY+AazMXENg3OXds+t54r7pOQzUocUMDprZ5t5b5m/edeB3Vr5AT2Sz468ASdcGqXh9IYMii+W3KJV2HFWg5bYLbkeNlXKZ5zDTO7QrFK4csKUWtC5h9i0wDvTuzA7S/rfkhI2hu+9J+3bwrsi2c3SeHbPhJmoviPV0k+gAPZ/g51F6obNhhhclKpcfXs7pSQS7SJTbcWZmXOw5d+hKw62+jLbbbtCCaUSVVpH3qCTAwwFyGYXuzU/YwBRVBjj+Ls07YMusd/suK+Y+lrHOxjkltQuM6QcSaaoXxNHYYq5C6z4DySdQ38LeKx57IkxrmzVurctVUsFB24xWQthdYa3G6cgt83lD1wWJvP4vZgXt+ABadIJGzJqGeHO1fpuJ1P+YwnW2MBYZXbAkbzaMzFsNRiFhu/7eRVK5zfROhqFOmZbpOViqEdBdO8X9FCfo0hlpO5dQUll1IY0lYEPDbwxqADV99FVSIxQ9snhBxc8e+6TaSMMG3V1GLqYmiu2+s8WT+nrETow9Ia9S4SbrkG1BSb4OYbdJHBhfud+lufu4FMZZlPiYZrRUFXFs2IiR7uj6jck3L89re0z5TZbNUnF/g099yqkSCJfoym+KXisyzt+87+TzRcbDVshZkF5dM3rJMztotOhw+XsdFoJWMPb8WX1U5bXmhgmY6siYcoyH6U5JihWOwIS8WQfKYUMw8QPFcRSC5EnSojMtuoutX4DwW6JgmTAmdpfWjvfNhFLlrNAcvdeU7RW7rcAqB4B+365SkHjbjFcnwGYDl1Kzbx+EDRJDj+LtU75B4BNvQq2RjCZ6LBOtiFAb8JtK2WrsY6oDrpSQ2E2YlNOW0PXngkokv8JoBV7uW+u746yiO84lNGFbi7AUUNA97g9IpI9ZFCZkFC+CAp1E5GaxIgEHkLoP/L5nnudu+eWAXg5a89Ne+wC+GncEvaYStnq0a4ub3OEEynBbUBiS1iFvWKXuvXl6ki3BEeNIvjj9dLNR3Dckar4FIaKMT3uJxgLit1wy418ebDuxn853gjOj/gv3TviE1u63/Nr8XT2MwV4Rh9V3KVZlLXrL5lRlwpGJCbY1gw7zCQY0BrM+US/IDgFKaErEY4bRdb47JPX6i8Y9QsM1+LVLHR0EBkBDsjqNDR6PpCMuV6AETGScNUj69+GOoNdtHBbhPoGcx6zZVxVTTOadapOYbKkaDo/8x6qvbvE59/B1pmLc5+JGBkEOb72J69cSX9B4I8V56opD6EpJysuelK+oCiEibaRDRiEiUbjWqoYhG0DMki4lIgTLfGHyQoHtEWBWN17grbnwD/S3WLBu6S3o/XKCD44Jjp8xBllABQsv9MYrNAzjkfV1/tJ7ywnpTlv+JOcl0z4H/7Du+oT/06wF9Rji71ONHjQaAryOGGaO/t2WAbHuaizueSvpNwVMJADWgPjnz4R6wYm0u/x2yflyCa+1z4bUMjPE5FdrxiTW0+P1Kj8+VGj4OO1RdqIOChfh2opUjsGQk6nwLRA8m1TGAwVoeF/zHS/GBe55KCQGHRvUr0m2igc+iDN7OXLT2zmoxZxpL6ZUKTQVRNjRKJi3LuL9llQoLDjhcEZtaq2gfNq4np5iInQGMG3EtiSwUS7uC0Z9Dx0BOzpiIx+9X5umM7igTdqxFJ4fO0gP+etRaTaE/+ccYJfD9XMutLntkIoJD2nRUAbIt6S+84VPgwdT1BvFmjj6VaAMP/X75IAeC96JmPwqO6KmMM92YD1M7QtpNFaxNjwSmIWxR2fpeLhS+rZ/wgiFzRusnVQcl76fLtYotuXu9k9MXwCMjEmnoyOih6tVxkAMeRlYQa5TD90+ZjJQXAXfVfABHbBrYkTq+wR6vLDtyjGgGUesWCdBCRKJGcFovVlpRFrefvzwEYY7RnK24U8KEp9mFKwpCVutd+JJp4zCsSP2mG0pcHX8bMOpbF5c71tRXFvDJwAGZrRgb+wpLr5EDtDbWIpS52c/3rxB6A3NaHZAkQbrFj7NYWFN/Umuo2VY5qr7OJOAYEqtNSOWGPzszYwrXErxlUUTzLTlGQUAZEWHCT6lQAqjcideUcRSMjEv9KWl38qXJf6BwsVsJ6s5NmuY4Lp59mPt+AD0/bOrU3v/VqBMLRJFd9iLTZNjCFgp+kpWKQvoOYlGDmwGH6L1398QTUP6jnRruBT9/JEq54BqSTqpLNgXLqwIpUE0aXnjL7JdogZjzthB0DIjQroGlmJbXkiJy4Ppic2PtbWHh08Df2HZIz/0FZuMgATABIlh+p2sJ3wkd3aOztRSpdnwhsWYZHuyeSUNfeei74Ltj9tnfjV11R7OG40zjgsVyIyGEqzaHibSmlF4kyykl1K6HpLYPWGr9woAwSXMm97OqzxwXnkwB/E+Yy1yBgBnjUYS3fRG93zgcxOzbeICe5s/GcC35aO5oM4vZOWfp0va8vFzg3DR9gnQGDiSLh2H3j3CGVDujDuE6vcTXV+3SPDZbMvYVHesgp456noXNFCmjB/XNvnrjdkVBW9gS/RrjzLi/aK72McauwBq0huK2Zalnh60bXyoOR70+25TH+TJpLp538pE4R7D6Z1kQe+vxdr+3fCUd0cKBQV60uxVFRiBuZEcddBQAnlI517WjMwpq3huRYN5mZx3w2O11TR868eyUPh0H3ed/gmu9unWUR5QI2jn4z1UQzV3+CLDpbnB33W2CoAwUgkw+va6tmRIr8GUCUpnPtrIMylzTsl2QmX86Jgh6z16c36WqGwRnyO09tGWQFEr6JZPUG//4DgzF+515Dz/rPrjPdKifxq+sSlWkvmAZpWKoePZrygGkbuvmdPcHt/1phx1+vj3qqjqiyK4uhrmBWiVP748zuKReVpNSGmmvxXfJJrurbozETG3nO5AKQSlj02sAdUHSQ0zs3iF3O087t9GDLGQF+I+NaUrKeWs1t+apaoo6uUgQRZjoORR4Jc6r3jlyUi3UTJs6zdg2TMCcAbxOBBls/kIeLUYD2NhRMkd9wX4SHg8NIOQspP8PaUsb3SlIsbGZciuj8TxvdluMI+XuUh164tTdJOyqJyKGbAySaN3aRWYmoH5ckI6NT4B/XsUdAAwCze1CPP+ky84onnFFrBpKyglvcqHm3oSp5qivwkaaZ0WmUJ38Uqx/QNf5q/QapDPeZ724lzbQRPj7MWFdSLxdOJTXYEtGL2RoPC0sVHpxuUDFlOAuzQb0e5jnRcXhgugMnuG3Azn51NiL0h6kFvwx+rQPJ3MK9e1BsN+pIsZ2QDYbJmez7CIeRkGYwhNSfbmrdCUUd2OfVBytRTtT+IWeFSscQww4q+JS3RZBvIGSCSh9hvmttqTj+gt2dzUCYua5Ij7E+dLn01QwKA2CybboYXGgODz0xgIoMjrJRZBJpdE2rudrSamrt6XNCsqaJDR0Lbr5MDpBaBrjkyygTfv6dM7IHatH4Yjo9jCXkqgInGkqOGFE6nTpAJYwTw4OjHTIo1FSA4BsYVI4hT4qX56j+/Zu+rFIjgaZCIeZUXdJ94+lQUMSGL0AxJ8kEy002t+G/6kiPmexC8TuqZkN1TLtZvHlvcsthabgC1QFTdyAXFmURUmoTMpwvnWmAksf4pulc4uoCpQBfiswvjiMlKjm2au1cQVh/02N0MQ54aOyfTDqbuwC6ihaQUmqC0oUWdYRlYyM/kf/dRDf+Mpgr1aASd01y0VeGqS+nDuQoXSw5H/XVPdn+uIjzduvyzae5kkGLly0zoPYbx68FCFgDd8Awj3bnktKRZS1EL+ftQZ13i3A+qc/Gsj7ffudrmouvvTi1g0UrtQ+T7dnMBLX9B+Sh8evdzsyHFI7MYdTIZoD61Jy8VdX1PHv1jLfFs9tuYvplpUuBj8sqpXInfHlNYiagKvp0qUKXeY6mUGUn98MU6WP7eMY+1j6BKcV+RjToIN+CDu2gwTIWgCfLh8YRcQLNAzpE2bVe5Zr93D+1HZelw5KLWUq9J2AjiTXH9ugqh6N/xIlXnO8dYJjXwlikK81gdvzdNT50Ob7UfmJ51jFbe4KSCjRyX9MFar32iKpvuPxhYlwynfI1zWcMrSvhK/+ujv3RAH1+Har2mplayx6IaHayxUaO9Mxp1WikIwcHYOj2/Rdjpd0an88T/D7SlDi0IBe8Musrs6pM+IeGT62xlor8DO7DPeq9asWo1vHCtBqnruErQB2wLZCZfL846/M25jKtk+xh3d4XToE6ei4t4kwjbhgIYiNqprmSs2DqmTh6i81RQV5HcTnxoACtG5YRzeGY5ZGaAYItP4aQRY0rB1gR75Uf0IXrUxAJHjbxVxiyi13khlheK1gbLRJU2/S0LTTgLeJwLWgvl1tQLHK6ox35YBfg2Bw52o4rY/BA4c/6tWZHCKCaothmoawaO+WTW8Oq+LOHukcz6JTtL6KfmF+q3JJZaIlfOXNA7B9O6O5Om72vCbhaHTtcqYyZpErbCecHlwoEh1hwcpLFo4BUisjOkTxi018+JtVsLToUuoBh6RQ7/AhwFFKbu2PD82d6Pna5hmvAjF+A3WOzLgePvr7La7xLlNENTwa6xOq8Bv9cRjFUWr+JROjb0TTLww772N4JuKMvPAj8yYCytE5QbEXB7NjFQFcFEQV+ZaGuJo16aIwbujNLicbKyHsPZkp5MQrxdNcIxROl3Xq9Xelm/xUeHMQp2Tcy/kNTj2h4DNaRDiXzQKh2nfOESqCWGs4GEBv1AO8JxNAUNIBtQaXmtXVRwP8+HXfKl9LR2LonosB8dvcP94L2mL8gg9BsTPmZGNcAB8oz14zvlNPnKvYgpZ37BfKiXz86zcPlpBJ31rukJdVrYg1mx278nEa1b5stcNS3qMHfsKqcPL5THvg5k7bJ7xsfnd/2IHGMnKV6i0RUP5GtGHIuNOR9UKlTClDdZsh/Mvk4eLY8uORG56bLmVu0R4IU2zgvS9WOds3tRRT8u8haO7HQdbm6TUg6XXY+P9OcUOuAC6p/V1suZNqT08XqMNfCOOk1IxLlwAYNfjWYtcTKyiMIPAfAAhHxZTqPcx54I3PKF9Qe6RdAZclrRZ+HhzbcTHw+XhoK8BLzb0d6Ri7cqEJjaV4rRNJlACujh7utdWLtSl46AaPecn9rlhxXwl2PKHbM6+SgJEidy42gqUBmmAsIGN11mjEf6M3pD/wJZGo6SlPXQvbc1PfiTIxpzaS2LqG4Bd+2ncBDXA+WOU44SCzE8mlunvJwKoW3KDFhny8I3v+YkY20hwg/NhesBSFYeCGGPnjHfgGB2FO6ZvsC2XqYwk3DS1gwpi3DDmhKpYxtdqn+JLRgcXyT9OIEq1Jx5PG/X4iL/RQdNfZfb55NZdtEI47wcVLf9LgycqWmjwr1JuwWGCjlKTcMHT7K70b0BOUwGEX2hP/Wmxlw/5nBSGMx4PbWAL+EvrBGVu78/4DtQpBen4ZHaBsUFrZP6ef9jWmO4qw8KOwEQXJ76ZExMGVEsIARKWs664HvIHnoQ3RpMxQEP3Kb52L7GaKbsR/BO7qHNRvJ/TCSzKPUhzfes+2LUnrZsb3Pj64//neBOD2Z6+8FpfExswXfw7RxWEb1/fAT9rZ83vBMVeYkfbzfV/zdQpZuDNCfT8+T2sTGefrVPxFrc/A1kB8OkvS8iNIB0hGV8jmR9wrgnm7evdlxMK4Kry893rutL/M8SpHPjCdcdvTXiBg3VYGBVhH7cE6cztT7CnGGQqqdymHfZGhwQwsvKC39dN1oXORv4ESgwln1HLoO1fANVzbv3Obd4TfvESHh/YkLLTrtW9OTkk45kBUoGoa8wXHv+h9JZO4BvLjYrSgTtnfoep1VrQ/JMxDKTjJ2QE304BYIGfYvwnQDCInWElA7PImN6ic5NY6HVvYdgiG4pAY303jb/kcrkfbsC2f/0I4kPsbuwQToZFLDTe5NJxM7TC/QfSozO0gS/BIGwOC5Lg1GZTADEZNna29rQEFzri0zKaFFYTB2cOzKns/0EF2aB2eiG0yA5mJzOJRco1njqQ2vhEZKEJakOX2z+TXh4MQ9dh7ZuqSzTKHh12x+3LtD3NbDE4D878qxj2XiMzJEIf8Jt/DikSvt9heRGGQzccMoh07A8hOJw3jXDQL4LQSZADvpDeLSrscL3f7OcIwMnC1r8lQL6mKI/MeAcHFNavJoytySDtAVkrk8RO2FMCuHzw5BluDhVr0equRzdum0qF0JDkpzrWXlovDdTWqObjaMGAbRxJEz7TsrN0piILYdl2eEGjLdRVEh4zt8mEnSXzzMYlyPufMe3jQtm44/SQDprz/Abs3QDVGzmmOZAk79EvETHo8eVRFD90R9+CfUndU99wBYS5n3JZ8fFzWiw180/i2AohliZM5ESiGMcGs65DqthNjS9Nz887VB03h9Pwnb33GfBNT+cqx/e/nHq4erHJExi+xGnwkwp4tiB7JFHi9Nfs6NFxiIv12LY1IKvr9/Y+HAWMqf4A/MFnFURMOCRBruS8IrkbwihRQo9fFu5H1fM5s01sxpYe9+aXv3L2PxtcNwrZZW5PQyqjR9zukRyfkVos09+X2lJKEtOqZQUdT/pS7lXWk/92M3Gvy8KYVMuRkzjD4/exc1K6+Ij4FNrimszEQSWAQfkIBj+nuX1jkzfJ43QHxoxp/VG3sKkF364yAtfSkqsLxD5fb6cahKZYXZCOCDJfpMgsI6/uBU46DNhMSPHQjNcvrLw3Xc1agoVfajMSaZU8jo4Qf4573FfyAZNI10QC2FeNC643HSvOqeqz2nXoweVyP2LG57yfL+dS5v68eOubG6F+ON9MzImxjl3TqgPwj5rZJ8NteUGvAO7jkY9K/BcjqggbbZ+p1VaMgTkCgPoGt4iuxIlYYZIfOEk43qI1i0kOevZ6d+AgohYX0ILMs5mq9MY4wZ2DNhqyKT0ZJHEt2bkNLcbb5QUVmHo/QysNLmxW6zUEsayxhHSJphEsjPL0AztxRNs4obo6mf12pP4ta4jqwRvBTSRtCl50xGdrRfSshTrDuzbFWoSec/SWFiTFk9xAgi3P1jLTBC8qi6ZYPoIbmlzecT35/rQKMlMxOZqdjWZhpIFW6t0U50eOC3OngbmxZ7f5TLN/QisVyWols8bX7WAmV7ygz/4GKXbQY36uWpcpVGDyl6KDii1ASPQbYZ4FbNrP6WlpfU5iaxf/qWIFDZMh6lS3SrN+caV0sS3RWTWDuGlLaUMus+RrOK9SZ+5upBurZVCzGbwvjeTJpBrqjfQozThZqjbQYbKsxZ/Jb0wx89rablvlfXfCiE3LAbohNEd+jERrMbjqM6ZiK/3VYafwgqPaxDp/2hDmki1cEl5yAGA43tpx9hXhhvcXyKYPe5LmUnQCcNMhNjd28mncixdLoAa+4fgYO2becdlQ5D/Nz/sx43glSFOxM7+qV6g6vCy9ojxyF6Go7UM8k84xwtR0f/uR/bqcmyV20TyZt7qC9nEM9kYOuDwQiDM4rcObHLZ36zvOxdrjhYpUOph7wm7e+8ksfqzGRver2yPSNGF22zhsXVJGWA19R11bqW4UH7Hnz/Lps91rcmwrtmMhPOhoSdFW3RLEdEUA27yw5quO98s0QfoY3smz9pEKGkCeMb4KTYtpRaNY3nzwXyKjxzJD1s0iI1ZaRrHlgTOZzm1J+zsyGLalj06BtGkLh2il4NAPEriGSr5vUX85o5+4m1Xm8yBqlUrDc88rLIk7apxj2AdM3Rw6BE41IpNkEOMGsK4F4g21Ei0mq87QyuJ8gptiJKgW8nXbbEjJpqhDLHL3VGbWOA4bpB8ku6jCtWdBQ0jyQt9PxnQus/egSbk4LieWjy8TZ6q5k9HlwxX1iT62b2+A7IuC+v3/pZhqsUJAvLWU/kuuQ/DCzQvaoe3C+TCFSveWsTT7oiyTOScgz+YYZp4Hb6P2Gvc6W//sfna9m0ULdvmPbYWW4+N0LTEguZVk12le7ABQCUySYMonARhDsQZktuUkFZ9k8ntCgv5Xn9e9YrG6Q17O9wQXoSDizjUzPRdTFV7lLTE/i/6u3VuRY3lU66ZVv2hIQS3kNp1Q9qErTrb7a65VleBfGNPiBzLInERwEjbp0IvqkcrpvWNCGthVJYLbxqpEjyn221jao4nfBeYdeSgzOPTTn84u3yZMEHJJs/TotBtF2mZXXnkfbcYaTYcS9Mk1cxdh7l09tGzqhSTZnenTMDNghiq7uDMFHXkneCA7CZ31mA5VhM5vVQYnM4SXkReED4TrV2QkFceosoJhz66bvU6wEvW//9aLvZAiuU06Hz3fmgRhd78koEnOZEqq+FuPPcit8/sNaiRZmN5p/CYSJsAfg7k2KWd6mdnalCjTTmjs6Nkem3oW/8Eqab6Mhx/rnuhmtTtf3rKibB1BnoXhIwqqI2fM90WzCNeME+Bp/ahPuifBUGXZqi603x7tqQ4q2azO9YB2LZh+6YO0UbWVgHRxNN/LY5XGRGmrUYrF26ds9sPvqV9xk0uBud/Vp1O5MilUJ0NKULlE3Jk1pZBK6BaRxcg72kMyPmrakBskWFkaZNWHWV9fBERMXJ5pkr7Y1kcFKsHDPIt/CQXVwiWrmYz/SbN9ORMuJQGgknDDruy7lDNHpFAV63pYX46sfM//bm3fGU1I3jsYNXpHohku7M0MLeu+661lLHwqewLo2nlWFb/ODiNTv5KJBknBAfhUSlD8nyjFQXIrjjRVTDlTCE278c0n0qxIvJZDu42Irpvrgv8lhWUi70sRelmNi/2q4GFuxQYqmQADYSXyj4wUKh8iksrue511TyMLZKvqHkwJMAp+K+lQ/GANwfphzgJByBCVwSxWf4WSy6EGYty+9ExIcqT8F0UTtr84DipTaVmEih2L36ZCfEG1IeHz3kK6tgWe5L8nek4MDWOJn2Yt34NBpqAmHSOpDITbCCORiuv0KXlGkw0u+5wpY0OdYPn/dthLSTXV4iVqPU6YvEUkCXDN6AlNM5Fygc6XxWVrn0zRlJKcxmiSory031FwWUa3JvtXXu0U89R1gGkiVKx+9tjd9f/pPLUUy6keahMufK7IxlMx5b/Uv0MF9ut3Fy8ZWTc9G7Vpsh01hTprK7x0+8uFLIIp2FiHAm9ugF9jNyY3HK4tBOwHUmCOQSNbZ7FKq17AUAPPze06eIHCXg3i1ZjaDHp9nubywq8Xis8w+QJa11qEWhHDuFp5ZRK+57EZFFcTBDVvN7h2amzJl8e0E1R9qVeUFxSdi+Nk6pC2PkpdV5Em6V2GKLRGG/tA4aH5PWYbNMZU7MYcenHcNrrHDsckh4rsoSmQCorkrRbcgBcRjNReMjsa3KjnPQ5RCyCdTw5LGbIU5nJcvEW1PjdLj09f3DPPlshqYEIHG5NzelfiH5kdRTTBFmNO8t1i+cF5ohtHxSqdqvXS6d6Rk4Orqtbs++kdsAKmxWlRnZ+KENuTFf2A3nltsS+HvQCPUzSLk+1FsSk4HFuFGmdI6O8AtwDrXnlUotlE5a2KvORrbbZAtTBfSqzkasXNpVftWaKgG6yeIKS9sCL0gD2sCLM7zzT7Q9cKAv5zZCss+aOq3tKS0+q2wD8CszbXdUCuyRyNrpYXssQqFhZ9SxoUhRuYzFoA8mZKiBDPCpC2rN7X8FcRsLejqbqBeOkV7HEKzJ6rPUrD9lmq5AM3yp+iIU6LU8TeKATMbLuKNWo1ABslD37fFYkoohpePuZXduNh2p/5q/8vqSp/q+PRy1BWYm788nGJ/nMJp6Me8JXRjMY5yG5xdi4BemBgAvygFsMeaeOWALPOd12TYFqHufIddxvOrFyh6AIibMbKpvwA6QFilD4T7lyChICXyQuh6SxiDPp675aQ37KfDBTA3rmJenHKK9QcEJJv44/fruuTInv+6N60oyIHMgNmC7xHi/VYS1DYZJVdu457NMRjXChYDyAAf0I4Va/7q80ERDcSt6fwUPg5wJ5TjYQbtsYiTZnf5QgHsyLmMntzeZwVEBdJBDWHRYYbgjzHtVEdefz+Cu5acN7YgLreQ2OVKjGGKF7OvUQMLid/kDHwR0Ogoi60IYhho6ctFsVTz6aWc8snl6GGXIYkRxK6Qp1XCwre91b8LBKop6pbA+Bx/fW4H/a7UA4EC7Hwm7OpA+ICW0M3PLiONJqLs3vUK5lK/YCmh5HoxT2C9PfZxgIFA75NCMHKYfh6rmPCH18Bfx0QQseT5EWfHpSb8QYWlipN54gFtZRse+Fk2vkcqTalLR9HpJOjMcRgkXUQgJVBqM13rSj1RX/+g6XLGwVC4tx8UOEi0B+wkejmTBZAJLxsUulwL43EDSw39jSDWXHiJiNonUMNkQxcBC0b7vW/CQWYzmHtuCYkY7o7TwxqYsbevZXeTg452iwNfE8n0NXkQYtUdBBSmIATRhmuUc5MA5z/oTqGRYXDIOhhHbY+HpH9aqXoAYVQPXRXVxxJrUCh/JYyBAQzBqoffdr1oRmH5RqpKZGMq1H1pjISTGFS1/yusbgz/yGnzAGzSfGo3ByLClQC/p0GOR8dI3i7d9h0Vy5EE5/R6PY0dJcaB8ItN5EB31k3S6u07gMY2VpvuLldd+5U0NiqGc+wEbPYnkeISc1qRl6VlE6jLxPbtDr7R0Uh+WEwF+H2NRnpoTFA04WHH75+Spp+GnUuHyrJQheTGG/rEbEyvGuKplUoo3oF49IxeB5sYwsKz1CvnhfAB+TqqB3nulpqTvLZqpURLyrH1j96tt8Dt9BRVdaA+mag+Ao1hYVojTQrfg/KYc0SIm09RHkrb5AZ3+PBUllMZ1PoMT7p0SVvAKMrtGB1YI70xpr545PGJ0bgSeO+G0Eq6cet/VNFBo+TcZCPT3aXQDsARy1HJSZIpp00bvlo7Cpt3u+JjX3RGNTs1LpUTeFIzezbaOl6UeJ+BiTIpfmYNNmJME6CoIS0g3zaP/Dr3/1en1EMywnXxj+5o/ztrM6YjaiY6Cf/pW92SUSFaEqJU4V+dJWeNmMy1UGhQ3LGVXR5FCzhuIvWb+T4LtuOZDcj4T0HfwuROW/NyGmnUQcK0SP16UBpurXGJlGRCzlscVJYR+I5kTiPHyz30G3tF05kO9DwZUFdx1GGCnS0/31A5JLDQFndOzx71jQYDKwewLzjDDMmpFgUlboYPKuGksMB2OnzY6/sBOqfOSX2hDBHUCmbxN1RBcZBrAaXBHBWCzFSc4/DD4jahhgM5K30fgCbGXhQ6zkTUeQwRj2YoY7rBktn0e7OHXfdKQJqnHJnVQxO9geQUC2GueaQc+DmDj/uZFwNX7hON57pCHj6353A6I2sVJZ1Pt1tGpN9h+vDmPn1BCNdRvujzfrnt08q1EX4/FI9kYuZvuu9WhYo9Of/3vMvGOL8GBypmDJEppiQ8Us1xnlxQkyNfnDM32PWXLQm45PCO4o57EpiwGA/y99n5Q/H6vLHDEJ23Ay1LlVTsybMcNykGgHmiAoft2ZkOc/KB8Au6aREdJr3Msx/XNuofcGJR8j17fVOLmaRnunDFMzpk9SqhowcHsGNW0CHOrUaXFHHd2B4TfIjQpUPzZdAEXEo7tMVKAMuCc8J6MTKlSt+BwAfj3Vo60Edc+nIY79UMACNIeR1OvOwtnqVSUAWxJgNY5T+Ib1IcYLA/u8+sdPD5y9TSeQvXFOlm/v6PSdurEI0+ofsugkvwmj3jvHIVeKkIn8kE6DrdaORwurTPuNWOG2MUxOq44Rc4TOMIH2q3CpFPRnILB35iY7wuzeosmHOJQ2SuKf+1FlozSlvESdSiwKF5p+zrgWi4OTIbSpV2YXqihJG9YdBv4gigHnCqw0zILwOodRgPZrcGd5z96Fo2KFvW6N0mPaj1Ge6ovpi71fTemimjcxb2obT5WwQvfpKkUgRRYgOOZWXslH/f3UbsXIMl6hESzeGl3Ls0MlQpnwVfLVWpIUs2OQ3Ut9ghYNWshvthGXDzVjsNIhDNU3V/Ni6mwDbTM0j+nPg/o2vzthMILomaL88w4LD1QZhfE7eRB3e9tqtou9KukXjjx0Q2UOoioi5tEmXBAdIvrPD0/mkjzkdgZnPgHD6jw7s7Q3MnLxSm0T2Uai8yiiqhdZaL3H2fBSpbYe5a9a/sQRB9dzw5lrg+9AJRygIammUXJTBXYExWrM7ugq1NJiQMwSd1we7/z9doxVqzSGQ4m+blNBXrjZP+sqqOUZ6sSDdMIi2AV9GYr+umR7kk0W+t/sOdA5STFSTbPjaiOZtNa5ehAbQrd72rjJnGyhkdO/jbZtMPVwowFz9GRoLi9gaL+xwTdVTM7CrfV/ZGbnm/e1brQyDHDsjMByLxDFtZCiIFRdChFdpo27zNJj7r2Dk6I0+fiy7zfa/ab9Xs/BuYigcYbscj4eyfdQn3oHqszRR3raSvbepq/D2U+OP1ndaK+nHYi+M4gaNV1GWfuf40ZamWRDh1CtZKxZ/Tb109jq0DDOnZh7icmmBkNsU0diC7Us80Ckjbka1dA9ItpLj94u88eSEaFy/FyFD7gzn2M04u4DrBJkCckbU9cihTG2YnuHc/ewjf+54ta90apBzYDuiXoQx3l6ref4ekcKKr8zyOz+WuDKhg9iiXcd9JvxDIjf0sZlJWGlQtMjH+AnR1pLAAl1JVZvKccmiZw4wrJ1oCEVXvGTVi1Th0AkAJSDxmK7F+5Az6wsYVfEeStjY65C0ccvz3eqw/DxRX466p8WLiRTnLHnn+Ro2ImnWy0/J9RU1MmX6VVkQmWr3UcoL2pR6YDBJP0JExC16De7DaoRAAYoNuZzBOGdcXUC6SvNjLKx9aRltWFZ3IyhmqYCPK2fL5x6zeYy+naX0iHJFkjYfZjgLYV1BR4042T53ZBE8r6jI4yJA93VOZK/1cLafaSvDJKdZ3Q2Xfw8658Ou7GXSnkretlp6S/+Lpmq1pPzp5fnLg7xIlS7a7bNaXcKss9zRFMhCmTuOR/zF4DZgJYcvOdUeJXXprSWDVNd2OH4StzuN5FRApmrbDsk/yCpQRoXrzwT42BhzbKz5OhEJlJkCLK5d4FxmreJcltefcFRqfrhoJw6AuxKHcxVKEbeu5lUNs+d5Hi5Bhj8P0e7uDnHvR0pPVdcJRdiyCWZxgriWCZvLCFG8SGmhXI8AjMhXCwpfpF/XIm9nCu7QgvhYY/MP0xDp+vPcrsO/api4sS71bzh6B5o8MZaKvLl7T3hDJ3JMRK2gEgtbQof1/1QpeIzBIiDGX61Dibz95BX4i2D9Jk112exUGEelyCfoqVrkPcGE4iVbS4rT43fj1o9/A9eqCHjBDt3rxGK9F1yLPXrD228bRx9hsErO7qdFrh+We1QzxKMnQ3YANp9/SJy9C16+4nzne0eRnNBDAmNBI8xZmrwTarcnj8FHITxn8AuYN22+3Zhv70jsNV3nF4S6UV6GyBC/naqe7aLFJ95aDz8JIabUBFFs8K0iK1HebBDc0QY65Ljkoi9JV6SiVhsc8gNE9MESOLid3k8N2058HroenZbS/1L85CJuphDAv3TrsnaB5io3qALMYTtd3a33eB3W2clzTCw9AWcxMmKK0efFD0D7AgC/Em+iGrxIQXJ837nB2zAvyLkBOrtE15Kj8AxOlR0SSQG3DWEuoXuJqzM0Bddvuy1MIDTuvnMDVzJJ3HUZ1b8VmAMO6G6g2oTtLuHwfdHTRcmTIqUaN9VjQeEm0Gu7+Y4jqHlS7uOWTnqipakdVMwg/dho3pp1tQX58bq/glLcyz20q+ZepywMv2XwQoGB52E95uhuNKnNPwhMy87mtucKB3eNCxZixOE/Vwhscbl7GcEgTX5TCVObHsnkgekrfzP58kP7QUUsZo8AgCW7k3GKJM4RKliWaL17hgFzoMEC6KrWP6ELnqOLUPOU4Uz/Tov13lFHEfUuiGKlAChImJNtIjPANGkwB/SfuZ4n7ducSi5jaQZxxA4pJl7GZTcsJoDnJ5TLS/6ohWwsKVop6wLNyWHLd/XGejURp+NalN+5ZuhLAbVKbRs1ASxc0N9dNcUNvzPjtqFpzK7EsX6b9k752OHJVdOr4tM97bMJyvwjZ5L6BErGNnyupXEgSN+HCW3oPEX3IUNF/PlBWCZOhpAXtug8YxOK61yudCuz7eZzwzBmk4q6xx+FzUtv0i0XNEGAAQ68Nn5jtFTp5TKsLPysAzSBs4Ct7uh46rGp3kECuAGAdtuRD+mxyQ1bIqmYYn38RMB6Hawnm2fW/aKJvScTHcG6BPaPUMgY44/mvo75i4EWgttgLG1w1bEakIMosl7u4ITkJK58s7AMcTejrjUCYkNOZidxEc+QRQTAzZdHUHvmsAAuyF2A5cOpnHNLrLkHyyM/mWOdaC1CbGqrkrNqRETs/XVbFDlk0Y1fGyIsMD0M0cfVOpcJbwm6uOuGVIe1kcPsVC1scDnw3cex9+ys0psNrfcqjAJ6ukd2GaHS0Lx67lXAO9jkN+Ue/1Skn6BTzXSSZv9k2Okpf4PL79TcvP1iK73pGkhY0M/yVfuyyDHOIG6+VCqdepwIb4HEux0FH4bbiG1xGUmtaZHGNad34L/aKGMV8zATHc3AxXiB9ZmiIb/jDUR/wTW2XejTDs2xqrhiZCnnhrXs/eEhGegghZ/vm4hpOshYR5p6HKBGZzoFMxx6DU99qj82bfOK/UWzyCKLNlE2fPcZ1d99tZbF8yzWAyprCxVq6ubitoKc5YE/I+50+aB87VhHPS90jk9sLDGXeJFKm3XFL3uKj0EQtHvTTcSLci6C/o52bRQhoc8E5bkadh9fCGO17M81wgIj5tcPmQ14dFum/ftg3d+hr4AWlyNg3q3273VqcEfaCZbH43sxrwYnHoFJOBGO5WEOOUgcigHx/3Q4Ala7iOo6Eak/iMF13dgXswLClCBKEdSF2ORsYFV2/HqvnetiqEn0vQKwFO55AXOgu5lR6qrdN2QNVqc+mVwi0xJEHQ8IdLx0N6qNzLVbpSAcdBrj7H6eXRoRYF7ucpmrm/sDn8vkthRig+R03IraA/5WuWcFx7BrC0J4QcR3HKAz7T2tZtXvv46SHQaxIQWockKhge0uY3j/eIDAxds93Sqw2O6KVkLXfaMlFG3UhBK8Kn5NHYnf4Ehdf0u0rlV5Bb954YgZMW9SDrpl/UBcbGsXHTcj27vDJrUcMvfQh7PbkrXlRkKzssg6DBwK1e+DDsFXM4uwyGw1WmuKIvM0m0dhP6QH/WOsieNyEYyRdYw1lUaC1mKYAlTOBv+WrtBmSR+C+YN9P+cQy/zaKWnJo3R+cEmgHMF6YTJEjJ4vTPXUZIUWGX4LpoA5P+qd9qb4sAKN0SwMvvuhrkp05vkUBoZW+cg0WKd3b9RJpnLqhqaVvzVrq1NQAYD4HLmYwcrCnnHA2++GOD4O4DkYsrBrcnZSv/+7RmuwwT4IYOpwlVSxRp5yU7oGV8wY532T8RbrkCd+qeFj7DAA4/hLRi18S8htfyuLB99l1w98Uj141K7wq4DHmwU0HtMawqMOTCX85eenibelU4D5U7/s2CuhfjP3RtutrEQPXTl9IwqwTLGYFiYHbHDdDUQikTVVr0DLDNhYFDHaR9l7nApWQcheflECh4v5Sk83OVBPVturnrTWRuluf3YcUv86D92kW11k6XiSSSl1OFLFO1zZS0LG7m3P/9eJRu6wSQE1YTnEFVJStuHTmCAAE4vmuLhKdDUgIdygVHnrgT492aIA7xe4ZkjOUPmpDyVoTsAwOO3XjjZOO2dMLMPjv/Qx9WZZJsk6EXNt09r9EnxIcLOes8MALorwnpu6rpmGWFOE1VB9+jwtfefED3UC6Z98A890AJVW05eZr+QY/IUN/HSPpIajEoZ5wWhWn4NwX0gCVp7yLfX2nyZ3SQXJarXnMFeL62ztoYsRvfwTIqZ4CI2uZ4oRJqt48CqfOVLDreWr0opel0V1IBlHYBxDzVcFrCCi/sNzTWW9PEZoruNaKGWux3aqBYboQ9U8oS8Q0p+tTtHy9GS/Q84DBHMXNclwyzkw5CAJuosdxNuFYuxUtAobHjzr8lK21IAhUZAlMMOj2dcaRv+956kdoyASBF+lUsNb9VOx7Yqn92xwouii2yDYHLIXf9k4rya4kjkOzawBR/v37IFguF9cUi+4MDNwCyPFOBtOoy3Vi9WXLR+SQby81Gg9AZbmaQ6xsQDHYTZaXItL/Yd8aQqYq8DrZTtuoNr7OK6zK9KVQwPuUuHDoxzcVKBbppE1JyUfaXZFI4k8s1gayZ8Nc9cgaBzFRNpR07VfIMBlHhUDoO811IJ6PWei+Mb81RGGVu09Sh8TPwvNIqXZS2/thQrqkWmp4jNQUcm2ZlAPZJoIxNkvjkODbVphTYGxHhkRA+HQjuUCOGKtkG8kPqxrlktaxQYfah7PGFvOYKpNQGSdmJZr5R+vRrExMg4mbkBZlcLZGOjF5UK5b4wwpeflpwzRYTxs1jsv7cMU4VYminCNhypSBOZ2r5sTTOohHNp8b8FLavpnCSFtdGkeqrIoviwqERaMyiBW4HXvPXADxxbGXHLvMo3PhJskbE6UeXLONxVt2/gp0TOatP+S5vt4ACPksOZPic/jM8msGI69TsdhrmJKFCqhlF+vo9WddtuXlDGAAHUBJ6HNWoS2VapmKLCPvcZd6QycVZXRzyeiFFTBynQJyNYMijVRB/BTTmnSDPmQdR8iQ5qhB6EgNvx/l6hyoDQZ0GNZAR0b4MDUSyBmxM0UNKlfKNnyojgdvPevoxP7bLsKFEgX3FMzaDaVp3xUevdRxsxjfeBict1Sa4scsAz9dAuZM1ligAIH6MwfSCb3gUDlxxhBEuoaFylaNmYJP4vkYUa7FODvEFGT/uy7SUv7SwKfoBN1si1Q1YGPMdx6zocbgMH7saS1Fygv/U4lzlCl+LkRLn4j/og9+THGqqJt6jlcF2wMjs4z9ffL4gnb9dsRBcV2t2pQauhHy6XaBgRnN+vXzw9DczHwR2PYWiNsJ/857C7jd0cH0qyxha/dlTn32OxUXzB8JGxqmuGo05K0y2lRgwe5DMACaoDfB/ywSKqV/IxZ9o9y/iXpnSQPwYzKfPxc1Of3OZ1SHeZ6YowNqbkCe//958t2zE4dS5D+brmRXmzx9K7FlRdburcF4oTjPXzUadsYSfMmq1Gv8xACGnQk3G+/7dpH4E7XGt+RToD4sdKS/oMOdpFLG2Injxs1UDYVWYxFEqwIb8QncJ7+N6OutnCcvMOQCix4LFH7KbuEIamhXZq6JGuWUPI25tTvwEAtC/l1x+95gavVic/58+qlTzGJg5h4vBrNhYbPUM2ZvwVwcoJlaMpnOfRo07YfLDSKgd+C0JAmgl9k0XzryENMOBa2W1IwZMj4EXYrZmb/4+tGZiLgExVwf+gMdecCLa+f/EYxRdufXiIt2iRXyihbUvnYzEnSpaqzAwG7MblRqRLnCki+WUYsu2qidvLNYrD7GPIhCIJJWmTTxSC7aOpfxgJWspd3ZmQFGs6SPkrqwkw6oEkWnIbH/XiE6wM2QEUttvtGJZsH9BxsTZU4wHLB/O6lFHa4csmiYlqW8OgCUM/sBxQatiyM9ZOoN5PxAdgvpV1TQuiaykZkjmkrdqChfU09l+7j0VVWynzAu7nWVk875uNPuOOZcKBba6iONkMvDkOvXf8BJuHCe3GWJQMUw4yDeWXyZnjK+wfi8PpQuFXFq2QM+POTY2GXMvvVmyEJ6adl01XoYWtegu6sUdXuCLG/UnXgAi3sauo3WMJn9wqNN2ASzOBDyIXa1kGy9ZsNrYpCeS+EQFC+VbN8kOMHpvT0utGXs+qgUwWyDqEXsESgWEYLUGiEwvt3VSIpqoKfs8ui5HNvIF7UgQqZnjBGwMqNSiqdgDHfAv0pyCLMxZgY3PWC3pD5/tStO1yzdwA/UX92VRTZKaS1cJH1ssOz2/aaH6sHMPUzGFa9FyT0jXj0pFeeXkxqiGGye+WlTjzxNpNVFpqtnllHzRFvARDYNKZVKnKf+rl9VaTqqDevlmJT0J5QfEM3prWA/1d3wrIy3NsxvQ4QWvowlGbLQnGg38a9jZ+m4/eLPAI2Vb556o7rDsGyWYcA38ztEnczTBlfXo0mVhsvJC5vkVGEQKDcp9zrzn0QmeN/jzt7KyMwHyzRcGMgKIacQ8NJk/iudvGmqTD94vCbhRxS+I1S/LmDALnbxdd5dh7h/qV0Sx2NL1Tje5TECj9md4tGx5ArpieU4skKFcvcmjGVigEEFePb0Gmd7L4W2PuHHie3q7k0EESEEX6wpFaCiPObWTldtEKCMBHw3TcZMq0NRMzKpvgaZjG9VjyakuQb2Bdh74m8Lk5LhbFOVCGwDELwnSPZ/80Yj1QB8rZb16s8uq4an/Ok6h72eEmvYtGESgh/mhRado9eGUix+enJAb/J4WAtAPZVNohHJ3ECEFmA6u06l8WZFRO01f64UG2P2TiNZ0CmoKvuZb/9dYMHj3Z54lvFz+BeanWy00ZN6Q2hWtX6xHO+VS9q7FHLFyZlrxG8uAkurdtqvHmvszcH3cr3Uvc9v86ESBvaQeIX41SRDX9Y//dKppCTsY8CyI2z/jjsdxU20xtbvaw6qoL+pDSYMNtVZWgUt5arBo6Z3eP2iEQ8fmFl5pEr0aNz5D50E4m7b6Ti34TcqMKH3z2fxv7VBgYji4MF9tiq5AIMon+QALsuS+Le+mXTJGOfhs9DrXxjeY76PmTr1rp5SU62h8aZOGigvr6bo5TuXGkbV4UKGeF0uTFTUPI4Iirir632J0D4sWUKTxtbXCeHJbICbtDUV0bYse3EnPuSdpnleD496zKVq0oAMRlnYSPzfVisn3P9gVt+oDrwR2qVA59yAYPlCYtBbQEE3ney9q+CEMTLbMlMpShXCOQrH39kqx9eFn0ruyycZNB1W9tQCNkRMh/17fVY5n6PhVFGpH8H+BEy+fGnUavSj0/RRqhPCam1LSeLF/Q5molGpt8LkX863yjQTNIrCWKML1eqMJ8nuyQBCg6ANyUXa0FLp4AScIi3Ao9mwtSJCRLi2U19cVPI4w64wXpxSSYF4KR6VB63RhiqCBxjuVk8C6lIRDrTwdRENl9Yw06xuji/AvTpCDNs/fEtq4CyUbEySDtyTOkf9KWxq9jdTRMAIfNCy+fu4z68LcgE2aiQWcos37trkV78vEQG0J5MFbCppiK8zqmhgepToYP7KjL3zwtOZTuoqOY/93xpS6kjOUTcuStvBoNl+J9pUNWXTPhWocfWQeHXoK0gMU+uJAbzxmdO//AYx6n1hGGY4m8M+01sz9JvoEBiS9FIRw5FyuaT/ufIaMr/6wlRiz9m9Hj9nKiReY4VIptAH0h9TDU3EK304p7GAFsyCZCa3ygTlbNGGyZf7eBnI3/lBAZNqMkvwufyaIrYrOJjkxEGoa+sw579kEaTpsTIg0XrG3w9yekoLRi21A94Aj7gEmRu3hE4MpSGMKb6rQLrOc/WOg3MmYdXCts8vuZuJtm83bWwUayO5uurLL9fkGJGY4C7ER0QjW3cngKO6PHaa5HuCOsZ/P1G4KyD/RqGG88NLixInT+9WTiNBwmjySU4i7exRKNPpFEWA6xen53ICjNv4pthMYlMyxB7Wv34iRqXjCdcjmAfffNneAnB2zBtrHl3+QG0K8yP8yQbYRTU1p79TbIe6KnhiEpFndG5jArgj5nhnMOwkiQf0rc78M7/M2eSkB74uCnD1Zbmm/s4wJyAseYg3nj6xBbRPSSeQJGTkNTkXuDT051oCyf2mSMSYqczhJ439BGLXq83FoK86MiofxK8KMBhy6dW0efr8DH5xTdip3pbs3rE3MJ1SFQ49QEzlKiAezxLMGKDDXnY7Gy3dKhCW3gHc0EIiZ7inzGvn6HjBegAfQ0QSUYyEdqCS7bMYbk6zWI0tusDMJAvFZinVZzihYQ2DMg94P8SEO3sU/l1uHouyTWowUkWRrNfzgBK3C6LAMDcMDtpZpUiYBvQewgLz5HJxTGBSy3hPixzsgr7wvtnrH9qI8Vl3y/b8Q/1tRgkVhQZ+8F63kwYPcXokty3bhtC+P9drZyK+LMbg0SSROgh24sHyjc7SL6EzV8SQTwKR8YqBMg3+0ss7XpZ5bk3tJVoyij8SUTYoYq4fjVWxAl2v8+EGhwyP9bQCtFySdQkgS7idcW5s+vvKhK/0C2TL3tOn3YDThBCtroxSOz6B7mxVNJDilJwEW/4x5Icli9E2Ir5W2f1XCB/biU4xYPEhvdunvfshdGSWT8a/VWREfxZ/2bPMvLNplKVrjGm1VcDh1a50/TBinftGoZQd1xRnVoNkNleZSFL39io2lsI6sqfJMBAwQSPVobjz8JdwcFKnR1TFFRaT2zwaWpyXdjtbTHszfgnRX7OCq2k09PSodwtearNX05DlcAjfaflQCqT8h3Wkz/6ZAlYC0KXQiW4kau6Cr9Kd2SayRjF2vZzDHYw2mU1Aikus1VqX0jJ+eZVp2C0AcgTX4coaRxp+h7UKBUVfnqerbWEtHvQooDaNj9Ao2s887D9C5eLCXJP4gzXcFuQgy16EBVvavhtCFbf36v0DavSwHudS+DGlNJIMP/lj0Y5hvZY74JmsYXs19+vIvhXy2duV3eZUgUAHtsCOyq3AsPNscNspFB0PVU6zcWgbgKXrZ0gotNRzTpsHzne6VYcAhNFCv4LoIP8a67jfdO7zJdHYXEC/HfgiIHg2ZGODRP507NKuza2HGb0jWXQD8pMmWoFZWAbVow4HV/o80cziFxzvgV3cxFUupHFAuQW232RqpHNtuDs9r3xHvfx80vkLELLn0s8FAbmBtriR9x3v57SDqYF2+YcIkgXift5mQSl5gOETgLsi0qhm+3W+3N/ITggeGrC/9WG8IMTpcVqMIJC3HZc8XbTNfL3/rrV7piffq7VbxeQ/SCvy4ThEVWCwSlSKyUEPIwQ4CzROufO6/AXIvl1IwqJAPZA8wKawfdIxFWE5aCkrh72XUf8Nj1ZkilCBKOhC0RSkaN1wXgsZ7Z94XKJ3uDvR3+J6W1egwZz/y4/Tofs0yIkxX1GfucekiSQQnLrvem03f61lT7QB4sNawkHbo9J9LsoY4tFBgqkY5QN4dIW55H6vY3baRgKUpThP/LF3pzza4PKWXEYgJDi4UODm9WMqpc4QuZFRVQIKE+qSTaubkjxmcJ6urIRyBA+AIQGYJVjf7yh8T20qShklhPS7G+KPWCyKqxLypGIR2Ha2+pIbB+/eX6VKbLsHqk8kmq55xls95RKkZ1nKsaK98G1lYTlquWpYZJhazJHJ5pL1EIfQ7aNKC0UDvSCv8zZrr/nOAxAq2GxTHzi2CH5nY6AAZyqNDJlVCnRE6E/dt+D3edhYChhoHJzv78KsSDUtCdJHuC8T+iSq6b5CL2f376okBOjqwbjanri9PDYTBoGq7qio4uIH51/vWaYG2vXfTYtbkgxHd3g4TzDje/OvjxnX67B3SzmllwTjTp6HIOU56xmxoi9DGNEi+PY8XvVkSrKfz3jYC2LwyTn/pMqVCC28G0iZAoZYZisGMupgkfXG9oSi/Lc9pc6FVe8kPb/CArB+qyRYx7NGf4yeEY7w/OSQ9WQXE/QH/qDx106PcgSZFMLT8ZrwRIZPUy98w9/zqkOujYMmY/GcudiWf48R8eAR2ocG6mjTBULJScRUiXuqr40s2KfXH7XqViaK/NRYBBU24CrAIb8JDRPavqzK7iaJ7qiQkU8ea2ajHntutk972Y74BCPeFVxuioXGAr1MijCxRHkcLWdo7Hrd4tAFsYsqUCsUhrMjSU3GmFqNlqao2zWQT4Q4+tk6Jr7gTTLpCHf7k/IqZELmUj33M+fHz1KyQqVcYzWUnTU9zZlRHLLxJpD+vmZ7uXA01yDBdrxWv1VSbDR5xCdFcLYuBdgpS/Fv7MsbKaCzZoU/viV9nSCPVm5vEEor91lWZE0pItps8aABGSmUD+kgmbc2kKn3yKJzoWpgYrzVD55jK14dH0etR6AS75F/PbF5D8uBDadPAY3DooJG3fqsMxfA97vbIsMlVMpTWm9ONsszUGBBAJMLLVYbzstTpJeqcaLatO6k5ruaBtD6UABvG3a/S9tILS7TwiBL9SjrnAQt7lopPBHbyTfmVBJgxb+eCXSAZxVl4HsUs1hNzNGWuna0zpxbJWnfdC4/PcNhbcdNpoV6pAltTJvveQke0TQM222rrTSK2J1QyIfUU6B640h/Nhgc4ZrgcSRoSRnx5UBTwCqFJHo3rE7HSWgv7T3M2kybgTyXgQKBUWvp7BSW7CESGEmU4QGJVtpwcynuGWKGMF6dRD0TgolrpchXxtSaR2Cra4j3HWJLGrSu2ZeXVmpqRtdsa6OZHm8xqgzR7wV2c04OqUjEDa8z1ihS7cP7BzumwmLzrDqmJIE5UmEv9sQGwEAjknEkloFtMEH8Bo1Qlt14ve8cfTqbT7wOhmyZWmZaHhXaE7ERbSAtsd4+kbcxl5H6rqmdbjoyKZGLhfEzn2n3vAviS02cVjml0/iNoXvyPkQpv/d2s8DuqTSaDfL2SpWzmb5CPSHTQJX6jcN3IU9Jl/+xmvxxZj5vtfbMuTCMF/TNcOnW6wn80WoqbF6hyJywck56ovuHmadmzh5rSkNeI78DNGlb+WnK5xWRJLalIkHjUI7dBIhQhd7kpPUVjBvG84eDUVHW+ALja/uU/1PPpxS3JdHkhdox60mvfvDg0IRC45m83CHSVuWqRE/6yoP+ogD+fah93eOXFrLTdNWL6LhEJQPU37bSU7HDBUPHr63r2ACU5R29lEmlYf/5gZwYDhbkZ6OAF6whyMQM8mRv/DNUr/z5FqJq8JB3ny/SQ0MJNQ16z19SSRa2Heb7qYJw68XzZUU2SE2ClfHL5wTrHmfalZGEJfWPmeP7Cj6nszh0sFlyxxU6ds6aKg6oyfFP4LofUx9S7tSWW/lqM7Dmn8A+9utDiP6IP4Yd7v9JHHEWnLtGBSe4zRDmhT2kHjESmSYRpu8vnaCpi+4+6gMI5nq5hg3AxH4OR3LADDpv096EUJMVZkaNBg1fxR/G08FVt7sZwv0OteyCw6KSuk0SdAbbBcHknBL1QMnNEWoOwAqFVUTqzs2Djn8QT92+LfHz6Lbtyth4ce1puEMb/Suib7JINYUKUWfwcXBDVEbxlU1cLQ7ID2Dc5sUOqvP2TBsbBZ/fuk3tWD2g1Vt7/xd40INbwx3hC4kBlcr3KHJPq1heEzUvHBp0HQjDTEXrUOuPEBt1v7ho2L4Hx/HNjV2QY1Yeb9HpTdiCyQ0S1uA9KMS5UCFRtF7h9CgKhPAAB/IcFlIIc72iBOxI1aPy8bc7wPjcyhKXbVmltIbSAx0Qz8Q1mkXcPx5Xq6utm98boATTeARhkzQe5hU5eCYituPqasW/1HZUGzXfytfxQ2GaEvWvYZDwxHSAaASD7yy8EX+53M8ac6nnKPonp8kSrO3KUZdzqXkHRlsiadB3hiYXS5UvDb+rZJtBesQ34NfLaQGQPyevcqTlTvZTddJLxjr2pYVscdG6cu11zqbRIktWbH53PmFEMej/d0KOUrElcJKksIztsMQnGng/Ho+BbJ49xHieNBO9XIqJEaY4Mbk4+lCsb+VYIKA8SfSlwNJ6OirCfgB3U08g33Qtp/lEZagI9DljVTtXGk439fppeMiKUd8T6vclXHzhDuSmjxTZEjyNc+h6pO5E8hBDqcWYWiUhg+AYOvf4MWQkXsC3iHgxn6vVEgHF4+EO1Zuc/gRgq8LHwfM6ahHxZFJh3TcjzF4As/+2odolTW6yi9V/vkkx8xcJgg2t8vC8/ktXX6sZdAaXKEMZnbmm9aTl4146TgYzg7wPY+8/fL2u1It/OXyI3W3ZAUEUIULArzAGNsJWuWmYYPp+8SvED7RcjsenzgPQYPvfRnu0dUNxRNgHiYKG4QtuTSxVE0OXJ7V4/er9EUqjSz/e5GE9B2i9aRbtqvMC/6YSpJ27Rlrg3sk9uhPLSf65YdzpH0VuIcvyqdeciEAx6h4ce/vmcIJ0D/8tkuCR7uLtUg+WGN6mHzhN1J+5EFy7nXWgWUckNF8TG4DsMuAtBIKKI63G0LEQADSsBeUAb+YbwLty5+P96+p1VUIA7SqdFhgsk2z3SRTZXB4w8wznhwJ57w0QzN3M79VDub38T/0E1+uWRY1NhRhdpLY0Us0HC7M7VE6CByovSjT28hwlIPPpHhZSk40OUPkl2+z6ntVGKleuTTSUMrPaQWqoLf3Y9KOkyta7fBE8T1aHZ+Vupgfk1kWsHC1YRoVISt6IGwLwmX3xBKBT38Yvc2SyYA/kOM5/N0HtpICfMAvYocxpNI7Enqtkbrhg1FA0IwQo2JRnFSn+o3c5b6xJuYqHEm5Wdwwt1btyVX5zG3ANqp21XPfovM2cp97/ieNXJgiq0lqbYXUnBjqYrlxPWmEDKwSmJo8ak9m4kax8tmSaCPPz5IFskOp4j/vfaGve/K1s8wm70ufkG3WDrbDZMCqqDTpO92sgNGOikX11afJ/e4DkNunYkMBj8TLu4a+PZ9AiYxUgSuk8iNYXsHUDZNQ2PBg2mfy3I5fR2WAxa6WD41TnaLciXiymyT6/YxCj7d+V8aHCB3Y721FVcrBtyEUp/KeqLP2J/RvtmcwHNScD95MGZbPfxrMXeFk4fG+qFius0ujn2bLqoezSVbXhipxfyfwsg48xIBRaaJO5iZjnc2AymywHaDs+ebr3zrRLF0jE0YAIifDJ4RZa+yz4LKX1HSLmD7GK3l3hVxPBNNh3kvhXxZZtRSMN3Bw32kZE2abpe5yZieZjaS+9o+oTzRA6tIMHlW165jNcGwpDCM8I31jai71QeahqS+3xL+nyQy6XPrjpdyRSJVba+nGRmRG87ipJ3x35Ze9O/f5inQuOt2P7fGE3pVxMi6seTYienLJffYhxyU1wq6BC46/i9LvRdazjWrlmwrzdblYNhJtgVjYZ003U1AycTIumFBRXHGUm80ydanj3yv1WlXws8kLgCgY0idWuZmFTgGAvfNY5fIPZPxf2gVWKzNF83CZPL5HVDtFhl97oqubK5p9aXCsWPhTWge3LNUmnNycDj+ky6hSf47BpROEShTNRnbSU9YymkIG+y3v9Tu+9s6SRc+167MgGF2vzDOR+dS4EkzXnbheT8oe8cu12tks64UW5ZMQmRWId4p0ijqZXDODLiw9GCHDOMwVaB1QWrbFsFAnm5iL3uJaxWRDSPstY93J6UTxpezUbUgiFMaHVZm+Gdxg0R+9f12omzHTbla4bdJbpJ68yXvHwEWd4hMGicKBLWea1pHuhhBEZqLCAp05MYUNVz8DulLyPM8D9+layf3JV5ouDhjoXr2+hcIHzxgx19BcJRrd6rIv/jicyu2IDYVw0qo0l8+sOPQ2yaEPPFOLk5xhU0K+aVRzTe8OmLxMv8kOOOhJzAMSkS244GYk8uIt2yQytEzQR4cVm3z5M1xl544xz3+Vt6NB/TwPdgbW1WhskBFwOY36Hu63Cb0bm7jx9LbSCYfXfB6TGWP26I6Y7JFsdVOVTDoZSlybNg5ve17iZ2/Xse0OTKfZSImI7bmDvB5pk5RGiW37tIw01WLZrcCWTzGP3chzMUMWxCKvzaHEY47tdBm0LSo/83xcvflnSIWir6mLB0NR+nTPCFeXYLNNSfViKZjH2t+VBNwBxFNEFlf26RcMQvrkUERmpaOhKvJtoohSXFaWsjEQTTrRTKC9h7elki3hjkMdTinnoCpuiyTAHnd+CrlZ6iw4EHSEo1Zys7/q0S36FQYlnlrOvEqGWxGJKnnTGYUkl8HWsjGkqafS/ZKO7pxqHJ8pomkbvHjaxEs8OlDBsFmZ7InSdfeRr5ohO6uWYh9lXOm88vmWdTqFmw0fsj8VY2Q13ZOIUduXrNOZJwiXDcvuhn3SkXUnpMZueOxH6kXUCyuH08zpANc6h2TC2SnvLwCiWRfuug8XcpUK2z/AvFf2AhWZvz9ebIsZ/8CKHDSYcOdGQxLFak8Pg08UJcuxopfIx3DSidzGd0N9RYRzDc4ZGWVEoEdFIZL6I4fHMtZVgLO5THIp4FKsflqsqAAUl6vxUIiE8p4eUCXWDsUaevgcHV7Jw+NNW+GduMHNvSotSnUcm9E9mZhSR0AmMznKZS0JJAmZG6dLWxxbXpS50tIzXKsf1F5IojJjZBRYwNF1dNy+sJWOzzZNoRnPBP9ItPzyfCAC6kB+T1GMqUni+ax9twNhpbgz3Hv1izyXrLs1NgXPxks9ke36deC4896RKh7/lYB7oAu33NmZHhYGj3LThHnUF9oEpHrTRlve/4ELWIEWHDEoAlAErsK/W/v3/OgCM+PQ5NaTexkvxh9nNxNEX4fB3P9dx0g81N/iGgdy6DH8osUo+FnxG/wCZzUTlczhy2Um5wDj/LFomKVDzClH+O3QHBtBidL36A/z0vQqUBH/tNrs9pwIsw2u913YOLgKDa+wT3/3SUy/azvPbdiMvsDwFwiNvTk7kFgnUngWuID0nBZqb1nQIOZa9hHLqBe3kwAG83fsNhq6ZR/FNu3tbuY0czIbuPw9YwLdQiz+UHXbH9750Zhm1FiD66+jE7iysRRyfpxpkv+p9PnSvMUUDHYPOtjFt6I6N/KKr+9x5aGfipsbAdCvxLF4l4XprxfehEs5+vsafL47vkB4a0MIYoixdGAKE0Oeyh4nA234e49PZv7AdIB+8ekawg9q93OP0KPpMqPAB+GWT5OyvSQP9pG8nzTlBbVT334le6M93K7OvfHzs90E+Pw5rcSPz6fUbTXbNftGVqL6XBJMdro8gqqWYG3i0XnlL1o1o4WXDJQWtNSxAgNZO+6qstJvvC26brGmmmtN8VkQeTEpHAzWR+I2yQd7RkMnnhtCKdycb94dO+n1thOmkPNLGV42cTU71QISXht2hpGZ1Z9xO1apcZ0r3gkxVjLIwGoBrV4AHjLkqn+NHMJ9IZbERgql2eCiGsPJId836ePRukYQB/kqCIJTh64kddIk8DBWDsPHjQVDdnV7MzMXOYzI6AFNRZ9bYWVsO9qXre9Qtiy8duUTewvDSGhjbl8L+D9jDXnKlCdjSrLiZ6Ksypf/7oBFyUKglMdwW8eTIERhhLWG6ho26SitC1i4Ii53joWrRE+/vzqvv9l9jK0+rYysr9C7FIuDy+TrcnuKj42Vl2UKFv6E9yZNPoXRf8PTjbuwRg3/QKr+g8rxeRhUDLasB9NqP+yw55J354hkhB6tlL8RMV8n8FMdL7lhXmEIjzVCzFvuWO5KwO/Rm8XO0NaCd/Iag6+5OiCi2Es9hAaN4hN6jFf9FAdSFBt2PtmviP86DStpYCGZcaC5rWq5cXNLNjAiuN/kNanHwvOIhoMl0tg+LrAfAPrZodC4YklxiB/7ZznYVF2bVZHLjBXcfJP5iZ1J1K05df3xjl+MwAUccYziZqPeI5gsuIe1PxTRkJaiN7Hk3M/tsG7wwa1EeGAZnIb1hbZZHMUAEgheWcIKIfkzGjUM3clZswQyJ/PmuzWZIAZgNkxQfjDX1gEqfyYTmg/kYr97mFzJOER+fEClfXLT68ldJDCOHi7yr0ZqmBKKZJl5mh4lMWP7ZCkUZV1qpmzckffhVzf79nKJeq8exAvvECOWa1uzJtvwBZyCK4O3bL6qn9ZeeYzZbDy9IXqLTVNN8Nd70aTSIWPophLcCpxTb8h6CpJa0BUx0/yhU9flkke2lIPS+H3CiS2mbI2QtqXMDrDGXmBPL/UkH86yuFYtsqU+cbrAI3iDuzrImUndC0hpQ5Tu0pgnRLx1l9wr9xMdBAjVDe2SE3z/iDsvi50o2zvxos86TwhO+BEPQsukLtclDSrh8AtzqL9alcePron84KWg8/dfaHsgNsD+1vXui1eRmmCqqM+OBpt++tIgV9r0bV3FbUEcX2pI6k1vDjhDJK0n33SaMTWZwQGVjFh2dPs7ptNmoKawB/g0DMQ33axYeo0sBX628t213gDqfMxM3wLQxaAQKeZWdNsaZ6JHYi5qdJ85UvUyirDeLXfdkUAQSXyk2/VxJcAWpG7KS+9Kszz0PiQ3k4rg1Ow7PlnM3KquhKr70mCX+lOicjakuvSCKiCHMBQbSu5Pt5L+Yg2KnISQd9t3Gk6xj2h7jG4TuY4ORonSZBj5khPI7+gR8Mr8aW/p+0qBvZrt2StFqN3lSwFtCTdhr7bZTT+1COA0+2voi3uOQSZCcxHNyp05ebTsRmZOIMIBygN5R7rZLwseD6t305SRj8k4c7UkR+jNV9CpFy1idUd9iqp0Arg6TYuYy8Gw1qQUJmzkq566uUdNd2M+6s5kClF/66zWP57nhroYCQVdItynX4PjsVKhXfPaCsOFrxCxDaxQGOc1r4PxOR8ZUrDdHaPXVGYsTV7Bhm/9aNl3Kd8T3xDz4F/AoShf+h8bDtFx3WxnSMoBjsqqivW0LKhLndjlk9QQQUqzO6VYCIxKvSH3xdsTOb2bIuxEVvrivyRiwtxmcNW97ZNUpytb3o8CuqL9PvnPswH1YbUPgxESjCu4mdMOxc4INYnAh/Cuhsw6ZFWktpBww+uV1QwzdNaDYh6WZPnV7562c/oN6A900KEl8H3RO/KncJVqrJmLgvEyiLxfJYNbI37FKsvIRqrZqMLWYNHihLPIj8paDq/3HVsOzKZYhMfz73wyXf4bQiZ6GwVg/9c/Ofi0b5g7PBXye97d13Yo/MMomAkbev58PEyRvEFmilfB2CGuXaf9Nqn5SOBIKiPOGoZ7v/Hc5xaq7a93WLKfgI80V5/+IRC7QGGv8klnEjqHO0MowGxYLBqV8nu/pC5cPME4bAyg+4L3TVr6id+y9wkYOf5gByH+SIhAJ+g0hcu+WZLh4yPGq+jT3GF/FBtCohlK4crlaJCE/wiI6nKaV+v4tM4W8hrAHrCHJnqOYk14RcchUEJ66+UVLHGYLgeqc4ElnkX2v3lA25pEfQdqIaoyc5DxwSOZUfCcEmy8ZgYDYQBgQy6x5z/gKiPSMchqGzmI2bfO8GJCxGTn/PK8Bl7ipokaNTqETRWMxX+a1dMc+PZZIvcG6LYJ48lKZZ7+UepdCA9MvZeoXKY4Fyfc/C0fr1q/9v2DMkv0s1SFwWGV5kTFB2JgNSxZlBwIFawfQtt9NsRYnamGnie76i76pDo7j1XbjU5MEaZDWZMg2L3rUl2ZYLTd28O+5GBRBk6LLmxK5Ad0vUXXDXyuMoIdbz6tLBgZJUZCxu6etc52Jw+DcoM/fq2X1Fobf+MXI88ERFYrU9RHfeYiNPTYJwZIWAUM1kbV7s39pBS89DCWEnPwuBWbULsYWhpWdl/dTbigTkmmoc+kpTm8GGlKuVz5UUhlpanPWEQjVNGiwxtynrBZSzrSuL6XpxfXcGWSBTYrfTmXqzFXoRql8MDAOlVDeRyVgv0p53tuhDAfggPT3U4jL+Mb9x/UKKIMPbmWk3OTowFEURcP4tN/93s88LY3SfeT3h1lMNSX/ahHgy07WxG0o9YxSpWWvFSK3f5pYW57BIzrp7inHCpHiLNcLf+xy2lw7GYq975aawSojCES41WQSK3mSQFa4j7gvZvpvnfp6l1gO971gePcHFf9dUgwsbVkY44vgTruiLSrrCIvveunGGKW1JikEHscNFy5bSKDPx+4OZTE56Wkxik7rXM2+mQD06EmjCZerwn0K6otMKn+O1sALMwbHoyKs8vJEwSmFB7AqFat4MCbXi8Niox1vAk/YGplrvYbAFAOK7/gEzpre9uE/NJKQ7CrQrjXmr1YHw/2h/WDkKlrGWp2ktA3o6TGVM84mysliMRdtQKv9q3dTH8qMgjY1CKxB+I8tPol1YwvPhkniGxKmicXHhr2BKNnz77f3wurFAe05ndS8TspNWGtckqYDWVUJa26POo6PHkFAtzs2FArHb0PnMKLtRqKTAOfqWMSSZvhHPueA7K61U92evBog2Vd64DDa+a6R31Qc1Ubht/xATcmjykcKqt+gROyEGRHEGtsGRfEUBz7HZNONFSrvyvjBbdlkgqSB3JbqtO65Mq8Cr/mSJ9EpHpVUrpImgSGembn4LqW3lz8nEDisGK9ShljKRAArFdvxrzX79/FZl+tjD2irl4fwHJJe4Gd7KU8075OOugq9xN012EFfy14haP719pnMbckNyVH/KqJi5YyX+0Hb8eXfV17q+UjV6OETqfP108QTA1/XP/8rt19Z0BET9zODpkZ15Xzv+9EPTc0BgdgokixhUGHvgs2SV5+33sF5XEXSpToZ3RpRmqsXBCLNVUbI3XlBG16LxdihzQz+zARrKUjeFVVn2lIEMtFigDP+E2hhsCzCprrT/8CG4lU2jj93czF9wga2wLccNqplKpOj3VyeRQZMzBL0dR5t3hz/pHdrPp/tDyVbI24rMYQj//W140ExC5RZ/8G8Ja1SRW5C7szJeyJBK+ZM+6oUTac0hetneAF5JF5l9UkYnDtdwYNZTVNh9k+Q+oIX6OVuA/brJaZdnwZl0PWk61tcyec+UA1kF3hYSoId5N3GABVwe8uiU8CoJ3uyKjPVu5t9eHDhWUl4o1PzGvbT2BQBEBBsN83XaOD1LGR+UPXBl6GGD7Jznc7TlhXZIwYGLdvyklOWNukMw5tmQommLI1IYu/Cr7buA1MaB/tT3tKa8vIWQwrqXBTVePb1DNn0e0HymtY1DAmtUyOr0QeQxDZauRj8br+JKsrtQCY0Rr+MSovJjlimX3z7rGPtL2JyMwUW6fC3zbW/Q/Q2Ozwquyg0hAxWa/5Rb1DpWD6R51U5FJN3hPkixgv8Vu1yRnK47uNK5bVMgMXaxc4eyS9PnZ9d3fzpqdP/kMywFMH+DsIxyvlSr+/eyQUoOEfTLjhLGMnWEumShaN/d31Wbk5rRlP0xANzhKdbY5pnaZzah2FymlCtfqxVtJfD10e6ATy0wT5fZeKTW5E4m6pmKeuYOHTX2/k/8Gl7d6qMWWK86v3V00Gy+aQd2TPQ4UAUOPH+Ygt3Y9+bmsYVbRfEOMhCHJgdVH7hToRcCXe4gHxAvqA1lnuvtjnTjfVRd7Z1aNkOasSUbK2X/XQRNXB2WZJVaT/YTTNQlRb9dhHDwK/FDUfTYQlfprokzWj7LCeP2ivklKovqtQT0uXT2CxLRZJ549f1OWnu7yBUy5eJfv2YX/PxcWNssEqfZLXNy2f+XC+hfOxG4ZGAs/NTLeOBVuhZD+nCkuAqQqG8NP9C3fo9ldwFlsPWNLewqNhOTTm8UMI9NZlePHrnn7+Jy7sayrCxsW/EXdDA5xS9qZSRQMoXmI03IS8EHmVZUtd5BSPyBQ2/K9l8fgmI2x2BVoFkzmfruN9kYOjs9LS56NPMNZ74ir1ltGlo01sR7hbfruuLRs2jyOUc5o6JPVt3pqEQlH5UgShBbnvg5uC+JdqSuk6uU/4X4ZYaBLYAK8BfyvYk/fSUyH3uatvzOlgP2NIxSKqakU7x+jQDra+ZHK3eJQCwlsG/wcGeRWi/I4+KI05ls37sIZNnz/GCr96Azf0Ztb222x4Q02P9Js7eZR6yn1U6Uij5vjrIm4OC+TGgrm9OqaGka1HGKaoPpvv3Mj0geRD/3jb/lhzQByOCyEpb+ZJquMLfpvbFHWTCttGzrbz1LcVJkcJothWpnMX+/UZaVZuaieYWJF/cFMjChuGNhaoLdkwhpKqZPIqTxd9e/XsWhwJ3d/PgGa6CBq9w856fcZ9+j45MRigxWRS7FYy7AdTp7BOh1cJMUPcGsrF7sKRDyI0t33mTMFdveDwQwjz2g2LEe+C5I14ecZPC7AmWA/Z4MNasI3Fm2UcKnK1C+t8SRrCgwhVyzmDS3s4Uyv/KQUfN70zVFKbjLW83DNaIfSXcQzhjao1R06j4aJz33U7b2j0jAU1N1RUeZA4wuRtEz9drN15XMjrZtQ4Q0H8u7g0NrxHmHbPpUpkgmUeeuvnWWGMNL75silI3o3nyNInxzhuvjJIQPfT7O/AnSPba+9y5hwVvMH7D02LrgJNayDCgxxuELcVhCDzaQGDSraTW+RPE3qyyAiAXhV5TmZNS2aR7HXfMqzFa2E5zz74MulaC3HZmeEo7dWEZLtJ9X/8x42R4fZemM4620kxndIsvH31NDu3jU587QdwXVYF40ug1atG/bii8ogLdUp7RqQ/u9yXVJFPBaHtMhD7tsx6hy6z9N99oFtv4+rctuL/4YR+jUkceZJPpAOmyACgbF6tqt+/CTdFWD+YlK8k5+l2iMjPhM/JRGPl4gVoqxq/z/V1NXl+2zJrG6HXNQcxK/iqkdIVrKI7aHS5ad5psAwpmngzStNcDe/8ZW9C4D0wS4aAMk7VbTtC+OrVrgZEq+8L1asvv6Wi+nec921c+5EkoqeFHIVxw/a5w+S0NDAvrzz4W80JgTjY2YMl2LtxkHicBrcWBFVmRtThTMZ6RAuEloOI/mwxKudMCZOigM0XvHOlaNojNl7lUJeXrDiMrVnJbR+52ooiGtItky6iMWRjvux0t2PvghskJa7duLsLiWghRWlbivcT0doZXQfXBWzyHqOW8QEgBndPk2HbtXWICerDAlAereQtyrTd6XE6/VUe2FhedRQO/m6hZXcd8MfoF5drnwaVwnt2Fxgke3BcAX2lAi4F9DpPkpwFLXhyyO80tmBtjh4kja6cEpAnWpDbgV+NF6aChRTX1YU8H9sXLNUvfo7/zo22Fhd+lF0YYq6XpOd09NBA0fqpaElfd8zSZkw+Hi+lmyNBYEeJ9sBLbFLCwUvyAATDQpYUApFeNWctampB9zMCIxhlM4ZMttPIjHea/1EbCv/slbonbkMjtcEx0ZQ3M6yGFhQk9HjRCV9Dh1FIw2JT2FdoHJEPsN7DZ7NZX1iMoCC45L37H1R9i/Y+T1OwC0KUvqFNiZB+FqEeA25/HCWhd5vwNdTmr4LSVXvAKh/+8sRxkzCMB5G6EGsp8vL48nnU5rhTa4vfgXAUsVKNJY3CxDPiMpcKfFJsf8DMCKOCeS/FxOC1oohED3hAdRW6e8EaQWI8Ivp2TtrR+P/sWOC8lpWwV1VlAK7YxkQcrYUvEk6GCjFfoLsdeFaRaFwMvurK+RqFaFFHeZfj7pSudvO9k/ouvqchqNQBXYVbNwr05em8pFv1CTm0cOSHy+axqonI5TxT2CHwkhKwMSMzYqz1SKVLM9GP4ZOBdUmqhEqlIUcWmwfUuR6uf9cw7KEvZd+QwA4ija3T3TKlZsqciK+Wsewa/rUfkLkqHGDStxBe0ZYZ0KRUSFKhzdehdhACxo0erukdVtv/syfP4n+861RWMkSgAM72/5wVnzJJbSyPtTquzXTdRl3iurH5Pm0gdJrCw1YNvG+JlCtRX+UbV2xme1qioJgKJYCN8jPXwEZS/taBeCvonJETu2B4HkvbzaCijBv7tJTiPp/lw7sG4wyWE9juHm4Py2uiJ4MaY+cE+gQEutrBzFut+hRa0sTxYtTEkROrLQMaMtdq1bqToWaDEb9JtR5KfwXmHh5lXGHYmpvb/jNnyuQZa5mb+myhMK5EXfiMouuLX8+TexUwYK4juj6lH6nfEYIS8YtXXQiXPMI+8ciRUJg48cOBtHAIb9ZX5JOhJTZGNrUaGY7I8Ans4b0NfPjTXj8F3qiCHWj/qwbizTXw3nmzIP7WfuXpMt8M/I3XztApemgOvfLNSxGZLkaUaicaocB6wDELbAePnFH4igpOQFh2jzW6MCFcImbqBOw6zogUIw/0h7PNl1g7BhTMEsbA1SXUlhqutF1tUNlCBVEzkIsu4tQyA2tdmSeNc+OBMb/rxxKm4gazOavvf81LyCdh3tqiKrA/psajlb4Ge9YDUKjjpx2K9FLQB2ojur9PcfG/dbpPwT4CR5miuizYNuOhI/UjMyXbkqL+3ujr56zw2rbUlpJ1P4YxL5g90psk8QmHIXVXH0N9S7wngvQ3i2ak26ozqAQ4WoiKnYEduvlKEnVZ7u3yhGPjW4UJl4WbyJi2jpKBXeXmPfswwnCR1khHq7bVcr4cw2PVSxT7KOzIDXxbTyZnLAfCAKboLULaYB+8VtZKEj56cBou9MAUr6bfrj1sMqKNRW8d+BTG+V1hivcyn3A5GdWLmsWQ9GKY3Bw4fpxuBT+sD9vxqxXoqzKm9i3YDl3+D9hCuNO1WyKOupuhaWD2i20T8bk1dleUQ2VStVpm/vk4FCYhbiTmY/a7wmCm+HTQ0nSzDlzvtdiiaR7QGt7Hs/lt/xtzsNeWKGwcan6mSfgUGgt2tM8+UcOelGwEZFUZWHUfglvs9zsbibMDAwWMOX7aG6wyxIEQNH+QnIkfDJexNFBS25pdN5QaQdn/B/tbtr9E1vAoQGIzN32Lz5nBeDO/IGuCk0uGFYV0dM6Wxhz70nNvz78YduxHoLYlXVKrg/uo1Jyq11rB0PbjduQcANqFs5TVbaeMkxuYcNerRiFLgrSIPe5SLBje9MAxbPRSyzXUEJzKMFqMH/tETDBV/R1Cl8QpTwpURHJPcQ5iZ5PGY1uDGGQUUVTnf0Yu6eEW8s6bt42+Pt5eB9SgDnYR7rSqDJPeQvnbKJlXpDvzphf5+gXjxVJzSBf7oNo2GLRW6UQgWj5UAzoi2f6BYs4MMjuDMv9/DxSdtReiJ1llqCWXMKiiyqpEHdJj/c+i5wvMvcBFYTv02+sIZc2+3+dK0BRFYTUC9Pu+mNwfrhX1Aewrd1OOSJVf1hodvvj3iim9YdScu1ndzuy8MNt9wsUhuxMaGCXzqssCi3ZpzN8FOsuSZ3hWEhdLEiKWDrySaFS7rQGqtjcqqd0E9xM7O9Ejwoe7R/7QxTWmMv5qvNEjFeW53gBFyYfpmH+utggK32+P+X4FDGI/K/DJLWu5Naf4aYwfFJQfTWUD4vGDlxXJG+mdB15srXsRlReu45pQtLxJ9Ng0GMeLGEO8HmGnJuWBH4v5ha9HhmPHQqIsgozLEjF55eeK4c8Kv74d/V/KwQH04uXeh/ZQmhwT6UHwQXU4AZqGifXxxyrVLnkgHiBAvPQJjIj2yahDQ2cWxPWn98d3uH4bsHFaoIeTLlRiwLCxH9We0b3YB5GurxXfuEmleCZrj9p9+4m0rskf1RDAau9lqGXPmW7noQn7R0mKp6QQtdQsZKWjzSMGtmyMe8Jjrz63qwaT/dhaP+rfu2dc2Ult2LeIOT1C40LdBxyxx3SxOrXXvlIAeVnzXQHa8nl5E7QNpxbv/Jl3T1IYEBvkAUldK2zCEC66NpG7FhTZKhmCg0y/uTJkbB4SQ4KVHxr9UwkdQgoZxQgUAMCwmVGNy1BcpufxX6jj3SuiGk5V+vdqicom2+a+TJp7JsCK4ZFQdUtOHYLRXg6XqfyEfCsKE1Ivp5dDk03AvaphOfHFTPqSOCAPmpiWqYy48rQTmB93ypEICipKIDcf9EQEQnIiMakI1hrOJ+t76D5693qX2bmO6IbM5MybJBYP2OmoXrzPMDSxKTN842KD+xH8YXPIsUe/6ow51vB4Ssoybc4r+0JibBi5fQ1fehWRt+krcHnc08wFbNJFBdx1DSU4rbLerS5jsJLjQaFZctl84vElWFyTypC1ZBrBkf53RW+FMAmWWwttWrpUtAJvRJJabn6cOnXTPtezdG1V1JfHpGEY3EHrKX/uPLVMx26+BVNK2LJYJXbgglfL/OTC72OTo8xEDj+LQ4NDxn3gXxZ568NVLGo3c3dgPOp6r/LxE7WKazRTlD8eduIcBSOVkA87zRmZwvoS/Rrz+4IEWX9bHdrptZg/OJpTI3FUiOsjDHR6Edc5mjhmgA4p3cNVX3Ko/c9QaL+RoP/3mf9kbLnFD1cxDrwk+N1LZeoQBrz5x/zW4AZhsxU8j6rd+rSgaNf7fuA13+smTBwd+35wihtxGiAZ5SdwLkpssQozmuNVoe/tFz07RMflg3o7giENBV99x5VBhM2JXlbbRhHcZyY25L0EnoBmnxVlof752QuM1/VXLCzlFwGLHJ8YLEDLoizVZoms2/fqCVickCfQ1xeFY9stU64KtuMpyAGxFyeVw6zT2QBsF26ucNjM3JzTj516ZnFpis7nSouos0na38IFHzdbMxmkwZ8I+jET47skrlBO2WMIJwFL1N9WedT+EXml8DX6vlUkCb1Zb1ccuF2yiktNfUgCC8LzIi+6jxdkHgiK9Ky6XCAlzAuVyrbI2B3fS/N4y/tMKPPHO0+MfsByFRwpy5hn5SJS3XU3+9E/7Pn1ixRHjlGXYKTUSeZWSKvQ2fjyi7MfGTwInC/RV11NNq0r/Ij/4ML5bYgJYURkO/E+njpzNcOH3q0Mq0CN/W/0DZjqXvDlun+hgoUUbsGNuazSiNPUUTqE6e+Nlv4+Z9U6Aq9XgqbVRIS6FQFeEayOMsj33qV801AnaSomojwGyUduumOF4VPRI5FBbXoMN3BQkpGgyFx6hOp1XGvEY00Ya+NAua1pU8zuqAem6Q5pGzDnYccV7RoO0L3F1kTXIqvszS4LR9suBol3DLAeq+VKghfHERjAVA6Os5aQT+JZ6OqU26TkNSHSIHVmJZcNhQdo6MTOuZi8bD2MVQcnTcjtjkFbQ9F2jbEWzwzwqXCE83txtWtuCJT58AZp0B8fY9+gq0ZjNKmofNWCGSQzeZM0KAxlGBE80jj8S+Nv2I/zveN833hlHuqqzbmHhTTOxn0k5hhlfGr60khxBNrTtqM2iPwgeA9YjkW0KrEDTSDczyIVOcX4zSemB1UcJy6jHY918WAvkwUt4Tug/jCl3bBOeY3ejS3kP9uW8jCq5PhXvBnFWlxl483/fqYs4XYac8pYLa2oxUtjmn0RtoJzq6rxZwmnS0yEGDTw9UuCc7IaSinj5cEOSYUSUnIGr+ZSdLJD29bIs23J7jsniccJRrOGNChuYVmL0+tSerIfBkJPFYqUG/18GrPgWEh8lrcYJF06q8q/F4coLH+2K7FCb1y2J75lQdI+rEGzGAPUKlUhihC9eeMVCVI0w86sKN3WdpLm12JGUM8BxVFnVv0FqFFAsyTK5HsUkfZVbx9/SS1Rcv7+JxCQiCgbQ+1g+9h/iJt1uBHqt/dE2n3z+cDYqb0FjMUjUHBZJVh0BHknarb40WZg3ipuLltQ+VAWTfjPzzizo6Y9lpW3zOcIIkkpml388LL4ePR4GbXeoi6pAho7yHP2H7E0atOG1K7uVoQHiUg/pUYed0QPm7hGZViE5ADCHEXBDTLrBY/jwyAsqZFQchy7z8fc8xcVzW13Up8GrDX1+EZG04mWs7lIIGUFrTXA5BMv4xmVKoUaad/HhJTmsn1tmi2/ebfJ6qJacfB6zg4O9MrwGERJDwZYpzOb6apZ8LwS1L60Tox6fZgE4Ab5GgZa/70dbqq/GBqN9KckNFbkGx5/QaKhoVE+Rm/s/AUWSJ8LlFEAl5ozokCNfxDl4nD71OVl1PDX4eqH7u3q66g/G3uapKy68aGIzAfrO1t4FXZDXQ57Syasj0ymiKXn635uyDnDZOf60S1+OHzwIbAbNQzVMOhS4Crm0J989NFu1fDwTblyGw3g7H225EfIYPRuYl4MXf9A0itoMnlXhlA0j22y4tWqlGrXh0bufEo6jT6BG6Vp3JEyukpgOtth9VYr8OkpDZ/F1NhPPcQiHY+e0Yc2TXHRej+GArBNjD0maEVrb+Ycdc5KVWZYWZjBACgLyV+s9XxLERymMz91wzr2eXthgfKeadAIweKg7n6Y6YeLTbluanPT5Dsx01HKayQiWxipikot3QI2DeWc4xDCnbH21Qdm4q/VwckTrZ3KS6I2dGFTByulvuaDNEfpy6Z49WAgKKwkFPO9wQyJ8zmIklG8vDKp9NQ8sKWh0BiQe7vtBFXfTgNR7RpKCG4arXFXJiF0E0M6LJ0u/+U1icHlGE633yzDSDBux09kbBkwbwa4CtFAEZBo8TkQ2SLrgxfAuAt6uAq2xLgQ1jG2UzOMiBMwW9NOdKo2uXwy8cRRL3uqDV+be7F2XHih2jNsgNgaR8mC3+njexYDsQsa+6Kg4IL7n19nZhUvY6Uv1ZslVy2H24vjN+ieuO6uUcI1lT40eQ482qHS4ZyMOK7WReKC5uuLfDTrVgKZ3oPJTxZT1eXG4+LWsCwp4csvgif6WxyQE28unohy6y/PsCTmHsQqAP1/sF6G+mRxRtf7lRwPqxvM3qrnE6Ju87+cV5dQ1kzt6G9LuJhtihQX3QSsqO+1e7PpwJ4QqOXr1HLD7QVcbfiuS0VSNlPmMhbDjc038dlxjImCdAzmOdFDiHq352OELJRcCofuFdai0K4688tJpThXIzHsN++Y1ny4JUFkve2FBCBI6mWbCuwcjDnE/Mopqij2NSg9Boy3qPSuiP19TBhM+7b/4wjWC2gBYx+sfrDeJ2bsxlDuSmPwqAPOBBBdNDnZErJj0G87/Xr3BlgOVbL/tCuTaq2JLToVFWDmJ/0XescXIJUyjBXsLINM8uO+F96C4F/s9UKN1Qc6he8xQs/BAokKar9uZN0ET10qdDM8QJX+/6zW7pHp6fDRO21r9U4rOxRQx92EV/dN96EhyQp81hyGSgMhruDByUURliNbutOu366RyA0aO2GUedNTNPOMQriYqD1Uwrhvjs1gCTdqtdrBF5D8k2XssVXL7rvKmzpbaZn07A6d9+0PskweHReXW+2MPREdpbMlooOnzLdWUbu0e6FxENnZzmId+sP7qruq/ChgG1yu+Hgw3DmBhX2O/FKkQMupSwafb46r8BFkGql13Fj/Y6sRzoQvxmEJlLMXajokmJUM49UdUPHc9iTDnTSspn0hJ469w5uK5iqLqU9X3sWhGxadT0v3QH3ipyXeStoTbKGi1zW7iZbVrW4XN6h2jsYPWAzi1IG4qXfs0NPVnWusA6HWgX87WGubrRjn/XhyAOXoID5+HlGdiadtkYnVCGat/nTrRfeGHcsRikMaahFkqwVcwvi4O/2plN+AFvEY/aoWbkiFb11wTMRjZdmdtk9L/RpwEDcjEcXujGoZhs5Tyl6VboiBbtAImKTFMTttSSA2VqIubH8Fw8El/rKXIILKM9+T9TrOG3DRtbKKiyRAiiO5j8ZV8SkFGq+jaM2Fr9D9TU1qo38bX+Jo8aDqzq0ozmmM59emL3I3VaZQdz2i/dDiUDPRbjeSxyL857Te9TSiF6q9duQ04aCdwN3NECp/DZZ5cBXH6ImJymTGEHp5197zhXbOFQrXO+gZgD9ZcT8GAP4p1AsCWU0gCLbb6ur3g40r27kq3xoPdYmBt3Mip78VRcvyZn7ZRN2lEOiW8zAg/b5qK0sDxPlcBE8TyFfnx5rzTa7/SR34k63LnHtC2uqkYxtwMSSCEEw34EzTXc/eepcFGvfeG7cLQS+UDVfOPYvURDL659g8fl4lL0vnsPgHcX9LbFFPUi7J1dVCrTdH0AfxZo0jXPvkMakR434yNsflGqgw0PHojWGD7LAgaVX1YzwyQ2fIAlddkQhSdNnCgKDy9p3hZmxRac2waulEhAXDkddVAqhHvg+2197b6aByysO7nRV1JZfPI7AbJ89TynAKQi1bPghrnggWMf+zif0ih62GgL1cBU6ythXu2nZdpUtYNDlVn8mgZ7CQ4b59uZcqc/Y4El5htzj4Pc4L7liFFuSOrSuXmU6vJ0GDzRiIP1AtvMAPqTRv/1mNuNsRQyyJFqA1IiADsfbP+MDoJkEKuHeCFCnSHQdxp/G42B6RpxOkoQMGo+aZIKfEPMFcf4H4H7pzz2GbGqBSsuxZPouFsIlSk/jBzBKM0pM1ONEJPdIVPR0wqAMY9a8N7nOsZ7Wl3rJtD7tfFCHVClkDsmk1ssfjIZcJkc/vbESegIqAZUz2EQ9Viojy11G4EvgSXzfv2L+7ze//98CzN6mhgBuJhLRmUdfCcDBj8uZDhJYTkvVsQrS/qF5EftHzAQO/wAIA3fbVvywIgtMdrCJhpKtAr6/9T8s6GUMpjPUqC/VcY6L4vYcaRXu1ge2x6zM38Cy0kO/9YY7gzoJHqRwwI/NOUKZMtLUUhroE8tJL3ywEnxE3evQV+5uuu8ONzwDxHPTfxYohk4jrkCxSirA4TbXM5oA92qccx52Z5itTNKB/58eBM2hT11vH5dOdAJNatglMNflpb1zTf3w9FEmPWhC9NBvUix8Q5ai3QQu8KsMTaulPqV8ahzQXt0/b5WQmAQyeU0xC0nYbh8M1XUvceofGj4NJcIJDuBlhCdq4y2rfwVhzwtqFvEFYAHxD4vctel1iRLI0PXz39dHWk/Lw8Sbwtt3VseJwbGb431ncuqSYZ/FTGpnfuoVt+Gsdf9IctybCHDbPg8z51O7Ob46MaZv4m8ZNhVYJMc+EaFQRs91Dlq5zuGwD4Rm+L7EBO+Xxlc9kNWWk7Jmw8pbEE/GNOA2V7RD72acvSUvVww3SmpvP+tINQ/MpVZ/nb4Z2OVhq1J68YAJSzUNX/39/rerMx5A+TO/pzocCtdC59rDmmx+TCvqWAMxbI8BtcDhLQMRu5ezYxV5s9ZdTq8mBmUY/HnayiJADFDBE7K3IxKzxSTKVnRlXpg4ZDH3EZwGh+dAmqwvzSYoW3JCgX0rf/IUz0h6pwGuRBDJtTJYSaa8fFfMSQ7ukZSBVqWnYJb7RYvqE7bsdHbuxjDdufIKVO/De0qXOs2h8efvF2t/ivzJfZP1BRUUAzItCVd0Sp2It0uA8GTwQHWtkdvOl4yaR6jO2448tbE9eGirmrCHwiHfLC31sXfAibgMW7CjfXDX50tO1Qu/m5LhrfftIgcvUytuIBO5OW9m7gfQLJJBkxlwhRTlyVNw2H4cLLyMJz/fm5vtBgkVu4duMEMotfYXzL8+MffXYkuWZOSgD1ncdU56qLvCsSi1HlGJVgAufyhTKwB+NB0ZxXmUwcJEPCcZrEciYkL8Ibo45o1WqudPVYwev5CGjlvq16i2VELYx3j5cxxkHymtJkyW+jWxQ4uUuYlPdtkoA8zr6IMUFcwjcz6zoegkfEWVjJ5XZS6kVn5lRIxJsjzExrj4T8xK+/xh7fXY+EVrfKk0iSu9kX9c/qYePdIjKD/rh9e7ex9H2/YnsM0VNmXBypNgvcx3bypNyXoBmsEgcmhrfMSgcFa1uKSqwRYcDnyuG7qdD/dp/FWkvboyzOK4GWhMVT405kQcOw6SMjp4Va9GHY2zbAsEBhMA2uvXIneYJI62tWaV4ZmjIbm5dzDZFCdcz8XLoPfhtEec26zdPYVdInRjK16eI2iCjIU4byk8zk8C8U8AFfJPbqT6LFaXZOSYtACH7UDzoa5mjD7KzX+wMn4ke6q/1YoB+1+X3IN8G8bgPnHDrSzkCQo1CDtw/QVCYuekC7BA3zSyt2D4PhasrIRRtDLwColo79DLGjBTIdILFqjFhorUE7WE5dHQmibt4Oh/kdg9tAmk5epvRLxe1Zm8/9sZtBMLVvHPmOPbY5SWv3bc5SUieo81fpmkyTQVwIuh7Wulxy+MfxFrZ4mzXWblItaiAZd2Gt6vMXIMk6MqYG4sEYw0N2WWS0BrLEzAz/7GmJbD+VGovOk8zcfcGTnHFaz2TihZwMvbavoZNr9Xm0CYgJKlSXC0aeGGSfwBcZYtWKoZ4TK20MmzoUlXvyU4EoHcPyrqatisumjThHzQrIOMLIlI5/x9P+dDfH26ASiNEwR4MHnCvCJSSAQhIU7oXSvtR2IoQyzmSWu0NHGTGd8OyXDkIAzJKLHHeiYRbZuQ1LQ8uUmcDCJM666zopSnlz1IfOTWtXUTNc6kpQTi/0xrMa3v80r0slWHAhr2JvYCwKRcwx6VLQoWI3/TpfoHOYHTuIrGnIGk3VCpFCb1LWrUTpKguqTtF4nFt5oyXWxivUCfX8XwEjEhr98y9H+7Lq3GMSXuDUm1u0vSFenArdz87qlAG+phk8Frt+hHjgSqPD3SBbz4OM/2sWcQ9jsl7EAZdlGPZyBfkdZPI0uI6Z/FRhF1zjS423fwnlP5k0xnmdwCEeqqRce8sVsj7t/cCuiF7ZFqGYbeztFRF7vFn04s1S6r+PMU0A6jeSGCq3iIKosWzzldVgk7pwrNzJkJ5ZLa465YcqNWsefu98joxUVgcu00sZbEWguNB2RA/QCNFeR49juU9GuMLHbIpCCt9IPx+Y0WA8eoqeKpz86nheUl8+qFV4P/NHuXS5qXeWrt+8VmEqKMMcvHFtQeZw/O4arOpfR9cEPC6nEsNVUy+xKwZCeobUaP3uk4joZqzKLZ3U4eIh6qdO05d5iOMfB5E6a5IZwLzDe94u71j7a1ei3N/J+NhPIfUhoLXvKV2wGyWyqJrfg9sqlzxmCnv4fkeuKaOp7KDuRij3E1PIATJIzKBpvfEIQFey9Kb66ymTCz/bvGAOR5M0NOz6YDTQJYrWhvrvj4RX6564+T7tNT5k/u9L4fnk9mE/5DkXfKh11dEnnnTSLFpxvZAjSg5zXo42ZN1/s2QtYwC8+DrJ7xmQpo4i5B8rk0bjiXz6s76MELeXwvGVub1OvCkO1NFYlX6bE9dpgdJaP5M3JlxF8iFDAX2cT5qDjs2Y92iUWneE8iaLEbHhI1uaCgZ8Wy+UO3MLWWdFE/vyL9wdhMxf2dxh9BWpk1vHYQHTRzjDj/faJgC2iU+ZiTc3cpb1drd4OuzBqYTeGj//4VPPGjOedshDmUlf3WCcdtOHPFLdCSo7jx0HrIT7oyKMzpTfzlUTmxhkJYKo3WSAMOqmEeJePQYkkKa5f1rDEhdW/q+7SlYd8jGrPTAzivOzaAoGONUhsvuuLvDE32jYheREvfJMX2v5qN3P7fMdraRVKs1eMdz7QnHYvv37GVxiWQ8icC2oxKdjRyGmuZaajNgVBtVxaBWKrUwV3UERlIbXggo0UtkcVKxJ8OWx+PMhwx+RmiDachZBxnerQenCVPgmKpVVyqJGSizbp2PaOJPw666uTwPy6Rh5WfIfvM9rgYdILkw5cKvTkpbSe9GUJAr7z2iUzh8TdA5YxgOXDQwan+6hz7+1DOMJahsGy+GBHnf3/OfzCZ9pTrWxdts0CpgQM3Gm8c4evoHyZVkeRGweaMcTsUa9FJPrC4i82T4VXJPsq3cyoRAzmlE2MZApfw28bPyZeJmbG/LPOgzevI8S1jfGnbl1Pfb0e+y8wK27rlLoW+2cWNgr73Er5zPWnzZ/zBSPN6LZn+qxiY+KqEJ+HQNvQ7D5sy6M/7jnS4eDSCo0cIJuxIsQP+GrhhZhcTh5ha81AMNOtIVaUI1TZLoyqcvgyiS7AgCOMvkCBhyXOSCF1Zq24lNcsVF5e8K7lQjj45kTvX4dZhavyEhDkGgBEhV5o64GmPLWHwXa61p/o5ZqmXa/3VQuAf1dtBxZkRclG5S8qupkNvpW3ho7MnMtqZnL3Gyn7EVeYUXUJYQ4lI+7XM8nmL6QLvo5AISKcqmi4zrw3tt+4dhEoguBQHFjJcHPF6L6BA5GFY+jga7uKLULiGcCI9Qd5Nz2JIvFrsQKenejjIIVUwkFobT6pu2is9uFNmdZFBeeEla19nJZ8UA0/6pyGcsp1JY1jpWeHQa0laaIKJKDMpsvPWehI8Pro4ErqOcgPun+2ICwZQjnk026TK1djyZFG1SGmBZwLe+X7iGcBJXrLAwzwDNgFvr3kQ60HDLFtshoczrxTRo5NCtaIwGjkiI0QZN6MPqMiCnF+PNhlpSOVH5K78zf5bG6IvXsEE0KdbdJs8ot+sb68oQwo8zExJu7VXPnbYSVHvbEYayRIe5lLeEk18n9Lh9b9t9FZfWxCmRfCyuPLSuM+3eVC93wJDbv+JU6q+wTuEjTMpd6EBFQK//hUFEWRkVz+A8OQwYAmcq2esv2qz+I2YE9wSCoNCk1vYsIkfJGUwC64g9JGV+FgtbZfoxGpFkFAIhzY9RxMfm+qicDqkUv4BmZcw93nfevQYI96xHVfLiV6/6CnJePn4mNTYcqckgT9iljkK+Or4gp2SfyisytwwIhN6yTrodb0GgGyyFOCagga512+klQk12Tbatx/WC2m9pd8ixosRty9K7EwKD0WQUNQ3B9qz9f+QyH+nav2flllCCqJB4RQME2yrNaULhwZw4OdcujCQVPyCp14ox6h5WIzDI1GaEIbWfQ65Q/yIPe2pY1KOlPxf5TL/xfmHEKu0rzBFK9IoZyoD00rZQR+qgjWvBGjnG2T43VmqE7bob65wqFHTcbEDfzLwm5fSMHd2PLmUUIYpTUTlFgAoehsXPmRnZ8doRtJ9KwGSwna8T6X7Y9NmqsHNEDx3xHg+7IBhTIcjvjP9L6GIIwa1u0dfeqr48aSwLENmdWMoeElD2MU4g9i8Xpe9ne76G8GKWV9mOW/zWCgLk0g3me0X77uTNeG/Bi2Z/Vm0FFf89vAPxDags0/CyuHStzdMba433xNw5idXNqArgLZQ8AawTwuKgRVkwb8fZyKN70ioO7Az4ME74lemA7O/kCv+7xmYvsYYKKNkOPZTM8HZtDDRlPI6fkR3y3q6TqNfUntU5rV84cMQupY5kixRzDQwT06tSrCfFCmmRaHz6q242flA6nLZbEKRQnXhjdLoL+zfRlvMjD1b5Whmx9CwXn2b4FK5bVBmt9IalrWtZPj+oqNy3rZ0XtBQhVcLZnv4D/tuWGzOdT7YVvjIBTddVQQeD34tzNS7MFsGAa3camlC1WDJ0UqPBpjzBqcdoEecuixW15kO9w2zYqDAte+bHajQij7Wd7bBKC0U5jJ+9Lk9KwSkpIYFOY1HZnb37sy0zWJwuLPwosGa2kU4WF5LczJGkQRO113vo/LfdqaeVEcwhwQj3ttAOH0N4zGGu/gH9/m28P31ugmJIUXwYLTf5HUsHxH4yTm1boXo+tIUjhQ14aPeG/tA00aIlJPMC7f71wA8NiFPbn2bHqspNBCsCOL9nNh19EpWXpZBUI9KefUZX5QmlosrpNxfNL4qYIMzDsrDODXhiPsZxMVSKd+XOQ7SrcbemdqpuJrhuFKG5ZZ9Ugk9K/SgfwFLkZWxrA6YZqjiVSVdMiyaWd2ArZd/SJrNVPV6IvNGfK1uPhEW7bfyNCmoQ/UfGRbefEOBNfq8KMK0HqEByFFKAHNddNY6/jtcV+dxnXwO97vzB9e4SndbDuduJWDSvRC27Q7ksH690unpnRfx85S/b9HHDpSLDBnIfPFsTjbX7ZqIe/Mgm5HUTfamLpmkM2Q46fG/mtrGYOgjgccy8F7Q738RTQh75V1nJVsSnYANSzPF3v0ASbffkbctqFdL0oAsry7sNIPAiJ0XwB0rTL4gDrk2tf5TM2Wx/Eu1zRQDhFv8og2iGFEaajqzfBZHNSWkANoOKFLKvS29lSHg3ty2E1lTCYSW4KHctpTaCgwcww7SOqreQZ7j5EzwMAEDyL9xF9pgkttWJbqrsAIxZ0NvSGrH7FpRftWwkwMxssokYwPFRQqELuw6rFgVAIMrd1b/HF04pV/sAw57xyMYHQm2v9i5HRR+hHc0MzqtlHtKwG9p1GptOI3y9ubE3UGIRmOIW6YtgK07/yHlmbDGscrbysNTI8AYSzumBVFrHRkSvdPKfekxXG77ndGO1tpGFv5ekrmizuMTuv8AEc6aGSpuPS+Lii8AmIsgMvGBW+VFr0M6duikRFqbI02ZRxClpEVUWVEMVnHvKI7mbUIMb/OYn3WWJf8HrYlNrBWNhdewwDci63xiyZGdtI1dd+dtR9WrXiTRjwtIyN41p+RSbUOA14DgU95ehxB7HjjOP05w4NkzHqv/4zFQY3YhF2bRdvcGRK2i4PArLt/4FUF30ucHU57IyubqHn/LLFmF0gyKnU5pKpJqnMMd6er8N2ppk3FpjGXwnCQXPracSWCoV7N1ucqdpQ/ny/zvqMmCIx5fWtEwQnkEWrzqbXyDLNlphnYXmzB2APxxsHcGfbQrynQhH5CBhfuD5hWOYHJn1nE2MtuYLUj3d/U2A/TbotmZcbzF1Lcn5C2Owt3sjHDkXQx8jiTffl1VuV+f1wl6vZyE4ELTQDNVOA8Cyuj9R9TKxDqa2HTDT0tAPnziO2RVz0ZoM/r6giTZrguWhJPYlKfTmUSz9MjkpkGkzpszBmp7P1cUpXtb96qt8IDO8dYyflV3TfQnDrmWQ1N6G3gKO0byBxxqee/B8EsX4+ZuWGM3D/mTN7ZjQDI7gJXxy/595LiYv4/DWEnrE4ySeULTbsORhw3Rs8AGSnvWfnb2/Auj2LgWn40uSEi6DT87biRAnfJLyhsD1jz250Pne2/O7TwaMQm3c3BajnvmUAsg6EpR1Km73i37U9XAPlFxry+cv+Fd61lhVduExpATn+YqPARNf0Vgc+jKyPaurNP0il4o6/DX4WZSf5H2S9zYFdfCvZm9eqQAJMn+eCEd2563CAmF5AvrLON+ETPSTAxjBoYNcRG5gj5Cszd8CixaqP58IJ8Ic3Xu91fdBrxYj49t2pnvFiTa4E2o1uCtltLD9/7b1ZhsoLAtQI66WW0N5H8hOcOt/S151jq7Okscgk1Y55TvETIJAMVwOPMaof/zRPS3C7gk3O0r1SztjJkfp4UG0FInFFVcENp71dg5QqeePsL8gVG8DaFII1Jot0X9r4rqHGeyioMVqQe0AuB/qNxF0T1PLL3DLOYvbzpm+UporqHAJVy9CD+L5mC3nxxXv54wZ4kBYxzxLXwadmsR656Qi0wdNRJ+qSbZSqSsU216MZ69ES7P08rpdG4WyWKMF4zp4Avy25AsC1ZaRciH3837tF3E47FZanGyqP94YkMN5RcQUjZR7AZxZzdAgEonhcGQ5A+IpV13FfeMcTv1+uzOsryle+KxURNw2l1JZ1QK2V//s2A99IPERDzcJEpbWXh2O0L4vyvnXZi98zn6XDB3se6nWaj7L5qFxRXpAhMfxDgQp9pe/99n3TK28CkheINmkrE7sW6m1BtBC5Li9NKHZEtIvIdx1Ac8tsFZtbSPVNEluZ3jE0jdTySI0/XaeU00JbvahnTw6tTNAg4PJ08KdfpTbAp0ghSwrJwfa45dIl/845cOiDV7YczZmUXteS23UbKcRsBZhZyViGKVUzl6sYMMM/2OxgFPzkWNYkJ4mTRSOBUcFXPBJC5qTPLTxyosL9oyYqjPSQjkj5eZScyAAYRWus2GHr8D9mFTUW1jE+NiD7fsBOLaXECD6hAWN+2DYqxP5lcfKyFFi0VvAqUopfdnK4okOYrB7jyIWPXrmPYTu94HEa6vrkaKiZElXEqonH9mvAKtHHN63Ck7bE+xG9OBCyx7woBJKin/TUrpFEa74JijK0eJWvdGr3O6V5wt3sT9r7Qw4ke/JuyXqIVj6I3W2AuVkn3rDF6vLdfBkicp8jWwNel2koOsx1xIxre+OxSOjUxefXwMh+9/3TvdQDfga7cCY4bio5cgAZCiwbmIBGX6KQVrgI2P37+M/ncxo9S84+hfdQ/OQwms/HbWexHZr+otwa9Uz3Pqie3J8KYso5YeUv9bZihSW9rFCbUcA3GutKG58aynKeuqYrMd/Tr7MjWXK+ap8Hv4Elgh3npk+Q0U40pbjucWYRhqeFENnok8NPQZeBuQOg2gt6nSXK1ahh/323DKSPcXXDqMtQo8SrOh79sM+jx6oPu5EGqA8qfG7Cz0PGbuZ5Cri74646kCRQSWyEIMIm5QNTDugGG9zDStDOank56sg2HoWnNO1RhBvEQqErt1ZNo4dfbuppdx1Ca6OQ9HeuTMGQHM4miPGAoNGnlAF48cU5SvrMLCu1+KbhLw462lpU0m/WUKlTFNkJfHeOf6YQ8u7wx0kyFZ+5oMCmZhENmgqyQJFogd3s8+FmUib0E5r5HpIjg9BBckP0ymQj1p5Cxa4WjFE1accQAMMEJsK52KZKrcyQEj/gv/5KdXa6IFcyzBAs5pMNAT+tXWx3sN//YizGvASywm6w3QGnm1kgEQ9+/QyM5NOTN3Ir5gqY5ae9dwW1YpIPN9ViUnztp1QfzmETI4sFjYROl3YKQUQ0kMUwuN8A5UkpfEHPM3VNuipuILBCl8w/YaiCqJDqpsz6O/McohLElWmSOiENmSDbvlusNEeTr6IqxelyIOsJIKP45zP0T0sBj3WBIh1pk18nEuOTfz6fUWsl67TTl6KCCkghMADlGEhrwFmQNy9KMTPX5+YNokZDgr6cYugtwUslCVzivpSvXMBCik8zH+bdETyslA6Qlq2DWHIg+bVday94qALPNi6DFxpXzSsgOwZjd+3u9oiz8Vl4w/dYIXjZa+lZXiPT4F8Awvrez1bVdxOU7rwK6pltpURxmtgLAaJZwi+e159EAdc7y/YTmxFlYEgOJAfBFPvzFQy8dp1/Y5ABj3gNcQ7Hblfyxt9yuqGMknfDyCxs281GJLRrVrwb9F0YbdYTGSuaU2AHnJA+awzwpCrUKS2Y15jOm2ENIm21hqG1UmPhypbpQLZQlObFQkTN5KF5GCo6iEz6uFeVk9Y45ZSjYZE0EZrAS8BgrfQ9ug6dtbl1lAkTfwj57qKs9FaspCAj5TXV1fRYY7aD5bBr7CqXrvKY3nPQOwlpy7iypD9q/7yLuTIpeaF9Dqutr22r6bNzsYk1ISHm579eyLZGUTp7/ZO+y88B2odle47YaONkM4T/9ZUeR1tGuFbQfRbzASTFs/+HjDLbcGcjnU8S8UZPxUXnuybhPv6FGkoThmGxLSUwti89H0MOM4Kl4Pb+ObdzQ56Sdch8q90ekYUXG2v4Z96skmfM9h0WbjU24J3MyKtujpr+ONPf/OKGMQyMaSxMgvqo2+lvbsE5fuDME8+11WkDjXxwmTudCTEprSQZDQDWaj+YS1o5zPcx79SVX9ZSrKGNQCHP/mz2gSlNYGFiQvElBQYvxH42w6Ea/C/qmwv1NLXtTC25erCcob43LaNEt8W/j7563TJFBBR9MXeoWqQqS3oUJhTaUZXBYHksYkGJpRT1Nr74esNwSotePjvxYjK7N1q0XyzSKdg++cWxCPbKRql+ONHr4bfGwiR/gk/ei4UiYUXEfCtdwySCmlQYmnU/65j9902RgLCOy49m+jDSa5ZKVDk1NzpH7UccTPNCOTsg5lyTeL4YEtrQrQh05W7qOgsf2o1rCb5tGLP+VLrXENO1hjHmnw1bqb2xB4T/p7Oh7GXhiGyh+JlIvugNdj0NU6LeuSp8C/zH+QgW02zUUAGRwru15+tLhGHCA0rhsq0DQ8HO7zDOkeZrNnIKMsRmqvdc7zU9S8yuz/xh894HsfR0muJqt9FbN8/d5cD0kwgyhp3gIlkrREfFhJ1iaprNYbzOc8A9/WrL3lxNJwhrMofZdeab4Boyq1OMIH4p+pYE3jSoIZfBWbh3Tv8I9TvXF7tvoeWbXAPxbqgWFFi52VIcoDz0cGKoFNbKk3QasNZYO8nzEVFBrvAxZmlQPkFbzVVzW7qiBw3lSdEbWe0xDEnZaFo7Z8dmPo1uDCSU2KSZnAsgR6dR1EjULmixJCCwo6J/nPL0ewmBDkWTnhPiN1iQnpHQPnpdFd+qHFQhgGW7fAMxeeyclXGVQseHukOH97QXODENdDifJhvn1jzIUGwV8kHQcOoFxAF/KirLDhB8bLny2mZ0h4OEfyOnDRudDLXPKt20N5g9q90C80/IVuZc+bu4gAHeF/juFblKuXrb+N4DttEK3079gp32A8SmS/yfZL1WYROB7GBU10lrffOoXT/yR7FHWih3OGYeTzcnH8FMN0yQROXqK9/iPJZkYKekNzd5Yx2BGhVgQ2+gqV0iwrQscQWgglA8bn5A/mLyxZbM+PV9zz/yGA2ERrHtn5nLKNqN+9YIAVWQGdFQInPnHEI8612VzQpAOgjqIf1nwnHPgz1EUZmfb72uD4UdGSlCE0e9FRD09bmhZcGzkVw/2W06l3UruJdwNzxI4tpzwhE3BeThMzqVehDWxJEJrhpMwMN5MGrU6z+CuID1Uu5/0qAhDlC84mRdhYnADjku9+j5TvD9o9euP7qQtHDISImsYo64igPqI6t/ubG8Exty3/pQajkHM9+oFWOihg1uO5RF1FpeVsXt5qI2kr42aHuO1TCmJdONNJ0WH3ZxneTCsuXQnGurHmCTZy8gWFYfp4dmJBX5a/Nt21VJFEybAAjTZ0xEEnL0SfEdflhEcCYGtyVDI2nT5+9wI/W0km2U2hMbVIWpCFgsi4vrwPgYKhKmgRwccfSAGPPGF8OFw7HAUcfua32w6qodd5HfQQUtuY+tkimD1PKRpjDffNIrOytnnn99qRTsj6uhyPhA0eL3ZQzC24Wq6EM/mk2DnVhUT+CtVjEkYJ6CMwgjNKyOQ5dOlNUBzLCEmbGkF2jrh7QpV0qzUx36VR2BDJQxH2B4nrUgKTkAbA0DigA28uMaz5IfUaWvohaRDj8vUW4enuHGAji56/B/RaSDc2ECBGmk7OdUFoxfeB7ojr0KXWcU5X6JQQO+I96VxRYX1QhInNmUY0DCSRrhTsayMVtBv/hx1I7ZDGeCa5/6cGdRmLbHMGuyWKuui86zV8uAPKzhOBeCiCyHWCp4VA78DjJCyG95n2B6LlK+ypj+UpXg7zG+kCaoPZ/WhbxhzRzql5oV2zpvRPLHaSHdlZV+2fYlHm2CENRCK5QFbArV7QyB0JcjoDxhsUt1jIMHrV59Ld9gjGexAIUZ4G5WnUfAtYXjFNafvS9ZArxxBtPtV34knt5U2kAalHe+jIZy1HgiIEbNE+wfpz7zGufi1kAZXlYy5s6z6LpbllnmuZFgu3omnNe/ta/ae4qu6wBtegz5yZHT6cn5v4ZzLbnIaw1D8Z2vWX85xsxagBvWh3IS5MCQJJBh3/oa0ykbbDuGLDPoQm+x75iJMeaZlpfVYsdq6jGYnSAvzzh1O0t0hTZdT6SKLZ71s4wZdRfmY9iD5WRpSKZXj9Eedx42Rry90yk8fetqE5Z/mApsHfcMU3/AX+k0Zb9eMZEUlUOBnD5olvzvmt/D9g9iJx+FJNzCQcgphh5CAOpJ/l4zxTulhbuCp0tqH+rq0VQmA1WbP6WbRhbptMK7By1bJaBKlLARF+4fhxpW0Z/0XqFlYg34/ilcFyLuAZVMud42I1YZLhqDfKFtJNF7fX6C3lpjSDd1bEeNvaFOBaN9Wk4GKDtosfrdf94042zQ4MzEM7j2pTJWTTqIHMr3Wa0C27FePo4PXJmGppJ7EQrTWsZjIgjz8v13sGqZaqu9dZoIyBHw1uBcPIIUQfwwqSBFNu3wF2uXfO0Bb5kz7ulK98f8kH6UUMC9rMhXIK4akpBJomTp/9StTH9WGBSmTx7pn+qxAvaPbAywRE1ImR+i0d8/dYLtR/eUjADizKEYWB9rAbWixklnxiUUVgmbDXHb5yF/613bPx6/1XhUbqX9ysRM/CegK0ddePNQPM2hVJHFs6wyz8jO8/wlB0grNz9Pqf9hnZIq94yi+kaospir1jHMcg40O9eyZCdLPm7MEil88luviVKagr5pAP0LTVxRl++pwwYoW2wOboAzbysMyhzVzOQkryS2KhQAXqkV9/dAA4dhKa8rWktHHeljqmRcEkeB/nVv+Wm7R9LPSEpdKIhhrc/uaUdXlvx+JWEblqsgTPsnKZPRxbQfPKgpLJUIqEsf7mNX4gjvmesqy1BJPaArG3T2JGSy0yN3AIXKeDVklBYHVv6vMai9hlFaVJfkwDrEj2C8uSpZhI6vE2bbpesy6cpHOligAGsTfy/l7Yw5EezkjIwGBKKJ48UGj8qqHPGdvQlgfwKrsNex6Ru4b24ObN7vLe/GDpweYwMJTwd2VtprLgRw0S2J0okJnum4RoFWVUyI3iRkte4AV4xNv6VtUqrF/E732KOwQxRRjMeN/urp/E6Pfx0UR0ZutSH/D7oJKDKh/8uD/QYF4OITrmrBXFe0nJH+BqcY/jTYMXL9VMtMvJLO/GKdNh2uV7XMBouQ6ggodBv3xhKeskP7y1UHLSmNSk/hTelob7W+hAmJYax5E6rbtFhvmkyjpUp30bUJm5M/DaP6Gm1GL1ehGBf6bamJxAjx48sXnDdunV1U27GyEtMSrb4zwpOEiLHbBPiS0q+WdOCr8URz2XsRyonT83qaJgA/ChEVAIXTX8gdKPeOhyyT0Vos7nYrW6dMB1fCXE24hFOjiYqEGYsHGscyESQg/6vATtJiszYjuqRjaonwGNk9JU7E/rpqe/vq9Q0SlcC3SK3aArTLMhjx1l/qSmNZJyWQCbZ/ctUjCof3338wndF1IwlXFJqm2N88nXuZ388w72rOniCgtjU8EwLVNSBukYo3DIUkE5QNturQ+QyPzJQGQ+5Wi41zpOgDtfgozUtnaOmKUS3qqTqLwmSzkK5QZPU/M+ztAC62sAkdAcTFBBWhcIf/J3T65Ut33VE+sFsX97HBSp5UPqX6AuR/tWWkRp4bKhZx3gVIuwMVwMhiSwdUo9JudTJu9kud4kQKA6KZDHx2hR/vv3mU8K13fOEwtAObyOBlzLue4EBSHCTPZiMoa2HrNehf5469vbHyDDaKh96qHiAJqVQ8vxvMtR/vhe7Q3jGaYMM1PKsXK1abCqcq+aZQqCHa6nCrL4Ytlp0Jf3m5OCiFLsB7WJ8DyXdrk8ea7zd6Bst9sCAyPJS7oAhk2ECT94NTL6SibSEvqnvjUvTFquyc/GwUyXUBlv3Zp+d7XG7K5BZRq0TlGjwqtP1TV9DAE7R7LnxsJWIbXmHGdqnbA7Q/E238eAx/1HdmkhypgzzlZsQFGoblchQH60fkQEPxnMMy2XW+oVq7qqwX3UbgOalgS8TzUAP1+J+oAm3ReAmVG5YMgqYLD4/rgiUOqVlYP97IJUd6oM5j6cn/Tvf3o44INnyBO7Igy2TLhTalWNggRZBHKG6YSVtSXRmkIewTEVZ+z33gxUi3CTFGua062AtIJRlM3/otqxozJRXxxPO0KMtZmTPzsq5Nk6G0x7hOGOgpAKyc6lcsiiCN0IbvVDz3ft/ga4e3w5tKhdldWKmjBVoXGmVGdf+DLXUHNAuxXnS6EOo77JEGGZW7/39YqrLGEYnY9hQ83PO57RTr6dEjcjDVSLUbVmC5H8uCYHXLwogTKXzDoEhRvxSm05ZCMSm3k+qU+DZBjr50SH81VJ76aJWqj9QknXm5Tea7Pgmf2Dh8LjkVYIZnWdogL15uLuTFje6aBxHkmI08wKUK/jEjHyS0knwYYo6aeTBoWNKkB+co0FwfAFwNc7nEtu3h2mzc/3D0I3pdEnVEa7cOatDUbmYe/eT8DxLDG+emYRRdANGcLZtQbZbnDY7m/3eUqzUQPvg7smbQNVZZ/+swwwZK1oSBdp+trTQb+mwdORkJTHt6ksZNzoBTeTkwpMtyYBXDh3NRnDwBYOsNdNBt+bEHmyijCI5Dk98JMdRKF6D+iAHKoJGnNiyu0XPuqOshkZfAiwklqS8e6nN+Ro+o3/YtAasrAllTwz5rrJrKMXyNkzjgxJsaR2vBZpNaXiJ+KPvQgc8KeuXMJzmELLmtjL2MlmQ/iiiKvO+XU5AlOX1izL9cs/yTUi8O1YB7nc8tLkJS6UJ38XtOfMXLvB1azE9CQ/lbR438cImMhOgYtdc3oJD4nMCNawp9LWlw4OR92zcHg2mzVE02DnJxj3tdAzROMVFyXuLEEfIPfBFWpfJbTT/T3rIXI9MLOEjxjO4/Go6BIHNBXEUdKTSmEvM+UjWhjkPIpaXtGpRvRKivD447seR57VS0YPiVNjjCdSIJuS6B/0nifovlzwGH9dV2TcxvU1aIIGOuG5/FIZ6XNydCwT14QtcX1PgvuQv8D85XnURLu0x0zN7TrTZB/W4uC1ZT7sGyBfQNf/i++I672FvJI076D8iebqT0uCsWCwnoykkQ89ZUQLsyzLJKlW0zliGMygS3S6aUNXwo1YU+X80LhBdYt0XifbvSuf1fTlHD63RABcygb114/YT3kP+eTGZN0TaiWFzG7um95k1Faa2ns6f2ewxJse6UY46O2SmgsLWcrZd04P7p7jZO4KrNpwUuT5+0Zb8gYpziuSZpEqidegpED+rzcr2XhbREoy+LDpyv9gGNs68JWHfsA5ovcjkcgRchmgnSkoQA+kSo+Fv/U3+9PmVjzyh99P+M43FroGKXjeo+zDWAQTpUv3SBL0ba3Z91JHBcqj73dUxZnevDw1RD5X3aMZ55+bBHm4XZK+TDmidwPmlbQEyqxUGtYcuJbV7jYWKs1DDB9XmN2t8sLZJGHyh5nqVt/rB+AkJnZO4F5Nhwo4JFDwPDLP4YKrnmx1gzxBDFE94uQGPjmel5CqFXeLvn4wf0ReLdAMuAyBx3GwvNLaUai60rA19Fq0AJsSlprCi80FMsRlMEhLR2UmCxJzXT41gyVH1lxtQr9KTZL/MCh9OwtDS2S6QRf6swwYlhuPwaEQKwq65dwQq5Ndtf5g0pPnWMxDYrknl1QedEbAyMsfiZqRuKxcD4LwWz+3wg5VyABaIg7whRjbtJ8WEceQTgo0/2Ehgh9cOQUw2fXwYH8XWWU6FdfJd3n+T3r/VplOvwtyXbUwVhVfzE7EJltA0sMhpmCa7sWnZCMe0QCsIgkgUmuaOKudR/gXfY0vIjCx28whDd/4w3yZsPbni9DSrLEGbbayHd72io1UlOXX/dFxCy/kiyhKD+tBySeTlJ0V+/yaQxVxaZCSHsLspNgScemJd1h8cNz9lFPcDhA0AMlWQ3oVaiqqK7RrEJlb7qd8cUN4ai3DWgRk4inMQDMiwxwrV1v1vNFfvruq1YvYPoDdwt0gFz8CpOyd8IW+g7fgurJCVNKqA9qpZhlDuA6pOYLHJ0rXf9BLLjZ7PGUg7LLcAUvxI4wrzipzuGRaz86AlWfOy9Q5fynayikQErjOAaZmjesvpoqDoNAv2YVSFWdOhTH0Bdd/XfZx+WIGvQ7tv28wAkhQkVGGUt8PntSbCpBbExmhrH736Jv9iYeuG+KWO8cIJqQFDjW0lZ/xkkgZcHqUDn+GroTh6ko+0YLowlKulzaHinZ8mQ34HAwrECOjsvY/Hlmo38owvFCjwNn/EXGREkX4/VeB9ldOtDwlT4pM0hozpFw/UyxqaFrft/tQxptPAerCsAHgaGW/Nj9DLOWWIdj8TTPQO99VvgXpHS4nh6T2mgt0O3TivDz5xsU0RxY/cnTUlFC6N/OAiiTwojLd50ma/zxjsWBcsQhX91RyaijIBAkghH3DbmMZBuke6BfIKjCN/mkbNCFqMyM0nWbx5ftTXQgb3V3wsgH+h4xykUntQRqsLbWlTd9vLxEZsxJsMEa2L2NI9qlZh7tAqjf6sVER7wPgDS+5Oraq8xK7ucvfwviudZVjxdJBlHVox3m1LQYhKtzQNkREo48MeSP0OmVxpUxIkmDTa7jCHfJc3XwJqXTeeVg2pX2qZl93OyNbc4v0SUFaa6KvIvReEJnpY5cxN1CulkftFHkQBcj1mGxjfQuB3sx1kQ9LEXPWaz0qbDJNSoTAmHyg6YLRsCsRjXE89hYAukVZLy3dn+cIHVKDsgwecFcMzsqdW/omDvSXxcOMSnWecThdLCogA5+S5XZ1NkFZbBtfKj/EMbbs5gTpVLqqIRYrvxOfQzaE49E9fG3E6MX+aWSeW6rCRBjGOEfZiYSdpRQ74ASqkSZ1aU/m6taywpceQuPmMMRdQYg3dRdIStnbjMMzoxXfMFqRGD+QIUe8S8mOA+FoQuuAOxpHg978B+Q/Z4Ys5JhaSGl+dzFSxLXcdP2HlHpyMiGodubOzCCRMbITCaeGJ2ar1t1s+hqC/L0hmeXa1dAPpXYhEWJgY620YqLsSIKKRofEEoPtkS32EZ9AmUt14IkGjjwd3qbql/PR8Xd8+I4mdvskTkzJzHVazTxSnTH/Ij3ut/ueoZJy2g4pDoA8WigaIFBkBQbveiAJp8kbzWr1E72D/aCJk377+c7QXjfYSuA2/NmgxMcWEw4Wjo4u9P7SIBCosPkO216NHCU7iTIWwnyQ8oX+pN5sgmcbXbQBaAgMBEaTx5PgYGe2G7Pbsndo0IpD2LEoVr2mUgHhiAqNQJBn1xPbTwkBGaC8b7pTNW5Iqm2vT9MUHDtKLK54PE8LhMyERlQDEe9mRJRCKP0xLwi7Fz5R6AQvZ7CLb4rfhUZbNqS/RHGVeRZSiJsPi2R+E9zusZm/0BhsEnS2zIpsXddfq0TE0qJq7X0Jj4scZHf2dSjnlE7FnPOrCAkge5QtjcSQHXQiSayqRWJ15s3yFerwO4r9yHqZWZ8TWnqHmfj0W9v2HCfDPWh5TIpTgVrzTxyV5iBC4bdIj3l+26xG433wSxRRn8ggRan3tTLy8Pb74X3v3Oqfo0pKBql9jdoQvh2xqd7Xe0hAvMMJ+CJjCUiaBzEgXLyFcxocCpHboaHQIgAYxxMpnkcRYUPYWPBv7Wefv8PPMrVmYNDdHQ9KPej8ygkm8eePigHXyPGeoKwCnX5AyKa3B/UhmF/PrtoZZAZ7huu8KuB1/hpbVrwxqUzejyY/EKXKvRClyoUccAhymKIAGoR7nS8elKY9eS7YxwRJyyw5dfMyICb9n+DpQeW9BdW+S/GI7YCUIu+PP2fztycwTVA6Svb3TDGhPvAF82gwb8o9TiCsbdrUvc0m+dwaCS4eJwsma1Oxk+AQD2Jn0B6ChNJcgKEXL0ZekteF6xFUmVKlquvjvknXPdEDK2NG9IKMM0fVjXk41ZwCyh8V/lhmsEGy8GN2SGUjlLPFzRIsZqykeQcN0EsXT5QEyWeVtAP75BIDqsWpV0G6OdqlZc7yIWxW3mjNeoI64Cm1N520yW4Xijib2ALPmCG20DrjSYUjjZu13xZJaQdg2eYZJFI2ZL+8+x/gKRYMry/LZTqPLVLe9V1+RwHvma+J8vt/ESH13y7woKQnpcwhqAGWClMvPGYGYKgqR7HuGlMT7Ik+fZD7zojxEPKOBKQhZg+yHga13Iz9nRAQFfECGIdgcaiR49dRt6u7tJSi/BoPLyNU5y6EewYGFEjX+DjWsqHtn0uS2iA37Ow5urWGByVg44gq+iNAR64mQ3TjgFVp/6oGHjzbi0omqEXS6p/wFikm+V5sVnlw+V2+fZuVtLPxqnvC6ewLncpZTOOfbE1gZkcQNH9TXIqxVFTIg5/sbeLULKKC8CQAe1EDI+mwA8H/6NuOno8kNgR5XZYLR26Q9Q7FRluTTekVlh+XrDqYOSBrlGeo9OJoY848ScO5lnD/EWeDQssafmhlHOzTFr+QMWPz7UcLQh6oBQ2IvzUTeeY1H5aouma1LV1TROS493mcoRwXtw0XppeW+4Eu4jbckf1tRQZDtE2RBLbPjsoStdiGHt+duxjI/ZE91xg/Mel36r08IiJXBu28kiOWegb5UxRPc2N2vtLlISK2pS7k5USRRhXqxCDdHWpzBdzc+CgH+6xX6Z0apP1dbEbA7sb1X3yihB4CvRHN7ErBKCib/QVe1tE0JJg2guWMNXGNIbQQ3kaeWIDPeE7pjYYrcGygNrgKGoxcrL7AT94rv20QJeuZS3nPl9NiG7QuUbhkBJ8mmvtH95y5RWKYFUu/uRvRaaPcYkVTWpTNDHg/MmFU0nZwCrYwYXO9EuRurilCciw+XuIR0gIO6BZvbVIAm2TSyaEr2Y7cWDEpyWh3CTNp9tkTkG4dnx2Z/e0iZ83+/2y8bxFqaFU7bmQep1vY1x0ERIR+CmtmW3wIZJ8OdyvakajczxmOL6WZ1c6z899lm2D1/W1S9Cb51poV9SL86dxqiIZ1IzOL4hWSDWcJtxtJ2J4Rcm9NihOB/LIa3jiyH0D9ilMrba5hbL50sW2yYFAN92Zz+Vnlx9elhhdZ6IPqaJAywel0D0aMIAdMirarx88/rNfCFO3PDUMX+pavrHwzCximnbmHKM8ORppewDzapNAzPvrYIQO29pk9mV+ODCHKfRRiyWsIAvJ78aGe59uqedRsnpLJEMutdfZOsB4Ua7hxpghsghvCjmF3JGpanEzK4dw1Ft/euYPDUBpY1/ojLbdIdXKRWXEcPjder6VrO/fWVTUJk8KjGxt82hQXgdo4B5RjvqUp6t9KfeS9thB/QnLjTgHYlcbnDOuWG2iTTI2+Yot4FijwtciMHWR01EeGhR40vst7WEmfW1QrI81h2uKg+TUYOLfQgDFhYuHBeSNwccmN+wcF+6DrDnYJegKAk+cRzije2CTYAhTIZXTsJP9wyqzKc5YNuzfia7vNH9rq9fjCSiTEt+qYIaJOWfD00yRxtKhhyh99P5h1c9a/eSnJDQIYvTfJPzGQ915YcOxJ4F9AdqVpT5jCZ0/hh+8F3tz74ZhO6uTuFEIf79Q2ZRWlJRW8Sa96K6t97h33Y2VMfxRYx6kXdXK+aFYtuS7kzZdpWwNg/tHHhAJqzHziypIU7GAisPre2VIjmvYv41aJnCtps3+06tf+shCGB+dC2Ya9kmJIHL8Fed0Zt9PLlxTRexNNgBVkj5NNfUBgWAEDopcxiaGqtAkQZOU7mSZWpo1dutVyVJybf9oeXvfkBAObCR4S2wSHuokowftGud46qxNkWRHDufBcslFiUEkW3+cFNzJSXqQmxIPVl5yMjBZMph93d/KRSpX7i6SIQv8zXsorzgyRNC5Zg1OJqWJleoVSDQHL0rmp0PTBgA7u7MaNQQXw0fC3f3HdemF7HJbhZLYWZuj5e6guz409HepD+tzZ9MVi+2MMgmPlnuwZv5WIqTZzh9oqOis0eegZwBZyYi8XCe+8loAOATSNctEedC7QIvvCAHvtq/jy5fh2BMMUGI+WX51SZHqTeop/fLfE8XUwLj6v+qs8aNg+ZyyDWh6s3Oo8rU68CfQnIDL3ZkzV1VyiX7Inb4bmEIt3kxn7CWmijDuxBaiDnEM+Kqwr7wTCnqaxOf4Bq3CU2miMCDG9//X9nId3H9JrfB5WtOW51KpYc8m7K58ktLRweX3OM540tgVsqhfpaw6fTxag4gO6pQwaMced9ppQgVZlqvz7Lui6p+jZu++M6Kbd0Fbsv44gophb2wUZNIZw5YT/FWhTrH32IfunZ944pD9LGmD521YFazouezP7Rb1ANY722gFppfBIKAUmBdssVaQoQWqRfK5dvZQwPhV6sswhK0bjQoQY7lzeGghIWpnFKAJXTa2TVEr7zh7qunZGUC0LdgiwYF9eF3cOrFoUkzMIJ5zwJYJH8QiTMA7qS3gvp40hO3C7toOVHBTudR4gloPgd5rervd2CPO/m3B+JcEIPnveFSDAMMSE7qBZV9Z96HByKQaP+LP/S1n7ns7NIrLKjORg5NtGRe0SR/KWGNP3RjxyRYgZbs16tbCLXTY7spUPx6VwMGxQnjjKSK8QHHSyXnTdhmWVGIqcFloMruLGXQwm0uAXpSCQMxI93QggCR9IplI8spORDZKonUFDfXamO0A/VLHuPa3QTtyBTv6dPAE9YPNTko36iXGRyNzBYIFFr9eZxCxJtsBRPac7JiTXfbSwXUfFCop2VAhuquOuIkW02Ouy9hR97auBzdKOg5uvtCjzbbd5xUe50RaiblE9BuSztgsNLvFJwgaaok7ShOtU32Amla7Pbuc8wsIvpNdHeMLHcztXc6wDYXRwygMNuOqkQ737EGxcLf+9sl5OgtWpTYBf2jDld2GE4MdE+rK7movIKatVunYZa4yTgr6D24B3Ux8x75XfOhahMlen7TQPIiRcgyNuOBuAjQAQG3fNP3sT2XKoIFmvf1wU4K5KYlC9FDqMwaJIYbD2I31pHlcu7d6glw/mJcXST2rhHzDuQds2LW2ARs7PN8M+VkfumLJLoL6GUIRZvEjc42qHO30jIoOYr8hcv++Osijub4XjcrTUBNwlYrR+yzPiBP1Mwuj1zCCGV5FksIOap/005e4OAA0mY63vCSsMEyxm+FNb7VnJnAfjsxCfgGVMleNOhhiRAdHHwwzfsjy6pw+jCoHY7XYdtskQxKp0bA9VXL95wteHAfZz3k+9Gwmvsg/HUm5guvz2lsYf8e/tTi59EJ4J8RsuPMzlDP17rpr9+yTcBTkhmZGXAjqG2jBQyFQbwS93WQdzV3C8Z7TnHTspwzaHdewLGHlVAHrW1gsoi7GO/2LqUJpEfObNfITwqMUpVM5W+RNbWYMLgmXYkmHRLVnioLTt1TG0yAtgNBbUNU3usHpCw3ee27b4bbOnHvF/MJvcrqYPH6H96vlu5mUJXg5ete3U3cJOuVcY3SjaI+rg933hqwigrYbp6P6C1M40twsx8+GBuMcpM71eU/Vtk3FkHOpwz0pY+7D2zEyGqjsVP5crlwOLU9MOuP45EPCT2XabyHVrzg1rytyTowLd07cnlihpxlNvIXww1r/fh0XPPQJakuTid6agKQ84fygcF6nTfPkcALT0UM/txlQL5SgbVVYDDxsxnM/qKbfkMKkzDTWMninYK7mB3iGYFzfmEGbLlpRsQG78lJrJJSor+OoAuYwGkLjY144Xu7JvHf5uv0Bu/gCltjYqdrZcM1Kg6SlFZQR65l9EZ2dVaLBqkfAsPAetG/LjllnYJHERRyhkkHYAItbMvuNxKvUaX2hpvs32KsyAvZaHHs/zQHcYRDcsrMfooAVfB95rZJhuYlq/DCfRONo9LO+OqB/fg/7CKoxBpeombqZq3aMVR44Qy78h/nRe5PTbbZ2Y64wWEAKTfsmFFvLXLiJ446qQQiL+8RTbEuXJrJa9GbwXuPRxKzu+ZEQQzrtmxLoYzCD2p6uySWT3zdaBFCXKKjTnM+Ve984FQGaUfXKsvZ83yYuS+W00Wf0TZGt+4DTOhsYv6hFHUHXlTLD+I/LbgwY7sIZ+chRaFxvxQ+WltBUfHPvEi2hNdu8BQayk5GXeqhhs5aScaFMQcdEbr0k/1wqcbqNwDZNrJLdLxKBFLMPpi3XV2YfkANWPEScl4VkaDjfw1J/9cQgvIeyrLH0846n5fuC6n4DynS/KgOg+OrFQ5bG3wC1COp4QXfC209ROJ8eMNCe8rLIBy9wmvs5tJQTw3aoXmISunLyywiPs44afiCsR/zxo5onxFUtR+NdjHB2RSIv7RbmN9RfZtugkivIUXWWL81YSdVMVDek20HqDvB4Xt6gOIB/41ghiahGODCQErdzDdbsfc8ws5COO1PjRN8fSrAnDTRRJZThCP+aVVbks0MXoU/2N7RQ8Z/m/sRv15EVdWBWgXonltcf/7ksNFzMOlOIlR01hRyJ240gD/Xm1Dl5MZ9Jid14mXZFfvIXiMxd+qqRebk0iBn9jFT9Cq7qz7OmTEQzZyVP6FwsQ6fwHFAg84ERjFJuz4NlDSuJ0I/O2c4pkdgs/C127Z4PzbwzDYJY4sTjgbg56D75ts8geFU5dCevpvFeaNH7Uu9b3P1lVGneWUob3TOAfTJ8vR6uqIix1s5WMfv2DZbKTdDzGMsSLCHelyHD/UNlb9B204vdGbU7LpF1QnFrzGPzO2LkhfQhRaUBo70OZrx+RKwFZMDmmUwU6p2H0IkbEdDuet6Z1vZeFzQzBvfHkS1umqNmKRTLDhkjcox30/884or5EBsfX3Qc7MJh6p28nZ46GSSePXZd/oHO1cJgQOiqhdlB1Ftkc2OuzghSLIF55mL3U8j9bH1dlAeGKXThoY13oaiRfO+MTCjY9XhIsN5ugW/f2TUsl+v5WQO27jN9n/d8xy9ca2FFWnGT0Xo9hzgeT4bksdR5bHcUjO1m86B5kmuJYmPrREIXWbtLYNVI3EmO5UUNwjYS+AIus1RONIji3uY9aN8USX1A86FITeQunQ+lTxmAlomMZYSGk1rdcUXEQHqSQQXYclTIzHkYcWlAFs9BCXt/smfd9Z+MY5A4SsOT1LywlqY+Ne87/auqg3XZmwuvtONUjX0CqhXi9BhTJrQmWWzmu1KOb3FPdAXQWD8o4OSlsEg3qtuRFsTcLu4iDThNQVuvdJut63VfGrO99Jt9OnZ31J2TTw8fWCjJKipOGSCx0sqcxopoh7YNExT9g8m18dT6RQDEdJ7xUUtKvvVMXpdpJ/utCPcfyhJK/35Xor1ULmScowpG62yINui+WUNq/zsySBWTx1MOpvTomX4YsAAk7IpnFIYlNe7PafMIEsF+9O8OutXIjU757N2PFYHkHRN3EaoYzTJNMdb9w1ou5pAPuDDpQQpx7IyF1pb7V9PEY4/trT6aJ37Y+RqPx9ykMF7PC4PCa3u4ccdr4SV7dOHWs2YAwL2Tf/96RrANyXiGR6Yqag0AZxKRneMhsbATfD6gvxmWgUhrl0xQqpgtyxsQSsZ6I6NNi/rHJrm8GW7GcebVbz2NIvhMZP20yOzDbv3EKUSMRoR4ayybiVMFfJa1xk5XFkWYF4DVrA/isZxD4mBpv8z5BCGpciHg+0O7tpaiANVeOXS6Gan8fHOB2l3nqeSxYbQAtRH6IxHlaSYPtxI/4+PEVrhi0t1fh/1IwBuPkYl187lshSRUvDIFB308RW6L8AxHtMNHMgJLfdknSBJIdUX2Ea72SOybCEJDO/A6JzlcTZkE/g4RtWCO0aAs+j1gF7jHqhaCqsU5H0Zcq4NWCW2tK6PinT3/ACFJeplJESM179/Q8ImZYysTgVSrBdYQJ3T0MOo2Jj/bhiy6o4AJzqj7S2w+I1lc8ZxvzVzz/Zw757PcyZGuyiR5RZ5l9R6Oyt6PjXuA0ZGOzofvKHF66YCZU9fQxi3Nnt73m6g8xPKqtxHvfJbAUsJWbI0q7PoKjY26eNT4omwqB3K7FnKBY4sbuiRp4hlwbCwwqahOSoHsDLHlQIPAyLL7li5KCgwxtyhHQ2hJh5Vn1cIGkb8H0w4/16FqU1cvddE42ypbbltMjLMVFLZGpcdQWWVb4TcJkV0fa+wYyE2pO1gd5t9KTnB1+h8CcctfVMBrgKSekeX/iZB6BNvePIAhL08HKexPgXfig35NqgGwUCBHRscM3d2DT+49RWjd1XrNIuoMW7annWgQra+RVZ1YZITeNeowVso/U+N1WGCEbzX4KzmAKL5P2DZpwpZAJITYF6LGsgvnWC+5sqf17xg+5y0qMaRA29IVpJ6Wu1F2kW9n1v7oWXwFNeMWeCLHDKvOZGQuKxr5Fb8hkVualAharzmLXmkg9jxgT7OPlm79EibrjKB/QAFJX2q9Y+63q8Abj+xLmGYnUQ3vxzMeHEE7cqWOFZFZLvGsW75dWlAp7Qcr6JiW72vjMSvaGmFHRqyzLDNoiTlAWY7Y99YVbyxmVoNGEVuNWRNHpK1RAOfQInCHTpQy2Ia/4EssxspcZIlZGEPec7/yUb8Dzx1V6zRParW/jymRUAE2GRcxyB+JlFO/59mghFrYLcfw0apV24XsJpT6S1Kp3tCbZ5Deyi+t2IL5Ptxgu3ezsKMIAB+AQR4+ZNK7I9DGrEWECeS07bAWwVuWKuvgcT4TM0Jwyah6EM8LnwAsPinOKd+tfIg+bjDXgPgm9J2MMgDggn2FeELGWQ4e2jZRtt7mTQftt94iOVO7xH4BleGL1uOGdm/UGRj/NtlJgS30wDxMWh4/5cW/60XKVCApFcp6euXoqa2jJTiveQNVsgsRApS0L4LDVp1/B2d8idzIjYHGSsEji0VqT124PGxzl10XCmAO2mwpFJD4NU+sXsx1PclN/wsTsS82ay/ZcO4Ar/P/BZuxXs3VjUU9z/R1lVUp2Ov90WJzLQCq1g3PsIitRC/INO6OO2ua8HrBXJHe24WD1LEdy6mrZatkFb0FZl8gQJdB05ctp7TcPrKpph/j9PT20JkYkawdL2GbouVLwCCw054S8GWFTpW5CcGeqSNTnFqwcGeIxjHigt6fnO3iKIVtqhdH/426SQKUKm81jmHSyXSXQTBX0NGnBVuDv+xhzzABN5tkkd0XdY5+vwGDTGWiYKcjk3prhABzFhGdAl7HPwdz+6SL+fXsFYSA4sGKbefxKlL5FjUVbbPXisbkX5RrfqIaHT0iX8RlHB2kdq90xLNEUw1atpUeMPKUdaAmP0b4gBQ8tM8UQ3WxQZXzc2n84OKlPGQ/2kc4bmR3exDicZRcufT/mD/cScKy2bxyCvdCcZjARDq6a4TNZC/kjzrYWDdsHfxHEZuGBb/8von3ELIJnV4VCMJJL2HO1grTKMSuo5ocNEerC4ey6kGIl3vvBFZondoYZalmiQj2YrP72UbJNTarfNSrZHqK6MGg5Z1H7Fvr1oZO6ClLxn3WCWqXMhaVTo8GjhXdSgR8x8CvSkKBClSbO2Qah/2hcqCDpgJ3H5TBbeLpDS1OH8RQUVVb3j0myrBqpMqzkcau7k6vvya7k5ytUJysDlz4AZ27VlrIeTUzHRV5AT43tJbhebo6gMWGvXDi+9xm3uQlIyI0iIkrQjwB/8OO7XepYyWYpk74Fpss2HJQergrKCJiPDwu0+yXbggpWb1WanrvwEVtAf73Vk2Wn1B4F0nXwBH4SKtfUv5hgfKJnvH6BkSt0RtL+dXeurZVom94vMpNzgdLk+eWeEo2wPRNQNAAAEeXdFo8bu87jAwhu2zJIRuw+FpUYEKCoNEnI3ZBXvb/avpOlprK9vBbN8Mp1dqo5ipId7p3NmChNkx/N/gkgH9++udbIeOyvfOH6mZcW+DG6T5X/XxBoOK3sG9xL51KJtdvftybzzaKZbEOKV6oX81Et5gXHh7rmpmt9Sy/gIfNOYIH9MJyaVUToecZ7ClIl6SEWY8wwXWDpKVRETPoGw2R1uFFyIJMqHXGaZ6jFn8qOU9x7nqjdGCmoD8dmiiR1KSC8pr8CyUVPk9U84J7uzKSaDwpYI31eX8ikF8p1AcKvfZcKlXIvO2JsRbHiaLfCXPVi88zJYYxqXJJwZGe9qHAs4OG/cCxM7DPUP6gHJEBsS0HmC2a7qg1NS6LAdAijaQFzm4n+w7vYpYpMg4sxXqA83Q8llnmy9MeF/AY7A5xPc1IjYOY2yF+dMwxt39BBTnCadRsL3SL6BIWMbKBmQHq4MuJPtem3aBDzWnfGsLW57sFfBqCLL1XoS/snCl16uCEoXG8EnM3d3gdUTRdWeiAS/LfQKBmLSz6raG4XtULmRHCWeHDYPmo6DCNMXvLDKjHj0RFYNKN2X57a72jAKzjzFI00o46RMXGkFlGw2+GkmuhJ7dMyFY+C6WP6uS61ZLgHfRRbGLXoRaJ3AUPHRP7UYwo/7hIwnDaNPYF5NhBESrgNa2WODDD3qW2nAow+6mCV2rkU1+7pQhp1YsL2lxKhmi73pZKlZFiF+bYsTtX2SDYlo4u4afW4R9vY9MlIvqL9pUiPMTagI21rJ2tvAWsKyyC4qzToHTvCkCY9i5DfNy3nSImECvCBnZOVkaIs67beORFD6dl1ETXQjpjXFtjwetFEnIVZzDi8suj6ct9CyYPwMS768u9kPCBNwsR6Se8JjJ6c8iNnRrk+0GcG5Bh2l1qvYxDE4N+ubc8BzYJXcyQ/cqC78d8xk+qkDBmCViCq3x9rMDsyyX/5LB3oijfgYXmpQGuOMLQ/m8DY2o4lrX4ttQFAX+iK++VJgX9ll1ydAyvP+sloELBIFb76BnF/PZlzPOuhG/YMi2iMEcCHFXTYmz+Kpb2UA999K6taOecemv/O9em6xzIBNOOqtHfRW8xxE6gstRvmWVYPfZrE/XV0JxN9fNAx77lLSjOATu6YEkJu5yAm4uxVTFzcDXlr6sNvDU7UqiZka5PTKuvv6nkey211mSmTnASPfVQYHGBlyJ/AuussDiA3psX/kf28qabytv1wbnJdn4VojBlE8nJ9i0/KubZ3fCUWSFsxTB3BW4UD4RKjuvSXF5AW+lJtbwIlq0Icbt22aYfTY8Z52bWn8ziV0Y1Xlxo0C7eaJTrAGMHtkstMGmSgO51j0mw8xBuBf1vIbqrf89Yg/z1os1rAnP0iFeT4pnE0U9zIy74Haly39vNa27XchnynZokxEsO4d/FztCRJsO65ZtNXgdtA3phQzpCrchHKuASMScROLsAog+HkcRERCobJclpClE3tRaOR/ec6hz7u3w0zWZSPkSEovoxxz2PtZ5m2WCT8undMVmeSTvMLA0M+5VByUStYA8W69IK5ojsbJqxk3RBNP0MVp/hJoNjUsM6QUjKOPsdN1TxzJQ3P0qL8NDEA6xwYsnXnQFVLbvVuZAeuXmOSDTLfygk7gnMvjBIlM5noP2LXdpJtyH/u//J+yzx4dO0ZEU9NVU+YRUUAtzAufLJkvUzByyvowzWp6i2Z0c60YyY37liMGUSfEVxY5v1H6qip5Rxmq2vVSQyBDhzHwWKNTBsYVKoU8uJs8EuuG2SiUEzpSXMCZbhrZhrq7WIn0Ap2hU6GIGeyzUCzDXcgSowgSgJUGG99ok1bzqVyw96CNFNdICO18j6Klb5JDPEphMlOAOh2c7xNfx0Qgpcb3A1ZDqo/koDdLnTVCt137Krja4S9w3nUQcaVbxNRht1Tc5nEh7zllOJV4jdaixdFUBFs/xcD7OE44GafqD5vLWTyTPku/ZIalJ3aq5nv+ce3ZL4mobEJeDenGSIEufle3RbMTEEyB4DKYizK5oM4DTnAAoy7bwoix0TCkMxFY00EBSe8hnP5qBDuon3hHAj8Zn9suK79CPJ1HrtLmXFMCv3mKIxUFExHhwznRrQVaCMV6TWprjSY6alw8X+egDqq38WYhkpGsSknmE5GKldUIWavPXDvApY9PvlMR2wiqsNuFaDMrLA51qwW+RHdTiz4cV+/+vQ/UdOvFSJrwaMJ+Etl6O7q3vyQ+MWZHklvEiHhaxRxDeBqJF3mD5Qk5fYtPRQOLL68pbQ0oa5ohKZJSjXKSDzouuw88z0Iai7gUWkK5E0UMgcbeswlyABT8NjvHjkghjHLOPnt0PDYLnuginjrz1u7jkRFmr53u73gsTbvS6mvevfo30Zhgnq5NWI4BduKcpcjYQpaY3SJxVdOYj0ChUYdJe44oL/j3fHaDIKeXhSe8YpU2FF2NXaLB1ZiPUjcM5OeZNU1fFX14ccgJKgdVmUoXyDQdy0PQhOnNE+VTqjK57uPXnchwCkGYnvUZ2UOQZBwEU7+AxVsHfBxWpgSXq94hHD3KMtBNM4CnwQAq6vEfu7pYC22I5Dz5YOx/2kr/3pakEN+cu/bgPWwJCAMVgwnVtFO6gzWEtXwQMoGTYCpjLHrnQ2AmcY+6uEQjJJRGFXlwtMUog/RZ3httuOJ372jyYs7BAapwnm01b0gl0hYnY+u6P2vrD5IbyfB4IoaT/8iMWL42Ufn2cpNp6j3hkf4O8PJ3tua9szIUw5jpE63LcZ6ZcnoWSm31+M4qDrs6G22h92sYCpn1NQTOAbqUnKR9T9OqY/t5M3JRcOsFqp+DvJ9bliD0/jgqopVC0kYiVBQJIwreDrGymoV6DnJI+HUXwg5fpVB8L2vgKJcDuc3YbjkmBkFJ8Cuzp04MKn3JyWQv997Em1C+aByV7m9CdQXT62PCI+RGlTlYdsxXXLsqtfpX9r5nNTatLiDuKTlb1KzlC8zXizJa7okQSZctOd2HjMqmWTR/lYZy9w4yfp0boqByXyuxHbly0r8Jnpa4uZEMjxwNLUbGSRqx9RrrncddhGjF+sE6psS8ZfcLLb0GbIEr8JYSTSHHENmdKjeL2CXgvpr0QtH1YhgWNEmokGeUw5Qj5e7wAFfo4CAbEJEmFiK+P+MWeuzuWQpwS3/T6PGwobHo+V07yXgxNZHHw8TkxpJ3Sjy4PCYd58e8SP9JxcFaOd0rTzrDCULo4+j/SFaZ8qTfZMSkkG/mtBw/48AzrECMwDM0VKRHn8rs9i0Bas21/v4mruWRSrtiHH3IQPMivSdaKFjkRsd9BgzsmCoUda2z6iuqrWgpUvnbwsznHmskRSHpCjMKmZ4j7Aj0P5j/L18zitbr/7RyXZ5Ita/TQeAtzEAF+MWI/XI/HKvPYSBYNTG3378QAj3uHQTP7iLd/Sy4A5icxH9Hi+6WY9F4gpX9Lj+nLEXUUqc0xyXRqzufAsPK7ivZpLN+ykZ3ga9lo/TNoAFR5yOmlGxcUu9IsAUyUL49k7Yctf1tByO8M/QjVm9hwq01uoVCPlXqHRgSNO4qDCunmGIu09V06h8W9B4jKX8cMWUVuszvq/SyCOf9POk1VyXlFzMC1/eGjufbk/qLu4G/CdFHXVL3GN0wsUe34czaGmN5ConeTdPz+B6NgDOx2J/hcG/Pg4ErRl+/YRe+Wwt5mnSYzyzes64DNYrT7oeSQgZWqliH8+eLpRh8/8v8w4vZeMDRHnCC72P2SWKIGhQ/pmWZ3nEMXZkO3n77pBfsOSBIwwga0p4ABmnLH3zQ/+Qg+aFgx9Wof+PSm6XToW9axrnZUR8EcSiyO2QKdQeDNa8DhS+NIT38w5oByeX+Z7v7pXR+LdV/VadD7/Wm3E2/0EoJc5JqlPzKNMSEuGS/u4GFrDAVYQbq9hLvHj8Haglxm0lwskj+Cy8rSw8B/pPlyEJN8Vi8p81gszgcKYh814MxXhmyRxwWxl+ayvPf9GAud8tvon70V+4kjY+ddyUum+VedbB4WpFSPTOlLe4dW1qT/EJPTsHXUidS59oES1ZgEW0/3oOUpFg0PJDkgh1UgbZIU8pZysnNjJgHFdadHf2V8+UrZYMWuz25xXnp5/e2jpNCHuQR1CcHrRpUcxvy8UhnSMxvuyuNzmPBGjxwyJ2DIuHBCThHyEgmUJUYwNOLHTNJNkOcRKMS6oRgtVvmksE5xuzVT0Fm41+xHPn9Ghoy5hf2XEeZ7a+KB55gZ4j5uXmpFXzr0XvlXA1N+FuwQhXvPLkbaEZuRHZufXRBTbIfIuH39X24QD7W7OTwomPci+rBkey3g7maZa7+Mg8TFXIifEmLpL8P/ihAhYczT2NO5k02nORcMbmI26TbVF3VCbW7DRpKGgp1FCugxms18EiHT+4xRCBqdFRlHfnUtppqh26jltY68VmcEVWQQOQ37QvO8MRfIqmTKSslyCYvrvyDVnEqsINnXEqI22x7RAsrfLtKsWjw0n2JaSX18rPUGSpvuWTKB8VbdyuM+90RH9QlOL+/hQqjUPrTlXsvmikPDzanaUfU2mlUiweAf1y3l/9Y2etz0v8piXLxzPBCviu+JpLYJFERO10p8RJxxmbUlwRTE5fCCo7bmmVLNAKF4oq3EjNlGHsDaPsxq7cKo0MM2TslSuNXi8Yuti9bXFUfsMt5jqcaWhXqqO2qx1Twci6flvUyxOug8qPx0iSX7EyS6zjwPNItZuCbdUCXhOWPdDMBtD5N8uwHvS4qgWkRQaE2eZWEYbmLJmzuJeLnvX631qeTdVZH/dhAQRZ+cHVtH/5f0KgaSHisr4mk+LdAeKKlTaMxpBxEZ6dqTudNk66ejrmFxQNf0nB5salAhru0c7tUzKo36nLodxhVNX0vgb/VpKqotz1jkNcA/gZCWNS1jwDp4xODhyg9ILlC4Intv6BkE7kZoO7s29g47zMYCd99km9c3RrLQbCY74U2UdZEt3R4lK5bF1MXdn7Pvv+Bkar1ngCzK7ZkQ5Twrhpl5iRNFAatPy/4UGz2Zqe9TTguPDJq7eTjkbyUjF/3B4I0rteQKH+SWw4ijyBVqeYBQMGW66GxY6r4iqbj+le3nhDwB/2C7A8XCOeFZKm/k/BmmVC0CI8VhhpRVyrrUpEMGtzjFg+0P/9mG+wc7t/RaPi8CpQ+1AJGkt7JldmVUvI9Nk4GskVXzLDAFwi6MQGsmUAeN1URq+CPfElqkNf7s2zKs8AS3++7MHtS0Bg7k34iryGeELUb5W5bzTZ9GhGaikUHwVm20vCtTqp2sYJlAMTrmfit+VXmaerqGfj9catAFIlF1ZtIkXUb6X1jc4fzEmJe7bHpbjpkMPBDKj+n7PAUmmLaanh6Aq+DdmYZwEvYAqzZ4Dyk7Nm1Cd/kSsoPScJdbOQmEX6RzLIBBk5CjxW2TU9bY4PQCfmnIFHsyDQ35Ec74k5KWzsy2hgVe33TxPaGUdpw5GSwWnqPTXbA1om2q3KD2fkOKtJc56i6uqOLwLTYzDWjsbivArBMAM3Fds7WeVOORHngzb54AhjmCclGWf9D6VzLlRjzAX0L23co+mFUTpDuIojeJZTv545Dbb8TQVvFHIRGhdqzDYj2eqsVJKWvpAurkL9uvJztOk0MYIjQac9RSqGAkZeHaTa7diXPKrJznJiY2m3jWyxg6O2IRY9i0zuXkKZ9hNVUwahXnoDy8aNo8XswjQhUGkZWRWiMKNLXHNHVeEEEvOUdSX5VxWoY7Qd9YbBqF2I9CDK6p6KQlKD29EFYR8lxp4B/aevA4/ZNzu71MGlZW6balucQaSuIjpOfcjtWp9Q2fjOekugJnkx11S1gdzxv0PgyBOQ/JyDAa3DQtaKbeEwIpcCyPe7iF7b9ibDqARMA7aH5zu7WzWex1pejrQi3fZHeerJ2RJfrKBFiDZi3OeviUPezznt/SAOtp7Tw7r/UGDi2zaQp96HXwC1HZh1xwniQCVTAarHvWjBRqMWTklG2Lh4DfSFmgQ9VfFsrwjTZZz/dR/7zSdfCZU5ndWakP0tM1Zu0PYnOyHBwK62kcQ/vGfALTnTJbzecFr8p6qKnpRTx+aQbuEWj5cjz0mvYUN0If+D+3Esx/3F1WhPZQ5sHwYtgIL+zqtP1IjKJhHSc2tL6UTluGK3iaZ111yGHBNxi+EL7ckNcgP5otDYxUQnugO+FnrMOGkLuYMclxtckS1crf7em4AmnUXNSY01u3gxJv1qzaG20WE3j/dOH+2ffCeX0BquaNtOmRf6c1Wkdj+2MPPBaNeHWC1PNFAKBiOdNa2HUjWO7Dba6oeQH9NJpwSMprl/hFlAh/Z8H2jFirnVnUsXNqqobrmvNXbxT4uwugU32IQpsDguMSeYHLXvVMXZN4yOw731W5eV9xCbzDMsUCBLb2kbtDWtF6xmkj9LlQp9G1uHjpHhbtZDe6x49C96F2ByuqXvTubj0e+dZIKeXqc+AlwLvcvB7nE49Yr1w0qpel2LazbaMsWmxiJJih5p0xaQuYOTz4t7wKe/mm+8cC6/Fb0qsopJlALiIozNrs8COpyQZjY24arsQMRebGTr/yuP0qrdGPthl9fDPGlwMp1GHn0Hq7bSQJjgs50/CCM7PbI4Pv55CmqiRcKmzABUX2vbYxpMGeg7B3bBPakNGqG/xMzZqaeDZ0L9bwqOBWkTS/WKAsYmx3TwFKM10tBZzIS871HA308cLEmoFnGWuRzjA05m5Z6ApWBscUyBc/Knpt24CEHtSM5ZJuUX0BPCivxT6LoeNWBWtXC3icgpofg+wMCqwNFRUcvmVLxl2Cljfhe8XNxuJb4oRMQhzxEVOjsn95U7NKk86vRRSsQU9M1Rfblr+srkRfvGpyF7ypAJuUStJz9TyqZoLnrQsJC//fYdVtHMmZ+G8IzhTQpp1ukS/eTSVShoG698g9Z9fUPAZoin8Mb4OMbBWnrCXfYszGnPID7yQ+ba4lzmhiE89TgSkFmJwgwwaO+PoFKtEQc5UqyMepE/vDlrMnjbn4z0FvPXmik3qUeKPmi0WBAMyNZXmSoKA7M8/KCs+YpGeq6yf5n524+3Loy0s0k5xv8xx+Z2H4cq98qpJBFb52uh8Wnt1vs0MH8d/E4i1C0gW74fr0GeCXKqUujqNlOXUApPvOtGMfJli+dB9HOlcfuA36VrmAoR/OjSu5NRf+YukhuRHmpk+7WMaKOb1fE1w3aViEomOX6J/kqVg7pskUN3VU7LKLlM5xr1WFbD85B0kMpREByhfUJ/03eyzJ/JBDxAyXPbpr5YcCKfRUDPW04PlycV7Epcao/mm/E/ZTKv1OdLDQLjohIUqa2vJxo90uTaJ4NsQClmRtKt36+cztLOdmEw8RZv5dniO0FGKLoqFnxfe2diLbeV9Xb7SY1Th5PVlkdpbc0PfKtkltsu0DrL7aYiV9QWxlSCyf7SfzGpiEyRZN1BgHhOZSQl+D2PjgqU+SeEPR957N6F9//5uD0clFap9ajylRC0xogVvDjiqodWllH7H7HnhM/Ou+3bDyQ4ncR2lDCCOjvBOUwyTrL864a9+/nzq13BNsBlePTwf8hs3TFOmjxS/LYRaWVolBL2jP82NzUz/o7f1OYNFGk3VFMJ9xo6CZZd6+DKbI++TweIf4JmLPNX7Htct38f5NmfKf4AvgJJs1iQ2xIOR6Sc2wkicU3m5G/IRY26ZbjNeuMQeRgbnns34wPEw1WmpJKbitgeamZp2u8zKlbWVgoGvs+SQgoTntGxWcSkXrn7cEaIb8mBqxP9Q6aHOvcQHWl8+q1bfnX89Lz3q8m5x/JtjfBiSwVsPauPMH7k5WHSXjVATSuUZpbJFzOWpDQV2i6FfMio4KYbFt03qfeZ8Zwmxw333bC1BcxavOqPZ3suUGO8mkuVErAHXB8D9Lf8/smmHU+vQJKlXAQqIbIfzCdO1dXYkbota+I6dcPHnjCll67ZoIBTr5Q1cg3fRhK9yjn8pE2nisHk5SQz+3wLxaWpADkKPzuYr34y/wbEmuCDwWyZT8VReM62gjJ8vmPdjiAnsXys+4/V/gy/n3NaiL8IBG2KlpxCDHidpQlNRzMcgQP5H7wmV31TZj8UlDeJE5QnDoL0SNAyrB/zDLw7D4EyU2v5/dQ378ONjq3lCCkZE/UOPdEHFC0bBnKrGxY1vdEZVajwLpOjvweY3pqJhlf8h1gDAjxQLA+6EUcD9RbQ8g5qZjejvdY3cHqRo0HqooFiVZAJkR+4BNJZRvCCM8XaxIlwGrp/2OHcxa7sD8b4A3tH6atRbUnFY93SUEn/PjGt4xU/tXYEnheNTc0Cc0ZD9O15uCUu5ElG6e1okfCehAFZCO/XpIYJ6c2t2anyzQPseHe871DsZp/TMULUuD0Gf0B2qbgjAOJEqnycU2fIQFgklPxxUmqqTBVE0uNgJy8Ex+xtoR3Fnbg1nL7XOdnr9Fe7HK1OUoTB4sPC+jg6o9Ka0NORpA8/jAZaMmbaDMYyJxi3QmzML6JvpEP/0z7qAPbhlKUdxo2CerdSYyaP9e/91aQmZqqWjEXZcLDKSlBgp3qoKua1mexgKtbi4xAX+XYunojX6w/mTkdYrFX8mIF8qygK7a1SKk31eX2kJ8Ey2qDFSWXOdczMuUalzLNgaO7RV4A+iHG8t+3yUVHNu6WYnrh7AazvOviC6qrNGp0x84udCRznFgqM4xSIi7Pa6kOW2itUm9mKDj5Ifsl7cXWrIZwT1pgMaQcWMJqYBvX8EaQgjQ/VSICC1cBqQ0kIRRts2aQMKo5j2K3d6bcSXgr6bM8xyprOl7meMpuylYzFQ+By9fSe2J7CJOUyZz9cqSALmabOn7Y2q1IyI222OCJ1rZv90GzOJYsUC7h2yRNWpbYxGWdFIxMgU7p9/8qt96qmhYEkF3f2c0lonSF6AAgm669R5uuS1T13hfmBVs8+3pYGn3kQbifQVL7/kE2UT4hx1FZ6zL25xvi/JgwjkSAqIIaEQ5p/Bfn5QeBZXJYtNN+zLQ5V5oonqXnb9D7Ip+lW4xVC1nPmyB7HGxAaaOP+Yhxsy3QX8vuWoZqTfkPVFD3dBbI6gFwXin9knlYfjBDJplxYKuy02wgAlUWh56LOIaeFGnoxCQ6LP0LOOt2OZlHPzgC/xooOXS57/CO+JhZ7OarUDfqYbdr82jI8dCUIhcVWeG4BY7ZLa7yFEA51spQay6iYDTqJAjrSJYL4qSO8neTb/Z3wiiESONq7VmjBAXI0Yf7AXLi7C3wVoHsIst87I0t2FpYpr7lrY6SKx+UqDlh1Bv+ysNY3jEMIrPROOFqIAdtNCBciB8OKd0Z8JXJ1QabMGHXKuILmJEGCFX57jvbATNDz3B7ZdNBfzxitHEdn0HvonYaz9DXu++WjtRWAmOAaoV2IQToAtoE6bcMNgQ1JZVUD0Fi0I5y0UlwyMIpBHfmZIKQt+GnE7YRqwD6RbtnL3qsITdHeaWAwBJzlYbBTQyweufpOMwMNtCgifJ4gu0bGuZjBvQ8BHSfxjh61rMwYUxMvuxwqiGASLjtFm6kx4HgqbVKGr9sRQaAUlHPfuPfEI+GzYHUs0vFZuzJ8/jgCwsUUmMToLrYwaTOpA6YH+9smjdMh3RM0tVG+/GBFQe9IY2LXuVJhIQ29Lj2eDCE5Uy4TUfyA96BYbGsFW21tu2OylUry1Ph5+cJM3oe04zsrNZokva12aKyP8up6QhYC5yeqW+6c2M2EzGNiClleNuOOiildt5F4nKZvnNFNmTYjr1mFYM1bhBoiijK7WmoI5CkkL7MVjSx5bWO3EwHjT5hXTsSOb3GupC+RIL6VyF1ieiirodOMpztiZJbO8psfr1o71Zc15ZuugdPYEE1FKkX4wIH8wMPnMIc/739/d9uKHamVPwSp3T9Dq9zSo90X2Ds6iiy8HuEpt8i7vveRt4zXQIQfoGChOQsuHOiW2P0+LUe6MqU/WiuCQ93J4dlQYMH3aY6d4+Wr2qRDWBJobNCndmNACRwED9VX089hsokGmskn3XSXLL+krQUQ53ZCs7Wy+eFRRaB2ecF6PQtMPqbqp6AmWdMqEqlxaP6JMegZt5E3lvUwzokunKY4RN/8QlnunXzxU38BkdHhVGD8iqPqP0Vu170eMnbeYfPZeHhIi8i4ShKFPfgqtzWF9JI6vdjPliXl6SCz0/WJPGAdBQiOJ9pzlMNWETBk7iKCPqVm0mNKlnymziHRErxUAvRr69YNhrNmzBCo2aK1pNntkYmKSLPuugm5UpEXtNgkVHD3N8zM9Y4HAc4gdDC9TbFEwT0oVLiYnmyIRH/LTM4sjAZmCyx1rmB9YSyenwU2WVLOvJuj2d4v01GR0FU+mcYG2qrPeZ7HljO8br19I41pUEt6PRmhZXX8y+nG1H/k2LLoQng1oVSdWScn5xXYciVDywF1tTcWOEaeILac4xA1JCeiPOJR/ywzRRJDqtKzSv1dHVEYV/Nk5aGngPhtIE8NlUZw3/YpivPHXOMEtmKfFcq5Wyd6N+XZ0I4sP5jUY2v0bJWVop81C6zi5p7gZfTGcAQ1V79TzeyGLteXhMTpdWOUE9/Zln8++MLdYiNslQb+IazR3r3JX9U1mUOgLmUEdy0k4ufPMEo9nJRn37b8QyeOcTHX6hNVLJux6zSDBHhyhRFJKWdMFZ40k+R3dhR6FjicRhXllo1OP7cilNzT7Qv4pY/FRdlvKaeedMQ1fpcbqa1JmufaqTDHcU/3DYGB/cS3weBD8euMToKSux+Fnq6Tt7k8Le/whWOMl34eNNq1Gxx3FHP/DbGVYnlefp+z8fCAADdFDHv+5ed0itEu0wKwBwfJ6R/giJxy7mlOGazLSOTFmJBSJTX3Yi/ZtQoqazK9amrXb4wLQxQqfE2ooTpbFo8vzsXxza392x1g7xYShI/fvZiAj+EHcLRLeL4FkOdkmvR5SeQBSbKr7BSPj/XBH/Sn35tN5Mmqcb0c9CO33nXv6AnVyZuleBH/10YqYVmV5sQ+kVK5gF+KB8YoaJdVHqYoUrw9+KGPh4war7VtdgvAJDGF00tEh/EJ7/HjyfI/E3EcC1wdsPZsKDlQWWWhZJK7WO/Fn8HL0H4wdKpa51yKBW/9K2LL9ITbNHp/zND2aTBGR6/PnYASnROzgtQTBgYpzd+uzSrC5a+22Jd6CuY8rBawft3tuNz+YHTonxQSAhrTGX7TOMTQ1N3kGB5f9prGYs1Z0Dq2FPNwU0xr08BalHZdOqUwoTUvvuORh8yQeWxrXY+mEhB8ZxZKOZmeKF7RNHSGnUEzaaRBi1cx4WCB6qCGAq86RrsaAamPm+3fbEKMochcuV31pxb4+P7ehKHti/+azYvQwqH1ThAggj7Mn16TYR5EVFr8aeoQFTzH621CtrDsO9hnNRyYUw/et0uRONjarKhj0EQWKcA0IsbnjODP+wRvM268GQIJOtkG2hiptrcljJLPHsUReLLvRL3p2EvZcDJXpLjFdhPo9ASB+pgfLq9EV2vhSQqMTf9j09VHnEquSH/WQse4/8NH+TlFEWw0q1qOHAiQXFCTskRaeSp6h3dmddaRhSgmcWdnZC3J8YGTQ2lnr4vCuG7FNxX7bPBW4xZznCVYx0jwJpMQlwKrDJo6rKdVOMO1nseYQZPYhaz5oA+nMgAVdcIuV2AmsU+zQO5cH9RL1NP/B5kf1jME6vrqnXnwLA811KDdxKRCMor9aQz4GCR9lgybso2i63JKMOVaKwQtq1aZuEy6SSA4YNOnPQPThGgQbKxlUqM8Eilg24jdud5jJ6AmlmrFcVWIXQ2l1O5UGo8s6ght1Pp+ccd7dfnOHsW7DV9wqzFQNyXKhT9CKdDO/L8TBc0YwMcMd2lj5aysP0IKBTXFiO8ygdoPVJGu6rLSayb9HgafwxsoVRLx8TurIM2x5U9SNxtIoAxzdtq+7mJIbq+fnxfWz7PGOxmr68rybqrXtV/nv5kg8ZzPfPlHQUlws+YrEvWqcoTfhhmlRTrKF0b1hQFmoozLlOvPte6hmd6Ghkn+T0P5cGrvVI5P18MV0KmuDXsKKbQvPBhFH4AYXY0BX7CPMJrWGTjiQo7KpzSelnmFZfPwBHP2JBWIpvX9dBTVYaJ1F7L1uRbqIVGtiNtZBtJfBG1DViWDq9tHIjHvFEZARSyeK6Gmz+it6gTNY0OETddfLV9wYgZ8zsRnvZW7IXRja1na9p+zYYCG3XL71rNhjRIO5qp2RZ91q2MyKsR15DpcQdi5fnFBvBAZ6VvGxyffwPVKZ8T0N5ZxNKV+fFyF3hXtG3WSRy1MfIpCp1KrDuP51p2vIxoaA4Onz0uqDaPFWY6lYZ1KvJMkTYAkDD1tS7gchTZ5PA6728qxOcskvHJgYwicCPzTlTxUdTceqZfXWnoa7YOB+l/Jsmg5NUdGPg935VCO38/VVTBskivuaYPIs6hNNpl+rLPHXPMJuNMsyLy2l+sknFW3uXf4A+ddLG/zv8bgOWTTn9igvVrEpeUx09knoIxqp5bPxXsqDzsIdtmgYhK4/uiEUvnq1ENDwmjGUovoSZ1v1n6fF+5vxpozoU29OuCyyRgrqPGEU9EG5ZqGfJoholzOIhnTpKhZ9oVkUYah+O4M7LRrFHHDEeWTuTrOEBR2c0yqZz8e953XXikOcuG28C96olk3rIMnVgnwliMQCGSPC6McYqHfLJ5u7d7tx+7g9ZB9Thclm0Kl2ihP7zgzZhdU6EU7yoZUuQ6eyuuyZgy5niDD5nr9ArhbOAQARiZ3IGF7q/b5P+cjuItrNYXIx2fJEKYLQwDHFC/FxWzjsjM0fK91Sb+MB5oAdX5cUhmsaSfXbzvxhbqApkN0XBWO+NWcUfZloVO8o9HQj7KXJuHLUzb+nItWRe59H7ahEx/KSVRsgltmWvO0XvO9TXWypS2IMHSE/g7Ci2EObUqoerMuKOPn2jpgpemeARi8nh6rKSmfNlpRPDoeclQrLtx5XMbR1++VYwFVlfcdb7xgLR7hMwjdKGf0/rOW3F+pisUhlOnS1vZE5QHrZ+RX5BC23bbLBzlPJP2rKyCKjvMqiqS0VGqNsBwgk1VQLCWK2MGVOifWtxq1JOswln6BskaYDwJcbr13IKfAH4Gw8IgS9hkc8WB9JawH8bEICpvbP0vcjt5XhEEnZ9e2uWX6GMyGjWavd7h6pA1Ai3/Wx/vz7ueAeMpt+8D9PpmbAqyYFohb8LFKZ6LY/XvmOqbVrMenaOUxsVRPhYIGSr/qSj4se5n94dD/2ff4X6o6LXis6sxlnF6Yq0TGnmozXl2v9qa8kyg0GhtNiFKiO3plNJ77Id7FLt5A5ueCCkXsnmjN8v64RcGH5QQufMNTzRWb2NHmLRxOL2L4cb/6HsVId0SabOZDx8ojhPLkdAfE5spW44Hf7wddO363amgiX196LA4FBzfpmk8klZTRv7PzxMZHIrSsU+lQzh4cPckxmFlh7ty9u3URQ+rCPlmy92Vw2aWr7x6yNiHTRLJpwdCYI+5HKrKxhSfGcDgHoGa6bkPgyCq1Bz4Pmjxwve46cb3D20dPkZyHpJvtLgxEqnqMSwCdXroa98gX/IY8ytRX0wb1pdcvv/VuWw6ohEF9lOKkvg305sp7gy81kmDlAp1gaSWch6D/Ye8LvIwXEwzvqbItCW+qxq9JuEMyBCBNc0agvklUa1jIZdduy37ic4aGtH6aQQ/ej6nb7fA2UMg0B1q0frSz50w361EygBl64dWUOk52UB75Ui/1VDmFs+Pt5Qb6MluMchXEj2qdn4iRqdpLMMBJAVeOEBguRY/gUi2qV05Nn7qffQElSM80WRpXzUSUkdvbKBXWXvLg4fhyNndPALC/1rU+PYdG43J9Vnwoam7o0/JFU09WiN2FRI/DI5+X0OrAgE3HLV/9RBfmNNpu+CmQUUaq09IzhI9R3PZa99D55KyzAaDlp79kI6Bbu52Bb3/XJ6ZFZ8J5sL5y1Y5x1LE0ymA4K9bnyt3PFJEU5Pav0bxLQV2DH3GdD5qDxZ+zE7zyvmhsZnYeg8viDgK5MqwkNWWh3crqZmaYZQj0tvqH06DfmeryK7mMmjAaki1nYlCo7vd5+I2py8MVDDiOL3c+I/IFCdYKfyanLbEEiDb3qu3tV2QlqfU6RWkAKtTUjMSw+Hn7D1sOo7IwZd5NRWEywSOq0kB+6jwYoGncuCY1sYBjfER1scIPw4ZyMt+kSWs3TqtZMQ4JLRGQrfNcFuSrOx9XFI3xUaJA0qxYQqpR8Bfihc4kx5tlIcLKo1U0/jbuDHm3WnE7b6dJIEsrD4ygwnUPsnvAzkE3CbEsElADXdy2n87Kj6xdXoX6LwSay0iNhDEodIZlj2M2QOVxh6do/Tlkv9MHaCTRRR+xvampeDTh0nBZfjZm5QeOfcPRzx+FFBvOUKmWZCUm71qc3pH8lGHLD3oJ6+o2Sf7y+PB9yRhJJ75fd4RSGQY85s4CTLQmGzJ2ZUSKrpv7Ujcde45qDom5GAYUNVt7HIteSQW1q3oGCw0sKc1qEP60K8JEfopHnlUeFMM9bspuc7D35fe6EU6AoD5vne4mHmcLETY9eAf2dXtPw/a5IAs/Czip1aSyeoYIzuSGvTndZh/7Vu7TqubJ0deD3PvVlJchc2xU+RjS+mDeOXzOdEACT6Ek5FM3zdd6kAmu82RikQu2PtNzlK9PUE+0vsOEq6gJ45ikAn0Ru00m/qwqwFmExudENusZM9sRqTYvGy4sJw4ki888Tr+H/MCIo+EL8pab0+yez2AWt4AJaViWsEmbZOVu/kRcngUvx3cE71pg63ZttAV9GNUMsj95VDVKLlTFIojRePisJn+BNOY3cPwF9tVZ7iRjuZCxekhzSgBfARmYCeZZ4VsMuY96e3lCY/iDOF+3PRsVutNhi4ljw9VUN69C8Vd0mr/dC2yJB3CVD6eFJArG+fTiYNrFxsggxUIrNrVNqbygCdPfQ3uAOQiKfje+fVyj2+sq+gytkuhGErCFOLjdyz3Av9WGBlhF/ZIk2GI2GfuD0QJrAt6rfqw0n478l5r4dRp1czV9rLW8DTkBvYQ2UPawxzBgw8RysX6LM4gklIFJV3oJ7zcjZ+UbJihF5LXkny9z4OvwtyxLD2qWnP7YWvwkg09ZtWPv7n86BkkfvAgnsRXTL/UBfUBIX6g8qgvp+p/WMkdsHiuk4VJSwJVdvg9C34zdMDxyXzIBWbjzqO8kmDgFPJ+CqvezyEeCQLuFxNoUTYUEyjD5vT56/oVCd97LRxTj+bkGGj69X2fQeB8sbeUtRDd3MiGX0R4mjsVse18CSculTbjb+0cF3sVY4Z9my3iUV+DDGqwQaXDSlrZrlHwqpEbX69hbW4GC/YOsBoYAyKgM8uG7lVUDoR5GCPORtkbZMbrAgOomTAGwgjTsjnQt+QGP5shX8pQ0GD9M030DSRTiZYXceUOqcv/eq3prJhOc8J7Nfhz6TPEq5sJOxa7rr2+SIq2kMwba445upMoCITG+yjXRboEQrgYV/6SjAja0FPvXHbXZLmAg5poykFntPYqxfCZvGGdwiP6HqblBl7KBtYEjmDmp+dAIJ1GMbbhHqS8s74kxUQLOe6d+avpMy39MX0QTkQ7kiYO3yAvDm856Xem+ppZTwaYZ5ZBv5RFmtH9wwMEk+yt1wUxzQDamEyWq0mHoERLpvbvObjFbqP0a3tteW4emvmRk3RUtnbJWQJJO6IbfK9J33pxfrUrZhtPghi5Qs3/1pG+zpvL6sB5OPDKfemEPZU6mMbLgUbq2KS/m85aBdPwTClLdzxN+5gDpfwW77JPe6X+48JnLjHXI8glOdope/44A61OYafSa/eI2i6F1a6TUNXKaEu0hyI1D3U9tmkJsTQ2h3j/priy5GTWnDvX+4s3DNK9X6VCKPV8QIC9LX37OcL81VAjFVmfogkZKupWTNo3Qm+x+LBr4nUw5TCTOlSjKOJzGV949sBlXp21PXGJeuE+c7DgnAYrCOG8c4JRe6+3cGbmROxE9FZ9xo+VusYU+TU7dprdyC+tr6Gtqj+Rq5xW7CCaUAzi3CQ8SPbvA3jwPzSsYup2Er+qu4RxrcODgznosmrU/00R2xdUaxqFOKxltGC/9VCLJqQ/uyNFd8s5R5iVwHOqULDWFTfettoTuWHU6o9Iz5iawxLVC8wYucjiS5naCTX+cdHGqgUZ+9wV8pAJ0Djmq9M+7vGfMAxUliH4g/O6Qk3tHVxuJ88RPG+7hbzHNX7Rw+WGnx95VVVu1mSnfva9fqwQnH6iayS6+Oj3h1sl56SMnMvvIY/jUD9hVH5I4PEjWhAw/1URgYCR1/+aCO9N89FeZRecCISM5e4LzINNxv2aKB/gXqWIIFinn8idTVSzvqJR0K9G4Nii0Xei58DYmSSJ8YD9OnmM9Uh4mTo1YVWtdo6Yia67RN3ui3VcXWpltxl2sWIeQZtjAxNhM6GO5baY7jpNZInlbg47oKaViu3SutxpMzKQ9BCJEmqiPD9zjQ9z8VgDr3s34SmJlJ8gBJqoW8IIBBDAtvwJw9TqLn2yVi/CyEositd/0L5XnXNvyjkWK3wsdkzyoQRpE3LEkHLcJaeRE/0/b0XejBpd74H7u3Y/4l/29sqL6n+oTaEnlNoj6sdiMZV7o9hxvCu8GQAoVz331+Smh5XYeB2EeByZfwkCxhde14fv03ak95P60l2liGUYGixienEZd9pOnZHwHiEalwvzMuNfgkVUmtUSgx4TYmMDm7Gu75EhEoBXm54oqlcl1w20ODpY/NTypTq7lJz+iTNqezg1U+3p9XgWHrpRKDfDh53l9jQpv6asYcB+URX6yZfo7bHCrssMgabkvD3d+aIJHjoEyWa96j845S1yB3zwh8qfv+58MjrZ9JXbisJIUOTffPUNCBIfMfMrilFOjHuhOrCtXa8xdmKw+wZgCMQRCYzAUW/qQ+UNpBRUFMQ/rpCMjcNa1hOkMIRAd0G1SIGxAjJpLWzKQ4vfNCTEGnaPv+9gjDbfNgJXOKeiLftRXcZiQd36gZ4NEq9kiV2dzIIY7eDfgbo3gpZLysTsWpKk919di6Y5kLrMQPWGQzMBQeuifuiFjfA1JdrsZOCUJDdL8G14VrAm9xPQRIR8t7yC1zdJBRXG4VUnSKFwCW+LkivXOSYniKtplot26BWDtkH4FT4hhdQKk4LDyFKyN2CYmhbB2ap/10PW72W3Kx1xSupUu6S459hzod6v8yQT7g8hWMj4xHTyl0Xf6DaJotIM/0EqsW5Q+ytuDZ16/p78V5icZXJFAqC23/89XCbalEetsWuU15keg2r6C+2ECTBZWlPsv1Iy7srqyd0s/DpDJfNBLoQwaWszNfpDV6aDh3kP92zORkwafinw/oP2WXVP+SlvrQHgTO9JSxEa/SC3sw1Zk/ASwlWbCfdvSwXtlxklNxECL8LzPWYjL4so2msgxVr4dTmQFF/iJtrHJ8hnGmc0q6lDwsytyyz8xWEGtpjHQc7vETj/g26XgTiwB3jzOQXTot5csZOvRh7IMdSn2qxjcSrvvvdIKBQUzIux++aMNLNvZ18SpEuM/vgGOVeboY5MRLBHO+jQq9J5cKAFkNAAqLyqdaF0QItqp5+wSfa7NSqgco3PVGXKbSUUmJP0pE4zPh/TT1++d8CreAI4jbQ+k98tKK8ousAZ8bld7Qrv4s+NrUTAJWSl2dC3OQesk9y/J2n0bogHGxHeY6LnNnA715Su+ZpUPXlmzNDwglS68Z8X6aVQLU9VKS+1enXLhWYZhDJKUMqS2gkiV3Jp0P8vRv9+ca01TYHmmxOHyoHpYBvapu3mCdpPFhXk5mIQFbVLAWbVL60G9m9w0Q2Rp5QJU9nBY9EU0TNLbBUmN9D+W/Oy6A/eTV9EjB3hO7GIkIU8R1xyqviNn46NaQyT7hh/GDY9W6NcOzyd0iTt7oIQG2iNU4pAXtNe0q2usKlKkPg0qvTlTm6ucFg4XxWvm9OOFRYFbNq1gNVSrSmRTggWR3QeXmEh8X4UNPr9xtK4YRvY3IazKTN7krBCCG2myaBft1q5eyVz5cgvBaAHrPiviw9mgtw6ECfUA7zqVyR9LESOw25qhG3tEW5LmpW/gUhRy7Pn4odP8J4CCnyguUwV0j0TkXP/8e2l4ELGJT4JeW+qjbJeFSj7YhiIiA2t2oXqTkCAX3kmU/Tr/VbZ9zuYv7Mg0WD0FYofMQFL+G6ioa1Z93yv/CDfN2ZeaCGwl8Had6S8kevLAAH5fwFCvJfnJ7LgnLas4nNTJrVMvYqJpaYOe/OxJ33J56WO81rHjwteXe4H9DCVSvSbO3JMTjZjg6WuyhuaRBcFrIEM1UuQr4OuKlu0PaB/Rwwi7R3OXRP6h/YWyLDOu7gVhXndrfxU8+MvbYA/yR5nCwRP5wkR8Tz8XsrBQUUfEX5oj3Thtm8BWjWzzQ2VJPAU8Yir/z5pZWtwnS8vq1S0roF8tVPO7z+/5S38AtM/V2rBZGABtXfWFKAO42+if76q7UufWg2XL5/u/cVBnZCpUV0n2rrAhUzHMNC2G/srnmm+G4Q3p+8/l2hSu000lVsSW1iOjaaCVupIf4qqthQQ03bZ2H6LRtFVAA062bIRXydPM5SbD3e+z8tbgQLI9IXEWPWbExSpjyUaAw+6rArupedV5c5piXIOvKnmuPpjjKwoJXuAak7mCB3M1awx0GG0ofpmlGKI6FsrApc7mVu+vrBoT/Bnp+1aucjKjNJbb0ADGYnDJkqtGsivvAF0E8yCE6+VC0pz7fCD/bAB2zNi2umgmS4+RrQTsr9lSopMAhA/BUP6ydixPZJAwKz/VMNYs67xQjEBz39NQV/AQHJOoTxV8dnHTU3blZoE7QxUn/A4vnTUfPoU6jb8841FNaTbySHUgrjjPPYjG1IIFnPcm+ocF0Ug+G0li/kt5UekzqIrWnFtYegEiAAnvsU+IXCAUHc4zzvhyKb87Mw0TeTOl7IGwttnhRGyO1oN1W1Gb4rRmLZKGhUMHclV2pE3tiZ4/Ox+6GEg18p7x/6FtUE1s4QFlHR3V2PhFwodrpsLpWihsNY8r4S2bE90VMd4hoGnAIMxemZDzfQ5SJAFvtRLxDpCZhu2wfd7gU0XL1CuaZ7+QyRbGybHq/i59wJ+9ZGcv9CL1iVCfmoI0pxyGqHWqrZ5ZRP39hYJfA+TUhSzsKaDJ1mv9RnjuBia9TbAkXnBjbOLcUGb8smRrhkicPgSforb9Qw4JHGpAjPxDQrjYxmbbkgtDHc3B67xugZOh+s3zFBWz724UXFuTg/DIO9RvuMm8ZC/lAXvUsgsDi6LKqQ16MFS2fLBl0VuoE/kpgp1hjhOZC7iXsXGNrlX1lKfEGbm/XVa/KFnSQvagLnKiIah3W72tnawEZqFAX3YKDuL5xs1zEkgY/2LK/x3eOeLYvBldCKoOGIzZx3CDLa3ruiHFsFeACxSLWX2r1CXHDAmowuizpYAC/6mvtdD1MgsKA/o/PMnCDeYizEDpsyFiCu+bZbzN/z0P0J85W52xrfKPv+bg2G60VHyoVcGWEN3M3vyUTsxEQAc1GYAMPHI57+4hOJo9w+XGkRSxi6Hznollo2JRIuKCsnXM7fztQ/PAFNqEjXb4gOZkvE032d1f9efDPWfTGfDfS8034Yz1bXcD32U/7jbvVBoEOl0wuxL++r5LnPaArm2rLFhcIT5N/5mVt7815+GlAd18JhaNP6hEsWSsXGmTDVyCPbJJYmJ+jsHWB7HocxG9t54LN3kPsrUQb+k+cIpG6FCucOpFE6X7WJj4W/lpzKw5cJ/+LSeMrkLKw6DSJghJsvZRnAjbYe11CWj94OGs1VXTWC2uArTlPaXb9/JCE1IykqDxIpyB2VCy9pQQOFZmxQMjg0t+VA8Fo/AUxLTn8u5iDVc56bn5+M5UBqbBbWfVRlHVoZZjcC8nypQBnYN+rgNWNmjswmH8AmlULbQegAkWHRwaCsrwLfNulSXNZICupqliLtYdDnGGrPGknBfpxCuo1gG8kvpC+ZsNJ3stskjFVpocsvyyIzibuCadp1PqL3zRb3YpS8Y4VL3Phe/Y5B3Y14jOadH8r0amVf0AhyGWrhez2Bl8hL5c96GxpTtOTP38/PdtJ8LPfLAYNLWFpRu0wU2JNVL6uDWZzk7aEvg1pORd0S4pPf6ii18Ytq58Afiqws7BVQPYpAeQ26f08mDxcnk9+xFN5uS7XprQ9GoO+3hd3T6DQEuJK36V/3FWcmLVZI65HqOokAaeGah9U1+FkYkjXGGH4i/uXmX1hew30scAA6hAtH0FaLl84a1bvUPzY+TCrZ9yXO9VRx4y5EdO/m4Zp43F46XtEf6N+KgYPy5AkBEKEBW56Kd7ZHH7KnkkqwZN41ZWUe9Ycu89HoPx+5Deum4Lg4fYu8Q947MZ8pc2wh80Uj6aSxVAgbdz8kMrKaweinsF2suivv8/W19ZTzp+hNLYAGPOueGeEIRLzXkIJWQ5n+MHrBaj7wkAtciiFSTEjmuEv/BdzVgZsbmBRafo0Ai8DTivM2bPN+CdOvDY6ZZ8bKAh0eZ/RkPz/0AuPG32WZN5xrJdi8PsLMllWz/RqaEY/bqI74srhiXmeUYOqoZFZYU/HYvCNxeEY3zQdjs4fJ8Txh5uyYkRdpw1VKi5LCpk2WYTkO3HLSFVD+KA0yt2Frv99z6y3x8MYCJPSSphrIS6qxe4pnM9Y3r3ginl2c+MsLi9EZKPUZRlZcrwkGHmsiXmtRY44xz1RbqRFtjdtPcS3RT28VdWfh6NYHeAbDTF2Hl+9Qz0RzKj7egGBu2mkUNxzn7iZ8IveZDBEaCSx1Bhe7mlBs6RZbSEzRjFjkiWAGhbfmyw/hDTUgMJcrRv30DdAwIZblwse1SFsFt/Y0WEn+/64NzYhZDRUITMpRq2sQ9Rj+fH57UqZp9Wb52wyb0AipBK1gjLlLuv1/JILoXPZEz4SwFppaMH2YFK4Y+/DdNpP23cVpAXrn51tBjkKDVRePOR2/bp5mGih3mM4Tr45vLfPhrFJ9AP8AVKWnvDeUmFY8oBZ0Yb9CYjdrr0fbN4bLjr5sAWI6w4sJTzlq/Nl8Ibjgx7eHliaBKfWi6pLcmfrrbpf2IE0+9vk4qHMicndIvxONOl9J36RGGvfWUtwy+vJj8D+vuq5GDgfmgv0MkrIp6jsR6uh7lA2eb/ZKyD3zgzy6r1BtCP+UZtRaVCazvaNkIVVVbodqmVTQYvUCveNPfw06m6KVhK7xttHvokcLjtFAklLjJfkJTAv/bUAXUD0T/8vJgmIIFG0iCNIbx9xnP/tOoCY2P03JdB3IzygipO7lcFLOlJVtPUaiEnfto8b7HX4PMrSFm2WoZ1ZFmVsA8Syqw24AHKfFSkoyYRZdOMQNE7U36dZYM/84eWPYFzROBP0TKwZHsW+xFFmV1aU6CuWeKecQuWJ5oEEdlcB56NBb8NkE3Af2SaTinOUfBF+i62rparJ9zSmO5IhWYhaqKPLNUSl6oE89hd3dEhH8c4JOGR0k2No3qDRkNYvyVatAcOusrQVvmRgCI1Qekqm8YH5Geh1Fpy1VafQPbtIdebV32NJ18kI5TxIjDe8zfRRRt1sXSp7hBtqnZJ/1wtK45Oj1RMN2wi353slCvR4y/3dyrv0oGZQlIWYh1zLhOkIioRPbJKn+O04B1kvt2+z7kQ9JrBFp5nreJjb/uNsmsZglAgueeqKlPEfOSUJHedEiFJzQkn7CDwVc0AR5GWuK9qywVHwLhO3Cc61aIoVsaWxT7P8vM/NxDU3WZd2She4yG9iiN6gUnYTUpCuVL+5mNrBYO3lmku+bJEeLarPFMX0isObMLQ7ZMsJ88nWCoxdJSxPMqGDnexIgxZRWBZci7QLka7DdfRFsOxIkghv27uJ7BpboOna3eXrumnCM/jR27uMT5f51oXvJwKiuVRsKCkhGVUjNxxVmkTWpYAySM+YtgPrlfv0o/sec255ZvmqbOWLaZKihEFNWRO0Wi3SarEMgaUgtf1VRKeORqvI6idaTYk6pSjWMeKkUPsTSmQXyotaT/1c9I1ydMA9eSpcH2rLTXwL2bQ/IQaI9Z17uRnLemV3kLcgKCcuu7KvPFMakW1IFR8aIvtk49IkjkDPZsoVlcDZq5iy1iT423JCNYdPmgfLKxUfoAp8IvvBQBQxuOFVZud6bb38kiAsvGZs4jFNunBAAfPmQYj2XhGdS9mxqJSH7W7xV4MriWo00R753TqtoFWXyzRzfIGhU9RI73Cnjg+wFF0OVgwovI6ZEIe84HopZtwolEQunyx8Dhbri0nPs245wq55x2ycIMtHisk98f3gO8VZ0P3jJn1NIfXP8y5ZsCZTB4tKeD5tXVDYJST9FP+RBUwnac8MYpoanPX4upWIB4S5w75KlaYbXH2vsT09j9gFf/IsnADUh5NF8uKtWRSyRzLdSRc9zK8eUbOsLRPtNaxswAV/Vjm7NJ+tf6MbuaXf3YcpIh/GXo9toVZHtoMYrI6v6kcjM4gqv4cCboRRZMJyoZhncd8QBw8bOjkKUCXtBLOTD7E1q/+MhpH4ivOe9zoNCP0OmZb9RrywJ3Y9EOQiCTAGLYYDrzeaG56zxiKJbXeKSsna507M+xiRMccCGeIjiLfIbiIIXTzQJRM0qy3VCYPnVGlcIAevWaisNwxnbiFzdVf7k5cuP5J86LX/M83F4KN5fsWOiptYL7sxunRzPro7DkfPmimR/vpkVX8+r+GZSFC4uWaX9KLV41Fb9yqSc6OMna+0P+XMOOJOO2m33p6eIltXDp1qn9qr+ZDETvhXDhqzPyNaG8iCFZ9LKtgDOdARuHPMUNYQKSv2h5TFk570f97foOpj4ZyrUm2nSFSER9IL/nhBgK3KQZHZtOh8ACxh/bDmxMhQJiOsLw6JicW24He2RlSwhxRyUz4Cy2HjPq8XSHJobfW1hGJC4l0FKH5DOhE2PY9PAlBvR8dF8VPCiv5rsnfNXSW3rGgqA9HgEdkxP1utxnE2BdHn32WI5JuWFyn6IByo95pPjQdwLpQl6l26qXaC072SFrjgeMWXHavTa8kZMi5HpQ3PLokbeu0N5+j0wTY3RMOJlcMicw1Nl1hf1gpU5+MYeplOtmRKkR1eUUqBlPNgQ/tsXZ9Gx0Z8Mxh+UHGyHAl+hR8BzvBNPzOySDeT7EaO9ZW2qLJprtM5jNiYpOGHOVh3v5FlRMsGGRd/z+0vuG/dmVr5OYuaEm6ZF1PoTGNN05xVkYVy30XBrbDxVaHG0nLlVDgZrv64ifLs/HBuk+9x7TBMcc51G4mSySUGK5LNSNy470aHqaWP7cdO0exOLUZNpVHME7gf5r8uTHYF38gaEPlV4r7b60kzclwZrlWoCPqF4vz4PELabpd3C9UK6eBrI8+BBGm2gJGLB4W9EDY8B6dOhaTl0cUW8gmT0BYrItegX5XSu/KW7BvW3URxgcOsHkYCwbuJIy0xlNEz/dlNA5/KAENSGVzwfKlicMMvKXssVG35mF8kNj/CmMmkNCeKB3xkm4ha3w4de0gODHsYbTnH066l9VyN9/Pqpp8oigD0MrVA8x8/5E6T79dfgFLL99iWkfo4zr3nJA38kPrV3eKOBbM90PVHKBcH1Z8PhkCJva2ZVdD1iB+Poj2/eayO2OPOueeecGMZ8jdgviaLGwSnELAJx6BcFiJ942YSuolp2i9thYLjjMxOA08Syc60phAGvAewkrRClK4ez/UBN1q6Mrg7C/jSI2N4TwGnPn6rHm1eVO/vS2mOxO3IDCc/QtqAAeYFU5e3Ab3FiCDueUg018/AYoC5OlvpRaIXgGKLnnx4uaILHYP6+fo/j1hJ3GYyooOYcjP3C8EGjqEXB1Qzunqf598LHi1KlgEJ2tEz7JEYGpk5QXraXPdO77R14FSRxGmDxVU6sDyxJLo+xdrO5V42DMHjZ9KBa8zuMQKvpmgWRxIs/3jDzDS6VlbkNs2AtKuBEyT/B4iCq/XRPpUmOnPR1j6RFZ9l95jg7dwh19wAJkPEhErAoEE6FzaT8YQSGUS1R1guHwSZbxnMCE8SwOhOOHb4yXe9vdxBuXNIXXH+wplLBrO3jWp8bdq//q6WJn5Ho9g7FYF9s+NBl6xwEQM03n3pbxzZq7kfbi1AegKf+cfx52d2a3+JWN7WoGUmO1ld57spvHQMjsQuj/CRxZiBhKAcPjk+IQP14NuUZp8zXDmeay0eHiR06e7KAlBkiiXFuqcwodAO+NzQwt1qJEafz8sSSJdskfbgyxeSWW4HzupkP+MnucndA8YqCAAGg5ft6fl5JYDHTFxVu4UirQUikAQaAKsjvb+kxK7zCS/rYrJH5HrY1mhXaqqYpucJK54HNwRFQML0A0mkWPGo7J0b5gG4406jIUT8m5roaRDK+hNMUQyxa94LGE0tK6YzVCN8XzVBqnXmdIieXUERU4CxL368Rmx0pLpF1wNPHDQrBjqCh3JTUF9uTgqBfNuEt+ULcw97Is4I+aJFGrxcoCZmIK8oq/77xCb65d8693+XtAL06EJjNalXH1YOOPkZULYlsJnZqVu1IMiP86o4eC2ZPZMrljdy4AXQmR5THIYE+KtIVYsEN0tNfQsK78x+hy+rjQIBaGK82UULcWZp7FoZP40K1HABqndl9s/fIF9/bZwrrIP4Fqd+kfhXHJGBFgSEQccZZyzE0wefZAAhdDc6ru2UHwn7Qc5FuBIcsVXVg6WkO1aiz346GQTSgg7dGdSbcsOoeXe4QaYiySpShFMASXVEjAbCOEYVbqVm6rYvIOHrikgZYWviy3Ag0ywvzvBhPMeZEpYnwZtz4cZ4CScW2BCkR2A+LHu0BBtw4iMOve5opO13IaccbtRyISMiVWu7UatwgV6TW9P+pHESqbmyEvjdTFea/tSJcTsUR+wC/uIvx/6S/7ig9qJKxq/lAn2c4eLWkCgnLZEeBC1Gn96irPBnTc0EJ9QWUDVGy5p6Xlvw7NA2eKIus6/VvJjKBIHi7ph8HSFynXRvm+F/CPI3ul/AZTMsdDhJh9Y60ZPVwxiOntzoaTngjClxHgTW5YcQbj8cN/RFNEJ2QqD2BkyHuhpchvTCKhTrs9gxXV4WsdNKUNg5H2VNnAgglNEFeNDuHEhDztnkCuFa2hB3Ba3TWClruIujuNlM9yjE4mInSPqNUPClJaOKeGuZunqOchmxvRgR8Y0qc5LUQGX2MbKIHof4sTR3EgA2STJcK43BToahMaJ2IAv1kx7/9p0AkUS1J7t4/CuzDdOOD5WXBMH5aR+hyy1aW/3DVbgNDo1i1XLtFoCDHEoUSdRvzSsMoMxMipG5QRbBEKte10hw/HkuZiUNi5Hd+sytBBniep+va+NiAWfCda1vns/3fx9gz4apeaA+G3DzPoXnkJ3baIzcbwkav1i+ys4h71SRkM4v4hOmpEcJoSAg8Rq2Stnqs/XSsqK1xiUQOtb//2dmjbR+KrAJQexN/b/jzL3gK+RkDZkqe/gy02Pm2ts1UMBi2zimzZgost7AbQ20wGNTrLzIsh9rIM/oW05vd2p243q9tWwUqEnW1S73+mc8ZWq2ornNQiIgnew/czavFxlwYbcol07w91Am6/y2rgHoeR3BHdKiCV9YLMfdVFpOX5Jhw1mfSOmkoWj+1gxMaxBSXfsBvbb+eJLW9pkhctPgAg5FQ7pwC4D42cPxqdhhvnwhssG4RRgnWkAXQFiaUC2bxwVl+nc8NnLepyOVO02ciA3Vb5DxvOvcM4clu/aOThuTcRM4Eaf/ihcteWnRdnE+zemCXZTFAAoP+EnwsMSA8RLmIMkUL6EZSjutXsz5TNuRmDHPDnj/cV8e5ocHbAut9OJeaWzBjSxPhAGV8Ln1AMfKhoHksMDgz7hNAhmVicnaDguapRUf6LSq9g3eGQmJs3uSXLeDdjGgGbAEP4vMbm/rJCRioV2CB2PqefyZM064+DxB0LCR4CcgqqYfO5eVS+l2kaHAO8EkjOAJgbUb8hY/ASZC6O43HwtbwRXdjFMKo7AHSnm13TEOZh5AuwhfgAyYYTTcUSjCkrF0f0cvKeaSWP6Y5lfwDCSojm08KFe3vB6Xek5k5QFXt7LZiiIw8aXsbszZBcfSbEaWvCIGWot3lDrT4kci2E3silifbvY+8QJ2dFqN5HNT5D4REYTGxY7+IH0E/SapU3w6Ja9SzyOzJcrN1UKG+FqvPYPrP7ANbfkJquGIEwUNeUxXVKpklsU47DGy07iYBsaWjoE5R/bL9TvuSuUZDAo2fcQiCxTLK9uJsAaqWpY4VR59zQ1YxTPz0lo1Pf2n0GtBe0b/8U3wX+p6WrSO1eREGbxI08fp23I0taMdxUGfUL5A2vM4MyYOYopChE/l3qZaX1x3BRn9O2Ky+cb8SBkvLJ5JJK+BY1mpuxVIy0sKmG9TdLx7Kx3XHrpOP6Mb0uTxvwO1o7ncRxk0bFtctm3nQKu1Pcchb8Vfa3SPQW5nfpOU4Op+ym91eKvRquD3/GWovY91uKaoCGEjPz5RX2/NvddXxagmrkjUoHxZpNh5+emDVAzNcRgDN1/S8KQ4zcqXZqMHEcj7DYwhqvQunxwY5Loduk8gYYPw0OYCsn9fV7bqcpa/eRL45Be5VHWYxYz1HnGdGLM+ShzwPtpPfRWBUKYIP0IfMowHynseLo0njqgIYmV6JU9gRvmsGtsk+GptDAByMzP0LZiAeJLwuX0J+F92Nvc1XCtHgK+WRNtnYVHk1br1wf0+7VNn6tp6ABZuXlt698N/sh4DnEnIzQl8Y48A24imSRqB5+lfKT/GyJRR93rh3M10w3jMP8U08A4DwccUMWaVMxUIU+7t6lZTmiEunsccHiH5KRKb8dNpq+MgkycWG5s00a1CiL0rPYpk16ALdPW0ED0h+thVw6xvszkv5RoD8O64Iu11bVu408+j/kzebw8KUbn4sW5SrFDk/P8ylJv3iD81F5zW5COMSO2Pevhbpkzbjs/5qqVGqCFnude8dk0gjUuvrKjLgkktdAS1DqesM5lEawAtiPxNMnO5ucmKAHy1Q7bKYHA3/HEgVQuHiOcDc67YzWUazXPhR1M6Oao84x6InkNdMKM1090auXb6JNoYaWkGdD7/e5mKbpz2fWYQcfOjh0nBGKdtIzMfRAHFLQWLaXEZYaBai1z5Bz9VsbjF1RKwnV2pXBQWrnXBB8aTHBlujY7szkymsX9rn2nZmz4Piu931sgv1gV/oMH5jWpfU3SUvBcOUnSkY3JrdALdwRFJl1huClVY6UxrNQibD5YkpV715Kbx9eNjFbsa5yGb30Cb/Dw3ojk9VO1kmisF+/lBwvBSwM+UeqLUkXFDe+IXt5bh6he/63G5tPd6RAmzKjhivMq34kG7iagmlnlQFUYrNWdj/3pPW3Hsdky4AccBAkLw2+Oa79w553khadVeq8b12GK8xDSybZeQ5hoV4RhDmfLQFiGhPKiZ6kjdavVM8geAnD1c9x2UdDEbWVRjh2YcOTuDFDyX+F6tzjG634JQp1BqoDVHROnqfc55OTqewto+VERgDKXXsVGFP7/yjMW/uFmRdTg0rB7lbMl2fIsPZMIwha2MRNzOpY4WhZ+aNzz31eZh7UNsY70/Em8bIBR5H+0q8UqMdNV5T+GLQTNxVyy+j8yA8/3IjIVfxW1PPLH+NPZEaQ+Bmaxi2VrTaIc5Db8fMWyWWgyKOqK1mGXfxVHC7vKTuOv/XxeAqRp7TullxLUgR0dOh7GACetZyHXutL9IPq45/lBo780MTxnceUyYDQxNTBaDgNnrYupW3CZNpXzuNSLECN4kmCkneYmRaDqODcoYjmDNr/hKeAljGlJsx9B8BikG1MX7Je3ZMwBA81omCY/3C/l8s3wLhmtFJkNTwyXFJUPXayuLq6PLfpUFhvQpOEsFFYHvqrSbyFVtXQbF1kQqkSCVGi6m7BP7Z7wYGWZCKxLcADjmMmvlAJAF9cK8ew9F533ZEtKXU0wcQBIQ9IZN1qLE9Ot5Br/vY1wt9EWIjXKSXEWtdP9n/ZwMlkT7h3HN5H2M/r+WjizT64ExcaYqZ2zLXQ7zQj3HX1cOwU0qAGesKnaVzS8lCSa0KrLmzVViZklUTZMbtz1ZLs/qt9I26DGXNjItSJdwubpLv1cC3v1seQ7kxpFd01DVXkIvDBscA6LiYC7cMWcKlLcNK68I6JTX/RH8+WPzLwmbio0xhJZlTlK/WZYW8/y2Bvi1FBSn0qcG21aQyoRGm/mD46O0SbR+D9o7v5n1REBrhk7+RehIayF89+R8/oQucnBNTGRaqOifg9d4ZkkIWPuTHc8PiKfbgDqZSmaNWmHs0xYrloAix+59Q2NLBOqntm6Ctn+jN8oBaO6Ze0f7bkAcDe2zbX8CBgN5aGdCNEks6oID5DQTBtcqF7HAifwSsQ3eJ801GQfyCvsEHPwkqeL1Ee7WAHzjaVuTIMvs/Q0n9cLuHwLFC2iRD1g7V/6ROEnzAYJMpbOFWyeep8ll2c29RFOpGrKk8J+ZDp3Ktt8+i2XiMHVgVBiybqfF/1zVagqxuA6+UE1/8MH1OHKuAKM7q5a8YeBW/FKPKTKqW0WcGngicjTpBm90pCRADwui+b38iO8koVV+t10gF/bKeJCzSdcReDiUYxOK1t01k2AM7sqCiy9UMVk+sdyiszPxi5rNwQnxRGuAYNFcLIbe4yjsVWOUYM59/FlblAvAPgvF6OUJAQVPfPBpc2VBag2KSuMRALW32/kJrXbkP68t54no6hyE/karHSFK7VAnzRZsxIP4dpLXi2eG5U5hSzXgIzfwEiTmST798wqf+QgOh85iADWxOWDB9jYZh/uAoNzCoMk2rWqdm1C8jR4b869vUt3VmjSPeFXIB6q+ONGEbyToQPqvc+x/V/T2C5Eu4IdXRVoXGOtOJ6vsCglBQ4iWzQHXHY6gF6WanAmL5W38rfAK2xkjJbLZF3PjbY6qr2IF1QMsE/XTZn/3rDtgKuUqo9oVStzQ4Kg+Tz4J2LHzNW1voysMosZ/LX0WlU5K2JSC8HOdq6bpVZCxi6VrW9jgodTBeh7h3To5B1jchra3iL8U+/AQBaE00lPoco5wbLcnvp2GfmFeGb1wXsaQJdxhv/R8Yte7NNaM8QQY/EUUyl9iy6YYiuygKu/T3td6Gv4KIbp9KtdEmZ2jnIm6nTsMr5zG7rGHAZoEL1Ni1VpRaSQM1I9Hcm/4dT4LtkBNhiPm3hslyHfIvV2TyrzO3I8SFoBLSdEFVu2scj4gle+0j3CgykF2t/ksONSWC1ccMeHYuoTkLD+kp0cDn6MjeHmp8KiUx4cWcp4vPY1EMUvGmMipKhrsOY2uvq8KvL1hBdBiaXxLotfcer6Jis+u28JypOjeE1ack8do3yMjIgwaasxws2mJwP3qGUymna9JNnF1O2NOOLI5wSKyHtX53H0mLj+WOxUxC5bOsMqE/meef4gyjPoZP5kvnJoV02FImL2XL1Vsi4iU44MVDko5Gy11ZI0ViW1jmTqlo/8eiIANWjlz+3Q50SgjiMDuxg8QQWnDeseaQy4dw52D+7mOgWujXs36EtzDshY3TkK4udtRZhAV2hFnbOopQaLbH+6yxKi6U1Q6OKSIYjiF9v+nEaNDlhDnnqnLSB7+ItYj/wCvMtv5voBFphDTR462HMwCXlqA3RH7NfaGwBZ6dQk/HD5R8gBaViCPZdZKhBHVDWMYvS9W04jHJ7ciSjbZFBPec+yluAP3HZhMaAS492hd4znXKQlwZagWK29G0BfV6MkoNHIIbZckQN+bKEBC7tayxpz99Sc2WjlKKqybVEx0KbIOAmo9UBlbITcAvFXrnvtfKvoHjFtzxR86pYFURdXp3wJvKLbe4Sd+WwqpEAae5CQ7KVLLPph0tlz5nBsLobvDhsoMTp9Upq2wGetvjGN8CdPCowYZe/U23rSaGAOJphJrPaZstUx0CdmXKagYn5go7vdaUkvltmZVEL7UWt2+FYEOKO2EXI2PICf8qM7H/0JkNk5rPHhJmecX6++F7096zIULQb2TpAw9i8wEnsYzc+AYMNsXdwKS24Jt/auSBCmt0hixcq74GJ6voM661gacmqUV/MZoY9q/UhGzuXdhgUIbcsMiWQaaReNhxUtOqmjwDo0gEM6/lifpIq0bQpV925E58NDJvNCSoAcc9hFdVVfaFZN5obLcQUx7RwWOiAlJqfvYvEXB49yzXdZAKZUbPsdVuHzQKPuWhYUFJe+Uq3iXJk5tIOx9qFJTy3S8dV44E8GvzATjCs6ENeM/jCsdKOfXPdbP5nWvmOTKeytLw2k+MHtVKpnIAkAthjwAo7poHYv9/eMXvmmnH+vrkWKnIxyFbTzeU8Ux/dmHdtYunYKWhZ8rN4djJ3YdWiJEg/mA2jNkJl7x4AOe7oCP+mKVDv3CTomq7vRDSQ8w1cqp7Vm2E7Pj+fD4IBwUPIzQSoBiUeHcHa/REh46vpTyxwYYFW/KOEStNAa76e2W9yrni9mCOntq1mhCFyIY+m2gbv0q6f3rjQFwXeD7/vFrrM89Ld0un8gmmYL/98n1DYC50wDVY8Y/wBnyzSagFUM2gJVex+0vxetHhJbj4jecvef9r+CUXs08uSEzb+UlXevwq7L5/643wRp2L/DcGuPQYsiKeRw5VjaKan/1zhYMb2G/wxd8c4MlN9O6alXnkRheq4UxpayXW9GxlKFzIfuS9viQiQFiOL3BjRMdgK8NjI42tQ822FMYGqG27WPYSuvapv0Lv15exCi0c2Da5TEhX+931oQQqd7OhovAcTrd2I3OzzxJxwm52idAFZKrX99dagAacmONO96ranm4jcE89YxXcPBFvdb7sqtDQ0y30qTQfDHSoBGpTGyCqF/8C3O0U5KKb5D6RAz+02Pibk/T2FWRRVSAMy0/MwCuohDd3J6SqvyPSt4MWLKh0plH/RoYcw5SNYJ5wai8NgNeke9ogig1ZhY6A0XgDyEf2N3u0ygTzXbM1e0c46WqIcrPuN66zgrCj4vCDt9qHTcc6PRoBMv0YobgnotB7QA2VOF7GDfZjVY0YP4nytsXvbDxmKhM2gTJaoOQZ2hm8xOB9yS9TwGTT9WqhTyptNNh8zvqIBVWYc3JZjHSh6IqR7kjn6cpKIH3/2u3Ae/PzHVf8fNW9FNqmVGijBUtipx2keyfc+OMYmAWWbu7loI7r+Q85HzU3viTt4mhRFpxh/WXyVHVm5/YeLkkVKpHoF137ZXYPGMejhqdYShZBIzwE9I6gWx69ZB6O67H5YYX6P+gZEXYntUQeWBKqbelLSKjW6vpjtn19q8A90UyUBHBS5lhSxOUTQJ2nd05pP2SwXEy8Ozkf/msjE2/zn234MiES6yAcPpwQwj8gVKlFtOfFeeBt8ZGgcbldk6e9d/Blrin1K/o8l1qadoIMasmlwr9pBVDTsRY694jWkp7vw0ekGp1mEP/8SIWcex2dHuXt4dCLgyJRhm9YKvgo92awz/vVNDlSHnFp+o3roeJltezveJUJH7iXIHwhXxfytluWBnAFzYn0h0Orwl4yLoaL5gRYQXHRBut6jMV+x1FhyfBBU1NVED5/FjFfLNdYuPBUrZ4OAYnnc5WMMnQDo70aZc4p4IGq0eqg60c3mlDAPejTl7WvFJH++IhmOQhunTj0Ot9VhJV99/+Ho1QPuJmkxp9JqgnFpa49tmX8dFIOoAn/slY+mcGq6ZR1yL9Qd8u6mXIqiCjiGj7nT9FEyYkEQqW28/Z+xVkUotzg5tP7QOH9JKYrHKAKJlwv9furdirh3nqGo/k8z3aLEH9ZLsPdvWDmETQTm3A+VFkDVyxIE+xPghKyUNwy27q7t4OnoCMUtTWKLdTqYuLobFypgaiSa3cZ6s64aFN2uWCrImOn1vwGQOvnM4pbJeM/lhUOn2w48t0vrHJPjvX8bOb+teX+shLu19j9H50CBov2bENxtP9IPAQ7jWRAgc4Uef4LppSjW2TxXH+hhjZfyRzL8N4jjqN7pHE4wGAGXor/qYCThb80A/ezQhVXv3HsHne37Zws4yn4iVodGLmr1BPyFs1O63W7zBL6LKU2l9G7VISbYSxp+UCmADdiOQCnaQyUc59IfQ8tNLEBWodphzZjMgG3avFT77DSzx7o6KMquYu7TXXrayx/skq33oXlUgkXd0Gr2wngJhAx03K6DopnMKZjtOOQDMAWRdvNZrbHwxuSxLEoflF4s6Tec7QAUd0i+tnN5GTLAl60/JMR3j3zLmt73cU0tbQWEhRSu6xU54oetRyzlUheQRxdYZvnHXzVe7dha9kAoSxU6pb1vWLRxI9ESNJpuhJTEh3kyTCD391BaEadpGUDxO2DYvVdBAtrjJ62x7X0+u37VG8ZMM/wy7Ujr8e/geBEQwLr4m6/iMtEl9+/OZTyogbYcUA/Adz4hZaFO9r2yPGNXt1nRfYcdRICGxgItQBZ0545t5ajijVAr4GxuP5JxHWzHtdb2tXB+xT8ZDy9BAZSGaHnFRz7PhD2mCpu3vR5smGiTBpMdlGX55owakmiHbKjmrIqty3dWs95MsoTnZcD2l6n619psz2bzmZ97nPok0Ft7/FEPuOpjvnozomPZ+nSF+fnfYJeXTsOXyPl7lJ78CdvRg9GJOA0ay6ZrAu2GWY8Q3wiCKoKDdCDFG6wDotOyjCwj0CIVQZOZRZdi/JrldPHL4s94Zno7NQwriCdE5SABRhFAvv5igF3RNj9/HJi51ER4cWRzdZhy4ozkt97Y9gT5NykO6lAvZh4RF7h+LmPxwolEUyuo0DFbIoJeTWGgk7dauX7XdeW9hu/ZfrBshzEFSD6zQKX/Lh6gDF59/yqalyQW0T75I8/X4B0ay5RoedVlxkxVQJjVMf/GmLv3/YbgA5jyONGfSE1mh9CjAzd/o9ILk1ikd9JqnJzUuHL/8G9jb6aQEeb2jPSOrBsppg/aE4xXagi1rWJXRGP1b/BbXhsANQg3NC5xoN/wpeu25+C9tVCBx0JH7XduyJ/dKzUmD0yDd090/JGmToE4sn99L4CAGYBc9rDgDZ2uAD17fTuz7SO3sPNTMPd/BucZr9ih4Ual5M/ZNYp8vnR6TgTVc+gZvGay7EEj+q7XVTe9rlEm95V4LF8/r8cU63GUVu3zh1ckqPn9wR5ANWaxvQdnOlfCv6qgv64ZVUcXN48Wtf+ylqx2Pw59D9qBviZFkthpM/mL6++bqkLy3Ognqa8o4AkM8WF8nASiBQh3hKx6j6RWunaqE9eL0p+PfIp9XQuFWwdQRX2CBM/sqN3lOBaUKYMaDrnvYv1bZmYcNV5ftM1UvbJUYgOrj0SEByjZ9Gt3h2WN749r/JFL7qjSeJ5wPgSwOzhaZ3H8xYICCDvwRFh1q7MdZDM93qu0EwjnhdeBblghIyv3w3iKhFdE9hCF5C1x/MJzDGKvJs6LGWQZUB2/Y1qle1o7vX7knnvrXWsRz2S8oDPOwxhaggstPSfjcVsDh+2UuMUgLshRVacOdmxrSBXutcOTdYGc2CwF6XtdkRzPrKxixI48YbZdgi+ER8RRm9o8FQaqgv2h4WDpCocRfe5Fyzg8oJLPT0UBZfhQGFansjhXUuz8z7rhEDCWeq0Po7imiDxa2QVjWhyy1t4/h7D702pRt3HR6XjntHze2+n/8g4Z6CfDqUS8hoNV0EHyTr1tSHKmtkcrvX/lByXlUfbQaDHhCbhhZw8RF/uyBAJTUGHsYorPJTM/gFih5msPxCY0Oug5sNEWApzuQHKbX2+AOOuMbr7GN2fKKUpUveLCZtt+8UDQPOUDDU8+eV0KlpHtwgRYkLWW3xIyhTllcJBaKM+dNnmLYxo4v7uDaA1iL+YFw+zaAv0KQoR9jz1SjTEpBjh2OYc9cTGAa15bTHGH9Hwbd2SkOdWPvobR1hBITfrtR+LVZfcH6QCK3Qqq+CXVU/hPwT6mRgMqxMrWDwo7vNdKha0OTlMuUJb9TZc9GyCE3ObpP/XSdwRtcMSH5gXbWXvYyw1ZnSdjiTyfdbxYxF8D925NAdJfI77PFfdiuOyQCAtEdjPj63f+0kpwmkwFciJRgs0ssA/8v4PmVKndjXrDVGnlg9m+VitBbJfI98bKidFQ4yn36GttIfaoUdSSi09xfjlR4JJKxMrLnzDsv1WaGoIHa7YuSwwzOZQik805O9cnUZGMczkov9m6ASEMkqzEDFIJ5tAUeKfx7O+v9yt+yhgMq8Ck4M0nHvCUClSceNYrJ4fcEZC67Xy8kSQ5dVPGCplNKUJNPgx+EYbnm4dPfh5Pki/hCP6qlcQuMPFBRfXlnBX0srUHrfkYyWPYMAoXaQTDXngXF5qiyTS2U/OzZm7SkB/3hEeO/XeB8zMFlgmi/LqMh8YNO1O9dRk9AbEbdYpFvHGHH2Kcj8aki4tTtQdVeRQka/96uKULhf4gii/SB7sre99MuSnNhgdAmgY42+rU8AtPUc7n49896aVjjd7nrYAJdeBWn5pq34W4rQ53YhbJv1WGRrEBdmqigMxouUkTHVQ6+8lCPG0GyO/pbNiduF2/ZME1r3CNi1IWoeDLJw34b94lECzgL2ncWtQSMn2KKsgucs4FLH91eQSCTBHBkA5fXQF/8unfm+loIbcja7RHqRuppgehTUyI1prrHlcOpcwvPJSkZGhHzmkVkd9qZyYwyqbuJgyo3BDMHuW39cljzfC9BfSyZwIYndnZCMpKpqaAbBHyZegT46hrP1QiyMSJc3OrHqhhkoG4qjnKe+9XD9XQnmgThefvsJzRJpudRao9VWbM18ctYkFYSxgwvnehhUwU0y/nfihr82oCB54Ae3ayZ7QusE61OBLlo30YtvymKSMY4VRFWCDpo1Fr95spRELsObyj2CWw9m0hFqX2zHGck9UjJQcBWNsRwpA3I3Y6kKExozbVgY9YPcPfpjaFXnByPpFxXti7WC9CBBz6guwndXdQScmOK4Pmvekd4H4rKPsz2XZWyEAV2sJG1v5t/WdfwNPnJOcV8/mr5oe9BTv3kaej74G07L50CU5TP4Z34eXpqe5kcl3wPHpMpMGFYosZtj97RHEGXZ432C+1hxR4tZeLwORqttOuJclMP7KuIehqyUJ0fW6btH9de3Jff5xIPBr99RQOK4kX5iz1AWRkHjXcI/HvIohRZc9oCWRcgaUXOOmQFm2jeAskpdojZMWzt/29VKpJwZ29SFalkjYGGij9haZBx0ozOOeagupGwDbWXMACGeAuMmCkA27hd7rHDAE/+HwGvBwth23JT2oCLxhLj/mzTfeUXYXI8NNkXO8LM33ekZUTOm4zgBC73NU4hzGndBfA97sA0XneDkyIjYqUgTUGul3KmZJoNNt73sYktTHGIMdAdzJL9q5+74SruyaaH50eOWaacOsOFFJsLl6WvR1nqly6Q2rzi8SwQeX+FY8bTs1ZC27YNgaevSJH+08qbkin6ioKBILh9XxOoYVEAQEaP3DjB6qQhX4bI8MN/nktCIm+vSvU0P0scvTmB+6JrXED0X+R8jdjZF9vNrpKncx3LLEYqJ43gNkH3ffsW1aRzKYTkEBN7CH1/hUVhJLtaKNjrYSt16Vv0yCIIpTBia8kMHRrXNhXEX83QzoMjOpNsXR5xAc6Lt0WB8IlaNhsaUtfuKEY/qRg7AbBQyCfVoQVpYgmtkgnII6ENdks5etM3Sa/tT3Z5bO8f8RQQ8q6ioMfa/gkPUpF1lPrlcC+7YHFM+YqUVzbHAChLGKNoEO5rJBd1m8L+QEaY7Qp4pQ30vYj+LBe9pD7zy5HoXLo6+sD2vak/vBJsuRwXf5cVxPU4DVo20TcBYrxekFEl4pJXXlU6BEb+iFkXLaYED0alNZTTKgNaXDLl/1nRoL23PNCijL6cnJKCVj/Cr0FcHeRZoVFMdTUTRkQTauGYzCj5Hvr7Bch3cebWL+9y9uH+EeBwtNop0FcQajg2q+KBkoOrLYvb6pMWLVLKvcAfLZ/N6Bpe/9PzuIDWfZFKZFon6v0hJfpOXHZqHtP/GXE6mYjBpA3rZ6QbslmuqpTI/AfDM0JpTWiRYC2fo4xbhLPoJYLqDrsv5JcQygHAeEH1Y/3/Rg6isfm6DwIbG4LaifeS6QZeQg1oPx4LO2h8532ih9t3Cim3G+cJIt3uioFRzFqQu1GooLTG8DcsAuXU+e6xgURAAUHMCYFi3H+cCXUD47kfb9dUXugNF8t3iW83qUsDjBym26i3wGOfABafbu12x9jTZuWhlFhWFjp6dcFyDoZO1dWPH4LmCdJOKKx5i8mlYSEwm44tzCb5Cj4hl01rG4BYVI+weLDCX5HfKXRM1EGIDZYKD6AnTAY/GV4wEaStOEoGqI9Rb9j4tD1eWpwWWOTiI9qitj8Xgi1gSuKOurAHWNr1F0mAb3lyHM1F0xQTaEQeN5fhwuKEa3G1BwKZ5tAOFZ/5lEk7684uA48AoEmf5iPT0eE/dAec2jTCGZpbMo8M8pCXmddudimqum6fNcySTTXqvkc1dxd5Ekplpv2JEeb7UUevGYA6a6tQHezKx/nDZoO+mbjU2T2MENiZc898CNbXb9hqkAO4r4OCP9Zh8dlZm6ed+o0oZvz9Rq66O98o6eHJE6RY37uOq0wNoITYk1hdIvroAodOcekHel/SMrBYs2ejOiiASiHFCc8Uy+KbWFQyWDrJNbswTE48hUsT9Oh1ASr5DS5QoXWPD8OXOQHMZFMHXa2wS8fUdDxVZG+Tu9ECVuOvBVq17eZ3koLWTU/Tzl8WisjeXkDLL2GxOu4nranjZ/myH4GCecucRvVZtnVrtMo5o5w2lXUPlpkEQb1umneDN4AuplO5wLRSPriSfKHWJU5Ft0A7/+RCiYHCtUfepVNpRa7uziYQnbd9L2pzpSe5yamu1AvmArygtln3GblymIpXKgBUoD2dATtgAJt9SPMV6QWmn49P0ipD1V4XvElC43Owr4TvO14SzSIDs8J1nGgOxkaTWW9TZM6+dJXzOLBo0KC4yOUqyq/Hd3E4IR1qGGMrlrFHDt7zKSgDXb3vZeJwSV73yKIIr1RFjTAyGOORcRuPFM0rHPlQT3QV9pHr32FgBimjhqAY6EYu9FveGRIeGzdakfJyQ5N8s9Tza40YcPD3TitxlzKKmUfygY6zcrGm2hnHmJbvoZpB4pl9hX8oDmCQ3cLzVbv7WeqZX/kcaen8+LeK7oPEER8lZpTjMGzCgXIFM+ZxxoK+bwB6iXkYP1cwod4H+JmPYAmQV7aFy/zAS3IDgpa/K+S1P2rzhIznVRMkyO+NU5JK2stmbK8w2Amqeb4ZDtR0P7Mk7/ddXwjKJP9ZUsvKMBnPYnx2ACok2Wc2hlsm8XE+kYB+oUJNLuvRcjDy5AQnZcoYux4KaUlFfVwwAfLrBrvBFsEXr+feHeJGgdmFoNRV9LT0nHMSQdyIQsH6aLND7WXuSdR/7T533V3e6X5CJL3TBxEcR1z3fyIjWadPzaNdgwjOv502GYGU/fndXmgGZo1k+rO6avvx/pDeVoIloNQh2NuBytEhN4H63ctFUfC4lrWlk4NgJFYrW49LTDP+pIVXeNs0IQLK4nrK9iYIvkTFrgVb31Erlb/aDhGuU6fGSoSpTEd7NPLMWwMSvzJjwbxis9WOnBFm/AUF0kiOnJCUNq+UVmVHakfzlAuiSgtLEr9dXGg5m3NiBgjptGPSr97gygRtpWVnkV1Za0Jk8Wkq3myVha9xwqJG55wyqRQnfwr7xjrBo6fFN4di0eO6lxK8h0jGwhpaoYMbeP4KAYNvLS4wVUw2mSK3gwfLIw0aI5sW2PD2VRUNY43H70eo8eoK3fD4fPIJ1iLyvrZmdj6FDqFMkus/3X1GwRuyQCaUL05jVpPjEgmaHY+rFtGiY24ok+9nB+HkX+l+2cC3wBuRE7gi9PrQQ+wbWBRiMHqbKCFnpFNJpTT9q08pzOFdgLhlZpE1lvswt+RnsJx1IdR1GL+aM6l3Xt1wh8qSMY7a16D8DemAG8+OHqPp2+CG1QnrB+Qhy8WsBXoVbhCOvIlIyi13lkWzV7S7yWPsszjYlZwsmtK/MJp307jxHWMutrNNu2Yd50Ya1+gibVFUzsGpcq7qX55w9q5dvfQhilGBe47WKe6U2p7qcZbJY+a4dKHGnVnBfG8/Ttx4n+IdBIl62fwuqhG9hcHLtPNxdeveTkBtg1nXDP7QACpo+Xpf7RtLfc3gW+Wmu1di1sp2+gXMeGm7CeM4cf0xr8wTvC0YjDEW+xEXIYPvzYKSjMrekNk4stOLF7j4omJFx0u4p6l2NUTKucgw09I0mfTmWrkdYlvzeOgkeRN2i60oXIk0IvMYvEXXtNy32IaHRD06YO3nEhGZqwe6rNuyNRes0kQzm+TqIAQLwOSJDaJKw+7D9T7u1s2KdA+9naLe6LJaiP9LY7Iz5rnyxxI9VsVhQx8JwiL0t3jtoCo3b8E6Yj9MUGF4JB4Mr+0GTzpFku03Nk6WTOgMhjM4+deRbVXrnnea6EaHOTnuBdrRnA7qrnjPTauaTlvFurfKANtDW3IJ5f0TScS6vXIPuzuQLGFVTyS/gJ28lqOPWEDDOcOc+CuQLOX2F64T3/L3QFUehXWZi75WTFEARpNbPSd8xcca2EqZ/nMI+xMbLWO2gDHhi2O/zSGzw5sVpaY7zpbnxtOFurJn6aGBgaTlsqCachyJdzwc6RnJ3YFcRQfTyBN5BGbeG4RbXyZmVW54XsAp5YjMzaz7rPZnxMoM9vlGLQ6snH8LGj3Y5zQzZyk63svFQvUkWlGjJD3b0q6JRkrYUisqG53lI3TLMkTLWbRv1LOJk7PfmzF9MOOteOv/Qyc58xgCJYx39+h64fuOoE7Vom3nRnW1P8EtrLcydw54vHUj/EAbsXY6C8tdn5HtTD5TgowoNsGBgo8xU2adt0CZ+35zSQ0gKXC2CETrKTguaYjpcXRFRtE6AJ7vipwqMycAhasYh+JshSRGqO5M2Izjgxlpowb/DO/yTMLI/5Ie7U2UZlcuaNfHuhSb+qD4Dg+isUlCNp8LsrHTfqpggm/uwLi+hkYPIhZOB+Wd4rxqW4p4E1pDVXmjjSzhLEdALjRiuS6bzCeq9AvI404+iLn1hnI+G57LAdTSEnZAUwBpSMuKlN2Ubw8uV+yXESFecKmzmthAbD0xQ1SOaBcqvM1Kn1EBNTwjrpP9yjEsdFGzzPtlqcvh2zDdEH2d0ckVoE0J2XpLbdNXAG5T4yf7g1CLCeahz28io4BwYoyjdC4TDjV7ww9gMupQRWu6v/QT2FMJ/tur98dXR6bkv0VjDwf2MooNC6WEo5OhTURue9UCBDO4DohFIlsQN8Cu+UUiGMK39kwMSuIptEXOZuyzGKhxF5m51AqrnP4tWqOcN+wrVTzTXxO7E5XSTfNNj2Ql/A8GrR9FSF4EqSStQPIiUMFaNBZkV4KkvJf/z/NT62B04n46eIncGCVpfqM0FFr34EXBQcLfhGUhVhNviGu4pBFWFYi2kr5Lmm0c/EFN4F+genzPLRRTsOxuxVKOdGuZSfobpgo//JIYEpiHrrAaLyy3O1dN1lznYheHx2e3K89VW0lsRiZ8IgN5suRID5R/ndfh+BGsNzCrYKfmOE9XbvFyT+idnqILHu2nnJUDz1UaXC/YfK9OfGbAwxeDDYmwhwPCq/lGvz53G6AvC2FUYoMTnB/PZ2AOuKI7OZWzVC6a7+ozr9ftjXEQy16n2av87b0yKPMbqRhh3Ru5wK7EmWHeYWhwU5x/oA2OwPur9Aual2RcpP4vEMcyyMfuCmFrbEvizv3FqoJHMe1xF78kn/NHwN2x56BMmI/+rkygKwO1UAF514w7BrtwtgttHmxPcIbaEXRlpNsSIix5eM18sYIMPVQiRZDo/EHWDj1wc61HKJkWspa5Bs0QXyWyEKgrS+r1atVOJEkXrJWCtm9RQEn0f+4L2RytytsSpqzgELgndNUebBbhmTsE4A/WngGQP4lRboq9J55wIs1bUyGpDwshtCOhHwQoanllmjxwgCKQC38qOLNmKmB3yyv3ATcVyVe356FaIgfTttYy44Jq8TWOSkqC4A4LnAiaANBUPpdz+us06WpZWamzp72lIoM5A/eNninxmb6plOherktaAkE9qTrOmaZEXvmhCdBReOJPM5zS6a9ulmoPGoWzFj+beXG4aCoKqQ3p5uiWI+or92j07yxXIUyIwal4p7yX281XKuIqdHf/G1I04fZHe3fSSd4HLpl4FXAwB28tXR4iJO47PMM/3CAm0iJa1NuedF09VupfcfM3bst+uclBcZqMroYpHtanrTmvN3GYYz038t8H8sATmas/UAwev2Gaizf2scdF7XHuA7AvT+dBShHQNN06XS3amFjKYqvzTfeir2zyWa96NPX0eVqUduOSE9k0id97UCMEaGozpohMNgSUpjjrjVy0JPv/JJrsKKOtlV8Ns4qNd32DzMZ3D0lxoedWOljwkuYh4bfISpFb4s6rK/khVmCYTwB1qYY1mvEpmQjxhEnKUkfWoun8P2LlfNZK1Grun6e9zCC0QxBIf1MRujK5zDja0V+LD8x9RVT5fkgQN/Ed7RTHl6Qsdwr+BMwjPkKVb7RIIv6fGdQROhsuXQ4SClgy0h6ebvZ1F3EiGFAQLDZ9W4iMd7pzvoxID+5i0JwTpjs/5Y3woud1FuIqCafPmW3dSdIUuj9hqd+t9DSqhPyqCJGzkBTwE+HA100ynN3viE4IBs931NRhW8vXhE8cX0xpCXOj2FnxdHewLbeo9nG3SBI0MswFhvQm6ib0VZiNdi1hBrAZaWNhXa0875tMkjKnKqj767kUUx8a5KjN64OYgUE1nQmGb7ddZG0R3xglIrZQ/0ReVmRd2XqdXeOmnA1xiNDu6GxF1iFU6Ftif325kXLef3Tv0hklnpmvk6Wl9r5RyaJ7og5pgOPPtcx9WDrzGvOBP7KTTGvYQ82bnY1UWOG5mPcyMxH2kHPcl7/j0jPU3X3V3kbNlHluWCr6Oes/JELxfaBXYrwo8r93x/B09fpb8yz59k4EDKlOjIkLFu9/qzM8bBaJXxCVuQqetVEW8jYNEq4/np7HPLJnmqSNhN9cfzpMLpkckLdBo0hxw8QTIXrEKWN6qVj2OC23Skvh6JdUah1CKYvyyYBlgmMxBofUbIgqbY0LWGh7oDtjCsSe9RyZnq/xQlfHNkMebgEp5WMQHxWRqXKVPr3Qs3M+mmNqSEqEKt3Zo+eWdJufOsxijwEQx5xQF6zfkS+lnjVQyC0c24JtV+IyEdE7TiBmzYbW86w633NoE2WiRNeVVzUZH1w4BXUVw0D2Li12aAGuIjQxFFiK2/CWuO+uI7p7bZwZQSTu5bpYvpDZEj915dfYMbAR/1RgewsG3AuLm2JayN2bV/OsXPb/tSgfRMd2stLUCOhdU+Cw8xGAz5K7Y4V6vn93kQSTiB6bYxuZJ3uZM8zCGjKVEOb5rBQyjGLyBC68rquQD20vmmIaNyM8714O7AOHc+IGfpIsWoY9aAt/pDg1xPl2dog2dmDcgvog2eYnLjUhZB46tNAL4A3HA+tEI8iDMFMorAxpUzjroDKwCBL3Qm4woOSGDjyYu/6vrwB2/A5YCG4ZKKRJa3Y1/CeV/zBbksQGY7iYQRxc3HnBJNzxQjwyi0J3GPtekZkkNPFtD0pckYt+eyDP+DXNXgcTYS7IoagVKFrvEaizFmHcdKG2gbPegSwUdYESw0mshWUMVpeOcPmEyq4jz+/arVfGSuQz5bNUTvEHT/VefddcMGZWVTA2XoN/CWyaTvECgN2pE2pjySpsUJ7qPo2c9vEM+1fQ3uGaaggvtJAv/dN1sJb0ssFZiTtM9xCmiUwpGWsaAQt47l7yzWpbb9/27XZTIYjNAdicscmPrZrxt72LUdZNtWURldpiYLcc1u8jQ8w+FwTlwO9twhwsfIXmYB+Kc3mKuQTMOrXSH7pn1ONkywxuLKJFFdBUwUnSpqmPi8T//eXQETwaJ/psc1PQ/JmVdPvXvEcjeTsZt6Izn70F2tFPwZj0bUcmycpj7OsKQ5rC1ZlmmzJVceGWBDhHyfBdrUFJujuuly53qQsjqZm3prsc/nrs4sGI16LJUaO0CRMfl7sJV+s5XXjsPfK+CrPaNp2gmOMwXG0JgAy6dE/LgMA232SKPKtFCpxjXO7xZGBTy5KVi1xCOHPMVN2B0nA7BNkG2IcygYxh+Iijcw+kLkRgGYztCiz1vt6x6eLhpMsrxFKmN9kn/MPCc7As5Y18+BTRi9G8cj20l89iwu8av/vxzUVIhZ1nZccg/4iGd0VZif9FBghBzneta6p0d9Vet5J1NZmD9dSBWxOMlM9S1vbrTD2Dm9HYsUiX2aOEma2oBT0gqtvxs9n573k8mKtsSEsRxAGLef2bgUgDMP7sR6gF+LHzWg+Xohnyb8XByVnLUSVOwDLp19VkfZrUijiibb18u7RHWS/gRrgGl+tcTqUQieYBffeymg4P/Mr3MXGWy+Ne9YR+/1wFFqmc5eF2B5ggbxXm3tElafxlT7UQld6M3g0bNEIwtJK9zR9Gvv+aciQEtdj5qfk1kj7YD6E7pZ6lYR6X+YRV6AdMQebSj25Nz69cW0kh9Jb0bS1DrPq0usyRw4Aj4KqyuE765kgOZ7nXR5wK5HDkVGpbu+PWUyebi0pqvV3nvo1Q2Dr6D5SG904CshpKQNsA6pDF7F5gBEZn0iABYyq8hAF9ekJ2ulZzIRvBPiAu9+JfQO66C8OpsAz7Z0uNUI3+ZV+jSEXU9u4fXR/o5QtRk4auU0sSwZl3RBSgMJ6qshNDirTytukkd1YxvvvdfEn4iXTMpgKt8RyvlPJTqy8GO3wxx8Q+2K0qhpluJChxIn+3oP1Wqib1BHeKUt3aorHULp/cEov4u6xqV845XVSUNjFF5JrvaID0r7pyT8ShJjVZjE+ateB5fU14kI7wZa5EvKy3d5jeAUOeHXwLLgUWma/YF1RJ0NzCwkfFKVcI+6n8/nnWpsE/r2gc49yyAZzqWyIZShAxowvnihpBGuvqEUYWPMEOivlie83vK0WArQnXf4Y+GzcsVMBCdExBLsrYmGimDkQNIRbe8p1aJHvcIg4DPixMUrKFxDTMhcI+zNCgO31XlpyVdxLLMlsi/d5sm1my1t7lkd8FnZbLre86KCsTSrucLX4oBmZ4b4Hi1V9h3r3PEztOs4dP57z+3QQH+QjmAH/YPl8hVkCaE6VHbZgDLvWZuqilQ3q8rOQOjt6ZmCxtmg86gKdZKXsNo8NlYI58lwOJt3+sL2r56qam58ymcWYkpibmX1Pg3BKOrRwyvxEIFj6YvNNOGJOEseLL4ojtUFNhb6jCc+Wi4624hksMSb3f25vbAHzV4WfapHIJRj61lOdl1H0e+kOhYv87OYJTkWAaSMe88fqX8s4wMZmEjdnEOZFTiBczS1qqKLgACyQdegngAouZORqlVb/t0Ifyt+1p+CRbObdiDhMsH9K9/wXLqAg4mVG6f4RJ3NUvHxjL2hSggqwARhiA7YtkGRkDNggooM7B7zkM3e5nZ4uGrc5WENs6tIYvlzT7qUag6Uj3j+SdsRJ/dWpe9gMSbGUGe7j2ftpv31YcWyBin2IrVEyhUSvIEZgGZCosE6vBPznrX282wI7s5f6FSCaBpuCOsT0LfASZNcjDXksRSyKi9wbSIVC9aysqkRXvkEFeN4tRJ3Ic3vgZqjcxil6q0DxDDWMXc59X1ON6R1vHWFocXF99Oisl/8rxVhW76Amg9Hn5JJS9CfC73DFHJboVPftYL0EcbFEUyeaVP8LvCmUDEosZRE0dQpMShxL7UpVhSNgjxhAatHtE+QGR4ngEsHK2yZYmUknYj5BGmlGxf3iMyee53r9Z0I8assB1O065qNaU1rgv5MjWK7hQqSjnRcU/KMvkquS5i1LRNdYgZHFmH8IRruf2z34J/jRcIPkz9/OLHcVa3ZYeIFeLZn+wkdNS8BaHgwMjte3q/vg0pM0fs0SI8HI7m9IvmBiiHINL6DurkzBBgqditasOWrf3kI9u0Byr57A8m890VzARBTuf/RXbtk3zWuPmHwu5di51KV4BrNcL0/N8BlQyLzi9wGdo4rt18BifvZJz3fEfxLdakRmEMkwNqtjeuKfgA5lQiRnd6PDF8h+HznA/UVdBwTxXcn5Qeo+Anqbct28P8re9e+chOMsFQ8tC9QEY1QCQIld5hc7qQoH7BNAM7mFS1GfGyS8TVlwvdZojf36kW88FgCHYsxswG1Po7CNo3PrNhTSSvBvzSv2e+rpCgIIZcJUMLV3UkG0ciM+lJbNFQglbL8u8JN+iQkPGBXKsXnqqM/lTOFwY18KtZL05CdksHJG+OV7Mq2qbf7Ix13IXunL6dYVIcfBr9skem/NnPws/Tj6cKNXxt73lJRY1N8ixUI5vsAV5WGkl5POhUupF1EdsXdWSNRBFzBb1YzPDT1aYOke36cSqwAtHa/CLFNMwSFV9jmoyach2c2i6ve8K/f9dSmNu7VSLIFFKY5sTjZxwTyPVIs2pT2pD9Z26e5bF/qPsYPuzt35VvkznM5hQecuVMX/SdI9ZNwCuUQjn7EKugmlMDdq/aRdJ40VDM1MUg+OAGXf+S/pGh6Imra0e7rJgvDPs0Ucol3XUXuZf1Pb4LS04WaF1Hdq8wqRUMpRGinpc2o2zJe1pKogRZ7e9rksVcjvCaz2065i5M/ry33tbpBk+6rK8+/BiIdlBrT1PLFi1xbcs1hRNYsDJ7Ei8gUpgRJGSAoy+KlJIlGwmabBx9b0W9fMnwLIAtPulYiAN0sODbtQ68m/T7O412JCWFzyHwC6UWE7igwqn8NhJX641MCYdwIlFtLU2jzQVaNJXFWepoNY8vXo3JUuCccRf7PuYIRzB4C5EAKGBmhsU6RVK4jpWqjardeEAmr/OYxTGkuGae1VmWXe61bRat+QAIxeAh9NTIfWZ7tvoj4sXYdjPAaF7Eqh7l/IafvEgBHTdARWtPqRCUrWJBSALQtBGyTEbuHqmDllnvzEUw1YrHHn6b8gdWqIOCJcnzVUIgbzsJyLFrvm3WJ575W/h8zqkgVzBLOVi8L/0d2y19685r0iAils7uZvyS8e8eHkd3nuQV5H+vLcthgP6HpwBz7XMKH2ywjYWH7piXTP8/2EfK8yfMmDkWKVYQVZnIR3A50At2/r5VxuD4OHe3MP6iWJ6Z3DBtv4yL0ZY3uIfKyGprdDyc+PFCb6GL8xPjoa4d8TEWsF6ONsYbX+X5QgORt/BMgHlfESpz1MjuRyEUJ+9KhNMcrxDYSbQ6lUp+Z4/1wWyoytN1bVPoS4XthXugWp8QnqXnEviQ5EDbTRQ9Px99sGd1I2kzXItxlCxWmI+t1xSbVAogUUMwDgZnYcZpR/J6IDLRtCWBUtipxOWw0tHPEElXgVZd47phZgRddPPu6XAz7ILI1/OAh7yJGueCXu5gaMuvD2WI0JVaLcxlGFjqJuOShNZV23+5v9ljdEAVFaXAJUB9wS1daGm7JqRKNFrbAIuTAVWQSLsFJ40vcb8oUI+lV+BeIVAiQyJXx9gH8iTzdufxCnJIqJwvf7APK2fkOubc3bqZgu6JfwYFahkggfsNG462b4WOoPn2E9yynfSVGaot8EkIr6D2deCVNj0VC2K8iFSPmgaZvpdFnZCKuVoZKgIpmk0Y/v4YV9+rHFb7Wh6Q562H7IO9qnXoL1cobX7JCcMhxeSRNnsLri0LBvPLWBIxWNb4NQHV7uMMr4XMVRWsgSxZv++9F0C6P9TgHuqa7tQZy2V8dgK7Pm/h5NVrXOq4OIB1y2Yzj+YiqV9o1Oy9b20jHrmcQ105DVBsCm1KcFvz1/7L96GvZ2RnSvez2Y31b+ROZaq647bB3SqH+zG/uso0AwyxsPHOrgFQ/ig4z0of6n1ejn/pcOrqm7kT2zWQAREyywMA5rl3U6tTq3Z6Huh8vFP2Edr33LsCSN46BJVIHMnwsVWtzYtB3M9s4Gq3OyKK/10Zk9M3GaayTJlEwiJgy/6/JORVxuwe8httGsnt2xBPVEkGyu6X9uSZV0PZZrWAKCa5ls8MomlNfOqh46izb8TkCIJ4zCqNLZS8IcAITlQcbD17ohxvoe6hguitFPsNsejQlZ1/hqzdG6enmhd0dU2jsHyX3cHdvk4CgDvqCTQAq+SlfJEcGGYfI2OOizcMxLoSdXzSb9qlNU3YPH2uB8p5MbjQbuFmW8gBBgyCiHUtmy+B1KRD2a42EQay9g1BsVA6OjCZbe4RJoE58Sgsc1ucHZmGpbn21AKNEhraqnCkavpAaAB7WXDU1FCeebOd6j01zX9jKJ9sasiis4dox9lbMgu+9DweAdumRrGN5lf/iPsuat4eQzo/25fAluoCyJmP00D+8FWaSFkixLGG/Rb8jYFjj2Hfj4gjjm0auaRrKzhsAV7nEjWVY5V0KXbR66wb3km8UG1rxrCbz0jSG1Kwwe5yOsZh6kEGPrWgzywuByHK09xoUPsFCux0TjOdWN4bA775ezuTVGWyGqdIY4sGURQ3O0AhUNww4LddcWueGwe4a3pPNU/jeIXeEsmTs11qiuiw3CIqINrPuoo7h+UdfNseC0TwyrpMrbo7J4q56+FjsvS1GnEalR2gOG3hwnKAZic9VNJwLxXxcQlUnMW6F8tNWWLJzPlhTECdr+h4nuCBm0A/Vi4lKiVehwMO1IvrcMVUlOCjgUKloqaMSxQhq4nE47dxLmE+q4BD1IBW7jpCH0DnCrumTcm+1Ou1F0TW7NMQ6qtpNGlVx7YE7k1nptzbnyQbRSf7WOPWgppOgHNaXRyIl5k7REcv6drqu2Taf4fyaZnLYeR9JOn1w48bBvjdz1Xk997y9HDxNo627qtAJim1UZ8rc7wVGmt5H7URWC6wg3eEbcHl0ag4mtTLa3ZbOObksx7DkoN4t5stNNWE0zfNYhbgooMZpe+NFs7lh0aObVNKeOi2LNuGP2K0s7ZRf8ZL9HPexquEEMH/WTiUiWZQCoKPIrPt5AjLp6WEfwUy6Uts1pRLrhLySh8CyzWlQSwhqWtS/3sPghGAz9T959UY7dX75Fy/cXCSUMfXB+rJq3VmfPiyb6YLBBZ735Tb5Jb5XWBVuaBwI5LhtyikTaasN5dLBn0t+Bfn51OTCoBO98/fzhK2CZ2WPzN0vYvc5zZ+1QlOjyzIZEAJSIuIpen/AifwunE6FaU48fUZRgQ1ApNeP72dclKkAy713JHMtsjeEGsLc4tCCFiMCXQbEX4+5tBcrJoHt4ZfOG6meNaMW2JW3FCbTVgISkjjfhsrQUnRQElDQvBGP640gzvOWY3vxMsjNcSEDVf1knCT3CWnUy5xPG06mgSZtVYkIpQl91BpoV202Y78e68U7deUo+lOKWrgsFQe1QhLZ+wcb6UlmldRQj2BxJ+86MBMDfSupT/eRi4sDrf2TcBfk8c7vR9xAx9c73g4ZnYvhafBzaskH05VqJRdU2t/XZxggaIJ/5xWRugO9Hr9/lRqYnc7DwFF14g1l4hRZpSnUIMgdckfPlxoJ0xPQ65+1Dwr5djDzB+1DVQPZFIZeUgsEJOqA80CKPTh/I7s1Kgi/kriqMn2LSBBND6COTUANpRHDY8V+HwAriQ5otsZTprkMy9/jYBA7sssGCDLWMaQLNbOt2jKZqYbSICSN6i24/oy9xGmavAY9aC715bzkjJ96jHuMVfDOoJOAYdy9/OKkbPzf2BZke/IspTBVfA3rM2Is9m+bk57oA5HCgHZK3SFTsPNgrELYKYxr1yS3cNuDvxXORqRwcwK5O4u2Z/LKHKDSbsIbf59NDhTZrj5pxL1yM9Ryswy5vYqKynqkgq3Z1O13aiY/zOqPDrFQOVYtZJD+t4noBuEx2k8iwUa3FMxNrJyHfkIH5dhBM5hRe/KdTdYTTFfWIkwr3qZ1OkGxguHYTJ0t7mUBxB9ls5804yqcAoP30HKWL3y2gwr2CRTMj/IUtrCf95+ke0LfxVz8En/wG/Z0O8gPLSfSRX/8llZZalU4qg0yNJVT0Q5c1o/IsUtBETcrsNy2s80fWd8e/KylXz5t6tqMruw2NkRQKhPu+X/EhY3BmBsyjvmYkH/1LhZuXOYFx8LNiiajzZx5lj5znqYQKYWcKkNoE3X7nM+swDzGCwbSjetfLj7Xua1c3xbNe5rL2sAUgEfIGoasJ2zFI7OJ5zYUKOp0QEaslg+fK4fKART1cTM8ToQSysM0x16V3sPfPnxrwzk92tEHOpltDM4uewLrv/OXg440XrtBTT6Va11GyHgYYV2WvjdtVzrVeqtvWKu1TcQzsUc5PdU20YwSzc+T+6WPSjAJkV9gkeF7GbHIZyB9vgLQ4IOV06QSF2ZvoQJY56z/ucE+36lO4wkIw9D21ga+tVjXW8uLIv2CfEgkXt+sDjwJJIpQLkDD0AkmIHJUIgof0xWKmEaj0+XvYauERedmUpEcSqE1qDpKrLfPyCWUgmJncfppQ+/kwh+KdB+tOtsHELUuG3FXILAHN0lMmU8FoYuAOSrcYlG7zt33uq5vdBZ8Hhyiou69wPo2RvSA/A/uUDvNIX0IYSqdLK4L4wGI0gsrWTeyFKZZLvhH9aPtMUXD2CF9EPrFJT507KyRHKILoZ5ucMvLWykXhK5zsvW97ozHzBLkd4SWkQm2a6D5D12jkco+JnTe1bf7ruuR8C5hYImbmr97roQIp5XNLiu+C1Dk9z57qAoeAdicq8HOQpfoXWrvQ83TuVC2oEVxlsZW5bjzvSeLMsUz6RjxaH5jVuAy9/KinNjZ+qa/FNjHdlO7yCjv3jbAk71c8Xuh2/GK4MNSJZD/B1kXtshmpybYOLUQQkvBbDwlBEB2+cY8aA7Q3lZIKEIavPlYltq54hFiDIsi5QG16vJDJzK5lxaO1K1lZWeG4i3AAAF7ol2+AEvchX+AdOjlXjIy5uzIxGCpN89+BtVOL7pob7dQX8HqjEDnFNLvCvKznE29zrH1qIVMZWWwYXWlwh1KEBD3GhlEZk9eo+vNu8ijjXwt0/6oL6HpQs0MMQiRAPNIfAPf8Mq8kJx0r4ywS5efq1EIt9DSYybfCANqx7zUcLexBzauXUGDYpldPsyvnM4edg+I/cTNf3mZqJDmWpEyDOhxnkps41yQnX75fO4fkWTH0KAPtDzBukWm11oc1rKThBs8aeivb90KFYDOnaCXwkbr3qW9CfPw2EpYRuVzIcr0uog/okq8Rvv2DzESHxvZR9Kyl3ZuNVViOGh+AVV6Zl+cJI9R8qZN+uwUkDmOZrMvNptHIKgi2P+Yga0Ioqcu4cchdQ7SL0BRvTlw1V6CPxLoKO0kUH2g2+Euedxm3X4BiDS3rg7htPS5FmHr1z9Yzr9+0K4n8vbDPVXoKsN0w3tVGKEC43Vt5EgS20Xo7jSiH0ZuMVILiYo0NQ8WNY2scELIY0kIUtTu3pi0sT5jvBZIei2e8yP0kaM8nkrmTdWGe3tHMSkVstgV0DBdcwJGgraY5FKK9pn0Huq9uknipknBVHgrGRn8Mh+ZG2iQ4rzvlX261Qgx5ySxDL8ejw2wuos/v8HZH6RbehYhmfmo0EyNDcKcQhYwtJOYPd2p44VAzYpPQPmmvof1XuT7wpaYl06Im2XIK1RJUEYWbZJ/p344v8kbxrMkyh3Vw78iJ95Wr0Wzbc5xefb97mTJsNVsMUnuWc7l5lRaWYEqjNsv+y8/1OcZeJrZ1zDkFMM2lk5jngeOJej002T6QTmnLiV2pvMil27GiB0xB8R4t3O6G1YR3MFg+23Z/Q6ed9NpCf70TxbXGWRwa+eR3OiPGxyiXxjKLfIG49nXsTLg2FEEe+l7wO+v8/CeFy+gQkXNKdSmzJvDupdvRKLPVTrsFBEoD4HBOs0bZSw4VWC6QXT2/2X9DquQ5yJKIsCgsobo5UOD8RLUEq1Mv8KhN12NeCRWRHfVxf0RzwzopeI7Dzl//whAP6GEjVjwePGyyRN3FRc8h0vU8QgbbpqUozhY6WPz0txE0yr+Yn2CNtKFFe+gDve8E662NbvNSKgJrLTgphZBKZK1dThKDj4BdzV3ljSORpYiO6VTxZSenSdKkGHoyJTHqJXcdUCQie0j4jfhajOImmqTCvVy8vv7jsPFk3JZJD1v6QBXba2WU8rzj8GnD5YQ7vSK6jrAojqrreI1D2imL9KeVTlSUByxYv2EN23EdD6/MLHuxvKplnK6KL39oKfHelViKAue6Pb+KKrtLCHwnF+x35UKcJpWoutai0cLljeucx7a7j0K/CC94Qh7JgD7X8Pc1igtRDxCkaR0vWIKWOxd1ben/lhy8KQ5dijvOYA5iQOEYp+F1EgNzHRJoautLHhZtYkN9+h/e0ArlcZ9wpi2/4x1GaYjbteGgujfQKphuwQkcDRyqmbyWuhv1pFBtVPoi7E023k9vm9v+sYV82yaJTD97yJAqMW1q/4M8sT/af+VacqouVASWJNkfjCjm9OakhGJ8jGzYNCqJsuZ4pe//TZ3xzvO/grrSB66wFs6MbUkRnuws5Mei9h+FEYn+GhIF2LrkFq5RDwWIkz3m2gKZuEHLbnA2J2eM8rVJ56OuxGlglskaA4HfmJxLSQX/7suYW0+Nk4+BFN3BLntj6mew4uLL9uzgnuGQrTl/AA7dZ42aI/EGYu1Ep8emxzd9SlgEp5syxRTduNQK7gWFMcNM4UB9U1iSuF9C36lc6Ei3Kzj/6TocA1demYv9WfXdvQkylENIxWmi2nYKkkZXlNY+vlC89keTDIHhL6NkYm1/JAEB4H81L4ZVLqSi9RFuoDWDeRwPLXkQBWuiyu4guxgXWxOs+XV9y9mkNJvgPEbLP1RNUx3w0KIlRoui9LZbKH7cTvxWTvVo9pP2PtCESCMTJjM1s/JEILggZFmjj35Yc1Cvxf0siJF/vDD7pq/J/FhI4bnOJD2kYE2xvFPBGEzTbbrCwkGrTCPrX+TdteZJw22XKQ79lMKGss9YsDxYasxDnUNYx9QONcHWmUylK+xaLFyFrx3XceVb1dyNCPHI+Bnea1D4JA+Nk20YHj20or9D4vOlDwh+vZKP17oQZa47SGu8kJpImi2YpPbDL3tg3JiuDygHoG+wZ0eAPGQdzyGatsEPoQFfzI5Kg3fZRftrbLMojvLu/BTRyMfDBUNbgcdz6PbzKDGyxOSTgC6tGPaMWesF49qQqfqqdKcEPqcqe/mlhUI9KP4t0DkVAikyABz2qHDGfKBmmNJzFXzfce3TbfB67MQeHnaDFVyYyqC06siBU1Vr9plAFSRineS9mfgOpEIQ5+HejFqSOKB5xQqN7jiOsiDveFGvzZbTVefCLlomMeK13TC39msPLrY/l6nEHwgqHnZXQbqqHNm3YimrEIQ3vVg6/1vluBrDW87taTZZJdLn3btHBqsgxmJ0TDZ9cPPIQK+OCeSM4yZ0EiiwcQOHcHe+8KGzwpcio9DQvUeVYI4DhdmblDP9HTGppqCNOHPnAq7d0/K0nhPMiSycDBZS5WJfAeMUEZaeYWCPUJwmtw6Sq2fvKh/LhePKM3hz+nBbxNkP6E7IGCJn2Z+6XAykrypZIn7a3Rw6S5Ykb4VWz2TAIh5qCfer5lFfFdFdiot3rv40I54xv1ip9H+8fEUO+/BnUgVG6NhAVy+iKXdiK//OoAF5a3rzn4keaEJmrfOz9qTzBqeFnNiVX3s/hs8J2OKJyzJnuJQgov5cLxsgX94MXbphkQW15YGJYu4ABTXVb27rdzhJw1Onyq9FkflDIjVPFYrsEScXL4NoHZNovUutSVBaWB6C+H21tMfawQEZ/lQXs+sGIS+byH1eelhiWmSn7c5yDCAOgcCGS9xDIRqfyJ6p6r5PFXs/r4P6UMHQZ4XXg4hzgORMvpb0fqgKOyXE64Nq2ryxKcU2GRCyCZ/fF/2B50e3HHQBX/A4cFBYdnLS8zbKeiniWacvIbsRZCrEVLmaLkvux//hUNdvQb4w9dTmFJtueHarIjaIToWnWU+G9p9jXpqEnU0Q2pBVf5hT3+Gki5t0pAz9fzKB4qtzf3jUHZwRV7pkf91YbElk+0J6mWBokssKds/UpNoaUi5MGOKZOOmhIQpaP1dQlbxjn0ZWekSsQVWnxCDar6/1WOriMCu9LRSb0i6MmlWvrzC77kuF/7x4cZdLkRlT5lm3IKdR7U/O3+COtY+aCsUQ2EbxlRMpX2sZwi9GMTB+HhajwPiQzcd3p5DRkrabGee01dAXqJ0I0NFHaz41YMWKfGsp19vkpCehtYBtrvjsokr71ap0jVObQs11mGbmjfG7Rm55aelPlweWHrau2XX4T8EEh6Adt68kJCkBA3EuHqZwIkGQJ+rtiNgQo38pc5/LHj8Hm1QtQ4L4eaYpxEtF2Q4Cxkpd13uHnllkkCaQnuaWFwuCM1HZ561dbSWn6X0yVo5Q7TkOujxI0bdMc04lr6YQFIqIziEFwr44Csk/MtcUMKVkwX7Zcs7bb4OGpdkTbf1rSrALUtbQIRuSwHV4mJVeubJkfwsJepqX9sXJQKXn5Rl9I/Tjv+dQgW5AuNI752nAEWSrJjL2kltiOLwUw8dLoxIWkNLkrKA/MNiTpNo8vtXe3/U3DEkLLh4GEqx3CcxCEUgA/mg5XWYimG2We9TELNHokcRQBWGva5w2oHHSKOVlambWzztfVXm6hcGXqQkl11L9io56wQVV03k8geXVvGe+IGZPnIM/ChnRHHrOsaHZtyWgjdlEbXbgOtIrHtMQkuAUxziXWS5uMCAI22WszVeNor6ZGXsP6X+ud6wAJtWHiRLID/8xdS61Ne0mkYdqfg9efIh8y5mrLE1Xb9ZhB3i6OKW+vYf4RMFLyXhIX+prmzhjCpgbcq3TbKqyL4qogC8HcKcDa+QbafFWta6Wtgq2z/rf/5A9dV5po0+QCs/LcYizEYmZeg2GNvBH38cjf/aKaL6sKApNhAmR77ohokXMNZdZLsLQNHsCDg29QBkQbJUl7235BfE/TOZresS4xMjAFZdNXJPeIsKZrhonas8muJzKX23QH4suoVaelMKsvSlOqTOLLQA/LYsvYbvbBl4SQcfPnHU4Sh5+29uYCYzXvs4mvPM7gxlw44QL7qsSU20AoZiTa0gF5VgRhpHwNQTOlYrTQT9wNo9il/slZqfIqNqI8QQdt+Ay6G2i5APdTKU6wLozczNvfzLrREbTRc7or5nEZpHfM9DpmEBObHsMn7KI5WzpEViZUrCS9Xk99bCsnYE+oMQXjzzqS1Q87EGnzYwamsBxJNiOsk8OXAm0/FoDSlZANLILyfIt4eUPCuRU5cxdCFfR9R3LKBk6ufTDIpXWZ2v0d1fY/B8kY6TM4eFf8hOl4iXKE0slGANMnd1ZYSxc9/SMTSLMLuF5ojFLTpRs0CWJMZbwI1gkRxhJukEPyTseqLpXy53nYMNhQWE3haqXf6dsCWCgWMlWAIgbjilEE9pdMMs/FXczzwYtVaa52seB7j4zBTWjvaLzIBgpJHUSqlyZCkr54Gun1uyRajx07tFomp3RKxX/6X22MvnusLQRO05N9/E3z2+p/bEdDPERZgxA6hpHToI90Cdps9dXZm0OviX5AOfWpmoXf4W8+Ov+6Rplv9k0jDK3XeKejLh0ZBV34OgYJBxA5OfGcDFHubLqt6BLrDOKeYvJ4j54DoFRfTpJ4NTSVBXPclq11AcsFEFXNZFb1ONFQDvvTtF1NGyChN6VhqzwLvPXZ/3l39Hxsh+jKvymU1kK1oggKaW9Gjhh/xzWtaqunXK72hibz3cU1dA2zX5842xkiVE3ccn+mfhCu/oE15l9RocphFREASCPgMDP4WN8K6QwxSWNSRQiYfJAPl38Wdp3prHHr9Boz/dsacC0AkUtw2oOYynSaa8IH2x0t0pkm0S1DA/L1cKcOBkceDhvsB23t8JTTNj0DUnVc41kE5KVD6/s0Lt8MH/W4sFXL6zABSI10+1QURweLLuJH3+gGSi36qOybCeoc5qgvu+/22OXqXNF7uyLRc2+W4EKGTOcIU9LiozPfhZD+3Og6l/VI630n37oJBegb8A4tfUYHufMgiLX8tolvfWenIkIcKW5xLfoXKD5Ye79IkvpJSr2kXqpWow5WOuloBo1liJFhB/XC0Z4CEs5R46uvfkEQGnmc0gfVFzSQMwVcdKXV+B2A97GWvyKLwLwh3NqCRfMokUkheaBWmfTv57PA33W+XMspqmzW3HhomI8WsDMC5JJloEtvvs7VVLycoNm1AE+cpCZBXYghdyR0EOf9je4sWy1Qz+d9Hd1hEXE1V7kY01JP0Y37sOVFYQkxJOGFSxWbGxhDPfTGNiuVbUMu3cqfV2flpEL3+kB6wgVi5hmabN545VDoHa2bp8VmIKcWLXCNCFYzdEz8r03cp4YO2EK9WYV3YIvTlrNCTCJJiVlT9iznQwomYTte22OExVCSJ3LbP/DTwD6jdx/ACigGuYnYYxr9o8HkwYib7bTlame7ZwCGJHdHeYaFsA38qJiYy7RyvnG/2Z5BMNwpgw1U/dT86R6GzV5r54kSAPVDoVehAD1iROsS2kTX5nKX+wQZztx0nWM/0wHoUCUBUZsDSC6UlDZl0EeSn1uIIzEN7dvDQdJu1UYsFhE+uC/6bCCp2wLLfdoTrBoE7JjHhoC1BFPXfxDIY4IZqwwsK4R4WqYrw0ITPgoUMu6FKxBxAOO9St5JqzsMcIhdradES4/5SJslo9U8Mn2VaHbcdQIeeZTLubH+T+7AoU1Rg0BT3GwDKMvhjGR/il6YIeYPsViMjsHVDYOyoN+hSms9FsFgUiT8JdlNvplyuyh5fg06qJDm5OAwC1Ja85ZIDU5SLL7lbEZjIX9n0ajcZ3JflIvqHVbxYT3MPSSm5FD2ohJA4gzdz03jNPcSbPMnmnGjh+vCDWfEmATrApzn9L0TdEqhema+aUv6YXHSKBJ0iGw3A8xapLdl5LjHJSGPKg7JLQYDfTIL4U/MrmkG1WBxV85eo9riGb9M1s9ti6gT7LRPGCIqpLEsx2ZuylRApPWiQMVwMzQTORo5qj5mx+4dg+TAjxeX9Guu7CK+1Q6iwJHNGtVstwSL9lqkVSddlQFwwA4WFN3rQbh266YSBzcWirdOSeoFmjRXlfQYuL0aZ5gcOob/onql4rK9mJmIWXm2/f2BSFo8qfpzdYXOZ/vdeQ5C7uvxR5cOV3G/NKAbYUZ9eofZLTIYiPFwVicIg54dkralvcVZFTXbpCM6JRcIIHDi/YLf0GwjsPCrAltLCJsAZ60pLjpomTNCT3UrbIwgqr6QvdeRPfptKD8IH6+X8kDLryYn437zzyB+hqaMSq2nWs0Rv0E//SasKQHyxcsncAlx0d4G+hL75iLTslH08AhLWoZRmhWDr9LOd5GUMmCvvi6L8PEfINV6Lzq+kPS1v6snmbVOia3A/8VpKIouyQ39YOKxNfb5Dso11wQb9AMT1KMu/jIATsbJ+z/umYS9YcUuegjYWJeCfo83ieh2ZbGNZR0lCZQisQqrQ7M6l+xRqM73Zx1JOrB3OOeyqfPff0VybFvFnLyq2/vc33WFdeNlSEiem/DhyZ33umFUsB9kzRqU94/6V2iHwGgophKzJw0ngRYoohiPC8tjqabY/lLtJYLOUI4+2y28rlFQwIzPFqW1kEuIJ31lNePRYZg91iw/P6fdc13GWH+7pZWs/iDizBL/u0n0x46r6Tz38TM3p9+hAq82i6d44HptYMIgKfJI5fkbYhGzM6UEUloDVr7jwYhP7WJPwVlJMXXfz8RpBbFzozUtJpeo04YTiTtForSJXkenX03gphRgeSR589e4V01jQn6cSEBtj92F+7kD329YYcBG1Hyrneck2iGzU1hj7pHL9hZOUi5eaEJXE5TwYM6lfoNKpJDf7t5oGK3f0JQGdXEQEEhXpmUlck2KkeUEOkCPYnkS5W7285QgQi6N3Zvs92i8/O3OIDOCybUM2aXSaLxFcvyIk7NGXlpnxV7zC7FqQDCI67nSJRom7DXjwDiMCR1evGVDUdA6iJXWo6DQXHy7Obs/N43Hw4bR2nNzvNU0IBRVAEP5MwKESvYz/ugtaJAuD6aY7LXV69Rwbfom6YtVDIu4W7Qm6PMDKjlpJlW1L4/G/g5G4BS1a5HnjntGePpZgdWSWreaBQdhdmXNzWerqpbI+LwFgoBbMPBheGUssby0XBFm2se4+gmstgQRE9mTLs6iy3JD5G8J5UpXZSltsitxQbCzVsjqeRO97nOg2rXHqMOQMSEyxBKNDFjNyziOng0flXO9D0eQdZtoj4P9B8u80q/RM9CZUrAknrXmpt/TjZ8D6YDtCeboLcgYMD5bHmuJOC9qSiEzXn/4YaIUwqa6f6uAJEmaN+aMsmTfqYrzshAlxXJAEhss+XvdvvUzDDvxN6FuYfDeslHOeM8Jxd3azaIuCFhtXWGak4PvfEl5k4KWk7ctWS/34jldwNWoKtZv3mzJ8xKVucX5XW2LrTcJV4XQvPldmGlXInemOYXk/KG3ur4X2VZsZ1EXelrqPHmne7zSqEzih4NkZ2gsvhEQI73Em3gtvteaTbBssb6ym1O04SoVA0yk/b0/C5RUCnGG018+wFxDmdA7u/5PxgBW24iVWVIEwfznijRR2HWMCrrp9CSHHZ6QLu9M1ohZMn3L0lB4SWkP0V35FUf2Fjf76IsfkWyAyFrGakhqYgSd90UmKL8WAversaehxa7pHkvHOo8tL0zarFQq7Cegb9Mp3n/Q7U+3HEiGeyk2xIUeBRMuJ5F+t3uBx9QGVAkqdx1aRDuh6d+oprTmLK0ZcsKvuT36IiTadXPQfYdxPHS3egW2QzsAT/6kb56GeWwCr3BHomrgXeGAXcSJPGztOUCCC0mF1/y4l6TnC8cPEfGT6k3UMJ9TmLhtdIWu2Y/uov2ZqYUFCauK30jKxjn2IbLJJO3muj7DlaEUSNbgTBKzyMflUvphDtSkuMFFg0UnCCse8xp8sBHxuhL5zmdWk75vRJnWNFpfjdAZpvwjUn5gYnllqfK63Sc0BsdfQ5SQSEc3Vz/XGoJKp1zC35fN87sL95PoYlcy6aDJFmIYcsKhVBUS3HOkzKqQAgiamXz+JDUfGrI3u06e4w2d08VwtpXog4q7nT5zbKt2n3WzhacydpuUdkSJNtbdholgzi0Q6Hs7QahQClI0It9d/oDzeY1arF/7m4cPMfhTCBLYhzOxnnpVmbtrP0lDhXST2xPZtMZJvIR0qj5K7Y7276SC96IZvttAqgJNnf9e3i9RlKrjTXPGYFUf9Qgg8tu0hwnWvGESD0a/UIFWqsL+gyswx/0wo5hlbrPXeoUeaK028O51MBbIUVqkLOag5QjY4TlF/Ph1r0aAE/DKTxRZnIjXwUosjGpOjFYWvp8PIVLVdCyHuc7j7q7INJJt4YA1gsZK6kgax3eaJa4Vyzk7lom87WsyReA25SSGETr9IkHOeTm3BZ+vtZ3KXTiODI8xX1L/nUOs/J47csbcneSYsGlwKANBClhW0KgHZZEr8UO2UCAu3ZA8OPyKvt1ZTz2QjG3/sv09ltSvqq/sC7BSaU9ag6urFyur5xPWXVoVrddgXXOoOW/Z08r5YMqxG71hR21f71WXBRkamSEUMLK8JyIONklZbLaIm7FlLiQyCeu8HzwQ1k8ErFgbkeuLSiz506E03l/DdOQ5SWNLHTNsFVPKoGEq+q/rQXYoBpAZIPJ9T47IWdss+srwRwL8dYoUIjsWGeYXyHlR9mgXcheWU05xa08xjzIaRqGcy7/rMPdOz6thoW7nOedCsotiJWFtvjUMsI/nHPYWaTMd5clfS1aJh5hPCa9ajjczHAnQcOKM0re+NDom7uGCXTGyFfBqitdhg/HUcCBXzjW0Z3SGmvDaVd20YKZmTrUytWD0aXq81EJzW/Py0R63kc9ikXIjIbsZ6YsOCq1RFArhKjwI+NRuX5FTiKSNE99MjPfAvlpTYTTmiKurgY9X4hz3slST6j+wjaUzoFpEpOh86Ix5wlGx5MSCnwwVhUT8A2arDCTUYOb2OIBqcSHf/1lnc+eNXP+36qnOrmYVCWnSwyvRYEyWhmVVPqS2AaR3uQNHm9FcenPOr0ywy52YNVDjGC6YEy4exlM32Ec1a4PlCZaijGLZMM2fxGe+0Uqet6s6BMvOonnANV4VKiXjh+I7ifXU/DZ7vaQQ/FPhk+/uAtsmJDu51F4uOoom2VcenHa2G5UL5GgH7rW2ZKtzCK5jeiRsgbF5hlDr9vxG6L9mRw/Y0C7Wn+vdNjgj5M5BEWDtNzMcfOhcH8zYqLU1sP7L8VZKGvKCzuLHA5BUMIK8PgvUui1ORIeXlUqsBfqFdkY6gm6sRufGqQa9x8/AJytQfDkrzCmXrga9Y4O74am3JnlvPjJjqp4JNHNALin1U7LKInNeYZQ0oUMDx2Ymc7qUAwfWtOH0mZf5z3MCblUGw+mWf2IBknXwv58SjqpukLlgTnAwie83jTLKMZ4mfogH0tPXBnvR0Q3W1rpilsugpROD9wr7m8Lag4OBHISXOwXovje+tLfgC6egFYzImNtuAuNV2Fbp8+HWHMnC7eIXfTS8W8mEYDDJHn48Bhi5mAKZD6CfH6LPVkuoDY8mRmH7znKSlcoYDc0S6KAs1lBxu9EzkPEJhLLuRQyyKDmOUK6ChEmbfJtUmRYBHkBt2/VCR37/6L/Z8In0w0VRp0s5b67GWfkbK5Tzrnn0Q8tbrFnIwS60xwYWPLyMaQwPMcPlo+w8cpfZ0E8ZE3gKgRtIaFXSw4DHWN7AamohT26WUB7PSHj+U+LrteDDd757vNMwaoyxuFuYchlkeT4c5rBCzns8ZZxCVkrL2UmDA474rCK7oXzKwvgyywXtabogoaidJn4sTTkpEZnrADYgAhCreZseiEpC9ntngLbUcd1QwvboFtnEWX1QxSdmSmx1fDJQgnfI/jKOfX8Rh1+XiJob1eD+26psSB2YuWWxHG7GILQIq7fIkGpmb+QDYR92r6g8r+XiVWXE76q8e6yVVV5WCR2zNSpFVbm8sCpMjZTHWmQspko9agi1Kp/cwh2LDRny9oVHVsZZ+tpYUP38kO/LBu5EA3z6fSz7lCDT4DgoxKH3fAROG7F4sft1VGPJbSIMMrOaFt/maAzX9hyjiy5Rrk9BdQoOSUwXzeOzZ/6RZe7t8lSRWCjZd9qYUQwbsYEclj1eCpWrZpWEGyhoDf11q3/6nkyKLzn9W0+aUJEURRgGNBVnEcqcv+8LkbyC68E7oQHUn7GD5KCIufvRtRzgrAXL/Kc+kbgOdKcXXS4mPW7fkH8lchFA8EwLbmlonADtCyrsZLXYGt3DSuef3GGHgJY7FDZo5+GSpBI5VzCN4KtAlSMtlqHiHN3+6azfEHRfec8/C8vunw3Zu4Ce5ja72Dh4yJaQXpVYd4wMYGBoSoFOxYkD77qstrfl8iHs8uQgo5lpXRW6p/rFNNHMVSIpJ151IDo279jzmUDD3e/7zFDzpT72evR5IlpwR8NAV7bfFZEg6oDIzmqkeRahG/9qWeCOU5PuW/SMKiIk8Hy6tG5PAVDPpeq8O2xf1+mpP/ZgfeL4TqPAfjVapp2h+sD+rsf5E93TztfT2MWouu6+bxFNXXVtF3LWO5mBRcL9EGbVxe9laiivL8fE+CY2lgEUrGnXGYxWbqHEzzntYntylnZ4VeVeayHYmcDKQIu16gHK9ZDPUacHjicl0wB+zdWyOFkGCRaNGerdRtqdlVP4PluG3U+Z4gd4SiBTr3YtqCeZ+RXAPBM4ssa//rN6uEXBeggmMhWHogp4mPnPXkEWEHXCQx77MwlbM0LRDqNoqaANOpm0TrNV5r6PHZDQ/4wigjjZExxsH1CqZcsQv/Gg6wdRXDRN2oueeFylvpVfyFr7rFSvrHKO5LcKFoEHQbcWRyOdlW1K6JvZ5RePWQzKew9LE/wG6o3EgG3NCHAp9xO3XuBeRYwIW5ie5+MJiIxoesipk6g1g/FLxPEJygoyMBtVo/1MJ1qoP6mjQz9QQ9qhjQt8ZLZgl38zTeJKVT3LDTbYq56hob5S0zd3BO1EbM35BhGRffPuBudENK6t9NlbiwfmVilwD022nQlOI1/BDrWCKY+5RyijnyPTWK9aloWO+JaFWBsTZQR/T1c+9QL8ma4pdGoAmpL1urmAIzhHoxju8mQmMXv5FMVXMPVLI3KPXEBlpkkFjjlq8CzWZMDa+9Djr/QEggON1g4JRyjtuxjS7OQJxRnBUYv8jTMlDHH7Q5ogdo+wf7db69Di7KPY0A3PkoOmCUxRfntVOpmajN7EPq1TaFDQdBhBfGDglFRlt/bWyrymk6/xBjgLL3mdxS19gj1FxG0UkV8j249Slr1we8kcMqV2hq/Ym8Hx7Ep6UCh210XC4auAXA46k3/Krap5b9GGAOR2h2+xk7VneHXB1eeDFiTN/sc4hn/OYoE+dNo5cX8oL7I2ilAxBK70+PAhs+gJbrXNJNbpcp+wPTQ06XC2lXtae6GY2SJr+5LtaSc2XDA5Blec22jJZ3/elXyq/+vPoWDR9jJPXotzHVkZ77oxZpvdMnz/GD8OObkSp7FvXNCj0NqJCjuXt8c9ixeNf0zfr1seTKtHxFuL1igIlPo9wKC1VFda43OUeW5TtSFiwW4DPcOIo6gDKy1LzYKc83H9dilVn7ldgIiESbV2bjgC9pLVmoxiRtsQ4V/Jt88MIA4cxwboR+FF53+E/jSGNYEptKd/bWmvO1R5ia38cfbuPXiw127BBRMGqXV8DSxShQZ7JQHLBjHoptmiOVG/w15dJYzgPN9LKH7IfaK6EtHKKVzm7Ascu1KOnZQDb8GtUsA+8OhswHUAW8OovKhirC9vuasdrmTPHr9HdvlqTuflTiNHocZhtgbjqC8VVWS+joYoAowe3sML+0dbH+QSqspC5FPYPo//JWfqRemt76O8+a1S6x4bFsI2vXzWYL4bCxg94tMUPMNKRH2pzHctB0XHxjoJoxTCkusw/lCIzcvrrkwjLxfizPTNRc6ZAQTogijARamoY1e9q+57hNMF8HZQMQMyo46lM2oQgA/lvNfDH0eBmYvenpJw+PmS8KXY/Php91fc1WkG0fUwhcUowvnY99IKlDhRcvN3IQMXNGtq6p+lcLpGB72NS1aDez83GmCHLX+i2m3YnG/5nC7MYeykv5QF8HCiK2rb63MF1OcuGK8pOPwD5mWzwq+yZn5SGH8k2nAo4gZG+LOQImsA90zC3qBjzvffOUG1PMAGw+KmIJOdckZiG5y1EuFQ5GKvcfxFSqcy1DHls3mA9tKEBhEqT9fktUTuhA5/Usix/2NSl+za6ncHc9XyuJwSWClNYkoZMrHORlVj/y0HzDE7hIO7BI+KWHCvYAUGic5TGiPSVWB0TSvW2NMghr9SRQMhIggoV0c9Zs07whKdlg/+EYb0tZudfORPosXpMcgXDYJJ/WJD6DPrecYNCjkhb5bE9qvKfJMQsux/lbl4f4BTMnwlGgtPusn/DMWQKUyFX3//UR7UnifxfcJrZW1Y5qsZYIrnwclnhEDI2Kl2gC7YaC2lCPtrmvnOuRdDDXasoC6qNhZ2CYYG21llGn/ZQ/r7Hxu1cbihGH8Oryin+6+RALAnTWGj8Nc8KJBrghOeL8R1YS7/3+4RPADxWIx1COsEoZeDYdPoMZguUfp7rhVOZqq6Y59ApSuYULI4cRHUBG0vGIM7uG+wE4Rk0tJjECzk79R10y/zW58slhmsHxzSN0W4BaWvNOUeNa4ZgkBtoUJMKVsTo/HvVeW4Vm31y+87dxAqH/J2HdNUmC05prC+7fGItgibqSkoJOElu2FF5kBGAJgivtBg0K1jpy7mzlXVfKvmYw8osDM5I0nm/Y/PCjWyuR++cJ9vMHT/2jWxBh9GLy2Wc/napcxLpj39pk60l1eH1i/3P9bYea87Bq4+8uLMQCx+jkx09bFEH1LBUWjLhmd0tQIABTbLXBPgs4Mj/NJ5gG6eXzpWtnFMskBtMNztUuKQlypmFVkthvQrDlN7SoXJ4imaOTfyeRwMaSupqVntASl+HCOlBD1xYTvfYdK13jXnaHyM6YJBdiJvlfC7rkH/t6IuGj5sDAR70AkW35cisjyx7CLg0HiTas2zSFijutTn6BmWICmUZyle7Y2F0HqCFXELp8OuSYCbdctBobSAzfy/4bqfitx/299Gm4JV6s+0zxEbWTopV5jybIyniqtgbLtNnW6QFWF5XF3VmzA+tqYg6N+CjWPivk7aC0KP/FSpdi0i5zqvHzkmv4X/dou1wcL2TjsaTPzWjYp3K3sclUfYKxaVpFkVqKhfykp6v6Xwc2/GaFyZM4Y+AERN2xF2/uWm2ac6MBaJeqEtlCaA0UlVgxWbeGmWAwLKQJhdfmTjS/sq53YPNTf6ukvScDtD4IBUvcwVBIbj2YsX2gP8jT9Ee4PcG2W8FmdKpw65HF91AqrE/HWUUepWbwtz8J2Mb9xyK3R16tE/pNq5t49i9WtvqQIcHhbJavpp7pQ1p5XKTnbMJKzA8CWCSkf0cltLIzNnhR6ZJPR/YS9fvKoGzhv3+dKzjTOlsrKgyTABwwW7zDWo/4V/DWi/jru7ZLH4JAHMUjygYjU4/hwYBJvKkspKnKRNhkRlTBKxLM/LBcQc221T2na4IRwv/fT2jLvvWi4wqQu/5V4mdr3U0zrFFKO/jG6aHMZS59fXgS/cEVZYZQFiDm2nmMl+ErkeL8CIBwhmAw/1xWHXYw8/dibtnzE26l/4+idOame0E0hzP55I2nQlGHe5t66frAE8V1EkaKKqRJABhpHK7IsdF14CQR7TlwfQ3xnxluCeizvs8wHPKo7AzCKstkeV6xsFJJjT87gegrCMrJmWg69nvWjg1ChQmF3Y9V33MTmtaGC5+JsSvoGl9SOMeCHGv/3TJcsGi2tBhz2FBM8a6PHoQ70C8WPoGiUGDaqln/WNYdX3EDFn0I9ohFh5L+fp+AARh0e5nE1abRBakXo6DrMdMmYLXh7lmBzcGPMtNFyXvfMjEaCGTFryE6BuVzJXu/cJy6PKw1Hney23l1lfXLzYHai7gDU5mwStLVxQ0qaZ6ngKxqc2JgkgxVjCpnJHEheOZGF+KNaiJ9YKE3lgHtsd5FEJX561e/ZiQbHbQ8th6WMJYnWV2ufT1DU7Z0oV7FDEfWs+Wana5rUKbpt4mQh9JbXDQPdyWL7rZ0WejhnM8Hgl8mhm1YEMnLCdmQ6npnBSxJcH2nJ6ARq4wslpikc2HCtNLDrml4h+4Tcqwf6T6n3iAH2dAMt/NPeeY/hK+0xKvfZQKEYl0tRYxdUCnviTYPPZBwmQhy4bsiN9i5kgROLnJsNLsfkEFUqmS133RFbO2I5TnWbGiamUJEbR2ukQVcCGO5pFGK9StmdH27z1dvzbaJ90Bu9n1Yjnua3YSvIKfYr0qpnW92ic7HUY/JyuYKxYQyzasBSqJdlyTN6wYDLN9fKR4vDXv9sZEdJJD/tTGoGsuUmJZrHXsc6iP9PpnINjG4ofVvXEJDsFB5GdtubCyGOTZOMZ0RQfiwK5WspcDU1GbYPgOTa3PMaLU1JZo1zZuVkXGpIi3A3dd3YViMHppXDqpdqB+EW0MbriKce1NGAlIGxaslRKwSjBq8BhLDEAcWvJVib1T7A3hOZQXjQ/usnx/SUft6AuEa0gJjTPWTtiSl+XxqUWuJj2cXa65i9t2VcFix0Az1hQ78ZWHj9odzXlzm0ieRdnR90SCbOA0/ZG80gCwH+qcynWeCIQyL3gvRkWPXwHL9kN5IAK0dM0AE5GcJYVaLvsMIXcLxtB/6zzttragKK94R/YCj5QtxFS0XzLKtpYeYTam7yF3chkeVkwuZ8fzaWnm1JynMZcxcdsqO/bAdox5ytEyfYrKDMLkKu9XVAnEuIp2HT64rxpaIrXH+d7SfEBkPJBLYUYD6ui5MCnL83Vl2ZNUhpq5NPGG0cCtzMOHUUt8JaOoXYaj4xPjvV0MXjKmhrzND4sNXj/emEDY6bKPCa82Bnk5YH5GU9f/2xqUAB7lLFlhKqXTk8NZ2DAGDkFZquhKo1s+Bc9GzEIMbEtgGEchYNjDP7kOElB8kfOHOk/fbgUNHOgFYpRQrKA+s9ObKyHfwKP+aZS9yT1IcrvJYZCK1ci5coDJXyVw6tne60SoButKF05VKA15agcyxtnLh0peAxAPwYXFvAXDThqSs7rRh/odqU7iPcRW4jtP2W7xu29YSCIENDoqMmkDhpYmN1X7RVn75vwmtH8Z2pXyIj9GQVflq6K/5waTQz7QDgxNK+etXwlLjEABdnQm9KbD+HcI+AnFAuxS/7nThJIQsCSYU/NUdO/Nq8ReJeCJFbzGUoCmehxtpeTtFvu4kWmUT8h2+aSqjm8EK4GJWcA2n3Vtr2uFlCcZ3P9YgfdnczAt5nEfhHq3MLXg8DuhzYJGsfnm0Kpkpa6IBRooQWyu5YuwaWTrLjUBsTxJdacu49wwXuB1GHyy1x9/+VIdBTbwCgxBGPx9+wTVlv1Ax8QNlEmiHUQkisGsASdX8cC6skXv7CNCuPFgKaJlrbUsa88fWqFJcRr2YylJ5VRRhu0lbMdszSNvMiN1GWlcM9lhqRIcqHCA4YW2Xnq2viX/fBZAJbZ/3/pLDBXCjK9If6oH2dR9GE4y6fnqiwGZS2sCPQgEiDB11WUlV5C/Gg9Z3IcrMV48mHDEa14akHapgFJk8pj+WXlhiVnDOgh1Iova+dUCwUrcknYLkQGwCJ8fkEBQAxefioPSSmnSC39CuIZD5XAWdnBO6iXt4da7jIgb5deJj/q6Yf7khETnXY2I0oGTnDMzs5hJu7N6rogZyQ71OAL3WFqVfAfx00cCvH43szbkzc90wvZW9qpFyCZkfnrAFfqOp2LiKudM5ZJOI5YOipkNYzMQobBwcbBrg7etBCX0zUMXA4Hp7ymIzH+GmNSvry8XLBphgQyA05G/jXYTmRmBA8UMD2na2iePDOECy+vZXkMWgs9ME2aZmPWlnxDpH7Cstwv0Cxhj422jZomeOd+fykr/WDMr/HhY4OGgsv702vWE5MG1YD5P2B1lzrwNshTN1hhjsojD7/Alq9rLN6appwTm/b/SL7gI/MJji4Ke5seF4+tVX7qNOZYrSfOamu4WSWKfQEe/MAflo7Dcoz1gS1HaPNdPSKue82nGDTlE4tExmT559dGJoPZBeeYZkr2KFeDatpdQ8DeRngaMM3xwNaDOZX/XLmyLtDn125iOgN9ZVlpF1rrRVhA2DS6OLYCw4rkQPdukyikCExxW5NKIelkSkZfC01E/Ju7QMx2I08+vaCDnqo00COm908PfysqyJe9X7Nhd4npYxcetUZtd0YEPU0blhSEO4quRdOdbNlzKMabSuGqYKY3Xry7WMAfzcQCFehWGSlYqMEOi4QRPBMx7DDp1VHKJPTtsWrd1r316d6o/kg4/5mFz6qspdcQAeUe4aZ1+t6dVl1cfYnn282ANUvBLAzIJtsHRPEmz329BqIDvNoYt3q7hl5JWv9dLaloMzfD8inpk4i9X9Qbqp3xZ9Az0fDVHA09+jlTFVMAELT69YaDf2qGSATdYSrANovQxgnad+R7RXIaOL2oaB/lp6nv1X8NVg9GHhzrbPb/cmTcZv93sEjeXFh4vtm+Kx8UOJY1NoeEaCjOLyIF/zS0RV4XVgUQApC6+Lbyib5i05V5mXW/4H+VNzEmriK75VWRYr7bNkLKfIcJ1w5+qUXDJhAmThC15zJTJtHMkdbnKzSMSQfnEH4OzJ5sfqnl3gcJmIx63TYqko9NVM1ZQGKUD+Yh6ut8UhBMFPAhWRFf9uH/xYDcdLvg0Hw4KCFqrQ7fMPwFh3y83Hpa3qfr06OAF/8OV0HB31GXTed1Ou5lWFtf+RGMmKAypKmpFYvOXQqfXsaceARnMuEzbjK+6jeNws1HS3oTqJSLogrWHODwucoNRBRI6H6THpUfWGSR7WG1qcwTooqytPJvs6CVyJuFqvOBRHnMo7tjWhQBh0m/2p6xObqG0kQcXQUukq+2t0dUABeFWA73ORV5l8FRbqyxzEFShou5nGl4MUPgX0GkU7qSb9gBRTuQVu0t9C/XkuNswaMB793XZjMCE6wsS0oO5lACPeSeJvHTcsoryMVQQa2I2rKgJ5dMJVLNnWvpz4eTik929HjcUhlPsqqSYpvnl6hqzF+ePJf/eJvzcXXaC+rDfv+/lNc0Nh0bn6CROBnOAR5OA+US1jT07XaEgFDeEHrevJ4ouQrlzq2TLY8G6DznayPR6RqGUq0vudaNWLJNcAx9paUelbYOmiGxtj9q8aj6LLjVzDdggjnisHpPr/Evc62L7yaFZbMeLPkrq4TtwroA+P52aYpLHPRfwuiodCkd5cduLRnUavrlw3pRcP3UDefq07wvYUOgdPmXOYbkuRCoP6LXfg0cvBK0CDXUeNhGhdR2mvYMh42DeWro8Y5eG+iRbp29D4/jrOCDG/hULNaZWFOr0eoUSUCnhJ9ViabEJAlB94qmDSJjsvYSCUDAqltAUI84RtldDujYlTrZQaqVEEGZLJlJhIhdjskyKl0B1A36M3fX73H+Lq3Uxdokp2N1KUYcbLXNVGscXMw2VDr/zPgdkx1LIVcSslSpPf6VuZgBJl2ZXaTbcLH5WZ/yoAqmuYKqHzohG+7xGILo9cnwV4I4F9sf28R5vpahK8sUoNmvyfhOEOHIBSMOUdFGyhhyXiGKJpYJNLQXH5e3U/hNs1yNHCe+M0CP6NB7PABSvXfkpqgSss/Mlbh8xWzgdqYPy+PJ+z1rcBxXOwkjS8jmgUWGT72q6Ch1I2NbgkIGdFI5PBAmJWpSPRNPJcvBGuCOaUrZH7POOCn1cbEjyulvF0DlF8P/LzbSnhzOWC0CAib2t/FeTVA9sm+/HmMTCID7p4PkPb2zQ0gfx3oTlXMWmvUvaWkz4rs2mtU6Rg5MU25suZdbLYyUVwr8dURIINpFO2sCwXdOmPxUwlEpBq5idyPoBUlvaQI0nSRxGTUPu/0xfUo3SFKS6LyBRQqux3ILBdJTaLJv5+Dqs+lKk059QZYOzDxrPuBLQ4veNWLp+1c6ZrGpINhB/BvaPuS06bIpXMbfbZCFysG0So+jOZGsbAcAsd0Z014IMP7gm+qM7xNjGaJ/Npbz0r0tLz31aXuTcOyMzyAw1X3xMMQVIxqsizh/7eTs3tw+fQCMnvy4vlMKGUJFH3DuXWOJkZMRGngKTG3uklcLEv07JsLP5wor93LZ5FcQL5iZGlldVdDjbsSYeDsrsP5uySmo+2Hd0T+9r01FakloPXKj6G2QJweZIp7TDXliV7OYt+KaCeH1LKxaLwXHCgmmxO1QT1fpBPkVUgbt0C/yRszh1iJai5O/bXbq6hZycc6wwNXFEHdiZxFsnD3dk0erUv1Qm11KYMAXNyZWkUnT+SI6DMafkERnwWAVF/rbDvBTEpSc2kqzR6EX4ygYUqAnK29sTS3xODLOVbTWjhzk6+Cd2BBq0KPvUMXhl5npTzanBdLWjcLg+wPpw/f+IPQU8buUrcCAkuOumU6jrjbkMrcanPTSZ8aJH36UTlb7g81EbLPely7a3wfTdKddGlfWCtjhY51oWe/z5dr6GKc4O5yH3F0VAYusGqDnVCHXMNSRLTrLff+aIzNmZaIF9kf+a8j85eLm5ERmCj7I7s8RznN9Lcy3PaU0rLYWackN29ORXXrcoPYOjWLwa7vE+NXwh+nr3OiUbEhGIMra7pj69T1j75LM6mbgTsO9Vz1bayO9R6JR5oI+LPGBOjvoPtu2BO66A01CHopF2eqlNCVvRMo07X781sHvjsZ5eFxviVv2r95UNAp8ko8gHJeQbAo/esR9u3bPk4uY4PwsbGkDCBqDn3vNd07WrqWQkDMJUZrPYfKqlrTVtRJNkYNUwncWIbtlOPuTEWoIP54UeYTSzRsxnyKqTslWMNguj4OWrC6u0+4QM9chhSuA1Xo7z7WN313QGvbJKZcAPID5hTM0LG8reitK4YI9AaQ6acFyj1dYxg+roWc4MPMdvSe7bSFpYrTvslug8DQ6T7ePNYc/fNx/rH6AyQMzDQFbskPJrzugSQI5iBrgjVn7ZOEnq0WemjGIrj4ys4aHjZHf0Ao/nXZkj3kT+GLsLHxrmwTVZnV59daTh0/vuffVMWAMqaC+78GfhwSLDFdU45RWr5apX5RKh9S2s2/inoCmO83LDEKUHYeOU5+GUnbwQfWY+3GS8PhDWK9fDVI9bI0Odd79dXON4HSwI+LEDgcFUzMWiMSUVjk3KU8cYsg7s0c2oqBHT9TAwMDERyQouF6O8znrqykOHX35MLsvx7hQUR+Np5jRbtR/a0iCjulgOra49Abn3QfgkF8s/FP+ymkC5dyVei5aYqE4HgJeIPHqk+V/mGRBk9P4LkbHz1J43lJozolWUSqZuIYAmgohDpWpnWXf08lrvgejqjHmLmx0EXKCBM0Vz+ZABDDCX2SdV8pt15mS87Rib8hKbOPyAbfyyTH+S5I5whOwoUIdt4EIeZ2gP82H7eAqTxoS3V4ePJHI+Ek9fuxcQpKLBf3hFvyPCiyeWBrPrBLcxbeUrhAnZ842sk/6S74YhEXUKhTPNa9Kci5vVu7ECY0Tnr77VeaCR/APc+Z4cwPbahhbhl8WC66x4FJSoyFZuDJ0bS0yU/7IphiZJUlprZstU/niNRs9ONiLWf3c7Y7hGpEvno2yydJVbhQNOE18tU/W/YRPXr54IcncuQn0RfZUN6cxJRZQPBgAfJUkrlz3fGlX4tsqeYylb5GbCMUtpakonrV8W3cvVCIvaJopdrec56GWOYJWoCdejUIOZ1zpC4DuZQNBhIwytAQOWPwyqT5AY/mmnWvJRkPqHqRBAC76D+VA7iFi8zNrn+OXNXVPx+87bqMsutgM1JDSUe8l6ACUn6sBF8v5T1Y7Na79nu/+wKnPjECOwAcSBDDL3GOkgV6QuQzE6zko8lf/lZbKqNBQHs5obAV0YuyWmHY/zlVA/EI9HswjEFBMDpaovsbFr+C70jmS6O2NMFBvMY0E8neM9+bkwAbDOiBSQJkeNJHS06U+IX/59V3fQfLXI+aiCfvsEcgFKx0Pogvn2nRXEM3pvKkV2MQd40a2V/IZOn2fgUuA1vLn6xF4EcOfyliQDuNjJBNmINEsSBRyUQzBdXrr1iNq9Q67MJBrfEAt3EksXT4ZeSTkcPXeKwBedOH8UxIAafZ7EsaaVwLgL/BR0OjfP6QJpSC3AXBRp98fCnCn4yMoVj2ZrGBLUOeOWCE/kaLx8qo+4+ylT49bz3zJVjbq0vdmULpdxy+2YjjBQJnTIqa/BaF66KDDyBXpGsJWBv7Zkn/C0sxP234C5rejDCLeDZMM3pMJvlfRFSppjnQc8r2+GF4zkGCWkFLLJ25Atelo5s5R2rLC6dj9QjHMAqpHY1lA2xH+TfRyV1dSWdRSzhzdrGIf3FR260svqhnSL1P5ZWy4YhXYr51wLWldZ+VrfODEvYaPbvBjQTOrVGwKTz/ky8TjVTCfU08IRbrkeqBf84wXNUFjzRoSxAUVRFtzqXIU6Q+3qENwvJG961l3m0Xsy/XlZxBcTBqzI+NshyvdYgFVWbjsit9UwcpYo5oqzl7CVzi2Iwt8+Mpsx1W4X30/q/VsCtMjuyzv1UwGqCQfPHc3zDvxj1Kqt/PglmK4FS0bazCv90wVjxh03GS2l1hkclcobsSXxBfRatVTjMTf7UkhHUfZNXjSN0DDUGqVl8XhGpdWGVEp1sYO/MOQctpfxagkK2IwQHaCyskWuJ0KSfkp5fxw/1pefx/icXX1qrMJrP04LpH5BoPk0eWL8bvzItTUuec5/8qgQi4srYaK+elUZoh9fUWUPtdgvU69CVxcmCFkwR/ygXAJdwoexJ/rXL2f2gBi1Nb+Ap5pVlkc3xn0Iz8Uznp0eGtuwCGfrHW9niX2BQfYTQQ+J2J4jgsfuPhR4WbbHBoipGOm3vIjVlU+9Vx+Y50h6rhfMjW5lEXzYXHVumP0cWpS3kg9coE2lAZhAiLERXasy3KkB3rDjWU3apEoqGQzCsTbr7vARBQB4GzXFNgPEbu8lt0VJ8LbKmghWntK5R+KYLMtGFoPFYYzm+IYkLeC/FgaVkpppbAFo+k3OAOgBfkxvIlufsb+CmEusGiGqq1iEHBEo/OZQ9mngX3EezuaPE8lhVBeKoLZVTaI9u+wnmrZTEtpffjZ7j9/+os+BNPFjQ5j1MiWAo/b4H1Poz8PIuAXpqbMBUcH3lmswbG0n9Ug/RDpjCF47+2mbKZ8rnQn2VfPHPHFRHhU7kSS+fAMv5rGBPQ2dDHCtcHPO1QMCx18ue/OiOeq9J79wKSkzS60HrhsoDSJKvR1kGcs5cxiGUSKKgdvJ/g54+6/OzRT662HMsM/LXxo5vcmkvZSS5oylGp0iyi4sdANKY47GBY+/11x12dk8pLEjE8sS69RH8Dtw3uYBZS+/BKt4/e6Aimp/lb56asqAldBlYGUE+5ZT+B2cB/YdpuyjWFOMI1CXvdeStjyjceOEbiwkVkid4cUBmhuISOgzjyaxcKs1h963kh5QBm3gt9N25IsXKXz72nVywQRrVxxr7LyGatzd0WNxjLw4i6Zsa4YsyWZ12ZPuWy0DGCr2TBjpHA0/ytkcbex8XLbBGEWAA5DQuVih2aM1v0vNO7TqE8Ph4mC8zXQR2kPAjb3W8jIfEOJAAq+pNari30A414YE5lUv8h2zeDPQ5txw/RdJZ4jtIIGE7VP+fE9qqCwmfkes6fog3shFIdRpDwugWV9ULZU0dc+b9jvuqIszCHxoNmxDfhSSGwGqSVIo4nmzv0oatU0CPucExkh9v6rvVmlxSRhokjRCzI7dJpbjxTrF0BGv6AjcJEGSaZp2Wk21soE8rSU4AwwmqwC6wtsvpxK0SgZ6PfqW/LAeCOBwEHjZ0tNUuFgfjPCguw1ytcaqebHY1zXSplsTi0fD67X43DdXRTc0eQZsFeYtxYr+16JhqCT+9wRfzvGTF+Lt4c7FX1+KdWVSKYJdJW3bC5POGK6xXXBS7RK5wjjZertAx01MmibjbrIJjiDrSgSrAiT1oKXvf+c76q2LRC3HBO/0paIXdHOB+mha/2BsEjAUbVvU/LWVSCAAvXsY7o82ijqZJLtWDFpcNiaH5lqcIfsUJHVNcY7vCqUlXvhGqdC972McMUOtUCJ6ShXbKwWEpHX9lDBhMTwzlgxMjhjnUdvKHnUyjBnFDDTw2/agmdyceLtIY19IF1ysaBlJ2GWiekSOVD0cfm/Y45EG/UvEefq7JIjTv5u9sQ1jD77/PVycIE6km6vh0kdETTG9Zy4sh4BGSw6oi+sREWKeo03PPUzaBsiFyrAoBChfitlbgufGgB5OEf0Vpxr6GfJPiZ3QDoE2W89KnYBd3Elg12dhWo/HxequRWEbqJnFZRqD7M+tZNhMbs266DTIH7tE/h0w44wIMZNzBW3c44VG27GIRwiNDdbvAb5Po3iJj0NLNgq4gJ3e5QCzjTxLxN3qyWj/pbNfViMzvq0hovEePztr38lK9k1M3Mf9IJHyfavO3FlzjMVRYSw2V5yCUBcaXjVlWwfKZBeD7l3nwVkvkz1qcPz37hF0ldyLlAYQy7kX5A5+nqE8PnsSg9+FmprqwKpm8NglYC9Fw9NxjE4DrktRDMc3mvHeUFOuLkeXjKjpmBZ7VqK4loBtoDLjRJ9UlaXAO3RQsua8MWrAgJc+5Pii6Vx8mLdFLUjnX1m9a6RkKzHPeCbLsMJ77qq1XcDHFL4p7Ep5UQ199kAvQ5CU/HoWogo6VZv5lDyVjVnGJ0broiShwYjNUo9pLezY+bU/vlA9Qulu9JybKbj8C5Hk1c4V+xjblOzyivdT5QBJFkKVxgt/xhvZQAoXV+S+LbY/kkZ27NYVQL06gFbKez/z3iDYh3P4BwNQotaHgl9gQSmlVBIGBZgYhzQhe/WZazC1HzR4yGBsCPbR7pEiIcDqhXV+hRJT1Me65HVztUDI9ofUyYyfCMShKWHtmM1ZnDGaqtCEubsLDNbCACteava83j8hfgRoBn1A5b9pWF3fC3xI+ZESrF8whFVunnDJtnaULQirc8QE24qljpIJx8zScz3DwMvgCKdk/CACxHdew5UXQ135QgaNhsDIDhv9868R8zhtPfLWYMN+fwzpjEBmXFtkbwQu1hNMltRs5Vf2ITvawSnmI/OtYxE3xSJXx23azOpFmBq3xW4csVRZlNAr+zf05qvZw01r8HI+G/AbPl2rmTlzi++DuiwnOri46P+FhNeWvK5YNiSbMd0NiYBu8nZA+3BYBA6hs2Srz4zapbBerJy0CpZ0tsvjsI02dWyJBcpHgcbDUABgKR2G1APwpRecRwMuIIOIXrvNX2xFaLSZE70hvZWlBciyU2e1EEq2DdI4uDbQXVLlL/RjVHxcX923kHSDupKMt/aMXSa9s92TMD1nQC1anUEkZrJpKb/PVvMIKjp9d+5auM1PTNHNyTBM3XefMhNonDZzrZL/V0O58F9yhosrq6qqYANP58C42+Vmaer+pGv0YFG0lArUZQKIDpGzbRawznSLgCK7f8XVcp1556SnqFDngiuAYsSid9BWfBwhexLCfLKuVNcGqTfv2rFBhor0sba71weeHT0pXO3OGCkTpv7gZHHOLS9eiDdUXNPwI8bgPj9l6skPlIv9cumUt3OkJ/2rcgxqel+9bMOq20qxDi/V/Hq2eBZh7fzVG6XKvOZ/Ywqp8UBvuaFKB3ZnruRMkdCajYE47QFsqu8A+ls4fRimpgMNd8V62hxxT3jHRdQBoG55RmH9WrUuSZB1+38Cxb3+FcYKrCNd6iPcyXCMu1JxBezU+Ir8UIhSFG3uer/hrnvXqux9wjg0ZyhHbz9pC1Vo24M7J3xi6MebW7cTk7FIDPIDsbdqJdbSyqgKmfZZZJVXpJ+fZEyWFpu+ULdW95KYeu2ET2ejdDYoAUmw0CoVEIBrfbyBNwDt6Pi6W2hMqjcPByZWkk+tds21B9FRKdsHaEFsN7smadqAzAk6SpxgNNHOfLrDKZVWdOzuFBr7c58mSMm1V5MunCCAjSOe43mbZZk4gT8NTmPGrxRpXRMvneQ2X5GlZuJEXKsaJRhQ3NXdCnypXmpBVwLhox/zNyOZUl3zvFfrgfInhCQkB+HSnQKe9utVIXCAxKtLi3JsLnfCXXNGeWDCt6lJAxy03y3rCUmRZ77inoIRVekjyJY8YhNsC2RPxVDhMjWvv+b0DxtsLIx8+9zX4eMDU1PG+72yMIst3XvjZNt2A0WUEuTZGWwChZmTOhWxJp9BDUOc0ozIEiPty7bTmlcLuIYyOszIZTydMRROGXlUjUWv+0uGj039aY9lrBEjN0B9YNJX6Z2iUpuZ1lhN8+xfklohQz+YDhgW4qfZJlflvSfRSlI8lERLfF2zWuu9R8lT+MRTe3H5TCNzCIaxvTFK1uygARJ28GCHkaryKs2jprswi0kJNlJUXcUoH80480LKc4OpIMK21Q4QYNWdha2oWLpqTf6A0OWomVba9WX1+1U3AvMRxby9Mtgj56p+DO6SQu5JCphaN2SQoE2Cxomb6jQCs75Mxb7764aAzo3fMNPPmy7180VA/G3F++9TdnmIpyGbNd6VlTbxDMayozRrDIoMDIJMoOzKvJsXsTBPW4+oYKyZEFiMoim5ukpRpQmBRiK5XGuHbsRMroUMpKaUZqRZhRziLI2oIk3afFbR20T7Py42cLyIKkOmifLSHjr7BSUG6qWb1I5ZQ4mBvA1EH83stlsQtX+XXKkRrx+IPHflcQEaaC/Rpb6IkzUKWWqBOB0jEKi4UsAGzRtj7GfzRld6cv0ZgI9a+Xaw8VV78KVMfuLSjpCVeqLk25Qc1mwoKFfYcRfEhdykh5WegjRqV61bCDhjeStWWi/FPawRthE16OeVyvOYGNaX3TRC6c4gt0v/fpb7H+tx+FXur0XTDiaHO/SpRDe66aEOOAnw6BmBZegyTk6rOSNquwiDMtyi9ztvYlgXTQl030P/PE8jMSR5fJE2zjBezu7HnyQALyFDSaqyzJoYUExg2DY5LMuUZxON/L1/8No3UFi3RJ11CMfqWSePvNhAoXjQLt0Dz6rOyM32D9oILz/6iJa2lBy7K12wGcmdyg5iBNu9Swh2CFucIs6B3n+PpqO0fDhv0hPanrngi7vdR+0eaBadDqJ9D9M/XWorUB8hStWfL6JEaFDgAuzFJiPBpx2usYBF5eNqVvuBnZ2IXX8fnPEWgMiwM18m6IheakHpShN6oydb7f+KCHBm7GGNbUkCTCF3bTG1bdJOVo1MzBi/LK/nIT6/bYm5Y3Bgwd+ZGuVrBFm2+HJdOCqjRAP0ZO0jo7Y6TqKs3/QhHyZi7z+rvncGPWjZ+IKboycy6C2UsPlTVXsT3ODq//zIg62ZvivKDF7Fc7mbTpC5UOsoWN3Z1KaPgOe+9xzU3UKUNkMguc8h1trO4NhQ9EbgM2X5+zvuiziNSXbsdZvO0hIrF4cSuN+cIAaGVbqkujO/ceSwtl7BavyLHxqDq2JObRsdT3aVdSMy/T29GMLQN7UMg53DwNoWT8LkD+zNwiZTOeJYM8uBx6xUSuabx5sXhwmyTv69XfL+C4D/Pe1s9YiUkNFPXhy25Wj56Zz/33LYmI09ihYd/GtQy57SIYtTd82c0SYn21KA54zVqwsM2AleZWid45yH9Pv5qQkrSWed3/T/pw4LPrFTxxuCQNszkSEdeQETFpbbyXbi6cvxYCoZzphw7UUH9omfCoPbhydDj0wk5U0oPbfsT11ker0jMq0peR1lZF6jxdStF+zlqXN2NpCKh/l2UGWbdfUGed/rRqV6RTLtasJIvD7/y41jL+0M+gkX7OzhVxR+p56J4w3UHkllr+/47ylfCYfFQ0R2BPivC+ahd7jCCZ2CZNMS9Kngw3yo6Hbc6KTJN5SZ93ikFgx0kfkPNlKgvdlILz1nmPhDSQXpTB4AZpIovu9clmeKQaPh39i8BL9Gz1h21jc4Uu4BFAjrfmUFo8KC3i+Z5xoeRKZKd43b5IQw+CXW9k6UbZz+pL45DctPHUfdPYhOh6cyQPaR5p3gge5qsXBO1KAQLo9u4vRCpa6gufJbUnkfLaDCmhqnbJggwKX2vqKPzqHUx0c2jxk8Hc2CYwCtoGE2MnFhN60qdlMeGo8sg3345weiczAGuSJjUnagMUMIX3vHEB80siQRJcqmSKOKsql74kadms3pg2GoaE613pWgqnopAxKNQFnaNDjugeUrxFthg8trXmZu8T2si23UbRgbFbDcS1YK/rlRaW2S1j+1NbMOrbljNeL2GfAOnuS6+n6nStuNy3p8Oh6/a/D+ANKDCEGcLMkzijhkrX0qO97MjzDe+6+Dh453Pm63cYn5W+zRNYuTMcdqaAPVu2HBD1D5EP0WhEyOVJpBvfjZSMVmyQP1/oJUwaFKzhCQO77mklnfLiU7mWu1SSK3ECyfoVfW2tKy8u+iXr7P7fOBd8a9Ed+0FnS0lp2Le3GiNfgWwICHfAHQFUBOY0oTwaGy8edRUsZnlNlI6pTC2tu78N+hvRAJoov9HiYF+9g4/TZVaET4+lsuQwts9woTS+ab5yBAmz5T+MyWhOt1ckF67bDtjV0K21abTl6sW+dT2shzSf6Ff3HWK1QJon3rRxO8HXnimga/vZp/o+Ig2M5aVDEfPXB1d4WnEk+hy7gTrk7Xkr9L1UwoqObHdvYpB1tnxCPXzbwQ1R/W3JryzktDax/kiCv6WsbaHhMJTA+C97M2Ooa5A3EiIPBKkrmiNS3OogxB7baLcp4WptW2RELWIBYRBVIw3CEO4sFEZpj5hbsB6Gsaz44TV2Tih5opvHq22kOZyoJLgo4/Y/hH8HWZL/BHIjueYFDLxdNSYoZk56HIxbYsa5GPyCFujoncSWKhy9LuwX12yBDfIQ6Ilh4MngkyWepUp54RNa7crjK12iBxTe6Zm8MMFKtcG1T1XSps1JQtZp4/dHLBCbMWnMP/MnKyXBcLo7QATp0HtzbNlds+92uLt5p6Si30iE/b0P/wPlRiecZSj14VyG9lj4RRFnsabzKbBQTgut63GgHYF5HZgUxdwy8mehcLKO5E6IZLxu/kE0ZS4HksyEneS7t+Qdzm698Uy1oLBtiSL5aDiXZORSaiBsvQyChxqj8ptMu7rA5lSR3klMH8+y+vF4xDrfVqw1THwpt5jYEmc+tFFxSdjaPow3Oqeh3JyPNPbvqAlYIyojIfM7EI/7cVvmGUfthg4zgeqIZMN2Rkgj1cQFP4eBJoaVNq1XvquE2nRIPuNdLkOBvJBJiNukZwb16j2jKTk46/Vq6V1lfvrhhuCs8kNWxfC/qfaEUehLUbTxvhqaa8xeqydVBJeHKjBGlB33srBIA3Q5Uk342rGp10CfMkCZKdTMbQ/a1FVzvzP9fKH3d6m+yqGphG0IsdtcQu0U3hFiZLEUzPPmAHbvcJnJiUsvmJr2JxSWZ8Bewxclr+XDn3C+T2+CXKaGcLF3EL903m/iq7kz7ihaO2u54Wse3RzmHLi/ktjfH3kz39lwmFDU7Bi1m4uYFjttOAQGrtpFmkomU7BnlNwTDSwwyQoRXRYgEpfgK7HviMRxmNr8CLTofDoup65UEpANttg260177z0QuCZqcWAdp7YfATuKha1daSKktv5OokhIwSCuMXRlcl+zVAK5HcQe8FffKd+GIH3q6W9A6pcycgly4yfOYDiw2wGThBe75gkkm7EF8lJfcdMm+Q9Ug/xzcRIC8ngk119PQo24kMuZc1gT9kN8+47JMIGpVkJBrGLuQSmMhKIbNkUCxVJGBsI3PE/dROIC6ApAwZDoXsMmL1T/e/bFLE++sjCPqgJmMMVxwrYZQLkzUpIPHJNGmx28VHslSeOjiwg+PC0l6WUMc27dGtvPTpKoM67o5WlekUjX6wzAODMcxMI+By9ucts/PzeC+GChuOaYmpQD7R51dreVOg7GN6IauxGvhGjbDPWOXE1Tp7Le9Q75Uk5pTJQZbqyknKLfI+4N10tEDozOwtd8LtkOReSAQsFvvi5qwhp4GfT5q/ijir4M9QDISIqWMBw2PKBPwSTo9sLUKh5DynlWnM9299HJgt+pYxkvv3eMautda3FuDydgxyay/9ERZy6Wm2bXG4Zo5hsoEV0mFHdmk1PKWdB+kLJtbcJk9p+fjlJai59iSkcOMqwv5AkujjiVGWOYIdL+PHaDqMHT8qKuJTXFKuWwptLOHpGpkN1lqcV2JetNitVPe9CKpR6Dad7PNmasX1bEMQBsKvx13Ub8OnQjUQjrZ6cnSb9g90JiYW5tmSAzFCzgjMNOBgadvPyknCpyA3lnCFh3tFpNRWi3JZQoNcswgkdTHjivXp2lWWzgBcRfrrpJ1vJMRwMi4nrV0ePW53uE3pF1+5D+Ae1Wwaahi3k25yV7CoIcJeBDMouASKbVdSmLXuSNSoMViVaM+qpb0DrzMmu64XZYMI5UsS2+RXalwI6G6z0ndnpumGsFEVuyIkxEgJdTSqfNaQgvfZdx4LqnawbP0xPuDLgY6ZUOcYrrr9N5ZVQiVfGTJZUYzWz71mkjD9foo/ItKk92YhncRL8+YXUkzMUmKOcRTZP3Kh8l3shyzh1p6P2i9Zn7wwN1dU8IT6BnmL6yQY16kTYEh9uhu/g6Up3hZslr6CiJrIT09mNLwdWrnpBgci6DOYOFNs3e6adE+GeLXeZ4yBBW04XWy/WX117sbuT1ty2189hOk7K26cUdlGXlY5ksGtrHPhKv6Dtuo4hnrqRCZCpaiZ1pckVErtHyTW2oihbjDCft9dbnVgr4k+MCL8xiWWGNhk5mH5JTIvIBjl0Kc3dIz5bWyxhCEynQE+hV/sfdGnyi2M/gsK5nKfmG7hzd20UA+PKfXyoy8yeiPFrIPfwDhuYX5aHgs7BzWrvyD5ZXbP4+Zj0TW9r1uC/hI0cYhm5hy6pQdR4pmikkp+3RNVWMyHqiYApqbLvpR9azAPRd/9/L+GY+ZfLctXvPrILVn8B7to7FDbW5ZGUL7iXPUVHKhja7HQTvgpU0YJZHvTcRXn/tdYK7nAY1SDaKAqCy0UkFZ8cLlt0oogw9fUxcw2pHKvlpwMh3YVa/vKuplNQUCEEftwQkRsnOWfsr9pOUkXDBs7oNPtim5avrN1Z4At+bHwQ3EZn9bub1cllWQ1ztPhxJJLBuITuabIZn5H7DgIzN8bpr+exGvhasHXN4WoP6nJ92R2dRCWl/MgZj/dw1c0cVe6Se6usrdJCUItF+bZLQsqtMhWvp5NXlMexyUy/ir7eWsPBbcfh9Z+fSMhKEZ0W8QDCqz0MpfMxRoB8031Wd7N6hdRFxrSvv1Q2wUbcT98UldTCkm5x97QXlG2/iMlskCF17Bf/FAaw2Ifei2+r74mS1VMfsUB9V+QUhFWUh/cvDopbYiOP1lLuzO6KQGHWxIzAM/7UlPkJKCG3hvjDolNBDYU6tUzKZPNWY2TwZOtA2hN7jnQ7x/N+cFaktk2kR6yM1JnB3BJ4pJS3f7sc245hhtYrEvHKIbvRJVluS3AvJ7b2kn7j+6MNMGX+0wVKkWKxgpl61rydJr7NJBypSbcBVW5BDhyxCYN8AcxNc0LB+gLCe+mrjrdPTLBS5ikOFKBp9ncNQxY/++f4Ub9tbKl7K6b/XoZK11382qRfpKMUeOdSpS5bvEgh6OC3JoxJNWNljYk6BNNzhIMS+doP7CVkm/a8gmjNPxPIR15vJpHsDGJWU6Gb6T/bLpv69Jo/DV6VBo1BkjVZNDQK0TrHSdCoOvS9Uyvvu5MSOQmOVklhpgXCun4DNEwfnRLkRPo46iNk81pK5JWhHLEszXejoqrk2hJqPJWjOFv+lCPlSwb3QdkAoom/piuVfXICqXJrb7IRk177mLTJHccvwh11NnQ1YiqF1QZTPFZ5/yyIMRZDLDEv8BZpMutNBuUX4EAEomyQBSdhkt2PdVGT2GZLRAePtupS+gWLlFnMi+w2woCGLvy+jBbW1B+IpdzotTqXSpM7wb6axw2+gv6/i0n4zA9zh/S3nWbezB9+CMEjvQUdaJ4o43NJY4kHXl0kiBOXKOdIJzey41k58vpyJt4Rv8u3ru1IRShP30HDJ5tYjJgz7zwHTfMgRs4lFx3SWEIAE0ZsIAp/gqLhJpKmaI4PRdTiI/IeU4w9EZZEsrS3LZ7m+SNdq8zsTYQLqfS+fuvP+FPNXtfVNq7jqHb+6jpitrJvWqfNN941eQltaZ085v50Ak1qm7JwRgybFaHmZxP2uRMFphnjzRBXP+6uz6NGM5EAgrOFamEaivE8zOGrpxmoj0bp4oB1Xv6TTiqiLDeMODdS8RkEjN8ROBMy+X0fPThizuXE+rwYR92LBB6vGCekDVsbEWxyYN0q+yDg3qpDlgGMmTGF9h8v8fAZUN3OKxtmAOIFIOta/azP6GT0dS/jnvZOMhNDrYkyUsrah7rDgSbh5LWtLhwVFJEgIrDx7PCIo/8LTX32UoIj8K96U3W6vFON3K4zMjDSiICH3WXlw3oQ0DvSFYQmQ02/Xm/61v7IG4lY4Dsyb8JtssKYLLikEJ2/UL0yHg3ppvQ2tm5xQq6gam+U+eUrzooy99l9hUrsJOiOvk6cvfIddihKxPlezUHFuDyjT45YfKdOsIXiwWwXS0Uph6GOZAfkMDVDtolWYnO4WbdN9kpAaDm8L94wjipGW0cfUptXV+xAUehlqaFgmalyq8fuxUpFkiL1sK6rEXjTv6f7nhQkHnipBHWJEt+WXsXysppj4rEkGiGhzfdR747TwjRsRZ7BRPciSLxwVQaJRbnBt+/vdhv61dYmSHe9qbjAzEYETebHmv3BA1Z4ChMvieXW2wsHRZtsCZGpYM8qqH8NTSBawNHLwdbNmXrD4ZAGdKpb4ZP6R10k8uVM5PAGsiE3Ohv6Jm5hCZhmBlmGtGZyvdKdGpov5uGfTknqmtKlsNn4fJTOlpaGKw5iS/BUJHkujQrZQA9cjizTgJziHjgtYnAN2yJPoZXW1R+9UAn0did78RG+/GhPXyOJN7SDrDBkU9m5KnXyFvgV/rr/P+jxrDD/DocjBb0779FE7uOSluE1D0WiPh7aOlvFBGH2vJaIhfKtqquoVpzzXbRhRLSVBlUWBEP8HtFUkdsAiFgmfooVWCIct+hAua5Gneid5PMw7lsBt329zDjmrmgmAV2Zz+zz6e26q6xHBFpqA1pDy/gjAH2RfuCZwMXR+Bd9syvf/mYvTaJ5fqu0qFwBx/9mLHOaVWwhT6Z5YsnI7zv7HwlJQ9HImCj94D/6UT1lanAMBo33RUjIWV83G3b+oFRjygtH3nmQ4jE+tc1wrertBUUSE0L7vANFnx1hedMeVY/paDDWer0+/lOzD7og0ATLA0HlaUkL6ynJY6l6xb0OeUeWsrYVZBy9TW+NnEr5lUGqZNJlYdxwsydbE/XhKCE2dkGTKm1HPjNEWc8wW/TjF1e1cre5O05NXcqEdbiMAzBSlaz3/bOdxi6ng9JlLAmK/THiIfcUo2BAfXtUOhob/KJeuU5jX3hFEiXmN6Yj9Chr23mw4yZ4YUSBxEZ8yMaFpDxhPysClCiCF+KPLwS1XuAlOoxycxUH9uYRRScWOJLEVziO8nXEZ1mJqAuCewzQlCdIeZcPxTFqyIhkk/RjNKIWPAktBVF/8Gf5fb9AkSRjqTaefhajGG7iH/XBOob/r0O8j7B0WenlLDsZsmeSb4x09kpuvEGdJooz+dNQGNmsRwzFflAxYZVR8y6hadFfnSg418Ah1qV93vYVrOdvKEWmJxmOOe1+bpCByowuF5oeOKP5T7gZdNYL9EagLE8nRx+8pexiaNwn0I/khNutBHraIeuPAh0+AKkVCfxpGQD+VfUW7GMz/oNz6MQhbICDJkHVduLCF21+/DZCrWvXSxHfxTHDqs3X67pyoO7GLnY4oKq/xA0jq2kJAEOG2wzVs4E/toi1jQGDGWfCPP+uTLX63JQ2GTob3sWnemhhn44Uzt4zTPpzb43zREC6vdOk7x6tt/D2kjviCoA3/GV7uxsCC6PTqqGzhyO/4ut2LaCPQLcIHBmefKHcvIhHYc1NfdkAOKKuhM8cK5/Cu56wjlCrnMlaQq27iNWZFHMX7BY6BCgg273Lg48gI0wTOKu7FFiO0mNZyQnw8kbY05Qkwa/5wchZ1GVTfWj9qrRt/wuel/URhV0qOWuuPgcQc6c8e9ZZ5B0ooSlEBzE+npngJMskPie5KdBIzbKEo1wbebJdmHUT7pbL2EXEMsUzuZroUh3nZzoWCn8GsJhd06HUO+D1e7tHSpcu++5Pwv893fSOw8Ck+WwPG/t0560090e3SU9PikcQwncj88JfLXannJAN/EXN0ebMYWZDNgFvVHSB9oBP+OHYxDBD+VxoPKk62PKidYSTYIAUAuCOEo+KGNU8CXKmjMxye1vXFtR/3PMnuzLs9NCszU2+Cugxeow8RZXCUx+Si5Xdh2ooSqztqTlcmRLM+XcPorUgYXrWf2+s0qnh+yILoMcYBYiBa1omh749R+YmJUjeBCWmTFuhin6RekRcOt57r+fpG9WiLOchdppK+RujsBEwCmtweTs1CdBf7FtOl15sYSrI/NCyVpYPs+i3123cnlg9e3qNVTVmdBFzj8kHaO3bWiZoK4Wh7opA6nUq7yb2oyXhSin03NnR7tdSQBdD1DXAij2FObfTX9/RwRk1SoPGxhegJrFxztQWL1P9bphsJA0Z+rOa6ar3u0/JF5Lfhree63nfIyiRKzxiTXMyhZhyIu+VsYSDZfKD6K9NRBEHyy6mFlFWas9oqvPXKDD12aaWcQpr+SWgwAE4Z9M41HjYaLNixEcnqRfc7LdweiT1hsNABpOFjGkQ0A9v64Wk759ceple2yAFQDuzsdyG4n+Ber2ujoTi5OX0Hc1LgPas2LyU75QbK0ClY91gz8TmtB+szLDxWGRmD+ZffADuKIlmt0Ax71cRg0Xj5K0MxRWA2XjY/yG3THGA+rQCk9ObU4n/6N0nYiZd5jSuaGqPe4Qhx5U7hbivAw2d1Kz8HKymDboLXdxuGWqD3uPoAS1xFa5WoShMrSFlc2fAAquSc5g1oMsEwkqGLNVtC6Mj+UPnEHok4pxG+I2a8VNmixRSmcOiUcDq02JmRnPK2s/cuFscLP8/rIvAlB5zkighEfYWN38XjWu2mW7cH5Q+47HJu6rVCKlMwhQaATp+vivVvlXppnZHjyqS7TTkx0dEjcqiWmLLp3SglE4RER17w6bCDxJ3/ka7Esn3qyQBIl+KX/f06He2kfNgYFeSiyQYOjpeaRtnD4LUcuA/mV4TzQuHyOOsC8YJ+KixVFmjUMJ/R4eiruKsnlyWwfgV+vrIv5E9szJ7GqSOB52GdCdxLmXffL0Of4TmLCiUfOn6xClIjKzmtnNv6Omdyz4cOu6Vmm2BuwphtVBeXQhzspd/fx30ebfTX7BpasYwyEYKV69j2xP9ipMrDk/ten8XVE2kicaUEIDrVWm+L5W5pBlfF7d1JfgsemCpIRLsb2fp+kl+bwADo/CLqEQ+vcuCwXaO3/TiRbgYs6dsqqNGHIWF3vasU6wnb60SI9ycNXRQj7Ct9VWxouam1FnbqR44gp6ysaUQ5srA4aeyf1RHwWddvKtQhW6/iRmrmGmU4uaDKJjxv+iEDZLnbTTc4hKrsqTatDjdF/AfCqfcU6qX0vkxm+nt/1qdm4HOpbC4Ci3fRVZfhe4uZeDaJIj7cSlQgK7+usz0a1KE8fdCDjTIEEpgveMrZzPZRhDcsbI89aUwP0/gT94M9YcDMHOzQxy87W3X3AEF5S2bRADJ6wrroWh2aRrFU1HZV2/mzxxdfX5NConYQTsYaY//kYK+A7tepDQ49of5i+wtURD9jnCuHvrwBI4ChUmxqrpfrW9NXUHMj56b3k0Q+2dSZh+d6nY4ANguLCxcZwe9Q2xHz4jDL9L0U24NftjjCwSHNRnV2DtqYNkbdB08NzSZMWQTatMb2YmwraHUFpuqR0EYZVMOl8mEw9lfT2mh88BySQh1n/hewI8yRPvz5Q2ZPVfWPawz5BkNdv8IZMKD8OwE7BVO4swPEM+ISVO6C237VDjb92tX2VRfozwWBRyoUnGraYrFCbJavw6o5PiQx/Gb/WkXyTwHm7B/tOm5YKc22e6YU/KUcK/b4kKcSHTTDzZ+DzUsuIt8ZbLdOvst4+oijv1PAmxhN6E1t7nB+a7rWcXfXxGlgUC68DMUSDV/FXmZVibwGODA+R2cegY+//Igne35ZcR0EjP9shV2H4cq2VHKk2XEBuPkVm4x2LTaXc2ejOXCL9epGupn/AjYRMpA3x75AcObT1N+wtLXkqhiCQc16ppggbPmy6k8XwCnLTlVuOkBJs+09pc3/Lrqd89ASdZXlSiLfL1fNat5YNnHNRoe5l2G1STAXd8Snz9IWz1a+2lKcvVTIpfsYd0LvyWwuD6o3houwpKHCJq+lBNHSr/5o5B6yaTLpGQz/obLuuGBELKtjYt+RGQLOoiY2v05Q6DiUwOPJSIhdkv7lXG0VaD5gXmdad5IUe/zY0AA0L7qoYZCiWcEAcb2kn8z0lLBaDZcsWvTsy76ZFt2IjlglTlgetaxetuZeW9Rx7qgBs++0XkRi2+Rm3izWYiGQ7L+/QbRBuyde0W/xTtOEumWSkp2/nSgIdCW4qc5PY+ZcY1Jfn5PDS5jexZ/FdPeYk2I6a4RaFjDJQ4x1L6B3OZVghzcg47QLB8s3i7nJsYGhsKEARC8Zmn8U7kG/d43U9pEBPBFyZ2NJbQ6sLsypCfl3utboBO0Xkf6mX6vGxv+2OC19H+4KDgoNkK7WntGbCN0hCYtYkbaydt9rIsAB38Cdn8EyH+2PMhFcpW0x9fp5kuP5pXx129EpwL2QMslakTze2RqzHCTC+P5F75wGZzhB9segAGMpmo7pG2uHC/4mi5fZ4lW9qkkcUDCPhSe6u6NDi8pBrKii7k8L3tVuBoXzrXWA3/EPplIHmE6E4oNyStMEPYCR/3bMEAxg+tXK063yqSTOriTcA7fyFZr1gOEvEpZWfJaGhE0C8cnB3SOpckFfyQi0OGnpJSjn7aybU8QzZ6T/mEzYKF2bz+WmeaYieF++Nb7yWcOEXnouZ8iyMtXlPBYg0hxItqDqAPBzmYiHbeFmi6za91uuywxnYU0212YezVKkjbauYy9zR4RM3Gsvv8ySWIpL/nA/2cn2pUDDvVCh2eIUlC01UA5QO/x+skgPvNWkeuCj78roBZK9HPO0PQ2/XS5f/L5rbt9BjwzgvSdi/A/S7gMGyrkGMLvwS3AiYR2j/bFzfPkGgd7v4XXYg9RSNRo+xairxLIiA/ZfxcjoTATEHD4Z9CodpwZFB1BJ1gNRNxDn7vZo7gwlQB0peuWrN3B1gQf1uGi/TYlfpzNChjClGqMNIJA8RckV3318pX1ByWHFzhnmtO4MEAquXhJkBTUfQWjX4PV+NDtGyhGuBmu6jwEprGt1riURJOm1y0bw2sTmOCcJ7ZzoxjH2VtINVLR26r7mAiB/ClncohtJ3KXT2i/QFwhR8npdH6XqbsbTc1gd5DwMWFQiM80s2GPLkqsu+w0iCeWw7XqywOYt4CMk6jnaUZ8SC5RRNHVVmDJLSOICBb+95ni6A7Hf8MZDBhHiDZaiUDtT2sFNjMECrY+MDHbApayhtqUH3GezsfUUP1uQ1VxD3WYN4PVtcmSkgLlVjhyp75PPmccpJxeaRtulFCOUqWn3sEnx7SD8mtOCa3zQHJoFqTVosscGUe/wLW576DqDXCxa0xTVlCaS52Pq58Wa1dLFhVvzdpZnoM2rCjt7pHKLjdDoxwOy/tvMuAc4RDVRrhsXADTSre3skXbXRCrotwq7SrCKJnQ4Hx6snSVZH4U4LAP3JaTm0queJAoxlyUasLl3FnA5Gx7twT7rEGWC7CTRHSKA3UHMgayleFEaX5+2RMpJlnwHT3KjkZoJgGAILsPu3BJ/fE1J+8hBvxwn/1Rnk24Yg06RsQikOmpXw5XUnNeNQTV09NgGduV4F36ij+BIyybYuUXdjw+KlT5GLYzDPNEOVDmrcUshSTf0BAgrg4guam9fES7sq+qzNWmxnXKrmnyiqnNz+0ZTMDH1Z1wVbdNq0d7zB2QCbthavZkGjhUyAsYyFf5plKHhXSea68eyQjhOa5Kp4+yeoEbFp1Ec3+WhIIhYuTGtBXtYaAIUuvJeZAx8ADaVvU4L3Acgi7Wf76seHXJ75BiITVlLcdlNoRfDFXVgHTkrUszdwoEqpOkgeX5BpPM9VJOopoRK+RD2e4DfW3HwmDtbh2ofN7i80y5a8hs6/eKWgQb+bsEs3KxJLPxBA6/yyZdD130sdrDuKxvflZbD0267R+CnV1oji1ABA2A+jGOATPYD8GKTeAogPpGvIuACty7pSz/AIDAXS5dhG8JxxYNPCJxwT1wexvf9U+DVMjHx1Oe8Ogq8M3ZQmwR8GIp9SbzSkrJPmsSJ/GVGeLUYkIggc4WMWwxfn1EjouNDODHgCJC6Smxa3r0gYx0iWhegKTYIj84rzbkcAPyE+gCXavudg3cd2Zmhb/ZQERulU4jrBghDwk8PO0zr6tCxLCGIkWWgQffhcoM2vvJxT5h1lG76MTljXSWKZX2rOro0NuapiLYoiz/KCz9ViApCrVUEWdXarBYVc0sUKGR06BZKoH42Fes0c3RYoH0KCib8nH9cTIWucu/Y42MrKrwSjolM9u6xynCkP/POAlB4pCxFR2TuEL6Bsngwm6cYkyF7NTcPgIYxSr21T+tmPbYEBSKTzXbBhxsfm1FzHH//OiiLQtQcYVDn9DtssMyOBleXOSZ7ip0Dtl0pLHzMkZO6Fr4Gx5sgfnTl9pZAEqtZSYVNUteWkDj6pZ58r97d+Asl/hPzSi3A10b6GchrNz4HFZjACUQ4xzRDB8RZ7EgLEU/J9+Z8TNKyOM0bUW+TDzsgmBD5DXKlgseGXTVUelZGL5i5Fix9pQSa2UjsIRzlwL2/8L4FPrAASWqMoJpbWlz/X0hCUUhzXKUgBLbFkBSzjzlMqLOjeQIsQcNt2txrE0mkvAPFm8MRd7LOYAkCiH7AM/zw9F3MJ/9ND4QV6g3mTDRbTajzRIVqZqBu9VtqRem8L1VE6UFPgl9bKEfDhHogQhwsVQX7RKK4TJ6CDaKDRsLGJ137CdK5dSNiPm1MO2ugjI7LTHv4uNZc05Ag5XeG2wVT7aaNMPPzbvibod8s/kmgtLu7Kc8Bpcpgl6N3SrM+wwLHSRBWcib1BMnc9B+Z/Pd3DvJkhoSyeKIs+M3TVp91ngRM9md6ln43h1lq++4MhA4U39LDuYILbag/G+XCxCvWDfH/UCfXMaPB+tMBR6XMOFNCj/rFg8qWd1EgBeBkwzZpl9rwBJrDfna/MpkrzPqC+TMgpfBNWlL+S4EfNAp/s95NrBC0l6/1vNGhXpPm8N210gfXUFfydsvaOGZaM67CwpfjtN/vfOoyDk/oecgtcLPY5+At+POwTg2RsPDCG2EJVWY2u3imiyk63XYc2QvXitQZwJ6PicIZyEAogYBzBXj7DZQGZ/T+jmeDvPQ4O/oJTPO4kMdbKjhVUl0dmTwn9REZd5GVArLoj4rClQlyS1IsckBY2MVZxChSvJZ/f+XsTqL+GS1h6sq/4ZONvImDLsq9gpxhycPfRRvYGO/wxhb06txyfk+AJyJExRcWrKcke16EDg4giarB8eScybtgKYVxibYS/JpbrLhaX/8JiEVYxczFWv/uGZOPqXGP7SzjgY0M2GodvI0y0+R9Fjt7RYJMoTEjTFScwh8WxzaueU+XDRYRyml2ZjNDVuoum0tiBvxfYLUPjFKwe67U2qkdigM/ERT8x6O+vt3E7a+djpHNGLyDD6LnjOzJJi5Xy0lYVZIFV0DAiv/KA7yM0PKLi4CNlEJmEWVuR+6J8fVNE34IVCw16TyACuE8VjcSY/vFqu+fizZMXNYxcqzyg6dspf5Qr43jjd+HWP5GYmsIUxa93sWoFzmochmiKKOveQEwIRa0vtGx2+wPrtdi724/mJgEYnxzOMutp/100Z0IyEJH4DXjMfzFeDjl5hUilzNwSw2H92BXGkVRl309SJ5SsI27CcJHz2gyvJrCPmzDEKYXH7+40eFxXL9kfsJ9oFnkp3ICvPyWXvOAXAdnNkAHADFgLIu1fx3wUOoKcQ/QxZomJjzXMl587GyRnX0CLZYuO372yzPma/gsbXCBmPcfHIB3aQMX8w7LKpQ2kqRr8Oxk19nO+WkmXsxqinKfxVQSOjsiBlrBYfYoj1RZ0ZEebxv95Sx0Zy4mBNLJ/0bkKDoSB/26t+IWm8EOMZ0TlR3Bft46wr62amXxU5potOld9sHSuqcP444fV09vUp28dS26nt6D1jFNdjnH28ydV70uWWJvQ9xj7tQhq9doE3nK6gIXxDAHU9upewy/2/IdS06n15877n7zCproC33SM4ZZKSpIjp1DWu+Xj/gjprOWF4ZwDadhzasgerfF+JkjwpO4P/KQT+RgpwGTD3gHS5jIxDkhDpsxAqTJjI+c9cTq/71tYZ4Xx5sNBDhI6SqCi3wpjQFz10vvxHIUIdVXZ7eLbKkg1R/yNpRf4zhWtEPz01MP6dCmE4uDDGDizXlgEZ3A0Lh9vjUS7vkwTqea1oAeUNmdf73hVLWKjszpZF0hxha2pK0vAHbX+Te6+udX+XqQXP4Pr6oMfn2jfyllVs1aRUqnTf1TF08zT3mXssOHNe+V5dFO50Ya7CtIpfnUcWWiclYP5eK9+2PVSeecGNdoA2uEbJgw/75I1koIlpuJfrDiudHiDK8Z+RkiDWQJT6zCbZMrCgDxQhHYFoXnsNOamz9hfMyNPprMdh+4LE6E7u8pb6rC9lSZIviK5ZGsLUcrdnT9BunhYtiL4MpVTkJugmnAE8v04Ox1vKeFk/lPYpfz8/2qeLRZx7hkPBvH4nMIXOnW/BdJb//qRHdXzKUTd3sQ2Lu24Scx0kB4uwsHgq3JTLYDjWUO10lVCiYEvY6r2KmYFysiplelkm7K1eswS911Wrtek7GEqUhX10MDNjg5pGqfkUpU3XjVHniRwS/Eo7SV/klenJDzDb4k0IM3i9k/xjCrc8VCdaLEkX0JEZWafH8tj4T59lrWSRvZN5eyqa+s4sgb2Z0aIsa/pVyNswh7BoIVs9YFeV8W6YZUA3/4ag3HfKsi1Mb1MLZhyU6XQWBB25OL5HlYXaSQS92Bdyhv+JNrsEVuA84JarsTLu6XXi8UVmzDgYVLA/Q14+L10CM00BxQFB3lSEc9lxdcvtJkydrAGCpUGDcahqgVCAWoEQcGJGi5Yv7o92KqzrJ8/p5N79fTA9MKOLFlqC/PKxrqHlJT3nQ/VsN14rm7PVxprDnpv+xoK7CvvdAG/A44J9Vl0D22PIAyOePXOX3NLbD9vAOcjjcilqSI3n4D8Y8wHsGS2gfYfXWSm3wUjlfLXGavlSCEc52i+TSwoi8QraBqgDWWpQm7601BPJAtZcaaRK7JhtFY02MqL1/eu5Se6SsuyaBwWi+oCrUxX8TKiIG8bnypDgKFkjdpgIAyZPceV/qympkk2kwKKMoH+HHwNHL0oX01kMvNS7b8poaufG0BDFbwoighHufMT7M3YTtHklGbz4NzY+9fQx7iDozwdAlBglv6jY7BCQq/y9Z8j9PztEEeLNloJS9xpjW72IOtNo8SmP4tulSrlVyC+b4/HyQffTsJXsiVwhujDpfsjyZB3j5xlQaaKYHWQo76ZWAEFuz5atGDo+6ajvquhtbYmlBupX6kPiUylDK/gVbZPVrgy5U0ZRRRMFLx8xMmu9/R9Xd3e1FAmIdnzGwsJWLT3xQo/9OlSFsO6osDBIHbobgPsydHYcb5SwsdA5vJxQfXFsal/AajWLVBo2H1daG+Gp84BiLwprxae0fucE/5Kq20YsBRlnDPoy8xJcWjh7/NOb2YwSczUv/1DX+/5pVR/oG2gP8sx4wnpQURloTvQ0Stq09hDnoDl1jPqbJnyqU1eHXpcZaSk0MA7DhgMKqWLHO3tUeLDVto1zgZroS9wjYzdtpPoINAyaCylvvvCjp/6QpFhWu7VIvYvrhVtSRERZvBghmT2Tp61dwIux6L8O7l81BQNgmKYRK0hBJynU1dFKU9n9gXh1oOvjhogW9JZ8AZGv9HlscLVu3fECA+RJc9B/a5cswMFIJm0PjGFjFLaHVkmeyPj6KXzGHp/VzfkvEGQ4sp+ZyzwEoCQizAwvEn78KI4CwEDVIiGpvf6vQNd5N2FEHqAa6n9J7w98H4WEZYumYHzj/pZ3RMjbDuhlK+dbPWmSPYJJzpU9YmbSMycdk3ZOd0doEgIVRFti69/4ljdTUpZeJf4T5N2erDKCxXpXOFTqnW1R3FbuCGVBecpZtaWaRupZkOXNBkn1MmITk14TmHq2fCL7X8jVTWKZR7QBYXuKkk7E7Pl0/6qXnSw71uqfNOrbAEL8PaT4eaBfF0+91bLTwgohxSHocc1Mm7tsG/VLyPqw28WqRkKtoG+FylR91LxHENQ25wYKPKY9wLNpX61Pax776lBV/lmCovwjVtHafM0KUK8G08G4BZDysohySP8PbVD0LG2Pes0sYsQMdRfcJ01l4Pu6J82MZyLhZ1TozVX2ub2yX/iaWPe6QGiDnrw/dMjgyP7a9N2jiF00fv4DQRy1ocA0oBfHDWQqj33B9OW8O2k8EYLsSlRhyHlyU/702D4k4Tx2V5tL9SVukRd8BkMAWauWPJp9a9YlqFgeOYYCG8Hlavu60V/Mo1pQWFMdsLRDkPeBgxt3DjE7xLVMolyxohqMDuidPtafsAwyAe1KzVgfWv+OSWi+UgrPb/NGuTKkxb47z+iFKw3h52XE6CcEArZIen3QBflO+Y/s1eQNaZyISKugV/1wpWaxEVOnBS6E5jfwnZmQJUKzkPeqMql94u9JpYOkEtdH5x5T6BscepGtV+vFUzvuk7OYeAfX8ifF35m3qtK1RJA0+RB1z2ecff0qK9onEcWhWRJVXJLvfbbn9AXT2JlzWDMT7ZIZ4NQI618Ka5yvihcBUQCEu4KMQ5sK7drSHsPXCF1SWbJOVWdKZZ+FNQ70qo6WA/ia5V+nVrwHZ0Ev1QW8UrmoTcNJ4M9dviQ77xvKUHEnP8EVBylmo2A965BWLn1H4OTuB4728Rb2dvKUZiqk2EhGwlLnmyNxS7oGCS1rwLNjppcLcQfOvi14OYdtuoX5PTJgOr+gKhS92bAL4jQx/tnfXKj/Ye/MKfBwyHyoVCnbkkcp0CmhITwLpo7LxIsaftecvICeOZ4XQn2DakjKj9Rm8EHK0bmKWBjbOI/1841XdKvcUWm6MBngLG9TwpNDgh/kVL7IPwra6ImPZ9c03zLkHzXFujTlZzqvBFTVAk0h9EKJvdH2kTVFvXLuy+4cuK9sLYL47PLfzvtuHnCURaIGQqX9723T/eWJtAMq47Jln6clvYQuhwJKXjI9lr+AQcAcY+FFK9cjMtwhTESaSfiukuFxyZBnCP3e+2+GhflUe/Kh8a9/J1Y+ouh8uqZihldEx5k7kF3Yk/oox5H8x59sYK68IUxfqyUPvBjk9Q1ka4zfI80CH9JZVT4I/aENKvqzVise9JS89Y8xnB3U/tOeKuKJzm+G/X90Qx6RcqwtiaGFsqiJyMrd0K6Bv4eJq+nMZheFnn66lcs6HfKRULK3aCvI5qzxHakm87OmFhTRXBOHI6wQL98hMyNWhAEvxuw1LSEyOgvyqg0OHlVXgCphZUfCyzKdYkr7RN0vHpnN/ZAFUkfC9TBuw3FwftE+Qp1p/RGMWQGhVM1OJ+cabh/MslbUuF8jRRY16/KaRcYlKHiUQYuAPNtcsed5UVtNjCszqKlc8lzles2cbaeFjwcp2+HkvYXkb7mVcoAbyU3ldkYl25FzJ7Ohy2H7I0FaxKqokvTeZf/6nrkpd5jdsO69uujCsUXf9UvKEcIWiDh3Obrp1/y66WRbatyDIAedrB7s8yRLkwXQHEZFu+ZrKoCfFdeNF/2I2z4XIEPt5lV0QasQw6vPZyhX1bLuJcOCEv8YkkuuE3v4h5nbbj02kUfaVVSlJ/y3ZizQCJAB5KNr44xwl+mzMr/knC2rljcL1Y4H0pOxgjaJAZ+ZR3F/7ycebHDUi+BZsWXvtcE34YTja7CiwRbez1E/J7YPRUBoZLxxNiQfi5vjtRn8h39+HN5sFUXERKTW8xSBaCVBzbJx1EbFCPKskiyGztvte1KsxXhNnOasDFzwiSpGX+R+7fy5VEzFAH61eSqF0i6O//R4qXrWKQpEUKfp/o3X2BExnTkkKB+OwDAKp9FYhd9fd6ejs8z9yO7ywmZsEpj3NqYpx5wgsL/zrJ5njOkjVDV7IPYcuLwBVfD2x0Gziu64NrUQ8oaaYE79yeap4Mm6kHkdekELSd6nmcL50Q4YGJ4CMDVOMCjTDzv9wzTRJLy1PqXcyxD0DyD83qcmGiHxJ3BUlmdyUa5bYhJyt42XXCKawiAggDZtL1Iche+Exu58OHMKmjJW1po7xI9g20qymYsjthmAzDpf8meCgZvlV7lpA3i4mcBHvTRw1JnEvxW6CltcnnrYncMLtYu4/ejWn/dM+jw6O3eUijpuCbRsQ5qS1ec+6zjbE8pExnCjKrQn8GV2mm16slA3dquFK5/qhpuCexdRBsUfphnNsG4XpmjikfQsOB9rjDWSAplr2IQgb3pUpu1b6JXtf859fARRjcwA4Gq1/Q2GOliS3Kh1CXWpBeXjhnAteei4tPDzzwmoAk7uqCLyMlPGt8fq1QNJONLNbANfsv0eu07DVBBMvk74uoz+HqYuYKzRQN1ZsBftDrxwsQ97pZqtbkhakDxPq9LGgruiuZmq8GcEx+/qTShV3PBOhCmDAPPzbVHXd0FZSPKcoE/pQj+GR8+K+f3i2OsfkcdmUU5gLnvLt2qUohqNfLs7Y96x9+LEmO/DxuJSyAUvn7CilAnH8yGj/4DUpmrylR+vRY+6ddNF4W8jstR+u9UKiMv92yr3qMDwXdiLa/DBSMIkts+SiErksW4eRGqwHaszv5zJGpu+iYIcl+MRJ3KmXOHn+ots00Q5zMv+HNfo7HHcKN4Fg/DpvvSOK7fUgUmuvkomTyw655feBSa0WViaGOiassT8Ma5CXwC1neiSQDeysT5Xd2Zd32awqVEzWj/Z/TzX6eOLt7liVETYPT8/bH9exzo9+0au8JyY578xpXLpgyNZHcO2qS9eHPUTOf5XnWwAn1SJxpqoV3zXN90i4PRet7crXeLqUDuZYXCaLghjJZ3sRZbcw9MiQBlfE2nUgGKTbY+++dOS6mazTfAHiD2XUeTjhbl3vpzkO2AL3oIYApBKhXhGMSZWnUFZ0EXje4f1x5QbMio5CKPXxofKl3NJMze03XlkLrKvhZ3XR6zEQ8kBgXnVEc7AeXuNvqL8Qwc1+BPjprVhOSS3fk/VstWoeXm7EuInuKYXPDYQ/bSVdw8J1H/IwbMOe2mXG8Yg/EMjn2yyyrEyYdQTSRPy0EEtWZ0DzjZuPHclVwcJoxqJzUQYT7WsHQYVIwOfa/672LVYlmfW+qyBPwHrBSWa2Yw1p1f8e00S3NpplkVoRwb5/AwGtgc7GotrWCE6oAXfFoUcWdMlku+klmHXAL1mm84/rzFMiPOmyj3TfV+4lIVdhJOE66xXQt4FLQ4AQEIAtA9G3jsC0n5tAcnSe+m5uuhw7BiqLxBplad858sgtbOeGdzAr/K0fpLc2RF+3DeIq6szfDlT6I34O759hQKk7Otg8bIrQsz1xHg/tiA8mCeFw5Gu6XyfrPFf+USHU+NXMHHW03372IaNh28Xyd+KHhr8pxvUSjLF2tbVFQdSuySfuLCnxx0+mbPILL4WcX5x6m0tj8gfS5CF0U6v34Pp69gOQhC/SssSOilQBCpDO8/YM2/Nv/t/Wehv1yklpgHlXuxN5xXQF+tDrhzXSAuwyaElpFaIROiT1DhheGr9CW/7wd1P5Ngrg70CUG2YbYb/AYIvcvp9rlHpn7YM3ZJM+ENL4TlIXyBDfP8Qo1LSuTTQjMNJ2QMHRm5T54Z7kwCBiBMpVHExHjL6WdzNhoqBqtu/m0Y7NDDJrjLr3W/9CRRm0kPspNjSsnzU7uubssdT9YlKxnh/MBIDOhFC78E6e1ECCkCthoC3DcW36kek5FSpQXKZTFcBr82z0y2FpQLaQH6m8Pa6Cz7UZg9p5AbNICSakj3SKR+53VpuEPdigckN0JBQRBlmDBq/GloPwJsDE9Z+ICZcqGykjthCd4S00XTS6PY4+C0t6LNN7oDExy5he1kaQaE1WdcyYejLHZswtTW6VGb881S4zFMPrL5s5jSZwCR927M2qRLpJhX441KcLuogQ3u38EnmwxyqLNWIZFDM4v7IC3O23ebPI5bXMG10R2d1duzCS548iI1SDtb/h5tWb0VvFEO1Z2Ct7Y0Jg36qXi5jYS07Ky37qvi7ygzwtspcvfUOh/rIjrQ5O9H5np8RAPIGfUycNDhABPIOxerLxl4IkzHzSBzHc4EcTVgJPaZSlQC1+nwTfkOdmGp9k6wwQax2WGZtZNGRuK47Y6Q4Io5FzWVUtw3hfXMKP8tEPsyIHTqntuHD0+kxgSnjpgk6I7l5B72wgTSaTMsEBA9+JyCJHtCbY6xqGUw8hxB3SJaCjK+kgBYXKDkzLFp2xMd4WXJztp2H1FNV4ACRibqiOOUTqSzoW4PgtcdpHGP8ET+tchq1bwSa4xVwLrItWsPCAAZXi0Iq5rekDX/sHnhgeT0RdEDq/vR9qtfOQ1mGB9MuIHy5Bl3LIbxMI6XMdr09ZeraCErzSV5PjUyi8L9IZp7CEbAfCWIfe4uKFzHSdYMxCZMJ4qvhJJ6quYKTmtytGuMxJUmN1VfBP12k+tRnkrL+lLTjGBSHo/s6stcFxYclNpIaFW2omdVan2dsoCGJhpka4ycHYTte52+AvhWxzFkCB5jevNgvn7ZRvCEOodwhjh1CSHpHYNuHFsmczI84d4Ndq4085jQiNRtT8DnxEw8yPJBmhabo5rAIzanEReErpZ0XCF5LLhdkxPOOP/5OzctkSqyDnt8aWg1vzCL9oUANXC2JIA2EV5wRUodnoeP0I0aWUzoj1bF6ASyBF7Bcl50TcMwK59sc2IdJnvI/e8ZOxslhQd3wt06RYJEv/3Me39e4SVz61NkdCPVjjVlhzajFgsXcb6eAZT8XtkahX8DFnGI+KFh2giqDZLukGUWP28VGO7n4vDq+uMJlPGM0UbenH+QiwxynvauTTWOI3Wrd2wTi8mK2wQQIn/wRa+dlVcXoewa0ZBzw1SR9LFgAvqHJOGk7/6WJLThAEnKA29x5oGCV/ZVpCtTwu0ZKxnhLpd1cn0ytNTDxsPj24NccZjS9JMFc4uEwt92+X58r7HhmIZvpCkxQdPcuDIOXhMOAPByW0DCwOfCBpmqHVc/A/s5OFK3MWmPtWGHTt9LV7dZQ5HLs5kwPFZRqTDjYYtn6EP97N0FLLT98G5BVb7h1avspwcIOpS2PvNjLOMFzFOh9RPGLJMWBu7Lgm4ZAZNZul2vSYYKGijqIM6pEUzmjrLlP98ZNvFi9pFNwdPGBHHO9ABs6syPlsdhwpiayRXL6XFeiVBVZv4Xx2Wfbwzkh4A51CDcP+QAG4xObaAlczBJSu4b+QsTFvPuMb2acC43uD9KWMKYQu6Ru5/HONexSRFyszJ9PpnZZzJnO9ueQOAf/WEKLlR86ie1IRqE38P+c469TRpWUaSySgLlgd6Ao9r1zcfYDCctyFWQgGv2XzB70CV6zPZ9+9ModyU1a+rumx+DeoHXfr2mdZsPdRlJroWVbprU3bsXA5APINttmuVCjHYK0LB/6crBH2K0IPGHViKf3KgpFbs2v21EvyfJZz6V24bT7Sbpc/NCVQHdneTbsk8YZ/KW7eIYHbuvmOcH3T3cOvgdFj8wJwXdAqRf1TejKQyqdq1iPu7yj9OloCMl/C5lfPv5/W22VX2Z4EN/ZPmwrK7XbWXddr8EfXJtly8ow3qiJ1zrfOrpJxMOwlUn9OTcj7zBhXdap3aYsdK0eQXPbDClWVHAL9NK7xtfAbfynLSvzLwgI9dN+3YI1JYM6FoEqkKDQzhyXRVWdkSXvjpC6L4Gg4Cs03kel0LqdqPUVdkoVNJ4pifVcF105pOi7IqlwB7NxEH6o/ctuDnj+13d2xk3Qrj5FbGTqSZCldUIG80uxDAPRjqtJxm3Ix4g4qoH6cqbpWLPBzmfCRIO7ri8SNI23yWdXVl5dot116L/Q8eYZVpNeCzkQhuuJ5pxoTMORi53l8yJjvOMksLJQTb0J6v8Ez086k0SHp6XhV+4WAiJTu7qoXBkBnL+solATJKuFe67jDVN1jIuPprjQWB7U4/StyM9Jx53FlVGEqiEqR+diBZAZqe/rw9TjggFNNEiJO+Ab1CbgLuyzaMdE/2HfGOyT8XYZZ1wLBZ75n4GG1jllilAkmq4b6s/PSzBoYgNf3ML6cfj3uRCpE5KcnpR9O45RQ1ebBfdsKhvxqU2ZzuYXCIKu9dnG//c3zscDala6Uqf6X0IxRx1MWzktN3C/AhdHHH5bULyb4QK0aqiSGOgc68NmF74qRqZQaxyM1iqRNbBHFDKsDj9SOq0FpaLUjQEAVUi4pc1YUsu0dNYbLQjzDiqpU8pos7ZI/Fs8xK4nf2IKj7GOvp9mfF0z9b7MOWza8qllwtOpig0s4XvHQoK0yidcAtocXQTef+fhtEiW29dS/W2IMj7lws+MsrA0QD+Dox8CtIS8xjDWMj6mDW7zE4T8SHTyLcKllnrR5YvFmzYrgvCY63ZRbKgGyeHJxu2QZxq+T+AwiU/Kb+4JeXTODUvCaf4GQj4CTacc36mKfw7GHMvnagUGvM8FXMOng5vdbvpLRWWk63e1LsyFGXH5pY17u9nrK3bBQbxLhpAbdC50HFUJEDNSz14PklmC+LrWoXPFG79fOd4JGOqPZ2mAY5XUhDu8b6WFZ2Edzcjomc7hPneWjIttc+BUnC6WcKnKjC0c9f7Xh2hjNbKbojFX9g6X2SW2dMAejX4PWFtow7mPeWXPwIxMdnHyn99pwQQIraOLcPlxOrx0PcUPWi2yLQHtf/ictDJieycncf/14Hj7NciTXwfs6t414YT1fDgZVEURYiPqgdnNLGs2iyA/qGWHpL5FL8kys6fWLL+TFaW78OsulxPaFBm7AbCv+EQUt/fbuwPbnE82ssHmK+8P+UZi+uT73GY5c/Rm16+9BK7NCqyfnCa1qyuANM7YHL0yhqx709QR49GEPXvERJYL0o71UsmuIyEXWDqhYjLaQjG8EOiKj5kscw8u9Tio9U7ygrkpcLCpzkuL7Mm47ppy3+SeKL+OPKRBNYFFIooba1L+1Gd3rDr//RXe85BTHamHiTCZJLf2J+lTVTkzTj2VgxDwa/ddcxXu8fkVaJ5LuQISH60N37WuHkA9rR44J3Sob7yWAIncVVJOhipJxo9mRIMzvOpagj6b0ZLKZOWoWVB3mHwkBGyQ0vF9bqxoTcXUiOrkxebYHMIxjiSlUzXmNOmUzdrE6nrLt6iTHklR4zN5AwfJAklLMC7/d1qJVsXNFwVI7FNgHkBRCScbY5Pni/E7tVnNCHksz5z6KrdGoANFhOPg0XUX1m3RpN9q9GvqT7ef25Bsh5ZGakNlbLXLQBe1Lpkb3CGehv/dTm72Jr7WRS2DI39fmvLGoePWIT6NmFQz68rkX/ip0vzTeA2uP27rBJT9lCl1FUk94pndRjsDGCcjLrtmjYP0ESssTtIJRbHDvWUlnf6yM4UnPE1iqzI0PM8b7+b//3Lp+eq9P2EOyiBcr2vmZ2sCegV1k0dv3l3TJn1qZylF7eagLPLUY9hw0tLlBgpKGs8OEw54T8M0azs2wozGp8SH0bbMe927Ap3kV2Q8rLIHaoi/QvNGzd8XrVsY5HAIy1RRVY+JTpURxcorr/AI+3V1aPa7+Wl3StpuXhAym6f/2AJGX/FxuHvQOrqwT+Z8gxtlwdOgLLFQt7h055wxHSiAhkyWjk4pmNhmDCX2OXcdSvAeR+1vckJYoWlP1TbO51zEiLOtGUHbMr5r05G8u8OVTwt3Rxzu5su6nBLJ9DnZs6AjwW+IBFWTp7KtOjB3oj1gUBYIi0At0ObzAOKZNCOmgRh+kEcQWRSF7Wg7uAM7KqL9Ffpqma1CS8AbH1NBiAzLVCUY8peVGx/t9QS5LHFn3g4wflf1QcSzzhdMg7q4MJqY3T+/5dP0l3re24OZYyv3b9m1uCXNBSTUIWZmhTsyE6rSxtrJJbneGkxMkarJE6uKBUdPYghqctXy/2rGcnFMffBjW9D9Hzz++4BV97SKpgajsJf3cWqSXgvxfLTB5Op+dkLvyIKkDparEJUXftvv1SFJMzp6g0i2e1L4DmnBwamIWsLJJbIyobKLx6Xy57kW6xQBoJ3E5J0/dKczF2fn8F0anPQS++BxRED/iTEtsjThTDcQsDRrBfsL1TNixhyEZ0oRHSL8oinkeLQPnfBBq69GmQi+IZzsEiboQDMnjH7wqm8PtX8CZ9G7q1hwRAjqTRzIHXBfkrSd9lIl1+R6n3U+wXVZdrdQtYE0fEoTOJjkf67J4sE3WxEUg7riIpPBL3XKLWcBoaZoEM1eBtjv8p9AYP9u9ZnO1hmyFo3JWRcrpsAB2fIyctzJNMu3kzxLAQPTUu//tikYIPEsmAf9aXxzwRLHZNOpz1NLM6D11pCo6jZJrh4Efyd79rvuKBWYRo3CbU1Sw71B3Dm/1GuaYWfcz2kgwIInYvJTJvbC6MPCu/iCBji9oryFpBPGznly9u/LtUhvDG3+9z4VqP3K7stIM/+Fsv2aKy+YW6vxQzJpm9Mvgvr59fUbk0ZKgq84kItU6IDbyNg4C+nK4eRLcsEeZk4Gr7qvPK1/tQn4sIpCBmCFWkZIZHzGiUg8ZWh14RW8W0E5A4LcU2Y0QpIltb+4CKYhxOaePc6mIcfs5xZ8r4Z4JboVdgs9lZBeXhS5evTDnXUU0yvbQU5gOSigaJsccH/C6/ntW5gWTtTEI71L0jQVBnT5HE0CR4tky7RRa1QEgo8yt1836oS0027q72x3CuiYDDr76tu3ryO1FQbEoZWONp6e8M7YcF47ZJpgPPqhEfoQnVpIN51rqlFHP8+FsfKSw9iiG9b+g2/a19oGy7g1tRxkX1RQSJvUcbHTgyjQl5OLj5MAhFqb9lnGCiy8oIaTFfbxwTC3sanppaMYE5AJkO0cGq4GOE/Mw8v3C0Aw+DyHTrQ0hxd608X9J91OCGSQ8zq+QVPv2jFkuTXdGgbC4Uekw9Cs00xEc17mjispgmhCyF6ZGY0bZvLzCws2XXKI0zUKNX9oFLp6LcbOpeqqVlYaw9xypgSCzmYcWv0kpTRw5JOAOeK/xgEKmc0jq5OuNgV9pS7Kf5GJhfuMesHSYgDpd4YNgMTRT79/I1V4r0CbCurzERi859K3ha6/3VcQFNJcocqN5CQTApFpI8bunSaNl3vKISFxB2ZMcUWWkrdXnX5hh8GfBPDnkutE1mGOKszbEIVmcpsO9xYFMVVh4OuH+tgI+hpcgyTrc8xQydFNRpegqLH8JjwLMu5lP9fhXhzQGjSDUJCqdJHCFr9UHdZcBsC73ZhTM1lM2fQzF4gs2D3YSANj+JCyK2KtDvObVVa3uO6bB4N8RCt4ujB7UeS40YFF7n97k8Hs2WXvlAuiiAMRid5uZOcoSvYuksq1iNtBInSFco0dRuxWJixmHmusHUssk3mh32ufkRplcV+HWXBFI/YDekJgbU6zB5RdSDTYx1c9QjjsY6jltlkJICddiakGsXv58/mOUoZymnCjMrvMX3PIhbrrYrxTkDgXXb7pBDXs2CgGG9rrLkpgs2/bUdKrTK8DLe44Iq2eMwr0cCaDiQPEQsRb4jCz6farNoooyFVSx2ZnHiwFmPV7zi8+uaww0ETcqSWtog1UhuU/YgYpAZqC2x4RU59l/H9ys0rirfzks/cyXjqB9Lqj+qNFc0GRIx3Gc8uIQrnlxguERQo6QHHnQy375L8Mtoy0U3CR4Ktt3v+ucpKKoQYy7Y9DnHfViQRAJksoPW8TlrwP4zPE5wfWCf2o6zY4TE1aqEjz4CFkuLqS5k0sTNP+yoAbcHU0Vjn4aeo0Dphdpqwt3OUtqwQ9AkAC3YwV783v6gSsQs8lCv67a/8KP++x9wIJ+ZHgfYJCJ44Tkdqj/JQ1T/WRa8lEc2BnPiX0KQdgbHBqZg/domYx4RJB6IxreFTdRRJ+jTSkVonwlAdiyuYMSuOhCcZ4E++W4WNM1MDpB/7qpC3p/KUHUdQFLq26itvcb5JawyQWsm38Pjhv5YnYCFsIf19RbwyhZqDf+4pguolBhiN3JkxvpkP6VSsv2nA3pxWhRru61smiEk/QBUDlUgPbo+UEIkgCHZ5Prs9XKTVarfITvC4HKwBTWEb+Al8gxbDpcQwyIrC0LeyTqluJ7XUG6WwkdotXD6RdbXU5F+1n5qyjDgKbomFqh14RJEkl+vFWObAH2uZQfxJFxxjTCMQQQFICOTI7vZxhh+tkMAXGuknSLtEEG22yUcvJTD59Z6QcZbr+qT3hTXo5se23hL58TOucHJTD8x8NysCbC1n9i83/8oBfpT2OgrnR4SfVcIGaLNchKVeCqOIzt4m+wh56guMLKwsVxmPkPfKclhgasYJ9MLOIdeMbAtZF8eay79RFVeVCg6PpeXrAeflZXTP4YlwgXSufPWWmmw0+/3CinZO3+mHqaI2bcsk18A4TnkcOuReNgzB/vs3Gu+t5ircv6WP2nz4JSGZFb0s554Zw5vB1+qLENnVNxOhXkddkOR+8Cxg7JpZAVQA4WK10YTiQwLH0895mqPCX8RSN+iol3z/HQXZeUnY7pD/dYT2qzBRW9rthCVpSoMSJaU86KKx1VoQuxA++tDNVeCR4WNWihiZkdkPFtokHHfJwLvKyWORS1khI0uc66qyTUgwGN9F3Zfc1XzRS9lqtxSA5N/cbbt9bD42Z/ewD+WR4Cyks1m3lYsox5WLrS1doBpTl4qfQ/cDK/c6gvDb/lt0nU3tP4Fv6oNy7LWnzeu/puuUBqEV7bXoP7DO1d8K+bCuqhIkpDYZErFQkNaLQVCCQdjAlFE+khzrzxSFY/KXxb8po6FLagu9isUHBqjtYCAa1L6stSZxOoBoPdVPDcnEI911L53evF6Kp1xwNLZslJ16fbzcxpBX7JY6XSIQ+MELd0ZothkcaUsO3IuTGSEYR0Q64tWM/w0XT3hDhF8/Ba+z1xWe/8VPhsRe7WFWUXTkMZtwaMxXy7h4n44SzFKd+74jX7nZt21nIWaQy6zF2oor2DoIk5jjrbETwcfGw5MyYftV7XeeqKznAFrIvTOHEEQAWei6DLtKqL6OD3omq5px2p93+tMP2Wiy3KGmKbYT/5WJqmc97ysZeJmTdmkCOKH6MZ/JM069YPmpLnqnHYUSLI5Q+W4VlwrmUnrfAjRo+EZ+PU3QHVKX23jMJmKQNC1yj1KqLAhEeQS/RTQ7aBfdipkuMpq3158ly1yKKEduxkJtHIQH2xwjYAQFD3DnLKJBubAZF6k6nBO3I62x/cZL1Kcn7+xeLYSjJjXzcusArBM+xoGaGEeWjx15v+r21kdAw4aOwU+d/vTd0A7LcRqwvOa97ChiB9/XEmc+scfVj+Mxt56Juk7FWAhpbUuNiqxEs3kDeGrx2D5dfWjnKv9ycqgdPGlyWqKDqR6sEiVoKl+TE+iyXhpnbmMUHzz7cfkrLGuvtBBc+WoMMhxudiis2IwYAbU1aCVoVW0gqXlGfWp9zgfxl3WH18A4E/5mztIBFr0DhAh3L7xHeRscmPt9MwAhmhYagy+wfYHvzzSfwBbyywlCfyx8YAF+EF+rlJvoT2M7H6/D10uE9kCruASH9VeRBQFsIio8m/BSCvA4lBnqIgOj3YIjokpbwJmYPS4Z7HpioH1ASXDezyf24JdDozIJLMQu4BT2lmofWkXDD4ysVOZH9Xh2Ss8uwPkkrZ6yhwA+Mi84CM1M+XiG4ZBAZliDq5NZ6b3mrHxfzAehkZB82MLAcQTtRipmUAx/gaiWfOEAylm1a0ECqb005vKEjaKEPWvaPfHp9NUcWqw4pLxoh6e2TTq7G8rKLlUYa8IvB8CBBJLkRGOBIalhxOPTK6r5LW0Kw9AKO0/+WQvJmo+smtqqsV1bhzaOBfG8fnqEeAX8rSl/sBumlCIuvheijF3f8+wvcbCLwz54U5G22XnpwdHDX2zJBhTJmuOgdM+bimq3VS0Q4AnO5MGwtK98rNw/9bt4We+kqPHSgCawcDRsaazUwywNW1Rwp4zdKNFbJJipuwEjmXYf2qLBH1bM1678ct3FNt4wvtN6V5uwDXVUUKsYIhTJdgj9/4L5lcA2aKAxaPjqDXtay90hLz2g/sI1QFxq1VD8SWGoLrzhB7BrKIc0xA8lxbFJZfrE/1MoUi+qw0euyoNZgXnzj+s8XeO0SQZRFMC5lUL/q1TLLvKhe4hlQlr+YemYD9UrIMYVveyu6ZjR6Af0rY7xfWWaaa9cwvTXkpA6H4k5ZDTPx/EQKYuCi2LbLF6G91gU83PmUzpFVGCK5C4+TmK7ImwP0DmD/amy5BiNa8l7ILctqcN0C+Y9ALXLkpQxDVl+D07F+DuMv+PZ6kbg6n6UXj4YH92mkotuLrAbuZxARC3FCqaC9y0GkQ92DQZkimrBEJjoRKVIO6lk6RWOD4IuLFGGclkvkp7Jybd96U+J4cR0FqIZ8JHlAKfz8pZuuW93EZ/iXdpWOqwMrpcWRqT8jRj7p0okTX7cw8sm+nObWzzbwIO/Rts9u8sq0dtjNeCCGIj32GQAGRY4FSR1aQ5mv8e3p1xH+Q2IgCjm5gnhiRSRMBQ4J2M71OGCZHDuQPSJqyBGvkiji0bGm/zgjO1+A8/Xtg1tq2RcKBjg3mBGChXHsRM7PdVyAJ0zSj79CPF2uROBpNAsseGS21s3S2VZkYQEHUGXBRHlt1cuDk7cTmQyOwc6y4JRVLioGgK2eRUVv50Xj8jTs0ubqkZj8l/bORBB4RO/jkc61BHH3XR7Kv2lqOs8Za0EV4Epz8gcV8a1TFqkssbAHF/nLm4s2PrkcIC0zbI9EnR3ee5Vn43Et2F69KmGGVBMnLjTOio8G2PtoacEMGe8MUXkkD9rlcg7qU1CS1dk7ksl4Wi9FIlDfluYAA/ib8mi3ZwySJhGkkpxUQ0VkIcuzkd7+a7T0qHtmX2NRna/R3YHJhbgal8JerYno7pQkuTFUNpeaWEBFqR0dUGn0+kbaxkJy9czAo6FC7X5Rtr9squNxzarFdOTmP30j3GzT9jETiJ5vp+GTqJ/BrjW+QHrUJrQ1c3i+Xa3mpqhofNcO9OG7NCDxzuB8CrUt+FPX1NHTnOCsvJYIrsCG8ERPBRmY/451t+BU090Yr84RM9/MThnCTuARpzKtvIfRYRPFyeYRWabha2KYDrBydid038AI14W8MXuVlrQhjYtt5kthy1iWBEzPBkKFpPENev6uFB9nVE+fz85TMWWLJRRPPpRpIXeMvoRrZEAi/LQH4v+wiOt1n05MaYmSBbE4yTVy1M9qoFhh4SGDIXoFS3Qj3JmOoAYRyX4QDFZehWiEAeA9Yu6GFVahGt1NXleHgLHG571/iZR+Qh5qngA1WJyLNFBa9L586DalmnAWGrw5+pC22IfRZ+duLrmLkLyaZMQuBCn8TAFb9IZWqZnUEZTgwKFNiiCxDiNhx2jxFD2Tv9k5RmcbyR0maJDWiwVUXfJQfaX1vbxcYot1EMfnmgkCK6ZcXNcL+f+1adayKiBABpV3yIviX4R0pX/lTjPvQqreiTHpVSAgUxxnCcjDQ8el8nUZ2DTCP64/nowojsMYv3AHND9pfPRm16hlqUjVGQpp0/jmt6W8d2A+FGkq5Rx3sJXFtBfanJqdCzvLfmzZfCfh//+3Z4VmOaMUpoUiJ4TE9TMz5gs4bjcqX1uSvwwuFjDatL0rZnzaKG6339PiyA6dj9TZRu3Udj3DL6ViQgeoLYcvTzad4ddDvwYONpIpufdNMIgUPHUPaLLyL9juVbyh0713/rkw0xMCkHMnM+Mi6DPN+KHR70xP1MiwXZdFaAN/BQ8Qm/MeU4zVl0PGrHBnFpkZk4FYvHZgk3YWXu+ol20iKuUsNgFQ3ovKTO5EffURgZftPOKZuXN1VOx56odxSk+UGNYDT1W3BLLudPrCVBk0RT33z9TnkBFn4eNBpqLFZEhAKyt+AJ0c/I2LPRVCUpkdTWB8jUUtk3ohD1t6jyFOMqqCV1H8CD6J5RvgLpkwDPCi5PXBXBTFBOWrnWOBSUGXhNZ15FPzN8VnI6O+UCh3u9mUR4ATUBPBTwAoLfifwkr4fKqlVVVw5/mLW/BiBqYHoNGSDfelY24TUzXSt0sHlqmAFiVlDm2M/ZR2iPEEi3hiLARZvFVQ8aYRKPUT1O+3l4UV71XR/+pVTAwDL/ZzebCf/s1G5EVbLH4fAabDcStoPLiXr/gbwaVEk4ZWlWtgqEXp3TG5aiU+2QMFFfKJ6EtxbUeKLielgsiG3mitlIhZKgyDTBvsV8uEPOF4PvjSNOO5YlY/c16lk+83dGt9klbfbv95Gg9n/wj43pVUFMHX6XfZoeSq4+quJkqWRAVfMolcgHa0jpr+IobI614s4ZJSn2mMlfEkYVMZPujPepewSBVbAzQAEGwvVqzBtGmd161ggwYCemkbKmOMWDWF2277GHEeeQpPmiJL3ruKduACYahV4FtBvgLD/Re4+xsqctU5YNMu9sK+6XTJYw147y7T6TH/bj2pLl/6Hx5/d8DLDrDBBwIKmE4BjKCwXgb03SYIMNLDkvS0Hp4Sln0kDI9px9CVLDBd3egTGBtWbeWHByfKFsiMnnMX9XWzTB80gjmZs9nRKm784D3xntyiefaC/FQtTV8eMqCldzMoAmj33Hmsa5qnvfko6+7xbgiwIfVaA5R+EEhh2lfCr/9ji/AP94gutYLJ/HnNlcJpxvOabF+jHRB2ILsFukktTI+wN5aCrsieX7cNZAUNiebzAzPW1xhEtVYVOmnbvX3kVV4V/HAtuxClfGK1Tno83xxVEIBKEwdLuZo/cWTChAz0OGGDKfWdy33nHaJl4dUWjCNDDR687OS6iri2KctZHi4d0iKeyVLQhjW0yI9zA1X/MnvU5mNFH62eNq9Ot6aZmQdXauHihAuKi0xujOBd+xKeFVZD42nodpqo5Oa0NfIX5b5z77iK8SdaG4gUXdAulcdDxi6SmFNzM7LitIqVL7jYlZg6gCPtXrlvBO2GbhaDRsqcPA7Uy4931C15juXDaFYa7o8+syFJMYq+wFQIGB2edWOVxm1mnboLetzU+llUR6Jw2cUfVoag6A92vx7cCCRH1ITxULZg0XjvXJkvu9VwNEfDajgjzFXW83OpzEwNvmiX3h4YxWfkfh8hCCTSU8AEM/mI3Qn3tOuC9JSOytlM5lqoLwyJTfBb4GK6xjLCJ0+WsKwuYr+FrXJShobZ/AN0qYrXRR/IT5pu4+zKdgZcisfACjfodqV3YUwxGLdENasMQSwtLks8tldeP8XcpY8p16HWW+XLrtXEhKEHvHS1aOJ4nOotA8YIXlgvOuOcB7tLgjEkmHLpwKTKuXOuy7GfNStRxrzAA+hAvXxvCI1PYQRSeKww7girERnRfI3VASDaoqj+qCrj+bvC2FgFrWHUdvqghVfKdDaWvcSHYh/hGvUMBYl0qme7E23B45qVSnbaNDo/kJ/hyi9si0DEFYQJ8sjK9YT5+yFJiubhRG+9AxPs9rvekYFI3Hv8/CZbDWgq3qmWusRqEC/g3nlTv/dOPj7z1PaehZjsPQ7sV2BYFsrRzeX9L0tx5AJ2NYdy6OfX22kJGKc936Ki4JTJ1UMcjk8zw/w9cCuQhk3OZdhuxLapSH408VM53ImI8Dc7PuXFdqWWfDf6jGDpMT8XZGOEo0n8eOGY+3rqHLTamtKYsmm7T6s7gNUqi5L5mgE+aMCRVxOlVIFD5/f65NLlBnP0e5WbM+j1arNxd8xNkLdMq0OkwIQXyRSAORlqFPJ3t/Mm1lXq6moGYvcgQlb6gBMo7B7hFUVglS5rfH8Tne+fkkfDr7o/ff5b/OidBsta/n8ZLp7J5OeBTCMWobwxrVCK/4kr2TmmP99tuE8Of4MTkLgRlSrzxDFeZ+/OpHKSBUMmnYQe1l29Z9hsPEjfOCcRKLTMwfhmllQTWubxvm7zXQYv4YJ8oPC76nxnWV884g4RLROrilMyfaE7ITWDHtFwmHnRu0KhM7NrV1c7FM10XtVNHT1Buqa0VkkRMMCHyoU9LLfmoAxerq3wnfa5bbg+VCK0sVRFv0M6zBiU6QpKKDnkOGupO6Gt/X75k9dRBe/FF6gqElfo0YqquEQLq2H9gwUfu2v4w30WEI9xdiTGkjMmShijnicdXgtTHHG81Er1zdIgy8pU6Xr4nI5zyAAC1Xy6fgRE6ygIaQClGUESS/XguJIs2vI9MNPOVAKPkVvEX6iZI06WeVP2AiG2VygLbmOVCGDkHMpMrcuEksCdERFMGGvLVY/HzSIwrNlnsIwRIdsVEthxTT7j79pZ5AgWEI2yCP+c9kKNQiwF5p7XOSWy1uGSliXAZr9rFF8hBl0ncj0y1Tl5mq+AR1xf5dhrJcuwi44eBzmC3NoPMWgCUPVmlN7K/eX1897JN37jngsb3CZzEleF46w8udgsU3+bHJ1ywBkkMDNR7OeJlgEGh1FL0P4P4LEIbDryJ2tVKXcYViiAUyoVrtAoddJdedE77VMpqdjXE7CvVWjKhppZ3gKJkwqKo+tjBN674QXMY2sVRlFghBdkN6/69aRrwLvDQb36zYTwliE28FUTP4e1bT0L0pYIm76ugYqAmfegMp/BgZkzUwgDNEx6T9Qo5zGwVJyo9zE9zQ6xlXy/qWDVENUWP852xncqSFokefaG9BAbNmK7Dwl02y7BYnLdg0IuMZYCtuUDB53PMGJ/w/8pjLijdMXTld+OFgzpq/7uiWGZpyjsaa5X7bdWXs0sNQ0TcaC0fkz3tdpyh4hL0dHSBNGyhajNMMUcv6/wMJ36pjtSZNnew4Hs776zOdwWtN5xEIx7auVIM1+PGIYM6Sezj/zX+GgKC6v4QboT4gg2FHJVkviZUSgEuWC/SbVaak+oB6h8PFl7arQnUIaKLAES1ZlCqx9tuL83ixgkU8sKtwvux3T5eGtET8J5QSAXmBMbH2WAFjyt7VFEjiA6W/epZDUDNWh9RlC0iFo8SQxuQrnomCaFn83gigqLouDNPvR+KI30IX/WLwZnh8PXes+nd92sS4GLQWQgOBMLV13/Ys8PkYXT8eeO9jUVtibGXnbmwiJpdVRFhZn5QvC971lg4D+UUE3NFdrOulscj9K/tXOsLhPUq3+osqFL28LEnZwzTGbwKlJ3FXv5JukMQkzwQ7wql8Jj/4sjdR0Q0xTks5Gj8OvHZSnQKoI9i/B5/xnyQ+5oASeIFhdIHlpWKbKsWjOitjkCdvPrfhUO7cQqbgGq3Ojy+sG1HnKbuo7IKSRld34tyGxoSLGjSas72GbMwV9dm+v4XkPw6XqaNlzTShIqQkAZkGhNTGfHlcCwad6LfFaOar/Kl+lUoFejOK3048O3N1nTi7jonb/k8OWwEnE6v48nY9uy7G7+gPKF4xnMTpboVx9AVWov2mam4MIlCaASSU0udWYxJtc3MaNHFeEKNcuT8bg/Yvle/fj7CW1PqQJ99mggn6H0LYs3qj7mkIZTVFM61NMdEW6mFa0+PMTj/72+3RpThYcjCCz5QolXUJya5uGm0L4wNN9wu9DMcbDel7Uzeg4X0216ZDGQ1cP4b+Mrx8AcmW7eRcSVYQ+Vy4NdMF15OKyWWFVoto8Ni7UUU37LlcGGMPY0J6MMRwYIxrg+2fRX7tEa/6fb1B7ZCcU9PoUF6pUgWJQLlNG8YmRHHNQzVqJsgR5X62gJdkesKsOsrB2c+yGsOQuMCjAaLCORKUqPNX0kUUlQBCYjZwVolz0AlsTYiCuH+yd5rK2vlK/gSb1X644UDjgM4SpMebf9fYEbI6EKzP0GjtSLfQUshLXL9pnFIoskF/yn6tMOf2ipnHxqcRwugm5hDGv3eMSgLNBgUjKVAM4REVjlEFHS4g1tnq9RNajf8LlUiCXR0NxNmxzDXv/sC/hs9cqi2uBjpzRIvfG3YLiGjSMT5m3NtxV9UePZiXsnd3COCMBDnKYhWHnQ3MTmf8VYXT0eB2ck6ESJHcOJ9IQZHQ5n2x1wQ68vyi5XOBAcTqL2yQ9eYFvEsYIfCg8NU9K73EZ26l/+NkWyFj71grYbuhv5jSEoxFsWrAvnWRCD7Q4IO66aUhNmZ29BQvIgXrVtcslcvhqx5BXpWwM7npwcjDwiIk4K6kmzKMMIVVBy+Qxlk3EDdVci/54GAZ0HHeVJos8dQ6GeR2TEt6xgQ6iaffF9uCLuD7KmWR8/uvuQ1YQGnT22a8KzumwLEwCyDs5UdHalkQdGhGIeNbjSpREXJihyQv2GjtcuUzHGRt0AsWuwxbcJUkhr9uNrCmDsvI9guJSnYSmys84M8yoacjwL6byu2X0YBUQGJLlJ9PVuhR0kNR4V7e0Yf2so3Ixgiu2zwJt9notdZJNBn0abIoaHVNtzPAkJmmZWsA4XAro7hO8/tvaAYQY48H2PGMNBZjvh9dxOI51IZ+wZzhbIL4JMAEJihISolY7fQWUpEJszbFgsjNZlZC5i1UjZJd4hzTOYoqzCIycJasL8bm+pFT1UzeUEMtn0G18sxCJUa+4n4RhMMXRFIjByddWTt9J5GCb00UQDaFcse8hT6XNYc3/iWoCeJJ+D14T3qx1aO8V6FpHK1QHzX61mNZezRV55yxLukdPjUKB5neKi1rtcaCerDxWpv8j67at0x6QjDFJe1BSSdDdpMev4iUXhy/ImdztM2p6wFgmY/mozF5LRIg33N1dFOvqt69racq4e7FEKgEu3ly7c57tF5csVserOmMiEBmlzg4yYjfcEGkvyWo6kX1duBcmKF+LE6K7/KT4+s3eboc3B2LkYfQV9X44Ik3bWzu+vnWLf776BlGV/7wymRfBxVkbeKp6UrdD7SFAXmOhHDXMVO/69E/mxgKB75WKOSN1Ngt9Ao4oOzHnJ/weWU1wS/A3pgxkbS8y9GpbtHtwlxR0aDRAuKRsrQFyheh1gEg3NOULAmSOE3bxvLWfpWGL8ttX61c5F7WsPIEqHoZK+5ueanyvt2Nr9CGtyDRxVOOSOnYORfENkBhKe/7eMGh9f+bH8vJWbCPn5nQzVn36deOztsFX9BGk/kN5Fj72/QQ6mtl1MWsqLCTJfQfv1lH640DaWQH+xht8hskgCeTeCPN1QIWCUJK2z2VtMfaoJRArNLzsaOq+8YzdOAO6TTDDgWbZtPMEHb43zWXpB1bCSDVbHnROJvil5G1Nou3mQTKkzeWXlIkhpPWP6pqVy8ui2uBPPTkIAMv5a4slVXARJ/PRG0p60M+TPAgH43tvIbiNte16WvNMtL+rTeSQQCakEGH0QxZZQIU1m9os/J5w7bEjnB1ewbuzN4vDKVb/4U62nfd0tx1EtAtfykaJ3jeMcGIhdMIH3/q/zXFVxfhFL+8nGq6G+WZTHWutqx9QwMjWViXoBqbnwmsnNnXteHyhpYsV6aSaTQO0pGXHoCHFZShoSIudJcSsduLXyZP/ZvriWLbBS92AYTRrazNtKK4UCahlw/i+OYbFvzCrrfeTmKeSBsskqYqJAdNq1Z1ulsLSJB9jeXZTbueTfVKarGEAruYWsw5lewtzXX5DCuPg+ardg45wOJxoDmm30jFKdID0wKP5mfT4zJAjsY+22d/qEEkXsS7gbI2XoYbxQBjwIJNF28ebsA9PoFipZo08ns3PR/p3u0BHuJ2HjQRH4S7AMyu4N37seTgQLW48DetAVMUZXtWlwTCaDRuy37oAfvj+DxfjzBYptGG5zCW0q7jAmIIWIie6RdaNk3NvDxccrgOoWkOPxIaQKfNLfgoYxw+xOQ/EYRJ0i/czU/eRDp91yWW5cc7qWVvrsNZiov1yLL/LdXSROoJtvIHbD/g/1W+faTCySkdV9KnS1NqN4XUipicLRPXzmkrGfJNS5va49o174/eJaEIdYH/AWms+oz6fZ5elz57JvIMcrqpBUjCLDg9h5cA1yi2gCjes6tfBILan0vLlbHJhzZotvGe3Wl+DsdfouutUvCtBsadRNrGMZ6arQgvgfIUu7OxMhFRYvxFv44G4rEhnuyyVxLrcPNj83RfhC+82Ggi05WGfnTIIhGSxZdNfmSz2J33Hg6Rp0XE2TNSAxgAUkpUwtKyhZMtERZR1Qo4StXCJ2n2fvsbBXbPMqEL3etbAFNtIAUHqZx0EiE3cvijQ+Cm8HP7lJxLjOJR2htmtDGfICbGTfyykev2cZyp0TeMpMV+mxrB9TLt7+/4dw+MkMRC6a5lQfHjKOai9sM3phELYdFczRBOrLd9JZT0oKNQ2zcJgMIf8zFXhrSV2gymn3aSasNerGAut+ezF8w4mNOeHEU+DXhJ9BeCphlFA58BuBNTAZ0OorAG6gvf0rJ8fXSmrdCa65DWvOq2NAJJ27T3jYJb0ChSUG47/BadUj/DWjHCyS71UCTdZumgheIrafy5RCJzK9FSHAzZxndmAhQ8u92yasoc8Ph0jECDNAIAkzQRvKpezq7zWE0fe/vz42LefzU9eC/tk4u9Gd8/Y+oFjeDEyLC4TDRV2tgwfHC27X9deVShWPjvl6LcWESgkFo7Z7exPMJF0JaPcF24KUuPLRGPvbwW2veyswrP41eyOp3d2/6PtWDetRHxfmsKSxiTCIOWoxKFVYWRJo4OVnhUWEYre5KGepFEx/Q2ztyOy2CzTECNzMbG298vgjnZR2SYZgQKO7mnjKZxV81ZGLIkS+dX4ndB3hkK/RY6nOCwATZ7K72PPiV19kHLEX3m61OV1YAu9wK2WQbnwAsfgKs8ByvyLsGr/nBjNIFgsPmYMdRRcugwdY//1SDbjnBXPJbaPwKvtSAr6hpmV1yVghyDu5M7FVO1DDXBQNFahI8k0UHOMsopCS8eNsxqxdhg0nrpb+0cVipWZdOvOi4S5E/cdlSVnY/MlXJAjFL71P8gE9BgzUT/xBHqvf09OqEG7QZydO8tA0V+nNvsn38Lm9V8WYHHCV3B8diuPj30yuavBRxfwslSBvCuIXEPJCiPQy4MPsngzOGsRvSPb8GGvAV6OBj2OFfK+jJ3ozpILh+MfooQYbB9qqbOgUmatQCFp6106fZTYY43js9CMBymvEn0q28j9CsVAf/172BHLf+ORMatm2VFayWSloxIAAwy7HWuDqOxEzi7pFHfKTjgBO7jB4+y/9Q70O6KLJIpYUtJ2CU3rhbttcO8chGxIsELSP4pjZKEVXA9tBPrmuHataJAhaEQ65jy9tHUe/qlJbZfRaW/HXXm9CosT9JFDiDrnCP7KU1ooy1DeI0osGzU7xZbhg/73Nh7P5UxXj55lOav/A6SojcWvI564D/SYMONeoEaM2C2cgTDd29IW2HDcbzHp1tmEyIcqg6L1LyUdPO47eSQQLbVZMBNQeOvY313OvTkZXeLOXVVxujECw6g3Cv4pqoVKxKx4bLcX2l/llYHbTUqv9jxrQ+Jzj2ym+95MiJ6qV4s811ItBuSaxiJzjdAQwXwK8rKrlGyMbTvV8DowWBbfIuINNWvCzs0aRl9+qNXCJBFWumouGaXJwp6oRaUr+mrhffN5dMluZC23RKL4F1Jj/TMspItgXlNrPqS3wVfhVWnR4tEoVlJHpq5llNe5kRililtpIKjcFTUMY4sIwjIbEocW7/6sdE4DrkOpEfpEfsJ5KGedSK++K8wMHy4yKBNrA9tOZ5+sYn2+AciVQGknVntWchEM/uzicJNAD5tYVCRojFXsWYGsee4lzoEoDSLuoAXF9ov2EPsVgf8RFO66z8hrrlv6INkDVVgaVh5f6DHUH/D9/L8VyQDxxaIp2qk5ttgIpOEx7Xxl9fln784JN6WcwGx32qGMtgjYRqbknkre9gaona254/rp5Uc2GdLz+zpDFkvX4J3zig1IH8nZSjb2R53s2pn5i2NaUIkRk7jI9Q5CIsmQ8nY3W1Akdy8MiPDAOwd1OpMICA0guSdwNViHRzHBKiSX3YVLMgOoTPObP6g9Y9LfapF1XCc//J3CSS8UsQhI0clSOMKMof3BWQHj92H6HJ1X/nVt50uVV0o2uyuFDAdMZjcGfVHUunvfjqtuf4HMZMH7oI09YWgAmLSUi3KVKFRxsiVPe/7LS1vt/BKiBlu2TvU9ETVNtaTL4alsfTIrvIBBhjS+mrZzgO0zVHq/IBgUy3rfWpRWgTk3ZQ1BLL19d6+FJaMUCiCqO8eLsWfzCQVtp2locTjpDcjRdChNJmmmqASk9Fsnq4eZgtqB/4SpKtttEhujBCeoZ7WJk+2vv6/hjMRol/DF3tJ12pnk4BiQqDlF+MJmhmV6y7P5ZjpoXZxs4onJCXFYKkMPBC3Z+d+yIy5ZldaieLxPo6VlmM3D8hLI/yMYJjhpW19VVXb59VbZU054rc/EX98d1q4jSCKbd4aVBJW98+cI0zaBhkg43QxXEmBMfVA5Zt+wt53UlBDLxUmnCe7q5+/ArTw5NdRrkDc+ysAjJfnB9sCATeEBQLPR0XxTahRQJpsCy9hB1dvHqTFwpKgNveUbkemXIrRxi/xMu5CUyAID1wKpPwc6mCUkwq8Xza3QYINtZuZGt6tOQBIOfcMlAZqZ7s8ym+UsCKdJWTgsaRvE6h/Yrazula1Meh1lA+BHjzXKnsp8N6f4t0EtoX8GKApAC7mp5esL3qzM/XI2lKD3Q4JcNVjHB2tDNa6HBrvmUUiGkh61o2d8K710wx50a0WDtvR7PncZLXnhkUiMscsJQIvslwiBDTp2fB/tY6Vh4In4+WNbOM8IzrcF2gOkQL7Ydkyd8xm8rImbbdbHcYTZEgkfWfcKCeSyR4wIS72QoyjHeMuf9H9EFSGVZIsf8n0eRxaPT1nrUQP5w9IQM+pi171JbocGkqHdKP98NfLXeEByKcRbS1UiyZUSOKFllaEL3RpLBiPc3xXLMbdAad6c/VToqhAl8DI2KNF7n8PCoXPtOYsfTN+OtsT42vDfWFYKEOzA4sI5eazsm72ucVMMeY7GqybGw+W4QetcvlDSGV8LZdX4Fx01JQTAGCzVqyDOZrVOFGb36ui/uZqLJ0YX6T8DpldKPufSPIsvNxKI0fmqzMZwVyN/ghTAmBkoSpdehHqXDNXl9K/D5KY8vuTCtGH2xxZYevfu+JZZT+6V/S7rVn4OT2QmEQAGpxGdWznp9sYhnoHsGq7+Op5V5tgMylhvSYR5yZTK9AzfeeUjTjTpXDHEVJPEN3i12FpbPv4R3d4t/fA6P7jzuEPrRYzLSyayKdCiEZIB3gcncNAmG2GzEq2auYWNjJNLS3vy3EION8Rx3QZePJxBWqO/IwqoYqm5HfnGN8RgBOUl8OvSMDtQBHi9JQGlBxF7rqywYw3UKguPIzAoF+21NHgy30EryDKndUA6YbG5+vyOqmmvusibulYW8ue516S38O+XorJ+Pk4W+048nzzp2AEwxuPKnQqynjXbPrjUcTmO2YZG7Pw31ucqr0Sp9JWXNgBxiS+J9sAcl+Fz2ScoOJ5kftNg4zFwLPMVdWWhKQLLjJsfHdCi0jdkgd9g4uHhPGhzLvuUD9Yy2/05vgwM47S23aGD7jfrnonXU+NF5RVAO77MM8icAW14Z5ihcygQhPpSGdFB2Sw8jsnyOIy3eImiaXjDIm55ImP1v5ULgas5Vw0UiVSmaHW+vuclMmAWK+6zDTnnHeoPvsZq8QLywJKdxWw6Bw4v9KImhxV3zwWVC1R3hvmbGt3gHbbUEwrYkNLRBSGn2TjdOP5XHNM2t6EZ06HXOPw5xQCgDTOimR6wMLTBEEspK6ZNbMhjVNcBV2JQuypfWBGe/2eq4Av/hWnq/u6tbth5DOedtmf2Ibp8q1LHX925cztU9Prle4YqUoWlupg/KEL1ijr7hfWRbw2crXBSMf2TSUDKUnTQxGraW5P4gY3RzDxp3x2wEorib533U7SM4598xr+FfKik/9qfvgUM49qxL6ZelmPYI0lsjDN/wiFjbVXFK6j5/bCjBhEpXYteJkDbAh6b/LnZV1elhN3nVAtFrhUIHlskJmVrMP19Rzwztxpzy7xjBK6TWFpiXZ2HCgqYmTZcxw/yMzzjE2X6hEOMIS+q+S4jyELe6acQBf+A24bXYsW2YkTK9Nsws1v3nb0EShFyNkXsZggCCFk/70hWfwhZh0Xs1uC5I8RnBjfCIoNt73VPWYLBWyor9tEk+jszFCAroEuatmfSItaLGlx3CmxgBpNdWyathXRZ1aOoMswA5h+2UMFdgovRXwEO4GZ2nBz9+s8ErKHEl2t+bu65eIzLxqpdOqT6E+QytIM/HdBL3zYCjFrhN6cHiaJVsfRzH/hjXkrTTLifxbL/URpkvrrB7Xg0HuTRjs1oD7aYfLcT1Bj6KZ6+9w+lHzXB28cYVHZbcQpZyLLNq3+zPyGsKmBe8lWxZzAgxEUSxtuSyX0YiyVrSZp0SGFLVbCmD69WDw+4Hg2rM8/I2Z10XcIrNHsqrH69jAaeGRdqNX5MrVDY/xr1Er6hlQPp74qWs68faI+f9C73r9zKHHJRMbJ9AAzV1V+rJ5kt9fE0ALPCJ7brymQ8OHsnK+f8rOHq4L0F8SD8z7Uj5Lpu3pU4k64TWzISv18qAnbg/nGi/iC2RkZoA8wuVWqtDzpHZWGUwltKm6VDNX8H87qAyn9mGlmQIEuiQGbMzoAFxGMVO7kMpG0SYDxLz+w0jNOR2BuuwyaXqVbfyWqjIE8c6GaXzHKjYGlpIdknvCCxNOwFvSE6BRr+OxAsbTVRYbtgsKYNvMb2PSLshCUol/383RS/59Jr5vV25RmiGeBhLRmC3nWW4Fna9GnUMw/yp32dCjfiW7iaw3dqXJEvlTJtsNjwRBBquk1tbPhtxCi7Pjqd8MbNuLZD/kAFi0kb9jlNH/O65pPIcTzkkCT5XsgGxAuK0ZQ78CHZpScQPKAi3HWji18goDbLFbIgun+K8rkDkpdumIz8d4QNOm3LF8kHEazPTmVR7S+unOnUU23oIQxgxaKBUpUGxqvEbsACD4nQXC3cDO9Z0GBusITVsuzzSDMBjuBDzHUgacpf2n5INrBDm/P0mDQRk/OpPJZ20kM/2OqBYFEb4243D12FEy58pObjb8ZhbwQEDz+K6Uii0xcs5teJlS+but4/Okv7WyzQApw9qz2bohrU8BdndZe/ekNHzI47LeynjoL5dTGfKCnDl6mRJdH//HAAEfBTKVz3qEU1RDAIciRfxg/3k25vlGHNq0PIO2W7ND5ji6v3Yauoyu6fh/i4S9c0M780oZtS6iKKkpA9oo6IomNktREFhegqRJF4JceT+PIgmqRPTb7NVoKXdjYRpl4hoDQsmGdC6Shrxpl9hqf2lDczPMBDey7SIZ5/3sMULMZj9VCWQSb1ng1+/PpZqKpsEbmu+b+yhKubM18vaS/uHNhurEK/hgELdFBc3vbCccA1B8xZaR5qEjNUwPEviu4UxbSZaUGEYY8L6TtrEM9+zcQ0G4+Jg5OmAYgLEN0p3UYmyJiN3q/xuVU6TtevLzRXNiWv13QLBY/Y0pke/jc/vfK/VYJETqDcAPsAByIvTE1BBzAkH3KovS0LqHZBfIkB5aKv8NmTU21XFexXxvEC9/m6NVzxhRBQivkiVDTo4sLymmLXGXV9R7MlL20LzxHb8KwwGsoKe8qQcW1RM637HYa70j61xv2OO95dcsBk7Sp3fw2l/FTR0qcTtlaqp7CyjhRoJBR/YjwS49MuA1BQWz32ivl+wHyk0IUSNtf2Dol3oG6rp7X5zMpDcSLFIIZX38dRjZCn7lRb6oJdULSxqB6zJERZiw63Gro8O4LDKEWXsxEDLp0CIl1a14/WQx/gm76Uuee2gUSyAoOcdHm2phG2n90JdN7z0BdpBy5qmJL2afmCN/KTo2LOI8fJwGbRcU+7iQxzYARvd9gaqMNWrYVFqFqIBp5bCWQD9vIQaB5veFnAU6Hg/l0MD3+sjeu6Mgdg19tQz5c4pxV5ZSUDi7CgX8AY7h7CjIoYn/ao3qzbJ8NRkXW90DBH/8wlvdhdvdLe3gU66Tju8f89ds/+4Td9VxdWDkdmaJx/etRG70bHiGdLFyr25UbNplyP9imfxcUnAb33STni/jrObs5n9xtbVPtg4YZXM9qgGYPEEHTJOb3OPmtBLbXAsOA04EtmYWpNCx/q8RDvogjai9IJBlLLb8A6MAlHG8vX1O/1sjNJnnPXH24mjME5gpdffNSAj1x0HMQ1MWZqCLQM/Kz8VbhZxt64fHFomWa7qr/f3SXECJdY3AoP9b9pl77R6qp/iqEslq3zq4SIfIxxPE1ceclOa5ppOBM9P4VFHf3NoQos7gxijRG06D1jcW82daoBG9JebhAFvTYrB8ksI3YZJWQgqek4yJm1XHdRECwe1PV89ZN1fD0eG9thye4j41lHi3QAhSW4BYXynHtk64/a+0KJIUKdwsUbtHO/NcfEdP3bgR7BICUY/A+MSxUir77NLt2HxY1E636O7iD3nmkM6UdoEsCLdVOWxvzNZnzZCLePvZTZTXROFDXlDKrYQsAxkm0BCFhV2N6V42QHzGNASw9vV05sf3HRXtAZnEvc7vLoQiCD+zeGzpOZX9jE4gimWvzj1aItOzpIVpbb7SpFddjJ4AdzVBYgJOauQA11UPsUayNT1nvrmH6W41Diwrgn9ifnc/P35tufAbuQUbT8BT81lnE1hO9mp5c9KedgzKkVFlYXCjtwNnUBdQDFAgwp7hfFxKw9sggIIcmRcvi9on6xOmepWvWUWb4bP+F2IqCXcVTkZXUdz3cQYx0+8bjgUWx7jK/0rLwbRVJ0ghXQ9k4yNm1Br6qrS7Fzdq0nGxOr0zE64oNtgNvMaP19igScVfCa7D/ACsoFhIj83RMNZ4ZUSXsAKSFzcz3NnjJN5ZKhlU2H7YUUaXQxpJcfhAFlOEouuD2pFGOD3wcelAd/a+j4Tddtsh9knddJA9hkyoZPzQzq8diPSLmpJUuLdmk8sD2pReXoSvbCzgu5n0tzLspH9H9898xQAYvTyJaD1BYtOcnJFOZu7oOfhumtVRioiOO6QqBcAiW1qk2tobwAPpU0PB4WfJC9fFLQi/OepR3ZTCKfj4TTuV+YiVHxzYhrmKppKX1Yz9X5oLuwDaM6AEGREcdvMK6LGefHuircEGX95szoStVfqd5u/9zNkXV0Tm5Ce5IF1tTxXeWI4qPE7+gEA6i35JGavilkfqSbn6WqWZW7MIb6CwXWOwARfb7FohnQMkvtHnVVyA6/6BUmdyiPeNcUt0X/cdypo8YZCIhXyciGBMLQMr+meuDtda6uzPebMNMhT5xDZPrqzLFilOxS+uKZH+N6EtNtkby1NRqK9ArTKX60NbuHrzphVN5ZrZvALghgTN4ULfHpXfOXoaC74yh9MSFao+QOvipooQcuQhyjQXU2ehT16+Y9wVCcrJjYSaZsdc67Wzwvs0Mi6bR8NpsG1tbjAIK3tVy861CfNrqoPoofR3xoDcntxjkcMtbSiYVE2T51v6tR0KDuqt+A6c6rGPOHeh81wdb5czB0Bgzf/3V6Hl2Hsd+zdteZGnbl86EBsuGWJdM5cJJLPvO1nhBWgXkOvyJD1wUjn86iUSMv7K0zCKAfpB78MkxbMsLFa7DpyNxRK0Pbjk4IhXVrBDQFEqngCNapdZCCiO9hyUD5wH7aO5xoIYFXWIYztp0EozVf60rfLpXSkB2hDLTrA3X1Rm/PZpfxadcvaZKZnU+sCvAYTiRr1YAP5KSZ/5JbncQ4Lp9T6zIXtzmOxmdnLCGPo70jpWPL6nhm/uoOoyr5Z4CnF5uCPWj+zo3zFbQ80vE/biDowyWb9+6mI/W5asVepM4MHhFCdTSqx/JQQOWW7n94IcHXWyAFogoMzcsu8qsWPnLSgt9fQozmwheKWqa3aBeg+WT92nV0s1UH3+OvwJK25L++sylHP2uUVSoHhkSVr5Po0Ep53ymT7Hlbw8pshDS1/4BYIdWEf/d1/Kgu8eW4e9RgTyNR7L8/C8vyWDW+BgYqUy4/dL2qlFSln0UYmRLVNsFEcM6TIqMenSTI3BosstBGKS/+s5LYW9E3s7whWHJKOHRAxMs0etA+f0dyS6eqhsKrHlV+fw8Phg/xCrBh7IgByK4fVvuYkcP+kHQd8Y/0l9sckugjRzG+2oQZCMNILY9pnJOzbTZLzAYcHiWEUPDV6vJPRwkuynIHm7rAthuuFaHDdrE8AwtDRNoK+yxXtnkfUdslmxlX75dwpqVVzE9Li2c8r5OCC1XNVRaJBq7sa4DKajJan7ItkaOoftV+W6gXBJKpeEDZdCXqk2rExQYBUOouhJwCFgjznhb7dr+SOkC+V6/0U6PmhFDCFvKLXL1qK62ql6ug+O8VmPjpC3JP+mROlYt8xTtAgOiw3M1+jrrlKewoOJHeQJFA9xVdmmICiOmRvkDRCassupLvJB7CQpmt5xx5tKm1SyPfbBoI2DREL3LLdhkuPIZ2KE8B+m03k0+w7guHPMJCkinEaXlWkVSrW7eY63He5eDNCtHKD+/ji5slZX8/0RoCF+sjaWq2YQYUZ6Dl7n3/M0IMnwKFgSg1YCgAnsXSlt3y79dsB3LAeUgYb2L3tiF49MBh0qWWtVMKf8dW5d3/V+dTzFtKlPrw7DQ2yMa55mFcdmdXmQvzIIaQVXbXK+Y7sq3khcDdWh3W7eOWMD5nnA77NerfGoxqxloDx7kPv6rmMKMGfE/WFiQ7txK7ymQk91su0uLy6W3PJINoAFomf/QjXlj18lwmKJ3svKAjA2Q4aPlwlclhEQ2raEI8WtX22LBxyFUirR1ags3e/oGQbmwhMsOBxGB7+/J75d45CHmx6NbsZsMJom4VRcHOgArJEdplwlwx4M8g4lvmV6A0oM6di4OM0PEUZH8c03/ysBiZ/4REPV1RkS/8j04GIbvFYnLO3Z3UgHsH01/NndbA6+quPlXh+RrWo2L0xZfBzCAr4IjvBQddR+kKwsg3umipJhhqgMKyPuiLB+6O1xPtHUXiXaSbEigeStVT5qwF1NGacXq+iaghgd+QWM+o08TMGfUfS8UIsKPABty2LbnOUq7d9uXRQuUEUVe7nYko56uRnib24ihQKh95eSHwo9MILlLhsUGgIzMEMLdIGKTQ2BAaVx9NGdZcMkR8N++rqbnhofZMUEfJBevW/k7t0CZtD5q2AW9f04TVqxCLMKj7tWs6KwNmd3nJKiD/r0PmL2VMJ5YhyVHfJg8A+9RSffE1CAolUkdKd92JVGxc6oeQRFjWeEbPhjxPiOTRJ2u+TVDj01sBrK3mvEc9ZL6PlfKo7KVwWsyygFXE2kjw3zn8MY5qf/QtP/iDlgjONSBwJTRyoCllNYI7RjYSlHUHQJ2ZQw1xxabI2qL21yc2cZ1CUvDLVirhCX2WLJ6XHR5DL0fRoKNQ6yATuR63Ne019QHX9RBxvABaO2yLwsBhMbGa2dXGKhhqiEFTKJHokfMCdukwQ2dY1hBJnYwAqEk9PofeWw3Eyx8ACF+txYE7Mk25Jm697laI3Dy9GH0EmwL2ZjuWFhjUle4S8cpSBcZu5KYr6AJnOvu76HOWk7vnx3lgMuqk8vsafffZCnu/s8sm5VAZEgBclLd4SsB+TGgdbIJ2a1gxLgfMBpxYLqLSGUicNY9bWj7t4UgLJJzRSjn+2AdpWXvMu83gxma/faRmPidYn/V8b6PpHVpVtMODnuTsTGW9U5R19lOaMh08eg48kZBtON2nAYon0Sb3f9o8qPQCgXWd9SsIBTFkkuIoLXO2UHHFPKQneWsWHb/EbsStsUkf4s2ZYattcnBmIjSbeqiE+IJM+YqsepAnjRGx0/2GtyWwG8Zzf79z5Kdck6HeEhDGiaKYbXjRJqL2CPji5lztM3EVgM6912t0acumSyG1WgUnWVmPFkGFts5jsi5eHlHYnfxXrsqQDUSKzxdViybMinhs1DrCo+w14Fw/xVGl61PyABip84NRIYtJjVHA+QGboQSZ+KjYKn454YsAdjb9rxmSafjddqw6lw2rMYSmzjeLx82zokBbw4eamVDZnSrBBe67Egb4tnJvo+jU1Hqr24LmAn2vLXO0Av0RIaF5teN8gyfGEr6xYgCLWh8Iwly9dGWqIuVtEV6sakrn4HwVie/3ESWBgWmiOLEd+g4vLVgAQR/MNZzhqsO5+N6UsYzPph8dqQwWHTGrFH4hnO/fUceavXEsDQCmWzV6tZpwUz6q5IvyOYaN+LmPRG3gbQ4o1EPrkG2HyoC2uzI00YXophzBB1Zjf5Cw9697K1E4CUmHcrCwbOReOD+J9tZb3iAc9FezhDAATkYupM87zBz272DqkVkMqGWRDQEEWWLv3R+dudzGYalsmFRNNzrS7pwmb2eTqv8EcBMMruKYl/4G/J1oDCYUrnA+wJxWhXiWR7BRNJTlLmbpBZ5iw+RGHxzBdGbPCQ/p4w9Tknl8R3jlzF4acK+TYACApVhqKlNMLqXpF+QV4zB5/R8J4NHCQXWC1iwUFUgv3myTG9B3k7kc6bGNAQ1D29yr5qMYlCcbfP4TnVWvD1lj0jRZVcTIMmqst9wfO8zPA9wq6iItjOuvMFu3Crk7jywvem7tsKJ7Hx36SpkpGyU2ocLRIEjnmAGoLkDGyPxUnPeBE5goNa8vxjLHpESCy2KPtgmv2bEuUKVctYCQwwtnD4TcvB51eqNU4lfFDrgpEODWPOJXoWKZS5T3ol4KWaC/sevvTmoesH8H07lmKMYDKI3iIpdklXvRffsMuSfpTQH3mj6wtouKRWZYsvLtz5k0sg4Oxg4xDJ61tUIt+FRVaXSR3MPjhYu8LQBX8DC9w9RzzZh3xtuSPHHGyHcixnb+iE/ZpnCxOH8ug3ohRD6lwAENpmUBcUvI2oBz/m5tCg5Oa9QWNexQW0sIwzsHW3DAMjTbHUNq3nvJ6r+NsX1PU0sk60klCSvgEE/5rp0rMnnECs8IYV7244ZnQ4Q2dRltWP52mBSVHHDqYUL0Whp+k6Lh+9RzxS1SIzTXp0mV1HX4K4Fcz/YyeBsiStA7CY4/V7iedIhrVI6WH9VsJLvoca1vUA12DWBpp//C1V6ktMF/cf1+T0QRiQfr3nc5Xnwq3kqmRdhy5vdb6+nS5yKvtnRL9EGL630XZ4TX4p3KMMY5J7roedf2aKMyUkTjzdnrGjensTuGck7SuSKgCQO/y8Id0E6U8BuK4gegQgqTkXxaMyvsvviPr4HXmRZe1lvy/FuVZFN5x/aMALWlrMzLhY71V6x9Mpm+LB7kBP/fgUB/MRLCmZ6B35frde3i5lqP9IaIn5GrzSqCQid2pBZnlty/gzgBVw5nZ2gqHrlJXCkffYafCkmj6S9L62AkBImQOFswXtrH1knM2AcqyMt2mYY3NKVeCitUjcMM/mTMAZ9VmwdoYkfjnZb3vCgJKfDoTU6sI862lrtBf0wIwlQdJnGZmYH7+imBcRMT2Ld/2V9AnC5ucsX4iIak19A7W/ezV2ctYxPh3S+giXUGbXk6pchj9m7s7dLPJ9Np7MBtfYfx03iHUclRzWwHN5/shM0U+dUgI79ImwwKKTAJq3QlYi8Xiy9K5vx9N/L7aEmXgunzZpb7/2uDndATJ/OeaNxetXK6YyTL5JzzU8R2NBEg800FJSZR0e/4vfR5F8WjrR7NqG230q4uzY4kY7yVX1ztAZBQSscrBWu6slT1heG3Oc1BwoyStGDbq2TOAhDOKwpxhxaG0z/WDHLkfGPqFJa/1duJBlT6a4LceJhSnx+v565fY9ZSP5lubNBrkcPIEzl48UfwFj4HaDoZIuIHMJuqsfkB6MORY6V3MFBwrtzeOFwhVcY4chYRRx8qlvFKXkiim3nkzkY0Jcy9TY+xgCxsxSqyVa424LzUgjqzXpssxXCHGk7PVTsSJ6iK77OdgySlK8mqPrJncePqQx4CKnTIsib1GO8lAmRJcixqumJySQ8gISzdmfKrW10xX77PhgnlxNlTRbH1VLgxEeeq3nR4IXcTuc+hEn/Sl4m4WqSlBQsLamKXmTDsQBm2VCpWeaRgbhdeO0pMWAv/6iDuNSrIT2AdWjC/3Xb4kodZ6pT0sL2jR67a0atoOctTX2PfYusDIn/1KJbLkmBYysaFdrw3r3QueIuXDcvsdYBhohFA+3B4IJY3qEiKcXLQkMOALw/QVOEUOCu6vEdLEMFWSrTu1ofYI1ooFNtZ1DBOnfOHNGnRIhZQyIWLrDMD65dPrMCZh32lYQ7JP1pUZyhrM/L70cWuR7NWIhr+o3xRMUg7FX0GBJ+dYrPWkOVwI9/3TK4q80QlEwc3UFOPb2xxN2pDNu60SgcPi2H0gBn8cBNeoSIMLo34Aif+7Yn4SMyNWgF6w/ZwZAEi1GvYPz6cg9sLbVR8kfK/wu+lvWVvUvKZhFDTCSStHV+6MYW6HubTP1zCA00r1Gs1DA5rl2JMU5AHluYCmyKj+Z3abTRoW3eNyQ3/jMWghd14nMyFKJ+yzDrJImN7AlyfPkY6asJventsE1Zz2JmCWEaoRLhG60HyK0IvbwVQKQVbDRm1L8EY45y9euF/wX58hZxJdXwZIOswGpcoYIQ2I/KEoZznJeFu6DEARk3VeWRqH+kKWPhEG7USu4KXRCskkgeegdDvc7yYLNIRfwgtXNhDaSHbfZ/emlKZjlNzLPyeEakVExipZNrOMnO2h7nufRN2OqXv0C6Vf2shcFjW89rL2OtDHHwqC31p0SwEFUJLLvvMcqI6ZQVS4JHmT8sgvxNZtx00hU1BO8a3y3LhLwMcFcxsWteWKJa+nU9+hfFmcV/dNSUJuwst7OEIWuSSkf80E8hUMOa/znL6Ygic1vb1Kt+98b4VpVnhiwnkGBYu7JJ7LxMd+2mWkF6SAJCjvNyMClwVRhRh+vXxyrUReuxPtGGFlMBe7OHP3VJhtpJ6/8Q3JC4b27vachUs4bIlFXyJS/evQwiiAcCo2ir9cVu4gxqrKX6pUE3HvQPmApZWdUzDx0q3+lSbv/SC0lwfXXOwUu1Rg9tkeDQRuGXLQQP+r2NpKmuoRg2Q0FkzZ8Pfjhk/NDwkd+XYNXM2VH7JVd9Tgx7NSbvV2z7lTapZhawSJyDexxDw1+WarmXTB1jAig8oU+hZmTPJlFLw7ZzeehLlGBQyY5cy/Zi/FgYht6mG/VVg3dfvWf8AVyt+kvveazkPqAUTHqJ9WxiX2KQXzxvN/SVCSy9ra8DPxrktz8ADaAbVy/1amzIaNI2W0gqYMrCPGyYJL2TwvdoHgfOoZ410GnBkB7vLtggnh210E+4GxhcSFI3cL1lqACqaQuFvoMEVq4SqV5f/gdkgX2kOmIHiEXFpNy8LON0bmUB9hWUIC4DC8rAI1/5jvQdYzvZ7MGIIzrCrVH84bFHAyBBje2noGe4f4KWb2knsUFA004IbY4Q8G552yaa/UVLC05j0YFPSP/NLxfCiNzxiEBGBZPgNcb1C1dpWQQLFA3bDh//1u2vcdf2jHNnoaMdVOd6QNY6RamiOxNXXV/ga1Uwmkj2eX2cyyaZMenVfDdJJHIMAM/+s1w9nsIgzx2NdgzVDPhzmr50vP8deKakUgkEDm9WgWALHSxmWibNTBBAP4jF7wk0udmUppNOu3PU+Y1eTaA/GukuZI1h4erhq4EDYvCc/ISN62oXvXL0Le6XIduRYiWQDuzIJWa2Wgy+fCS7+XSz99ArbIMqMSS9+fVQsuS9BDh6NUe401RkXjU52JneYJ9IdHtJ/K3MAn3i8S3CAu3V1TkfwVf7cKNslz0Zhly6jIaTIjqA84KGP1DJ8WUt5S5+ZAKkgJ5zs+J3xm0D990lrbzqLA1x0WtWYmNoiz1Zs8Atj65KzCb+Qpd+JhRPSfdUB+sxXZlivaxUFVCFmxAFthU9PDbwt6V/+iTKiN/6QgfmQtKj1PrQXiq9B0WhXHJXiied9AFEsUhNmr+gK0TmpAb+UJEym0qVLzSZBNCg1mG6Z2IPpksq17r7jvyxrYAmAnZlPpZ3nkz71QslB0Uva0B1xaTqkl4taMJmRVw6cBm9A9OIDTLs1K7L6F8wHBIHa6YM+0kDnVjGK1QVXTuNUJ0Ef2bUs6m13Zsg0WxpJB452P2pwC8JwBsuxraEh8+Kmphxs8uUEO2PJnLKzxx0ig+KGrdJCzJ2JbCMNqVH4ZX0a0/fb+rU8gW9V96Dc+qZvCpyKCdYmwU7RcH9k3JxHP03gMQvqZVifQndvaqYO1kD4rn2IvQ5OcJ+uErlriM4cmXvtFBSa7TOW+vjjAAoce9y+g4yqbojvN3FH3zziRdjorDDQBdWxeLz2BH8NaE6r1oypWTyAyZJQa17J7P+DP8etu8fXwpQNsz709JGRRo8hlfTM9Ll6BiJJbG329x13WYTnHDX31TOeEvIwmfT3Q6SlvmxacnsNSiM9UA0R7wgkiU6RukrcvfqF3+ZwiN4aX19vVx6UHEkIgIMkwiStIle94abl9+m+rqBiokoeLtE9qSzqFQlomlz25EHoaIqnIyLGKinsPaC1Ur6MtKIqRDajxRY9HQ2zAxq+h28Of7jlkaUzw6APhoQytCZjLwMZq7JLUS8zZOiUd5M2fqMReaKGiSEIijGWnh3JkqdMWPRZVtrGrW3HHsMmUH3uK01ZmZUPSO0tJJDfrAkv94VZdtKRz5Y9b5H1NsoauafQVghyrYVMH3ogMQ9x5OdgHCG+LvuPCoInJL0Ywkcg8ZPiErgv5fwLrIUfDnZU60WMWILK+WaC0p2GeWg57aYke5NweGmKjv2khGKo81J1HklEKdxcFGYyci7tPbSMoPNvM31lo7bUUPI1Fdx3KnB1rAVP5rST9Ow1z6yaZ246b2lYmWimEi28tDGMNb73jKl6FjhnfawondO/kgp5fgXFIIN0iARexV8qociqm1LYRYpC06GWbnN+rOd0j0jZqnGnVuWaWxFO9NcbRTYmPq4PXtmEYDAU64L+PgPWUPmv/cTReS2ctFQ6FN6I18Ue7Ag0+xrx9Bv1vCpV5QiUVpoJyJRdf1FDjMKrV566J0DU00osOE+21rX6tBdXBhrw31O7X528jctCtWgiV4nhw+yr+9dzMXeLM+/uauq4XGyMLkElVWwhL0dvfTZ9TW5GOiLnn3jq4BgB5Jh7ons1TlZ2VYnahH3wZMasGUSAPJxN4i20gW9L4bTL0sMtqn/gKQ6p/566vLm19a1U1UVUqX/bNJuatc0gX8i5pA+uClnC7rcSmzBcbV1xumjO3m7CkNtkiR+AW5jp38Xsbd7rTMvM1cpoY2JBko8Py2o/NVShVgbCljvpyDg41PNO2iWQg6b+iHPB+uL62jpXVE08XZ19z/N3ughw9SNkfTyQTqvfQtDBZSheKQW56awi9OJtc4SqoBOFwNL+q/xssByfETL+TpGlAZnkFKV2Hc0EMGUoztz73B+74gj4oMxn5o9faXSCven4leTm9bQ/wLlkOBLZhy0xCi9KPVU0xyWZV5mw9HsMJ/yciroS6Taxth9zQ0QoVfHJwWZ+h1FGsMPGyyF6tfcCAirBbpd0TSDWRyr5OVL1x2wOddbkQQ21k0unLd8h+VYd/04Su003YjQR7Bux8b4TjJc+2D5QKCyTl+xBbInGCm6ypCgVbOTwgHt0ZFrwEKB+AOxklab8uuXEC0gQirrSbxUrdw1/CpeWsdMC10DwDEQJqteQpE+3FZOKSFqyHpGcuLUiZ4y9C1mXrTQztEDNNYSjgFyzhwRjkTds+zf0DPn3YmdzscCtQQuqwz5Xhd6bQaOQMwltHmRAfITUtBMwNVq6U49+fPOOuv/2jrLJRnLv7oqlnV+mzQ84e93j1/mvceNNAuV1Fg9QkS461IrvMC28ECKbaA4cdfgiLXGKjx1hX5NSsUk/UTWIbV6APBeUaw7nmf5SkeC+RfaoQLRFhe1V6Kxf7xWUiJd+LS95V9fBLpSLHKjfF+EF5d5i91cEjxxodnu0IZOy+JmEqnIuaDMXwdlrzJdfiewG7VzzZRwskC9XJPcNOoIuh6XlEFgifK0wUKeT8G4CRpPPM+Tis3A3jhqdrAFUxHQH0TqzbNzCg2bQ8lPGPaF6W1pHs37zXn6NYD6Z1DwV3QyoVe+wM2f3HWuVcgyEc2zqvGD5FziljDScjogimiIyDmisBc5KVpb5ZY4aBzlG43UG6i5LOrtKg5kYgiTLebEfj/WJ0SpWeanjD5GmXmB+p6ICY8+8kuAiXOzGmgWZSKoupPxvTDa8J6wI/Hz6/GNGsvbXRjehlYTCX6KGlbMmIcM+YSZ30saPEXlLQvbQzcNlNWzm94Ijzju1snuGxH+8alsOMqlG48oQcT4ZnADpG4SxYiMIjxh4pzrHXZMpFrZdJoVzNk9rO2U8YwjSbnXrqv60cY096cFix4rrfu69pK6+DNEfW3nWJRUZ3pvkktPXR/QOCf3Yj8eL6EqZZ7ir1YhUQuHYI513suwPg2RS+fcbKQXpEmW0D/NtMnOEx6jKMoXqdvRkt7k3dWNeWwEm7zLpl3rWGx8mCZfklKVw3Y15AWYL+q8Vqm/ZYvfp5ggRH/zYzYXZVqw3i5sTJo7VY6aZ+uj3fe6c904FMxOyRVOo6YlNxYA3HwIc75Gs5eiv/VtINgJyfJNg7TMzKgqooIMCdQ73sA4Gd50UTart1P1IckZ9k3p6UfkghfX22FDkwYTQuWf44ZM5AJ4NGFY9MfYwSf5PUhSvqO7cjWfb5IobhJVmu8H6cTD9r8Q8yPsnvDZRJapztkOIu2jI1M8G6uzvxmQiV+0s1jJVWwP0FPE9zRB61BFSfXDXXytLfXqTgF0oJp9f/bOLSftomJX6HefImeORZAt8N+aFwvhBBBgfasgW5f1mscS+tccyT5oM9PnacucPSgaOUUjL1gItDOIFTdO8cEx8HXs3o+wIEnHZ8I9vyV+OXpxK/n6oHV2wuvhkF+rkOINvcKDjdKm/isDwIKXdUU+/6SvoL8a1k1fGOnRCyRMynp1XAlIvofjLoFlf92MK1xGaRzpW8MeK8zdZ4uCerAAMAKvnc0/ZHy2izI3aiDaWLSR7VcZUK/2Nqc4HOHHc6zm3ajaa+lPULA2kOND5spmz8R8FqhsqS6qQKwZI1owxY9NGQnQooBpIbxhg2kIiosa+K1g2kEOkJHG4f4KLHaBa+00gBUuQC6uPTieC59HVgn1dS1drbA6azUSB/4muqGvL4tiCbzSzrp6kTwLPH7oedE4kB8LH9zQ/nkfXUwcUbkpA99rtoA5I9X+ST7MpFoGlkYX367RoVTdoiILuXpThKsnFz1DumFZKWXLcs8vy4frU+iGtoz2cn1VoMzUpVt21shEuyLWV0vPYKjJnACZZe3yVaLAb0vWF9Tu0cNnsMojE1KOOZOrVBMAJQOz1ZzpC1hZ/CMExFptCI8L4g+R7YItZFJChffJ3NiEZQjhk3kdB9qW/USLFBEWWV9D9vxxCug/h0hdOBEpuppQRsk+XYeSy6g1S8keSsx6kPAPSzG6mYTtTeELj5VG2lUiIXd7VwUljJKTyWuKOLkZYsH1DyGIC7IoI0bCQdCDpVJJZaPQN5kuxFGMkP9vr3wgo5NNupXoLgsbNkg/xeTCsj2US9WjVKBdxRx/FoVUeQ1E7zxPnsNV1LJgiEFEP1y1U6/PsipMIxhR+sCfeZFOLL9Xu37U5MjDY7mvTbN3bzibUNAZsr3rUUlL9sTowxmEI+QG09+kTjtJ1mid/Q5aauBU5xnfFocl1MyyxJ919WujtO+KGRNuK6dvpUacpyY4ynD1XyDv5whSxTb2MU+uKqC0i+ZuTCKr0jh+Qsu+wd/RVj16BqAFSY/AjD9fX9my5TwDQn/NE6u+T2lPuW+YAqXnst1o0BEN+1v3UWe4te1j5bzGKzw/EWWdoXgbluL/KiOxrDt8JP6CSz/BWO9+DLsn+fTlVUP7J+snB3yyi7Y/sE3ya8/XgOgsrk3totIxno5k9x7JJgZos1Tkb7PwJ/CTqZiE/2nM+yPzL8a2feQ9xp8TJ4oTrSZaUbG4u3b6FEo0Q3t55X6ahSJG9qO1UPBRxhLe0XIdnCme7eOiQVH9F2yjAMNyHSXe9PXnGM/l3FOkr8HxcT9EcF5LddPwsfqdcJ9A6g9mmQTuKBGLMLLThuTXXIAFgirKkImP+mGLQgbVE/ebyD4Tqh0OBX2q0wEhMXbKREnxiDwzBOGE+cQrfRH+/7tDyBE//qAQ/1RDoZJGb5RQtzuIMc/zspEkQexBxy7hmcQwYQCbw1+Q7IvbTPIcixRO7XGxxguhh+zIbs7i7coKS8sAqmxveHJUvF36MLBc4NgrlJYNNbEkMuaUOT0bVO9rUj3VELtWsro37e9D+GZA2fl3iRP033EFdKbmkm2QzEAL6+vSlxljV3fIPlaSH6B6daKZGr0IK/VlJgfMNf3KErfnhOZ6zy+D93sdY1SxzQrz85adTm2uwvO+2ruyQmAkzKl1ECQHbfKekVFAEvrlu8jrGs/hWySMW6xFysao6bjW6CxvV3m9ofKff7/ZvnRx8dApfybVLiABvDE5DCpqpRA4hd38gd3D0k0L1fmdmK6lY+nI09p4yLrJZIT+gc0wuPHlz3oULtvIDNpnRiTC69IVCmD12K/eydmDPDAE7+TQwgRcpY/vVGYDk9jHLaDpGUstxfiUMUphd+GCAl7w1aX7bFH8GWlUSO61hjRyteWF06LMXLIRkRAXZRQxl0SrsJixG4Mlq/lyiA5vwe5e1n0Tr6IXoMwhUt/UFjwVzoSMh2Yje+oirlnRoDrD0vC9WKwcWdOxCzFj7AHDRFnuZXvHthTUWNLK0RYxQv4HKLbz3e+diiQjBswzj8eS4h+72CyP0jsFYKdtyvbVj0tLMjXFCNqgqTHmOI9Mwzfqk41DC1O1HLgSkLUVsK2b9zTWndTRs44xEQrL9LdJBGqeylDWtnWT1RJivBZm+U6cMy6/PlCgf8TlTv0eX/RUgu5UYPBkMOe3xrt3fS/d8ykHVs9Sd61z4IoRDKEKXaQWf+dV/EMlyr885VdE+9yqa+KnjDlTW5RgEhL/smM0uUbMS1SQkuchn/0rMG5Lwdg+81fnkyK/gJOMRe5UjO/LeKtaR3qQ1pTz+nnpj0l0zp4xTt+YuPcHaDZ2P07ZiuxQ0xNOFhoTaoPD8o5z7fnR/9JEKXMi+dBxkmF2/S7C0W9eo3hWTDkAFE9RiDkHIsd5heI5XgF3b0ldpYrh4iqL4fzIo+CHpsutAm1hFa4FbuEhb0rp1QBtC6BVTmasbhu7HGzkiyXXqf4QTSipZnTRWwZaNawT8VnPEb78nLbSO43p9WNYrZslxjVOH9sUcH/AUX56F9X8Bsl7G/8BExhCPMCAcifP2yhblkgHcQyLthRL2Nkb++/Egjy3WxsAoC/zIE5e/amJ2JtbqHU9VF7idt+e6cLezUUzWEEj8vtIyMyNYCV4Myp/DwT6BMSZesYFbTKOOSC1ibxqmFE7olmjrh8+sZNGbqjS2kqmkyU5e6MISVoFh4niSAovhDEn8x1rIPDbiDIdE3YxoLuc58eOW9zYxKsxhkpkt/hQLU6Q1zqLMqX3J4T7vUSuMj5UIZUvQoc5EVDjUqjD/oUlui5LZI0f/46P6HqH26NHt/z2+QXmkoukeHRWpebw+nhYVyIAWbrzHAio+1k3ZaiEipdLZSPGxtfhagjkbJJrCqBPioVQThv+/vOMgemLzMzwgP2Km6m2G7Kljs2vjfLOwjMMWIE/1t9+Tb+nTbvP7zLbst9UvPxoPXyDfZTCkBEjx+r+Yr/iRI1+AtGCLZJgOZN+H5kKDWVENdStEZG0O1mh2z3coYzc9WkViifouOYsp4RwirzjUYVVZuvdcUszYYcqRFI0QHErF15ZZjnjwwdn1LePpe/MwaorgOpgDCfumQPSatDljV4RCU/dG9/f9FmRHmJN2+aIcLsWmH7rKXvCyGlJdaHnKrL+SqKgll6/Cgk0tzXwM8VZ04OJ99RHY9y+g2drfDwJMEfu+nqITSv8k0/G3jKEo8+VLEWIDwsPhteycVGegalD9jithSsd8taSKDha/c4TYif2ugGECPv/HF7tqpbob82ViWarcFvb8/ZcoMZxk+zBI7cgLa/vQnHkXwhFpv/UGNJF3vywdVZJLB4wG82+1fSvMmK8xRLs6XuPThpqp3VoW404VCCbH+jRqCfQ6vscVp/6s2OoU6DjWJdZ5v4bNlDI/3FbWSzjiTgCv7fUvkPzJnX8/9t6FTQ1dgdcVTGOzi/qvZwyGsuknB0rhxH+8VY2ckrV3J9oUWJLGDZoKugBp9VB64eQijqz5eD2RuFCoPdbmZOxm8R8IlPrQF+e8f0HL2iPPq5dJUxlAdbSWlVP6++and0EzrTkNzg4Aq5w/Z+BVkNAm5FrHlrvKcYu8rQge5dZ1OteYKHVs0rfmZsj04dKzvSM11B9S1tZJR7vwkdSoVu1JzQqvB7UqA7uwqSslYN1zNj4OjBHKPZEkYcMPQwyqCWYq/M7pJx4sCHmxNIFo8MzV02IfT68gBpJC+kXU87gC8haHsn3P8MhtO0CaZckif6nkHUs1nvN5K57S7QaF3dLcx/GqnzR2zqSU1rnmRgE2JViQimQvqwxPAW+NwPIvXGwVi+1XIZ5UbMfRyNWxX/2j7uOlBpvxSagAME5nsfyquv5oc4K2pz2m9mrbr5Vu4J08Cvzy16q48jUVJePNp2rcnMmEcKHokHxS7GBNWPXzJBT5F4QoeDZzilH0QLC6NoQRVFVtsYej4dxdZqFnThT6yYc9J9h5y6ZvHrVAF8P13WXGZ4PnOVYaFcp/X2m5ZMF9vneHaEyfjQH78QcEyd10n04leMoiyA4yYiWVa9cT6TxvBChBATe060xXPlQuo7LbhQ5ocy380f5mJoASkGdHXPrJWsdskoFG6nLdr+Ct8Uvwl+0myZU6JSl1KrhBe4B8+62+tPnKssTZDG8tRDCvcJFaMIhez7rk0x96kkWRoiT5IjQ+rjxBh/TCBSya6tFhLvDAs6auEqmh3pd3Krjn3xQvxIkAL+0s5yWuQB1vYpjN5U5OHJM5CNwfb0Depv2Vlc/uUXawcuD9t4nDzchIsx5C8ekJFYIfLa1llLbsqN6fbRUDk38o6iZfMFyirLkyKfP61GYhIKgX7FeUu8M/onLfdtWvVQ+CHUkLDuXL0ZCICKn+hmNkCG658nrHIeKuSZR4GQb8u2686/gbAGlqSX+ge9qT3IptZlF4CgbXM3mAhNscvUGsy/zJBoO1vWdJKsjnYrU6fCOaNSBy8EXbVhSjcq17a8ChRXDTgmsElBnxLD9xBfKCBPkBWb0XjDIR4vmtnYkeldVjEJTMndiTkpjTCAiMVcLHot35VLNU/Qh2bbX8Ryq7A5QJohBU3IN97dK/xVWr40GKkCQSutuDmLS+Cn5R8u0DJaQhGI23G3/GeDY8AsIiOvNtM12EV0/18YehA6cg8MIQbfGrvftHe9J0AZCmIXAbHzYDJjkb1RTMx+JebKV4UTgGVfY2Tc3rMKI2TjjznuFSBiFKqANsNylMAy8HjRTk9sN9avCylmIyAlQkZ1JulRRqfIfhDDEF8uafVYBAWiBj5A8ZdZ2LKKG+Mvu8mBocFFmWhZ+2bcdEntVe4peBomo9WmzknvceUI/PYDFxkZJGQM7H6IEbPPC1M1kZpIAkDICK6I/qe1RPBAuq0qayhkfZoDdsfJG0kMHDV71+BdWlYdwILHbEPDQM0DXd+byNK81uybwfaxtLq93jZP2Wb/L/bZFf/rBvW4OO0ekxa5tIyggWRE/4CxXXiwqAOnHEmsQAkVRRzju9aGouQhqvn2HrybE5TzOvwlVT0yXnxMk0kNj2iVQa37plTUCDj52tS//yeU0XG+tNEbwrQoaHlYDnbwCqTK6QDkgNRbHNzUpQa5Aco28AAQ7IOPLgBrznelV/eahzqtnfOON8HaMtHHl0hgsov4Na/SZk7ZwElXt5tyJwHizVS8nQ0OHAV4PvG1z/q8YgxfLf1zIOZ0dPk1omIBYpVLPFPQbpOdYxspR/DfvJALHCLtAndL5dephtxB4NiQiWfqXx57jGYwZ6wc93onj9lcy7vGOrFXCCF64JgVmO1C6iSkd4z/i+RWwRsAiDROcv8bouyWh02vRK+mE4U2wPfBsozxVWf3zMOeVg8Ogy+TscLA3qVUitdP6xfTQp3rL+mNdavoGqKNzaldJ297Hrdu9ZozHvycoATQMKQTrvh9KrBJaq4oZSE7DZEjsB4EmFSdSrigpgR7FlGH6cVM3Qf2SzrlWfUO3Yz95GQLlEdFNdICWuvEydY9H05x8HUvVn8yu7S+k7WqSMDo2qxJ0vintQAu4UMmnklkQFOWjlSF7pmXycNpvnU1kGfzDHPOmNH00WpmAFjwnhZsHf+x8wrlwEuDi64LZ+MGmbNF5WIP8jxBC2Kex3varnrc0OAUaDfdJwOCcBjWK8fW5IGgS4mz/xIO96nz62DDhFkPlyyck0Pyc2Jcq3r9Q7hX0hZS6BmhONgsUnCvvu5H5BO7RrfxaLSZhaedBultKVsoWsBUju8D7kfxTrSAQ0LbzL76Lyb5NicHA58GqTTRSkT3TbfNrdva8H2DvYJLFoVtcR1adNlMVtzo6qHxR5i5xVzTq88di30wVovp/t+C0s4QxhCYsmSuXi2P3j8jJiStvFkF/iMvbljtOOtFrskyPqIlrclNbQMev/tNkTDS8JLSUNsMpxUwfNng4zBEoMK9IkuWEWMlgkzbi+r/qposEjAGfvTlXUphqUVVCBbAfV6lrKaSxAjnC03sM5BNUItPdOGW4f86eiB5BTeDstzL7GsobtglEs4i0i586bKAiQDx9KDxkb23sY/f0pY+1LSS3a+odO7oz/nt2UF0d8VT9urJocEWcUU+mBNNokSncUtpVfNmF/0QJGXJ2begH33zdTNL9Jq+r6wj12q4pG8n5xZW/zcEyYS88wLV2i69dewL0BlSxlmXLgqiZMIFq/QBOqH8i+dHjiyAvS8WRBsBH51HoZGqFxngDHpSlSgx0x87w8z+L2RFohrzqYq4DQEDNyjEcKeX4MNJlbYGt+Mlp7sDeolMU4VsFyuGZSzjv+EKYilx0bLJjrA9N4xv0yTo0q7rnob0yqO4/iv79QZH6TmJap/e9AM4LKer60GUM5JRfeJCs4OEvdX5bJalYMJaP5f6LQwYp8zq0APyFIos/BZE6igHG39aCqeySkWk3LC+qcAZhFlWvdFwVRfLR2uM0K3WOzBQBc7fY1U2BpeQPzHer/j54z8el0qTx1FRFm8wX1Trw1a32YOSA7R0+vpX0KGQzMtd94urzKXa9h9uXneIVVKK1GfY3TpLE5U3Zha1UjJV0vHQPhJS02td4NhsIZ02oWQNgsoQassndFzK8O2k4ecprnxg75VE7/dkSDWQRGp5Xg4cVS24dhuvSP2ZlnnbJAjg6si1CVnClagbijHUYHynjVwK+CVN+HV8oPplNCyaNMdtYpde/bxiDAKehySu0VZTu+kSsyx7FVO8HtPLmmp+SxmAmvJXTo+16tOBAmxFfWUZJuv0TlvTOoYIZJcf3gguEYDiFxrTz5QvezdiJCfNDFiK8EYC/+2g5YwJ06sCtcj1XXEKny3dDAlzp4KTWKR0/Fo6nUhm8govFh0sUxtFdkX92/ffpen1k0r7p5Ogio6/JqCslb+E2s4gE4/KGsXg2DL+x81p6ktjtwA3lfv1KpTr8jTqNj9h0Vrt5kp32UQzMEKUAarHBi8jwynzU0giMR3Jgk1QYD3uLE2llqNXqLMrf2CY+FdJctzg9btNMp1XWNGjHcVzPtPRWdy/fRYUlcXZksFAqeW3e6ywnzZ4ARkcbJsYCTiXx1gWGdH1YN9Fh8+jpL+2UvG27KKKkLM+jyCAnjlzwt9gF2O5T4ohCgV61zR7u/iAYQ1If+0L4RH+3LyjMqAvXDSRe9hCfdvc+xqM2YB8eja2yreX/Znpj7gCg3h+5jy21f4n07UDCOGL2V09WOOfM44YVdaKfC8kcTbexZ5PGT7uBY9pcVfFpJmamPfNNMbDL5nsYI83keI4g1ZTqk6Cthliq+kaX9hlerJI67Zm4LN+Tj/hgXNcxZ9fE8g7qr9loHddqaiQj/iSx+E1YTJEPoIRwq49/MxkuymeqQpOE+/zeR8UhZjcrOvF1gWpdcoxk2MxzpS25uSxRIdngp8gYx4sJ0iSq+NVdOX7rLmvPkDMnoadcKCuEEMZVIvP/zaIKMLSY7bO9l0XozaLf98LH6QD8fU2eeKCdMJjGFs/BPJ3gllJUOpxttf0SmoZvm37Z01tgX8EPIjPUCTo9h1P7Nq4TcM8mIlMp8P89EvnvvzWPpjB5/yiWPmCwMx9oXSK4+dwDs9q1/SSYVRbJ9fc1NtFuJmGaKyk6jPsv1HGnf9MqgqvD852630B2Q7YNTD75upw9TRviLQP5+SsBi/TxerUKy4ixhpnMgV7GqnElGhEbcgFnejkARuC0wOEb0zXq6zr3r+j52BmFNFYz6t5bWlmPAR/mBepgoyWIon5+TfD0HUT1KBIXOco580mP6aDzjBCLF7tdB1F8WnQAS5x3dm7x8yhVbTxt+uH/2Xj0s11tU43CZ+mpoiGSXiOx4arDblVtcPaMq8psyCiuPn8KPTB30uPvNwYs5L+i1ZixQaom6xXfOjX301XN/MjmLO2ao9M3C9TRBcWaY3ipseKbzU8qb4Wkr9I55pbAEF5fU+2brPNICKmDQtnoidfeifyIqsojUEKax1+jKE+TaevWwVxegH+6x36NzQdZZzPyMDfxR1rIxN6wbDtJ7oJ9idZzbMvs7R5Pfb8VV/rLTSUXVRb+2awmqrmRj5wUic5WkGjmK+7WdCnEsPYiaxXRwx+d6s0BEr4xwmTJpfRaWRfC9cxj5iT+xFQqEp7OX3nfVC6MNAlxb0ZHCa6ucYYHWIs9tkTUV6jSKfAxeX77KL6J2uqGZLqmu0FE6j1sE1ghHtS0n1TinqL7E1AxlSoxSBtRPsdCkMS0zIzsddEhRT5ePh8eBrWqKB5EyH8KG8wq3EL5S6XeaHCoMcxoCzro5kVw1Znj8jfZ9wni8fVgH5pQCS50omoE32p21qcQ0BvDdoGcDUW/u5rrEow3VtnkKyB+20suCmOV5yVEW77p1d7LdkSKDBByzzLbNVW/qd2BAdqQIuuKkjVYIQQiVM1NoLNA1BG3bEbRE8B6PXLjlrSEvmVFmaZJFYjR4GXZlwq8tpCYJ+zhmZQ8bTB39OzxQEd8fRsdMsPP0ChbMgPA18AYrhaiaM8wdQp7Plq4zBLMjcVIKn+F9v4t8s76o0EqJhwYA6WoDFvhVpzktn5RfS8JNPLKxPscsuzalSe3hGfaAp6KBMaWoA4u4vrgYxnL262919mGOfZ14ek4p18MAnAeTkl8ET9R8dGYUG9F9EvfBqigje99CIoR13O8bbZdv7vN8TJr48WgrndNQC4KJoff4cm+qnw8HkQcS3rCaPTe2u399sTHLbeNoYSBQGqrRQoBFJLfkA3+AfzrNZkyi8wCX2lVfgopgEu/d0D0ipRLLOd9jkDDIdI/2b8qA8X5nvkkXFP8/JGw6H+jHFPsI5Da9PyestYb4mYDmvBqOQHAMtdgzZtp9VqXYOZJmN+aOcNd589MZtJdFTP7tZTwSxZgEjklcFzqCgSyYOOaZ3EbMCipU4ZrFaETCJtDUK6zrZb8y0T76ZmaoQmrjEJb24taXhXo0XhzMYJOFMLKYrHKZukGku8U6rsHD4F7MuFHitpVjt+7ZPRiJlFnGQ1kc/LRKVR+LdIJTqwLcNaTnG3kH/cvuQrey1UpeGtD2ubXfE10TDHsWOYFTjNeT9EuOuA2Uj8oBMJnSC90OXowG/asig9dic4oKQPDciWOnF64pO1HER/NEJYmuSs1U5HlvbSH5OkTSo6juNZSrDNlav7+2hHz/hfe/0ZHN3S+JF1VDELh0iGXPvRrFiiLL1XKPZJZwdwME35IgrW4VLx7FscU1egkTgTSliDUnthJ4sPCEpJcqITMOSTAgnTdxAxWUMC7hBxz+WQ1gavXt0QgeuspKsiOjHhmU0AWdrRcfRwgNcyljqdk76apYm7WOw1odNvxL9Z1KKMPZ2Ctf6LOcFZxlplT1YeXY74wmWfFWzNja/msiAqj83M/i+VGi6YUnHCC97LbyhsloYuhWKcYvO+GKrojMfAiBjJAWu5iUyxM/2WNXqEl6jx7g3KyJ1naSEJhelaMhx37cjJo71LZrPJOfkWZt9Eax7yEMytN+BobOZkGyDtTSvHj6m/BQ1CQmiob3k7jxVw1C8XF+MaRpyQEiGtJEqUbucOdpra9i4s+uZLpASrye1BnPVTh4bIGOEo+Qx8HswjyuIGoFW7zDtaIypsTl8Fr1wpRw3RCCWY+yqzePTb+beAx/H83rlD4CF8XF+2sWr6CTtBGI2NRNiy3FsPJ2JtTtvfKCZtXq/shCA7VLH0DowevY2h7XrKzSqkHX+76kh9jjB7CPOSRrgBPfAUOXjeblvSrP0aAUpNhYSfmUrtGtTpfw4DAp/bZr5uPN6SW9SXs4qKHdZDSsCgpWbaM5VulzzN46aIvb8MOPzoF9Ux+OSDI1bipu5lVAFhHzFYUFH19vUalLc1U5aHNNHPvQ7qgTvB280o7hqYgswIQ6TdWsZFPUMn4NBC33oElwx+NWjKRBROdLKI95bUw111JFOV/Yg1vSkHnDKAc0aIbyBu3z4Lvm3aTPrv9F42N6SnLSooXuIz2qhYsgobpqxz9w14WZlFHWRF3iCiP2wJ5lgrsapDadGLYaGa5JFtSImkr6yvHfFVOzNJrDwgyZdL1nczFrdllvf5nZbbOtdf3R8aBf4+A4Y/CWkbZAtrpG8TBmOSqcgI6pDeQ84ZnCiTKsMxZ5DY9su8M1Sn0NPr+i/rQGRzz/OX8GVhqQM1KE5JrMStQ8yRIJmRdwN3QeQjHt/LYbwoQAQMkW3YIA2UXr/zcrlZTT2XzhTSSxB73Wrm1+orwHZqlnFscLX+FmMPvbg01D1jEudRfA0c1bJcKMnHvu1y1FL83O99X48KgL2g41MJWWtKhTohMwlbHl3skdSahEsWLiSTeRCDKPiWRE1f7jJajw9VvUxM3WvDpU9M2ifz6s2dDkedkkYKyG99mhl69zXy8TEVblN7oSvGzZctx/vymS4xvyz34zxOUUU8n+nJzEPNMZh/k1205+FFgPlW4Jk0nKRa7vw1UAU3979TI2MiDA/+ic8oXp1QHcti33CPEmKj8oqvuOOckwytUTTMy2GbZcDwA3YV04grdzSlzXQ09N0TdUVq/tcP4xaARU6Iw3aK27cmVzCVl7edzQzrxuPFE33HcOm2b6n7JXKZawY3wEViRcxV14lZlqiL0D7UVzqBgXPqfYKE5/A1s8uJ8zK/yE1wbI+yWIF+EUU77/6MDsZBVt/NrvjiWhKgjddHWg1SyRwokQ+f3DPGKyO8zsZn9AP9a1b2P8enESHZXweVqLCbWwmNmrWMrZimHQc2wFVu9yWH0FzscMLr5kwjrc3NJR/NFD04GtIjzF4sZ7WbtAPtHSuXPcVbytbJvJV2nOg2iisL8LotudjGUMPVsicqT0Hlb8NZ440X+cs/M+eXZvhQs9VlnPvlMFBOFKoxYOlEa00UQtQqv6zyuNgU8MZ2yZ3yAPX7KZkSuqkibgmJfHjZBPk0vA6TqjgAIN7QH1NqsYiIJ5uHFut9wFILl9D47t1WDZ/TBX75NYrWYRZMCkrp21YLwguLRWwOBDbAdwMlTeXATtJ7uSqyXPY4KhUMihKl4ER090wTzhNtueWc/IwrV0Cph/Ne3cWU0hCNA4aRkLNKLW0prZ3zLX8PGmeW1bjnDBoL+LsL6rwtdP6XjwRmsfYasG1GL21EMP+g0a4sA/4AeDreAw/FOQBrCPVt3ok4CHalJnA/Cmt0eiwo8Eyo/Qlw2QjtQ0Byj5OactByBzswv9DopFN2Nd7pvNpgh+n2O3Nk2dB53QfIQ8UvK+7sNzrVqFimOWY7hcc+ULaNslo8wnRcvCL6seRxF17boEASTTNPG0UiEOf5CUSe6EhkAskOy/K/9eLwAKmz4ztXYHi5YCWP3rKDhdiOfO8WiKEWCqVBm8354eoTPXldR08IWY0FtDVpRgCmATOF4Hy+aIUk7PaWia+OkvS22/bBN5frs6/DzysuBmFxMqoMqbNafj7mWGzAb4BMyqIfqGXClJMVObI1phg16Khf7/or9g4uHvENanCUVOXzc2MAgAifNjzWoFRYxk5lUq913RdkuRQaMptNmxfdsvJht3aacxCNQ/01nLLcwhI+ajrh8GEMdgolG4Py3vCntzjc007nBOJFVK2ysqdXNs8s7kEfrr8KBvx37wVUOiJKPqI4YqBrsaoJo2DiLDte3ulZNFC6C0T0o/moUbzZxEr823UCCzjuNJ55V5OLmtAc/PZ57br4nYoqxiHAyaWAndMFYwKllrpC3GzArpu653wnAwZK2HUgKFyEW424nyS+4fabF5rLI7TOCyueT0n60j8Hbja+kS5/JApK6w4nodcEni912YH7rOuxcdcKpDuibsPyw7lMEC7Xf7swuFy6iWa+fpiEfGVk0vWrRlpzsHivZkZzXQyM9S/0utA/r01WSv79Y+Wk0lgMs/Po4ZtMvZNRpIwer8X9PnzgkC26sV0EwPVAvUpABjrRuKiSsFN06UlUFr1a2mH3S/ONEZr6oyrTbgy3zTwqH7KyGpr4A64xksple0d9lGGZzADobK4pcZ8eYFtpEdInPlb3M4k6U0ngGRS2IMlhX859BgdBT03txSu7hG5SSGIXGG8FuVWTr5NPWDhMKdr91Si1zeulT6Pp6q+68bbmckZS569XJkme86NCnqYG7vJX2q6u3WGfxcv32ayh68IA/ANJMGaxfH42xEbutC9xJVpPdUs9tATJEoB5CCIZSSEanjz8R6QQMAL/DbzlWn+R4MiDpi+04YfXDaQGXb6RDj9FNoHFZfyhYKwG2nQXxegz2y1qGoSkM6ISjLCnJEtVeLIVW0kA1Jik0LWCMw1DgemBl6+DX7UUxjgMayG20aWZCZWujCDtD4O6ZSZjI62Fs17bItiNzYAyG7p6yljzg/tUz7An/G6jn08HGkYvnjYcyH9dvXTdL1ruWTu7k/zta6iiIRY6rHzY0LkPIIxWcIQXUQwT8Pk26ceOpqNr7cUYtTyyLVz+vnzBWXkSaJAU1aD6G7OMpcTy+d4YG1A507jJzMxgQp6WlCe7mCtmNYFu+N4Wx8f/f08JtgtDIIj9mD7F8sxou1wMNc5vZNT4o+efh8vYQ8tgSpZI0u/bN9xpNXD7ClCKeTAfjIqIfQQ6Agll9SYqu5lD3f/qjdagdPwFC96UWmY14kJmWs4XLItymOGjtO9zmN56PpTinQYyN2G8ZqMjfcVu8pHP52o3HWH7Ib3q+maSoEFaZ/G44iB68exYvcvDfjddpKqs68Vo6rSuRAoErnLVZXrPvrl+cuRy0ETF+4xU56Hq4ChFZhvZzpJ1bqp2vXQW5zz6eEWyQeE6KwQxFirB0OGgQwsD6uXj0Kl4jq/pHdkjXPqvVj4HvRp7FnBBziFRTtQuAfbXRNU58C6rfc0Vinen87P0P8P2rSQpsqwhXo8NfyYDN5asNdFqIAi+6D/5eZXA4g52IKlPmP57fp861joP32h9QWHLiwlQmZmdMP8S/28VZ1MENNDcDMRsVOxUsTM40qNAzkovBdxns0sqT1vXBnVeATGgWeipP7kEwj9b8XQV8XwUZeHVMV3YdpuSQzkce+Mstcwj92JTWcxHbyWDsUsN22OlxdNl/h3Na2MSPZVVS4WFgMx85MJVBiuJFMRJRXYaAkUovTHVUmZCDOfOe1PxdlfR0YvTmhGiwC6WQALenMBrDA6jQqNZcl6dSpym08B1VC/vjtC+Bxi6VmtR6K2iJq2/fR6wbclHZvv6QNRCF8RVD879dx/WyUPQ217RqeYshTBNONPfUGx4oVUAw0Ew09ebROiFVc/D5wyN+j2l79TRjYL2zOdgr0yTuEWy32+XPUxmHjA1VJJh5l8rKkCxnWth6dRao9MxqvXOhXJMeVmEwqWCc/01KyT9QBQhu9TprH6CcKhZyeJjlMfdBKFMMy30ZCT2uUo+ts0BuXv1hOtbIOXA+eClR1ASbSs2NE0hzythj94n1MF+TC9qG3bCW+P8pQxcluluKAOq4tFoAC1+WLELJZFHb1clz7x/TORi3g4v01NCyiNob89XIEO6YgvkwyGuPNPHeAXrCEYipsLeWbNLm3fTCTCm8UZced2Bp43PQe2kljchY93xy4ip24GjTr4n+ov+XVP3HYZ4ItheQERqvdN4EI8wYILsVEnP3oL3SerHh/eUALuX2Mik1B18dsR2QZbvq5DLPVujCpzRT2lDY8NmRRcki18VhRr47TmfcB3qaxHlFWl/znfATOpxDPr6KoPR513mTxwNugM9M9wp+lW/kQQQ2M+qQHbWLyu+QbiiQajd4ZG+S3/M0xssH56n7kkx6AIYxgUvpatC99YxnCC8PKfyHN2qciY7sKNvz/zsgmCWIE+DC+64C3d+xUMzkxgF/dJOakKAvFMe1M21d/bAIKzPTNI8WRCa94fn+EtzFwCom4o8htnp/hHb/zFJuTg51uUCzanuF2i3PG/QdfgwyQRK5ZIknk+mFD8+Y/+VSO0vyr0eJFMplpsSEbW6SZYA0aa9ydXea7RlkvKFIXFEMU8h2pIYbJgx8AXB4znpcCTk+vIp6WP+jPqTdAKfTeI+kAPvTiIpY+zEv3WyJpKGYYBhgByUHOPqwmLtZ75GDJGweJT7249Nevu2REI3V5Q5Wb55wrlH5BFTsHpIIo+IuYoY1ny6yFUWuMU9rPbJeAqI31S8SnCrRYGTg19M3kRZVVgKZkXfcF2GI6LDaphqwbegZ+56LYAtjc54fWqjHWsbvnm4y63Nj0z+Y+E4K8XBV/L1z5B514W3cNAykcUpeduAfTws5VbXiMe9bJAGaCqfp9DnrIeGgMbdhPA7hXqIilb61MB3N4Zjc2egxLDseySiUMYKKGnHeynJiZHl40pkejTVdO3LaN7MnRFb1QWzGxJ6QnRRZU3RFjML7ZDnaI7eQl2DR0g5jDRTYNtUn26sB03mI3FQCIod8Q1LQnF6FeGjPDC+RIjoHXcfdCiRMEkvI7+hErIGAspSLehqh1SHL636CDh10a6L3lWo5DaStdM3xmFQBfl4uywCUXRI7mf/lv2U2fdRG3/JKxq1EuKPd6kcKFEXX0gAbwoJUPFkjPGrCm/kg7ML6l1Xl8tf8L+Yvyof9iatZx6+TRACwrclzNnVe/SvzNRGyNttQURIUtyrKwqtwGT76XauKTnOSVP4vZBdZ4O5vMe6m3EKUJSbP8JweC9h+juPxlNXvNMFzXklQJQ6tvVjuzJmX4q79XENzXRAqD3vjg4K79jmVKu/f8XQHQr1mc6j/Z/Q8WmgTqCcaBN5WNseybCCJNv74oA0ZR6RRCmDhkq5p8cZIixd8HT05GplbMYPLonfo/GGwDMJP1A2GsUOL0pBxuMQ1wyIjTQUUUhGK3XBLKGqPTOvsqJ/ot6zbXJc9hITIzlxolqbWO/iekHBQiTz0Q0pp/Se1mmVDH5IauSpb//6wGdUtGYI/cdNdw9cg3MtkazBSjb0mg21uEhWYpSpJJ3M1Bek91+JxogYnHngfx/ps6kY3dIhtHr2bSzEAUoYJL+QPp9TxpzdkMR31MFf5YudZqEfcs/eCSaKRnVzF0qoAq6VYx9LWKnRHgni+wHvrqAN0EsVzQeywFAwZHcYDFRO0NYVCG1eImAxw6bpqOoFMQTaChVGypVkAnbMLAuTrnt4VfQutmrfKnd62emUGMGh+4BW8s5J/3X3u/grxVusW2N4KqZa6KlKOFYRPyS0m+s2DT7ER6MVMHjjERBVsArQVAjvYGvq5DCV+3LM4/TlwhzugowW1uJ+KqxR9tM0fSEmD1PeruCr/cXruWQjfgxZRdoJ6hDvrmRAcR/B5SuVQglq8wa5oMEjlV/20GodZUt+S4F2b7BiyAC+LxjIEgm3qjNCpoq+Sl98quplV/7LPvHW3AObiaYSCksIFsa/1t95Xu4qlxC0BrHtw3anUMCY/p7O4DACXO+eradgMcs0CN+DXfXUa+E5fD1E1Cumd0/2KET8sg9+af86ce2VKtFT1H8esMhKDBiuOVBojikx2uYq85VwUZqrtUfQeyySgVjSKQbwvrsBs3u69rmHD6OjIGHD60A6LtqG68b/a/krMQzbpKULeD3rU2+f024HxyBJFnT+DYzmgnB2+vMvhDMzBR6n0dzsepzjKeM/gdZIpCNj+5eh8bgFdTsK86HjRLcUxVGi8N231Xv74f1hZBhrwi9m9i/O7bVD/lq1QHAZxXZeJOeaOf7eodKdUyjH4dWbKIrCFfOtWNHeXfZOtvonxuIDLEAVwIViaiK8ehe+vg0aarFCwNwkYLRk4ibbtoR94soRzo3oMLdeXCkLmqmxs9dA04D/ECeLrBokQcXhGFrOjZRDVrtLUXQFdIP0HpcGum3ImeDiD7XwCrFd6WrXJIYVN+k/KcdJrMpPaXcbpz91VZD9yyDEw2KocaZBKri27MSX2XwgskyqUSjKVS/UOPzCWIc/eGG0VlEzPtNixuQKOlXoZNZlUNgXWAbcagjDFQ8HDJD6TmGW5xYDCpdox3sMSK0IalRENvXRKCCeFL/r/aaT3TtzCxgdA3GUSH73pcsGeX2dhsag0hyGPyI+cEnU73YDV5JRPGn2+/WDyHBRxVUFR0q00IolbxGxO1YKVysAb5AznXCdGu5pdB5UnlnK6QhlwoeTzDQcp8CGO6AgN7klpR5N/f9xJjE+ye6hoSA3/0NFVoCaqw48ZLcdWLUYeA76/v7AQUmS7175GTcvyhNQChqijoERrPFRZTKJkvEoWIX1Wcn/ufRjiUZ2ggCvvTtzHlVe9SE+fZyCBdxozSXZtuv+mLWboYDzR4RWhfsGBTidmNnktKeGzffhsffgl8NxpPxMP4aIyTvB1JfjGMwJ0xJ2+M/gvSw6wWLzE2CvRdm34h5BT1tTTnDVsJ5wniK+ahGl3/SVsVDx2+UAKNbTsNRQdTjTgd00Oh5quktZdoKtyILvx9gUN0f4zN97D5FyU5Szo09eCNTGYEcIjnvM+cHTouAz6+SjtH0WyhoHMa6WzIgNVdSBELYVn/WG5g2SuRsG+O1pNGQGee56yG826R25HMUtDnCtCeggDcs+yOxFuJbnFO6jc3E1dR6ls/H8ELq1AX1QBpJCVz3lymJ9lqH9UbV/tXw4ptbPjllhLTUq2kRdckF8Hu6L68ZPWshBNgXAblm2bQIDUV6XL9R5lvhuIJjSoy9r3ELBnLGjtmCeMFdvUGdTrJHJ4Z3OY5WruaI/LEqRXgBgscx5RktzDZV7OPYRd44uR2f+ZjHxaH9xm5kss8gLcPlgc4yUXG+mFF8RdhBOecQxeds7z9o/r75b+DOQ6BliDG+TE0iyRYm9oluxiuF81MlgOEOF/5UJYJpHJEjjnPbkA2yjWA7U5uDf4MgAVA2gwbkw1NKVTeTTin223BCAla4q2oj1p0BAJwWkhT/vTqFPItdmYUWdXYXXbKTQqDrkjfLwfFrnq6Sh5bFuBeDnMSsE+zMqL/kJEDgc39fGb4z1b0eIa0PKtp1JMtp786gBChLJDukIYd21LfyfX/rYNvpdqJqwg7SB27HzhGIVjqCSQo0YT3jWnHYID3fI20wCU6uw8IzHtHZgcJftkZIkJ4q1ZeymUVNxpa49TtoNHsQ5cNpntM19BWupn1z36LthVm2pFtiYJRD3nWK6OXkMB6+v2L2hXy7ORf2OHq3GTWg9fDsNbOXOycWZnn/c1cFOH7/FzXzmCjRyBdp5FrkrrqPxlCW0V4xO7qiZBU867bfX0gJCvADNKjWuzCOh0oVuqi/BLgZXxmRs6ipvRcp3aQ++J9HH8q0RhDRIDYhzUpbgmjuGzsQaFn+v+yCiu4D+civL66FfJQ62MQcA3IGNo5noRXRlRPkaboFNv1ywAzv5AS1gXua8SApB5whkcWGM3N4wRv809QQE9gj7Pj2NaON7/duBrAN0ApKd34VkqnmUIg/qqSnpii5aMa8p6l6BrnPv/IUtEkxV2n5mhs1EbuPR4yZfCSAk8l6qrz+KdjGyl79Yv2ws9hs6PznNlJG2L/1ZckECNBQoQ5YCQBks7PJRltOKZc1t144gOcmI9CyZdmdRVJR14HeirmDA+X5HT+IwkGpx9vY/EfhfstsSBX+Z/eEnV5nGg9YGb3+wshuBRceJHoEJlqsSrXO4AW6jL6I/MY2BmcmddBgIh8bNnvv5rdo5DUi3AAOqoxLeE8pVWwrwnVyN+tdOatsKPHmOjSIYx8PeyJPznbxiTv1SJGnA3Pcbheq6PMjrA+swO4Nfv6RrjMwC8ii/seSKmYIlwSBzEClEn/6nX1XjCj+fXJqplsEPvwnGfnc/4p5Y2nlQrCDkNi5JAzR9KW90N+JmVrxqD9XR78GxlhTxZcfNvH0B+0on0xgUygqf2kvvN24q6RFMG2vZfjcJt9tS52kGLhX4cj6pAt8fP1tI3Hpy3wq4/cxODAJWJS+UTnElcvjzyN3F4MAtBCLH7ajy19o3lgg3Gs2JLRPXr6+vDuioej/DWEzymCUNl28PHM3zMAfF8ynIeY57JwxOOrwvyn05bTco7rA4DzZnpKBE6tadp7BTBf2nDPWF6pbwiwsQjgwRJ3+temxV57aHcsex6ikXXc0P29U39ajNjzlUPg75hicgUlGadjemWw2cBSf+8kxkw6Zmyesb6wxheLiw0rqyXrfuTj9v9IryyTixXM9WKP5QScPD1iobj+vW8mQ9neS3E//Dq2IRa2XXkarpMfNwZbdAxZY+lNeB+IAsaLEFD0XG9M5aG9PvioKHVnv+kPC907IZXIKL/ScbzECvq7fXC2kr3kTvCoUSsyvxpljuIvhPGQNmNzavNsSSue5KnBlkc7W4sbd4AFhkLfNtCAp72SN5DBGaPqtBZGI6GxvA3rh4//gih9UzNWekNnWBfyQ872bFj1y7Wbu58V8fybFnDxqiYEd4M2QI7j+SZo8OsFtpJPaUMEJ5qFhFtcLJ1L29n0cBPQC9vQLyno5deI4CoaCnhAPolYAQ9TlMGJfVZjItVWZcWV/jRM4fz3IrWbplquFmkOGx4lp73tXyDlYPvwrN6hPj2Y9j4cG0EKPH9b6Xe+lIxdYE+pa6By2iRn8Ls+za5SwhGPqi54Ab3Y/qSf3gdx9Z42xFSxMvFmKPKfi0IjNf8jV2Sq9rpCOd4zTZBfd4HStxItl2765Gym/qWwSVd/BfGnCJDGkVlJaPvC4/vuL3zy/EcCp2y4EDWMs07ALd/xRjzkcxIE3XYgdhdrC1BpHyifNYUu4KE+Eo252W4Yia2qqCwiL/iRAQXUYmkqDydnZFQDjuS0D0sUFd5kyqf8JIH/nPPKY6g35ldH1J6XDRRORsV1a0qvIpGuUwViNenE4m3jfN6MLHMDLPy39bF8oxrypnxWV7REPePyQTjUMspeF7kHxTrFtsUvfwK0Kb0bQb5w65KnJazF6ACJm9m2leS6p2sFsHNX8/KQ5gJPKimEWE+2fnK4ypKOYuDzsvQzB/6RHoCOia3W+gIQIVUoQZnJtWvPlYJz1+utQncbiTO3Bp2/E90NuqBBM/SS3Q2Wom4eRall8xF2IYMZSs+f3su8Un5jw1ff+1Cy9syJzybkHHQRfOe/h9DsdcdM3yci4OzMnXSGcn/6XPnDg0e+Oc5LSafS+/GoS/ZgtmuuDOiaG5ZCy/XNMAfOrmESHId5ZVbEuQjV+DVckiydFf5mq5kRvlmC08QXXvrx7bJPfcg6dJBboqdfOKtXUlRdWmsqSHUQI+BIVo7HtMTe/F9iaWtuWmuQT6nnK9ZtidxOjFjYg4QjisNsIFSfcFIDId0zy+iI2djHpDICLUzjJKcggOoMQzLjeHIoZf2jOGPNZFr7A/R84APnFCi5NlXk22qZs0QOt64wr/bZkxUDIFV75miwctyMjdGlEfom8sFxNvidIxf2F04DToTOJccrQezpMN+HhxqiBYCVp++OFWfnoaEK+9MygUcScAq/nZRcUzz2hxCkE+mW8K9S3yj0xxtFkrmDnVSf4dlGqqXIAIiLUlbWXCRWcThotaK/ClGRYh7cwF4TjOr33jcfxjYS9tvQdEUSeHxOpweuaVtkezfFTYQvmFnHG1+O+H8h1g7rkCimJHGmJBRY+fHPop1IoMHd94o43vhbuWzGVEJ8rk/F1CtDy+Gm2GMSp9sIi3A6fc+SoyRKoKFHfabQGv+946f6kGdvNFFyef3dPIK/BIIsgBGOUagrFEUOGdxtGsYpk4vxPWYw6dpd0hNdkPmS7BoSSq1scdLxrwB6b/PopzjBjjIsrQiuAwG/GpF78xEeWQVClQJTrcl+USYxCwGjCFeYA3anp5HDZPZ8W8Ddel+8+HlSP0zOWiQW0R5Z86us4jVguzrpYvCTDB3dZ7NYGU0pqOr1o3PCiARL5Q6pDrUmbj0Mo1VWK6iezI9xasjov8L8g49R2zK0xK5dxm80aSsAN8APSJPjtFP3N8A/ARsIEelqVxx3EYhT6BJCb8PQm5yVoSt2G/KnDI6CB3qzBh/OmFRLMD+Vtcy9ta//UjOAs6IOuWtbxPIJC5EbRFDGODVDrXeZq3+ZxAYJosdOqT2i3VXf7KU/+37vW8AUbFLH93JI2Hhnunj6x7qat+hxDCuaHGMcL6lUtV1rH0KBg6G0DqBQwxVh21hNuZ2QYrL5roDpYdz0TGqHwaM+GnBcME3jgsupAY4rDmMeCNAnr2UoFjHZeY2WCXtxikIINyN+kC5iPL6K10ZD2sdvtb4AF5gxNBYHmmoBNHIy4WgzLW8A7L7VyBahC9Gbv5ra44E8NPK01M+xXAjDX++ILRLtF50kIcWbK32ezQsFWH1eH9JAomHY60NHQ71xf6IKnwNRcP2g3bFUiErON8yp1MDJNgT85fwFWuG/FPhvbljLFEvUJFz2rs86gqXm/eW+yG3MSSPAwzsbGpD++DKSB7cA/PK+C7a2rTkDa7oG83E1T2OhlQlP8/gCJUmm+gD7v39gj8fqSUzSkzYyhzN9ZTmVdNLy1kV5YnhqZXi+NHFW+hdbuW/qYNMdWeLU63ZDFgcCPtN5DS8V8lRI4qnzm2iOaLIsBP0ist5o4AjjJkxMJNz5AVR378gEVg6osba0KffdRi9CP2HK1I7QOUvjw25HJ7MfZAs4R09lboaoIIrpPCKDgZWWgio3GP15kT92dGsI+aZqP+wHX2BRvH0L462aFoI0TFsBURjwrvcQ67bd2eMCKFjs11EumwH3KiCQ/TmC6sFgB/HQPVOIi3LwJt+iyxKTxZW67YrMNaxFtDp5U48FzErW9naBQFvblzSBpskzNwDJXevO48HBRoA4lA+jambwe8BusyDJKlea2sisaEwiDUokPeDY5fWa9QivVtP/cO2m37jpFo4hNX6nn6Bt267eqZaaBTmdrnQqpko+AVeNCcNiUydD9yJ4/TcbDYmexcJkGXmyrlJCS6MGu85ejvLrL1yGE1jEgosx1E0xaB6Cj/C+w5ExwiYrWEX/rcgoFslGcQT+oX30uyJm7tkagTc0AWLG9A/HdpCMw8k3R7RPET5LFeSgMZMDF8dYgj8HOVOFn/J3Ymue7GgySwn+wuaTL55VA38z6JfbCCjI2vNOTHByQlgIPkSLT8rlIWgWSGCZX3y4kg+vWDMxD6R4j0U8s8gFvPJhRGa/vlODFYa+mPTiGiCTJBmss3e2fSWIFA3+JU2tU0xn6cFyMh3/TOAL05NDHIqsPCsekYg7wbHrrZuFDH/tZTZ4BRYyAjM7XXKIAqA4q0zKgYlk1JDsfSL8j0qJtRXNBcGPyqiZfQIqjadG7SS6SNwwx/qj8fWSIBSECn+gBkmVtDk/fgx9TL+J/anHgzaR1tbjiv5tGU/oo+JoHJsHbdjWsmePV3N2W0m4lyobNb++XBEwyXEq8bilu1ngAghvMuaf+dERtxURhAs4fL/W8Fe76SBX9eqEMzGdyePh6sgZhh/X7LSL8Zey41YIf75JOJPRvpxJ4Z+UynQ4g2H5I9K13SHOsOCdgH7ShSti9Djvf7nu7kB+04j2uIygnP0/dQZ/gEJ6SleFXb43nHIQPW0DjOXSjuDqCHazqiBGeid2uvG2qtWCNKKEEaFA43ACZXkQcX0oHPYnEPegUQ5gEAlDfZ9q8HnJnS0CSuy48cAS9qpM707Q3hHJtYHpPIDXvtxUlxUR2R61WdYRXqOWeHVTxwSjJilBPBJTyKsIZcx53b/scwdDkAslZOjvVOcYDyPHkp28V6n8g1z0czbYup4hhCtEXoDtyM204EoVjnqen2EqH08ubJ1ubdlcY8UO/sgHoQt/heYKmH8lzvJt7K8Puyzl3JA9iIpn5m10yKS3PJPCIUx41qMVTzZvlWiAk3AVsexL+LgriBkVCOOFf/1yy73SIGtjoIFzv7HAheSaDCoPUme/C33z578TODnnMeENR2iTUvBB0JOK5l6OL/yy0LIFrc9FoS2x/dEv1LpjAQMM9eXEjjK/0+GBmHG6V1Exc/Kv0bjy7LICy3pF4PDDqvj9PgDAeR4jjiSRloEATmN7cHq6VqTt93h+MXcfp4jP/9XIuXd9bFeyImewpx5SjxSQNBarMGSZpnCz4cKA/S3c+op8KBTXYDKmUIVYsCoTxJkv3zuWl+25lI7qGi3t2TkYvkJb/NOvc7F3Ek0D9AoBFj5rjmJtnW0TJva/Jx3hcnJnTpVsg3FcO8kB/M50tvzB6RzwByUYWeCq3B/3QtINPfPyIAmLLdfpF54JJTUIg2cdpWeADUsif0o7P1teR7/cY2T7ecFQnmvMNdYPB88BgX+2kW3PNNHRBgU8Ug7Vwa7dqGgDr4iyyKONTydWgKVz8DDIB92SlrwKXgAHu/IaaTjZTKs+yR/f8GvCO91E0Tb3uJY957k4IuRFjKVbu3Fe3E715eHX7AXtJ0ugqQ8WowLcwErVvYfIaWJ/VColKjCCImwP6lKaD1Q3uQOipobJPcNEGgPl6OD+jaYdzdH1esxN23/gLyD568AU7iEu626PrtMW1pTcmMmSjZNy4Y+tE7ksg8NJohWc+LOXP43CG3zc+5ksIFbk7OxKPzKHfr1a6Cn4+9giY+M/3odU3prBzBYR+h0B7jQbSVbjyD0AE1LQJ38vIOX2o5+sc9fMIyPAX2WxGnPct/yt3NYY4ukB53hlZnFUZ2OfWYyAJzn4tDUqQzQfjU981mYhQMZOkW4buub2T3FAdmn2kYKOYx21R9oiEqz5BuHtHURQJnOLqTjKntpjyTtMqNmoeK8Qa86HJHdndDNZDqsyhGhNqxDUs2huMxzftcc1aQB+dHcfNsfL6O0w505DYnXr2k24AsaPT54blBsBBvH2mj7z7vtFXu5LxR7jwB39TW9Ud8xEssSfWfNJ4s62dbmORzG1TV/m5FxmtD6jqJzq+nSy38v6+jWLnDFE8YawXbA4h5b97xnZvxVToI/iq7qMM86exRGe1q0hLM4/La13gxAxoRByIdX37divUvR/Vz2r9XfbTrOAE4hBR2W84cgSi/cSxgKYZk46icgqB5ktr+tb0j3a1VMFhUES0BDJtBS3FIuuhG+EMMrxyJwYJuTycjS8DyK9A0KxD4LiguSVYoAZQzeGrDL9Bx1lDjO4nKxWX4bub7g9V+fc0dp8+nQkonoLsm248260tNQCNDgxkNpVZOq83GDaUX4nFAyVTVwaCU3r0rOiSKspYG5Q9aXYFhx01t4EaSISpOg9Z3REJbOl2LBSHXVsdNlpHxxnSkE0TCgvsL3hcrDQceNSlQnBdW+pnXsMUZmzBKqVfJ4PpiQToN6R2Jv0470hpK80EqA0W6zKxFelWrX+l9wYUScwQ3BX3mw9C5DInMdf/eNQQaoCMX4Jz9XoxyT0Do0ZARjKqyoYtDS7XFowNiW1zBg/xdqCFAKryo0enI8Jyhl506t5C2o/ltHP/0uU9ryvS3TgCW3fVEWrYdjAuGQ25YPjfetht+pReE5NsbnYXiqMIa9miHoRFEmTGsU/b38yuW/jR+O/L6N16aQJ4Ahn0cBZkZTif0Da61TVQUheXZduIr1KL4b3MGP5TkEs9ht8yaFKs1mnt1uQ19iQnuuIB1u57LJvEfMngcmVqlSuv5Qll4+nr+lWbsfZOskBWNLIW+HVF8UgEcKO8Ojvy33fsulf92GDNVvfjx7Q5ejYe9zZMTQc+wWsUxamCbve0aZHSE3xNGuAWedvL2hyIQ4cU+ZtT2Ai5920MlXeJ4W3wV6cViaIzS2SdUJ5+C7t9Ni8vB0pyFkD928Wmon6wVehUWjG21CIlUJLjYuPq2HGsPiz9xVt9lUpj/FVuqY1TG20GoVMIQh53Tt4nDQ3fmXg93f3pocFyzwp1b+H4ulRBluM0+Blr22Nlvn/Utrd9xdOuunwKhQBruE3Tsl0nz3O8bKmHYfQ6p2gElYNyivZnXR7h0RPrV4jNoBKg79HCss4hjPyxLM+0UoXPA8T3j6vdFJ05KWiZ0K0p+49rYbyNpI4uALx8zZ8d+pAscZ1+l3B8sYi7gf3tEk+jZgv+V6V3G21ynYxTg6yNNt7HniEDBLULfXIAg4A03CJo6pCZVURpfkNP23AXF03K03EMVm7toq4RN/uqj7u3CeOjqcV064N8ticQeDKY/thGDZZxgrgwqMcUV01pBe7QkdEXX2Erf6H6zuWI48IHAyiH0WrzovKmOCKpEv6UG7v+kGFtdHky+EwNGuV0Ehhu/9S+BrvPEYo4eBgnkguO2uBHqdC3ulDCLj6iK74Zkg4r5mwDnDhHMlHJ2fyTl3QZxmNZYNpp59Wa99LOqShfCV+5+zFRq22gIapzc/HmKlHDJleOn50LzK37qWUrwCi+3V3NOoaUFKsYXZckOYIu89Pe/Vu6ZkWoyHQglvKzW6FbUtLl9NT6kbCeYkZamcDkd0J0nO6iHSSxGC5mU92zZVmSIh0bwz2KjOz//BTvEX8ivEUIOHgBY7zWJZ5nIgdG+NQ+9aFa9IisEIHwroOdwuOhwlOM7qbdiI39+MSwNimhnSrYi56qLzDchq2Hfq+GHi3BdTMNBLEUIPZ+eqJ6wnHOWxCK3tmV8+kk/ZFXLpdYffW1kxxe4NRfQXkv46i10e6Mh6RTtXkatsS9o4Xgyevyn50DGkIJmA90tiXqm99zpHBGIk4RWWb3V/Vih1fMOZXR3lkRdgpsnNipsm8ki6eNaDeXTetP7F3aYIgRw9SdTRu9e+tEAT+Kpy6BM3WXOuKy6wXWXc1IpRqeQ0288BIuu+/y9xjBuvY7lnGtTAWIsk7m4v4jzatG16NJ0da3Tw1MRbETRRSwD43M0qI6NrOSxls+CRrmrRIvE1ndA0P6VU8mMW+bU1nWHqcseCVGbWt6Ylr6n/oqP+MjUHjVrJaTP60ScvKRedNid5zpXQi0SaDBOtiwubGaf/P5B9bJ+r9JtwHFZDi9GUaWGm5vuiK7reHa47mauFG2VBfAjXjUpqf3HkdV/ibgxe9hzcvKycCpA5M5sBv5GVvGB1KKUkoTmqg+pU40UzMZsJU6KdDmjBc43dUHVvRqMwNpuC0EdHngKU++Zwv7O7UivYFNWzeNditMle/LSipR+73NezWVj+CR5bP0Ww5Yq1FR9+6jFUPelft9600T358Sk/lCufSGx6gROEerNLTymhmNggnKzgq/2ErQOxNGBiXXa9gnHsEX0zOt6LNYZfsEOaXb4qnWxHtH+rb//3fY2TokV5z1CWAzGMOzaoEd1IvL9NZnpr8FVAZ69w9L0g0EBC2jrOMqIQFLfX6T+yKtNf4l9CsR9LN0y6GySYJFPwFZkWpksH0LtqanDXfFMQlPTJ1sBgx+xDCwxZibZjL9zLOnQjCMcnSuLjqlRt7sJ37Mcb9XDfIZuAstD3+LWfd5jV4zq3I9MrNWqVlBbDDKZNb3sJLlrTMJV5GCZ2Q+eUwo7ud/ZYNO1+2ltjDRax1HaPsEU2llUicSjd3EWA9vlDvAYEVLG1OfUEgyqGtlO1IUYl5X6xcqmkZizAAuYFUqeIfhfqpWFYG1A2Rfh0OxcdnpT8Uyxjo7ZP8fBAlk8t7cywBsaaKKfFp7+mHn3lUS8W9ixNlA00nbUOstuVc1sZ4ZntDLNar2vKwXRIF0lhlbfy15Xf3V+eWfRDRBlICBTxpVUYAngIlHhplZfKzf2F6ZwyN+gLxCKgnQ2LIFD4LvFaTnxIqGtqU3/UGIsfpgLmBgv7XrEBUXGDKiGPKWtKWB6KuDcLh3kITDpX0Ww9actcNU3DWynAlenjbwqJ8IMqUiHVuhaxiZHenYOqoR1IaCOtOK1JDkq4I+fY4e16gjEnLzKDFHSrffXzJRdHDB0Bs2HX5l1F6B+9neTld12OTU8yrnA9XE/ClGaQ7kXPhZt9A/KEWxgUWjR5ByhztzeFKZJ196mSV2zhYk5TE/+XbzQdnFcKCaRrfvoDGSpCPf/aaD3eKUDLvsXzf+4S5J7qwI92CQI1kS8n1N3G7y+ERdqdJtsgwZhlBsSiYJDMSbRM5P2GtNqWTG+lFXmEPVN6SMz/xji4xY2ETwloeVIBq1L8wqyuNupBI2x5m/JhvK3LjidoHlxJy7Sxb1D65nKH1oMfbPHzFJFIVjk1ukPw5S0KZEzzkiagS9mxuoXZez0xvW6iiHXdgq+F5eYWGRXub0kOY+O6XpHH3kQ+fy/k0Ux+LfoC7QigGldP7Z9HySuQFDi/RqqrxMLoubwGZJST3ezvnfOnScYYOmSZgQXjsnlUgEHy2dEqdWZRgAr+8L/LfDLYUo9frZEa7jXsz0Duj5dNM3vixVS7JdTAmnOYeMvOUS45KFSH/IwSpJkuJFDPecUf+wYe8eJS+g2edqBmoQ+bShZt3e2x4IKXk5+WtMTpb0LGYtEzhKRj/KZyTqykAFy2wCjKWVh1nKgdioKCNCMWQuoSxCUWbOieybHByWsvItu8+eBEVxpACaBhf9TmuRDG4mb9YnMDHCrQxOoOBpJDOWzkxrX4HWJ4cothMXOc0qRRah83RZxyD5Fu5otnyzjU8peRhogNTrq+tSLZaMMBfxVxHvCzmFAv6/UfivQXAG/YXTO7tfUxrC0FZD7C60YfP9FapMk1yRaUPN/cCiKiE2Z2a3ueVgYchWRaKFDoeAZEN6k+jZG6opWZ06LYnM0vbaFeX538d/77vooeOdh/oxNF/tXRswiXD3qW5s3hT/wYgSNZHFNC0k//bGEhBqQrIPMUCsAIaUE7MbfROAI7663tZWr07ZEIFZhFRE6ydJXeVx8aC2Od7kWTuNMl1QRZcBLXL0eqG+9+xem8VDIhVpQI2bXPUEuJx6ZUyEzjnUzpMQV1Ugxk/qioTJv5fCU0XFjSZGyXrYxYEEAPIwj9CKrA3l7c24bJs/1kpwdejSaswYaCb3g23ZXuvv3XornTlWrtITo+1+esoL2nZJUmKYCnlDGYz4mKEwg3K+VCsEC3PVHXie5rdOAMQsz5As2an2kGMePaidlpBOQuLLGa8zqcqTFD1hJGAXXielFbrppk0LCy8cwX/9LZ4MH9ljf2dFBd4vWgPuVgMmox7fDNiHzyJae+whym8OGsMLiLGGe1fepFzLXtCyXTqiPQaG/mqarQXR9rAdpj3BWXqB6hHO/tKXCqexWeDqMBgsmjJnNzOVC8R5ruBQJN+PBYA+8W+AnZ4zxE3l9KLvWPXZT+V1159cx0cSoahxmnZN+NWto6TJFnTapg0pThgK979epb/2Gl1AxOrh9pXIZhwnfX4KAaHJ3sALMKjF74XzVcyEpvw11Egfzl69fHfoQdkSQZuZf3RhNyaEbH0gkc8D2DQSsxT0yJRwQvTKy7efTurSeWOIWM/kx/K5VWev3WK1I97P5+Gw7Hk6XPcmrmBeloMlqGRSLmF/bepVjbuAgtrYM9BoVeK1I5WSdbfK9GM44MR8+3mTaEyyH8gF5Tx6imDB6LGMFEXESrUfChlGjV/YlbgwgIM5M4uvd/Q255OtUNwzqh5KArHJfDBoH5EDLPlBmRtYquRrlnb3Q9F8tJE9cn+RW3hrgfQV4iYgmaNcQ7D6/heQSMMS76jo7YTPcBGy7EOxTPE3iUgSELyPqcdmrb6HRccjfLda9dDW+RgyPqRYcyKSoOzeY7ZducH6lgZzXxAeQ7zXN+q2DGuOPYMR5Vdmv+InIbEsrMfoSs+VP+QKROjT9PFWLUEdAM97fkWYtjIWGObLNnCnL9KUpG/q2vHShO0CSVIkNHz8aGlWv0uW8kMK59/JkszkjRvUcZtQhkhIlb0cpSX2wurTbYS9QRtlh5IhrLLmlugYPCKOGb4gcejNhPp18kWLfsZF36DQcOvxs1miFC1e+vtJOuYyvwouAqRmmUwey3d1n+jZo9XP0NQ9ucg/WyQ15zxP+jQUd3YolZGftSuXGUqRqWPsjTQGTTts64SST5Ryo8Pk1BfP84SryLw7oKdTdE9r6Z/Hi/Llnxq8KGpqkwd9dqlXa4XFi+3AfgSTvVGY/gd6PgvVop+ZPuEB4+HwXU6QFSs3KwdrAkcyKJq70eF9nOTj1c++r51430cEjQ8sV3sMSFipgX2x5pygIRNkm0wXYm4i1ukZLGNK9MjcKctFvl/iq2v+oMnR/OSsRbq3cHYz5vuWSmLRQtCn2O59Qqr/eIb5+9LOZwN7ocR+t99pls5Scwe7Ggn2bJiR3KkNAE12+wP3NG/Aybth6zT1Ur3Yyl/vmr9yFC351fngOv279FnBEOCMqX1UOiCU9fsjHJLeYU4MiFBd0C4k1U8+qluJxHg67XE0lrTSeVDOCRTL87idCuFzDB+mJbiW8FDypItjro+INwzonXFxPJhnTMNTuF2VzgJCjuw+NbJA9n+1sSefE1CUuc/wjOe+zPYrO4MB8l+jZDHD6sypZeNgWYnyoXaLAD/xRyhJOaHToCCemYt5JEzGPbtnNFPVJhDEVJ4tuiXBwpSsNu7ew9IERNFUqlBVugs3IH5cZWoBBcCRWN345HnRPe1lFSLIx+CfA6cicCgxZkVz9KMgJU2IdqAGtgYjQ1kT+uELI9kfDDdhckLZtDSw2m5h1THtvJpjP4xvfDjCRjPqP/Z60mHBGnZwDWnc0mC78CnH9ysoSf3IlNf5sf0XQDtfLXs+YXShlRM/vjUV+tIX0qMrgoVYym4Of+TjiVjrhFVjyEyFBb/a1rwtpqgqWrCVe3LvBcrwe9q2z3A3UU4uCpcHrW8wslXUUsre9hUipIryyaG30sgMXVVgqdofHPjeXKFBufMKGEA/a/g23H+A3R9FIGH/7NbhIYuVRQgraFauaMBrQkZX6Iekvm04lhMdR/XUVxq16pTMZp7q8Qdg736pBaZw1tLWb1xwH++jgSqNVten7kacCp4wur1I2rnY7gZERyaSJssIucvGNzuEqc8s0PNep+p+HdiXlGFbUu6PNzumuXGF14EznHRg9NjJ2SNuxVvlkG0zwTSntNSSw2bcKWo4N+aKkHxSyeZWg0zdZoEnubLFhYOQL7EhZB5lrU39PNmiZ9bwgRlmbrvDAa0WDFuq8OniN8BpO2NwiAzoEXqJHJsW9Jdtr+FBts6i2quz8kSrSjjgzyV9sxqZjxiZVjGY9Efy5KqXTTGZfV0I+yGAEQTX0XPjgmWGmY9m145kwiaNtIRK9tdQl9699iP234G9VA4mRvnZJgfvmjZ9eK9ABQegA2/wzAVwLlprQ2VDVKdKIqWV+1SPKPeaYaGFpJwRHV4p07BiqtzyScf6zz9AqY4WshSS0ikDs0qYHXTG1iIaI45rCgktQHdHdCX+NRthQlWtaW0OlGnr8oP+sL51HT+F2Ktr6LMmE1JJ5NREpI2aSXzTqmiG+DRC4FC/wYpiKCejCxtAqivXwmMb3Gh/lj5IGVZtr/tM/PxvSIREFC1QVKG+3sF8kLpxSr7CCjtD8qtYgq9NpnG9n+XHAh/pR8WlvPjFAx415OqeXJ96I1SqZPaF+/POAmZS5c1U5QQsjV8ZvtoJfV27Vx8nEzPsMRgpJCcAQ2kJ3gE1CH8pEWSd8BFBEJBIPix0sfDYABXqPMSoeDuuJpzwRSg0fixpfe3GugL/AkWxthJhE0gVgm4MsU8q4kb6npyKg0b67JEIHl3YMZy/OPiRVimh1CA7ygGeUUq2IigPqMG364yLVgjf5xy6XqbOlq+s5jzRbiyQ9zI6togFy9hrUo4LgYN/k1KljE+y9uPdQ3J77nedPqwjimB1McSba2uf9iCBUCWYgiCbUqh5sStqZNUaEK1/ofOgQEfN4jiRhXaCnqYKV3UCTf+JChnOMb3z0ALAPsKMSUwJ4OEJecAAyan/pX6oDGkFhCUmUZvOb2EPThWUKCjIm/4oe68yIac7ADfv/a1eK8sccDj0v4759QOWVu48fOTGA4eX+sHKSXoTGLkLnPCJhhqP7ayuZreFNcEOypmysgpO6uadUis+NWYXuusMykSbDlZXNxJCW1fc97pgB84Tx76DCPTTXfXAFhXaYq4qSxk/Hnk79sGKLxVvKtP5xI0jhq855jXsb3EhqgapPoKBFHCI/XWC6Vxwo2Ia9kty2xJEoqCXUZEfio92tEf08ESUwt27bVgk2QXGyv6ulLh5mbN70hJmP2OCiVtEHaTWjldd4UIEuTslAmZEplvsIoNFr4Lhvgs4fY5Bcm28VDoOhjymHjWbhXNap2op0BN9l77YedK0YMf3Dnta6sp9AKRmJa/YMvJfIVDjKLWJxvUUMI0Eg1nea6Sf1ljalbqMGwQvHxw2spen30YN0h9ZyHbIh1C+MlQa4YmqyOcUSARP1Fv6up32GabDr9frSj8Al2vPBlFXb2PxScMMEbyGk8mQ9WYth+QkdcVvHHJDR59twKgOHlOWPAQAbhF71/tLzmL/m5WPq/kyX3w8fWVq+MDoLkJQlCctFkRmeC+yS6PFvzcHT0Vpv1s5ktajGkQR1sJAg42p6pPpDQSQky7/h5OccOXW+by690mjoygliAiTpEP33ToJf3ezK203ZBcpKZm2WiNi+6FCaupIrQ7zyJYpRJu9t4OzXopCBlTYRY4o5oKwO0IwR9J4YD4z04iUu6Dia3joJHoPV02JvxaHdLcovpIfWL4Zx9AyJ9TdWyYkmcVIRUKd8CAXBBwjCi4O2zTDqzDFcQ/gJJI+VDuuUezdkiPu4Nt4iqHUZAo/O1lDn/aW6o7u9Sqgc2zkNnoH9qFDa1gfFRY7KYan8lnLGE2JtgSXcQcycVpedV5IFiY/ul7O0m/aLhlXubJo0dbi+S+foXd80/1OsHk7VCE5IOPFkXQUc+BvPI1thcK0eAx1uwqY3RfCCKwFk8Z9vuro/sZ/5w6cLNj7OKVEUyavMcMWstpf6Km15/2nAuKnY0OroOL0x2sZCq/gfVBfpL1etdKbRmdczhgcm6dUJsT8x9Lvp5kdavc4P3fNTLESgviRqBwO69NFA5J7UKd5nM1xJHiJS2NEzlyUV/8vv35FOs7NaDXQ/wpnPdvhx+/CVx3Zs10wjFjZCU7dNbo27NjORysoee48Ji1NF+x1Yx9pn9lzfUsgb7wc2R+imyDVYGz7C1HrC5Ogiovsf5izrcj/RzPyFwnoB90/wuBy8fNK7/yOJdRmKr/uY4co45m0bbgi/bAmKJcJgu5JjwtAbkHptc9Vy2S2FZGFXAsPB/scXZk+WaiJ8U0sS1SScpoBzGIOv7VCwVOllphQgNOrz+oRD49JgozAgD9Yc820+TT2VgmfIIwYqJV5ooTG0bdYlOkmd82i5+geMKD8ZxwOOuIPyrbIMUJst3ErzUEYcXyrvmp/qromN896Y/Z0RkAsQaMG052RYEpgyfSAvlXyfjU2AqJVd2X2MWY+BBNvEPEVXyTPQBO19botOJl7t5ApxJVR+xsfPWrAPx1dKIgcpahDA07AChJdJvo1dcdglRNEjdTKQEnMk9i1LmT5DyQp2Zp95vr7HpIdCz37uMQ67/O38hQ5SgBGdWfQaYzHNkvtii2A12MJG//dB3YGNlyyAV7HO/3NZSkIA31G50Kg0iHzjK52OT05pVSNnDbI0qMKMy21S64LPSbVmHdEsnH6qucroJyeBCnOTnIw0DXcPtwLsLtZOzbfUZqmwcabCuhBZ9GsXLyhkrQiDw2iXJIpo4VIog4sqp+tRA8eVZKwVQzUIQASd0JRZAV56BtBGw+YXzFZ7cOvKKgqXkZCI+iriFnVJ8PU0mazfy9Zwl069ODDeS5afoDd2lpRRNLsEY1yZ0wj6eVQ5XS5Fy6pwaOnX2pw+pp9MDuGI5zkRToH1OvFdI/98w6c00ZUj7aNIGm8wFwdpsatjaQFeEMIbKFf4Z50vNcPFptt9egwi9zeXSLmdRsDnjksHW6r95+QiQOhSiLboPWxT2bRznQy1YOML6v9MBU1sJFU4b9R4TrfsecHP8vYbZfEvupbf5Dxd4BaR5b+G6U8R1fEHye9Lrg9pdjDCIuAj3uTduG2tWTqFckfM5o9Qk0sQ+Y4m9hKtY3BL1ruoqJcU9H35RMrd61xY+flcjcgbs2ljiUXbs7UaEuHmfef+0n93eXy+qocTdv+HES0OmKRjip6GNRPEL6Bph5YOFx46B+5DyyKzzEs3OzIaiSrocIedbFZLA/FcrWC4ru3fKlN1GMVQbvJIDlUYejIivpvCUS5EgXPKpKo5CgBv8615WrwisrG7xXpf9j5YaQ9db4rx0SUKkSj1UOyyF5rXlIiTBimB77Yw5vQXP5CMGFfOMWm8G2uBJgJ9xEKobmIj5vR3KL2Xj8ok32AEGh2qMi16bqoJQ2VfGOMSkgi30gr1ySsyZ1HYXJg3lAH3zImTzrWcIrekNIccWbE24S06CEj3yaTn7V+U7b0iMxdiOmSSxpj25tHZ64SCo6ie+Swvb/j5Ux6KxQPsLji2R+2ES4NVoafvtg/P1ypz49Ad/vCj8HlO4OXiwH6WITjwqZuue5jY07EkffzkJb5nz3YgzAY9v1yBQsoOvELHNvijqqwQtWmkyo1fNhSWQth+ujnTGFrjb5n/Y5IsA45k4L5HZhvq0SIgYw9c+3IIDRok69ZH+4angfYLPcVKUrHAzKfhcDg2T1rEUkTo//yzd1XvnbrDHYrcp9USXMuW+LmxWxC0O6dBXECyIKoQgVI2qBbGvvPVvwAIgBsFYWAH5gzuY329xcll8dqIOAt46otGSWhg/netfyMPNvGwyTu076N+k4GogHwmrWLLF3locifOhl8Ccm0GHg0ukEsekxuHh5Nwca4Osmj/iGd+bsPHPpHzUJdTexxKZqVWrBPgpudOU0m4+LYmVa3NNlMWTHGzf/5DiYIBXyyJaaFoTwvvXP+Ver2//T1XYXkfsIa6EDzdZXF0b/WB17RoXvQPLCWegWflSAuPTLAuSYCS1ikIHOPDtassVlMqEcZbceAqMfrmtkocoOV2yvp/CmyolFfXTUbxt6q+UirNO9mnUBSTowmYAeuF/iiwdZhL2q/G3MTAqO1ZkAG5mGgGMZmC1t5iIfY4Jg0TzgePxurDZrHt3ZoK970R8zk3jbJ/zRptJPNv8SsuQrI3wZorEByu2zwXCRYP437gABWWX7J43D+JWxPPOuYvBQ+v72u3Q1R+TaJfPBvlbPj8J4JwpjGEmJND/icsruJh/3e6jY32rweBylxVA/qnRuapUQacVe//mJTosNcLMDJak+fY4WxeDGtraPLhP/ZNRfPdEmUPL32QBpBhrjgVe/o3wkDQUONFMh7ek1s1SrYME3v74VpZfgW5H7zTgMfz7qFdyUqNnmqSNFE3IyrdBmku/4Nag6U5QA47fSIh59NS6x8Am5vD2nqfRVX1Jf9v7eMvecpYFRWPXENWQk3Fp/cLIDytgC9Z1S2zG4rM7Om/3piMOt+hk7vSs2Vhtb21+u1PoprCku/ImPLskyQhMAsEuWrNP74TIHhsY4cK/y/pVRd1MIIw/XDhfOlfKUb8NYN4jlU7lTbwYc6/qm/4N1O1ytbebSKUHPTvxklFJCq1Wcav7mUw4wnJqHmLLE1DMR9CyiS0OqDU+3ZckXFsJ7nvarkUMTxwLoZnPB9WaEwUxgT/46eM0xbLHzQI7E/Ek2KPHBVXuw4hpsGxWXslDTGRI9rRckQJSWiJEWUug0oDwbwarVVqCRE+I/E4v9AP63xh4FbaK9LYCvG/exkXfBb4Dlx7t+CgQnQB34imUxnpPFLcsvLY2TD30mQI6xap5u8WA6dsYdwLAXqaCU51dbKaiqE13Sg25Y/loZ88Eg0f5dxVX/mOGY1rhEmiP8NPzEuj48ETvoZ1apk0PFdy7WgolaQem7NwXqRHs5yow3qjFJD4+FHYpnJpwhsVUjLAIAj9K7glFDJEPdQ37FYqaKPyReAAO01scG4L6oNMIkZLUwNKNnNn2O5uBaVEKdFQhsTF2pvCNmMpiROxYm6a6eS4/LfAxAH64VASr4Rq6CWv8k25pAzLN2dFyLWeVSSJ1R7TAFiu+oj8CA6nQmEijp4rCbebIC2Zqy9ZA1ZP7PuCFU5BpyB2CbRGrTj5uRNvks/vaIFEU78bEPOFnL9ZRuAeC+ob3gzwsM1qPoptBfDaD09ajVwJY0e+stcoyddsJUNFLJU9Z/gkbCkB7nhBjaupp3Qr8sg4dxtItTDmKsb5w0EkE4MfrvmlkY2OZvTgMUMzh3LWgi0nAW8LD/hdcWKYvxj+mGNna2ji/NYDffSONrDjKIdiWS+5ZSw8WPDWCAPlFaIXK1zVwKz6LvJFLSp4O2qm/MuqYm+4IeB24WUkf/4i1KuTQ+4QLZmSd0UfqS5UoVTIqxDVsGhiBjm3NtOwsuEz0t925NaPaKc2sMaK9opuedTRm4gSvae37Jm/TGAmCPAyn/PiCk9rnbCA5cUnvkUjcExV8nVaA9P3fILFkM65hoGETspuGWXZYu/0FAQEL2Ok72hbbO5kH/1fRG4VbWNrJu7iwi/dVBhjbyiRtnjzZaWCtsU/KjThe4ZlTCJYDpMgpTq3XOGiv86KfsNg6G5YWpOg1z0OdPnUrR1uE/rfLqtiESNYvH6/VLLkk5BHSc+3neQAiFZxtv+Z/MHPrM67Uo0hvCH0NG+2IWJfgeAf+Urf3YbF77DGKdjh3WMMlV2oAISmho99H3B13WlmyAvmdyCs9zr0yRR/TF8q+I0ZdxONzPG7WeUVr+VZUMotn52pUHB7UfUfmYJL3X+PbwWaBgy0HUapfy0mk5tRFeTCZL4UeK9JO7WTGC4O65G1bW/2inOQ6h46nmbPJWQ9lRMemE6ecjTRqcKBfiuws9RZsIQBfcMrjcV0vJPWifhXwo8Npj26fBT2klhVCNTbJ0biWwvwHn87LRGmTxRADfWF2yTun45jEE83guty8VlgpLREn/bxv2UCi2PmKP0U94bDhP0Eex3/ALdcO0TdJg85rBxmMUd8zNMR/8mE/eX+oCOfwKV6SvkoWm5QQIcKHEuigoRqnx+V3eRTv3FQbq488Chgyb8vUveo8lLSSxGSD/PyWF5t2TJ4qPsjFi4RtFzLpvP5iw/GFVvguEQ/vjg1ZaqyDexQLLW7DuevOWQCL+oOFuAMH4ExLO05/qtfl/RoKiBHVQrRNEqjYq8flUkXDH/FyC6/NsSosOmxG9rfus7bN7jnL620xreTwhig8mYF6vP87SdzaXK9nbBfrAztFAN0L+ZRJK401PS3X+A9SSv6pKZWl06wtDZqU1aKI6hMiRXjGgZvhR+4EIHDUyv3/qfN2E3Opx7cV1wRK6/JyybRyHqTVJD7EVF9nQsILNtlozOScnb+1R5Pu31jg/CjstNnUM28ulFmNVXwGIJhKQEQCnlrTGL51YOqklt0ZWHHk69gjvBaQ7ePv7Fm28O+1YI7pM3d7jtZTV15Qltcb4BITYoFd+yiOhv8rxY7sQbCFlIKTVetORkzxNoc9LYDY08YnFl/53s92FbeufN2oQfKasnenqL8wo/jjecVBW6KhQ5HfmKmX2ppCnoi/vasVLU0tGPvRmXjntdO/TU3z2hMd69SWU5XhggSRE9WEYjkEUZEKUxBAUfqEJFbOBA8/kzMOlsM1ENKkl6FZAY4Rjn59rjlirITLihJvOeZVBbhAYfLosp1BDhQFp3T1kQHfQUlWYR5irH6jF8sOvoBLliP9kgSvuBwnYGNfGU0GfBW+A2ZxIQ26XW31DasBfEve7XB/IrluxgIwU/z21h5FOnPkEKtYQrbwvp7AM+XsBZXH1FZ7yDN2edYiMJiXT6+LK+dv4z+3Deihc4WqTN2EBHI8mKU/Irsk4s9Z9TybH+XD3aL3AjGonULqT/P4kUaDFj6yrtVZBu4bApXuxmVZ4KLv41LYkADv1ki1X+VuTLViMn6IGFLZjt8mewzZij4cC7A08xdnXsDH1d+NDHLdENGVgl9OrON5fnUyVZGeeS6HRqJIgxaNZc/6eV4x16/WltUlpEmApVWTM/79owaCOg6IxOhdgdpeNvE9wavYNctkl1X6qOHZwfjckhUr0GPqmCWT2FBmrqlneqimpif9dlubDb61nIfzrNthihtsbqe8lUQ0Q3ZPpn/f3TMtNMmsuKk+2TGAO1lzuVzuCYCwDkD7YbF2JJc3SJamC6/9xpuEhP1BEjRJPZEIOuhhVi2I/eXP+5fKm12BJqftaq1OvP8UXWtw011Au/q7insg2CpkIreYguB65GXmYT7KhMDxmGRRFV7jL/K52bAo2nXfnN6Qdi0htsVJpH1nIHO1VTbEdXhwlI4AAz/wrkV8shjuJ3G3mU4ldeDTYateZMJlWKFUDbJ/hq0i8u2s116Pk1Wt3KW8ZquFkcr1fw5QLMxjsUOEpej/6JjGzaopiqzNoddu0uS7sztsdqmPY+yakF1JogisqkjFmpnnO8l6HRRVt4LUf/KnpIePgm4AzVU4SHey+ctksvmlJa8LrBOSSYI3IXpvwm5QnIt2JTj8/MZY0jdzG1ksH1KmsaZBuhcrg2aBpIvbYMK+aI/9u5ezNC8bEEph+1mfVoR0dbDQqNlFgYlIzi77Ei1mXsRyP84E4R8LIrfKANeWy3C512bU+x2nLyVw/iBTm8kYhK8dMA0TeDKzS6SWgHHR+bEZ3Y2XY2Hr//eMJtd96ce98O6eQneFOpgi1fz3IITvnaUSmX9GjDGuwSquuDj1DfospA0L31eTrUnnCiK+zNihIaTooMFL03gVGXX9pH3y0Gm12hbV6srx851xqkipiJICXNagMbRVLott1me5nbBKiN9EQvW3wcJsNvfAm0I+m+5cZhjZL4ti1KwDWiJapbLJpHX5kCUdgDMFzXcifuSq/LC3yMoF1Xb5bOk5o3q1LUQvW7dtU/vbWmuPH9ZO/RBtgvhg++4vbnFVTLcrn7SoCDKPIgKjKXpI4EMPDYkBEhonJgQIFg8IGbPS51HOU/Crrtpf/obW6ElhJ2+YjOe9xoAe+skXgZ9Fnx4Ji1w8ZBJN6YY75wEiwuxxZmJn82lN85H1DYJMuTr9KlMT1biGaWCMdlORgis4EIxN+L01eGq0zb0Mq37+DUQOVv1DjZqKzyJMiZi2KtTthfQfHCPq0ebFuLvsgQ52R7sirA3q0kQATk7Pw/zDG4tOjzvkl9l6xoZQYhdNsRCVIrO9j6qWRk/4XJV8ECf/jo3XDDCBLVAVUMidvBYfch8bK83lpGZoH0TcP2VWEIN5BrcnVbkvDJG2wvorz1cGBTo1QqjPLGizGaZNoGLIVGhb4AAsSezvK8oZtsJhAYueuK/fZyQb5v02YOZXuFH71gKNfOkykJtt25ZwjIwPvjJsj+qBx54h06441GAIf/orF4VQyyV6EDPKObxslaFdreTAbcPJcd9DhB3SQTBbYoQsjrPOaE0yIp2EhZYHevC+QXW3oiemjaPsVvMDj3H3Ys2Kagp+zmvxnNWQt7q2YPsOLpDzuY1oUHZS8znBKUDNfPPQa0m1HXG/RiC4jecby77UcHh0+nLcaBEjEmIrNyHzSHmlaq5kVeuiojshdtZCdyFqMDjMAF8zwruMyhSeQCuT5FTxTQ4ldPCmAmMLEikaYTOfeh1jKTmF9g9NXoZ9IJ7qNGcdvbKeFT5DaMrlPUBpEmfjbhGhHoldgahmwMcz1aRo+ZWNiXZjc4KmjfEsOZK5yq6j4oRJ+JmIRz2WBOeVBk9ZSVDNnm9NEbKBsXAZTsWjrXTP4441GV5nBCorx1L98a6SZDapSndy0KFNWOAVWOJ878XItpz8wD7SMHdT3hk3nkWen3LxMWNg4WnphWznQ1n3W4npgtktG3XolSnqeKmRE3AZA2DjSUueIQ1Rzj38M5kPMN2ggDi94aphNmGheJu7KcZHn1RiQG56xRWfA8cnXulAnDVT+AA9HZpUYtz3se2ut8KZqSJOv0wdxspkmxzwSpBLq6K6oZINaus1kW4KrKGk/KhjfVwIhmUXsK2ooxNUnKecpE4UZGbXpxBKDl1i6unsLSsArVwDFYR/GqcseYipn43cRTWudxSBmq1H8GW+WMA1nOpT1PYTrw7wWFfZSZPrY6whlboHq2x3wlr6K9yXrw3/O/8I/Y5q7tZDF2HRU7sBbM8UvjfWTvOgZpPA5IbkTQEh9tGcEsMwlogHsXGh/8lWI/Hxltc/tMgDeboOrWByBT43LTjYn49cblB61LbV633AJ2jvMPcOmtQ1ogUobNF0mQbhyj9D5ssQkNOc/ZBGOz2oNI+lZ0KZKd+57F7f18GIZ5BAVWo2Gh0JWq8zz72KMRqomwx4vY+UyWhKovl8D5acRratxPkO7KyG+Tl5RcG6AVAqhx+7waUHIDlym/LUI3d6cwmhJOo79rsnrfMyHvw5l18CIi492JaF0gRx7z56RZ8POX5OgjUAQMBlDpl9e2SzFWuObKlGagx+zgUUhkh1QAQ9Dzat7Jn09+u2oRQxPrbmLjmVb1uMLEZo5lGP/whqGfyV4ctIfDEcRNs+gfrgEdj0BAyPS8lqmChLiPtg+9trtaDt6PP3qc6Vv2soEhZ2f/eZ9jS1Tu8ki7PFfZ8WNkytfrc2d9lvo+wXLiIoJGbypqNf6E45I0IkjXLfGfePnl5ytaPJbI1yOK/wZRtPHEkFQAtoyjTkdzN2Q2QwofQhcaFqmRXpnBd43AceZ3R5vDiQ0HcqvWogEm6QahghyAC5F8uNkrvH7auxz/M0rt0LolA9gsqDc+2ia0jqpvhu2ffa6tKXV+ttQi1xFFs3uRdD9rAtuY6Hv8NXHijT+3Cbi+KR4GK2VzlKzgMKI5FrVlnPXR2cz5EzbvpqWxmvJm6AEdiwYNuMk0icU/5ejfaIah5QMXlDQNDpinO06Lt29zcbdy+gUXhZVLKJn1D/3dhocUfkrN33ciOJgWOt96ALjRgycpmhIQ+R6aG6Pzwh+zCCSlftknvYlnihcHNbp7a03t04Uf1uHYEmBlWo2uojjJ4RgN7JA/Hu3VjShH/Mr9YlIl69qDjHMhAStlbGCIR8Y8Ovje6PsGHeFE/nwX8D4I2mLHeYDOWo2ijocWLC8Aa4R2Dymc2mcQ2AdTDCWcJ2gkhGJ7qHXWi9ITi6lx3+gUpxFNLkoXQy0sKv6HP/RJiZO+L91OQKP9f0KERonglXASCEvhqbW9L0R81sV+k7OVM6BV4Gy/Acl3aQeeY4x0cFjAMj1O0+mVOATH5Y4sye6UrT/3hv7QvKoLoMYNuaPpQZRl4KTeVXc0axh8qTXB2l9scrqOllICmpGn19CUqhUbfluAlRfQmrGy98uWAowcUwGfm/ZftSM5hSdyujoiwjU23lzjuzDQsSEwyoA5C2chzCnOkHCekysVD/8dDAQu6Bzy+eldjmcZ8Oo/OU6gv/HmqPlFgVHf0r4kanjwZ06rlhg2G3It7XbgZYrGs/ThEbmQEp8nCNLxz4C3mZKi/DTV3Ipl3UUxF+UxNZoI6Zo9x7HQP0sDTDnLat2UO3ue0FuJhr484rjMYT3gfJlrWKhx9qCofqNQjDDgtSyDNg3RauoyKnXodJ4g7/jYXs1ZAiFyQDq9KgroXdJzcHjZGCqDbNw9pVqic69UvE8hOnmLDt/g1PIhVU0UVtimj4jvqh4QNo15iG6z/NarjE7QhC1k3iaVDHSYQZzZsQXRR+VEa0oIrik/c19NKdqFvzeHB07cQ9Rmmv/DaGOINQZDLbBJpG1y1tCMWDAxc6r5jUeKLsOd9s3InCerp2ChIwpKgOCafZDv/wOYtgpXGwZ4teNOCBf4LLS007Z835Dfl7ozgezxMI9YspirHWDYC0QCcJ5dflMh9am0TulDo3tir/IbR5hrPSUBT/XuFDPxPni/T6ioKApnfhFgpvwWel/Vrpd+QulnN5H59nYYFYYZXKsa6cXSFOMFi+xDOi/QDt83wi/Shrp+WZaotEioYsIjyPUZVjglnwIIWLxn3h751GQVqMWpaZoUgc0pxpdJYq/lsCrwxhZLX4/8XS+hubkfm89q5/jeV9Po19pEd/uLzyUuHcvIq95Lque8It+ubcHf/r7/3r8wrKGUDM9CpmDuUC41f2eAcE1SmuVeBomWDhu9NjcZeOrCyalvy4bxm7DDRQyjy90k3/oLxVh/1+dYLgRAJHZRzYxkUjHhQ1Z5fA7ruOoyGB4e1UiMIyIuac29CPjdELJQiX9v8u2LJIaP9mySXLwpGVWIOM7+muQBlXD11MGA3dU8cvJxDF5a2gSZ0esdZxD5X1EQYGf5NgmcD91riYn28wrpRkFgvNN9w4Tg4+hN+vvxkVBWImDTeLCRN/8k+4GBlIfoeTGJj5NrQY4niQo3qI5JQNGic0q290NpwbPNAC9nK7SzMINOFZOlVDyE3JPi+QQsytf4Qw4jZL3W8sJ2ozDSnTwFSO1zMKSeJlUR8dD77khVFM61K1q8ZAjvdnWaSYvfZqbn8So6mV1iLodwN06BrCYwZ5ucUHlELnEP3fokbrFny+BhxhjjgkJWQE9JLZbDbVwfIqFjmEsoF9IGEeFFdRYXc3pNZUiz0yPSMU8PvYXPzJD0DcC4ySs16vPyzafhJzYqu1ExGubFHxAAEqEMCGm1muf99OkohWmvwvYH71RuqeHsGtXaXZrLW91IomT7B7jLE6+NSU/VC3j7CYY7PS2Cs8p36q1FmhLKB0bCQfWqaYe51Jgc+xS5ujzHgAlYiceDIiKWmEaK1L3J4uO0qHxsnyO8VYcZDG5GA3ZEfyIzC6uFhRsbZ4o5UsnbUlw5Zh6oO6qf3r73MdZ7ZSMn/wyCUR1z2DOEn4fQ5mwbR/i4lTU0QWHDLrRVU2lMOCUWJ+m9RtiLghqjx9wu93bnji0wq1+YjjqE/g6vv5oezoh4sYKMv8jra+1pMk9nX0P7olQdsVkS78d5lou012BTXmrc51iq++Zk880B3UPOwbUpjon+PAu+6F75S8cTE438QjHksVOtIi4Jugr2k/BeoZCumUhiOPf+ZlXnYQH5OLQR0PdUmZLcqBBLcy2vhUCYBzY36RrTXwrQP2ruHkWq4Soo+p4CiwYE+OtVlDjEe5JbrUwLeYb0ZNXwBalD05RgbuCcUbRBbMrPAe7s0aAb0CGesaQzQVo/GEU+zg7gTcx+DJfo5Ri+pqz//p2SUTar6efvY0Gw0sbk4QFcJfhjfDd5xOqGkrQAJ1F3kmPic8tfPdbFBRdjCFP2a/QdDRt6OEAXylbjjsLpfj6uy/McTp7OFKENfZf4plbBQzuZuYl5ZOSrFTtfwCBF6ee3LIyBhvQgCiky5dNjV+vNZxrbnuG5DN4eqIRLraLwSEhfTwEKfNv/2mytbGNdqIi+vDJnd2Wb4DpDWkXIiZNDSNC5MnS3mC9P7qVM75em03kjHNOLgc964St9NGlAneVfC8GdOp8lZEoeeGKZdbzVxemXFHjk2L3A818K75/2IB/6+sWiuZ+eDB2SV7DFM3fcjGBfTUzmizHGnCKekbVuNGe9D9Z+YCgE2p+J/3PREUuRKpMiBGUwiYaukVblxVnxiRMkKEy9wI7VOdA7BY+Rk1yuZNka1K7T52VPEqh9mYxB3V8dqGprsLR2ibVD6fX6hVeaIk9k8N83TPaPg5qgBHLIj0qFW6quBghE7yl5gs+UdE6RZPGploTzpn11IHpk8YQQylEZXVL3ReVJkaLM7I3bteL5F2IsFZRPCkevXfg6Ztym9pkP477bQeZwr4MqssopyC3o9P1GipmkS5div4wCnado44xpc5AParKXhfT8BWFeuMP5TQ/8nEIsqoAf0sUY565zm2F69uF1etqU5LnszE/oaRK/IuJxU5HXXAyiZKDyYHWHs5smpl+d4fqPf4kZczOyQ4NxNr70l85CY5hC0687Y2frltLuYjmkowdI2GgVAPWbTwmvN8HopZplduesQg6cSsgWRPZG96UmeFTRMf2s8+yt0RKgL0FQgDdl6omQe1I6Wen7097+++02fNNr6cTlcOai3D5X791m2AVTc2g4kAeTlyM/xAlnh2rtdsYwEI7BwnNQM80UXSOFGA6thfoXnx8e2XB/v+n93etznQs9TybgDTVf4VW8oRrYGkxt6VbmFQMo/gL46t9NL25CpSU+Ceo2JOyqXEQ8m0l2DN9GHQ3VnfTzhPZs56lAHY9E7XTqrCPSgk7V33cMOtfB5Fm6Am7ENDVis8FcIJfz3iyGZ74Rsi0XNaUqUvb3r1CBphBkYC1O/738OBCS5FJTf3SwunnoF5blugvgxxN3LyMrtZLONatDK2gWiwDYErMOGtHwEodR41CK4ylpA45TXJ3wNI0/sOU/aczHZzyiByeBg+snShhEPF4pXuwRgzk8ORgZPtm0E/dfqvpztgJv0D9/JqSaqq87JO7qNrvFFaB6jl1fcOh2BItnyXWYZsgyiGuTs1XNlrqsP3OPctptPGcv3TaqILbQyVQlmje4gpK+2LhGL8FqOXdOpPQZabCIgel8ZrNmxAJuCySEbJdMZniOgLHTv+Bqkn4pqg0fgjwQO+OnKKdUk0GxvWlNHc2OuZr38UK+SZVIVQX290ywu+6DY+s40DdvJLx5vPGx/5mHo+aq/ndca42O01ApY1ySQQQHNBbucn5wgRw6OJkWag0EuTOWRJ3/nN68zPszdLWPUDRcFjBvJJFQLc+LNYErsOdxi09s93SKQJb0S+fDfY7GCEqHbtIEGZsLSjbkKZCSQv/4Ujkst67SCCrJBsLankRwEgcm5V11I8EpNAt1k4k/WVPuzlEUD9X2in08C4A/kOhgGpyZbShOY74Q/pJhFUr2aSd7WJ5wVPsda3Lc6OVJ23Q7NL+Vc8xX0xfqmU8gikAhewB6DK11sUNazO01VUj1F4/93oShtNppTymxnH836wiAr3BOe+bSx1q1lCSpQvSBqweYFOI0bc4ajZAdg7IqXKce4UnYxE8+pd1zVnk91O8XMP4ArMizxvUojUx6+51YA1VMTR/ZyiEp3KgXxgt3iEQcnzrkPtLBJ3fS4mVUSllEm1xLx5nJZEnG0+EzkjfbFuw6qPSatg3v3SQtm+xSbkbkuor8tuC7s1Up34p19z/oPY7LWCeBA8DGirYLcbV3amLHjbbWtHBcD4wlzPXfPTxDV+kPehHuGWAjCfqOnuNsNSkEHyjS1LIsZSgCfH1wln6RfH40OASACWxnTaHGWIcDajoHxz2GxDHwoAhPKgFkQ0DVLCUnrN1fe6JeC/A0V8lR6w1t7F1lgxinvO8LvDmEDO6nV0YJKg+dW2AuJYr1C4bWwHVPDpWYRL+7wNoIXw4v5cLEr0NIfpA9gD+GkJ540Z8KU0raNYSORMczh6JUrWVVVo3kllzFQejsAM86gMR5FVpdXWgTNfN187TXosr1YjdS4ChUErZUeAcHmpLZJVEpo1XV1PNMtmYGcVrU0gG8wyhtnN7KcYsaxkqHNXbtmHKi2XxGFzR/IVGmpYzxDCADathWBwERI0nZF47iQUanxpbArFMVUNpXU854Pem8gk+m8lZHyabycElLVHFnKwZ+GLNny5b+XmW9p7Vi/Bx8WXxXFYYNXtuNUUsDUp8WJcxP5pZ+ywGsxGrxhLMdmHuM+NHXffr1EAkCxvxagHM3N9CKWBH7CYSVXJsmOtz5dmUQbWUNQGoASyPwL5TNgQYm9x8LanrQakUR7kQbHyMC7u0kJDd9VcCZJ9+BB3gtutdInT9XFGzGcEY2zkquiEWbRUMyqPxpGtZN1tc1SvLZUnuzag+8B14KGNESrqhao4THHrI3HlxESn+7QXnhHMRRHwmZODlEwO4nr7xuTJ76OLJUIoChL+H2avxchzAxau7LpcfSjPJRXxA5BRB52bvs/ZRzgsrjt/Ji4roRU+IrcsiYos/+KUGSz6aGkLEOxoP2NfbEhTYiwkYK9XoGh84t+kTicMHuaUq71z0QealNM2dPsqt1S2TVaiDn2hk93u+TdCNU/b3TXrzeRTY0bfe0WsJ713lcjBZrgHGEY3JDta5Aii73S+xi2sxQto2WeAdKUWSDCymVHAReODa7oDvhcTSVs0fN2UtIR0cA/TDJtl1rssN6UpGvEXmYYTj+VsFqk6FBz/ISxDGb+J5gPB2oA5UCFF2MUb2TjhLskw52JkvYYVCkGtrW8g1ISj+YknAo3uDQL1x8l7oDTdmPzSA2b9kwdqcqtRQPS92YFya8xwCqePeoD6AsNo2liyr36n8V0m0KMlakUyGguJm4i8B7PB+PyBUvlkzpfI2uncK4Z8rQs9+tVt+M9/cmPNk1s5irSl9Nig/GgRThTnm9m+G+iugspYqbwvqQyjOub+Xc3yO8sSLdVWqVqbgKRIqGazynPxdmoTrrulozzlmIVjbcPQ06OIRnF6fgczjHAEa5mRQvBUGbhvayzbV6iHSbafWJ49S4tuweHdcfQvGrmQzg49nSybQsrN8EcKDTF2WmIXEXVe8vZoUo1d/qeJGejieeO8jdydxLhEIG1u18rREI+s+RPohzl3TGFr3K9VmOh7SC2hXT81hvd4ecHqhPIK0I6/2iHH9xTy4KcGa0XFL7SR7O12OjwTFQEpc9zpZ/WrXerhlyOHo+D5EYZAdq9a/46y7oCXzHQmN+JXAYuOEF+AsN12WEZ/TlCAb0qh6vCw1ja4ibr6n3LW9iZbUBpT3PBNdiKDO5uGFpPWB8GhDbvqCtHWBLFpf1/i0z2u+dbAaIK9VdR0Im62VDZvp9Tou9M7iFSlHMhPqwS8JE3bGhwvcZ4409XmadM5yUn4SPqalISGjA9O97SPyp8XS3ONByLbYLgLxJrZH5Xws5fuHjMMfrvlgPD2XMNkFEjn/Tp0t14aHo2qhS+OJqeW/AmSQf6PIaUHF9r+YsXzqCz++t6IFPGv+Apr4j2DrUu/zbGXUdSu3zkSJPM4D0wecN2a6cj2xF93aJmQx8M6O/tfgJKu25edIxwTig8HsdF2vGVMSCG4x8tmRZ5I9jKKgxFSUmsXPmguMwNTU4nDpunO5hRfZutgBIhzO452Win87kuqlySyZvQZXoddYUr365iIaBJL0ewSr0lZ1WqCxmSlNP+Co7+5RE22vEdYvVMMJZF6OO5WdOHgL8cTek+w5BmYZdY44kiugsFaNJ9c3m4HLyj9ZaNWZ45wufFN0OElex6hjgszuVPI+pn4yVBYjS4cN2ylN7DpvFwP/TiIPCQoXwfqHrtHVVPWGG+P34xqxdr/NIgECOtC5RjLFeUBIC7K8NWKvxwxP5ZCgt3sn9BKBcEobniDj2xVN+Y3s+3De5FftN3yvTm7HkamlY9UZmDKPaG67554xy7bhYsG/VAaXfLemDfczMI2KasXJbZ36q1mvm8e40bLIvQGOV4dQDmwhvwtjXgJrqfN76b6RtTn3QiTmGx+UhsHq6yqz7aew8cljjtbrDcZQEHIKhpB4R2TOGORTzgS219q0O/rPBm3B9Fi6DCZNDMtvVKUb2aDxfoP9RZdzuCNU30Ksi9QzzS/NCJzjVaGoKhdCZH38qRNqNhxMqe3quGSGgOitdAqnZXNKCqeP4H0DHbofsNgJs729UjvRLx+rCuHbQPh226eNBWp+czVgX4JjHMw7jTCF+H5sqVByCTW6CYhOJQbXJYEmvkxEmXT3hq6Vpm0aHUMqEy+1G/JLTr34kiFFkNE1/kUCI6bocrCJE8lZ08ieaIA4z+FV7paMfE5BhhcECkFbvuyKDQo7URKzaAHG5hU9agKoFK3Md1CX8sE1L52EQd3L77aD8Soh0tvsthkADT2LxaajKheBtiCY+30mv/+VOKgYDe9UL1ej82iZwS6qfNGB9Qx0ZQLVKdmAE1US4tywFMCnsJQN2kxCYp7Q+wPWEmZCIwpE5MQhL8wVVVUaGSxu6IebPty20bmWwM7XuWqhjyvnI+9vtQxVDmCX3a/mPQNE76nQ1wjqs+lbgzfyHhyVY6UavN9zhgcbzs/EMt2jcKu+CwDT7wTVB8+19+S8ZhqxeywvVAxtLujax6P5OsmOzrHKjYs78sGELN3kLLMK0lCzvaPcW59MdqUukAoUIi6zwjKaMjc6rkyB3qEKX1FCKVLYjvzGm1Gpi71ebGbXOyfKfWUMzmxkxBmD9Gyq0A2AodDEGMwXg639oXFzCZ1hUZRVFu0dlmiq5PRassNZAvDSbH9RTP8/ewIcXqSG82yq+Yg4hJFANVD1HFc/hiAyd115t7PGzi/NYVv6eiQZiM3v1Dy1hgmQo6zl4B7YZyOPZfrYY70T+eLSF+u699ZQv3cnZEr4wdt/z1mgVphzhRX3KoewCcMOCdi1qXT32M/7RLAak1OSlzxX7Pe3xpLXzPLhNjDw7AokunLApzm1MAx77WD+tBSuUG2kVJ+dkjBdwfjSIbVeQWme8spNKa4Jv7IOHd5oElx6lTh7NjvuK6dcy7bXIQ2TiPLIt1cfSwh5EPu6M01GsCdpmmJEUr5zVxh/5kTMWB63wdEz8pO7riioj5PhBDOdBN3MNbuBK5WDcyrBrROhuVwu/YSV77bYbAb+wAxXfRunDXRHj86Xt6h42hRq92srNRQ8DrfbMiUVB/ARFo1Ii1xaV4C3w1OGrjyv9mrowE4yfgPUZIo34F5PxKA4Y4fXeFW4idnQSr8egg+dIoihDIKGQOFC/HJMwit3aZ/C921moOmXanLOkRkBPQqLJU/XKVcrdr8Ex6ybf0uiV/taLVXV2PwACzmWn+xE6WWm231JrfJwZX/ezHx3RplPDrYiQoyn1rE+lWTtBNcGvA45mluwlF5fcj1y1ksQ8mmrtXdFdpqj5IIV1f87qwUfpCkFVnYeeqzkEpaVrDtP0+foNvKMVV37N7IqiKB+V3UwSOT9xE/QpuQY/JB7gf5vv7OX35bxH5jptTfwOA/1M6XxyblfSXdDjBMVuyFE92fCkRdSgI6eohbH1QGnQWRH4oP7qCGZTHbLKxA5lOzdvA3kKRokGqbZD27EkbC+gMfv2yDzUsBcEVdjeWrIIbX7JPtr1KeuNJsyEjTB1kFkQhzwNCYBl0IfLOcoDEOiJTNpAQbuZMrjALtJEJGWx06570Fv6Mok3H7e//n8Ld3PUTqk6Sdt/VkQ+X8s97zgL7PGpeoz7Ln7R+pW/NmCX23GvtFRQn1aNToFtnf8VmIZcepgTA/G0OpxUonerT0eFlGPU1ManWgd9D9PS8c6BPwXysmQV51hQGxchwWd1mzvEL5+oTxnEj10F02TPx6HKXkRmqyzh6IgupY2/T0Dq8xS8v04Usx9ejJW7Uy2yQgniKyxrmYvrK7cRmqXHEBnRs4EUtAgVao+Q0VYvv9nMiqFkTtcuSYMnslxrohR2vEY92hSOePTSpajHn5XQ7vnSw4NyePy2N2LiLYMM8GcUn+61OYD78vO5oNGavUgdxf1sllZJe4mHrwr5O9truWsWSXCwQElH8XoRUVU0lsCPk9tzxpGvDJKACr+EQ9toE3AzmEIZDllgkIUvoe6uZ8k1sbCCznTSQ58vdtTLYSdGgCS72/OmYu6U4S4qeN3Wk6GJ9tiI3+gPRAHTCwoV8jy2vc7gqm/8SsEoi4vmu+N2odaDmNtpHgvN9trnBvar/Onoohvv7d0Q8vRliOrzHtouWwSfxwFwNcy6J+gE//YhDb9ZbZqsm6KTTc88Yn6FX8OKtGh9uwnQhFCtWuo4XeWwCXSgM+CBOIiDAtnr1V4eP/Ot8fNSgHDMrXHsUQGvNOEXIQ8cnPhu93TkT+vw70ziZsOeQqNGIiNGMNt4NJS7HQPT0hjRQLqxbrM4xuhs2URPVrmtP57srgOm/TPQdVYJMyRd3AKzqcc++B1qzn/rLZhSSUgR9WyoniCsw+5rBRZyFE5Zz43dD59pN2MqX6y9yjWoXKjAxFYqsymD9PuBd8ClwOvioRzbp80/souY6LMMgNQPLwXdWSuYRIN1uBieLPI1mkwlZXq+puwsrCt873PRB5hqaDc1O7nyEXXfj13yadm8PFBUYaNqO0wcEkt55YXUor8t5YR8zh9kvlELKZCCiNNNLfVV3x+vPqoAzJx1+1vZhR6Esz6viKfC0OWYITW+rqWyEye5iAvbZus2HqqcF/UXq7seT8wa6pvP95pfZWgzwF6nHAmbJw4GNMjzhzv4Z+Wtv95ogy+Ppm+1+MBD+1tGEvU3vwYHmvHBfbLa1O/khn8fa2aAzjdOfnZoSylV61bgDT+MuY/DvM988n/ZlFrg3dTb8EFstO2EV8Gumc9CR4y4BnXE4EkmF771kio0GnPZy2NUDFPKPrUK8lCrI67m/eV/lPdj9RT9U+EJkAAPDMgU3t8V+miug9iEsEHqJ3WM5v+JCW2yIBW8Hjl7l2TbRgXAvy1qeRTft8ilLkyIRjYx8MRx2BRftiWHR0MqnT3QYcXpnx6r4foU0hCMNdNECSlUo/g4idUNLhw2ZfmlOAbQvRDsT12A5m4riK8sUQNJUABpMMjh1vUCOyQ5rn603hitRy09lcAcsGR3hGDEcgQoY7r1xmCB9fqGmayZqIxYzZo7dkze3CxHl/ORMEnl9/SyK6n8Wr9zSEpxYTg/4NVUvB3b9SDz/+BftHCbslTj4rJpquSUe4biO+8Ut8vNXgwt2O9e+wAr/GYYODoTzhIkj9yXOjes0RApRkt8RtZzdxSGVhxsgGjOPPG7FfL0WglwFzEPH0vImoFT8IaM4EcG3m1cuIvfTMLELgvCOCuPPJz2CRLuq9JondnPrXs+BksdrS7bQHvJTmPZ/ZXI0uqjVNaShlqXlM7HmG7vBZKOLUQKEDBw8vxD5spcvoWt/VSCTUia/mIdAIGQeFDC8Yygfn3aYkYFmKouAr+EmbB7uBTwLNsLBIFZRACyudNnXYQgJQ7ZvQ6wICsN+bExvsSPOieEykMvlOj2ef7fS6TA9hphbUK5/0YN5HYlpIfncx8FD+7OtuAy2O0CCh1Yqt5b3h8xK5inMQqJOQYSubY/PAYYZmvijJVKzen6wUiPeo+COXZ3FHgR5uO/4hOOQmOKqZ4h5mnYNxYtINaG6roLUrCIon5IMQWOL01sQyOiMpKoqgOkRqqVcxvBjC7fKOgEmw57T4w187nRo78N/CC6swmMZUZJGInlYk7jAkBLrjYm+0k/XCzGFLCGqOVOhh3UGOhtPo/uwTINYogdf9wW8QvknvIn17frehwbk/LKNUJEcVwRCOnDO/Wm8BJHDsYel+DZ+Gc5MmAQ0oKSQhrWv9pj8div0aOD2oIP1RayovXoohGFSTjq8psIWj4r3HWkuLLx/zwrwBECMpwR0o6mOZGBm5/O6AeDjakH3jgYisHksjhfgn2CpRabD2ymMNtKnFkQcAVKFsqXYHpbeoxGw+UuLtqReTFmCy03oyqC6ZlhRP7f1XQUCdnqdXEhAgPiIjaOxRRrwFh3Ij5w4CFm5M1nbA7xIBSHJG5j8UjLIGupOXKfPMcLMMkNDDyMgCRu6WMqoH6TIq8o9yD2TdP/h2iz+LMp710Im2oYmtabmTIPdVTbtReJBwKCMoCfsCkio3wAGeivBUsaRqza7GotW3BUx+53AmTerjP+DenEz2E5PlFYOPlkeNE4fC0MBOOVOR2gZc9okwoQ5lROT89uWeCtRXm32PJjXUkeHuW+UGIElMxj6gzn+/zBLP7FhujnheZaZfu29pNwb6ZDtO4ZD9jsMXIIlogyiuMJk5X5Tn0Leg+qTqbUND2yrAv47q4MYWtJ1rWQfIpgEBokAmipACYIo3JPBNuS198IcSjZubZ9g/uWUtuEGnUPrHpMKRFxD8DashKPVA5659aonJEUNhYq1lsCJpcU4ovE1vAId1C0J7EunBfbrGXejZ7Veq9onjI0IqkcSYW6R9J2W/sxQVtzFGLYmgFSNeLFQ4lxZVKx4M1jzWs0n250rakNuOe7VlnKqC7A4iPjxvGdWS1dIKkx+OYC2taKMbwBHrnx2YfiBQlceSjo70I8+uktepIkocduV8WREN0USZ4e1n/wBuGNYZw3sQQ1oze271qBMWq1pgOfDigX10+MH4KZOBdW/Q51kSvzfdTVWNmSdbWoUlIxG5qJWnfh+F15sjkWo7WLcC3ABxGMneuwRKWQBMNb+RZ51R31PWk0ZPtqTJyPp8x9ENKCQ2Ad7ZaoRVz3ze7UgI2ifTrHd7l2qPdgPdf9kmFwQtIZIOO1j/rdDwdEPHC6wW29DkTvclL99uPGYABliZsVmIstyJe/k/MOmO1mXfq8p1LQnTGYRFDw2p62aX+TD6kXdMIbUBLJSXw1xbeOmNsSi4RiQuPnq1IRIJPIOpZAsH0S4BEqBdCoGaQcPnQEgYf06XJGsA6NDtR3csERzKOXH/fEwov7O/yXqh1f0BIEWE9CiEk06DBkISuSrLfvPjzU7W7EGJY/3+mIRo1N8hARN7DlWAytxVR/20g8RJQDFnwciSwnsmMbgMeedJ6h5spXcUasfhmspwaGuZgPEOtNSaGvJI4PmdKhbCYiJ62fV1L69O8t8Ot4jM0lW4oE/CDOKD7jXGDc9gJNH30BFU4QK4z6cx8fbvphrJfmgau7H9QJo0NtlG96gKMu24jIyaM59V4SY3V+9ZJxKEWdh1ktzmMInzbE5P7/OfKRoMm8M//yosZyVz2IiEBqubNUGrmnmYCW5qoeHcsYiRQYGwlZ60YsvvsUdglgoiZRCL0tPJioScdo9H+OZjw8mTZbTgcCHHkbWSeZxBuQMBuKqmCWgvyp67JLO+/Z0eOiOO85x1WJw0eDbWJQysaXfycn76hFfL+h40vBxmtTV7Gj7swyMdjMVeVHy5dO0ZB9OJYlPJBrwcuM7lunfESJaHLpThyfbwbpw/zvna/X395L0F2xLDLUrZ3TtKnxTXqQiQHrZLpo2phT3wDG1No3YpwUAcUoPbvymvZBcuJ7yJj28jR3lMDI5f0H//Rv/Zn6XqpiMjPvrE2lPcf//xHOfMlxBFbjqVn555nkSuYJwLldJho4CLojSbVTtRmuKmmJkT97dIuroFj+YNRa991QyPNJV7zYsn2zF0m804jKrApO7UA5DUcq6GozE34Ge4QdRU+OCtC921KmJLHXMZf53+lOjOs5Mf4nBYJks1ax6IG9YTWfTbL0WQ/cl1jF90KT+CBAXxOrI52Dr9KAT6ALdVORk0J306WDEwvGe4eiFSqEhn6RicKBO3lu2Wvjgl/RT90aaAhelWbD28wnr3+/oLj8vxPMa7OlpqOJCcZwJPRPaXi3H2XVY3GtKZFr4css1yO4seGh6+xzjDMCKtobkZ+kmjiZRmRiHh1LRlYJ3FgbfZvL4Ngx/S+CSldU3/NwK1liBHuUl5BnahU80sFEg5DoW/YlKvKxPG2Y51shv1BhUyPQ0KPCSr6OFPHKGJy/swUTMdFKip5k2OGG9n3Rw8SFCwInrIZMiTnN2qy2Jwe0YMtgb4WdAaDS9UWpwDStrDvQQAa/YvgfZDFfsP2D6wQVjn7cpVDAsozbdqOOgxhp4xPXmkNf1EbwlwpIC6PvLWfbohLB4mcH9p6ask+8CC3UQvDymR0RVdjfS7O5XI9uiTxxS+NBLTFSelYYFmC5A78JwUDf2VicCVmYNGjjqrCZ0CSQIgYxmbE5JunRX+fMdewV3CQnbZu9HxK9sX1+Bio1MMuB6zjvDaofArp2xrRjw0KNq1rWl1YOYYOgWwgREAnjUCOXz7sEwnhtYb4qrgfr+i3ivjhhxoIKUWS6znezwfhzA9tB3pWYZ0CxglQEceKu8Wf6yBTEp6mVoY3+hao95ImahsK1cvxahNU+EPYDp/wdqi4FnTVZCFh1mg1xoqDPtU0tLT8b1KjnFFA8BOkhEkv7ZzePLmoGdGGZqDqeCfyWhr8ltxzKnfaUSZ54w+xQvc4tmd+YS5gyb0/z8J2b74anEYskkW9u4fLFzpdy5QgEO2LQ766IMf4oN3gCosD0S+UsBC0aARLke9r5ZBI2InlrmKWJ8B4xAgzbApKVeFT5aVLkEQMb3HzW0gEQQDnhODPCDkCA+wIyXvAS0o0n3XJ7rp4VTCMS2lZiDdjsI7aIuV0zp5o7c57zHK9nfYA3pc0gWR3COVmwBjMkYWl0dTQmmXKVu72Mal1niR+IleUsJTVyd9GjH8XDZ4DDGX7gC7ArAZBYRLR6UANsazYs5E2JaHfAhmMelIvP79OOtfV5Sz9EzpoPy0XXWoYFCr3QqGCI+COOu5UtU0TBsLN2efoFVCctnQ2+QNfcYjVY/hj/S8fP8J6yX3eujLWQXP9wsiPoX2EVMo/OJsAr/Ge4fn6fqG4farPSaMTZU6SNUV9472JQ3FqjtzTq3wBuhiI2TJZiZTwD5B3qyGGoUuYzlla1kVSL+i05R5cdsPnYylZe2gbljWEZjZwsVZ9Tb5EzzWa1iSa9/QycEu4vY0Pn1Aipku2pYBzxIZrGBa1OToc0QD6FDJPm5bnBv3uoiIfLf3ciwEtJIejsp45k9eUPwRV+SmLK59WZvxUlZJfByzPvwudT8bYZn/tclZnh0Kyn4v4u//ri2/J9Pjgbg6mUs9kyuhavlyHqRIlvIzmTXujjjyYLghJc5/gVBS+Cy0JtVEGprLB7guscU+gRU2E9JJ6VM0OVQ0kWpQfOJbQyHl6ZU72jCTkXkQJi+WYR/mQMJZrNIK0oLaDSxQtmohCoYoyYAdcuLGmhWQkpjaqoHIkuIVhcL3NJLSULFsZ5RKu3kPmfaSJG8cLJ90TLyzyMpVp8dTjJ257vzGABAHC8tr896IRxV26M+HzgqRfIw2Vpl58t3OpvWoRvYWO6iBTc16JzK0HKaHZQczX0VspJE8kwmQiP5y0ViQUhCcpM2ki6eCIkcshTsslgTOS6hurETmWhW7qFW83PH8oyfoA/Fb9X60rxniYUIEjZJfVLWhozSk8QvTD1kt//+K3/xc5oM93g2U6Ju4nzHYe4TDqmHvL2E7Nd0LfrvxmgdnqjfKxBxBVF83QoNfrxigwc6E1qLwLMAhxccuzSOx/O1w4y69sjsxpZdjs6E3TmKiOIioRZ+FMm0+qcQdV8lnTYNzwGB37IOaeVj7FZITYqni1bIM+ydkwiAck2m++Jj2A1hZl+KazRb2EmSjK/C/7hV+ZkMBHgTvkaKGOm/as9DJ1xE9eaU7AAuOoY8SD4e6m8U+eAXivmB8H6bmrieAon6w/CRoinDpI3AJ7wQHFRqXdnBMzfjFj0yTDGLBH8j1cXiBd8TkWfJeJFUbJRH0brRCiSXOe4441it37+qjFmKrJvOU/ItxqqmsTSAGmLzngR+H1tl3z32Q96gwhHkzMbkRLEshv7Kw0TCsUwj4wgDNDu5a56NBqzWe3iUsLzY6E5TCpJBJeqjtrzDb0VGZv/VMGLvUcVC2jS/6v166uZa5EVQUyhgScNsVluDx9CCGdGvT3a4flrz0sB9iWAmzn5AkxV1BI25YrNqtIzCaBRV8DHKgBu1Md88Oapz1ICEkZQuLWjsikZXUQpnmsBibTI2LWNfD7Wyqe2MaEMfI/q750KTpAzfmR3tg32mUdEd5tNXiFxXsHldXfkeWf6kreUi1H+DfN4trOzKhr4uFmmvgHCHUpGREVZUyXpMKs1rUU3GuVQFzBCqcjCSiDvkg+CswtvMYtPGBHa83+EbM6HhmNsBX5ASb6/Xy1vOwQuTGofgGVV/0I1SCf2GL2Pdq0HrYoRf4dRb/3hq+KSZuANbij4kvdfshOYyhcWOxXWOwnafgUejJBosxHasZ3FB9h2weyYQ+aIV+GCtt3FzQDHtFhLmoQ0UAmYh+Zz2OUEBFogmyst6p8sRfXJUiy/6lGRIgRYbuwVRtvKkcSdfCXrSt3y+0sATSkWQC5MS4DcGg96RUuhwOYEMepwLrBY7Z4RywcI2eA7qkPh/g4NVv2P2g7ZUQ/JJL4Lpp40pueMpa9yMakp0XAR+5z7uwLokmrRGlm1uy63kMzw47bZiO8Vy6x6Nc67jNfmMeDNoCu1/2H3kFl7r2jWPyWdQ6hV7GpawvVMZYDdmagTHv47O4YqDGoTMyQWVsxLay/P6fXm19ZyY/LCbjxLYsdw+Os2Ws2yW6amquvvPBH8GLOZIFtEnC021Abzd2Y4bNWx+zYZNuzsIKEo2cus5rIIln2FxoKRDiYBi7ZduaqmU29ZirUiZJKOHWWZUMic3PxhIUzUTnE89MDSajwLqLFZDtgVLr+XiKYDheNe56PE8jgu4e30Z8V4TwzcdwB92kDUi52seqie7Vf2MFW5oi/xBBkyPnThLJjkhFFl/2knx1Umc04iak4lRXpNf8Eq867I+Ldtti0HoSYCOBhACI2R6Tf17LJSFU2XfbcgjsVrFlxDgFjseh/l0Gkv6P2L7cTyoJPbc0Es8loXWKCLNZOeHE96KaGFmWN/xeYJ/F0OZuoE/IdsXvMGZhq2i0V3sG/j8R8BuDW2yfDUAcCtZ2EYnFMKqYkwHnsyuFQmJvfnacFu6ha4rjWcCXBWs31I10kgyb7TFWAZqPkQnOs76UhHol2uhZNjqkPIImKHfkIRZaLoyKdE//8n1ZD6LAldrbe6shUwIP5ewDjE0LflcSLv7/g2qPVZyiY+gMmyOgQAwA12CK8mpLJI6gXQRNHUKIRUwRxzrUsAAEH3vIcbNqOW8830LXfXFwbNnbG1T07p9q0/LO1kqG5mJ0wn5cz0hqFnRbdqNOvqyvrgoiURTmSH9/ejMlLOFqea4tFvKyAXZXAaH5QNxuK8w4t5ocXBsBWaZJ9s9/6x+J5zeZ9RbLbw+rxXaf7rQj7tO/aY3JjzM61AFbZqwqaVKeDxWrQdWHCkV77amGxyfiPk88cxKQH+mP48KRWZPokV7SnvFgdINBv5uKXtLE7Qt6zjZ8270qVWWpwpsip1pIBxvGTsxOcCK1XR/jWhffGZVSswSEehABflZdXiW2ug9m3urFr/sDwJOp8VEP5lTTJxs6nvae0Pn+lSPQqWszPKVNYfME77HgwpFTSBWARekj5dNctNV4Gb3J7mCwNoptVXaVSqDXQxqdtocQvtx+75qRP7SBN5YjOy/5Tt82C1kFRHrWmlcsO5m96kOPCLv1cu/s8GhUhyZoltljN2myoEHXzuxXmjyFi4egu3DLZMCfqZLEkYA7Ef1Wrxhgs4uVJd2ZcSa4BM1F4otgG60VB/OJUIuQ/ZCNySzPSmXnif+jwl6929HG70AyB5ZvHbtbX2WhwMSbIkCNx8J1OOBZpCgiazxXBmUQmMFjloJAn5sECIRY64dfQjfu1hMZpjPqQ8mMDY+tFIg6u0DBHV+Rb7l1uk3RVdU7Z5m/bnGgGBeWbVIr0De7nk7WDGg0Eng9ROHf+o+mNJJbHWtZwtYNYiLlbT6fmloDvOnQYWaM/8MWv0dkTqreRMbVHy7nmYEx1yOsmTCCNadcW5Q7Sj3B5DFoIg0P0Colf0h3vOBtmHXTbw1mDLI3vlMpEmx0jaFvX/P8DDbkasCRmtY6noj6563gXRUz/DE5LpxBfkwj9mi7/uG1ds6upHbRB6A/oFaCFl/V4Yw4kmmIsGCdnxErf1QxbxGJzg6PYIFFvkN6b13mTOk/xQO6pe9kCeJkgSkpOV3isBHdu0jye/12pliLGT84vhP0bIB+zk0Mqv+RtA5U5meFSxVhq+oUXWRkvBohX9IKWZDX3GI6Vj/CS0kqhnCMwVMW+MMtslXt+Keii2q7x0okqmKxffkqOb4V94mApWIAv8VXaHBz6jF+db/bVy0coHay5QfIKVj30QJWc0GG5mPAmm2reI8lMnEGPhkvgg7Q869tIlXDDS/az/HDlLM2LIDfrIvPkCWTCyiCK1ws8f0TbhmbpZyotBlHHFhLY1AFz+Sbu+myKpCeMomjEFlKjXJ/+vdMpjBXkermc+rNPVWB5obraei0mKMZgWIpV0sCyZBGh0UlIo37nTjrNTWvs3+ZAVMoA6IwgXMdVjs2HR/VLdChxYxPIZoy/m4fP+BOPeX4ict18+gFABYbeV6jznCIBkvekdiYk5NewBe0+ntWCcv7rC49eQol0UjZUGDSDMwy7FKpbr8PpQWUbMKIdgHr7d7cSlc4kTFIEeT0TAB41rvzH8Tmp1jYHRiPVZhV5PoSht4wELuc6Uz4WDbs6p/HGYk71VhDCBSf7ACLtXbZRhNaz5YYAmZBOKgnTCzrtSikzV5BalMZ8dPbfnxVYDXzDZM+yq6bFvFY4KzgD7eBdIIOOgpDnFyXfOuJotFOpUBAdfwgdOSzSV3OaImFSOcdwxzoOnOWtV0lkBQzDjJRoIBxPHhHoZ9QujUP+XYMPv+X4fl6wlGR5sDxDDkYqgxjOZwjtWTkW3TYDtVb3xriBG4os1T5wZPGDq//qTxe+rldTrBEg/RKCkYy8ZqsB0+///hTuRKe0K7FUbesebyVMw0kSIGmyIAVMYyWFliH4xx6rZXAc0TzPLhkM5vesTkyUjkhzRvuzsuJASOb6d0FMDakyFEKtbDz5gsfwRNYOn2SkX8qyBLBGoDE4dKr6e6hy4iE1POGXytF598zp56kyxSxljkogUbHpS12EA5KOjHQ206KDMBhx0peCMFij25twndwavBR4bQtv7OTUhHyxaz2JLzcaYVPiEujgQmyryeQ/ljIs1tw6xeJQ5BrRRw4WKZeAh/XRV9+JMZE0YoyigCKuObhN7fcMYzCnXciUrypwwNCQiClIUaGPuxdXiB6tm1ge50m6t1U6DI5mXikJmr5clxIUu7+2M4rZmY0AZ88+blozBek8TnUEtXjiiDLVMd9Cw2S2Ffu/Jslehnkh3/EHexuLuF8TZWcqHsLxfUyLYagjk0FXeZERgsykZ566/M1I/0/8h6xOfrprG/048SM92VLk8DRachwXmpTuxCaeMa1OnemaxiHpLrKq5lcQ2Cc35Lg/lxoHTm3PUzsRBYgjbfrRE6nnhzt0k1LvVYp7rSyAJd+jZmD6VCZ9RAwOGHoUfCjjZeNfRQn62RcHVksKXCd6XcNb0TzVKpDgAdyN/d6KpRtUtg86+oJLLzO2USHMmlCFCEVoUU7WMQLasSVTRfK2bcZe4QChZjWytCyhOdUtiFh6rk5bJ6X1NWZzmE7yJOKyKCUBjLZfWrQ47B1T05GeUBA2M5NupCyEDWhdGuALM3DkT8EgQV2nJ8o57UQCCIkfGqhxMqWtj78Zg5hKV0dqy6Cnv30twQ3+/TqT+7MCd03I3MDnE8vYlHWdPzAwwWJRFoTqiI9PKdWD1rsUKG6f7NvMQdrC5Wp7DXSxdx5aQt8wD3B17TvMeqBm46SuRW9ynf3KbZCgjkK2ap5Se4fwt1sWsodVBkPkU5rjy0FNKf3URxuK/nBrI1Oin2jKzGEHQzBxeFP2hXza2PIBaJQgwqjGqIvSEH1P5cDRnR2o81OzSnGIxJ2FPWRCHFYkMnM48YehbDEVAomjQz5AlfLrOo1nRaP8lN64QK3xC9zcihx+b2YwgFqbAip71okZYn57ErhEg/SLqYTsx6xQ1lmcgN/dyCufP/4isKRWfA+MmgtdQvpLo2xq8SRrMNsotgq6D+7Uty6EM4iiY2B4xMRnKDcmt3AQLXxj9UANl4nbI34iG3fAKbpXGVOnnNke0NYZ4hobZXM4KgPn1n4+MIyVBMzu437YzS2K9P/nTRr4TcTtVx04MiQKQIBiuu6h21+3WMXeDYgijpKPmssuvHGBXOdGoEJrMrWYyjXPw6CiRM0EcycCviDISx7Z/5sIF4m3xIl/fkDFoItqfhIKZO0JtZrtPUOHyBnZYR/Crjq6qjgBtmbf1yYVF64kwx5pYdd8bg17ShCGBTy3kBwd2UsN02F8ym56SBXrj5t6cHElRL4shTMXd35O0OxAWCVBTE7P1qP9NnT/JoGpdjteSklgSf/kjJZ8qWswu1sNPKsp15MX3H4F7MPHI2veSTs8U5piNslP1hcb+n1mYjI4Snbr9wkC3Elfl9fFUzFWHRIe9ztfJTWhCsxupwkq0aNpMle+mfVUIUXxVdJ3ThXZNavz5NdX32vOZKRQbmTl3R59kZweWIe7IGv+t0EQL1DphkuLgT+W8WJ4zyk2zooUKkLPa+9pCvAmbbAiB3O74xVWf9sgRV/UEA0Z/kmiDdImCkUjhjxCc67QQV9IbOQjGsY65sVnO7aRg+OXul7N5PLkuc4VVt6uaSQtmN9kTWhMEG2C/Fh1GoCZrsqeFxfR3ZOhMEfGb9pTVndpqkSGNBTv0KGzcRD5wBAB6ImedXz4zLUFscYMuCWF8DkZboH3oTSWmP802Wjbqcl2u7OFEaLkLnO3wITB0DtuYcyT4Sv/i01JQmtQECOfTHDvwcaPRZ9lpFydonmy3nm/SJtWNfj1UnaOq+uWU+/rGnsYPjhiWM41VQDbOWMPqOy88fzNSae4Ae2Zvi6Llk1V4GPv+ycb1tTfdDE9tKLQTJzJlhpwKbPd9LTVRpb+QJ/CqF7ljkaCQLxIZI14FejCPiauO/OAIhrRqxawp52X0MaUBwheI4XtkxIcNRKnTwyJWe07pYjJ/HVDbPNYcKZa3G6xN7wQAO6BM07Q/u5M/ElCKMUcDp+7j8qXTdtKNwJY9PjUjFjNFuf6l3F+KrTmNxs5zIu+OKLYM59GeRr9/XWlFMvIwlHmeOWjVJdzfuM9EU/2ls86+j3RftXpCZ+0mP/ERd+85B2DIezkPnb+Fkns9L8U0xiRXGB6PaXwNE790LIxQPYvfVn7/BVCpmHpOmFSF0KVIPxUW9hWQUNzKsaIMOl1VPQqvI9Yc8uCsgrri4q8WGg1wqqtmLlk90zyr3LJuJT5yrc/rtTIdP/vWmsSzCkqWFV3M0KYOA9Bhx8doePoLcg1cwnAwblZO5UW93oIpo1VGTmzclYbloIfo8xqInsh5mzbYsDAejYjVJ08fOqZ2vMTW0HRjy17lSwnBzYtP2ZFMAqbh+X+UPtsDv1tfiFIluQYKfBlUM0vmNcuyCYmssq5m9GxdQEoWuS04eHWHEbfdTNQUuv3S7GCo0+yG9Tr+iwJ7GJV5XoQQUrEXiy9bgM5a2ASaHSpzD2WatszhZup9pQ2tK/H/pG0LKXEeowOppR2wV+9LyjnPrFv0FtbPAs0uL6engsUBZAIvh5FoOdDjxnVL+cuNJoQ+Xfd7D6DSnPSfSiwyoXCFZ6lPqS986gZ5kX60PECt3+R6BcGFr2EuN8YIb0go6j5PS2pQw77xIaqY/Wu/rjzuH+kjNcJBZh2BTxvtjTnaeNGX9equgUNlOKMwlNrhGG7AaNFa0tFTWwJVShn7EyVFPvJ1yO8c36D82OeyO5PJHIIgJByRcV8lDJWVhxQV+RDhQjXLI7VakXm6qffnens5UebMwiVKsOgfTWgmNL9ymxUkTVL9oe0+odWKE5cYDN5D1MpzrOU3iwJidTqGFF9cE9RubivfsE4bowSsf0X/GwAsU8UaNz+kclKB1EGbMNeesRBDOic9o9HVldRmZxMtT8bKru9N+reV+vy8hBLn/9l0gYXtIRzci9KxIHGaqWRoyIuiEJmetWpu5Q2BplZ9e5mgIZBDuk6hg9uoiKFTM3kW1JXJ+Pw6aXmk3DrHZOSaRecADo1+vUW+aRNauHUZf87Tb+rImi5o1CT8uMrXC6KqEE0MAq0THYZonqULHXHE558HatnAYKSU7vSPwDfM2Y2GM2QiRSCfDQ8yMovhoSgj91oBXJNabsAMGfL6hQ2o2usVAYxG4i+EiiWPzO7mQKVD1eiBJ0qacnlFadcLYPUiBkTrp1DgXvcb3YhMuetE4b6H7ZUQyL1PoNckuq9Q/PSQ9ZRcBs8te2f4MMjXGrNmSIaCGXIf5NBeGRvf934HE22IUYe3QyHwuDQ2tqOr6QvbJQ3cCUuD2ICDKIHrw2sZloR2h+jSvKRs6ytQ6eTk4VhY9G8F2JozvINRty3bdueKB1/Js2uk4130+qj1CVri+c56QTBJodUL9ufDZ74VJI83/AYS69KC1ztohj6nQImkVZGVI6muxYM8Qa0Fx0+I/Oxh8XmnkoYZ9eXxQhNOPHUateY5CiFmxoeoLqanmr1l3nbys8c4Ha6fvptB6P9+4s3gmK1FCGEUbMvOhaTO0mOOs0d10JvWcRd33ZLGxJj0PQfEHa/no3lM/WiutAEFTF2EMEzMDe1tSFX0EsRtjjGLyBuzkatpYup/clr2Ra3mIHtVjTztbvLugsx+4e+uUIxe/qEAYn3cefYrwKbNFBKZM6JoAClgZbl34FOBHXpES5WadCzxtFhDwq0G4gnarn+czVetlugBUIgA3lNeqaBpKLOjUSjHv5bOfEBh3VXJE6yFHdTjBDw9t74Er6c4sNUOlrVUSWTOd5ATnToo34KWMoD7IsRKMMwNbdeSg2WE949Epk7oaEo1VHyN3VG51O6LNM3Sap5uwSee628y7K5Uh51uu2h3NIeBPuxuPHDIlFihaoz93WiBYbfAERVpx3JVMygrKklZb5LBPMtPzLtUuyZ6MneuIB/Dqp8gHPom/4C/RaZEY2HhR7C1Lr3kRPwsTgmki6InRHLV3bL3CgTCl5n/lpWDOBBr8jHFiRuzbkcSYTc5iZeHInG8na51ssyuRaXXMzXRlRpSo5ppCwrZhE1MF4/uUlR47d675nnr4Jnj0nB1Ts06WntVRaG4/MFFtP9ynLk67+gpF8gAoOjSkkuVH8PjZYf+ZWGCa17L/92cSmLfzZ3p7u9SAhmJuBYy1MunkXq//j2sORi0L/xApdH+8EZjJUChkKfgG0dwoqDolwEiErQJcLRGQLcBI3XpW/SkRTFodXlCCoWUB7OSomtNU+8WhbO3iC35GjA459kUBpme+FHUhZTtOwfMTX49QhZb/Pa9aFtXQgCzMzhj94ZBmqL/cu7H800Yz2nlIuW7Jbx7+yUBQIqPgJsktaanyD5EVywZRk3Dy0O/XJ0zCB1SbjxR8Hjk5cM1Quv5CAYLPuWsWyrE5IiIeOmxrY6KWu0GWCAiOu83NMVIf58XfjZRjpyLDjjLt1VkVP3ImLrUdEuN3UC1A7VrRTsrKT0EP0uk3md7VFCoqaGD9aIK0AHOebDOro7FWA/RhU5RBKbPR+PTGovdaABKp4ZZ5XFRP7+Ng56JH2Zn5rsxiSy+2ya13D0kAWOW716c/heINKiYGn9STNB1YNWw+0ByURTBJPCYbNWcM6f6y7Py3nFYFjk2jb8AW/R8Y1wAIxCZXlvO4/ibXH9kTAbzZBxWeauny+D98pM6ovUiN543TXbTPku3wmSBqy8jYheHhOyc5oRBQJPs1St93GVbqWIn5T+vLZZrzRu3GoGm5GRX3VfwWd6CPsI60W6WIsWQuJhex3m46u9JQ6dZXFhULW92t6NFv2DaXwtIZ12euIpQnkHjvR4+0gbYN3wDS7tmubURIsFu5LA3xPW3Fkt7GU6HJPDSXb5fGM+l917mGHxudeLFexzivNjMkxpXcf38QEZ8hO9DZ3C4dILWttGbB/4LEmhIqVtiNk1SSwPZMvujS5bHeTwrdemEfPxhj1TnfUCvegDI2f9qZeYuYcyK4zNPBRMaqBge2idP/aqgAcJ+oef8v32dyjL598kTwA97jMjQenZLnWZ4Ym+c5KiMB5qx+fzMUS0Xbiiic//znHJ9De+CGPn3fVhEFYQ2Pi1iYQk31wfjP1zH4h+gK7ywlwTpEqNEJstIMhWs0w9zdwi+taZRqJ2U9ysZmNBJxQSiL9QjXrkDLsR/JSp87Uz7wh3ZWAWKotLqGcON0ZaWXzVSeZjtVbHD/JmbwYo2DjlqYDeQoW5mu1BMJ/4kxYwnk7zOQgCcn0ALa2jE/dc8IhoXPrcWRgAmqy5sMfxYmUlTuD/DE0lgQO1LHUUismByaFri3TRZXlHN1p7nBJsXPewu/nKgGty160RrgN7WFGMEpysjnPqwxy8YZ0IHq6g1qsjM+wy2Usjc4kf75N7lL1Ekk6RMeOMELYDtol/Z66TWQvP7gNKy3Hx3vS1M9RzmiFNsE6mJrODkUeMBI8CyXtds9pwfzOnLIFNkHNSpgq3UHPCckFSXdsdX/NmsWQkqiYJRP7+9EEK9F7tZFS3PUd6MSuwWWdsy8Ln0WIV/qph5M3zQIs5d1ahlIABCgKstMR4O4yGTtz6qKRFQ60+Z5gPucDZzR2jhWfm9cSY/VlX6zCcoP6QesH/jOXdLYIlcZoWKBagmahA64/SLoXXp05I3q2eoeiLuGXCWl5q4mbV/l7BO/3wAhNOilgAeLpu66s0BgCrbLkU/pxXCfyfq7rEWjqkOzm0MeVIukHrsXg90HJAkeHtEgtiqaut5aZVNQkEzABsH1sxdEAdUr0J0/dPD2BTXcHHBXQvUFmuIg6SXYL0LF0SE+4uUrJfCSILKuE0v1fRqVt4CfCNS/X5vLiEcRk2bdJkPbt1++OL90rherukED6UEMetQoYvW5ySe0rjViWfTASALJlK4KhOZ2+54DLcETVrrjl5ZR91g10vEpj8EYCCOw5ByRa67nMpPGyyCCzwZCrR+zt+aEC9Frh+cWaffG0s+wlOZTxlrcYQhClWrV6bEBPljdTsADqyLFifE5XAYsZAzeOO8WNA4HuXnuEpDBtIxOEsLqgSRBdYqrWMZ6CwXZOr6IEq9CflQosqmMX04hEbjL4JtQuT7RohzT7GdX81tjC668cLQON0pElQkBguFtI/gzhqrsdRXkl6hTQQC8cq/DhuPyienp4dPHx3MaD4Q53OIvZz5h7JV+TYqdS5v1eOfHGRuspFUOgq6g513azl/cVPSFd6XfKexHeIyGH6YXgbOTezE/t/bFy4nZNy7jquwd6lrcrDKZKQA+lliEnraC6bgeHq7M3T4b5pdXzswqx6vfuNpy2dGDJfThmJ10k4k04NU1nnKsW2TpL5kmlJ1TERL1wV0Qt2Uk7SOBJdIqvJbcN0aX531WDS4GoSYTkjbi+GmNrnlK5vBa7Vkt6OGuuSTOc2e6L5hSmtGht5WQlkOAr2ac+ouytiIPIFyaEsb0XZxSTUaDY4NuRR3IH0THVkJDFC+q2VzY62pCrb8oMsIXzAF9rD+DllgTIdbq4Ikd3AFWC08X+NbYNy5ziUTebNa3PorV7SRe9VVIAc67hJcpDdkmkaVLyceqp1sE/65QfZAoVv/v/efGUogyWPc46TeeDKHu3KBLY/ypPQjp7IiAeUJZx7/7fzKGu8lS2NWFWKNEIWnSrZDwOVfTY7qNyiha3KL1wSZWAMi4b+32ltA6VG2yoYa1Ud01atfScd1/UcZKllJt8vnJF7wqCcMlzKRzEUHc/Dk2XgVNa/rJsZYr0Z48fvmnFS6HTiS2sno8Aa5XLPeZfjV7qm1JYC7VxuLLqXbn/+MgSStCmEynlKLhgXXzlE3j9YEwSeBeg7b+DvYgmvEh1wsM948m8oueTeN8WuKgJ6f/apXm0F5c07mQWy8+rBhNgonkIvt2Bccg8MuYmETlzsjDfLHKnFBe4NNEYe/5ZCG8cYO4nOAsTHptdV4+fNJ5BJX8JgyUYkX4SmMjOOH7vtcZpD+KChnZaMiJK8yddl7iEKOOxn69SDK+bKG6iNqj6ay3i7wZNK2WrqNPKukQvhi8K+j36QRvOT9PW+HO62KLKE034ckcaJWKr+GdOUybAnRwNbX4oNM3OoZB/FWqTVKgCq+mVYwtVwLYoFg4hKZovqUHXOLoZ09z1/r4cR74Z5GT990jSepEr2jQGZO48XYE3L7+14kl7FT+0t0nk+QV+7AuYyb+KH3WlObij8vgymBsCp69hRyGhCXTvCo1sFi2/3ctp4hLC7nWjk5rQO04xFvGlj7rZ4p6wVMSN9TL49FhvzWpCPDc/5TgEhHXo+UM981baS5BGCUvYm5VKFSg+KflKd/qrAw4euSDslAtsujOTtiJcHWAKltEYIPxxNpyj+0H2/eLCCmrye885yQdWWAKAQ5E/QMHsbdLUlP61dSaQy8Sb4/Hwl+jc3pwfcM9JfHv3zJuwVpw6rr1R+0U3EVHfCt/ta3dO+MyOb8TN4tZxBAoAk+vf2JB/tIxYrFyTliZlkUB4oiSjPG8a+G8gb8lQTDLd1I+58jmJjeVOxpIwLDoa9QwII3AyQfERF4EwADo2C9VjjK3jdBfht7Itv7X6GLrc3q+zp8GexRp5np6qlGdy0plZ87gt3oL+ZtagI3SpJPuX9bpkWcdDATHIYufi95/eQURxKPoYeAwTh05zf7vv0dXqyhZN9wTGdFmpZtYlzDSdqU2Bu3toyd4rDl8aIloAVP3lBrWBHFyGhRUSgQfts9iELgo/vbWRs8pfB3KXeX0QSCTGJBtTfpRSVOY09aY1HgG6Wdz2xYQaZZX2DhfxOoSZknHFP2NjeLurP58IV7Xy/E94G5FONQg1UptjXxI65C4uJt9hxS0GNI+luBHwSZzDG6pm1sZz5SQTcpfq5J83EYHOYrnrp3BVr+g62sROSkxZk8EEKz2nuAz9MkrQiGApR2SQG90o36+b9sDUhbJwXdcn+kte5+JR/Ckq6Xbp9CZg1m7zwvuDEqsbJkPfbTmnd/fRbX3rkWPToDaQdzVz+YxfYNobI9sIkeF6w/lFHUM+SOyeErd+Ws/m3sudZVnaeEqxqi4FX6Q7HS6/pEEtgF9gqtuZd+fcTFbNEJxTzovPTs/JQC+OT/kXHIWfGo5XpSu9c2HY1ER6YZ7Tvx5MSJ/x48Ahy9uOAHNHOWNCDO4+EaaTF5QJyVJ8wqsrQQApwgOEcz5qaaBJVzpT1MUp1d0+7z5AWefTB1SoreJC3heH5IdvIoU9KGsl2a5IIbTRC0AlKDry16S4Ieyu1OQHUxNjqmfBHwrYTtJi4QIr4a9oKD9gzk+eoIroxQkyia47s340cSzC22CCJw/mlUstKO6HEZvHlvWtI4klMVPV2zXECWypYFCZAylUYCl0UPtM4nlgINWwJ+aQCMES5/UeH0+IECUplkrJXu5q21J6aS0GwYzAcmH60NEdiOIToQr/07MIC0YA9RR/YxvEwoGIhyfQoOJqNANlf/YBNS3nz5K2bpuqGfW5Kxszn4SIk2ZOdNhr6PvWW3LBAvkTLlEz6qmWmNmBTeM2G7GGEIZPWuBaN8hlTVXNgTfZzBCUB7Jlxy7fAvQyagvTrwCYkqOLpjjkGObi55OYS6k1oOjoHQJnoNrzRGQiXh/IIO+1gvv3xVz3XzkUlwPnaXBvsjnqZdtlThJFp33/ClbBSsEOUJJ5V177LJzM7Kv55dRrI4PP07cTYg1g+511D2bY7Hbnyo3INr0tmq036dJQ3DS4MFy/kOBOu++WqNowyIaF2VDmpms8e4PnfVFG9D2V0O16PMi6KGd7kG44IxEF2tlZfOh3Q5aCD9Fv9wnAYIP8l91abCqBquu0bMv5b5pxk7arlLPN3NGwnUqv6V4tDFrgsBowZwS5fwQU7HsfEn4TcBJ5Fw0NaujphwTREiNJje7t8FYVEoZdv6U9pPmMHqG9LmCj27grNOW+mDmJr1kFkaZ7PCR1FqiL2DjZgq8y52r2x8sKmXqf74yhvsa+u4sCZkvIZyzQsUvrUjFQmKfCHiXcB5pGVaa/hLaK3hdYx+OSFi0LjhFztLdtPwTR7kHlNLEUXeR9x5FkZM3uQ5aFkQ7fIlQNT1LjGhRgcEUQejZ1zlJReSS3gx7jRzHva/rVnAZ/Xxr24BbGlSMg2rdJfq4ACDEWOkXHCBpDyfvzajRT9DqL2kqJkOvhGOST7BR28lFpAbe+ZuV/z+ylV7d6YRibaQfxgAkcENjP6JxrBPnS7fiy48KqIBKGV92gcCOcQ/I7dpNPLEvcCIMaBY4URqvmVUd8w91UBjWYo4mAW8vkrFeLFen6y+AWeP38PwAeC2NlD4PGmhYk0kJnbhzP2XK9B/sy+TtA9k+swXex11i2YusUK1OKPziUUBpx4NJaK6ngkt8iUU/lzRtbOJU6cySYmGCzFADgfIzRU975PEwnf75OulQacmm5rOlf9TEuT+O8EEjC2vVTl1xkCw6NU7V1Hk5QRDHJAkR2e3au/tH0h5cY6zJB+TjXikLTBPj8zje/XI40QZU2JkHWs4DkF7U1WEU/y3s75FPZdeCD2xl+8l1izKDoCUocJQnrr2bzI+npUvJ6utIq2V5CsLkyHfT3/EKzl/3/8h6K2VlbdojUDvV8QM6jTUawcbL2aq/noGHMv8s14Gvo/Ab+4uRnpqeT9sofnxDDYN1+pMCVGeg+5fuRGQVd1HTw+v1Jz2ubW25TjN8E1JsYZXnzQ2M0NiaqTaVDW+IBsvEyoUzW+AABPQOxZs8cLzspPKkYZxe13r4MaFYCwEwiQfVAghONUirBYsW16oBXORhnfeFS8unlxAkYC6LmtBCjmFsMjWuAl7FbAFdX2EfSM6gpRf4y5ifnxTVcs1f/7giMGL/vmjShBHo3DRjr05JOFiNIl/cDDdDcCFClN+Xz0ORZWtY8RxUJ+cIvNS/iSCbh0JJMvxEG40X0q5cNEuHI4RFdwduBuW3u68PLgJcCDyLx+2Lf0fLqg90QwulNcB2TPmPABvLACcNb52S5/P1EWwha4wkepnVmpnfWyDDnS9jPphTuZVUIfKhBSrk8PjWnUkWzslfpdF644MrZEhJTYpA8Hd3EHFR3R+Z6v8jQMXCDv94m9+n0/x4IM4ysKkCHNWt3SuZq86S/kAyISf9S9+avIvuTQmsjfzt8zy8mSkVUOWKeOMPM+p1B9RCNhatHz1AAj150dyvwEEtWiUUNsIjBTa25uTEzZ74Iy/aT7b/pRUnJFW7EI0+dWY136LjO1puYpR1EUhrkHJJwt8JGk1AsqLRnRe9BADD6QxNN4cPmDyk/azpAltz+/uOkLeMDoAwaBVqP7xmRf4Rd6q8tIRxj1qDW1npjpQS9qQXmw5D0ReRettYbCY0Wpz0ua93zVJj49ZAmveFP/XhMdJhtxWR3y/60yVpN4yqwZhACzveyYomqjqZ3qaNXzbRGoCyQ+DDP01dVaDp9g7TZ/N9KbITWPjDX8rkcKKw9DMyWyFExHEw7T+YpLla3jd/jhG+z7kq9uuHwsRhHnwFKehczWInNZPXq+gH3FS7Lujyw/0a360DKAo/1vu3OdVreOGRyL3LK2yRys4m0gdMR/1z/WAOSU+Bxo0scOY7GApg2Rpq19FwbOW/5ITxeTF99D1f2dsyv3P3UwUAd1JUDSv7aS6ovKGehC1LTPTt33lmAhEOqf4HqQlMcvgDqEntkHzYnNcSMUh4Pj+HWonk7FMvvAgvDqOSbqaptdoUMM9iu3jOR1kQcVwqTiByjbCaobrSW9O+uwxvD19u0PKcH0WjcwiO6T8fVyyNUDrSIClL1JCQl2Gjxwp2S0+eKzV/yAojLrmT5wgLBFiTNPfqo1fZIg4aQPOigFtW/4gbNT7br3ma96+4dB7jMXTdtV8WQpjsDpW5Cf/HjWkyQe2qPI9kFF4o0m/xiVCsZjMOrlYNmyUBHuf4LJ1dK+D9r3BUvuKg1AKtkghbbQASPfR5xXPtkiaLPFGtGHXH42mk5YYHWp1eJJ6F0I7WnIP8hxeBvWdRkl7KvXCvShSN1x31DR2gP3X8l/tPkE2jUe7qvFeAuujkhTtfsmtC1iznYoYjUmsS2NtuvPluPX4qH/7ScUym4dAtiDPDcZ0dzxqyoVF9TkPNEPvZfxfrOEqNklBJaCBTQLCcpx3NKBlGXKiyWPqN5Fwk0iOaFhnJmrtVcRdwU0tCttRz73F3a9Ys5mHcBonjgdRnvB3MflqV0giFgKt9SEVsPAPuSZmgABr8oKpk6u7yrN9s9rXCRP5JvJm8GmHChKb68M8S3em38uwj7VS16FAMn5YVusXrGSLjX2WNWr70G91C7hh6BUfnY9DWozp3U6mwu4B3NW1s98pmMLWFZG5oUCAr1sgVPs7aV3neBddXaKt5kuC3U9DGUEbOpttjrYX+lkDqVMmVRbrL3QwE8Ny2mDl7yZNeZXNG006hzxpsj3zGA+LL2jmnc455mPQmmhuhofUCg8BnX+Xc9Z7jC+E+f9wVVltMY5lFDdBoY8KB2RGt4uzImDRIheWN/nT/0DLhwVO9uLdNrV3TmTeuzHOlvaNBlPColJ8caJoHsl1YJ6teq+OKOvuQhaQNcZIEomLCRS9h5Gf10KrFkxmo0NlFawaL1zrg+6QenCvnT0rgOZ7fQGBmWhi2Csk99NIs6Jy37/5cboEyCzYnsz8Kdl7gLKnNaBjH5bqakcEE+OgzF2ou53C2M2/sYKeXqyLznKg5pXl3NrT4daruaaMG9xNFe9SYXSYk4mjunItIBuJUVeFsBLKMLElh6TRrXpeJLSUyAL5PUQgqByWTOX15+01cyzue157jyJVLfDUH2TOYa8zR4ZJxOw4g+ZP1o2E4nJvYOgkIB5LXElBuFbMe2fxbxZN7yk47uv/OmaSdLbUcY8AOxViqkIg+gIxWkuxBQJ7EcSvRCUL3ECU71itXAeul1Eb5kSfznuqV90vnONsL/Wu6t6lfN1MIPVjPOoMELQ6kIUWG5Py84wEAOPlUISDdmMKUY7fdZmBaW6oZCjd+YkoYWpcmVA7H89ue/hsEq0+6KDMsgedPYQ/A+J0/Rx9gxcVqjANSfwYItzm+j+Abh8zE85M7DtVU8p4h2x0B/fTfoLrRrWv4uTK+k0r39LKq2KizLjZZ0tY2alVBaCI0c2DHvIwy37HkxzWHqmg1JeIEynihf8ulSYBQLS9P4sKBmvNFLCDRFKEaOCUUBO9thqgX0hujBDAp/BuvSlb0BtskljWAI6WJcImenXgYzLgZNo9jkPuAIp42c9/2GCnOHOQO/D32AvYQ4ezvwfp6TWVoLPHtxDMPNTBsfwTJ+UFE1WdTkll/mvkl8uIX3ienA9EfYlM3uCQJu4epmxVVt1FLufpNhnTGGfyfNEgVergndm1Regx3U/pC1/sbPJ6EOlnVT52JqChb09t08ZrlU6gUX1AJEPs+H49dAJFlMt2koG2zj1tIVOTFjo7HgjuJKf/vy1Hk/1wFgENelT3R2+IF92ifO9iaEx7eVcgMOgnPjWwg+i4sRzbFM2BBDiFHFtlyF3f+az9MnWQQeoplaSX+lMvMJQvp+JGMIPF7QGfpIb3sYv6DGjag2OAZGqmAu+8UtsiuI3nmdD1xuASMW4Q8rgDAZZLl5ixol76bCfx8naS02ookGn0kolJXk5gQkWHTjG3AetEylIxG4bNY+w6+FK4UgSv3MGzYB5vhxeYC6XzgANYBscQJbuHca/YPxJXx9JWtyG472kz5vB9tW+kHFDnaRexDF5dL7xbMXHnlPvXW9NSPs5hT6dfrUryE62hBVC0hZhaEz2hV6emB8qTVmg75Jk/jcMBG9UZlufi3qAewJqw2DhYDkbhV+S4uJN8mGwx8AvXwnqluDaFSHbt4PVmn+9DcuoIbedXimHR/drjhhWzGQP/7pF51RvBEe7mQgUXy2gza/4OQOIG+cSNW/QxlAfXgAeSdy2SVYrTsdRTfHNp0PnXziSgjxFy6Fa0OEiGfLT9GmlEVE3jrIY5TR8mV/gRh15qnnwImF1b2hSR8KN9QA32ZEKbo2tJEqqRdnJ6YGsyD9kJCeVlHIeBdjR95PxwjIjF0dlcf9Y+c0RcyHA1spJvcZfrzT+WaDbps1mKHPc+vn7UUHOVcl3MUZjFDLCxnxBDwd92Cje13K8yXZoy1G2M0QEaY05/6GA9Abv6qod/bMRoSPR6yfTwi2zfoYVgoYylwWL4khqbCRVP0WyQ9MAJNnJ4OwDgwPdVAB4myH/TZ9+SDxEaH7XRbiANJuEvGgRuuL7gm5ucxqUC589iEcB66mjEscK9PFRsgRiRbbNJPBDF+wbp3fqntUvRKqcVSDFsKV8mvwHzpQEHyoXPznSHEDqV+aJwaDzPXOYiRwm+K2RbYxCgVAGx4jtDVk0WZJ6vMb2WpyhO+5lpCiztRCXe8mk+585pPfAXf77E80wxdUm3S1K91mh1ung0oSXis2ru0G5Q7J9gv8fZFhpzh6ycX+tkyN29KSVpz2olPP0Xl03KMHSbyCG0oiTHwARmC6j12rY0Mm6avydjbj0rqaWYuOV0Z6dcysw0CvWou723nBodZsO7VJHUoGoToYsOiKqcrjoUrPKi4MEEEmMuTIeFf4JecQYuGgvyu4EoRzyIunhrrwC8hW5axf7baW5uY9Bjp107uKkTl6VMxRSMWByCIOEUKXNg2A8ykqt5xrk695iU/WmaPV4GTrRgISvB3fEy4dKVB/CLC+k1eGuIMWEoeX8dXEcILF82ub6+QnartnLFB4dhp3GdrET13T8KjmH7K3ePEDpdt86E9LAHNlvtjtnUueIyCYNeJeAQIDPTe0a8jAbp5doXiyUCDylg7gNW6a5w1nBOA8sjr29FGrnDUdHlB31AZG1vcipKaPOAx2sNkQPj3MhSBgoFCCpEZafg/+eP7pRBqKvtDfz+7eJ9hQe1BHuHO4ujQlEJqCn1U3hl0sdqVlnXyOFli9oLoN4mBUNUFMGQ5G8DlKW4eY0cQyfaphO2l4Oo4BGlXcmkwCYxgUYmXQr6TA1KozB/K9bjnUDtxu0ogkIrx+WrFOBr3RUy9ZhbRlUOyntMOK+vG7Sy8MqtL6Y8Wfrcu/+lO6zaj1TIRxP6ffl2KpD797fmD+qlg9/T76p/5yeHrrbtWoUf2+QcX8iyUGGK7LFmfy3Xkrro8DJ4PGTAsx31L9V0vJ4QuNqhWhPznVb3q6s7Trb4g/BmdXZswR5zFwvzBrW9Qff8oU0wUAd3br0Dt6Z4oXS43jF5mnMf4DFdgfwqZTnBiIk216MZXUxofA+yyQV20vPFj5ZC+hotY3egBEjN5VwioqS2p+hwa/w0YzW7GnYsL0UCM9fcsf+RGr29EawdM7uHDekx+8L8ZkF0ASsF0P3/O5B8oeufYY5+PbNvj9BZGbNBIF7FmbslGkmU3zugFMZ30w+Cf4IaA01RHmI3ar5LZECtXSfPCOeWBKzqRsaD9Gey46RLMV09UJheJmUdBYp0ZthGoQenWsgF2sOGb+pmemFoqO/O3XW75nQAU1JZg/h/QL76IJTWQGaPIlbNDqhciZhAcLi7UxU/SIfYfU36lbgqS+9/DhhcVvPhS9JMOpvwn22qeVldSswgjEkCzgqtF40UUpwZeLfkAVRoEItScpY/0G5z87Buo4r+lo7RZyIKIrnIDrJo8v9eaB9pNtfmI1IXfvT+wJKykJf8R9diRv5WDmV1r6p1EVi8Jv5gkeCsK//SRCy1iTIBUE5Y00Cgi96bthox9ueVx4RE3hv4Rp18mmlhE69Vda1xALA5i4P0qdtkKE0ZFPEk9hYZWzDdhF/Z3mWO4qBkdyK4gQCDZF9fh2umNnQTmQradD+wn5bqsMZcFs3SOScwpVbrJti5NlH68rCHxbUHZg6Pvlz9zfcjYe2X2W06sQ4xuiMzYEnx/1p5YFg5fcuLRDQ80VqFWpDhVVRDKQJ8jy573zo1ez2V/GHxvJJ9iwjmqP65bcN0Yg/vEURzGfZqdldqS7qmJtIrpn8qHdCpQqAy+eSGZ5C/0vShIMhGUdiykdGHyaHVJqZ0itFzoy9Rbdg2VaaUm6slRzhNLSyF2cSNrePzHu3aPAXgZW6hAWemsCd+TE7K1rp8uyGBqIF601RGVI+ZFJ784IrI8JP7qrg3vi/dwifH9h12oYVd4mHL1w4wPhVMkHAqrVzFbqLVfDD+aNrJTXF9TXhTzHGGcH1PyFViZk7JB2xXtVkbdWxUcTt7+qzEFExS95gjoY5G10WG4VfPWGnMTkeCZDkxv7OcYQ9mW15q4FU0NqXihbvrbsgLaQQEbMMKNYIYKUsMZHGbare2Xg8H4Ta5xTgkM3qBXbZEVlWVyxD5VNs0Diqirg8QXOI/0SKtj1nviKiwWPEbStVpYP//NxS23gg7nPGHNuEhMbuCbyWR79b7/LY5KbbG20Nm9il/U/JZQYqjF33U3lMDjt2UhP05QMhOpqsa3oHvYgYGQcu8AC7pMtqgMyTjWuF9mKu3AE/Uz5RX4EKziTXYS0AcnqrM1zAV+hLiSWGnpsdWFrNtD35rqnXN9QsOsYyD0/MHoADdwrcx+48TaPL+IKxMaiktc+qbrr5NofhhmepFYZlET67kvBOHxUimggdulomsjdLtUFcxmpfcPONe8P9lefRxBdCFakuEitdIxXHgSNAo3exeULMyqmEhobTzgbF0naPcX9vzD13SpRFT8REGU5yY6OQOT1pswRP3iaIAEWuHCR69hHFHcYobjFfeB8JhNvy7Ng2aBaLeAQ4GGd5sXbx3s7k9YkSjuHyqYM3kYi4GA1xoj8fuCEP3+fmiIHjlRgF1nd0haZ2XPTxZDrNtpZufCEyKbv0XKKCg0Sw5MkB1pUOPM8vM+/7J70N1EdWxvdtVMhX7kZHo4F3aw9a2VqYOrLJHixc2rYc/NmxuBM6sVIyuLbNE5PGD1CZt9aE01ykWQ3EAc/g7jdnMYUgj6DhvgMhL/fqTpzkMn7tocoCcWEyPVVOerVkUkhXTlon3H9xIS28aMYB+bOX+yoUGhjcHQLb+POaPK1AhWUixabxlK8XAkO/Oy2h7Y5aSr02waX8O1LxxxqEVhbvTjMTU5OztrsTcZnqCtzzZhy256QgYgYbkOgNE5943McBJun729nnayTaMztXra6mFvUrhdtZR13Ob8J6t3rOaqSYCk757U1sYGdxJSpScJ0fWY5Bt6LR9bnU22QKrJyxazdHhGRqJk55eT7tD/hgL0Dicv4K34Gg0VaOhb/lq29vjB5ruVi93nOkhpJ1Ld/ADnuI7+Bt8ICCSQRIYbF3eW9MBmLXpkMIi18d4S+dcU9OyFl1RyL4XkqU1dD5oHUUkhWNBgC9BPOpEuRoIBzKyFlMlG3uBGVbH96/dV2CSk+j1NiAHqQ9ckt5NepLf4f9C4PprXXfP9OyldGX4FIzeaZ/j/3D89y3GFA7qVGLgi0zaGlqF3LMwyj6c5Zayo/nwzao+z88SHoMdCc2xxnLeqPOCKwLmmEyCUDjmH3QnpChx8Ugc+ScyWc431bb0Y9XXg/mVSjZ/3keUe71pSo2jOYKORuAV9YntZcdY2umurLtmDGrlgCJd44HHr5ejAUP0g6OnG660wHoyS4ku6EYg+N6UviA4DZR+T7gQ+wdgyNYnwx3fGbCEokHdh9DToMDQd/kt4wLMZzs721qcI2YlMdVCTyDinHlSRsC7z7UYxkm2h/GvhyYJfFO+m93xYCISUF/xL6454j5InWZmbdSDNmNmWXhVbSFrhXmCYp8h/vrI2FhSUrJps6xs1LZgKkt9+GSMk2XL47RuXNcWRRJvTrq8PoR46sb2nmA5zWnh52eZmGHTITQlX4SYcA70oK2Lo+b/QUX47CmzUUZ5hwtfIrUBk+/xlOuk1PhLWzrmQ62TkJGXiFpAPF+x+SivQMoAEzyjtZC5/kxmIHWuW8Ot0uOs63nHe708RglnmMJusR5nUAvpEt80+i+2q6E1z/2gnVU/z+Jr9TcNb3VJvmGKGkZEZigzKNSnr9jpQBl1e7h+UP7umamHsbZRJE6/fr4V7G2m0n2k976tRrVThk8GQAoJ0RCjvKcysI4vw/s1NcoOEI9EMrqknyUimLQyjHkbAymtvu0XBb+25X6V1+g3hM/kp2AUAC8dfCtjP9g9/bj9dWrOj5FrVLqTC8HS0Cf62T7fILSBOxFy3kSI9nfC31n+pC08pgFAQpYOmwl9A7Hx1dIyDV65L2IeI8GDWuhMYOZftooI4aIvRQ0bxPatL/xl61wqKf+Tsnb1UJIeXya3YZUsfDSX9GJhZ0oh1qyNQrNFrkgidcHWH9nRM12jumdj5myaASgXFoJ45e4XpdNbGEUbCTY1WZhzIPmiHnQVPZ1UbBtj35KiMQzUcBZHEzCsu3EGVLVsjwMT47pG7R7pXXLhUdwPkd8SrWrHJh5oEcPiyrQbfPZ4m6qp/+ntkc7x3RiQbbkxnx/azmqh2d1b1PkZoaphyBGsLVhul1qHF64oCuKLiD+WN9GOuf6eM9d41Vbiz0oErWRg3H8ACmUHP6JlW5d2QmiVpHwBuIwCbqM8Nn+IgNzBgrV2Qcbx4ICGvGPbblRqVzqC9VH/iV1JpmrhPaTy1GTzXwVWrZL8/rqBtij9wgHD3ps22qYyKUJmsAlcxYBj86T6L91CTVMJPji4H0Q8jnJgZ1+LgtlSSWL0DwGfAo4CtpqEuu4fgPbNA7fW+Euta0wSUZt68dAvSpMFPGsZlCvLvxzSCiW7bh6IMFK8bhCB6r87Ph/aSzRKjOoWh9HCjWUiTC1tmdkHI7U5qaZMJLKrIDiKMZg1mgBWkjWGqQHKu4f4FIaft6ILIInI3hYki/KaAlXpgDAb/OJqdZ8sfRajHdRsWMkKo96fcXAShHdxfqpQiZFCL3Nyxpm2uxIi62Rma/hmH+1iT5Ft8lvCOEGf/UJBxpj9wdnBAVxpAQphY+YQCVXkTtAhvJvauNl7LETwpelNpUfUtwJSQu9M8OnWAS8V46XTWUuLySVPdXOr+Cv6ELBQULO1HKMApdHidky5tYlSDbiPzA2OAIo/D8nVVFQtdK9qQxlROcVSQAjNSehc55WoJgDtpjTwihs14giUlVrh83fzdYWLL72DlKviZx33XpVwduKh35yoI+TUxRkb3mQgpRzxLYK2PxIm5fNSjB9D8l/94O9YhW0hQNamgDN0SOZZB17H/eZ1ZZLIqIG0F+emb8EPP5ZqvfKBVYQf6m6KP7K8cCIaWBiUZbvwffwTLIaDQBjD7kBclcTzWYE+TT9xhwMeBMBpmdrLpc1PcIDkKPyCdeRMtWZOMdRFcK1mR66N+133eCtmetbTT/Je0dL7VgJgpzv+DWBJgLtx6tj0nSnwpSfSh9pTyMv/ZLan2McJxDR+ldyy0+Aaavmv/irtrB6elNAMt+nqkJAiSQPHaujLldoK37jiKYqiJLP3YrAVyonPd+9Sxlxqwjsf2wTaIhegoxbJSkKSf8fmAbTLDRa7sOcvIi39g/82UOrnTg1X4J7a3tniWArHvoOIVIrQul2/tUJbEeMAtXm0IhZ5D33UoP2vNv5FQQBS1UDfxfxyPN0yh48NdqJFWQ4Gtpfa9odUblgRtCiuwaLcwNMI+aNUt4Xir68/Axb/J0PzNcQ9H/QTFD/lj/COd8ji6ObNPWG1KnEI+zru79ynfuZIgqtJqf4Di96v71oIHpaCfMKPli//YBm2qK+mehVpnZnRkbcq/WKoYi1Hc6l3+H4nHqXsYGOpcQ3LLfaSeHe4t0gBSFakKDo5VuWnsQejbjsQPY5JM+vGA43rBzqyUpKKr/fd67C6q4nhSD+19z7hWc/+/q1biztRah6O9cljIy8QKHnT4hBWrwTlUV5aQm1Q0W/crShDjzSL8UctYgzisdURmpHjTSfO2JTtq9wnSNBd2vXTji3ett+ePvmxt2NEXohIRsyDQR5Vf3z7Nkjs64YBZL7go472Bl+odqjU95dlKA10C61/ILU0eXmQ4LhUocm86H8qywlzIsY4GUz7k5aqGcSZoOqgBjwmd1FoxP8JoFPjRZKnahA1a99+FQ/NGSGEiBC32q9cIbo15woT+15Md7U5scyYXT00kZM2JYsTM5pPLL9kMkjsoeJUHQXCWdZMml1e54LjqUTb177oBH160vJrQJRjw91f/okupzPOoJyZSptLIo2umzgwRaczWNxJOV09gjevxc8aToDT6va/TdfrzyXrvAxyiMsbMj+Xyrc2WZUMRG1k+RYXLrx+UYyTWPoGZWGEwRCttv/D4zorJEvctrp1V+I+4sJlEcOdqkJCcKPPS61Iet6SODKkAdwwy3Wi1w5umDWkE2mnTuL23ZLXL+2MYrpeaco4c8UO9ZnxZ4DmeiJWmz+xmgpdn8e7E4+JkRkDQe2aSIuBkuPpHwT4mTefzWxOyww/nnts5j0xsTjHpgCthiph0p1hBJNYCVbp46oq2yX00cn3h+srE/EBW7oazCXtCH3592VL1BH/YyQxtnHrWtFW2ojKHiyh1JXhmPMGSXL9WjpsQX/uMWl3hm/TRx5czjuQwgjiWZtaALdRngGcUUdg96ZKuB8XanMDAfz9kID+OKE3YObEPd33uz/xH511XVj6x/Xo13yN2pNAX6/dgkYRKbVo2NDvyfvld/AgvSoabTBU+psqbXW3SYhrnVpiOoJNAbm+4SiouIpqR/o1ih4ETW7rQshfWeHLLAc4KvKPY1EigG60ChZQC6+0V/T8jiVbana3VvZa0A8I+WzL+ldlsWVN7oGPnqj5T6pfOAipJcZUcmf95F0Sl6SZECLTXGSRG8r6Vm0A6TIJChe8/lUbJmT+yXLr2f84Lem/9lyB4eGTh9MQQ451A3BpcOPkRL9d4S3Bw7GldlDSGlFmZ6ExMxyBE+Z+S93sgfiOFA6WM3qpfJbVhzeg8QNbIjQ53UpZtV8wN+HkEwJ265aUeS59IzFQ1wLlHiGgs0dMgqtYBSBxrp00cUTpJFV3P0NiVVSSoMsJ++gaf9l0UlELT6dTE798dG1FxJWYILBWHhjt74zNa+7G4V8ILMw4EdusGa0/K/mBZBjbmDIJqezXNKcBqxexjZSy0XD423CrUj7SF/J0aXUlU4d0+Gddk5zy7XyOt1lOD8bY5cHu0hJ7i7wacq6fUcVxuAnya+N2jIoKmCFTe412EWNbu9tvuQOdV7A83dMVZ2WmZc+Q+H0sOlGRNnixoqAV0eHvFtFbthlsjva3DRliUCLPsme23g59loNjMKyYitySuE2sbQ35sn/8VgX+1GdTRVtsqagYK1MK4b0bp2hjeVw2bBc4nUm1kcs8uowjNrEPHkLG6qxEz3SQ37FWq/foeIXEsHRCxs2xs/ygDc9eo/bFvtZvNoQV8WLFjNxjM5HeTNNvCjxd/wpVU4RecPnINkoJMVjcnyqqJaGk/pvkwF3Ah37M4JWABHlauzT2k2zg90KNeX1n5aRt8hi81i1GA29WmGB8M8FxMJ/WDlM2VxfLt9zBwpi4nE4xW+jlX4ixOYFS449t1B4LsYyxKzCnC0STXFfBIdUCbWYWlcliKYQybfB5aNlVOGCYqJen+lC1Fo1am6h0l7+v/74MXFxf1dVSs0f/HNlZX6U91kW7I46YQ3/WHRoCtHwrWb5mmYIVXi24oEE8bMM6D4zj7m+gSS0N867bqEMwuIRwmZKpu2GncXP5K1uxmSBp8t4a+NwN2vykWONzZBPFJtnkIN2K/DN6uYPyDw9QytCPre/HbDKAF3/0nmiCZMt4IZ7s8Cm3YeXxiNLnuDd6M5NU03jiWHMvyc2BsUU7goe9HDM5CRjAQGk5k6gUGR68wE3B4kWmiIVLOUpjcIs9K7ogpxSnu7zcWrjiXvOiZq4Zbeufde0JYFip0LTh3xBPOoEpKXBUgX0JW5v2VB5lTk3vCUEnN9YGyGz4/Q/hBn0J6GXxYgbgTMLPchroFRviMlpOW31jPi6rQoCJlIfDJE0nm7Izva0JiOvg9HWsNOSlnEnl0TIIKc+k0xecar1WllC7I9inZhBWBHI5bQvs3z90sbUfnaXUtlkZJ9JOPEvibF/Jp4TrJJXj+Y27/HIjmRoZ38vx0T8QZZT1wp13FPPeak9DWcRyx0d3S8ex5g3KpQvkYI868baRVrKv3+YGGQ7ol63XTmrj3Untos17HTuMLDi0ga5/IOR8YXuOl3UjqV0bLjuMJdU3AKHxRAfguQLfMwLuv4Cz3M3LegRGH4m91G9ZuYSXHaMYhQG/b4vZIV6U9yPfzi7+9dT1YOcacuWNk4Il9vTiFgVciFvEaRjTl3p96DJCZ1k+YiJMEOXVBEWbljedLluc2R4mGq+wX2atneMf5FQHtnldzcZ4v6dj6XQKpj+Ga7Y0hf81AB+OxRhMyEg2lBAOIkTQoqOUYphmT2bJ8gMuJhdzgcV6dqkErzKIA417bnqeFhiFcwiShX0gR4bWYx0D/M3+ZgCvvkcwd2WXMGCvZqYZ7CUbdEhY6NLuYy/PLkqoBxeUeptZZlCHencvlE0aL/VTzNIKXRGuPF8qrLvfX5TYbwwmtpw6ZLefkMTFD76unsm9hoCFFM8VsAf8xK4PiBzbLJs7k3JjvAVB1kncPsOjMQva1kiVXozjG8VGmvuk9RPGKJGo/1I+J2HBXJtEehHPgGUg5+9FTzI2V0pkOkO+Ot1kdRbz1OpYEFXFoL+bjgijtpaRTxeQVyhvK5uAE07FY9njGInNgJ5MJiSiLp4FNcT1ECtCvuzrfBrbdA/fYVQYQ8xtwGTFcCdI8PcFXtADLQ8lTQthCzLrzoHYYRvReQpo6qETxexpv0LqK7mL5sQYGN7LMVmQ3l3ZrhnHo5i1dBvmNDMohzCgOdCI/rvQHSGNwmzYvckUrHXKms6iml1SUUtiyu4ynLzXoKhRxx5SGw/N/Sn+Hh+pt28/LOA+CpZk9APTLGc+q+azlAWQRnImydbhop17gMxz4niPH10s9DsHiUnU2Yw2WhqUF82es+zdUwqphxnSv4HK0Zhs6eHXF49P0i2Q50iMWJeaTZRjOHZ3Zvnj3rVYvJENFA+QrMdxoTNjufBe3r8LP7nsl+t7tUvPLsNWKDF0JxEI+GAlW9rjZ+jk8DSDfw1lzI28/nvaKcpL1H6oN6OotrUle8/DlowYK8AULT8EnjC/aTWybWlSlOzOT8HjU583nSZ4ECkna29tn16XsK/lgVW6sWSo5IvAnBeJuIY0RyamozhJzYEtYP8ufBLWJxUXz9DYJSSs0uNIRQvl+vaXkP5/V53tkeh7XopbEDgpNmtz0F7wnPvI6GWg+ZfnI8G0Ms4DYkFA7gTcHflOEtD5yabHY1UqVKYw/6MChn+pl2TxeMObW0hbzQavNAJrjheilDOICIwxAvF/Qu1ysG29M+mvMUqIq04GTA2JGTRN6RyMqZzG2sG4IvS+Of0ox8UphWdFjeJBPziwMsAiV7SP9rLYV9ZKGvX1rcJ47H48iUDQQ3Io43YcgmXVyPqE7Q4rRUmdOk32koYNtXLPdzVxqeUlzJpAFNm3mXo4wDFdDhLve49NZ3/99hISVJvAp9HJm287wTmwXAIfOFVMAYui3W2G0D1H02PSHW5RZptXGKZA3iXhj2I1Ulk6cevktrh5hst1BD8zJDeM5dU4xFse0wJRCdy2e8AKxms0mrDHg6WIjbC23wJzxhgl4Fqn9PAVfk7I54nQgRLf+DafxvW1c+7nywzI8ePy58ozx1W4zdDxEuWLKF4K+DQzbhXVyCeTPwZ+snKW9fgLdH4ZKnOJknNt5qe+YOdBPH78DZHzNz1HgkfY3glI6xG7EyAmAI2R9WQ7qOkgwyR3amXCraHZ/V8nU8/ZNQZK7BUnh8ZFgpdvRgcd9DiKjcGQsaDk76w2Xxm4taFf2AJ304Ze0aQHgGA+ypqVHteEaOJOmVMNEBHni9IqEd7DwBTBcksU3cvgj7bLxdv3Bb9xTYM28yGED7BYv+AuzWkng7NTFmV8PGnU3wCKOty3wjSex2j0ZZS4H61ZWPHN5PsqxWzaeBXGbjz/TioQOwEFs3mFLvuxzRs4/CuaFXVCcXauk1qO2stQDtZ/kgWXqn0+apcIYQipR5xuCdIbw7iqdnAf3ziOyg23BhJY7bPayBmg/bjwFgMYgJ6svYhcUG5AZ34vpDTn3RKkLbhSx9S257Va3vIZfuLoxTrqYwjGjuyCYAOIsjEc5MOxVPkJK3D0G0PMiAyIp4r8MZD4hTsKF1a3A0wREBPRBCLgiHDkaxiywp8gfhm3jIvEamxD/5z7jOPGlKDYz3kR60ZC57MyBsliVrqDybBqS5LZimgOsNRJiG4LVaoibohIWpj3cbVVDvnhDq6aoFDyfnNKlsKitiHR23bnfOOgzoI0uLolmqtKEZbWXXOinU+1pojXsvPJRB2OwwIjJa9DpabveNlt02H3VZAVE8zPh93JHE7Zdu+KXIAdmHGqGuS+tfkUUhkyjMWt9o+CmNzgqSr3sLjf54ZpGtp//5scgPZYlI9PZRrY6wCJb+gf4xTKzwqaISyxGJgbp12ZOcOwNeFmVfHTTdVQ3L2tdoDu5Oc+jBUVujVNxXXQpXE9O/Kq2KuxsQeXs6gKIb4ejNUY/W4d+Tb4xApOk3qSBCnnFRfKK4LwrgISGOqXExf1sKkLf6uruE6KQsTM+uXhZIOSpjt57A+uXV65IaFGSpRHG1mcngjkA6FaZitszmKLWDvYedWhcY/Vd7PU3oaA6VGCNIPO5wYLj42fMQGCmJA90GeW+DW4X95xZY3WgzLWDcYrHGA1wqNdXAw9jSaSdeNU+VOaFVC4Jg+Se3lEEAB+25rPuBF9J7TjZsqV4geZ4xDulzo+5jyY56SBepBpG/5iJgdjB0ZPc1w94BATWJ0QEDmhMKz61WrJXKZMZleRHY13SmtYemBRFGBsB19gtR7HwOduevrMqZLCllma6E4uOiAgX0gBgt9DkADz9XmEZQGoSd1TFkjDTXoNh5fFwjbXj9pommail79xAz9GH+eDx+0Aab/tPfND+EYyOdUDQmAcHGmp+JY/a0Tqd9RPlDh27qORKvsWiHkjmdIRAiZrAkdgj09NIEhC4/pPtWSflngGclnv1XocJIW/BaNzHcdCxiNhW8VQ7h72lea5qS90f2Edq+CVb/DDe+ayQ/sI5sTENzKq3BT58bTqDMeC9jpHzhp2U4euQ3bMezYIA/rhyQM0gSEA21I0veYF89ko1CjwYFNys3Va6qYCK+O8M4zFG8Vg0sqWmCYPdN6nS8Yps+6SzQmwXR6DeOr1aCH1+79Vp9KPZG+3W3RxwUHJfXKv6f+ijSoSQKFr/zGt3gq5sZNd+fynDEkx8HmxI+m1a/8YQLoMO16dCiDbzv1LlXC/GFUAf6qj2Z16olRoCmKmpYfT8rjVMbZtkaHnjBPxAWmKc92BQp2L4PDJF/3S9cS9xFKd7UeMpEdw+ZZAB+pC+t7K61b1IzTS8PnfAoo+UnEOjm2GQb838O82aHT/zSLl8Y9o+n77gZ6MMG2EAoQzX/gjxtZf6xOGXfnN1sCE4f1VbTiTadjrM4e07xWZH5OzUQC+P2VngouApr6jR6d5xBYMvIDPT3N2JZ2f55DoZsVBmcb+9up11ATALdHi0gOO8JPqgUSrCdo+ascmwro64p3pmSjz2yzLNFcS2SOZ9++Z1BF7CVcrv1iupoGrBxQbumVEBEDyKXXEAw7NNeebc2gHjn2vHJR+vNU/jsZtWvoze3wmDysAZQJ1PYvrK+shmQMeNmxdhT9YDejy0SnWhqRXQzcG7/zNfyH0EoerlljDvlFHSG9JXszG7FvlvsMcmyAvaAZGaK4YJZe7R8uG1Z37SGaHbN3zcVKMReiWNGCzBrculIt6UTcdzjYI99BstU2oejpWFKZvnAWQ1m+38HN23v0/FidkN4EPVQbaGxmPXY2rwWbCyFNDAZgroxVvHou/RgtFLgn7GPUEsFCrCrr8uoO9jRE46rzWqurlAsNY2r2EXb9ISC2h9P4Ct1JxwSY2KtPgqO5wfPes1lG26KoWIghn4n4qT9nxtukRTcx40cqZg/2CmbeqzI3NYKnCP0gffua9jC3kvxyGPYBo3gGgWKMYov7XyU2dCMXZD/8BxGVahQvWbEfJwqgkPtnu36vwfUfs7fBRAd9H38nXdwEDbCCyURH/4BZ6YiO7cK7eCpICB9E0wY5bpKzzmNvpV6jx8zpUg5HarCNTgR2HA/BgGuAk/KOUn5Mn/ACrB7Ct5blkGmbvK1BSQ/YujFFP06f4M9+84CprfCG4zJvxrcgzDPBaB587tpHYpUvoNLmbFmZ5ZUZZx2AOK9K0kGHXpagtkG4PC8Ix/V/y18PtH3xz1s+NhV+V/a+K0JuT872gdeb1O8selSxyWePgsk24EmVnHIUTkf3vFw/9fcHcE9KTFs8aw52OD2NGZYaWg0HYJbURe9/tt5F8/EWAYho/4BHkx05LpZiQdcKkiiNb9mxvnDuQcgzD0HexLLnfLm6jPVWu3loHLJ0neb9wY7dLoqktt+iChQYgtrAJeEQ4hFrt4fnFo0codJ1qI6gy99JSXDbJeX0+CFv97VWEHpZGljaZw+rmPtmIykml6LyTEY2oDwpoDjp9hvdh0zFhO1Gm9rvEBZ0v95Gilq8lKJx4po/Rg8pEu30WUgYoHD/y2X7q+lGKRecyr0pGUCpf6VwHuL3b52A52nWt3VdY0G7BvEukfFcJoS6W8aXAdLbr2kMIhwF1q80SsirtYWdVTjdsQ8TLvL1luuGPBX7pnI8i8/siCOC8MUtSFd+4L/nSyyuT5cwfdzLbFSeHmZRE6aGHFXmtYlf0AiohkENyUNit/3gYI5cQipiydD/6LnfpSLIyW+Ibz2f1MRcctBGeNu27qly2Nh6BgBe1ULf4jW5w154GuUz13mVL0EFupIAflss2sdIL2+sGHwnV0bCiQlwSiY/09DBFNY3OJrncwIS4mmggEvspEcGD+AYAr3/YWLmj6JMJCO8B+HfUSIxYOLHWotc8erpe1KdiFUQnTO08NaD7yzxystvBnTeCLszIT/cZi4YEBvFog5yZT761ANh7mtf19AMDOsarBldu4pdlEs86kECSlUKYyzlP7tdgm8fs/gZPddAEkBOflg841T5UntPA38wthIlneP0MkG+YtURHS6FBHP2Cdov0f5E4ixYZwS4a0EqUZVLRDLCLhfFMp/dMOaRVMWpIB4tmYdM8si6m+Dd42jByiTb63FPjQuW0Ga45IGHN2Igv1ZtpIHJyWnjdiQyny9CY2Gv0mdXl7NP3WVe0TBV8t0rYSBhsSmPhRapIUtN5OGuxquG2BgoEIc5Z1eOsC6Zz8GyUw3k1NGR8hXasj1Hy7DeyFxdyE7pFgPFzuES85tqa+aybBiLc8eX1A14SGc0PYn/fZafRbnm51oWutBm7Q4EaQiRpFmVBuZggnaHL3zqgfen8H1n8gsfLRbK6Ci2LEUxzFzGY0VEyhrGp5rFfpRxMZ8bsZqYtLTwsW2yN3FqXUXljttgtCVGts73uFuMl7s8k18UjXJxvZ9kDWdN1zJzbIMt4ni7GGfXLbqg6DOgiNLNcueN8CHcYVyca4wQGBn1QgOqytQ10ojpkyu5Cjr5xjLWYDwdbOg99jBhiP2KffbIfi0Db/EuirD/J27GEtcYioZZTcPtFQFzRk+U2o+UZPtujPL7Ri5qc/vtOGjKIxP/fgjRiUazapL86xuSOMYnAJ6b2dse0YF9l9MFm8esYCzJXGhjNFHo2QWQ6h3hn48SP92d70g9q7b3huNJqgUGBL4vje6HdG3Z8VQW2hPHuAW+wmdFYQ+bG3PnXhYH4SRjYKGvX7dwJ14fu8Fw+Hn/qNuIwwQBe68tFlKn3+3XpO/nO+PooYPj4iy1QLtsZnYXDiF9TRzm6rch3yLFS9At65+j4Y9LeV3wsnlyljNyvyDWZk+IL6OdGriZSfDo58MRtUfGGUDwbMuvn5nN+ewNWm1ukfnj7iRWVaDIC9W03MofJ92TIVcw38J7h25gW6R/3FuhvEOn9bl7wtuftPDIlbmKlXmDsVoHWUYCfE4vFCJv+XKaGEgKKt9ou+ICXD2Q1J4r0WxqSiWTbFcJvYYaRjlCPEhVOtH8ABazQdjWrq0dba7t7Qe8yLHUzFFe1wU3ZZlr0+a1slJ5oHA8LsR89i8dmsWCVLxudV57JSgYtMRwJALpq0x7vuX3jBrzoVakzR5tAtMJysGzPQ9DAzf1s44p2Al4Br0OiYVe28+ts527rScYNt5r/KT/I2dXNziaOE108vZ+u8tZF7iFIM12jXg6Oybggq4Es/+ARFxTC3EQVm5aDtZ23ERHlDw6UnKZ6teF/P69Co/d9FZpmF5rOpwGlMrdYWBXbKF4BR43PlRrR5pWxk8LtPSF5OoftycbmQSmazfcE18zJlw79j9GhJmrsmYd84hWwlzB6Cy8WZVTSs6GIvLZM9xjHvSlmn9jBo6XoUiF4aSVVnNS98mzXWRrrrm3xh077mvXDewCpTwKkA9jHs0Vm4MB1fo/apVCMwB0shAtNFnK40MzWH46/drxfRhnKHF1DarsQFrTaExrn+TX+/uPw9wSHwaHcWWFkR5gLDYrstr+2uatvyOwIPx+LiLKXZqdL8h0QJh7BxaFe+nOrDtxexPT7pRWQHGsPRRP6yxWrcxoLelbDJJ0stbUdbzIPR1LlgtJrfKCV+bcP9ocql6nFlZTUR9qfF+2lEQq31OtytkRxO0m/pa5dMDDQgAFf8V2rwT8YY2H3qgBvwF9b1LaoHRqKuL4ToY9Dcn3mMTRfRFKQeyA0LYpPDQbMXWW7aB46kvqEdCU/EqXq7ejyFsr0G53pZ3c6K0b3lSANWzKQtmfEg95yDbY+1EyvhmL/WgL5MP2b2PArtawUb/9p0+6LfzVvzaNu1op7BL6A1f2OrW+wZ4OOrl4evi0kP811SBBjYC2+l+u81aLU+RPMv0/EEJ/JCfNCIRNQEXdAEFG2gHdt/ZkLRcFPPGoS6HnJAfPoj4+C6COHINLptbLJopcqn9PgsOilD0f1tSJOMm24RjEEGSRdhpUM7gP5QtpqPg3sYETpwxSw61FhyKoCjAmDdBv/f1hjxNi5fLgR1tFuyin6xrUzAF5L7dEgzfp10nUZTzdfYiN4pbjXKrKyi9UnTDQe0oERXt83NXH5WrcNCShtBOF6u6AuF4uUF6gS1DZeyzGp7w0yS93tre+oRrInx6DrRpgqzQgYDRNZYlcztGGkL5OaEJjk8amxloGC1pC5Piep52L86C2atxYsgjPvJBOViG0qnUZ6OKjeLRd7MuY4XP2wstEZ0WsPrpAvG6rgLQTXi0ncpGd5OuCGGLFu1vSnUa6AtI0UrQkLyeku3z5OY7Bmg59vjEQP+tso3SPJEe8kWxOE8vSQ14LC7OHeOuIPU3VK0ep2cKOQF6xkikU+R6Mp3W5E7GhO4zM+k5SUPIf3K4//DUdQuk4HzNW3WSGQNhnT94OnNArQ/JfC+vaeHDhpzGzmwBETQk9jig+i14YyGo5tjx0h2vzvIMgOT12Ho93mYG0hg2OimMb/+LXnoB/SHxErSVHNIaDy2wphdJxJiic/ht9W5FFnwf6TZQCTf5sufVHeIE/5WuA240HOfwl50xjL5YvTlr3/kgshQezuRowc/P8d9VQtu6zE/y4wzTNzz4Cf49Zy9oJglu+MR4MBek6dXBWcoChUBu6HbgmkGeidqgGik/T1l5jFu9DbUmsBazHmmEdH2QecJLW+AAeihcJ6eUVe8PTFdi/+yv5eNvZhBhsBdCHetzlpvZzM0InjHuATdDVK/MscGjl97kBEZdlbh1PMn05n+kJ7MXzbnfbCBZDv40uUwXaGxcYmheFlVVwDNGiEu0ln8TBNGA06TyIj3xDiT9TI/wPqf5dWchOIazeJvRIy6HAQiIGjS+iRID7O3KNoeGVLDNXpvzkFkKClqAEzLbtWBcO/IonaFkIrBNVIdfA1/2T8QXhKl9MPapd7XNgFNzBod1zrHJsnUgOSiNMSdgznv5f1ZQKWQWmIrmb4DSTg1zDaWk7Psq4S/h0iXQlcBR+rexrNFWii35fnohQSoH5g2b9tIx0DeTnRXSNqBIiFC/B+EQPyisLfk3vGkss2D2Tbwz7Y5IaoYB/VNBHjWalWiI6bisieVlgZ2/DPoHD3xURY9zedMSZknGDXIm7w7jAxp1HAJz2Z3Y9XmtBMrzGibgPXvgJEypY60u6t/669iEq6FYyRm9buBhduAh8sQdl4YgW6gExRzieCt41LZhY46NmUoqzn185v6R3vaVXsrUcaS1VNDtZN3EwNFM5pNg+b8PHrkuAV9Xn5Q19dF1SlHpYXeOlRxSZc0hxt25NzQHGQkpVDh2Z7+f4lmpquZQOq52e61VzdW/DDPwMmvzdpyqjOSwux+jmr4kEJStSk+2LXFWMQjNN4WNeZMd5lK96KX6wy88g+6CQ51HJ/tNctYqwmDQ/onNVsdwp4FCWCE0FnMY12p+el9R+by1IbQCMnGLk75/UPg3tMkEwsIHANyjG3T/KrNneFNvvMj1cRKXKqkyWs+5wRJ88uFWeOoIprTjzUGgZX9gd4IseRi+Db3S0yuYv4i+ZoPRQbZ7VnxmsLpE0ib9rUARTCP9I66Cwr6XpCH0KNHE9eX6ffBXgCJZ9HmleMOPh7Yaa3MY6ylxs7ds0sDoxq9buo2bAbFuindNpObLpyldWFjXjKcOcRGHsYepad4Qegk8qgooZZN87ScfyPfImB1FYz9vTXWlENbFHT0hZAKuHxDkbtWG779OFz0CK0t5asBamnZV0awuqW8n1c+C29uuDS11aTy6Q4EzRvxF8oKerLzjvdC8FQ//uaaL0nJq0jVUUDnYajAqxvM/N0K+DhY0j5wN1YH0LmpbE+HHEfiGUoEWes5xpJSHsFk1kxSKT0fKv6jDpnFYwBMysB5rsmktrdtecTNTgWA1lGsDoMEy8cl3OLzU6/Ky0blE4Ho/lzFNl67orLao/IbokvUe9VVzDS5XuG3lU20d9hMRXRIGlj4tDy87QbBw7l6e4D8V+ysIqrdR0YJl0PBbtF6S7gWLVm19p8F1EJ2oqIGCz+V3te1m5Ry8ZkiGWWtpm9lI1MUAHkrK3pbutJhtuwv1s95zWc/PfLuf5GxP/Ehrjdyh3kL3A+lmsHqR1DbK941w10SuNROeH0t8wmXt/ekucY1eO2nNPqZwdKEOmKxqUIyih78SA4Max1N7ctYxaEl91vR2HvFR2saxvtryjdIiWhvIKOUJwcVzBmGSrFjfx8I+kpc7hka0RknID7CMyar2HBVnRRlynMHKouOE/BcVv05KUGPJzr/HvwdNwWLXvVrK53flDYInxglb0zd8f5ghleyS0LLOUP5dpP0MxOmZHMTBP8rTEcxFHIxUGaPkcK9ypZcniF7/1G1TtRb/xFmWgekR/THBrTCi9iH/vK+oSounBatWRxbXbhk9Sj5Gpn7CWYu3HAcdZxoSRVT3XWDjsPtCh6oPpDP7R/iFXMMGkcWLe/G0eAiglnjoOLkpuf9iNstgBtg0DqEOPZBPT3OP5IOjpc5Bd+EA/HLdBfF9TI48CN6cZMXRyfUWgizFopSGdrR9ngqfefxKnMyak8L7JfFoQuXRgdSYF62ail+2h9ldH0r+3FsS4TjjHMp81xYgbc4WG3X9TVD4PTHR4JUS5aNbSPbeLUZgqgCpNSKxaJvhJmGuSthFfaho9spu4mqYk3jwx7cwCMW8hafwXfkSNubi6zH1BaPwvuOo7yWuUz3c4UZNZcCswBtjFEj4403APR1fx2fSM1oJUs0k0oDmk40FVCM3/lmp/gVQDit5Xfil65rcQTUJcH6Mo6tQr7hxQhVeSZfEnkIW/5QfoP7A0S/FE1sF1Azk+OuR+TrEpBPlpY0B9o1gWdmdlxAxUm5sRh8rxHv9dwyw10DorAIRzvVZAMK1HYTaDU6hGNeJ1ZrzSllmVlZOIEhRfHnhlORp+pJHj+XOEfcRdbifibDCxeoy48KdRLL8ziJpOYjM5QhTNBeRnrpNFGi9BUjGWG/wqFm7CJnTejGVeC4O8y3/Li1xDtuEMNO5PQVpTuicGP7uyMJnb7zmuSl6Lkuav26Y9giUgU1JF2YqhpuW8+u7gFEbXO2DwccnUXApI4cLjqHTEHyuOYUygC8LRf2yOlOaebMbsTH96M9eSMDke90Zeh1xuqy5+AIVAdzGKr+iywocIuXG30X+qGpq31lmJn9k7XovB5c4w2GYk9HitlI1L5HX4R+XX5HpiFlxpkq3658oe/raQGIDjJIJaXesQCydt3GIvkkBq6bq/FnpZj5YIUaypTwrk+EqIJQ6q7EtTPCM8vgRasdec+An8X2mw7ZnazXKDZMNCEkPXF1zszh/UlF4aG79OSq98eF1CSiusxeM6Lyd8NFEBVvtSY9R3laAITCSfgaQpuVNkdbA4sSbuY5rE/KvRSgU6zQnZoy0d5m8t7ssFzizwiJZGNBwu9Tv0WJGfEFbrR/eZZgxtkU2xL54JUIpBghesJr3GjKIkOPgecBn8yAjmXJs8PIH+pUuSTPuvE0MmPUUcbl5p00JipTNRWelG+6dRGGQ9m/+UuHWtLTFZQn5tg88UIfvAiptDy6q4QPReB47tQvVv5UzElk1AXIgT8rbLEjifOWq2EWgYuW7Inbdt6sFA8x7mSAXuNQ0Xm7NAsfQvTlWuZ47RnUhvTJ+v1G5tGzNpZZED7BYOwp0+wRlVsVcqjzjb4pIxDihWSdT3u+JGXbtcy2pjN7q/XWTMYvLRqxDoMhmbORZVS5SNBCpD2l1sI/K0F3/AvGLRgkteqty60cAwyj3ok5ljggqWPVL5IwV6KDToTHF/GVnjnLnbc97YFDnHYfrI/TudI2tLpFudX1nWuAT3MerADbMlQhOTwPXtmsAxi5Z3rQ974SHaf5EjDnyZ2tRHOcb2cQXto+rbv2PtzU2nL+PwqLNDOdzfbFglmSRubYgX0a+2C1QRtZh/qBlbAuQOz2iR9chF0m6vMItzhZBgjSSXqBIgwwLoZKL2sVjeI55Rsqp/WRhtfVV8K2wwPyAfiCLZXNEpRHfaRu38vpcVL5JaWrnCtdyrucg+s1wowfqJZShcmTYtVUGRX3iU6XDIgrMJMOAU72+64DJR8yVz5ozVka8jGn/hKIVuumRCliB6tacAZ6yQceG5YDz0Ye/opRjOXS35NFEpsgV/6Zfv6YMD+aFqGAAd64m99xRAWjpDJuyyQD11GPSSuw8L2MGaNu0n91CUYt61MmNbyw8brZN8HqitsD14fj1lE1HDOknqxNTHk9mxAkcpW5ddMdqYKNTR4qhor7r/T2gA54LE1meO/y/SJm5osc62/e7EpgVrXEdMRNZDEX01AyA/Yy3DGUBR+J36tAeUVi0Bpudk8mF5714hMBVgoCpY5nt3rj28211+367AJFzrMCvsCgxiCW4ebOEgAGhQxRCYYNO8bBJ20nVXF3p/jinVwkGMAc+QfZS7CP/Xffvteji7mHRF0dUARcMmztMVW7h/qpJ/1dqJOm7FYgKh77MMNOGlt/1QkLmA/QxU6O5R62ab7Y/RTRhZnJqpiQs9EBW4qOGJfXWg0vLoCd6rLLvXk4Ny4o1XgWVpJa7lad9lSfI6TrJcJTWd5G5yt6v7LhEc8T6/q6XGNz9APjZ1jpIYj6WXWqe/5el7QXYwvd+3LJCiRTXEy/si61JU4yshgThYcC6nxrdZJ3CzfXm4Brf7m1TlE1jnlV3zQhVa9+wt9x/AXK3rD7pQQl3ee6oXN56TOVJObCmsperYhxl0Io72uWsgEwrZrY833lnUGnWaMA6BvLqRZa/xBpHEwzUroWHsuA/H4PkYQjygI53ieHaDSWO6LDj07mRc3waAG4SSU5aEmrKfZklqdPvxLKmRu43sp9qvsFf5BPpKf5Vuw5WEN0UUlL/mHO5sjPbk5kJmIpTaQ9lwwNQb8uFWt5ARsGb0U0Wp5vOcbI8iTJKkD6iSZ9tycLJO4C73W8ILa8su6LgiS5VWvs7Ln4avlXpYKzlLqMZeu3ol8azmz0AWSgD/cDlfX2HX39QCQ738ONRcaUlmUNWdkxplZtQYQlOLDvRkWIHhgoIGYxNqNWqemv/HMhLDPLcuSNaULLMdiHLOQc+A5XosGjZLoiLJHC1+Dopjr51mrhqAE/0hjVQHrjnNBIgTNGZsPtkIeiNmdBNK1VHlXct9G6zOp6pc/i4pSi/s0qnqynClK5i4/Kq0ETRY+3k94RYoX9frxbI8eHiJ0wEg8DGE5iuxLXjD0zOUvAEgfJ1EFynCoCj2kW0MNxvS5Ou52bUFwf1vQ0brpIlarBpd1nLneoHlP5JjlTfqmwnk0D+atDuh4gCG8p/YjTg51TR0BEELy+OydE2tAjzcV8EuD/nom40+j+aOAhtih/OWF7p47WF2C41bgqziTEE/pjCQZujbpbtnScgAfzU5dy/WpnlzWa4iRh145o9i/6pi2lWSBRbzEgf6MMMB+JySn1KABLmWqiY4IMUWjQr+qftBoy+OZO1Ev29jvk8o05fU1V3ncSG5FVjyD5rYsEUx43oOmdtAREDj4zUdohvwGuIbC0pELqo+07CMJm0GqZLGBxehV1hmUZrvYCwNCfbisAZj2UvMN5eDJiUEuUG+zHSK9Thd47WAF0emfSM9DfoXMUMu0OXzx7iGlyGzMehd8n7SO3FB782ZcMMljRT+CiqC4s7rgIT5dkaKaf/col2a02WFmlsYhSlZQl5F2VoH18ixxFAdkfTY3OuEtaZhHMUAmG6/e4NwfeKm83SwCAnFkto5iFljnRtoaLadlwCG+3fclvPnEnIcqxYcrQEcbQOuqy3LdIWmVxJ7mkRg/PEjoaVkMbkylEymQQc9/MXjuul8P2in6ApCvS2sj9V72meCX/MJsjRWcQbnRI2/pmeIEV8vtdwVhkg8FhKymb/JcKxPaPIZ2z3YoSNMyg3YIQS4v8s3uenFh5+GEqmAAtiHKehLGml2vYrPKYhDOL8m7hYKxGS9QA1Tt4aDkSgImr7RBLbBCGGCosZSBx3RqLuYhTSQBKUQ6410NmI77gy8xQfEtJaQ/QaTYEdRbCnnCgPHCK1rbG2Qy/9iqZaJ+8/27Ti8gfbj7PFvJejZHxIyCwYYe3aaA6t1ALUerxiTnPSHntrNZenZZ2gPlEG4SJ/GxCtajHYTgWEwj9woCUkdZIKDIEdeOXQ12wY6oIJgav1P/9TeTNtb4gPx3tQ1RPwBjEqt3MLBeZby4CGh8a+LCTLw9o6iTZfZXKSfMXQyCTiuEpxhKBiKVjTXucrhsFVaH7SGibQrojzdIJdgfHyIUOiwfEC905HhKeI3nAlZDjimSXrkr44kXmUDUziUiU48jPtCOTrU7lhzdqkdv7jSxYUD/VN/lyNSeqahjtvqYjZGCDMYZshj14fRDWlhQBMZmUO1EbdlMr2Tm5RKPFbKzmB98/pt5vb0jZM99OwToh9zun4Vjq0GtUMUhWKfmVhVlwLotsrNcB+RbnYIONQZuX8weePBTnlYoYjlZmrnYsE+RNmvnf40+qyS2B9HJuUJExzPtXt6tEyqWrZI5qbVmpv1824DcDKBNHWBqfJYEsdyhXKbr9YBMPckCaB6yiXcpMTQCXPvGFJK9x8BZRw56iQL468Gm/Ptvu8T6xlN8yzomBr7q3kafQhYM4CreEc0Z3tALfC7068ZYGN+wZz+9NEJR5bRvp7Zrh89U4ZmTgJ3Hoe+2NTuo/U41wid+ysYVE515ohOVUf+yJKE4X8dfj9uNyII0N9HhZ4XplihOO7zeci5XcA55d+PF+rRdw6/igYXEasRMjbu2CpLGvblA9mrf4r1ksor7KPamQQw9GvNCO5KuB8HeO+zeUTDDeQeQ8h6mqixjXOzwkyObr3NyfS+80fapBsJdy+elPC/qFKbodWE25twn0OylR4mHvY05U/fbH7BhC/zW3lceqpqyL/beKz8MSK3go9RxwQ7/84P/mpbu1P//nESgF3Jv5QAUMVv80tg1kBIukfHo1XtGscOfUJYDYZsM/tIidx3fBU6AmggM2Du6NI8xq9LToH9LaUYS369Mb7n4TG7erDduwAS7JU4YbHC9UeyLG6aPqDPNrTdIjz+TDvhZdRfUXc97C6ikJnUVhXvcVfq8K45iU8KwNsCMtHIAxSbWjeVwrlJbguDxuna9nokyOudHrx30IO+liDhWv+rpPUk9/ZKeQaEjx1rBum0VGQgxS72MaoFWP3gGyx1yYZf/Kt/28kvUESBnXE4WlGchBKfIOVR2JJdodhmCov2BGVTDF54+Cwmqo9HEXK1Y1nn7/MNxqGv1VhecFddb0jN3dK8K0k7z7jPR275dXP5fBB1k61N65E54r3vwmzuU3UeqgD+E6Wq5FXSk0BA5ezOAiucMG09krMV9c38TBMZJMreqNy00M9i6apr41uIOz/67jaXuCaN5leCVqb7iX+MqQyDbPPVoXuHLIs3r/OiM5SzwWTtrIYT6OPFbDa8D8t0XUPspt0PiNJBZZLm7z0iz1dIXoVLg//M8b6tvOkwWItSBo+LO/tUY+R1YO4qhfT2RX3RTCFtk2bCKUhXgjVaA9j5eE1tc+zVK513gejf/N77BjAfEE83W8LIDFEmDgkyZwHEba74zFIfLNhHwY6RAfUmYWWxJlz30cymIEqcolJ8AC2RjOI0/FcFT+sE8WnXL7Nlrppq4TCuCSzYO7ThVQNocQoN22u0bVOR/dGrtcvEErLirX7ftxZt7Xeo0PrZrbgWlKcpQPy8S+P3UjO9CibPT2u8Tt5GaPrDbYHl/aKqYf/q02ecqCAFKtB2hNuBiEeWFruf11DNZuebRROWJzTmum6Bvg/IYIW/CX21ScgforoHGjt/EPVSw1GWDilFt0YVxQYpVzRkGM5QX2e1sGJ+VQgWm83nZzJOxY0GYO32Rz38M2hSZpoh9eTHqgflsm5Jw3YWeATm59JhNghYbIm1cMr3V6uUmZZR3hnYYFcqtN6MrPuUpM2nj4on+tJaGwrHj65fhPkrMNbw1zGKmNr6S/LXli4Fn3Pen4WRAB/on0Sbr0+SUAK6kcG4d4SeOSUn7sx4mRkgwJSPIyluYvjBq55BLtr3HyD6Sx4EnO31XTCANMMnGDG/dtZE4A6TQxNgUE3nmyyMUPW5VpYb3khkKCjBSvF5dZPk24/P+ThIFEmWRKTn5Jn54cmf7TOat0B9Y34xC4furga4X82p2H1XXcpqH/IfsvoXlo/eWr1XbH+zNZpGpDtksdA4IIBryytTtPKkOE1Wc5Y5tnx5P1zNrfRNkiQKde+Z2fr/JZn60rVdUslAF1VnDPCiV3VLdIgI1BwjGec/DzHo74p843iOgB2SMQPd906GCvsk0CNRhMELFzfPo2qkx7+mrt49SeED6raI2wTZxejWZPY+eNZ7/qfesCKi3NrUJLx6ZTQNkDsuWpvDAcHg4ggTAxbCfq6YZ1NIaGR7iScOYlThrA/ZmtVK9kJsvpRboGmrDeq9DBKKtkBSVAFlkSmLeqN5CYkYmhh0Fkd2Y7532OtX7InPvGD6n9yIC3L3O5KSQHzY8XYWQGfz0I7Di8q+xHVyaI9i0LI+NJy6pUnKObiqWQYoE3KxdvwK24SrZLIyfM1h1ok1tEc8Zb6IlhHNufvOn5RRfnqqWe3hQXmqKyA3U2bS3aoXsV8JZSfl3KDLD5/rehyRdVhIiMulZDY0G85OtnnGa/+K9SMxQnRBycrbresAFVTcXykqQDtsDgIyWOg4UdbiTHdU9YQ7xI0SLtRERJJfEI+RW6a/qhsVjddFbNwX1x8X7TYMjGfdl6QsVnsOvg+hrQ6fzvdbwDUWF3qIEKufFAXHZwDbJb2Id9p6r2bAFX5K2LSkh5wWhnhDD6V1/1d5i/B7F2RlTmU4HwAhWbO4ENmecIBBFePG6ZXiLSexXqTi6LY+7d+9rjpSa7tv/k0u0PGP7fo7LTvI4o3998ab8CiX5A2FuJBJHlimLtK7Q2n/nQih/Q/gYuqa4e4AjfxWJNd8FJC7lXUM1pgQmobN0n/ACxIecHPTuww5jPoj2UJ+Re6TSBtRZHsIsTU7qwS6wFzLzkIw4AX7JKuIz7apGgAM7G7kH/XdQoCs9ayJzug3QCwuslV91kfNbTontOEhWS0IsxmZgFtjmZF+A6BeaA5AOWOdAEBY9X7xYO6LXWO6CJnDuuRgi8H/rSDPNXkXYFhPzTMuR6h1Fe7xGubx2URaZ4LMYkAYK6W8GBnCASCkM/CBxrjCpAXY1/AcUEu/EL0YMICiM/b9fCHW+mQ7C5l1NA63hE8mdkqbx0c/4NYHGVUwITzcKb/KIXa6kK8NZT4SxMCLPa++z5yVmMxgeBabujK/xlu8HO1SDK3uIQZSLxEk4IwK7KnFPg1w56iOSISd1DU0nnYoXhdmU7hdFhMOU173VhZ/s+msTALdQcjdraRDfu1BwLK8cyN2y9LYcuXHzDx7WcoJmaOrZxPYIgeoreBfaLrqlYxYeHzyHS5er/s7iFeWkvHgrwMev7hJet1kS6cJiPaB5PJaeO14ZxJ77uswShjOK44TbPdYeUnB3VRil/GrW3gDAvtADN+YMF0Pzs940jPfrZN16PPUT722pz64f/vehDhCJoy7ZTu8q33/I7LjMb+T7mqyP82jA0YXF9SPdumo9UeqSzmf7b290Uhuw6b9JP+WVqWqhkjssNPGBd2dsuf2izZBG6cQ04+4AqyRHTCDhzWXlQ/4VPCLz0nirxoGHbYAA81jk8Cw52yEwRAf8g9LPqrAnMVTDWtBD3qG9EcxwT8CVhsJZcnUBh9ICLUUtLLuilcbP4qsF/LxuO8Y92qWxPHSBb968qSZPtE/o4xEE7Xhm0hIiLZLb1ipPsqRnq5YggN25jfgBYT8HckCJ/AY1qJtxNfSq3XE7CNeVgIBWciBdHdBNnscnXj/oMg6TZRDndBSWKX1w01r/+meZy8zXSPiujMtBSpx1N4kDb+B3HmaS7ZkgDDQOpGvIwt9m2Ted4DOz3D0tMXPXnniAmw4i8jGQ85aYvq+XpKhpjjxwcGgjKqggH4eVF2KsIF9YkXF5vpP28u8Nbty/fbToURQpZAUdyNN9T0HGjvyKh9Y/Kv/6LUxV/lVaN92DoIyNrjVXognSWYE07FgQ+0n/bfWgAztBXZ/6hXsqInUuvYk/Wdpgxo85w6itFVe9BQarzxCYKx9aBea9/jvBrR5lSZka9igiba6FeRtGP1PAAVGl3m4lpDYgBXOSNechNH5cgD6u2rP4IVdq9TqGjD7dbW1I8GJetjbU64izV3L54aupM1h7fTMbSj465eX5ueBWyJZc2hUg78PfMeFdx2+K9HjO5+FPu7nf2ugLO3kvIqaem5n4VhNdDnbfPb03yt+0SVn6Q5hBS4iViCb0GjUXBmGWXwO23JBf6cAr8M7HiNRVlpoBiXgbKp8RHi9UALeEZgz6q2cmd6glPFIgqRS2Qa7/2X+teiBldQpUBYGInveYaPiCKT5PbgzG/jeKSGV66uPRIwB6xpo1q5dUoRJpFkMZvql8QtgocMImW07Q7hwaa3mE45PMR51XSHM7Vhm5wWwNycxfhLMHd1lP41j4wUWklF5fdYTEDura16j/vhPiku4XgENijxgGddpOpW0OL5zY2Ruftu60j7yBChxYTJH/fNn1yqUP9P+/wSg0/5tXzULpPQT2YNJZ3G2z6588DpHvdCheohV+nzwQPd7sh2jTsvglchVTt4SqCtaE2Ct6K/QtJCo4ZAr9EjIG4ewSlFccNkUV51BxArod+9YVTDD+YVdGCCFoT2X24xQ1AoAXrUMdXR5q99audDforc7FSkHW4v3EHj1nTtn+t6yOP2PCKYjfvlNpeJ+hthZGPzIyKXdK0HYcgNyr3lu/Z1MoMf4CMcmq91bn8pKgmz2K57EKKcL8vp2ETrWd623W8TnbRCsRC5jRL8fWA/zOp5P/SxJ2ZAyDKtNABGIIvXQmntLc8pcHoaXwNcrGqSZlnwU810QVWoz1EYEkt0CTCG+6HGONi5rCNDUVfrPExSUonvy6+67WafHfBLGOnw7UTPcbWOPvi/pMM2b3+i7iipKa2yy7jFTnuhGRzXKbgulSz4Geo9T9IkUbiMlLT2ypjWwhjKSKwb+OoBxSLX0VL/xbtNo0Q7cQGuTPgaZ5zyKu8Jp73Xo3K3K87kuvokfrL6sqwDBRIwxs2ir1/hXhM8CsMYTDVSni01N1Vesax82isqcuFupvGzOXgcXsYJY8VmPCpqJHjv+K+aHXKdkLtEipbUdDXSsBF8jDndA6tVCNpOkf+moBvxdh6vAfHbxpNwJ+L4BJ7YndQUC5dTeQHvGXf14rI2ucAhlTOf+ltLb91OqC0/3ev2XNLmRm3KY13HIFqgUA2AHX4nd66GueQq3GcEXHTRzvuF9rwJaDG709AcsvjzfLJcYktRDmaoPI5oRTaYtyxazNhVrfYjpoKMR/X6J1QOScDls3nELc152rsFSTcEZpv25JCxNIfJfuLA3zaCiivPZ74flOjWL/9Mwt2hng7jFh0qbxh2K4R+XYN/1ZALM/K2k8QLM80VLRBMC9oQqzFUWiv+I/gxoQNIhpnZ92+ftFdx7qaGXvKwdRojlcschWvXERdDSgmqioAHoTyBgS8aSUaxhFWffm9RLXc2CWdgz4qxOe35DgRIDEjrDAbXz4xDXn62a2qzMXHHwVHWWp5cMDQruNGpNEpi0xUIMIjLdOAZyiRlqjhe+2DEUTE1IdM7U+8KIAFW8Cjh7DYiiHPF4lPHpSnPaQJHa5u8VV8/dilrbJgNdpX+ysMIdJU1NMKpIRwuj6sPTg11TLETaKLD/Wyw7I7+QB4MA1cHeYRqETZoC8PNE+syXd5VLj0d8cekmApdU6TV3ullr1+AqBvgCFzIZm8pFPpB88gyKzRvVpbtjnBK5uKVyWX1wdrLzQCullX0YkJKgjWOAbs7sdIXGSDhQqBQy4J1suJ3w4ocoLGcCFAMRMcq8AesMmEyPuz8Yoye1QZ43V4e5SVSIYroqjqXKCW0hUhqSpc8IAeYfhGHIaZRXhU/9uM6CuFYhbp+Bs3tJ/UqUULNb3/KL7B8TmhGWltT3KvhogF+L6fPcgKUwm8tVbOCVSW9tnyfujtl8wbVXEad0tF3tGICYEjqBnBh0AjndqtfJpjTcaiZwuzr9P5uMUoUL2HBbc1+/saTsbsE0UP9JpJR6VeG7DLtXSk0NYl0HBDYwjE+8PgtzvNbf0VDaG0j5hTWeISux02zjDAm8cTkjPHsLVVIV/rLDobawJHZR1XFx9bTdfwjkyCh27qrq0LldyKbML9q/O2NHrenyQQ4MlBJpW48+lE8yIfOoajzo3TVIVOJMelLFfOlv+62NzNxktazYIgZvD+f9/HIsSmH5+f+fThdSMcLV10CZItxK5AH3y3va+y1nVYdHEhxTStgXcUUUpXk3/hozF210gdXB+eQst3qNrtwHR+Evqo4K4SYM60Jd7LSxt4IyU9JsJ8fDVKtuCdWciWsF+vjpX7FiDyxyUrcUilpnCldqH5ZtK2Qa+xEHLV9gIHCnUJK2WTZtlnLndP6y+40/0iTEsWClFst2b1xq7MuU6Gh4W5gix8iRDtFhhsDnPbtKuTJQdi7eS612EOJRa+08IhMNG2tpeGbsMhR1Ya52IkjDmwnQWacAEOsS7FehfnbAinYFDTqJ7eJG+9OpK3ZbjqAwySAq2zG2MfRC9dDNVEEGEmWj1/eUDHe+1WiVZwwVhRhvkQtq1hK17u5P3fX+XbS3Dmfx+dFftfiGbMBWmfa3piQWMm2Za9maeyyIab9yPmwKd7D2qMNCDCtPUxVPRzpnOmzF8oxyCsTXkDqVFuv1QJPYz/gRQpJv2ZJgVTQ8l6jVSc6NPfxIaG0Te6ZvNa8TvPQdeuiW0K48EbMZywEokEOS5mKl+35kLjRcdgDY5Elth/t5c/k7EesgrTW91lvAUifxZzp4NDuPG13tOCaW1czeG8kYdax9YibP5Xg4mG052Wd1ddR2UQhExhH6xbl41y8L45cuQakHpq7Urz1Wno478HT0PNxAg/A8hGzjQ3qeeq9O41lU8/Vs3cb4TRk8p+r0fGSGxRrnSeaXGRy5wPOLwjbffUgxJqZ6pqntMn084VRNdR5rf1dtbRbsFYLDdwh/tenE38ya0wkkYsJ0duDERAzrjGLh9nD6uzYH8xW3Kjw64VIUET0TOEYYKrLG7u/4eJ3InorM6slEvk8Uls436BftIXULur3KB1UI6vh34Q1bZ395w/CYVhWn5K5IXerlCoviZbAeK+LPcOdnAUHo9uRR0XJWtivjxHmbCpXfCiGPSqiK6D80ItjwI9L0X3KdYHsLCndJDdKIDFnX+E0xHbjQwQiZ1P98VvK1UwhSQh7pXuzKao5/YTQDwelbmC1ti4dRnkhjEGyUDPZFA+b7hLTSPFDTEJ7UQZFrzXWzaXfzVjOW30E7Bt9k18LYth2lgQMfC4fVrB02Q8OLXHuEAlWTa6D5rtTdVuxqt8AGrPV0y99Bn7rKCaHJ6mCp6dsSUPd4+TvB3b4G49IIn+W9GYk07Mtql4Yvb0hqDaYvf52OQRkddUb+6FziY8iL1i+KT+AzNLXcMoUVDzGfQy3orPjIdfCillcQylD15E1HdSOX6yUpGERLpYKPtWvczKU7RtATrj496cevQRERy5TWBLUcX3pUdb8IrxJ7uBs4bWH1WlGxteL1uiqzR4dXKmw1siBl/hLc3rlwwvF9bmUwe5WWB7r4keM7/qVKzOOckdAWkR5QyTuCK6WQAy+IZg/iPQLg/k1e6HStZKpPt4WOEvaiigeo4LMQblW5SzVht0Hj4A9dyZIfbj49RozaQxxJ05L99ESCKClwHIBMZ++mUU4tMXPej/pOzZ4iWZpOn+hETqO6+1pKEg+GpdCRzNUELWh9azkTOsZ9OHe+aynKwSttFABezQrBzUpj7uSKbNdpJWrzxnUXbUgxPmYc8FBuKKDt9SbsuHlC4w6sTW+DYU/f4CXMt84iBXKyIEFnMMW/+3opqEwsO9pX8+P8VLS5EbT6ZarS2WbP40cyEhBd2rmlzkrGogQjBG/Kjy4ZEdoD+qkdKx7RPdlg5RnHIrPMOxStLnh045jK9UjSM0jTOs3y6sVJFqjY5Hm6c/UZHxvidGfKXah3WqEzpy8KJmkmFt6p/DYIZbyiZDKDW5u6JxV9OZdyTUd7oDXPZ39R9bd/qGxRGMxCqfSIhwQSUjg6cuP49kqP2YGi27sTdglSe1xv2T+ZtTVGyzc2eNqlPifyKw6te8Y6I3Blx7RwatE5wl/epn/x3AJrflgdnTS+RG5oTMCzKIOF+s8vpGhMfJI0flirIdKDTs3OEmiKJUP6YOwVkwhyA66JBlcPxWeasWKJ287TyApRyOCu9NSThx1WahbgcM71iOYTFwdi9NUtn9hpB5R4j+QAjVpMUH0wgYpw4Fs++t3HDF0bNg5r6pEpuAgbk1ybyzGxnitV2HcZkjWa/5JCmnS40v6qXtWGVyu1XVFv4LRX6gQzJlUpdJ3GrzJgsAx3Ow3/DtfmeezH3CwS92NDhZEPkwErzCtDYQf/sJYVcuADVd+t/LqFOA/qOeHU5MW98p718iRLC19pIvpR35igUGiG1alflwr8yMIZ84cXn4ZudJFwY4YZGWbwB4foPAwqM5hoyFFlM9Ijrt6q5c/noq1/JthBJABgIW4U5NdLAA+iCtGJVMfhYp1FwfdlmM2JrEuerMhcMubBWGuyaILLq5SjuN+Lou3pRtGpaAP2PBYobjf4QhwU3f0Xj9CKTX65fjmL0IJAtN//sxsciNTwfLCLMbniTfM4ilQiJsX/OkCdeOxgha1WzU2TLhjAQztd/9Ja0u5CR0q9N0MjoofqhwVHQj8AbhhbpQCh/mzHSQLqEIFNWvHi+kKpD+HJ9NU6cQgJodxseCquuj2pCFhg21ymfTaTxXiT147YPhghVv+xNrsSdUbqGIqSVv10r/I1D7WC9YVeSWEaeFzCxOOFbuL1n76IYQL7jZIt37sAKW5DW5r/uPbwEF1jJQEqe5xNpVJVEsCV1/gYg2hEak5w5VFZCO3w5z1IBzZfXdTC5iujALX7iqKLqOwbmjSzWqGLdLj7GglB2mZwuFo8Hhw/1A8Ps3gNzsUCHQwTAOZCPCPEGv6+HnhKihS0icxHVpq/QUA4bPbU/Ry7BEwU8QKB2Ns153ys+o8hF2CMehR7HVBTDTh+IpRvtvQdwsyEgnKrReTcCW3gtzt55DQY8hGcYOoRDht/aoixVVpTgZk3EYUnXWk6h52wwTV7bs+TFvfh+nHIv8FnWBI0eTd+AS1Q6jbv9WaAC8nLGbuFpFXbgHMnOywQh6L1H3r/jlfADmI4jsV8W1pqATn1LHEJnIdHzu7jfjTrpzW0E6OW/JVA1XLRBAhrpRdxlKPTIHdm4GS6T+yeFWjJUHVTJpI4ew//ZQQiWF8bYhcEYk68vgAbkJTdv7vSoVwwKpgQ3uZHOKtqzJ7id1YL9/dzRCMsfzD/eTkUWM9qN8h65DUDGqQSV277QauXWvdMWmzrTIT63lxG7meReyF8Lg+4LAlL3P8bThsZIYuiUEdhUG/dfiWyoSx+ZOqWfNYe8ue/F+Arn+XoGjcXdAHBTs+XKnN6I0Dw4ImF5Zud+V3HW0Q6906lvY4BvLBtcVkt/oC6wYU8q8D8UF2KLbo3QKdclC5acFwSgD2dcLd4o9j+LpVSsRquTlpJUvdEs3nEeE/kV4C4VfJcykxQRUkB86P1On/6iHvOo+Ko7YpIbJlTz6LdtxBprpZ6v1FGR74Pn0zOjGzB9zlQfmJKBhJNym4rQM13Q7d362L+v6e+V1BrHcVNvBYGQqRKXOKJyf2YvUkqFEGgQzmrGe3cwgoZaB74hbt9TSu1b6lNJ0axsiPtHjCoQ2qn4TR6Dyj+gWtfCYoNz4vU7nTpy9lhFGNT9MsdLeurmqwUA8JD0SRiZGMh/5TxYTnz5PQnqrv8HrhPQdp4WDTIyEuobW+i+IgjgyNmAmr4Lcyfxg6aPtUdctVgCb5/Db7EiUT7yclUzi4GjEdt1MM8BEtIN1B1RhPMNewB5CNyK3h2/92Uz/u8pWJuRCR0Yg3EE5sga3d06PflGoeJJ2H/41O4lJTdIf5VvQ0UOyqiL5OJB4yLbCyMNY4sU/eFaGNb2oo++swOZmdLIQxCeCWw8TvKZSi9uIbE9EHZmeqbMeLkS6lXIY9M9t8XSutM14bkktkOusRENHXxGWre5oAkHo5luYQaMT7pyxmOW2KvCbwUthLUMgF9VAsboY+CkRSjtDSklzSko2AiXoXLHWjCeuKO8qV+0PR3bictyZ36wGZI6JMFy4elAdxbcRyuefcqM+oki3oWYLR0N8T25GC4cndibJucMQK/x3sdLSyIe3EuiBOmp1wqycvlVBeQeTR3pJPUq3CGUMG6uiRhVF+q814qP4L1pfCpChj0M/tlFleSyOPAInYzJcyyi3mHbwIiT7rAAQe1yMNYshBjN0Fuj+o1E5omHAC/rIOomkeoqmj3aWAyBKUlhz9peN+bzsbcgMr3YhE/4G3IlPqZnJ1UeGKtrRQXFypz3+d778SkJxXC9yHFnWpVLn05EhGd3vVGrxIa2YwRy8/H6/a7icd3RBLXOI15N1Z6e5BUvWMJQ7J5hkubPKnpWPFI/eyUPZjTB/VzJEuLQiC8jDvIOFJ/+5DGgJ3ReY/y8mAmmUPS9YNmnFtxu2QoNeMk/3FP2BDuAH7zxDaxHk8nBxqInwmzPklI1GIp0H1vjlZ2UmvKRH97mHIwdVcKVgrMv9Oh980zz9ioDMnyeDT/70twxNIW66yvVZ8UHDVO/9PMMrHriUAQ9SkV/LclaDdYN0S2Am4M46i02fYH4Ljj/zWh5ulYDGLNmZFhjL883EMnZOzloHPoydNca8IZOeiHJAu9rNhoLUfcu85E6BZfIZCAQCxdvl8GWd6aB3UmmHX/jDj+dRelFZIrzB4GOrSyzXUViwsUxyCyeJCULHY+H9ErdYgf+iHQ0R4ibZ9duFAwI9Qa96+P5QvJ8fvdJOSn12L2u0nk/zn71lBPXhd9YJvzu/r4JrrrRN4CBEM3EeAp5iVr8CLguuv8l8KqpWEKlE3Yy+AH7hfatyuU0rr+meQa73w1/Pe7NblFP4InNUb8I95e/zIyxGcK7LhTr2iH6Sj8kWdF12cUGZ5RWFFCwCtNtSZztauP4FrM0K2bRC+13mr95L6duvIWhp+BexC/yA5jEDpkMRFW2MEnUeYZMCk9Ix8SfNUC4+NfZCAjXZgvolu4u88oQY+XVM+5/TVRhTJFUlfqBxBsqLcSR5qt9NJwBgUey+zyJbAUaP5FsD+6Vf+G8qX2IERzRitYPckUtE7DgHckAzikIOgrnWn8R9POgD5D/6PwL0GIlwqGS3cPjecHzteS19UfPjt0DYo17RbjcjZ3hi2dmkrG4lJJmHjDnQ/8WM85bxr/IHXvt9Oexcr+y8ywfAvpcXws/8HeayIQD+7ZOOeiemyLEjvqlkLXCaMujmQhPl0X9Ilh2IlIyz4MF89IcVilXxh2FN+hLF1m5AZjmgWnQmY3p6Ih/OlSu/Fy2ScRADv7haVtt+KDYE9tM7dME04IeK+FooEi8Ib8aFhm9PcEVpwohBoSkFuSdaE5a57VWRTp/Fz4m8c3rtKVOKAL/uyuJ6fmuZMRQggWu0zx4gvt92VH9RqXXCepeor9qWGa/0J9YrDAst2GYBAVV2hqPcOPrULQyeRH7fBGoKIB9+kWylbo6MvTGhKL0y5lpVIW3WwhK1sj7QTmbp2O+ZpTltOB7fw+5+IRqCibDlTfm0RgxPDNlIbXQHKfYdX0PDU51dws6iYCED8Uo6G0TuP9tm1+6oKF++qKTmnk3LlH6U7Yp1MCz9ZfAvi9z9gIMTt31amUqmCsis98y0m8hJwi0yLJ7kq+OePbB6HUxvdS622v0ej+S0ZGdtMYsbf/KCTpQI0BUV1b4Sy8u4gbqvIfWKPx61tt7f+6p6ccciOKnV17TfeqNsYK5q47BOqkajyrCNuPnmLZuJ/9Ld06MPIxC+QQDE39PIBBsTtfF994T5d/PJ3n2m01QawDonBKVXNliVOAU8s6/yLcbdIoTjVHvPjyZUaj0C1JyhKfd+EBBIeUR/+UQhuB9nauQqhAmCppO562M1mLqJVBdTDrZp4+Aa2DhIQE+MHJZFWnQgOqBdNVXzCbzG9O/Q9KryojSOCgqnRsol9jA3M4oTI4aXoc5db9xTJx9gkp82rP2wN9vEqJo7TU81ntkP11wLJqyYekNM4l8ZHJuaM6ldEiRxHR/VqcKoG2EDTlN5B5GTEhOB3EDKJoLOGnqC7ftlc9ULx1Mo7MQ2FZi09Yxa60NIDDpAwQllYMIh7GtBONfTsf9BxFsrU+VXJcEdeWFhGMD4fadYL6rG43OU19syAl3s9NdLYVJQg6vyH6JpE+vioZMsh8P1Td51UtuiJ8k8R//a6ZfHfZRu0p3aTYhylXDDhpslMVfmGiGWgT8AWdlXKvAZ+K6A3ANmSB64MGT48J9WCcqptMeO6Q8PmmWjLPfvLOuEDgbVJDhwQd7ImLv0w0qQ/fN4zDLASjWcD+omTQn+4CrydToeBbt3unvCWgjZVCmxJVHeCmAz5ZizCozNenDvQFF6c157IyN2c4zBl5YF6oXwef7JSdCN3KSQxSDKHo4m4X+SUPPqzLWjBsrWI0VRA1ksWAlsVVQ3jHPsKepUul7a5eOs5JPvL9fxWIA0GgUPR+g31NRys4kb9OTa6/iwf/e8et08QpaYmpjus6tG8qDBwZEGLV6SBO2QD3SwBeF+dWE4sOOfLU0g3URPOWjZY0AmzpN0LyWFDhWYdRZjXmBJJFdofkF+xynlFEAnfdlwKRQCljD/6Rm6Bh5B4qYLcr8t7cd0TbGCZsiORVMvZLSMMwGbNEm5p3drKz8NnuN7kXzt/o3nk7fFS0QUN/wsvh/uC7r2Z1l8qhTbQd7tOjBB52ytkABIuvTRQVAfnIpnmNWp5Ef75FmzoYzbbZ+PgSwIslz3rTmOVLJamWN6qJd90KbgLaJdf2a5tA1WrFQ59bP1ThBy4dbpzt+1QxPMK21hawuUvVSj09+3viiwQNbK3K20oXQsGvVmosWN+gDIi3IIjulN5UZjDhGqvC+wAjV4q7T5jin40Nm/7gdbPRnA+fRR3tMv/gk4M478Ij3MxIyJXI5QrPBG87WQLgkiuid+5eYlJax+mW35qDsC/CiclzaeGxa6e0R6PAJkjAMgp0tivUfN78v9ky7gAQF2MMj7BA8bIZitj7DsYtO1sRMWWTHSm17XJXfbm9/oWLi98VVk+Ay6LLtQ2v7gC/gKOPpIo7vocblUInPIk63G5oYQiLJK4nfRpsOgRo0Q1Xc2jEUQI+01xe0F1CafWgqbXCbJsxo0kTFVI61ccRs55yQAzkKPGWTM99LRO4gDLwtUGApUV0D6jMOcU+zoSMp+Hr4XZdHdCGyzdNsPAnFizDJ2pnCnQtscqWj3swdzVJ6bGi20ymJfuTQSSLKZY9lCy9D2lr1B0njvnVSFNXTuOZtOW+OGwku2FQ03zmUFpMTAJbE6K/EOp/Y7m0ltOixU8wkaoIvHsdLKayXfqAk6U1PVZwGsEMqYJ5SIr6lVcOg7u0SUccoD76kfOP/2AmsH38gsX7ON4uKRyu2DMFoEzX01lhKL210/z9WAd+vJDVbZM1WLoCq8K7ceUUJprLL8P8HmsTw882MRDi+L4YIRKw5n5L1UkFjjwewjj/3P0t0yB3Ub1eXL/ljDK6O+isBoxoSoxW1umyEY2lnWvhMy2e3t8sqUL3tJ2S8cABsaq91w7eSXvUI9NRwXau00/wo3SBrsgBPPkyKzPG0vK7JYxqXy/xV/ZDBZ5ZKPCqqfILTsB0hGsn325NWymEuzOQA27Nw+a9f4SQcxZTjh15SDd2RErFizw8OmZNDPFHaTmoeZI1R3oTWvw23Ay8PQqtTrqr6zsHhXyIysl/fxqdOhZAj1t7ckqszdFiAmWKZMUTXSTtUGnZWuS4R7KZmYkdfHp9vAQxyaUYEbEao9oEQWO1kk9fGkCloxgilnc1wvk4HOFgHT3ZeXSLkouCCwvtgWySwU2HL8N/MTp1uvPR2UPfSPQseEgqAWL7QNOsAqOeXc6zfB+XuZMYrYpAY3OfZDnEwS75VM5ATYV2Cp1GOStbP6U/9EUmWYRVlbg/SbvLKN3w4T3SicLQepvtJ/RqGuBWVi30hXDFHA7c+usLGupanN1hMGpmCFOHPFUCzxM3vtvJhZ99DXjKuxerMM1uncVzJvrCDYol4qV4ymFXx01pPPVHK290BibsrPyCToWjKqWKnHYYHFtywUTLhGRucHwtbDK5oGJa30YKl7U5GUDoIgINtEyY7Gu0U7UisgxtFGlCo2ynDM6gpLKK7CyYWy0uDCjrzST5u0WRP67ecKGvbngFuusgXZF2J2Ss8heMO+X8yoO9IIggauDd8hfffL04hZUxyjjJyOm/PdHbzH3EXqG3Hx3x4XDEvWfPyze0gw4XkaZWUtO4Vbtgw01Wj+I4Cepni5eAnRU/tk+i0G2vzDPapLIafPwtDkffQS7rKAGvrPII9up5B6oO3qeYrqDs3hlMVabeu5JvaVaAIXaRkmi39nAF2niOExUOiZXfHu2MyvVtd4UPMEiHV1wcugHDPNVj30hnip8XGck7xd3WxkFTJMMKnxJ9Y4K4pYZznsV/aEECrVts8G4ZXU+0NTsNvUv2FvauNJPoOJZ8NXfQ+7peNCqe58k+MVB+rR3IAfQ/TJVLPr5nB2KK+JNGCmiiqCydbC1Ri0t4Ful4cHKUn3UnAJVJt7hGBVe6RKHPE1rLN8Zr55+KTVZTPzmk4UoSFlpIrTInJ2l5cT2XI7i2WgXMUVHIzUPT7aJwdqQ0UFxOMRLifPoFh6jzOIASAWNdsf6ahUuMmHX+0RNVPEFX5eyRjufkAJAGHcdaz9m1wyyQHcK7VXvMk1csFMBU2bNywTZE/xKMFo975HIRcdgWi39F0I4NhfrNFCPJ5coskiUWqwTWo/5rgDYBLyRr1F85pue+UpdwpKPgfTNRbvyC9g3+YrjrwEg9TZmWjYQieGUF+g7QyZElcNe2AUoKcizO6yfgIJgfkmHCyDF8DTlbjx2leVE9befCxX73ljCMgO+0MAQnVlkvuRH0JZiPECReUZ6SFfPkMapGYW74bTcd45R8MlMQccWEZPIK2mMxcXe25aneqoHr1h6etPsERF3B9eFsAuHFYaCjG7PhG5E2ExdVxn+19m/5t6iov1K8ZH/mrPcPJjE+0wYltgH0ktYwpDvKLX1IdvZM879ioEa3R8rIX+ueNwbMASdGLs4fAiKBtsb0LWYf+6hfdMATFylF3RdgvwSLZBcrKUNlIaPOHYCkZ5jRIJD96XJPNbuVrf+/Yp/IQfsLlBbrLhD7DFKmcABUkfPha1+SbT13QbKGd/Hdm0lvN3LjUjW6dfia/WvqiEx3rjpZ6vystmLZDmpE+U49tVkpO7QUuT3Ilf0MU5afJxJu5JFOVc1Ml2qUNlRvq4odiw7dHopW4NN4fn2uUEhPHXgjbdJ17JmxKEeH4pFkeDpK0oRHu0LydNmItUP4eiMl0utWx2hRkVf2ug+r/ujKGTTe2Wj4X0QYLfz7m0swJeEWeJeL7UIUzv5B+O81uTu5Y2bJ6EAd1wdCLp1Y0Y0NYXUFpMnxiOkLlL8n34n1Q3HoNp8nOY/VL0FIyE0MpyBzR2iydosjBCumZ7gypaUKC9FxVjuS6AkcxsGun67ueX8dgxnoLAGPG/MjQQpEAPrVUrByeyrOlSCNT48RNlEhzg1BguteuzNwuxtocFTdR5Uvio21V5TcimJrXwGk4FWsaM/wNljQ2gQS8f2Qjjs8m6Ij2gw8NVEzIm5kMxO9R0sKEBpJcDk0qHtx2NM0t2TxzEAsO1J9h5ZvcO0Bn/4jGx83JBUyTGC+5EGF7UDY3AexIdfCX6doEhB3QNvWoFal2VAAy4hcxU3IgS/UQ/tWA4hvOMiU9s/AZWWpXByb/qOF0hO5PdNdmY+aCth/pHSWC5EAWTREv2NF7ayAqRnZ/FVsZtuS2/3vDCasitCygODCvV7hsEKVb+9xAuoWFXh/QGH3d0z81Bm4YGGZvoD4Yo8T5KcAVgug2EWL3j/JV4/0u3RTUm8Zb3mSYUP12ZBMciyBFIgTDAYyDrqZxhrW0v3vFZcJGCT32MyYr5pSK0xpz6VqMgQrecMJh+W39RCX+cg56UF+pDYuP+Qq4AxGhkMxTt4DKzZTgWv9eaWAr1G6McxLAj1kOJA/g5uWZ1u5ftqF6M+qbQsThuYBF7bw7YnkEq9tmj535JpVuUm1+3PPOAmPgXndAcbjWRJ6QgvkjDy/oT3mVry1EdhjlXeaw3+Ry3e3rQfkaTFV607iBq2V3M2Er3Kr6XFxrpamwXrH/qp0Dvp4UzGwpOy5GpjyUH+nkcuf3AxC+exw5N/fL01BjIlm2D7EmaCla9b/ADdzZRFaxGgLkoItmZ1TipYFsn9mCaZc4EvKuux9jzMISg54UeT4HEfTEX+4KUwdp3UaggLSwBWw0DloBHU2Goxg1FaTVKjLkWD+wipxdIWgHHYGztwrnpF+Q27YCrtfJwTkqjihzojaABvirtoifW4lzNsSYKAu1go2k4RkkKUotgmkGRNc2TkvtHHmz/Rrv8jXorunGVTMGZHnvUxbvbrmuYLSQlK7TJa5VY8NFT9uTdwiEVc+dY97mHWLESFR+IMVhrX9yhRI/HwrLyIyOfDwsyuhaRp20PXgeujkMF74HIWJCLo0EJy/942C8qRU2ULpWzGt7rlAaGQguyFMIK1ahRg0R9AuPwkWIY1ToZQvElbELTYgp2p4EDwJRJN2dGEcu0yXB9lqxL+iq1+PaLHt5BXbI/L6SRJPCJe+WxdXh0EWdsJ0W0O6hI8kz0jpmlz/SM8rmj9RSkPTHmsBLNz1AGccVwUUQrypI8ZQVm/QYV9KEX0S9IBTocDW491utHvpfuMD2e2ZLDfGlPOXmBEr7FcQLb7KRV/OGSrZxNHs9f6YtSmqkCIwvNAyq4OFlgy9yFy+HB7KsMbPegxWOj2z7scxzaBC1pRiXM4SYcnQTYY6EZZeBpm4fHNQ0/MWZCChUDI85wPggqum2neHzhW5L8QFnC4VgM9ZRFw0VV+t41myhA66fTiUYsDpz0aMgpSLTovdWjMA9MtPJT9H4BwX4iot1dJNuru1Y9lJCDGDs228PDGn/OOPM9yLa/FsLFokVAUVNRzFrpJdlNtxgFPWNhTqoyGZGNOASOjvRwDuQk+t+oUWypcItGTueyzarxCd6otFcmQZtalbZwF1MY8rWgsRtXWkYpSGxxZ1V0PtdZYAvluzUCYYRvsRj73JswaX1WF9oaQhnofMaaSUC4hyO09Z1tfUkGlGDmOvho473ycCa86WYQGDhYCAzK7u4I+Wq0UI99mUe3FzCUubhNBAYlPM6V6a//AjMRqZ/2Vr/JVmNFiHStn2o35yOOSYY+V4ATz70hlwLI0R4I9z/kTVSMK0GYsV3mg6fqML5CE+9Y8a/tpKCRNGx4XhiMSEqpewXl35lEUxpC64JSfifhWuUEXh4DJEduvCRaEwOmHST3YMsPelNNKaHqyXqURe2X8YbwBD+s8RMDNQNIh/20ZXovW85m7KYIAWugCsoi8I5VQw9MFCCuk1Mu5laqgFMbeyAIUcTdKtdMmt6tFQ7dHYaeRbJz+WcbjnDzjRQ1HMCdWUZ7cZTSRL3+42DRQgdyNbnWrCzaL0W36g5iXAH1OYd6v7KxEVzfrhw+AkdhY1qGN6AIbE4+CHbBtRFN1RZjELQdkSlGdu4CkYBhPDYmJyLEud00jWDjmvx5tcuTXmQfnXvSG3GlWOk5DBrToeex/2YOsWz1ZM9aLD53Z4jDfVjiUyXi5L6nCasV6OSOV3wczFzQZVjub1LKeiW3l7gnZs71l18gKJ7p/Tsb9bTB/XNYzJVeY01and/+6+a7dAzMbrRtzLSaF68Qp7gzA3IsOLpaA6ERYKbXW/DZgWv16YMIfy8gPCjfjvneFyKKNu3DzQAMFQv0DKZqnaK4KsFYQ7mAQCmLLUm313wSzHXeEf3r/y6vdbCQrxswV5TQ6cOkCq1p9n00dGC9brMiVWcOhZIsFhJw1Spi1/K95X8+OiWCssye2yoA2hlT56mS68Gg/0YJ2JnWqInsJzn4+IyN8HOoXohZ2RwdI7l7B5MGaDYEpY14oEELSyX8Xk/Pp2P8wsL0hPwHET0/jrKW35D4ddtNRkvqv6IG4kZFdFMZey7HjwoqFTReiQP4a5Czi39fwbjMs0m/Ibv7wFOjfD55yBg5pBlRr68X6rjQmJQUENeUQGAKzNerBtTZivoHQ8ZRy7Cj7nJffbdh22T+uJhgTs6KOYbwjaVrbOH5ErB3qK3XLRp5P00hp7GGiyCT84mdbUH/qbBmDTs0RKssza+VDZo7tu9E7aKPtNL7gsTCEKk8tBbqf4C2KiUo3fQ7Hskx3Bk6nJkkBE2iYw1QR9beWffwysdK650L7gi8H2Jj+46bR4SOsY8sNo0nmcM9oW9T3LLEq9DrnCD4UQrPCf96/wwu0eZ3Q8YSooznImgwUH/QzDFzTDKjgmXH28WzceGI+sEdY5okwpLq8FWXRImOBabBM85RYX3MAhl4uNOTMvIg5XScymwpXFyFzRP3OjM0MMPMTpryNJk2Zy9gi95fTEJd5ZXDuPICxGVZzUrY0wa0CK4vxNl6Mm5le5JgnZERaXNrCz8rqo1vLkx8Sqg0rv/yP91f2Cq+x2orTEp4EVbT0lR+f1lIcn7QpHLH0KZv6+6rlyR+zkFQXR7tRPQeTYIKxZuO/6PmLUjEBbgYSD0YTjVLRJtlbAN1MouuXPnthafxVZcBVOAjLr4FOFLFIGmtx945uISSG13WUdXyOmD6VCQkf5/+xq1IFtpZPWqsUtmEEsMoIUjphfilT51Jy+n5ixJpGrsdwJN1TbTQgPNQbuS5h6/cH13CQN5KtpaEhIK+4PUcwqstgQlB3pN8EL3ZeBytaE5RdDVqy08aV1UKLvUrVi2MZWZGcK5oRD9Eztpucj2KAhcEHnFdXc1bkWiEsPrxmcZrxsWwMcFPtyUgUXsxwQZyguFPlzrDUy+x3JRQZB6xE2jHu3wg7HzEnXY+mrG76oYvjx6W0SXsnUuExYhGBMhLCoRzlAi6aSGqAtlDAPiw4gXOERZ4jDQAlOX1g5yPxnwlcBve6Ae5jxckRkYqOabyPZJdgmHb17APnSITvioJIzxLlJ8Fzemuk25nRMua6zGHGhHxZekQPIB7s982cP+3cG2GDNqjUX5Wl2mWaFQXMNGxTQU8VBPB23CX8Y3yClhYTZrtstncJDjJpkdoQX8oqF5VroiqmREGewuJNx8lnjELM/5UfB1Pw096SSvqEN7llRwfjT1B1qyQauuqXbzNB7TEbZsnFYmiz/B9MuY3vZTY0MId54MfP8BIkfEhJgpxT9WGRdAZGI1FXLE4FELqoKcJUymTaagM7j5q70vmNQ9nfriveQHThtKZ4YfSf9kd1O+SChT1uCXKz1B4NDrqhHtp2yzuAtUpjSyKNwH8A5P4ic9Le2SPm0nxh4eRc9LHz4BZ6rT6WP4Ggc03t6S3W749dRCxg7UJH6D6SfKsHr4ZZVQawiMEKYa6w1nxytvWSasLXvH5ARCoGxwHJgDouBscJhTgfS3xQzV/VQ2x2Be02859OgVIXLXdNNyX7R3H8145rpy5cXrSOcBwPMUAPfa4OPWmZx/XP7hZ62zLzhzkT1Zs5gH+7Q4duNNiP4wiYH2HoFkn20CHc7U+vAGjyx4Z2pufi9rl5gTfPY9WN2wBuZ3SgIYSJIppWJAsz5YCOUxH+tecHdpy9KBmAtYqayxA6fwVxb884Gh6peqHpsWCCvGKmmZAUo5Uqk8fAQ7Vugu0wrsY0OIfKN44rnXt9bBmEsRNN0P6yF1/qKpBQXkxYvtbTPTg0ABKO/tMsg0bFSj3OdyNaJa873Lv9fohDh692/I8ll+QH+oHRJ5ZOkMguBiG22thuklywLfvxsx07tU223m8fewVvceESoP9n6qsjYlazayq2jsFN1j69ehdg4IzqqIlNpbF6IZM192CluEuAHmxwLRoGCP811UmGcfjdLGziVEEW5oWlfLNkUyWZzwmO1+gOKJpftrlGdaqkwEtu0npHmFmyxLY1YV/q2SoDUop/RkeCMAncqi5hVL1zqVSN9dvJaHphthNbZ7ZUyR4J4jpY3tN2jQffOjWL/Dsoa/eE2F8Mqz5D89pzKKZjpfk1igrYhQFhu71hji2aieP/N/QQdKjKzOXzkDjzorPsTbh9zZTF59pxd9OM52RcLu8ARc7FTLN2YPk8bWSGn8vIYBfmC/x1Z6B5jGQyn2J0sW2/JOwjNTKGXh8TLgGkfJoltn13rt/cC+VSeRWnDJHQETpjG2wfserbqNisNB6J5UI4ctnwVXT8WhS+N1jIY6Vm/WFaDxSmjm0+Jrh1IB9eB43OIb48NOkuiuA+izWImmUvaepeTl3xgvhZPLiAIhqsNUwTtkT+TjZw8pam1irpwzWoi6H/IBsp3NyKFao4NCsjLNE0AsNqKVSxEhKdntPYYkSd4hrn5hYzdouijTKDduK5SUb011+qF1PTif+L3zgKhY/JdGBpCvJ+c+woGnqxZ6uFllBZxdddftP84ONEpsyRDVSQddxjfi0Q9YYQwuciOYwTIdt+SDOLxRC1zlbB/NuWUYvAFPvCf3Z4g0AX9gDsgIxkoX1MfnpG3BsF1qJ70jJ+CPkjJkpXxmwWb0chg8oZmYHHgGyP4mZ8ZQP5Mw4V8lDesmtIhcwCw9Lee2GiLDD0ibl+nPvHuouFLeSpXAGkEkPwzxG2lb40hoZT85TJgSgKh6lyK9Iff8C2mzYy0fddczVlxJBxXa1zB0dldmQo0EFL0HxPsDmCgUhlbFrqXNoM8C1ekFP+8BWwu12JYWLp9WCRL+7buZlwzVsqysvwWjEVnlLkOt2qb1AP/mZIkxcqQvPFDUfdQoVv/ljLD6pBLtjlVTVD2NXKMd5cKm7dTNqK+yYH2173e7XZajLMT2F0YNYUfJwcJDcrJ0Mws7rYlMLoShAm7hkIC8cht1W1zwkpdXeLCmXsuuaNLaErEoGxRuheBjh2GWxgrCqLy8cPVQdZvV1Vha35Wo8E4S9s494ju8FrOfPRqtDfM717lqN1V+S2g7v8Lv68tVB885H0no4beHAuoKJCebsb6djEhWUac3wdLXUsVoaA4KoWGaK47uyg0ERBx3bK2CsQdpmk+hmVh44C1ODqjqJ8HmtDs1b7zzzpoYDwgl2LUl0R0NuZKrymi3WpFPzYQQ0sbdHvor6ozzb0OIXjPuj04JDXRUjjQ35ahEJmJz1vJAiKGPx0yy0UsvVn2V9iFV7xBEpJcvrWAw4KfpgHKVu38KyjifuSJa1c7AyZGdUKUgBY3YIljER/iPVvAnbRTFIUK6PJYUbd6i7zn3qnzfsC70JWCcOb02Zv+DkxIOX7ACmazTl0Bz6oxTYtxJYtaiaefLjc+bTIFUNTCLkS4dkIOTNvT0GylHZ/cqbkPVbSOozWBTVoTU2xY4BXlF8kooMzuRxrbsdZbd24yu29qxwnWXTZIigaFqiQTh5zLBqGklOs4lgs6Lhdd+IfjxXqEezkaJG1o042qIYx+LLA8zR3PNc4FM6UrsrnTf8+SGrwlDZZLKobl+C+H1uaSQQtVDN8fwXsMBacX/m6SefJAb7yeo/zTVX6GEzvtGZmfOSJT4HsRq5EbRbR5bRBKhvdbUKStd95HU1SgnZiVNYL6oi6kr8yD6D7li6RszWwlLLWGeaftav+HvzfVaEdG0VoSvpnyX+k708PxLRu8JOy4cHAMwOg9nO7SWTePnseSnsM8AixH0U8g5spKCW4Vqh2N3f9LntjegQNLyy6vmPy8+zor8LoBzLkTl2hhOZSgdGHXcpbbuZApVdyGHhEp3znjruVvofrRqS1h2bFSTtNi907kKLPUJZudWyoiFS33aNk4aO9+4XVih5vvJ5xVM4NOk1dt1mliXF573DbFAM9f2Uumd892Gi5Y/CQfaOt1h3kM8TfAWBXvGm4c0QeuD+b0HF5aub/8P0iW06X1JRGOh4O5+CksAQ0eoMVsEqwx6rq6VGdJg2g54aUGWFA6eVy1f7FT1EBP6eX0DT2YCT5dgiWIhFJ9CIdn+RZ1vCxfgrBo+4EnOKtN9PRvf6nL+t4UlG2hfJ+28AJt6onmHjmFTsCgBgO9ubf3i8XwRodJAUEX66R1OusOo2CNiKaJqjnFhqqoYsU5g5mkZ9XWR9PPKAjbbhJoaT9f8df6TicnqarqUqmPFvMnRotm17qb7+CQsQVkTvJbHcN387urEntH4WYpwbIa87xj1nyqOOS08OVfzx8zrBZCRrok1tN9VVTfIR+bbkTNMvBCsVopaANTY6Ht3H0trymQDRsu0/7P5rItpAnRjGXaOxnQ0utLJoQ8c1sDjWQJVCN36CduT9ZMJCJ4M9FKbM/Zpq/OXm3E8zUkeYV9gutBui8hBS3zqh3KJtc6eTM81wc3/9xEF2IjiD4pJSyWBounmFyXeytDdC0f17P0YgdEPleKO1k9wvwibNBKez9FEPDoGRXYtNR5aUEoqzbxpGh7DgXc47AtR0bWtzSrzSAz3S9VHcKLl8bEYAB+EHpBvwOBeZqHuuDc9fWSbF4aGh2XwH1rHDMAw9dQKcoE7P3/E6OFcMdlers/KfZ3fTs+9B3GtQDq6VyGNay9wH1I+F1Cjm5Sd1ntd4ciB7P8pVkEt9oG+tdAQFgSK+W8/yCsXdGmEVxvFW8u03s+NMfnYwy5xXpZ11zcJPHGKnBmqBJlrGzkU42DsrfRcaqbgW15Q2BiiAH5LMgzsUO45u5Tl/jjKQKNq9WkWznuG6EpVkWRN2+GxELAowgIQw8UiFywpSeBzymsw4mONbpl4kmQ7x7MGaxvJ9lWpigvxNToJ0aThcZyzFb07p4Op1flR8VlNtD7BnwQVrRinSqKsp9g24+OOW1Vx24PzYP1a/uMeWVurBxA749L/2g8HBgYjZyWShO23l5DQTnRZv1AJRzTtxr1VO7LRk4gOsLT2HBDxcdO3fUKgE7sizocjXLwIR9T2hJwepIwdcl8i/rZmHwLO5p7bEV/Z0Rut48dssGAOnBzYsOGJCkd2B+qvUDwfvf4c8uFYIIIzVEpWgTE5UuK3CgbzJITa5Tu21cOgvrhHbcbET5OzbukK81T8HqmVR+hXmyA3fTRZuJChb+b6xaAdH13C304Uq7z0HsVfY60tbavi55dS4y7WtV7eW96UvY+ueaibk4uK3HgE8Qu6XJz4AcCYvNjYX5jvPNWsi/7//SAb86iTiTnoap5f+8JNMSOunv/hiMgyLlwz/1iXNyEG32dmuAA/45/KO8ANopnUeJkxpjkyqtD1dV6fzGwAA7NUzyjZNTTVeoF5eti1CKczAjqxZkrVcWxR8zti1U83GdaJvjaDy9VGhZZkzoVlM6dTSZvmTffHsKn1AA9ezQM1q7Kvc4Sw4y1xv17EJhw3yVvxmMX3++0eR7urChvKrLO1NAv1634CEX6j79/qcxCfoonx952ykFSa8Y/h4lNcYuJhSxMFrO3Pj55+DboGx93fOu0FQ1+msqzCmnHN9JQGcRgAbttHAwTbrNE+ToWrF40dkXH6IOEB8P96COasGue3thIXrvsYJ5tuDbJK9KTHtacopciw+9wWZ6S44LXjZZEQEuisTaU/8y0FvkjEMgLX4gsEs6fyaENnVbAYeKrV1qnEFDY9xC4Zx6roS6EIsioVEJLNmUBRC3+vrz5o8JuVK3OPm0CO0p8BqXZey5boB/LkRXHSf2nhjKwRJV7HCvHDWJdiLkMLbGmcPgzvDqP9nWNwsgtqPxIS1MduBa4IFKYuRtl94+cYDuz+1lygEVJNTa3T+DrpKJkTEmYtlk+5BQeCO1zMRTAnjAt1X68xDq7vYhxOksfSvdSXmGBEOy25nK8lGjEmFoRbl+TFg/PksvbjM+BjIBm4L6wdMYxokT6BPwg90AdRfORP577xoz+7uhTCDxmKERRo2MVyEIKsASH4PAycM3NIb2dJ8N9R9xqWWqtHXTDZ3fgRHcU/b/JPzvdEycNHQphL7R75W3U/3t0wvWjm8TbRKPQ4Ro0ZRvFixvaVg3WKJTRFycD9JCPcEjgMGRswuG+6SlPBKpPeaUYmxnLtypHmMb/cYEoxstMCzbNONwxV3zAtpqRNoxLKwzniNq0/73p4wdUDRUru8/dAbk7VOV7KcWyEIBnu/KYB0f7ZbHjGviusqj523Gcdq+xQ2L7/PXJnjTsh+X1FM9Xah5Ap69MtpbM62D9AFMwo2tVPRHImhj6C3/UrDaU5R+xO7kZgi2A5cUUMd2xD0D/+CPzOZeTCCXcg2MW4+qP+/YLwz5uJvZu6qzVRK77c/vqP/MxOLP2wyYn7JhuOS2rz7I9jpxWfPlxzUcGCG/4kJsz6Zk0ECdfpzgJRQ91Gkqd8zg4+gbuWrZGOaXwYJLs2Vhp/pxFe5SyeALkc2lWwtqD9wxuGeM7U0TQqrL403FlMsJ/D2JKnY/Ub2tFuEWt0qAokkYOjSwQ6Ewmh6tNYmbqRq2oVl/vsrBEns8NwTkjtIeDq7aUIpNyw9rwghxUPRoGx9Mys/IcgJIvSWc0g1odZyNxjh2Z+vVKaxw5qpz08oIPO0IcjV6vgiHQJmu2AvNYsvZqLT8WIt7LJhLVPMprtQUSuuJwqEtTbdb7VHB5VnDqEhQMWdKxcaHFp2PLYLZl1sMhUKEQNOnVTJ/6n3R1ltQesMhVZTKydjceC73fbGD+x6PoUnLazW1ki+FbpfeyvHLmkyOz6dqHeZT84x15phaZjv1hpXTN6KsKHN1Z0yHitn+RgNTcA69dQGQf6gj+DRXe5o+anmrNXLSlXcSOZtlygKzZqY9261yBzZsx1UzGaqO0a/7KXEgLaBQWODFkuVDTCUyIAwcfHsP7KcuwDcvjZb6OOcLml6XKceDLszmHDbx4/2iSZwnPwbUWEitOBjrMAJFNgOan0xoYf7WjZ2cpuyJBILLxCuulolohDSnBbYYHWVjhUBVJObmTxiUV0ONdPgx11DMZolS/LfF4Wa7P9VZVHUXTzhqu+8aaULUbBjqjHJIe2Eji9pP9qZ8+2xyQ4bYNOz1Gei7XuNPW4zgFQkPc0cWmc+uBJkOtJM2Fj/85my6bSS/riHyUK5yp3/0tL91Wvg+5JPbbvSwRIEVc8rHkgZTBhH8I2Kfz51NdQ599vbXDgaWjzeE+t52C2aEVJMnhdmIjMKdfJnFPr6BrIlFhe4ZlRg4HbBWdTmopdshZ3ObAciYafvV7C4K5eisbfLjXV3htaOefOZ5/+nWLlAP2Qmqdc6jdHWRc4CHV9eAjvrhTMLtKZYhu5LVFVX+z5y1DSLNxlI7omi/t89t/ha7SqpryM/rBYAJGjNalgtiS3SoJDilHxfmQuLTRSzuDmABQLUxzOcMh05oPCIFVFioaPQJNEveh7amPx2X+KBqvtiHJCqpcLJMuD6nW5N8SF1qQnre1CmamtGbQPp6NSoCxmHAyP4XBkPzG74GNzxzZUpq1oiV3ysNRYRfT5L7UXf9cN/6g8NetxGlREUJjrRiBUYuIHeYka+52Katy5wyaSjx+7Bs+DxCeUYkbrVxqOivi2fBVYFyHDOvBnOJIeoCIlJ9P0kWwIYv+fqTZE1gNW8EZIijPlEPoej8uZVfrKgk2GByyOVQ369A/g9vY0oA2v2D/iwLfew12RjknXV13OF29v3ZUvXZ0DKwSbt520VCxlJTWbOpm9FuojCmuZuB2MMbXNLIlOnciSMKeYIwbjEV2nyujRobBnmpUDVgcCfJRWH3rIsMwwmxxohaAaxKuSKF1Vmf2viSN1ArzU268gda12LqzuvfVGIHHefFvKu8vA8/uJDZza6J6V2CQOfNu+hqC549rDIn0SLK+irRzs7Oz3Q+PyzmtAe8yDinqWjIA+e4m+Iil90lANn1O8NH84EcRPqhnC8MRv8y+03AEvRvensEbcbGSGkdthiEYeVQivP6NOen9jFgQxRbcStFTBaNaZE0sQumFgdl10liaHf8fLk84hFSwqt1xN/Boy6dkqzzKrKfAK8FyHSf3EFhpnm6FsRZErRGAUjIq65xpq9XnAV1A158rX+aIv88yj4DyRTpD9qqdXSfocJ/zoPnrqhrvdrVe/awW+r3XE8EekiMkhROindlbYSLJd/3y2H+qK914kDefA1zFukUDaueXoKq8ywEbNr7rxFpwtLw5yxeuIFQCFVGFPslqB21yclR7pqINM7DbBNf9UO02CMXpdW9bJi0v0gKBLgju9OcWegv0GryJgWW/qycU/eKT76Bthz2EE93GNYnseUzVDiNbdiIQqFvkp96qdE2Ci/aWdgizF01Y9XnlYciXzsZLXoKblDcaPnH15m7Xb8Gl8OqcgqCPIIJyI1SCSUfCRn9RDlLSf67pzijSVCAQ9PquYkrGRXaR/h6oHY+abxpRydlcfYR60ai4rOXWidILA2IL4shLAB0M8UHkrx/FpncO0TWZxUGGOPYtXF/+D9Gj+TsG2st3wNnY0Ob7flc5bRD+b8STVULHYAxN1U3tqWC9EZ8i5Yd4Co2Q4GdgPQPE6ldPxVeGGk9rG6NrSfObOLxVfLLtPXpwNyGAzGEaQsotQ/M+HtgVklkgMzv3pTS54U3ipg3XdjMeetfq6li/hGXmobFnPcAcv7YOfZ4RcDHHZLXuXBoVdHSCABqP89ddxUGO2cpVv+GOW2ols2qj8bP37s9imEgyfFWQUOpv/X22RM5qiD+RPf3VsvBlunQw+RIjtwIwo8H7uBGyJ7xapnEXWw90nRF51rmM59TZF7tBebL4KezaCEh9ccnIR45ssI22TM2rquQwBCPzV6k5HGiHstE1iqj7UnF0x36CQgMyJ89g1d3+Q3/B+La61soufr6CDqDK4qXrNxxBGLO305Ovv7mV5j9DbWmFHQQE6iHWys4bxfTWutsdzL7NuL5iN81J5MOeBFH1zwIjHBV8sykgd37henye/e5z2jNyIoHtS95AI8cpX/ty5YMbhHRfyqHz7sHli00/Gf/D/2sktBxburn3V0/6R1kcv8B7HGZplbmDFrdZnHUGu7GGvc+E10qpjevxccy/Oj1cSr5Vzt+/GhT2qSNbVVjJc0ovSTO4nTl+vsRHa396oteTNgaMWQhsXOf/eGyFptXJRKr2kfYznvroOaNJ+I2mcZsqhysm8ermzbut2Plz1mrz5GoqCmvS0VDyL8g8Va0rh7FMhK869AQcN9F4ZGdSw5jgENLKdBH4ngpNEn5YErS/Lct1KHWTrWTfnE6LmmMbq64Bkf/276XYSEnOS/vX2K2rVVn1WIYmCO8EJa6QAyzI4+n61Avg+EBwVSKdxcH84AOrH++ooJjUltl7vIyD1JBtUcRj8u5Pzrju0/YNfjzumei3fdHOAne0YHzgYJSEUz/0V38dK8nTuFf6TFPXNjWYDj+kQiAWaV2Aaci+lZ6Tjj1qOAPX4ExMwG4WnfQnalUhI+8qrs242BuSaY0o9+jthMQVgoOjAOcnBVvlQ3PHN2OU9AWud6S7qT58LGlYmrJuXZOZf/498qHK6ptBe8PUGM2XJ3VIGVHy15unAXaRWt45tdpFRNLr5b2wUWQ7Wx3UV11Ws7MfZTAHL1ZO96V4DrzaKFECpUiCAU47bkBvOlbG67fZzMDUTm0fC2xfm+H47xZcpQaAL8LP16pI34WOlXf6YaboCn5cSbIFS6nWRwPZdtF+sqfK+8OYu1QjLaBaEgIlBHiQGeNzGe3wLNIWeNfcShamsaCFa4VAEHrcx10zrKxORnb8aUnCJpnjN3DQMBuBGCCG1rB7h1gIIKXhn19kZEGwqKCbQ23ncDFsaQChuJTgyDs3TWClFM/EjtOG8dQgEppugTgyFnBI6Tz5ZM3Rgrq+bb4dA9ryipbu2fckfSxm6r/1/gF7QZve7Y3fI/QX644MrCKjrzCbcCnVrmuknG45Rtm838ImB+pfHy1htkMqndy5jJK8bM4Tm13aJApf87vhvjRFpYXLOKyEJ6t/4QME7W053u3GZHhc2N9Q8ThSSx1uqtBdLzOKiP+VjeSnbLpTVpyP3aG1/Qs0iu2S75fetePhWf1/QpOtZWDbdYpc2Z10kppXsVN7FqHuNzpplOp74JcP9INhZ0gqSAr9Emami+YtfTeAmHw4NtOyF8HFqA9TeGQFS4+NCCGX9/upuI7kuQT0xEeoIiOCtOM20lUO+OZZxtiHkpUDtcqnunY6Vf6dD4LG+7/md1NLezkXqDSRwvMOcFrvbUSkn5iaAmiCFWkV8nH4TUb8LAqHzz3idkkntNJZdX5owvUQMNIXZyCMAhfAqYPmghmR/5f/LN7RbBMlf4s+Yq2fETf27LjftpZhDLxf7PC5zPrSIXxDReWoN9t18OX3oc5NOT8hFwMY2QG3gvCSoRRhvYLTq9Rsi833+4e1KlFyhY3pU41zUj1ZyN6MOHwpBb/ihk8w4x8MkPqyavIj9DNImZ5MJTbORSu1bAs4yQ92DB54/QOrFWTRs3PYaBw2V0c/OjzQwghdTkWvBkUlfkFk4vMjOu100SUntfT2cODSBlpXzFV2t8G4HblNFqgsmI4rS+P5s2rAGcNgYGxePmn9zJ3ELpOoyGbQaGZFJE6QhkbsEd+LJmeK4ii18Id78HZ0Vol537uZX5omA6hIIFcyWWHsP/XQNlcOhTCT6o4mh55zF0dL6U/mZgnIYoEfd2yNNHf3GjW0i1te8u4VxHjygyhx83a0kKaMGlQiJ7TBsBkTmHqBQvPwzpwvAUcUVVYsp79R/cEEbE6Sfpc24RpbrVpYh5i6qyN+nEVJD8yjc4fOmgwMuQ2fj7gems+m4j4v2ExkTNb8x0TGnO49MDisP1XnYAQy3RIJ9jKPjGZEbo+IczakBabH7NRe1y0wiRsM9sNlx2oyZ8SIVcAmmPnQ5l1WHRn6/4O98wpMrs2SRXsMkHklbku0/JqMVSGGfC2C6w3QP6W7mCQ9zHOewoC6TeFhi0h411UHF8cNY1SpLl6ixjFSyPsarg/ZVZPKCq1uowmCNwhI61QrlcoHgFGLcS0hu9HjI1JK3XA/qFusafAGtb776V9tHjGfAtKfPNu6wlhc2+9V2X7/7b8MQQmvjaVU4x/YtJ6Y5rhmWbyiQMvo6I/qU2ek71i/eetI8usD6Vhocefca/UI4TFTPtKMzL1jR0rsWa0e8gLyzLRNF5DoEhrp6205ZDJiHa6IJAb29YOtZuYqn85Qls+xjEye1VxQWJpNrBK03AtY9Zgr46Zhz1mxP0k3C/ecM6QlLtR5oKsD8TvH0KzGMyFK0vdTCfv8u8SFANjzRrNCXO22TSTir/B/GMEoeCwOJtCh0es2l6y83dlH2VmNwBIOfW03OpvSN51+mWma8JUx4iAnyXuDMnHYftFAMtSSeHlEt+sxas2VE7o5nYmKGRtba5PHoB46hE/uRErluIsE6mFPoK6IH+M1e7jB9l5DbvrvJTSRX3/UXbOnEJR3oq2uerwEwEmgCwh28viA6piqLh886pXpxC6iLYLjlSyh5SDQFMPwTSFpqWbwldb40ZBw6XmrcTYLuVWg/jx4aD/xYBcaDwhLURSl5trwxPZeLPTLBEQfSdrh14RLgyCuNwgPPxG1cr/7iPI+n9pMdv/xO0e+wFy04M3/A5xRCxGp1CUVUVir1fM2iCRVmz24stQKSIfEEJyTnzRhEQxQ3KWGLGMofL30ddneJiuakyy/bqgOn5CMxmzlQaCnbgzlYx2fB+KGx0zeSVFRJ/Nzk1oRVeiefsKseqkTe53sXnKo8vg8NwTvZSGB5lwZ7+g5118MCoze4e6siDvxkSKcEjo2kRpI5bNOwOhpgRpKFD9XWZlqBHRp51uMLPrDfjJgJaUUqMUfdd/oqxOunHSly4iewd0re20O09iECJOLF3Syqyz8ulrucQ5TMWOdaCqpIFiqL/hKINnl06u3x4KVA4W9AWKQcNeW0uvzy+zxxZRN1xPgBxzVQCOZ89Z42UfEfdsutwWUkyIJ3HPtJjGdZQgVpVHsNTjWGF/coOx/DjLOZiKXmW/L6jAhJ2W0JtsquzsFsXCUnYRjJdg+3FklBbW3P4DeSodrJXUyNBmrPMdEz6GvOuPhbsbEQIclb5AHkKrFCPeyJzMKh+A2BHMq/tJYt8A+jr9QVRABHiUXD/opjn2moq245+jHXzTGSZ10aifU2YutikzL0jt4DWre5JudjAKWtePL1Z/pIi6AvgXVR+9V4odCOrToL0r+v6H7nR0B6kdQPWhjTsK6Z2Syh6BjPxVemg9dH0L2MYugdELVygjj5cYiM10JMJIcNtDMQOMuMfEUNHuuNWGO/fMMJqmzcKTWKXCScb3508VYjB2UdX9ji/gETQqUbX5tksyxAGIsZCrEoEoo12MdaNEpGxYT1elVCLdXTzZJUgVuV0WrUA4N4q71044X3dRC/hHZbJu7TywNfPSA5S03VqdaA7tsN5ffb+UUCc3miQ0a5+YO1uwmhJRgGWeM8FxxGhqw4VSlYRolCSYiAkfuPq2vJ3nVe1PvBzdySsVPNXB10B3PUNnJTqaDF4hpjlxgF9a0uDHuFcfGPE79RpfdgzxGvQUjHjsxSKOq+UQKW1B0P0rRDNhAFWC08b9+ry9F31Krom0zoagpVmb+I3/bd2uwcu5rSR4GAm6KciBR5TlbLZYEVl4V/LBFsD2lTwY6k5iG71w+6jKW1cKnl8TvfjnK6u4gumKY0F2YRS1k/4+wMcm35ZK3410HaWQJsS+3ggRFz/usunPGUOzPdM3AzcENB12KyZSwOtuGqVM5bhCGAEblSi1GV4f1vUQjLII4sRBI6+jNhmZwdkKOoogm33HS8lrfKkvYampuFrx8V/LT+Uioh5fDaLf6DAsvR/7I7Xddn++9/Z0RymDR7iS35feo1zEundPCwNTn1ISK/LTetdVLLpFnp91Kj91jkUp/RrFfJRqJRL0P95wZYRvRdlT44wFT2/JLVvM2WlW3pN1a4S2AnLms/d9yB4HbsrF5udFy2nN7ahAXwigPSXijjUbwtNL+GZ6mO6XieUGgl9QAb9PpJDwy7vUZbN6vHnE2BYue5h1qpHnYiUe2Y5dTEw62SSmSwp2X2WUR0s3gq6J6Ek1lfaoWKsmZx9YMZPHysd8+bbhpYomP2+upqdx+YxPcNB48hJ8E7/zNt7rkEULA/eFO/NVrZG3d0uyzkhJR/e2XAPMNdaHZS+PTNtOv3GYfcCNcknxQTsUP2JoIUMD7hr6S/PEIEg7bGx0wYLaeu8qTo0NBmGnKb02JqBTp0MFckCjP1mdWdEMhgYr2sBtSeI/hyOO2YmprV2tTyfR08p51NUcClXIsQv82itUKHJtpogta0ywVj0wLYdmY9+9g0XPGx3a3Wa5+FAU9QiJBfjtkBFkh0vcLcN4pnB9U3HJSqImr363RDJry2BIHfpucg+YHNRXX/3Tl9JsnrlDGibiYBoOphtEA0V/LoQWy5myvSLD2+7jng4D79jqHutnxr2W85YJrhZE2qZuf9pJhwS42U9TJOK394DpkO+Us6viQDnSZ+RmFBXzz4vN00l5fH4F+KiFQ4xDInscD6GYEr5RtMzT8vzA+i5hdD4hFxr+TxEwA9s0qANaJqJXcAttOqOJkJaaubNfkBtn5YVE3UXoyzeaT2dviUohhsyq+RU2xbOWDuzzbWzFVAuKARUon6l/le+6tiESRlLY4uGpTTOiFU4+8vp9EticHR+3oN+BFVhhuV9ITgB8KrL838DQUAigdZMDO6ZyB4iDP4VA2/wKJQZ7kC9dQQ9x2BLKGi0w0RJEhzr/JybPeAxlGfpPKXgy4Eog/gCyz77FriFIa940XmaOIsr4AlF3xbe+k5IBXae35RNQ95tDgLhzdiNnkGjbaihuM+MFF17n9l5cvJZ7E7YJlgVQ83MW/VxCOJxpchMD0Ql7y6XkCxJOVGiQnIiHjwo/vVqQ3aT2JDhcvQxJLwj2W3+F2Ug354VuMDf7z8yf5pkMxGkJ+8GjtXYZpvNbLlPufdXhjtdZxf0c6aQ8mAQjKmJMoLObPBHt0yCjunSrM62KVvsWMy1UhdwHhuxza0AjqBjBwvBT8+uazDxiRRmL+tvQQBpiTrR7DUTYY5RNVoPcCZXcO81Ny+engKimF3iBeTTBnUTDZEpZBHa4I6624pWlI8RyYXBlDIbE6nXrgoek5EJoL9pMGEBEk2PyqyCmZ5Q++6kLg8fj6g5J4THC0Yf5thjT6fR+SCBmi3XJ1SHrJN9obI+eP5U3EJlhf/GWsvOdQ5CN/sXc0QfG1w/E+wYDlMZeNTCgnESW+dJ1TBuMczYTIyFv9E9XT9Fn3Zfaqa3dUZtTAfKZssYRstSUeRHLquNgPbY9uDfZ80gkJ7SWloI9QPk1jKAaDXCPw49QV2/HMNZk3JxkxYw2Q/3252jbXvRH8d96waq33k575I6EaRPgyAPQRLGPFYj4NyDeLjBr6K0wE9BTx0E5btQi3tekwKkyYhG8L91xM06AzSqfxU5DFKEgG38cNhGiNgLsl9dgt8TYvPtUN/zcbC2VtHRoUwE4FMvtzL5ziguR+sxphQxZcCtwDo3+cgFP6/Pzp4iZnGvyFOhNIQkz8g3DCzMGttkjkz9H3uyC5cuVXh3M4amvUFqQ8cCOiNbh7yzARWuZyVDmPd4HT93hGOGeWczWRLTrOrRuD5rxY5Nck4sERAJkFrEEVL0zac3DwOf2AQSA8lnXRIhx8/r8wJqPHaYhUerXu/rHA8u6Yxi3/xyNZgiRPzhgjVwpTH+xwv98BfaE984Z3qjgi1jiIEL3/ed1jIFnRizgrobbNAbluig9tXDjuo52VXwE9hWuyZzklAnAgmKt5mhu76Yk8PpTQHmFXVq83MgULSC0wzM3fJjAcWvG06T5mPnWj3/7kxJgsYCIqCBBvHpJjUgyYiCigFjKcl0KIu3Y+4ktOocTHGZV/O0LzIkLYMBvGjX0cIi7hKmUOqsrvu+bUcXPTRvAIxnXUGY+3wkfjh58M8yoE1ITGrgY0tomX2Ap54cBUTmFBuwT5MJOaj2zU7pIKWeEjJ/OvBybcvNOP8oDt++OHwouR9+hexmKRiz97ME2TnO0SjWgAznAU/6T1oVuuBWl7P56Aw6FA9ueknLUh5tRZxh2P9ZijhKBPdKjpwJfnjxVBSjixZk7LJsRnGOl5/KN8JVYOELba3R4OekBXz8Uf13wmRw15oV7brDJLkRnve7lykqPXZcose+9xMvb9a/biIrIOjhjggnayL2wuNmyTX1BjQhcmTOg6Nt8I5J8hXXNhwh1HkWQkrPGYK3eNdpb3wFKtHtaqDJCd7fsmetrvmde5GaPW2o95jfeum2PUAQirw5oJaAZhtpOQ8N38pYovxad2VHiZ9ov1AfRkEJvC3KCb6bt3wki3nVXbQtJWHG2YmXs9jw8Mum4QI1opbzkJR3ngd0QwEIETTueeLCQrDsjBgCcyMAMtBsyT3DG1q7tq2+gBfuOD3xf6jP6pY/h3ge8MYjI55QnipPSHo64xWH0OPpj8x3/H8HifgLgwgeas2Su42SNPfuQ8P6M+0cAe/TWp+eIoXzilKEQDejVT+lg8+eYQ2qkeOhKfnghtXwslXJ3b/SifyFOdSJ+salQP5RBw8EiSdvV2eyMiQKX3WMlsApGWFk2jNieVMUMUqtI0MovpnpbFdOsa9xL4Kw1z/lAORCB7NLPqvcR1qAskBLvZlobrm8Alnr6++uAGdU/kZW00CibYz8hkJWgwnXTcKELzZekA+prdYvUGhXp7xvJ7RncVhzUzecHpV/x8Mm6kXrfmFmhfQFZ6+OQBkF6S+HhgPprUJvS6G4vl5/TSt1BfmQaXBGms/T/Vgy2vnhw5NGFVWwhmbgwAzMIKprrHqnt0eQhBbKXReKOyQM/ULNS+Oqhg0Iju3RI7RyD0z1tI12NpaTY77TcBRew2mj4X4ikIITB/bPvNENk+hYXkS1vCw4PRcieth3/N9DxckHLLfSkZLjqpWlLoBtKJeq+y6+hBM1PbzFsX/pUtgE4dLgf+bAfkdyIixZr0s2arwH+mWV6CX6zADiV5B+la5eV6qQqcwT1JStZT4MUJNnPe/BGq1CgXEYoai56YEq2I9hBypq6pYD1jGDuGWPkcY4oJFDn5OKg3dpzV66UFZeVG9vxvrYEPsaFuy8c61NY9j/QvYl2Fzqp6Q3ycFSl3PP7IMKnzZi4x7ZpvqCdIX2U9V13fLZKNcWqXGq2LBqTjwQKaSSLG4uCMv+o4eo8CEiVKhHmCfXSTfxeiK3wJZYtoBye8dVtp9/fQD9Qd7v2izU0WZakTeXikoGD50d+v1MKRpe9SIZt0LH2WYugLcG7s5oOonU1kKKntjJXPPuw0EFZgLptChe2lGS5QDeZBXegoarhevZ+wm2FhecSmJ/p8eHLygvhFShkQv6TFk1Z/D6RerOKTTfJgDZNogcKQl/MgFQzc/6/VdRp8aXqMvKlQVbHxd4DvqBUNoaTFGepMUtxXH5/+LbWsiTA6x9imuU5yJZba1sipthkTDN7qkcQ5q9QANrCQCEho8oxAHeDaYsigfYosyXDiXx+3PnBG5ODcegARA39IVtGtaAA2LVrbEM9SHzTZwBdBv/HiA9/az3DNefzJ+SSzVMnmZa2otDhLuToLRNsw2PxkcWYMR3fM+Sno69xzdUAiOlTeajv4VHNdi0TsE4mtIlRSg7RPXJVwuEgo0SbPDsKaVqoxC3JFzVY1xa2DCZjFlK74f2PTO9/Gw6dI+NKVxA9EXskgoZrOAn2IPdmHqJJOpG2/CON3VsUUTcACRdzbPP1SLyjuJvFT6df3LW6Fkna3P4qjUaF4vxVzI/6NiVNdT1HVfJkeMFvhmnVaq2JyYVTZi4urf+C7DhGW0MvpwgNhZwJ2lTLYvDOwT0YIFmP12iFUxDYmhjbsircfMEm1mHGU8cSQso81nFEMFHJxq5g3x5/miHp89lPjP8BzNU7n0NJFJB+bYSSS9JOtgttMv2UFTO0USlgDn0NjLhZue4ev0PEwmCV/e20w1NmSc2/9QftYKsjiagdnUTLQMWWUvTkD3aqQfAf/oeWzyvc+xxtuMMKjpE7LyO9Wl9bCpFCb0kN38FaLu7mDbFkp9XMV/3/Vgupbz5ZxGsTlP4XhnSQDw43UnnZZwEz/OuC988KkQJNgwjok1GCSHxvCTCsxQlR4ahzI4S+WHdFGEVRVDg7sqqN+gTl/7zcDcJQgEIzoPcYruVmDhSU5xVjtl8OMZCu9mh3ArpNzacoUZ8vbEnNRZGSBa3vWpTJuFV+YHtz2sIsidkE/UkV/wKCWmS8qeVpmpJMH2L3TPnD+uTyoCDFx+kjOjuwD0Yo1+DOc/wafQAwXUC03XcvbyOWATNmeuj0d8rFYa+IhUR+fDe/5Z6e1OMQ0FkOxIeFKQiIESrYpEX33lt9TxW9lsrN7hAwinvNTfUIKQPQ7xG7uAPTlxFPtDHhe5N0XUmH2ZLajVwfTQly2ZM88CwEjwP9/LdH4IWqEjKwHNJuwXoOzS48iJQbeWP2hkLHf6OQ4Hdm1zEpggm3YOeIXZV6n/wRDIrsZ7VzB5n7cClBRkhxv3TI89T/1xjqlW5/XFbyGDg0dxB7bCcJ/9m0SB14kaf4slZvTyJuSU5h1QXLkOEkFzyoSjazWCYl0GU39MP+WqUEoGLGnKoIYdiJjPENwIUp0z6/vmMg7w8zoPnQKoC+scWia6Pc6N8XiPK+FRXfFMS6JqSm38slI9vLW9PUgkzy1RnV5KLzV1z9L6opMLrZ1v83ShK6LDC9r+jhq9Vf85MAoIcwf/qakkzA6fCMaZw0A3B2j4I8AdCyhvIcCTxwlLWmEICgGGV1z6N04aJIRBVMdCRtbqLIerVXfKP72D84q4/cczOhunznmmHUb9pcKAd5boS/aYB8hZGoSLsvhn+jUMldutH5kjv7gB1mEqQEG17uJwbKrUDOVh4mzcJWHaWoJNzaDbTB9Qy0C5A6maZZgpkubljPKiCQu32kageNGx0HCMTajeAbjRPbKMkFdLExEJ0Gu9/vevxKO5TVz/gx8HOqbWLh2BhfjO40CHUULVpg2vHHyKzWwbt5vXNnkZZKYIaxicpjTAXPTr7cvgFCeUdRzpbvKTLyJ5iNIfmb9BBMvH/A5HpVQPqNAHkI7G007NlpaNtbDWq/cS/U1/HceX4+eeAEl7jEaWH7V+Ds1YHGGOxST7M+reuF7MHDHstN4uQ2e19D9WNzuIMMf+eOXRC2cpYJsOA9CXv4WJO5jc8cD0z1nBLmfFBh79u1EP3U+Mqv3Z9Kv3xp3mLANLYjD4CVUMVRDS6GRdF/zJCYKx+t3WNqKcMdTij4vOxG3SdF7H5mbLoSWOu39UelRHzKexb1VmJhjgE9wT+HIah291oXf5/A4ShT/1Sj1LojT8iM2rsKOKyfXCGBcBnAErYW5REpv+6g/GUooPaeSG8NpOeJ7eqY8jSgJr+YVUV+U6jYocT+1m7qdSU17Hr8p/Z4wAuQb3cuRnKmCFg+30CADmcQApyjXbs6FU+rqxCj//H9XhGmmMrpYjS/eHa7JlgALB/njMjabiGLeBkOxJRKSc8X8vxQINxkKFpuD35+pMU6AB4aqwZMn89Jhv51zkNLUERF2A+f4b1qpRemPO10e+lkRirPiWAH/Gd5hNmwO0pqAmXFVdvGen2dJyxsBUHXzk5NN+uggVgSHaca5wsuHvkf9/+LOC8bFag9WN6EuiDq4xAMCeu2LOBFKKJ8TgnuADEe0fF2fh1jLNruHYNCmoUAmmjk5QEP/+FA0jj+W+DI5HcjTl6aXkQQQiM5iVuCBQm8YutmpFh6FPMKkBxMoakJYoHdActenD5CpFzYjHGZzLjc92VxmHZxdkQhWxf7/gqDDPZlCan3aCYvDOAbz7sfindMhIPoqNH0VwBwN7nNEwVyhHWXBGcc4/x0bgMVSCy0qkSzsgscpwydw8E6drApVXDia8DpXC0LN6sxtRSMW+Wqrq80Xrioj3+7G67vBrASqtFOngDqP0U+X6NJwFIJsOLxn7vOmf0/fwsdYuxgMCVYnXUMIHtI19GfBpx7Gkuvz/W85u/7xYC2GEL8cGfzAts483SBhKcp1+1DWu09ZNqfR/tpKnFaD1U4LeUvC0KTt1QmYpma7o1jBfGssEJsqaZlV14Iw1p11LpHjNgYMdXL7Z5Du6I6ZSPxl2TemMZZ4CXcPQBeWYFOi+W3kMEIAlff3eagSuNGhA+U0qgwH29hw9UVaQNcyg3GMJJuQbAbhoOn/2LAheJLgcv2Fya6XtOFwHqQ+8LWSVox1Vx8L3aoIa8x+bLfbyzBewBd4EMYzYOU/Lck/r8dpzzVhls93dSUCOasyoC6461CvpjAXVn+93lYiib6wxVUtApGFbX+2MccQJgttFzoI/ePTzbTihOzt0iodrADsQQKjEmGG5CX7YcOSEVau43Kwmlb3GUGintxBs1XIB+G1YSJ8ScTxahvPppwm1Ux8SK5MfPA9s8sMR57kNgF6P3wT5yfUdk7GgUUopKBfe5HscQzIc9Z8uA0EwfrXbNm7gy46hODtKVmR6BPGGanZ9fZja83Nt7v9XoXB4BoPbPCvwdiLUYAuaH+lRU1XNwrbS4imiukrQA6W72X9MdlOqJijw8Rzqg8srViHGNIBopx3gRt1W4r5vaXES2DZWyK462fMTtIQtpVOByhOk3OIz3OtNTkQZ6b6PWUYAfU5tqL7K0ssocCbBrKwVHcn217M67OfsT6+ZAuuMpuxJEIqaZVLxJYycAzigbnF9h0sh7wS9IurifT8OA5+hfIkJRkZXiBbabY4Ys8CA4yA2jd41qsIwTC/IvJ9KA61teeT9XyoC2Zbp2k3slcdoUzHf/tvc/qTnvLolSLzCG4rQi7sVsZxRWZS6cKEluLw8+y59Qw6txWL7PvNxMTR0dYiTVd4eheLYoUfgY+JxU3vrLZEJ7ALWAnRt9fGpQwrgGF5jFgKbsI/Jtf/JkDEacWWhh94p6mRmS9BX7B5x5oAlvyCgsNvFMLOUViocmk+B+Z7IlgU6XMZACa4SVEQ2fx6+E4zKXwlvP/dYG5qmaamGn+B95k/5bF9FNNi10zrs1VrZgU7o5MzopV8Z9lcZkDmD0tLv0MNSucqOuC2f1mwkC+AU2cEUudviKE2fBYB5zDZQnKN9tGlYbken3Q4F/EVBj2FQSU6DyNraBSnit2/OwDyRYqKe1wioC+rqkGjphtfu/eWtVpT0jN66Zq9vYAHnK17td51Ys6oTqHqQTmloV1BejeMjp6huJCt3/H5Vd2mh4pvlR+OjxatpF/z49hhnmxii4ia6jvIGiW8c3ZcFe/syZ7P+1Mj7RU9pOZU0qgxU/yPuF7lJnxQsKYSDWM7VYJ5MgT24rrb2lrTpfgipA2Iihk0nBL886M7Thexc6nvJ545dyyzjTUFq6f2CpYBK8wbrwUJqMrsttVp6gLg7WF42FpbD2SWNYfAlaRncyou3KfQ57Az/4mlmKWjr4pYCXqjNiKNyWr+CTH4O2AWxWteLEqjdVd5LTLRBicYm6qvOhJVigMlvgW+Y3H4IuPLYcvqXP0nYXM84fiAeW9PuLUTTc6mSHGTSQVHHpNPbAL+sv8MfbAbUc/ERqib+cYBC7bHrtrzuZT3jgBdwoYOuJmX/2ZgSnh3ueHmbZm6riN82DLeSaw5J+ydOGubGVnADvbtbFgwNGVj+0+RDQJSI6yvT09/DaSrImZmhG9M/ayYP8CHC/qGZb9Y2JldMF8zteF59citWDxGyIxQhzUjEbw2aPsiI4G3Yj8ejGLS8NBfAfw+6CdCH+CUJ+NiYdaPN+vfVtJWA4I4rpdBcubEZaubpXSnnfC8nLMhonVG6PjlmwCu99D3WtjzlqAJH0YRBtj6Ar+b7iUxnnl48MVQYfV24HIzaKMAZ2z7n3JF7bJmePQrDdFf54zvTE/4zOstRKnmJ88W9Lj6RsgN0jLIz6++3kVylMWsAwMXRNlvD/gShqbDnALXHfabpfWFlgojGxljAGB3y63BO05dHi+59ifLDESF1ca8JD7vFmCB+bppwAULxLxK4mirR6OkPof7JKtLKyI/w7h5IwIlpzEtcIkyIbqHVoExCeo0Wm02TN1xVImfokhd91lu2kfMpfekDPsafO6Vs2KsOKoSeFlXurej4+FMrUZFvKp5rNcFntimSf/O3V8vj8Za300rU2Tc6Clx9QI/NcQr7ExvLvU+Q8jYQ/VpMwR7FYXG0sqTuvbAE+ZbASWvMUPRI70dWA/uTZaibzm+OGM/2cXxgCSngjoOp6ZqOBJqM/lHI29jIBm9Lrx74TrfNkmribIg65tIkS0Ydjxb1aatLS571Pz2NCHuhqCv560D//Jjsm9j7CIzlRPE+twfkyENYTFVOQJXzad6xEcaaYM2F+76wAwK4ld3TraMjFP5RwgM5fhXOWaTiBuPDQ3fW3uqVkEB2qsTd+ZpHffHXKCGDrfANmTXm85Sbnomt6Atmgz53ZbJMNvsxdaYRm86E8KDUoKVVusRx+woeC/NSVn7l9hnf7sjVRJ6Rvnx0wGLBJb3W+v4iD2a+VXhD1c0JwDmK3RlzahlPnfS4PP3PpdUnufRhuFQtU4QJ8GyPFzLvCR9A/tZcQCpKun9YPVFkpVLun1eOXoDAQ8caZnu/UM5rWM3zRd4xBiHx5bEt5+v2ecF/IUjvSUJZv5lv7dSkGkiZP+OtLUeX3k6u4+OWaY1Kuk4ZW1vpeCbeObVXhKbN1nHpauY0ar6/4QZuazPVHzwB7OEQ/lNkPGlZikGTX05xCnXQGSdGEgpMABAge3Q11rUwhVuiyfv6haQVL7qUb8aciIK4ES628/VqjnYWdrYLksDUPJLEMNX4NzRKJZppLSnA1WYcS3OWXL3KdR2C+OIZfl+dPH3BN/6925VZ+ECf1fDzPaex7v0nsM8ah4hgghVc+3nUHmGjNJmuqrX2FCvmd4AGrOLYeGgerEsE7HkFyRi1Re5Q6NObaJbcgm9oV/WWmrOQf0qXzJMto+P3GNrZQdjNQeUArFT50fT+rjEJRcqPlAaqK1lq/zXpDg33l18YW4b2+5fcZWxQe5hCVGZPUI5VmgvlgGe+dxN78hfh1Ptar6VnB5IAUNlr5SvDt1Do/4eKLsjIRUk/043htgasKYLp5XHc3+Moh00woFPY2bcRJuVYdLD6JKSe5xWNmLVWLLS9iHucuioORlluAgDewHfZSlVrE2bWg+SBaRLSvvYdeq2m0nw/OtnlF9DNgqI+QNY83LXZaET9OG79ap6TUgtdpgGWIvdnFgxUEmvp8zllnwrnluSTBr7X/HRp05FgKml8bu3hrlwnU9gnewqLokW7cruITpKZAGwtXAdrBpRHeE9eBw5TUzVgyACcycOKrpYvPzgmFQEZO5TWP6+LPniwQiKbEzJfWIOWnoYv66QS/x+C/CVRbI6/EPTSI+iCwQb7pxF7TSpAdmeTFYQS+eV1ngWSa6CO2Ko/qspIftCckuMN7i8LZTn7TBSS5n1p57juHd4Wd/71/eABigHAqbPaWCRPzm+JKupRMVnpOytd0OGaeXAmuzEpJzpKUn8GALEF7YreDv34FG750+mTE7/V5g/i6DyCux+vyDlLTcuNNbR8h5RXeSqZ8GlHS9c8a5UoYr0nyjSCO3VWwwDwCsSd3c1Q7nhKsLwjmONG4wu2G1kV+EyIjiGXnWMZDrCdYZ9bIIt34Ki5UD1l7LMikz0LGgc/7ySQt13h+YGOIgRifCgcEtRko/VkUadFOB9JwLLiC3xzkvt434yCwob2ykzZudc0caR9YPEd95cbIA6t1jvx72bghIrtk8gwoeEXzuvh/NFbKinqKxn9uk6iD/wzzc0DA9+tGy6RmJTfVkWVMQ3oPe0RDsQOlfVj6N3sI6t8wi5HPk+YbHeglSFrzE2priX0bs0ocBQyC57w5JN/04LMrBW8zFRP/MYd0YMASpFWPxTBBYbZP4jGY84/vz7Sbq/bJdEFOuls64PhyBuA7d5RBrcmohHxbeAJ/xwZgjKwXn++lYwaKNxeuD25McM+kxzj7YBGX6UNJMfHszza6SmlnX9YsdPEvT+JuNR8TvHmJYpbjG4TnP8S9b9liNyXu0wx7BlRI3bbkFK0gYzz4R5lHJPiggiE/3tr7vyGhvjvnirZpBEd3eBZY2cjzGxc27sYmBvFjWYx7zjqIx/XYuKUwD2wUmWiVvNS2w+6F4xATy7LmjfdLHfjcDtEfmJPBgY6xeySJDEkc998z3qyNxAA7fVXF4W//qrTN8btesbga61W8GaDkJ5qVx85v/KWvy1DqozXhskLPmNlC6WDwqXWgthjX2pTpTPjTTIZ9TfQ8d1kCbXU07nbSY7h57Ss+NBvkpRrQjokeUudzH5wckSnk0rw7DqKLYA56wjOXy49POQhmGKunBIyzD21bLMbigNsUhmvWQc2HidMXLfzTwr2/w5oknP2SWxmpOpDQNyfB20V9tgws+iGKEEidp+hQOA8nlMVM/ZTJ1KCfZKERltgqDmMW4oRKjeFqes4X2JKiMoZJnhNjvIcLKoS5j6hfW/q+7Hvc6X1BdUG+/LZs+X5glMRNRnG+toEfxrZVwQuCXzLFIhfQF2s0revZDZQmH+rHAnnvb0h3tV+UYf35y2t/tZrlmMRzpv5R6AnclATMoOGe5sU1Qd7Wiy8tFS0dQpOAMBbOYyQJAo8nO7swqli2d0K4MCCyOgpEuh8SqLILRKAJX3Ue8OEOFTUR/teFBx26iHiHEBb9Aoqy45PRZNKV1dzJtplJAPs8+OmTdqmT4+wgnKrmAfQ52F3czgscSRBcwJvDHCbwUT6Ci+5/NeInixREfApYQndfrXD9DYdHJQQAeeF8CJAmNBHQgKB5V7u7xfT/uvUKytq2iLdFD/+bBz1F9ZlZYkaJUi+571NXXbvNkmWIoPqZvZNCdWzyJW6d4YB93lYXexgqGtXbLc8h+oQGCzyWi6sQF/Dt+UbO6aC5yT3rleOqv4Lb36qV7vF8lBnQZmoyL9M+2BCRPw7UBG9ODzvOriQz2S4VuChcssQf6SzSFFZk2nD8l5lbYEhrXbqoHHe9Fc9bbdo1JZOSyaXntVieAXDCGAbRjUiWZF2B2tWikxbCASQsGdISsUwOuR07IyuJ/pH9k8fdpPkUzeIC1KeM7LSF/ZKd1kZRX6SEylZT7vjOP4cNq41hAiNgx6y2qfglhUIdVO3d8HiJu+QatzotT7ztfUXQ3/eIPaqy9+fOoT8DlsBoBOAWeJJDPwAus85/oIJ6GGdAMx6xmPwMpG6Xs6tNgS6Mv6REgT4VbMsX6c/knwtEc4DIU79bG4DcpdItfxx5znHvvSXRukx7uoDf3IIPvzMRtdRfsS4NmkMlCOnag4YOS9STzzde0p49JDXE05DfC9hQfIt5szteKxqkha1R/N03N6GQ74hPHdElHs5xydd2G5CcYXa7ewNwBsM6hs4xpmTewQQEqFTmv7hOfN+rPnJspzLtZauLYj+YI9IxtrzjlcMZTOY3hgkMTNEhDHagjzktfqBlz7zB8AeCLf5FekmVfTCoeJ3SbhTY1mjO/U2wiqtIqpVixqpdXsd2b4UIWmDlht+rUk9us49T93JSCkK5h08lkpLxPH9mmG+7JY6fw0fR4hCqT6MgcTdwMV9Q5PRcGc71RaJ5GuMtRIbwKcU3dhw+Vqidhkd8Hhkgv17XkHL9fhkxBClK+oRptKxKx3FNfGRqgaON0uXHvA31ADanI4aeROwBX2wF3s/BJaxe9qRxCKhzezb/tyRUZAis9v4e5jX0dbXVd0yD0tCNGB6vaYde3PbI8Mt597CQhqGWXXadLam2qR3P/WSTwke5Bi67M68Z6KoPMolSVdQ/AxKL/D4TFFG25b7d2OK7AdwO4ylXuDUaO+KP3X6JIcoQMCUpviwAJ9eVQ938uXKkZmdqysrT8teiUFS07EsyPtYEsXaSRiLdtijKf6hj5drPHVbTE3RfgZcfF9Y3VyonTldebbUx5qYQ7m2XU92R7l0Q5h2fb8zhU9RSNt3dKnfPe9Ro2soXeK+nMO0XLma+bxjD6sL3f7HngZ5+Qttx8WG5EYOAzZnfhAkGBWdiYqZBh+OJJwqll3i6rI94Q9a3Z+GAHb9BGKvbozwhYxBG5Pq7x0FahlMdE9oQqich6/fbfm6QqMAgWxQwA8TxMdUyl5HD8MCe2W03GXsbLCO6dRlKsPlYdQa0/VsYKHLqqTPF/3Svajj2sz/BnCpJfeTFKDr/N2mqNmOhEcSr0V64/Xv4p5jnzGsSDcYebWzH4bLtwvx+it4DALlO1OLFtPagvLLyzmmHQtQ/q/OE8mNmv+bvhNd1yjANKM3G4cD/Y/T6a2o/0XFg4AvzWtUB2xoPDoNoTcr/nZIoMx5FQxC/QOdf+Fxvsoi+z81YjE4pJr4q7HNTHceUR285PPuoucNefGyLuW8J2npvQQUTJfTP2UGu/uClwVrOyODfFk0pMVqqEk6yQx/5dkk5rPM7O4tEPwm/5pzYXNY3oP6I9dJt8DTinl83ebE8MaokSB9i4BqY6p09WO+9uZu6M6MoQwgncEDAgPEkVNghQgK9awyOBJb6FRe3UdO0fnV5iBsF60ZNcozu3T5sh7j7XuV6oCg9m1X9EBaM9L7rw29/Xx+8bXtQF/P46GCbtdCnUCOLFCcZ3ZDGQoR25QLccx25FkgWq9Y/q8PSES8ZKzrLQlxulzrJBHutnoyIAGb+O+cMhIisngM/f1GZjtGUWQZjV5/dlGjf8NXciJ8Wwrobt6PgjRLGn2hwvbQaRaAyRArcg7yT0vnDr1RvVz+cZ2ROELC2QPZQxct3eRV7cLxrGqJUks/m0zYgyMUb1ATLjB3n3X2D1VN0mZQHjzdTtLVIL0kqz3Bfev3vrLhy1ae/8qnSDXejFbhxDIVtjckurL25mpybKZp2aPMksydRV4VeMMDdkgUiGR+FnJ/694vRDXIwiua2o3K/DApWjMpoQosZip/yQM2uG0mfWyh9Y+kHnOOcEjZJJeujFomyVyXlq+1c0pqpDDc/kG0DSUhcKhm+qjaCh7yQ7NYxDOEEMFEdI/bLTL1SeLbsuCEC+JSW0m07zACUBJhQVeL+a20VsMBQYUlTMl+Sy2/EkJhiwL1doCGVtKXSBNoM5UqZfUnLOrsHBGXWNOjPJi1+fBCpS3b6Uww0tBBbVGgnmIRScQ97ZfaLntEYGcwxJdb/RX5ratTS6vCfkfvcOBwtPI6hRAryQFgk5x5qG4VoxHqnAKrG4QTxuA8QIYeSAW4JlR7ZZDN8rp9YVgnBwi1lFfdgX/tPKX47KLuzciIELcX05YvTG6AF1M2py0CV+c3P2000tpxDew7kLLDX2X1CfkzkE4113lViiiz5pDTEF+wG8HP7b2/blD70kd2tAWGexQNW20BLHUujmTa8vQ4TFqwNn+m2HU0NBeTIeMmF/bPFa5O/MRcYY/UiNWa51CEDvY5Gaf1fB2nS21JT6Nb+pPv08R9QHB2Dq2O5pm3mj1ArTP1ZQpwJbR905uqyGPWj26HSzlvqy42uPWhxVmQUIUmo5uxC0RlWeL/A9jsJpWftwfg12HrD/yQNrbobdD/ajIwlrVlCq8YVwgmpigDILaXxjemN/Y/1pjNIAyBwQ5xfdh3+oDSFt5cTza1bpOKIZW7ecY8RF/25BZgGk7w9ia1Hkcb0PKKsI2sAK7Jtil5maqpToH64r9qqhyI1NDQkYASignKj39ja7rDuwgPDhagpRQa/MIghtsyX7WBq8PLUu2FDS3aVE3ApH4zfiinxZ7hF4nT075xdv40dudOYsxnXWGaQTQVBmp8PMGI2ZzaYS9onFZlWdfspciiIx6bq9Uka+my4tspcmP8NmiwItI47aN4O8q9WGdeEemw4jWtkCfhI+bPt6RuxJZwXKcSY2snOOHHO3B9JdH6KwGAV5ZZAKgCjGejv/CJtaTQh9sGHTH8mlfmFzgxSJn1SjovR7liy1qdSTXfyy0As/1YgytV+uMl66rm4cK2puIHkeC61SIztT8z8SJ3xOU2p65wRKN7s6pmrMDz/tprsMtGmWBdilXbxBnMd5Eg/raAHoeHLQ5DI3gnYJuZeZ9KCxZvw5mkhGoBcJV0XAfnN00Us10tCd84y7Ooa7qVq03R1AXVh+CAxKeNYn8syPCKBCv8zLHkNxrVpc742YcdrA6D5UCfvCRp72U+ZFJARZ8G44wtdKYE1nXeaGtOu2ykpH0LaZHjNky1gB05BRimtBufFs7lI0V1OXXdkUXajCXVuIEPy1gx6MDskcBg/eR+WyTGfJ6ltMSa4hBRbup04WA49dWaBBoFHkUcgWilXhRXGFrxGYlgUoEZ2qiuozQEc6SplMu7qtC5Ld6NcwTMcqUyngVo3vX6khwgG9br4CwLqEyGXjECwjdrAq+BrIkiz8H5bma6BPQWJYMbMoXSwT+kN4vpqAmHGJr9nVTECxXcDFl/y73ltTr9g54RvMNPzHDJU6X96O3fxQ2QWhDO7315X1LOwHn2Y8b/dzLUQSyw4QiyjKDWse5zlmb4zEJQc/PA5Lh6g9b2FgQ+gGR/aK6nruyuCZHnDhbdWPUMARRSCPYdxanhzCi7hgNV/1YoYRC5FCmqhJ4BQNIBudg5MIwpcO1m2UCga9PjeZJOtYNsaCHe9HUsf9aonVFvXKXpN4R/9OM5eLKIR0zVT9KVXumkAbJvux8Wn06+B4ZnHDcrhU+MgZah4DHuNa+26b5OX2qQazNRf0aaI2dxvYKcLUUC8CezTqttBKj4zdcDsiSfW4sywhdB3kgovaYbzPP0G9b8dpdktUhDw2yCwEAQ6Lkj6fz4aBcSCa4ly98156V1oCxOfvNSnyqnmcGeddNHKLObFvkfIxtLzaBpc5UPHZv+KRZbr1HmJiri/wBxwpHTEQStq/t2ia7Nr9HHG6tlrr+sKwm4UPbLCaci7h+fxdrmT9ewbS0DXNcwZXTxcoD+5K8MPZQzhfAQnuJ4Odh/Qfzz1aIV2SU53bIpTOJiK6Q8FeuIokVR5Y+1GbllNYFYflqK27F5lU4wg3ZZqZwc2sUwmna9CxXhrINGlGm5A4pEzlRm4SC0clhl1Dk5muVxu5EAZw1huWfzeDBvSNegQg4/1bIlUdIC4G5I/47bD+u3iJL3J2qj6lQIAde4s9ufX0++ca5fXsOzq82KZydMVh9Vs5AhP0SS7Tk7Hrr3Z1M1hEjf/KMUl5nb1TvPZDRlNNwYD0UcVDwxDSAqWXQ7/EystrkDvdMMlMubkVIyNbTEaNERxtk5H1q9cFZKOAhUp+98V/fPbaZxhZzZ9mTJKBUbtOkfWpnz1kpdA1G8lQXHH5UUqthdj+6hw0vo9QQbVtLQeM5v2d3shqnI2t6DZZQA7g1UZrAn9UzyLabcEek8HtwWJHjdu5TkxxqujREw3RIfWpH2Z6FfFEKPq0H124wsQ2qDjiD7jv03y9We/pg68zsivXIK6zKYwo+t7exgogRNwVmunz7tJHpx5yaN5A/kYp+DQUuuv/n65x8CZ4ephaYU3hdT8MvOZMrhJbF2wJbkmX92KRQnAoEyC4LdeHbwX6yNb5Z9oPjQQnXFYUsRZKlUIq9bZ2pz7HHmcurbvOCcL6XqMEg8ACa9qpPU7AfXnF7on49/a670NwWt23XZZZL85IDXQWljpOKP/eetocytHX2PXoBedEJLtjLNBCBbPsaeyeQvge8DkVd53S9Umy9H8q58CTFjIh+SDiVj5LgUv4g1IQnsEmjNim8jIVdgGCXgwQGuWs8dzG/Ssg3i/b0Pk0084QEiEU2CJgTFPCqyLnd2jeO33A19l94G62NVdWuUIoXkWcl03t5gQQZRNJ9XXNEYpjmI+f7ilgkXNGU4BGB9bEiz0hjIo9bp0m4N/CunxvkEqxJ65eBBvBevKbe2uxiMJOPopEvygAMWQwPDjxbFhj4ghqWblTRGKIsZYzuV9Qg2RacUPE0puZ5q7IfINBSwiUScGJqOJKqTT55VERIeu+XaD46B9buRhldvcZZyyE0ogHCrdwwiXtqU+mI/1h9jxxuDjnr2fJuel6aGouWJIDm+s5cCtpCYsGu0IN/39IV8qhtztv2n6MWcJWKux0jXWdcj108c6liUNCpwQHU7VdEGS5bJoBtTgSI9e2NRHCCMdxSyxdNbERAVgf2HB41QYITqYXMuI0gGdiqj4I1v8HO88J6FoP7u/mm7W/Stv0SR6GtHKeQz1nJ7FcVfnH+xg2l8F9ng1X5HflQoH/1vhxQaXboJGTiHp60WoIand449jarw7d+5/beN6h+p64jbILGGFj+sfgFrHtKfwTfsAYk67m+I2WdazGPdO6btZAb5Gij5CvY4vLddBA1FIMBOhR3dl4jKGFfCwAys7qOe/WOe6L2p6ertaOVmr+90Uv0Asbt4LfRg6xLRTIvl4VQlWl9bq6RtOFjuaAKkF1MqZCq65WivwZKBa4OC3yW7Y4n7Fhl/+2YoXZftxqbA0/u3qAkdzzsM5Fv7F6dNX+ekd7OM1VOz7duAri56StOy/VlBPjgaVNANIHOh7gjtYtZ2E8W4btuCo7XTLbEU9EvEP3JUndWhXcwK44d+eVRw5EG6Bl8ZlvqP3M/G1V/Vb3Ee9iecfJUVxDeJv0YQh3X+SN0WxHupfv2HqZcQfruSKrWvcmDmmCjuPOLGfIwfe0TXGC7XjazsnyonN5RAUCCwghIhJd0hhl7yk7MkAfZxSV0GrhteCcgzDCe58cxkkvii45dfQzoHZb8c7X04dP+396qWQgo0I+K06rsWm10cHpR5oGhhdcfOR1Hv+j1Fe+A/GLSNtBWx/M2kHkDDYAdHAyWlUOfFj0TsSB8xf82zD6BaPpfh9p9/ND2yjoNAbxqlHH7SPI9WGlouMtxUJrqqqSO3ggkfRBbuycbuhckoksTaJ9xp+cGaV49WIrfxt7n3xgoEFznCRbzXmuAe4sCMPya9hsCK33obXiZRVnfwP+CrZxhTCU1LurOW28k7G+x12HCxcYNLmdgaQUqvqyHmqRZMHDX7O4lFP1cQAH85p1J8Z/6BR7tBZQGBQCTMGuojOF3+V2Edp33Oc0pBMH5/SXpFcBIhVdLITgzbrWwp3GFNSXmhd4URYVYcyMFzkjbwILGsjGVlWhXNCUtRWbguf3fy0Jy0PZS5ZUw4kYtYtgC36dd7na0Vai1vgC6DwRJfB/1VrcYrqhriA9vxHH6rBn3YhtHXun8TBwSCY/NFMtVtQrZKkzatydfaAEhOYjKxZ8o82/7PaSmvzo8tR/n6GwzSOVDrvUBhZjt+KWEnrH2DFOC6+4v7TOhO410OI8dTXxoTQfSYfvIo07NYV5mly5FI/FSE5wMxyOim9tQQ/ajtUq2E85nEkOv7y+ibeGPhNQ29i7NBnmwdC4p/ow0P1Kq99B049+hbUA2+LKrx4ntNe1/foBpRlYke/OuJlelmALdn6UfaqElCKz647MdVrdOc4FuizJCdpW61oKF6dNlQzKQJZZc+8xxsHAEPbuuVvdH66ucm+SN7Oi6aLrXgY/dJCq/oVYW3bmFqIeGLd7QdCbVwson3LX4yC99rBtdOINgDzayu9E+UYpNrTIYc38YVOvtLEz7mvORKHYteAql2EdbxmX2578H9X3tHUSheY7dUiGuNHAwaaZ6oNSZht/WhFXm2FDQhFDX2DQm9Q3oxWqwdMw1tb4fsP1NP0uqCY+abP7a3RWbckfpqSnobiQ71BpRKLJVAspPsgMJJhYI3WmXZYxLmDVSwjIaHgpiwaFQ/gE1uNcqmpY6yltUS9wEQdYqbU01HUdOKzVmFrR+GvaqkLyiq6KRzvFf4tpo4PaxJI+UXtYBGpDyJHB8T1mSmPaTnIunCg+X9rCNEI5YMuFF4irEUlQarJj1RvG+0tGbp9GRcFtOnc1T3d0ABmGuUwWDv8/1Czb5iY/3BR6jANKnl67KOvbmhkg8G69EWxEkE0tnYaKhpNg9JHFCJoKoemW3+AVejIQLsrDRUCQMruzYf6QitotovprHogQox0XKHQDRg80RAZufTEWtTAzhGDVOj5QodB63HKQcBiySQHk7znMdwQaU5uuSFl3HGw4l+ALWfMtTgcSuFPGabuE/iQ7C9w2NSKIAzN7iMEI687M1IEws4jZ2dtv/6UZfSRbdP3sRPwOTktzEDSqIrD9XfMj+cXEojli7a27Y65AN82jo+sLdK0z2bo/9ikLQZtUryM1Xxvk2qQvZqQ10t8NJcdkMtwixNSKWUHNe60mvbg93u8HEiJw12XPS98WNfHVelndZ6eo4RloIpSOOHD4lEWZhxAlI5mD+v94EBtGdzlZQwKGvGw2l3mUJQjgrmH86rAyCCZpiuz2qZoMuldjCw7TYU+IyNdrGAk8uniCI9lgPEGUC733MBBOwn+P/kfZBmSBwMXrq2ajrpGALd+fXuPpZNTKzks2CIaetOUaKBeEuvnUJSChWGVi/LQEf18xwGbhnQb6mfaoQqe+gg57N+CJz/FVVxpLTCD17kboihzmnWyBGod+QLHCEJlalcU3e5Sa5fYO0Vn/gm/x9Tve7CLKU1alq7swGV9aSgXawHGfg14CBhkL8//o6VCJ0947LU02RjKyf39GYYhwq9iXQ10pcHQ06lAGUK64I2UogceGmNlZZjgRAs4U/ROwy5h187O+Om/8TUgKvUTK7z4hNt5JMaMy87UmBSO+YTo8woOciY+bSZ9RBsNpUg4HYwRfMXJnsDq6desVygy2jfRoSDNdD7ahqTk0N/bg991dcGCVdzajxw2DVMrhtuYWvfKBj6KcQb/kNK0OLFT8TDb46ComxoZmUM3OG55DAAXROwLPjIYwECRFgUTKeh1QIHS2V5Aos7O6h+8ypXV+gYhBfwqQM2lZL+ayAUdq6bt4SEWJTBEhaTkYxWPj5N3dtnb+rYXvyUCyOJbaCrwav2lNn7sHyy69ELq636+OvWzqOtNPp+lnTD3si1lQnZQW+YUHXDY/ckIWD2i6Vn77liwbJXbFKziuhka+MMZGZ3UdKT/9fBDDxLhs0Byofj/hi4PlKcDgIskC+wZoQFbpT6od2Br4LAMxYL4gQww5rtc6TgZpcidmIhXck+ky1fSIPqVTQfZkAkwTiW3W2lmYRkMlkx+uERkWhd1vn+isJ3IqO4aprb0Ba4IgsVoVAGXfZ7/73CBWeMrMbqLHqql4bQwh8EN9sB7lozsBEML9BwdOr9yNVmdvtY5OdmIynyHGGLwilZ7FgK/urL1lxPf0iYD6C8mVMoPlOnSuc8auS9YihQwrtWDNU3Kedn3uT5Ed90OzJA7bqz+jQx4xM3vJth73XMah6gc7oQHoRPUVZhcV2CjZjWoKFZCRVjQnRVj4wc/QA28xjK/ECkyD5Kss0LHG14TrZNaW2PFpKCqP7atkbp7vx/Zcbdwj/aqPkcjNkgxVRuksN6BOz8tBuuLURZNNS+zIXZLK5h3aE9VxKtAjvjN7qnywJ7XEVwqNyztlQ6386uGgnsQfVCM6j72xp25BygtbIbHRCPB0oJNN8uFEv+v7REhOA39WCAsFg1LkNBG7TYy36LrltKnb3VFI5jhaLgWuhm88tispVPGVTUh0Zh48HFEdmBTSTVGBEZvHsutbJ4SVcA/2o7H14l7TeKa61F7+zsvv6bfn/iV49I7YpYeNf1WxaMIYXR7FWZyWaI83zqSDKyX7NvNPIFl06qbspEU29etAQolkKQSufevldrGhzhJ7dj3LRU9+NwgKHpweI/f9S0m8/KfG2YYJiqvCugTZerQllj6K1/6LrAvKeD6rb8Ky9cNijKfNJtzitbzNsdwD4z0WSHMQpjj3ENkirkDzcCTyCVssKvd7X2fOJVDyp0XAIPaZf4uVBmtSDvbqPqzeMtng5VYVR99ylc/t325FZp3/5OdlQ5INgthfcm2QYsO9DbOijFIp04/fGj7V9FJZtB75QCDXWAK0rD0jfcMDIGw2QaIfHVglnfy4qYzNDBQSdBfyEW9c9X8V/8sqykhrnGDzaFyfWBbL9tHAxN4N1Qg/P8TwOUPxMjPcAZuci5R77umVLmjipqj9eC3HLAXAzFVBFpefnv5+wvvPah3TFPSwqvSrPTHab8FjkW1P/IbMF8u9Pjr94IGAddEvvYkXkILngoB+HGtFoKv6ilDlObyX4/g6LZGVohooDU1X33JgBDMkWePxZLgzrUhH+5nC9p8ikDsYbEw6/67HW9Xm5MWrlkjTddCC4Fni1x7A4pEwli+o19md/NihBU33XHFylLiJWot1bd406seOrZqGy6NyL6IzOmlWnMrnQAIs2ohwhlOM513x0JWjSf8QQSigMaztYo2wHkL+rJP5k93Z/nYZZ6ARneZm+M29EjtERn0sV5K54q/fxH7pkBKCxmEjA/r5rY7Vxb3s3+CWmFjRrXaS3FINLg+/IhHj1dMB2WCiT9+2b/Oaqjq8HUqj/N7MJeE+OkIJgve3BXYXnBJtBCu8XZhK0cq+GNjZMzUAkJoQCOTXFDDg/GFrdrmQzakL7U/W1lOImaU/f4ni14BVX0aKu4ra6EcE0U+r6OMkW8LDqmBgw6EpaevAD4vxCmY2UL2fpqW5usnx+h7K9XJWiYonQrEpRUtVlsPLT8bxvY/N+zjjkN+QyO6KK+Q0YZiZPOzNY2rhDgOVNkBPww70XWhPodDLDVOrA+b1gbm0o2srptjRmblkGevpbns+xKAGu1NHwNgK8wCdT6hpmgpcDZDPHsH749vvaLkpvX8yfXSyJTlR/vnKjarUO+7/KNlaZMaFAQX7LExl9Z9JC4XfnESgVvIKUyEOSvJMoz0JNtaZ7lLaxHt/N8gVJXIIusEDW54JcnsusKxWpS9dGlSdynSc5lkMkasTm8dRVWLzill7PkfJTqOT+DGRUUwRg+g154CHrxBZC7zwUVOJXWpDpMry3BADVtwUF8qmqdcOx+SpvQw2P1FC7rMjI28q9iKpLYHUw76ZLhPZa1RY5Z9FA6/UvVSKBcAUgIwJ0c4ZE4/9+Ohha1KQlVgeOcbmM4TWoFHNzCiCb+SuFWxwsttFWMvRR+9E/uYHC9OcX40ldbPpgwXb4HR1KqnOkUZjCBj3Q7HEXVe/HSkdmuaxbWMmyLXj5pbtbREA33kmowCFiU+pufjYQKkH3AbVGPfOk+7C+lJjDvH0sRVacwspij3ARNWhCBErwOeYIuUfL1XZn2d+gtzEgUdaeE/2vvZ9R1basjuPtKEMIsGbmoUMgGHw9tliriI0z5inIvbMym/iMkvEWv1KDcK565jiCJEDeSHYvFjsaoWSaMny75pKjDHZurIGqTt09zJXAu1KOD9Qeywk46gjvlfWE0OWDDDyM2dII35ytFZLdsx1t6+ghQd2Jkw/YrJ9I9QCttDx5IdUMeFNZ9mfYLeKvXr/XOFNOp1onSutV9XZ1EP8qMQvrB1SoQa8NccLqinXkGEiN7WYS/PImnNXStsuSxUP5bTMj9ZDZrmxIOhZUfA3EuTei3NJ8xQsCxUAPqKCeu3NTvi04SFArehytKU0aZm2i5m+Auy36iOLyRGyxVIIjNj7C2c4feFmUIfMByToH8g+z2vsGNC8F74lbUvV7Z7cGbstgJLHQTThxgRkRb1JUGBrNjBWvn0/CGZzelfEsXF5D4WPr97mvwqegns3kRDgf9FN5fDWqlFkW1mtVn8QcvdxBOBpi/q/WVjv+6R18cfSo8uxJK84qkstFq/szEzUMjxe4d5wnPYQURWZ/nJjt16DGAWSESGFOYFVNVlRxSTg7RwPIuNTC5IJtcqvf0bKAMBSAOjUWDhinL/qzls38ihhFpA3NiHM7aU+jBiUNmKkJxJTF0A1JrOjlbChbDizYCLzfzOwIexrF6Ed5mdLog4q6sxgber9YB2TWtUzmtraUl+cHychiyMeZ8bz4HJzSO1C3hWB2iuJLyI3OBEPubg6rdT/nmptP5Z73u2h7EtXNBArEtWRKaP7C/qF0iYC3Q0urmcbSwDRZrBCD36pRT4g5sHAvEtieWxM1TVWTtUf68mE+X9XGeWu78K8Bq/+foJX/1xxW2qNqbeOlW6WsYOZSpc133BZ+pivynaf77Aq2eSsNcXA1VJDA4MqkohKg4mZhA0SfXLGM1aJmsHl9xIRrIsS0OTInvqgsxE4xkNfpv/HSqNlUrXR/b5YRfqRGgY8rAHJf7zukPnsXqfKRQLtKuCoKilXI+soc4LsVc5C+NygESJ3GGGsCI2pvcrV2bLXbLBQ/3vvNuSlMEc9xzo2WR702a4Bmy9FeoZBIAK9apuWbLkCXJAln+Jt8w84CdtngWhwygCdoLi9r4IRzAWvneDM7M/vPbF88fcgn2/B2OvbTl2ETTHMp5tAg2o9xiOA+JCK5cq6njEyq6cBD3tqN5Ugw4m8XkqYVL5RS53CyzJJraTvM2I5/h9UtrsAFLt56F8el2bLvF4+2/SsjgqMsDgfbxc0Ygzv6KWRQskUtTOdRr0/uWkXGOJITn+Jc4uNBsodzmiNdnVCksXQ1+9TlMdIZ01TgxcoWVc/B3c6DFE8wRF1Sn3SwEv6Ukw8F08M5dF6+CBdu3tIQvBXkOizC6dxEl2V7cf3p3iltCKUJwuWq/eUU+x/KXv2p2jAncsIvexCZCUPtHTnUWbhdVZCSFhHCXLI0kIN1ZlBPZTBGzf6sF3gD8vl0Gj/z3uSovhibW6JttMqKEYwuLtCQQRw34/+Jgjg1C11ddpYLfDGgVdz7+xo9OrDzVkpCL4x/BnS4PUigXa5elE/M13HNtYJH3aF2K+4lREI7IORfJuNBpv9hj3rTA+1zrr2d9zciTyIFPluZ9gfB63nIZHnmU5CI4lYdAM2MZXk97vsMSaxtHNRS4ouyoNw9ItTlMbEG39JmDK3sEUqnHhg0vQbYCo22Lrk09n2nE4SORlw/NrqDfxDuasMIbPcTd8GqAhOu5Fh9hy1lEqBXE4x2ATKx8E5aqfZHFF4b4J+h/PuxrVa7/QBfhhTjc8ENZcciZYfaT5+dtW0dWrIsdyj7lwN9SgHPQLXKmnOTWzM2bYNiaZECwVSVuLYg4Pj/6KMps9D7P4L4Pd60U4sXSee7AxVTSl3LOZTwiJ7nmbFcahuky/tLOVjv2YepGlsGYt+mLI56qVkeX+tjMzH/eN4kc8KKzoyICgAbY3ePEhRAmdvr784Gsb93QLmlrtIbgpI9k3CKimVfe4TPdZrUzvxon25BHwXkmLTszSybND7Vng4dws4kZFIlZSgYVUc7Y3yPTAGgtXxIeXo6+L3SpuFTC9cGTDGf/lLdyrLNamZF0oOGeyVSibtbc1yqMHopEQNyONUOhR8v8cB2u8nklqCevMwSobXY+ESyUmFAM0ja06mloyT4qnZgkB09bp83XLv6CojG23pdLGoI5vmD0ReUNT/3oCSBawgSloneAyBLOiv6A8KHiVs+WjeYbkCGnTUrp5BZduOtyyXL/EP4BDQV2Gi0jHVBwxONpKu1qJGuEGJkoq7oHeb9zFKxuE0iAzOKb1Sn/IWj2H3rb+yWGCZKNFDtQeYfZOTL5MJ5OE56TFeiSC0mVDZIHOFkuyWU3iQ6ZepiPM43iv0h18zoi2MPi8n6by8U/DK/Qk5TiYOGf8re8/Tz+qJRlaHroQfU0AZi6BdtACu7b8/g8nHLJCptJg8gIKWoxvVuj+WwgWAxbkrR89PmlLscNLCE5Wa1Yzz9knY7R0vq2uKtWzZIBGwLsB6FXHVrOqGrMq96uCW92ujKm91tyqUl/FIswqIizQge0bqa5reWlko5OA1m1lwRL4dF6kwz/YkKsQxGRQol+m28IHJaHP2fN/iactt+XU8dLM6bx/AlkvHvDOWrK8z2+GnRbxChPTxO/HnfU8EJ31+ab9buQv+cKlOHj9j9ANMZpOTfUlQqymA2mBsm6/mTQCchvgTDWr9AQJm2eVi+kr28wpsin2Y9S7O+D7LRx2GC7rTTWG/U08/f0U8oFNXqU5+UnD14SH67Uq3qhb3ma/saMHWRLc+zwR/1do/M3lO1b8kySV3NQXesOUyjS7X5h3emmoLyP73TMEQreuoUCZzgdkgd2APX8q3+gG/t0Wx/YpyZru45AaBofPD/Dor/wjKPi5ZJczoNvKdgS8urAoF8kl5PLKPt+1YbPTSwW/seY/wGuTQAUYoPceuNp5BINjES7fEcwSvM1+5vTKNxmJVV3Nyg4nrWKP5XRReCEqcYAutqtahVbcu+nk4pWHNFRJlMXmYKALRRn7Z17Wl5p0nEw3/hkc1n+uj0sHzZ1D/FS5N3J4RUQjq6EbpU+Q9sqH+M/Big6gpLzaXHIRgDoRxSVoe/AKjGawiYVMHMk1TTrVbHT8HHM7ZZQYsFUOpKjfVRfFa6HeErORKwTb05gu4cyY6LXMsTsYGuQp3aHvHzVFyw5+ICgU4zZtiYqw0hxMuXg1Yd6YEagN5PDCPM4A7o2wdGKgS4t1c+5gjKq0XHnjMhRKu04xME8KULxH5pOTieyIOOY9pZkyYwE5s9CZBYmzl2gOHvPQEWxz5+MTylUhSKO31MTrVjU05+z0pY22LHCGxMmFVWdjhH/hr5P4cB+ddsR+uVVhRrIGpdpQ9ulvMTS2iqky61sfrcgrVQnXVnb2cJqHGoZ/dVt2NmyWCPiNqHTNFU+3YZRIm0vfTlILZ1Td9gfs8KGAn6mLu3wKWvfFAze/aYghyin6uTIlBbb6ApLEXhUBYMZOhrmWk2ctrxesolXy5K4d6zDh/pkBx2jGQRy66RaKBkbDe/L40nVI/eqlwT7lFKRYwGv2aravVsp3eUGeef27msw0jF7NDsUbkBjp1igxU4e2Uqg5tlX66H4PLyq4uAIkOXdQDMEC9WWWOKlxBrF0xrjF0DOfWV0IOr8pKOMmblcfpWzaysGS48vHDG732LjXgDiF8CpbTBFguyz+SSvcauVzmYdKKRmfbD5pWnYwTNV5omWBYySkMFT6zSyCy/etYG4MFzYQiGaK554lhJmKXiqyKI7LnAyWDdcKVd4fPo64wU3jVwTXmhSpPbJiZtNN5LYWxKr+UMsDf5vPEx+6nKT9UXP9ntNCTgwB68PWxSO06I9F8BfytzE/7VMFXUdwRXKfns67P/c5KA2vvvGZEZEktNjhx4XiG8K1j6/dhsmrgQcRfn/WrvAhWLJ6/qCkmi0TjvBsk/tgzXkFqxPKEF3QWmEdE5sSz97GOOav/4hbc8gTLbMyIc8XtQN5AvS3oaL/eyMXpUs48cFuyS4JeEv1k57EcAFwz7hpXrrwNTNMZaSwme//MruGbyv025x/W67Ti5PliWIbYj1loUzaJkbFwG6+nMxhL5iOugy6h5jjhb9G3hnxZaY9ClN9vZcotSQ0KCr6rOMG/ahxZaGIXL7mm3r5Wuna58q0VrsU20+dR8cyRFWZ+uN/LuaVTtwZLxehsWfHeiV2HoJjF7bsZe9sHSqWwFrk0ZmT/RwW3R0NBBuYwRNHhPFhTYNmdEfO1oBoUSwVTisQeUK2mlKREc4rBrCLTZCfeLqzMQWIYpvuz5mzTNpUI7DcTMhgiCe4yJ/uEZ1KmsY+GENXX69CnJqMs9VssiOL5fBaKoI+cbthGqvLpFVlO62icbytO/J7SV+OdZRsoGqi5YTmtZ2IMSD3UHvydddRqMKFTRG6mozCR+HixRNSRSlcUVxt/TKAg4Com7/DTPMHkOP5WzTOMw/YVvlU4+ziv3vNtyyqCsJ8sgaA5xULx6Gm24ui5vQHuZ/BkAJI8IzASbWAo79N52ISXJALwPZmzm86DqYV7ba2/z2VrEw8PBeNax6O3SEXAZMYy/UF7zupdYXyStDfwpmFpKpeI2EY+P+4Cjz+4TtIVnnnvmSSrpILUzOhqJNBZMGIeC2ba/BqMsUeFW4ZC/w7HOgsZSjdJgFxvjMBdj5ZSa9kjqiH/bUrRy6w/5ByIItRxvdVJMAWciyLelMk/K4GtVNe5bM+EhCfersHB6zJ03T7HyvxOoXmL7nyx5XHRU6ZZnywHVo4OA/OwMaXrY1IkMQ7id8T8gR5CWlozpWekMCflWKTVo48q+sLFoXeEW8ucNeaQDjDt9geKhEXsOemAnS4jikcY37/+mk2iVs13qSvTfOy/yKeNENO8DHPJLJeQUeBmoSaxt1/KXKRSkxs15UorwQyB0LoaxDWM6X0OA7oNyGwAEc/pYzlAtQMqqzYbxBLeYufiJzBGA36067shKeMgoIwYJ39nym0DXolOL2DeiRJYcykHZgrubWprLcm0HUWcw8D4IqNcfV0YPd/SSVisGyEiNVP3DEc4pC+2DMOsPc0pltRsa8ytHArUB22y1/9K201CdijXtHtEn0ZMmrlMqLwxcCqajxui6nwEaIjwWpfgRYMzKp2OBLqF4z2n2zOHb8qlAZlZw8cA4UUYYNdMDY6+gO2jM5ekYpXfqXpSRNGuvbBZOu/R9TWm3RmKvf3qklSWYiJEkD2dSaSFSWLeTmcPyCMHUBkGgoUMUCMD66266+OtWcVHMPyUjizq/WHyARi8Y1Wh5a+4puM2ZrhcT/JJM8RBQqMAIdXasrG3+TZgadVIlBvJxndHsB8mi7HCZnUbZmOZbhI/QgI7ygNTxHZKORhOTOSl3TBjos1WHkrj2+mu5z/+bu9y3YXbA216cfGAK63qkDDLG8gpDgeaZVPn6H8NebEfaA9Yp20HCab0vfxY6TBHmlHEM+8pIJskXwinnOUoEmor7JvYo8HXEL6Oen2IZGqHC2nWnQe5gVYJ2OhpWERW+N+swKg3Wv4jZlfEqHY4aWVafoN7C0+5m2361QhFPkceJEAKCw7P2WcjFTXKFIPmwvgG75XRlZWIAf+6aeph1PITXlZF/jZ59zRgSKa5mVuO+tl0ewqYrdPA6rpcyyOcomxzLNj+mJnwVsIy3wgULIsFZ15AfMAU12a7UglnPSDSEmE51lJqDUgy6+xB1mQ7sttSYsIjfRLHX+v6YDCWhItfdxkI+t9983q8SdBLOrUSMYUhPmLxJcdztEChsvMvsNeykcSKA8K9P9zPBPQ6uWAAEOfRfpJn4ovfeYVR+m64e322PymyXzn+Xu8jbYUSOtU9GRImNW1zgsDIjph0AiYivfWsKDfK8E5671oDbu2XBkloKRI7sFtPYXJ1KRg5jFv7YOfUQtHL9HDCJ5g1JnOTco+TLsDUIfh+eatSvxk/jerA8NxY5UgrEkCIzaRkJVaILLq69K1Ah5zUqZWy4/gH3BoN8cne93uvutyoyetJlBjxrALtHjd4AwCYd1gfJmbIlOJRj3AMOlFRTqZ16xa0CISyed9cPjN0iNTvBD5n+gjUjr5Yn/9JylSnTxc+o4LL9aE/6WkXXJgyF2FD0S12FTbvULVyj4XZlxizalrXa4MKvDfHkFPi9jthwkAXmUU31W1+u6fRpy8FYz/ilT9x7lL8CM/PWZTMUPNzR04fymPBZelu8/tPZsq/A36PO+JtJldevq1Iloa2hCxoGuCUjdRK9cfroh1ytPqA23dcENS+feov3kNpeM5o1MHpq31e7i61pvIF3WJE0ZbbGTPT4LREkK3NOdEnlCEt55SAjzzirhADy2mKUz/tBmzCKBhbz1YAAehJOLxPpw9N6Fkw0swUlTUduKj2k/xjnZqbscJRFMM74jOX1+gGWHyIvwVhdqLGOCeWL9eqPTP54AkbmuUNTq6JDaGURJywMUEhc8J50IZiiqrtAHNBG+agOFD6pepTbZdzETQ/DlyawEKZivfFR7U7hMj1kulWctPuXC+BxxkU5aTeQ6PvoHo8qyTxHd/sUKwehdRYkHs5yrlW80/D5GCRvQGFpMMzCIBT9y99brEGE3/IC+m2CMKLD1POy4paQOMmFiHLEDvMQ9x+sSsdDa6xQ3JRCUNtFBovY7CLfbrZO/u1O/WBb6j0YSsXVpx2KrGLJugq+JfDoaek47d3oDTDekJQLQs80Yh1MDzm9rcEB/WopNjVLO6PElchOJbCIA0JhssYUgl+cwZYnTH1oyzWWSUQtJbndi1xhBaSTjTGKTrOk6/hzgE/ijiG7py2Nii8wMLrTb3HSCuPxwDDZiMZQtGn6oKjM2mEwn/ekm0usj/1z4RFY4nBnUsZKsYO4W+3xo6gRipK2pOXESgD1Z8JA6eBIPGOPvTOktgdy6NE95PWhwuabN65wplXSOnTT0Ud3B0yBH6cd2EmVRpAGVp9xWfWDeFz2m3LOBIXkCu9ZAmbmtqLbIRk+5zJ/CI144vMTcg0h7ORcXlWLQC98fx/2SWrqy2YKsMBjpTNsmPA8Xnp//nJdEr3dG9s69qrWC2lYu6TctdkU/lku5FTKHekLnQWN2D0rHT4edgdr3+rOgN3Y5PdSJmuLdyW6VHZ5uJCvahgElVxxXnq7HmgPJhUzbwJ51K7rIPN3eikFm3fzOpTIfoi2mQEDO84tcgmfxsmZCdUM4XseJPP9t0RYqb0j1weSFbc8B6u/X0axmwZsj13pcCCKpsuxIbw8A/HVChluwf6FSfo4sHdZEPTYAQQkPIwx1XQAKtJi+8F5ySk5TAkYNgEansrZiJJf+lEJdQGKqrOwbP2aa2vIcHg0uKetgYIh/oERsm9b9ZeNji6e7wLB6PopzdEIFOusyX8BcMPJasxguJ0d+3cS26fzd+pW8jUDAJcpidCfg9ozBogE9WJfKpHqkAYDCQwsZo4uiDqQhEx7AlFY91WmH2WEIiOgtE70LPH0NNoENXHXyHKwauCxTJX36Cqxp5IpTkpaft+XAUBXP7oXCCwHMIqqplTw9IS0ll9oSaQORuDJgwJCuH1y7d1zxkKwoSSDYuju8CHWpPGwj16AWKrmqeNWMrD4+/knfg55T2/myJ7zTdpHs+k6mk0119xf2RkPl9mkxxQtW3une58DRWhGd08WYSNGdK8IL9tGhVoIyGWdcxj8F6ch3Ir4jDsHUkl/pN3YdYLEAV5vlM1Y7RNdFUBZ8kDHW1jb6L/eSV6aawN7fTuGv6dk+7LfJdUuxGPpxANLB1BT1VRhUmW5O8baFNJDvTSrQbM0IiZQbezmsefr8DbEd7J9uIilIvLCVWH8u3ySxqgUMxg2emqPmLu1MtVGBW9AWai8EZlCTRxPmMA5oUx3/S7y08K8mCUkDaoGL39vTmBWVgIauO/ea/RzmN+YRrLMKKpw1deZ3q30iq3L2jfNhM0G/psp3IrZVfhdJT4Lh5bcT1oMspuj1gnuXvH6jH0a2/xbUaZJBJ1FAssxhmFlkx9gol1c3c2zw8jq2ckHdf5K4Pzr0IQC2hJ+ikaUik0KiRM9EcHothCfAQ8g7RjTAgOB+GW6VQo3GrnoBQX0JfIshGSmbFzjBU8RtTRzJ3wQ4oXagCtC7GNHZHz/8HEFp7baVfGdzGJHN74xWfz5Wk0dxmcZ2nFnlJMZCelCjVLK9ITxuzIeWr3u65twyMKwMNOR/Xi35Tm4dyin+KU/SPDZ1NEXkxQMafIvhQYy39n+6bF/Nq130MMc2R4sS1zk4AS+6rVCjJ8VSP2yFnFUjGmNPSkatYDqdqxNXT9qxNRogpBALZ8JFtuPyqhjoblVBpFntY2n4Q5efBzi3EpSohoLKNy5jjfYtiN3XSOkUZ8JJtychX67W18duhrana8LMJX6u9KXzsvoCTzAGCDWy5sUF/wrzpdqEeSjkRZOM5C6SSPoiH2M3E7l28FcnasqGg+EROGwX6oFsIXVpQpKNicTNvof4FT9ZpPJtXwp/rWlTj9I5tdOKEoapWMYh/49P/6b514ppJsyQxt9IMtwzQrZ7MKey+B/kZMfCPLhzkn25ARyGaRKIRKO/O46OJfIjhZZ/UTMtwPxWgKy7eA4aaXOMuhFrj5kEWrLP2qTfqTUtjLT0Z9Ur7jDIKz8jkBnC7Xb8dU5GtGmyUr0jotCZqvHrYKMV9LQjne1RiELMLy5FiLBoyJHkHi5bn+zimF1ZXZdryIiq6LB1+iox9+P9Dsg2kPhnwOJtDpKaHF07D/KNRVwdP5+fg1uaUkEW1yduTWxiC6ROhR/XljXFruFit9R5RzBAXpNC42cnUp+TzkrmAQKPkdn+Z1AQW/QHClCQ1wOJdRyt5AK1T7/peUFUjSWFBrUMUmF82eH2nW2bvnY4dZZw3/VpytrHAqDqeBhxZKKN9yDJkook6xw8vneO2oXuye69HAxs6cJy2eQUFEWkmWtfnFpYG5TFQ9Kqp+c7RlCu0AsKbNwbMEaU5UHjKKTlr4azKOfEZkxUZ2i27sxLbvO6Glc3c1akGU0TGO4RvW/6H+WxQudfdbCaEoYjYN2n2Ykmnq7bZceX/zAWHXu0AU6bLD8Exr4iUHa/+5YxurlcFrE56RMlbhPYwH6NrTWrUivxphjHPctL9UaHqvz77HaaC3lOJKqEZLjctUza80sqwdFJxCE89GoP64VTSLXurYyp3hepWzttk78a9PBq75hIV8kjWLarH99+9bn1Z5vYjmuieiRHysMkaVJwpBPQZVW8uMwajRTfSC9Ff1Am0VpoMe4SbWxrU7bPSI7Qnd914CPYy4ZK2IjpkcKqE7bJKhhnuTZ6xxocIzPxGuAqEONCxDx5KT0mjF+qiEngxeEsVdL6ZG91ca0XMJ19LeVK9Htonr7GTwLQLW+CuMJr/r22xPNGm10a16EDDuVPdYgzlHCsHu389qUd28TlpiwcTP1nQNW1uL9FLEH0d2g50PW9LUIHf0Hh9GCdKwivQNnmR2b5bFX28mrCPD7qLFDaXo+5eB5MRM5+hTp1QIrFojmv2iihEiKxL7QM/EKHEDim9OXJcRA+4i5jGtAR8Li3zu2xE9XjS3lIILtZMZWfVbn865llicCxx/8oaE0C7rC3THNUfW4FC2BeglEYIia82o1Y+HnAFoz800vfDpq3gnb0X8OULWdkD50B5r3KljKeR7j/d2CGz+P8Cl87f1xbQlrOAdJ+jtIsgpWtWufBTMRcntdp6irlClOGfR28zKjVa1sJ/Nhx2lrddAKEsA37bZ/cSLJbBoMYfconM5rlfw0tVTRmynW+lsrmqZj0OXsg56cBsoZQy2dP3BP50h+dESwgr6mU4BHIUDqKFUBlHjT1HxxZjn/bFUcw1SmiD/i6m/F81niAmWmOcOpIqnbX4wsTmF/tpw8kHFrUEwa4DfRimO2wd4STq8fknfwgntXumrN9JYETTXoJBD9mGZ0L/zoegAVlSZC02XSNMZRPkVrwyYUKQDx8GOUQ8EheTIVwl9dcWggB35gNYnGXG6kKTcrPe9ww73q1ky/VbuK4hu2Rz+lcteWjDnvuNxB7uWd/NhhOxKl8Vq1ik/OLISQIvwf3yHh23RniKj1eRrMJ5OlnkXyUbJbDxFZRWxD2e3l+OaiwkXF8C1r79jUK7dbs5nzCfU2uweNKKC8qPCLwhHnB5hSLaWLBROa3ekRuXZCJPWQ1T3Ep3pfZXkBxRc24z5V7QpFyUYovuKgEwKTHFf04LUHjrdLD7Rd4tK32nMa77xmIxmT5a/h2kYVbhOeuAv5vH4qFkkX3+kp47P2rQq/t6JYBiz7Qyg32f2JEVnXVIWLJ2vwO63tHp9r2rLKfE8JkPhbRg7mwonRtHPkuVap1copK1XUpTqQk1Rq+G34f0aFApeUCWt7on5Wf6Iekvs2M8DytwN3SkueikY4ryc6v0w/vJ5nUa1xAXK1B426UJgizFbkiJyykpOcpie9id1tj/VsEOhiKOoW2m1A/t1+wV2NLpRx49sAeupWcLUmjmTo+dU5q3jXj83STbFpRQlnUytrKn1Y9TUZqKknOwyUIEh6h5WgqVRXKgVu4hlkw3AHmpvQpHiUHHgvYR8K34jZm3TKV/CBqJDYTr/e97XpqF/9NpOD60u375st5NwxEL2JEOMlcNbzEa6ZwHzLnQuV93/pW9oTqa6fbBvLongUxPhfZT+SQkS1j+dHoxjeimKH+10Rx4qqbyW7zbqZh0JP5cNDRDOC7pR6LSGazHbjQZTRiLmfZ3va45ZEKS168pGTJ9JOg/6ujVGRFC04YWgbTJXKA3g1dvte9h9S7+Ma/EBP0tR4CG++bdDcCdVdXXQHaUPDWLmiJLE6vSLjdFgdC1PTsdTUtR8D39gyRYIHMLlCVg5OIew1IppHSCauWQAXE0A3ciciK7y+zGR6cRibson5utjVg4qlOCZQNM+CUIVLftE4ZQVF2Rmvhxt6RoHTXEV1rbaHuPuoIOhCVIbreFvLLwh5GC7OXZW55ZBPPUfnXtv98WYG1XlfgLRd/yzjOELMInwr5/XG0oACO26Asw8jXx555JCOFN0bC0ZSHgEk06ra9pESI7bVPl91ypsXO0WIe0Q5riQPUvtIIl5d+xP8UDrBFmNmzaPjicpHFPoQD5UKmH5s0/2WvzagiOgD0NpWMVIf21Tg3UgtclnIdJnziK3JGUjDMKkxNwp0MuNSe8ct/BCqyT9McH95otZKmhUejpy7GMUeOssVPaHlWUS4y5KNeRPaHy/t4UMUij58IfVpQUiG/0fPGwy6S01GBuJOC5ZKJBUq4QTOUrQ3YjJLW7Kae0CN9B6uw2I1tSVowziWkoXZ2OHHB97VInieTscJ0WaVD9GjQrPKgcqigks4UxEvDiAA4YnnsgTzjfUXviq404dRkWQG5Ii0Go5FG4zzTp1UxDfgC/7yiEK1vWKGgB0MmCnp2lfXlJkAvIQUi9v7qwmLHN1PXr0iey5L+4u/n046j+1yOrZwX9/3cq2Qo59N+Csz7uPnYmkZvf3yooKlSL7/AfhaPAf+hiLs3LPCKhsHrT91gNJ/cV3R9oMFNiWUEOwbakOHHyDfh5X8GZl0iSCdKPvDaDrXJebayuWihZSMxv5AyQp2r99j6aqReJed+ahrJxsMEYokGkKXz+5FijG8tNqn61Z70UZXMrPantqHdZikXiVYdtwoLIow2c1aK/8viGMBwf2qaafjXLyaPLk9N33HlqYJGZpgo8HRzF0/b6k2pCxxHjyp9vuCjxz3LbD0T06eoD8r1U9gzKLGXU/iS5xrJtGjMsoJmokB8ZkI3skD/iAgOgEKIwOmgVFEViQqsAenSa3C54aH+FyvnSwTcb/Ho1SQNIW6GU9JcfS3ybwycKUJUHee65SA+BvJDhz2XiD+eKLbW0MZBIHcNgPtlW9+GTPu33x6a/OlmET/5001lYwhcYD+JFGTGW3eSTLCam8Xu+eCIfP3i8eio7VsI+VEtvM1qs5gJJ7vOGaiiRUTqVBfTui3JYn+Ywcnk3cTANQQbvPdtTuwWDo9nri6916hDXHphSoqI4R23cyrgJvdksatHyMCEi+YjN1KDpNO8OpowCEH0TYvl/HK28BgyU0uV0YjMYEGqi2TqaNizP8Viywi3LowVJN7m79aDhGzYdW9emLEX11E1aP3CAIB0PMi1tk+YH1zw6rLWDV5UYSNHz0SD9hK3LbWa9+eQzRJ3UUHOK3GNA1PlW9dP2YhLEwg/ucEk+zTPBhrx2O8XeY9t/XVTwqwUDNjSv4gJZrHhYyS1KI5jsTihVTqK6e3ONmwjDAFxk3qPgs0NVY5cH5sLudBz0yW44g/mByHrpXeT8o8SFu2tMio3X0KWGZ11IUENwSDc0yo7EGTBpuMS0HGDxKi4ON2HANivQ8GVsJ7oRhPYpiZMsxP8A7oEzEmxJJ9zEmJgeyfbRJ407L8xHSZ0EsdbecPbpK1Xx6Nmkdox16jYgR2bO25gT5mY5+z5572bQOpoFrlNlW65NWDCm4y27Qa6md5EwXvBpvS4i5kjTW3MnnMKxSnZykO1q+gQAn/Ol6na+SvTUu/HWCqMbAPWziUjQX9L3dGl/7TpEbExFA+t+it2k5BlNnC8hZNjtIKQukjoDgsytQjYRPbClGvSyr/Is9fbsQn8FE7N+f53oy+5QgzaGLKtKvK7JgzsztR2/vPqMNcytH7b1J1SQg3rrxDRh1V+ALMgXNjVbfRa611VAX1bn/4/BZ6EBW2jAYmdrrvQfcxKRQ6ffrCVUhnnAhcHum91hzSkGzyypBHAWJRp2Sva7GE5ivu9yiZSABnlR5A19G8x8GZczCfSeuKISkXGCP4hnTl3vbjI/C2aoKY/0levClMa55722jVGtGGHcSPF7yZdL9m95ddVby0O2xsntxpDUtzucOvkCn0qlcS6k6So0nnsxZjZZf9KzbsFnOhEhctBfEt4/gFkjVcyym3Ov1Qhobf7PeQjtKLRl0umM3dquiQenI4b3pq5nHzEPuMPR5vLqjcWP8KIZuiy6FnKP70gLxY69dyJO+mF6TAyvnR6X7v4gBbXif0CEASohMMi02HVh7Wk+RlvsCbSSLCxUOzFcEZcCA+a7ZXMew1hd61wxt46dCwST+TS+PaUjqoBIgyj+msR38Hu0uGTsYUnvCUlC8i1WwS3nRp42p+3GpkCkqLUgnDVq/z7kOg766yQPPVwrAMN9bcNkQUEAe5yuKkAKuHE72HDgCOli8OknhDihiX36IWXnr6NW9sP9QVficaPDGpS4P7VmaqibCnf/2NanDxuA6/fRwbq05ieE+rbCRqEtCzb9PrApday6KLtAlyWQrviLJdN/zpnG1ex83/5MFo2WLtixeWTpZDVD1iZQNGIw1R7gvIkxcBCZ7R6UXg4GO8J/uROsTf36KXigm+fm36iSNjS27/6NlfltguRZ2kmIaBAYJHsJQami08a8+W79vqfxnyT/m+ZrXCtOuARUNwgRnV/ogdo4PxgME6xTinNHMk4hx+OMa46JlgJU2LUMi1Yl+OtA8obi9fSms3et8ioyNiEueljcFV21c2BETho5/XHC7v9QYhuJKntdJY/NBXUD+aa7lE35/vNPKYl9cVTgO9OydMZISq4Lqe9uvVh2uPZgrc+sdQxrpS2nvray+kg7enNbWyBlrH65O8hiEcDv69XWVF8EGO7p7IBI7gAHVVP8RhBUTtx8jow6o4O19Uz+eCvCERzFwobLylW6/LQdtioqSSOdb58aIAo30OSLQ/E+iwTGp4TiF4hCBGaudw4HyVhBnZnwVLsZUhfN7GdtnxpeT4oqVKVpZvzy3VgitOQTTUIPcDOHbpfq4G+9m5dnrVrMI/sNBWhvFG+0R9cPkgbS1/KCay/rTYsDcd74dVfBezTs/MYUWY7R+Fnp69z/aVGGzL5zS3hyDfE8rApUrJep7dCmjWnOWLyWWah7FMAqB3bL9/TawuO0EROKGySm9EFhqtvCUbkba2p9pQomWq5vh8377SmnujigLwmr+kqRGKLA8W1bMDOdNdVsjvEBMFOjL0z86Buixzfk2Zs0Ll5Pe8p2rDNUDTeVpxMcL0gWTKc1vUpbOl60Hxz5XmBjLWN+UvdUw/tF7AJ8S/8M4JT6gBshCuxuJ+y/Jf7pfZAxltm1uwOQhf7vDBnmKz7XbUBH+iys68Qn4EFL1hV2lQB66ZlSA+93ZrqOA7yIZEDtydECh8ve9eli6rg9iPYagAR386o8OdSk1czYYQt9J7OGqn4IxDGDfz0KHbcdu1SVZhxk1c+4R6lEGoAIIG4peMwI7vCaBhig5mDL7vRrKrkanO9P3ImlItgb8bl5P7YPLCbLLBVLBAA6lKeFPluzuiM1zuq1oHQKjwCCSdpsh+yaoANmU9xZ4hKyNqD8CbMBnIXR3RKqgDpdhTX73DgMZlWUSKwrt76kUcdpQ/kMBq24WE/8eMWhcAq7pL5jnym7IxgLfkrYFuI6XvIOg5SL5g+3d59DZ5DONZ9i9PMkS3BRkAcGC1OrfLM4aaTUPRWrxWnYsMwlKkHbHmWVCqJXiI/QKetm1da4DROr5yJcnyJnMNqdaSNNanzyOYkXlKSb1/5Qwzv2S+FfXYO5lkqyitGn8jli4VWbyOQn8hqhO2A0W3x+JJ/Xm1081MwkfuiV8YrjnrCjaKQPYZtHcJ+gqkiEDe9fpi6zFyz4uQFdedZtvEMwBNnujjYcOqbt2hDSvXP3y6ZdXE8Y1norTA5ybKYjUunAFTKujjqyqtNeuolPVZbXus70hPnCHxDaaEciOwAE/7kukFmnjip1ceATHl33K9Cw+mvYKZ10cGNgq4WqMTsekGX3YdcuNnnZ8WTcBEi+kGrvGM0MoBTdMCSDl2VuaeSkc+feVthNiJesD2LaV+jiuJJtMhKNoRrVFyD5cHvNvfSCDYlxrEHcerl8WyQsc87mfrjB0+KTAK16dm8kRAHKIs3TS4dstmiMkvgAQ8j3kZ2z04MlIdfl1ybOeCFWYce+95ia/P7RN+a7z//+FCoZEf8cAPgSDLSASPfN6YkcHgT+bI87uYof/xmKi3uL6L5XjhvrdRGYwp99RFR1YoTMf5F5AoJrvy/rpxCk1bbm4FaF4fnVeNzl4ZXqaUfrXnbaeCDEqoVqwU/r4/7tDLVkKJ1FLsp68ePXTOW+WytN2hQG3RdACJfZ6GB/hTLiIksQ+mhxU7twulpzIAggajcY/oJAHm6wT9Fc3CqpIv3j7YBnwnzmUVoTL7nmKWb2yhp77bv+WNRrNSzlXoWcxQTo0mpsADk3DWKlSbHN5xM//l6NbLYodiJ75xkP9aBwpzwWFCvWZdNi1MTOOeGyIbfqS2q8Dmk9a4UuwbcEulmA/avfkQ8qkNkoA/zyaaT7wtEEdCDiQH9y/35OUyFxU+vcE0Nc5cZxA3FBAkfk6qlkwzwltoeOBwquVmCBzyS7WnSO2hmX0FwCSOKk1fO8zaRL7tS2oZy2gIBiunvnvcdPdiwyXNfsfu1nMVgf/SJBpqNHrYtelP6eaI2uTFWZ7/TAISbTEt1KeGRv0Ui8W5+exmpZ/n86uVHoT/Q6BIyAC6dWHBzCK7FAlN+E1EwF0MoSPjcRzDWAdvtCifGOVQgEhPNEqLVlW0l1cxcyTw0pEgEozYlQqJeh6EzUmgGJLma3vzkiSnIVAHqB3CHO4SWrWNw1kWhandw7M/JlldteIUo3f8/yQjSgbKZ3RwxoJhNVee4B9gmM0f0znXQ4RRLzOZb5yt5CupBLWaWNjosOhhnljdrVAmgkIt0Dbsbbj2uB5KIXkZ2fcEKYQ5CgzBa8/U51ZiD3/Bw03DzZ15S4u9KtxkY0kSlt0K8ubxtz0BHjqQ6BrmbwEUahjlH+UlG93ZxktMq/PO3SFzSFMc5Te3XFi5Oj8dEykqf01MsB+HStv0mrEziH+6m7UWshG9pn/LX8psxHulUKcSHYr0Uw79C2yFk8Bp7OqaVdRXB0nxVbBToRWt3ySJlOyx3AW0EPZfrN/+JNNqCmNh6CIJMSXPUQ5Ke7Pd85JoXHhq8xSGV+1IiG/Blp3hzkqOpJuaSLsigdfs6DS1f8AuKXq9LAknk4aL6jSPwg/vrSA/H0zknO838jnXtiY1CPRdhEflKzlbTKVjRsHaYBvL5Vs3nnavWOT78eDi+49fu0pA3c2bwm3Du2GbHvEqSompb+rWmXwiN+S0brNmKfSKuq0mEkT7PRknyXDPBMUdAiLmsJz1J9Di71VCOR7LRQNEy5T7uc0jcQHiXbBwLs4p/2W64TH6c/m2/AzoR/JWD53ZP4J9kNxVR5dKqLVv0SbBiPJ/hO70Jmq0nUffsaGMvQ6+2Ad4uVPwmexqfkFS6VnCmDDtVmSFdDSjPr+blrRT3XNGTlRcEqfMmBARSR3sDrvUMJJmuVsI0/tkx0R9fSpUmrQMA6P4iXfHxfH5WeBMCBRqF3mnAzJ8vdgLQIPK5+bCg+0yZoj2GGVpx7ujVEAiHLGNu+2YH5AGMwJJIKjgs6LBt/u6D+2hZXIHbXxvE1HVFswMOZs1p5lNGmUo7g6FYhZ/MUdw/E/kbj0egNmpFYr6HBlfgluWmfAB9UNL3mXFWIEh85R6RDcyfOZ6g2cWt4CsEXIjtyJ3w3kOExlGQgFiwbvwuUDUHFcVs9R0zTERQy5FwTddD2WGnBzNeZpoNsWSqdvFmqXF+VaKHropfoXXCxtR8wPmUhmv5r4EnRz8ggFhvtdbCz/dhkpcMswc+q03+hxnDP+OTyVdfQL8j5VuSQTUa6opbx2gn9j+30vNSrt4/0YJeTYZHOCkoNKUmWoUEajsvBNKRLxDPz3ucxIKKqSOrYBLA4OosHfbG+xnbWLnBnpslCm/qlCkyw2uqM1KWowMxl4YLZoiqqfmMEnJDfDM+UeP3QaVrbLXIlEVjeN69TuuTwFut90Rcqa1JfkIPXqvtwu5dhjjQTt/BWzHEhuMODCtPibbiucBtv1Zu302K+Qr5JJOi3yIsyDoqjR3S7Qpao5EWPIBqWp6MbV1R4JMhq89DjkLBff/l4aSPZObNVvtphEzYkhOfH6bHel8VK2B4VSN6PiA5amkvS3Sju7dK/xwh2x20j8N+aFWzn72IYAbfd8EI2zBUIklL0zG9Fyz0DKc4cAnV2fFl7konRb2v3ZHXh98LuxfSn5jiFH5E5WcuYjFGeGhHJLqyqvKeQNVZWQr44EtSJBLY8mPJklAqo5KRyXXQWIqt1PHfUPir7+JsKVZLkqV8Z0oCWluvJqp+c3JzNIH3mbwdYoGgM2j80BY/M3uvwYRvDbBBCyeMMWs9uz/LXuhC47pOAwDtYoEWWZ73DM+ZkcKnhk83YxMxqd0cIe4p2ep7txopv/MZqpf2qHytfa2IxIN0Sdbp7HRuSvkib3wTSvwjetrHH6S7mud+yFL8jT6G+9q5zs1wmMCK4zaN77rolAkEIv86EDgQkuv0E1ppgZq9fYQwq+xKuZSHNuvceIudmLgMaPVLYsOuhf07dV71/TIfxPyjRM4+1MMIXX+ylQbnPsbGZqy2QCxoYfklHaAwyoWoG079uHU4xpKE7JUaJHPuZIFqnSDGQKpiH3rzn7Zv8EkIvbydOkZ6tLuG+F9OIVyW5Sq4kMgQ8kWe09yhacfPRbVgFKh+sBOrX7chVnF/AZ3J6sAHlID4nTPCwhNUzCJqmBthxtBZ0iVGPc8tGM/wNbjzN8KAakFNPzjMLPXvIv6qcxe9syiXBsMGUv6oMX4KKI6yRm6QuD33ICQD4XJcVIzujpZezQLX+Nzl2xeNYXB4xKi2HCKIIe3zFRkF3CxmCedjGLoGyehEnH2fi/x+dvyjn0JDZdy5Q0eIswtAlm2FvXGRu0em2MZJP9LGVkFu671fZoItWaUvdOQIDE+jxpx8BQQ+xmno6PKi0jWgJ0obKKrx58XfYXFvrqIZn1rH6uy5wYf9bK8vHLnsuWKzI0ZUrlmg1y5C7W/S+ARhas+NTI4lGEbtbCPvoghJURemnzgI9Ob8BGZjzGn9cCtTElce/dnLVB0cWzT0/on6281luXrHb2CHllhAOKOOvRW8T94EDlWfyZ9PK95n1+Qvc0EV1HA3JPsdJWGMFnRmnqubfdVlnuwBOPcmcwpPfX5O6M7oJFDbMUHXEgNNUEp2jspQPfL7gRAlG3TKFduLqG3H0K/8Ote3BJUljdHATsRoSx3dDzKH3cVC2dLwJvOD+Kc0xoP9tHVF7NrcGB8fRuD/notv+JLnN82x9RirJWWlW0zOv/g5TP8MAABgZtXDeFOUVwu37XNou0jXRNf9orQG7hkFmy/Sed9ALBkJuot/V1zZKgXLVCEnaBazSBFGjYZT+vFeFfyOJJzOO4p5IEe5RgSJLtfSZBo71T9s9MLRUw8JAyqESs9DHZYOLFlSTtoaFl1lIwhU8uYLlLRoeCvvW3m4HcIv5cb3j1TueQSBDBV3jaxRXHJZb/OkBd5Adtw4Q6x0YYFZB2BO5kYu3Gy7UKKu1CeawAcD46bUBtOlHDcfF3BM3svNPNMc49o+7sm0l9VIsoOcmWMAu3F0F2oc33i2z8VrC+M9xa1vY8JXDD4fX417vWUGX2NacJgvfSCHo8E9LU/sXmt4+R40GqVYy4+p540sKZGCB6t0txPruyphBKwiEdFI3noBPYaUHVSQnhB5FMVmaIyuDNKb0MsN/2d3JYx3ZitTU8ZQx827u59a71iHRE2e2RHKjzMCGwAyLCqIHsL/QPlOP2lpfyVmlX3zmmeUeewvOrnvEvzB5Lu1cxymF8utGaDNsLwEie+t+8cqmXIyK96gvo4lEt6gni4F5cfW8N5DdWR5eK7wJRjuLbt0rKIlMkcNA7iWYCK4Uy+Zz9WBq/dfE9UlWwuHoOdAtUN0ZXjnZK02UJt75Igyw/kVoEaoqlMtM79OtzaTCi5qX5SywqAAH200S/KTy4KAhBPaxTSDTs4Hmggh/rEPv2SAstBpoytrdAh89DN7AWwmzUT5LBX/+wA+ldbUJg+MQ2MOUv/I3vBedKSCnlH317E97IlhUwlg+GcT/DrXPkba3FVyhzADBK+9dP55v32eI7MLFgkKzDxZwkMHByDqDCN5tLEIjz5ht2rZGNRuJoCrPO7Dv0oz5WdRYbESneoeUJGPYxZEiWkvA7jt3NPmND4AonEO3tGMzmZjhJwtimKuFwrL7OHMNTJKl/VJNjskIkMCzHcTMAAAfnB5N9xfSX1n556DOq4jvb/nZAUVOsCp7TXPpGZVB+4jMhoEZk0P4gRrodLe6Ts0pm0y2FIQ34OmPNmJnyoGXy5VCM0dQSnoBjX3Gw6mZi3aIDdBf7Vn2vdzB3142rsuWaTbmGCOIPEdB8s1CW7wSydn96YLPCXs6PfduzBef0lfHiN/D2OnoUSBcBurvsRwY0ymudZ+JB7fJ4LH6qReVDLYkQv5cMuAYcoCWtfYTtU42YjDnWbU7zSDJ0zLDkAub2EvCB5pYP1Ag+jIE9SDNPfYxkg22Y2u5fSz9tNtxhuhRAgNXrTn0f5SDbxRZytvqIYQcWvUev+yTA6BV9jvH9rpmqjpRW8MTpu4d89rVjWFM/+YYM+4uuSwAeMsZZ5+lMV6agEuPavMJw+ftXkUaVaEhckMnH2u3BgR+CqgTaQ9C92QPKxq65EdFp1ZPRlAnGjNPBtzXheblpP7pzoPBeW20tart5afINQhYr6ajdUm0WjiXCqH35H09i5CX30IYU7nROjWClLnQ6TjOo8RO8Yr+X0+rnS6RG9S3/c2jaoXF+qyTf9xLuyrrOMRl8u4BlyENK+t6Pd8R6jz4Jfji8tjv/IyRXIcwnKbuX9X1mC2xUteNtX8ztCwf3ipVXRcNkfUelL8YV2NZRLbZkoJfZWJh+V4CWGezqu+DlFTBKxFGl+CQuesEuYaJyZz7P3SbJhn09MEpUj+zddVWUuzllO9RI6QO0+VuvMHsJzU/rMH/X5i+QKN5ODrJEUgMJttK7kpziTJB8JkjMD+flF3M2CeGjqwhq6MlKHpxWCJwtUua8CHURm2tHEkFdt8fAGf7gmG25witm7IuWc8UxIfTC2QfmSG9O0MAu9PNL+/4ND0v8ChGnQC24Nt4fMDxHYvYBT8tgkqylUofGUv/ybCL6qXvArt70TI5vrcjiZzMWNKxU+bAZkCBbV+tb1YMUL+sWOdPWqQTXOMx5qLlvORESYmGwvHgq3Np/xSaAfqJis0l5rObdDfOkH6BI34XOONL2bDc0TywEE3Lr+u3KiboPFsOY+JPNczsfUv2FNGbZaKX6xmniAF8/5zMcBNwPUtfx07PWWPZOefwYrvBEJ4XHLlhtwGjNyS7dNAaglZmk3tAmfksZb6mAW0Hhhvo3vpJhaBZoUUJYsfV40PR0pON+8YC38eTcwiIoCxakzmXIugoE6dij1XC+qPe+9Hf/GNKzDn1mvPHfwxRBEuUuPSqUO/J6+1al7mQYjUUBR7J3zmB3nZILJqZ09vxe9XUwIAKSLDISqThn4FvtNICv+1JyIc87EetIBiyeFEc+wVV3sscUBcQjD6iDB5uw+L96rQ9nIn4vRSEEzTz+VbMoexmS5QLSrAHMruzryBzcLAQ9Y/HDKyiepAh5U8Z3STJCfs8I5xV/mgp1aCkyUkAsqSh/olQcNHIQxUfyt6gSDcI6eTh2dbrsMWOyQ24ha+n7WX2JVOnZm6AqkP3cRxfKCvrdfbXwj3PheczIQfb/t4RZg7zDyx4E91P0a98DXU9LLgG0mnL9yw7fzA7XiR/nEbvgfjmQ5QPomUCf1pkyrpsPupNl3Iz7tY0GeUDs12KGPNRmIDvZxxUBDYS8CodL2FKUYYoekkDjw/A7EGrJ37VdFw5T040KWhBxNutYffidUozefXld1sg3EeQ8zgKwussAt5GPpcJnkOAQlbKyWNjqNwza2O0PozgfhvgMS8RVGpDcAX8spkRQCFv123b4h6Ksk1dKjuKsy6118t0aYM4n7tt8W51PCV60DMtb9KVz/knf/liSOYUq55usCr85X5hbyGPgtCDnNDGK0NWopjhyLLEMbLC/7rkgR93y7xlsk2g5PXQpho0ZenMdvqBv2VqFAUWiSNBCzPSWk+h2wpn8ig/lrVt7EpWngNXBzjv7x1GnarWRMSKQBN82WENUA9oRPg3NrqUz3BppyfLtBNkfBaNvVfuoGB10PcwNpnz7SR09+rgQ//hgk3s9LnOUSyYiwQ49CZV+Kig8dkJLadJN2KFfxyYxpnxfH41nYrdFsjtMZhLWoBLDeFJc8jtiFSHY9jeHj4vk92+sLmmh7qEHdRdAm8BoDG7LMa397yh8rGgup4iBXBO5qBDYIl1pIursG3Vv/CbypZbwGvyxeBbOfQERktZo3S0awA/EEtvcVl9kBWQufAcj0sfn1iRRsJxpkNL+Ox03CsQb8AK+XoI9xDFBj5gUFH8loMoqsSYCTJew28DZ3yZCFAFPZnyKl+GhagwqbgH0t0f5m+Wd/GcweP7iT2GLp0v9XCH6F1oYT+6Ml44qxLDYAJk23EuJRhrnObJ1D69M53vglRjb4B+tDbUKUHMNi/DWpYUS2s2FqToET9FySW8JWtO3Kih8Ty2x4hujTvBNKodva/ibXyUevGOU9b/knFKbBJddsqRNcphqXr3Fo2a1M7WUqNS4+jeWsCgsh8kvpSDulx4tj7Zgs1rYaEFTkZ/UZ+4mf/vJupvhK6CQluK4/NDddom6oTQhJtIsPTy62Ct4dZFTIHveFwsYHbHK7xUFpGB7OvnkMNGcPruYxqwuy+biFnzruUwnujklyM6T5/YOjelB99VE0jOwbqvxWNkPtSReDcDG2gRBWKgY52Ifw8ohxU/Ru/Ba8s9IW6wDYVc92I08v3VUbLzoq275pDjY8CRMJ7BD5CrvLMZsDZBk4ydrjsLtAe/1stqNQ2Nb6dKgIqqEx5rnFT7A+HF6R3icTk5uNft0EwYpsjk/1OWjUk9Khl1puynnIYeQObxHCKop8waw4fbF0JYc0ZvOHXLJz4ed+1mjuKDCIXTAo0HNwszkLmsnXqq3fAnMFO/gPTmOEqBkJ0BE08aH9kNbeMLxxUBArwOqIBv9c175Fch2g0IdOrdp7M78YUCOKOr/5aD/c8M+tcTanGy+uVukhvEAol+nRC1wZAC1SbrmgRYyxkAW+2CFjLWUq7vI5hytqUE/RTX6tROEL13nyLFrzlPLqReYAT9QiMh3wJpoCp0I9toXYb42uy3C2aHTAYiw2HJxg2lUd6/QN0ykFnWY+hoJ8Ym4lzuXzI0O1tJ/TIByDo5c1LDKuw3zwfFAvqpOV0x67NHOnqdrHRcY+rlok6M6qB1lMWWNjJi/T+oMGU8TQf/xIaABVeZTxY+Tqb/Ariv5hrtF0JhTwDl57jVzZb+VE0/9w9VZ8WeohAbMADuso9lxfS6zrykFxPCv97j15NjK7byTBe1crOvsDEHnAVvLwFtLjsdmb+wXN+pBDRgJX4tDNzjyvu/HpQ7onLe/kn1O33ua4AYMI0R337dbThLaJUEXS7uZLAm1PenHc4kRv2rPftBFQGp19sGrKUDjM2nPhxoJ9lBzsu4Y2y1CDCjuAZ2kWAv5DvLesPAToz5R6NrOyRohlQoOo6OTf1/CyilTAjF/RECfD0nN7/tbnYKjtkX4RqlLq1i2lDdBTlIXh4pGM9VnPKzOWRWV9L4SQTXjsSnTfCIjnbfl65NZDM54BqwfN+hy3uksvNytO2oRGrJZj7naTp7FyiUimBinY2MiU6M2ogGujTZI0nKtgAfE8qUlOSXWBv/XFUiAhpHp0y3dAvELJcK0mTmctcmLa8xx0QSQFurqimGH/7SrKW+35Uq7/Pt2tfpQGS52mW68YqNSo3AF3ivc/Vbt3IJnESCGuoULDISMjyLMVNZDgz8R9tevYR6s3jINZvMKz4rtwJIBsALRTg9oJ+lQ0bGXo+EYtRKs54/qk8+P2+KJFan71bqbTVWuEKrWZQCqtZ0cTpTfZuw1/TTLECdoJT1zHXDTfiPeOUz6IbApg8tGqROfTDiSs7HI4T+1kPbhpq+KX5A0aZdzdOzcDwDOsr+Fl+gw2qOlMPXQQKjOg4gVe7Saz5Ee5vvmnUxmtDxBmefUhMXtR8u36VbNM70QJo1+p4x5YTSB35Xzvwb4L2e+GFm97MIbp7ctI0zjjOJTqORkv5/E+918ztlaSutKXGRXNCcPcq4lEg+g9s3bTwBk6dI3MW43kUrNQHdEV00A617jzTUk5XY0ZwBEoSjBm+GjrDVlWY3HpO/+CspyRb1IlU0T5KmNl8bFdXXtKdn+1oI9iDsh85iql4gelqEPpkE8r4o/ZZVnr1IHM/xK4xio0n9uHudls+7823bCUMu/FO05ImaM6QNrsgPQ43oaveeUPEE/n6n7bCEtPmKIITSosJYELyBHoR4M9gY9CMkzij1ASmoJUjmCj8zwwgMHwpK6dpfwTT3J5gfz2B9Tx1juMsXJaO1dzAe6pmQGYU/ZHho0Ot3LcMwpcAUllNDOWMs1irVczkUdLKdUJBqNPlKatOcWxoBrTd4oqrru207P2TtOUnZzglJboGi7EapTcOJLxaa9AU3pAk0OT7RVLy7MzV/DL1NjQ0v+JRBStkz84XEOFB4gPIaZux/9XTD9Hn8odXeYnXwSlG3TT/E6eRdAnmVaG2O/WzV7Q5bw1VXcS1TYCU0tVNQooX5ME6Bupwb8X2N24x50dRiqNPA1MkGy+ZazGIS8M3P9g7k58AJMEXsOWnwnLc18cmne86/vOBGi+YMCC1pBr6fVEFCLMzuI8nM6KB4WYGHwRkFvCKu9mvl0tUTK+z724BXEIqhpffl3+YEpWrE22tDKZxgMF8fYJXdCQr//RryEjSdHbCjcsZRDRmKmRmTbr7y7kmO+qteDxrFlYtKr8Z/LLfVI2mJIzk/m7s7cNM9VQyKm66zkPSMPY06El0hu/njCl50iiaSjncz8jAIGyrSlm8zsWPkABVEkSWVbkBnMMLVIaI8lVJf5xhy6ooBPQHqHYnYWZjWxbzohk/gVRwiSIfxNKvCJqo/kWozF8+EwaunYLsJD2DBo5xtvAIEzrO6gl2s0W4pSug+pzTdAiNCHlNDozfKVQEwW+QbRqwdZ7RsyzuEDswEp/A+aE1EKXq5Pqs/sno0L70+x/In/rUodDDAvbLHVj9SJpRnsTDq3oi2i7e4+JDv6izrnneQqSNCDFxNgzjPqMk1P/rJ2b6ej5j9JgBnI+Gq+Soivf7N6/6uDvdrXBGi13mlAYCmVFHhXIiH2JuJgDUWUr4h9nG8gti/1y5zHOKfKAelq1v5adlmv4j1TX7uXuqSPHDEIu1rTy8PXNJD4YHM771q9huJMtHT3JJ/EkOUfGuLEIYQAxrh820rNuL3ruQUN5Vjg023yy7SUgf7tXdf5j+yXFrUKqKThaUGsby79N+sljccxQy+cSuiuj9eWTQG4Lqevpo6CxFrThYkuQaw2Xj3n2q7CuSI/5ajf24iYJbdx1Ly0A0E+LvtvqtS+gIAg0ZWXdMPMvjBqQ9Ny165UUWbm/x8+F8TvfUIVIYYuoVPoZ9pIMhq7HC9dAJ7LcJj6w2b4he5Xl3cH8zlLGCcifXJWywsoYr1A8N8w0CxGcMWmygdiSm1XWYO4APxO/NW8NMcP4TGobbP4NNtr4FT1fRJN0y4kfloO1DWqjNiiLMmKAc36BdvQfXD2OY9mjpBpFvImRmEFofRRYxWzxIQqLQsYYyaGaNZf6det6yzzdaaRMN5cxyvRyE5Me813pq756VE678gzxf2DQHSWtar+aUPqa5ry9+5ecQ2s07SGlE/K6paY7DYtq1wT3Pu7ZC50awDopf1TXD6kGLnlBjbuvdlKOLBhNKL5JB/REf/P1Oe/kaVf4wUS2t1JI8CO15pfG6VCyIOrF/GkV/7m48rkcmK9XvAne+veIx1RBC3ZyH0ZHxtRTBEWpCl11VN7WzS/QF9UW/ed+RsMuiTTFThfs6DkooxEOhEYVjd7jEOx35CfH+oX4ro4zVSSY3lVk8ZtOZeyx+J01xaKcshMR6n4eSnonM3ZQKWdynOyXghmleQQ/z2rYScfEkvFzj5Bra4PHr1XazxuQvmxdMThkWYDRpaVKFNoWpwvmwKLKnP7cM+be2UhbKZ9qO6O34U+y8nf+suqxpwz0ZtS+7IfrUfLI3/aoOTENaBmYTxRmfLrmaYDpdxg3Yp9jsJU6xpRU6QVcug0vdIuNrM02Gr5KiB0p7xb0qsdF5NTKuIs90VzRj2meBb8LW5rPT8Txfu7bvvDXcvmYZd0TtxTQB0KfhP+xKxTmBztUJz6fXxNxI9WWDdLOxGSy31ldWEyqwyZwsPeJ+l1dXk40HYNsuO2d+vO4X2x8Z4wsbHJsKEuJ2jq5pfbo/eqHIGMcv5DG5NT1nhFziAKLIHgUQqfKelL99zDeCOLtthChPpKvHCJ2U8Gi66SSyTl+/Vi+tQdtJx5ddGG81kUeeeuaDxAj4blEBzaj4kxMzohpJPpSLAP4UwIdbv+BjFTWVI6zXXKD1ForMAeKleO3E9np/H8ZZwbOpPLHWieU1ouMmEYHisE/r2VaPcMH74/vU4cW99q0fj63c56RmXm8DZRJZCFFhgI53af64HD46O968IiHWlKVOCx/kIkxsOi739WOfuf7V+VhQEz3hz5KeHUy3IgHAXdLRbYeoJv+HBnC9rmpz8tD7pwvDD5U6p1Jau/p3YaKpOZHHC07mQYzK8ryxUAX2ziLKQTaTnhSnfv6TKHnKwAPRLqR+eo3ko/xmBoXA/sPGSw3S55esbBjhkdeGFBBccG7BUsK605bBtRkU/EvCm8n0F8PRu7ESf2L82dqtIl8AV9aHVF/K6bpnt/ImFx3vzlufwaMW25tP9MyXML/ntSl8CNuu5xiHQBSNBmFLIT45j7+Yi5GLSXZ5NmEMG6d0YRFZkXfwcnGPMEpXhjwPgWKs8HSS7E7HFBTLUKhB58JzwSW9mLlSGaY817TiDNTCVCVH2NBw5yUogXUjwCSQIJolav6JjLOKqm2jRNHCbFcmdbjgaCWrO9lXnK2m/IfZvkNtJ1+qlk0FFkHpz3VjfCLbrDIchkYVkn2BdItqQr+/P6tp+EtXNNPKMXa2ogrAgZJ9UoUG74sC8DOcUcdQms7PVpA9WSaBZswqcaeIJgmmeh/yCKBd+ugtmWlp5Yu+KOiC+dSNTEevQnoTHvm+lfE0XnMz00vNNgHk2VlrXwL3vUQlosp5lmaqGCRooIDtQrTRRWE6yCILMx8qSBXpk8YswImI22QlpBgrQ6TpJiJEP2d/ALswTME3e1OOUcRuzD0g3ooHKIdCXsx5m16FrmifgKpf428Ni+093Tm2q6yblZUAif57OhzEJbMTulIOmmgKUv9gao5BGPrVOGuVJyoIseeDVjjxaQ6Q6O66mQKg2yYllwuAnnszS/J0yFXsRrk3Oz2q373PRgeR7DTxOFn9WyCjPnrmc4hkPNiAQvTU3NeXfzdfOWazmR1WOiSVP9ZavlI8P11HW4BVNKBPDxBR21Shvq6m5nZiLiiTD0kd2rqzCzBiqFd6fleL+e7Udx14dipzFYGkBq9Gs1FtmKt3GG7VARWTNLrO9drLimMdatnCGIzXycSGVjzSvkjMGTKd4tXKGKUTNVldhJq0ap0rO7ir6KvFuNTiew0Fs5MI1anpSi5liLPCUUIA6vjJ8JsmpGoMWXWL9CCWmiUjpVhzH/XxUxh+8iz2EiktVZyi7LMrBmXaiuajOCc90/96KJS9t7xttMzvsteAKvcMAzjIg2gh/MK4xAlJifwzHTThGlkFizFuiSnDYNMmo3qZHz49dxBmUQaTPI7xcctwpO8DScdbW3QF9BLWFA4uF+J+pV1JHKL4iU9wqaxiQEzRv6mfcDh3VNFicq+atUw5UwSYIBJcrSP5Vjfnp15GtIQFZeADy8bUSm/JxIanFp+VEU20iO7beTgWj3bsftNW+3rVmreULIiAIs5QjLUYU5MTA32GKCfiBZFhQ2VHsHuo9zvjo0W27W3RGqJvMWBF+lELZ0GvdL3Ez5/dgDEOCxPM0kkIT9ali6kVky/IfxcsYb7srXI+5Bpy3YI5y+KpFQlxPYXcztmYWOCoYhSuX/ZEdV8GSPR+rH4kxv0jQer2BXKycTwm9FOQ8xT2VQC9A5+IUWJ57tSoNLXvOtCFhqJghu4Sdw8czyZ6l4NxSTV49yH0qxTDij7xkAJ4clDTcMAUb3yFC/3THboW9JtosiopEBRTzNJB6KIfGZlUYLULYsZSrXlMIsPxHQYFjf2ULzvDnAWHxa+EnV6cViR8EK92thPhL5iIhwKxoEZPioxiRC/IWq6VMhjLjGb4QyW6ZBsSsLq9lizzLaLopqaPc8SVYZRA1ezUUWRRKdc/TFOey2Tat5vUWFJiYaZXvP8ywV1CS0FfEdjqRHZkljs7vCF3g2wAfIuDtgcEhrlIy5Y/2wnPIbzbbavK0vQpXh2KV15fus5xEmvMhtqlmamAktrBixthNVuaIHCmhv4qh8UJ1mbmaWnplQIJ1GzzaeaLtQaoIlhffGPmuw+79AuGMjGlBG+26m5DV8yb8t3DwJNPPUm7KbHYQxXcw7c6TYqcNfBK80gz31iTn3Z33PySzTCflWc1a0VwJ41lnjUkXHfeRXcgsDEyqhhkgLxBsKQkknXMdj53YK2ybFgZVCVLciUU1bLRT2h+lq/LpvruiURv0bmB13W7sSrVOJFKNuGw/ynHlscFYD94KCRZEXF6Q+1t4U3CmazCIXPmT1EXEC80CfKV0U1BvRhclBb2bs19b/XTzW02n9aAlUSlBVNRCmRvjrfeNvs4Ir+cLskSjAhKa5cnQIKCSn8pcPZ0yrEFjT9QuoFTcvnZGatpqUuswpotKwdXGyRvq0/m3TehOmxkoP2KwxqlwW2tStUCaY+lr8TtY1qXvYQewQWWtbDHgW7beAjhMdicGFCE6XFdA4qOHfbrgL1j1FRoduAL3jSu2r6WpuJNF81Z7YnymVfjfFK9OpUCOnJv7fND0IO4c3LP+sUjfhQNYMJo4BKI4dvx8r2eTy7Z3oa8G6+PDF46NG5tpW/21R/lBWkh+oe+Iodpneg8rw59wwSShZXlL4O07lm+E13gHUV8/rra467pFry/yvUCc12DtVZm70bC7kp4zRnA8hl78iMhsMcoWqljjSv6RFc0Lqswj69HsfuSy1qMRxS6HcjmqdMh4zDl2kypVI7vYuTps4P6BHmsA82wJyQGzxYISs1PGBcaTj8yM0+FqXhV2jhHqd+t8BoCuJkOrLLcCN/4RPjlqsvVA0aRwdBMrprILhV6W90Q+Z9a+h1MSlE5jMPDBPD+O+VRZi1g8i0wCexF/gkEpzQ9q5g6tl0wMWnbgen45MEcOEpUCtNrsYjj+eTvIht39fOpThBFGSEuKy4BtGkDWjALkJ4b5GMHn8TS2ugTSsJUaV/f6whHscUkFscULw1jmncKFr3VP2YrumcbDA386mh4r3b4go4YIx5s7LXqCOm4GgOlxyx7tx7HoYdbo3KZW4Vu5MxoaNMK5JcZBgIWdktqdfQgCGS/RwJfzCb/9/ZeSzSBFx+enE9C9NKOQlbZIx49GSzz0/tQk9RKup8GsW9fz7MxckTb56rSI/x+5nRx5PC2/x+qstN0jp+4eLRZTY7jUlaiFtztc/CDPGFWjrp5CuVdcMM80ShvFVo/hubfk7PuJovz7TU4ZuuemuaNY4PFWd3OW+SsKUkH1fiMix/UaemWc75+4RfZOlYKnlIUltHGg0ReF3TPWQgoFygQeTbrVwiP4wD7Cm3NmKXk1pqwIqCNtgao676DiddYGrWvf6epxYgHeVoAo04N+SGwPCg7b2c3MHAf3Uyae64eV/SK502mBSByFb2ZA3aLqjic+9fQNx6qiM26H/B5mmspIwHM/PpJCmbuNCyxf9f8ac7l0552D4lwHXSw65ZU12kuo+og+mYFkhAapdzgt0SnrbBbiB+ybUw5cj4WnTjddB1FC22uA4AJEpML0vCslzVFF+10Rmw1Uodhv4C9dL4wq8YMAfsOac4/WcUv/lqzyKIFPo46pVwDB0xCcJSzljnN3Nu+x+eCGMpseiTb/hGtaQStW64kA98kicT3q6GR/RG90UMQ8qIgci1UDOUIrTJwheTacghD9k4wJ+XdKsk+H8xY8HAhnToiW0s4caD5rktcnKnKra4K5J2ZwYPkHkgYzy6Z3eNYlNmBTq41gB186cV7401A7zboIUI9CLGZOSNx28Dmm/CnL/WEBGgBC3PG1FFTPo5ka5qU9nLWBP7/4VEyRNGFsCkK6OXKudPyouUQ92rCGD3yDfulkJ8RGEHuOs3i0zWodepiQcaIFLIWw3U6bS2I8wvFkPGvI4986Ps392x5sN2ph0lO6hwWw2oe7s/w9xXquyzRkXgLOcr36OioFy/elI7Cv5YUQS++ZDilphXThwQRVb9La2URMrhv7Skj3L8odSNpK6mLk6RADOnZdXo5jQJGJM7EDT36HlYFXgnauiDAml4Z9M56J/Pi1wRTgoMnybLm5SoBrDR2l3qVzh1pyB9ap370UEgu4jE6Yl7foMWmEikGGl5bkJQSPjHFMDxPKWw/1NPAGCpM73wL+x0miCSDl0F15RE12MaH5kSnLdtJaCRGRFalE5cYX6kk6hc/fWJvtl/553PENxBY9xLLb9joJm2w0VbtGrDeAm89bsR3tPRQ8Pq6/YFxJr6q40CWkyhUlSQqPprDPEIuuueHI/WsB8bFrFS3OokkBvFL1HwHtaMws7LiOO44MwP4Bk0DnhoTj5Rh3XpCObisgj/4nJMn8KFpQvlD6ZLj/djIYHG7hAkUX0btkZSq6sH6PrDZ7UHrT/hWKxjVp2yBKB3YuC9hoG76yxCV1yLEAztb55kFyv1naIyabT8LlNC5mH5sbKbd7HqU/C+uCUN4wrq7dZRyDtG0ljj17OQ+iYJcR+s1/64+FiZvzTFXzr/kL5emom7GT5cPCFPWvuBcYe2pq7HSBu/geuNAMM349XZ3bOPGgaR+QDT73Mrka3t1CzcyBp9dVyIjCAfa1rudSEAFskptZdftE7bMX8tgE4ERpdKuON/v1UngAYQ27BvcfEi5sRg3z5x2Q2VH3YhuZMev2viJejksSDeMBKITv7mBhsd+Ii8n47CZUcJH8DXuTZwN7PX5h1etS9vNslxZZdhooZdFLsZbu1jEO13JDI2JPWmuHsVOPBVN9jFJaMMgJeKoo42YOH6EvYoRwjddl7sIdNBJ1Fp/L2uc6iWAAPTudRSZFb+ed/iagwbVb0IL8UIPn1mdEdWZXPbYebIttPepEhclIkfJA77MvJbq1Bl8ayYtKvU+H0yf4wYaEjlTx2LfskJwSgOQWrsnxvCPWvaTThVnto2k0VEZZiY8LZM9RR6OU8V0bf4nu98MSXDDvEbjoiWhiUPn2vh3osZUrbTqXn/62JRKLZAxlVqIxh98YmvNiDgYn9Ilbjv6AE7jJaTrzuK0FcvTf6fyaNt/2twv4xiN87hP8DTijQ93Z1M4zJ6CMQPfLA0byFmcgY+FYtwo7SB8RymSwjrltjmT/E3lP8uEAW0YKbXtS1RvPAImjeo7X9eermoTa58V5zlIi4MDzQtEGAsmYji7Ur2qJB+CdP9uFbyHe6CpcbSx0dIs6O0JiSCOtQ5BLd/rfTygPPxInhJWIZEb3kq2b7Kms6FpdUmTIpYxuTYC0HQCTk7AE8Mft/5GICO67oUULDPrLOQ12Bb5/QZaDijHSWOqnKCLi4nCkOQyMH2GNGeHrrUC2bLGu91OkNyqafWqSYZEokOeaRuTzQKXYQHBhFCI9LA8UaIh/rx1vg4Bipxj9xjgdIzZS8mw8uPf4oOaoT+CA+b5nZG6ps9Uk2VVvk8lGd+Y5GPNCoNwYzqxn8r/yLIs9Ls8k7jZ+qj7TjUrYP0ZW7Jz75oQfxSoytZufOe1m6m7QYon4p22TLwrCrp/YvlzvgI7TMCqOsAgzMYevDdhZuu9uHLtfqPcZKvzIsdhM3m04ddnhZBHeo2T8uMrfrmt0ZelUmXr/P7AI9AZ69B6C8DkGmEQjpvdSMJW907DK+IdzchCMT04XmI0hMrI+ZCbQFUnr/O2Oaq8Xl1Jmm5y6BQdGULivJpc1O/S8z7g7e1OExHujupKgsfGXhfElrXMtNYe/cqUhU2Jrn+wLkogW7biFb6A2VRVrtt64KkauGxJj/6L29tPSw5l6NyWrQTzuxTJYvF+w664EqX86wU+VGIp+kb9Es+A5GC4OHWKSnwfOaEq38nHaCXJeQF0oa31bnBm3sJzUXyw+0hIFYVvPK038fY+qAtirgiIKscl8N9UR/7raAIUfSpTIfwMlzPfKzP2MtLZiDVYwUbJf/a5SDdx6689QwpXkp82Z9H5bdOsDzlYgnGV0Pp+6lp47lisu3HZZhzSuIuC30/Asa2rIvoWvy/q27H1mm4rAzPE6cmWKBVS68PqTtHtVwELvadvBOZKS8Aocd9enP48GjaWxhU1p1tBVbMj811lj3+Zl7RxNSfn8pMZPcNGCYIfXKOBrwTnzq3FvB1thzaHm/T4aFo2tQztAigF+iF9sXhCtvt9kM97EP5UBCwbuZrJ0yt/J3V9z9THjaARsB6ahugdLYOdhg6Hx/AV4w8yayGB0dXaHKlUTosSB38nmGaBsJQyMgC9KIUaeRLvZ8UlHD/o2awSKS8MhjYlha6Fjh1rn3LnuoQXAOjHNPYwwCpOkuJq6RurfOlS6k5fd6m+3PwGQ+wOCATx2OnHrqUqLCq4y0tLzmU+JML3vVDv+dbBi5O+QStn5WS+LXDC/aa91mxTI474SzLQNtaK0KoHnbBBAxjnuW2RyDIDfWeet/aMlwU9KmugDBC5flNGMaHn9JheoaiDeWv0pBnb3dRAoTsI0wSllxF3gbely/e4d9SqPWkVls5e1/bmV6pwVg5V+cZZyZKSyagnxzmPVA4eeG9IP1GdUnBuyDeKxf73jWpzTV9wBfZEuRFt1e6d3EXKjHKCY4eaDDjw1M2R9J5PuaBrfH0d4KfzCPIzxcXu2tqwYfGHSVpUW0zlajHxBHqgTlclykGQAyEtQ9a1Z+wh0Y7GgjiKirCDel6rSzeiNKYSIl6PiakK3N+9/+m7+B9cZzhODzdRD96vS+u6G8wUjImY5XPDz1sWzD4q3R/oOOPuGsyR2MdfC8a/ipi5YjXff8JLhZLcQLUuofYX4zvaFz0QvoXfhK7PcZduRHc1hXjMt2PUJ5HKFBndMK7y+Gj8TInpEQUaxFaJ+j6PunWKsnlEP859ubJVrqCYtN39Gvj1DdTk0Goww1puBWoX+J/F17mLXz0JHu6o0TCbO75warGOcwV/VkZHg+PDgTw6vi0PZNfV+4GCO6l7NfMNvBBcDaZy4JlUFtFgu2bNsJE8amLRUR6GsFnwsLK3yytuurXXtWxMfFuT17/0xfTsUFzPgoalgtRhMYLYZeHjkNtjM30MAGeMkhLcuhYXpC0FTdpwDQiiHUPsqMBRBcmFhyKurOoWbJecNNZ1CodZgxADdq5UYoGqhDhpOUGjoI2crlbuhE3Ec10FfD7ThTHjFrduJoNMHtNiyojUvUw4TVa+P2MxGPLF9NpTEpzIP4DA74EY/m5dbcLobrfhoA8mLRK/3ndsfrYtDNpbopXe68kWAxe5duBCktyJg8afXHMt90X19PWjeG3SjmSkr3FBkEwU7M57Pjtt+Gf65yvUOmk9siciD2GHZ0uHT5TDBhV14DOM1kkNO3GySs1/2HNgaHEp8/05nRMFddx05ItBhntq8LZ/iamsyjfMexpj+AotTgkJ9zWecTX/3d7IQej79e5CsMhIsO2Ab+eU/jJW0KpuWGViXV8ZVkj2P3ec4WpnxCmFh/Im1JMBXUnvnfm2AzREpu+gPGT1W7z/Rp2bhd6yJScBwZk5SsXgdLheEVxujOZ38UY/c0xauZ+MRAuMiiuCkElDOKHtlWjgJLLkX7aOGPAg8QzCQqpfDEn5U28N4NZSyQGhkJvIDJh/BJg1qUSZ1NGv0EDDD42/EIHHcIUPV9l3lWauwWGhUFYx6mNcv0PoQ7wJvwYFhHZAYiqDYIGfyb8chd2Ad3J8G0hJGusUuoav1V+hUd62bAiFWH+FDXCNpuilYwowt0PQuNp9y11/q/m+boPqcan4SYibaohXfyMt68G8L4EC51ZNm1bk7OC8Tl3DKfX960WZh3o8Np9gY4eq5bY3+8sIzXO/pg1e+iahf8qbtsYEJSY8AedvWmBpwHdiJ3KEou62ggSwfqxXY9JdEGiNRbZ4UBsngDIJxWaqHB7xZ4Hg151rswVdhcy5QOwbaBnofrkJKxKzGUKn+2DWR4+BOgJCqUQN0Fd/BlO4CNc4kk0TRVk1O1v6aAK1rbBlXYU8sswA4iqToDe/VIe4zf9ZQa9li32yVnzwNOQWUmxIHeS4eu6y9clOddbAWsaHKloB4UYuLlKjOf4uiLKva1ILmvAQhdoccOECkJORGYzokmGxnbH2fDgKJ/3Ll4Ciq3rZlNmpQ4qaH+nA6CZAMbp86mLsoYyZdJr27qewv8YyxwTtzbTrhFr9aI/IDHZWLjH9Wl+kS5Pg0GQQ8ejRtrqLFvu+VDjyIJsQsIRpIkPK1mDuUk+3qwVg8ye7kHUW1v8Xqhq7v3B/t3X/9BBJdathWzdC0K0mVCw7NPHp6PJQct2gBC58dJiMX9unL2juQyKBbbhCgb9LcfQIcUMzjlp64MdE6OF7MIl5Gzp4Ix88LT7dHNjjf2tItllSz1lizg/8JKxU77WtOF0IcKxVy70UteMKFRND021Sc1HGZZpY0jYtJ+mvqic4uN4F8raD5XyocyQnhCZ77/wxBXjED4TJ5fThhg4r3QUbn9pxUpelQm8roUG1TenBicWTocc5xnONe4sG8+QnRyK6+g+w6X8ZWM2BLedl9eOsvBOLQHciG6a42cNaL3uE+OT70/HLzeWohhKlzSvVDZiXQJvHeWx7CN/pSPe+za7uGpdXhGWS/83wNULkYgHsNgHULU0ZXTNd5QeEohHgKAhGyw5zdeinB+Hf6v05HMHWXk1rRg6dRFeU/WRUnc61/fMVDR+SFD9G8YCAxh1MPQwaliFldCNpT/Yhg4FrtAHZ54UvZsGHl06e+Cvtw5uVtH5b1JNUDWTfU+/mePCxKq/aZO7nNCNWgFzG0eI4T7Ol/LvQM6oiKjrWUH7IiuTI/wN32H2vRkduG4DOiqiSuWT6hSh6zGJHaj9KVqQUnjwWN7e4muoVpZg4Vj6tlCe5VKwzHoyRUeWXEt50ChAoGo9/y3WBMcd/UsYwEcaVMFSqNGzDIT/DtxQ1swvO7WoZqRnDxnxJhSGwuI7bxeCEm3oTONmZ394t0YSf+jBmlQzQ+TX/r0tgIKrGnm3Ny9z5nPAAO94HiPOClYVTQa64qm4AKb1GQJ2PJA+a17mHMd/c0EMzpf7o8PRPdhVX4mSacYkwE5QRqhJ6c+dOmO+n2Rd1WjsYUQLW3bBn0S/RZPLBwbQGE3R5mrHyeTAdSAGg5WQn9SEV+GwRXIq4kKEO+3rsvajuAzreOPfHoHYChdt4Rhj7HH+qS27hGAbYW3hZ5KTJ+ciaSGS88yR6ZzfaULnAKEBFpoJTZrJOD/pqiOgw07TyLaibdzpv9qbiB8XRTbGpc/gQVyAmuDJJBnDqwRwG/N3LMs24wxe4O2nf1F8luhnqgUycQVoQfA1PXEWwYKCtUYwdzYUY5DaJ3fU+mmkC31Bqil0DkW/CWwFwNGjh8w3uIx1FKWkeTp9MMDdQpaIva60xuG/14cGKNJ8QqGFByS5e4HBGwe2zUEGX+tVhHuD1exJa9DnO822/sY+5hc5kDnJtInR5RnB0foFuCNS9iTou72iUR7udQvbOgLev+OWS7GyKy44+UU/cb6g8Gf8BSE96/0hMdcH7tsJqvqIlMDUbHti0G20OElW0MqjMDcKMxIru7EqZUG3H/zHtrIsxkZDHsSaQnhbxhhW6l5cDuMHrkvmfvFzyP6eQY6ysJ2NPYSUejoH5Q6ictAbjBT4CsWwh2bfO8Oyh9gMyODPHCWacjDDVTj650MA6ymukrdCAf6gkAob532jBciHbxnpqzeUAF5LG5G9/rlWZvSpp9jaztCcsnHUKAFVDofA9uWXjeLdjbtI/fbYMKo8/ikGEnrZG1gydwASmJ8TrjuOBYo0WyLHjpXDSQT8xi3P38NLYlwmxbqKb8PYQK0585cfFUnUboOi1rHs8vYpTTQxWIlRfr59AGn/6yRP/ZkuVdG9oS9v5N9FS5JXW/y3eD+B5a/9lOrngNv1+3ZnrurR0HusszLpTIKo6o3RvNFbWr9zQuv35ROxz1qCenJGvRO0lJBFclILlR2XtBFFCGouCw0avRPiS6+5M9VTz4/GTrvxWDfF4qYY9y1q70xPHCqk3+owy1D+VvYajUJnxHW4c+A3vWpvkuT1L3A+P/fwBFlmb47DWCYahyxPHAXbULie4IwXCAYFaeqmi0SQMXwdbK6sD9+U7wbdD+B2Nx406Pk17rePk5qPX5Fvw39HFX8etLfZsXhD1K9++wNV9njkTSkvx375YjH0A5XOak5e77Sret47Qv7n1yR2EKUAWZ8P/mk6bD32UzCJZez9nFI3FksWkC2mmYVT2IrcQqmAXLBGOZj/TrWKA8CXVq7jdrhC1M8SE+MXraCs+RTGhuURmIG7l7las3tDht3P/2DAryO8mUdJNmrMmBlMLi+sLMNg5GozO8TFi1Vfl/9lc8EhjGP9LZI+g7wYZiw2uht5ZgF5raPxhZLnQ8P//wNahlNq9CcS6Ra4pK0Z9JX8ohnc2E7LdRZaE+z0l3hvaQ26swwgtp2OBH2tDIQZTd/6OdqF1FPy0ZOZ79WeOTKf98rmqWyQF300jqM2JXmnfc90vsMXBD4kpRbfUKmfmAugGhFQ0DRfMp3yyxdGtqP/3l8WHuT1PRv12XX++QeYLtcknMbJ+uRna5ofLbKpubWAAv1cCVStVkxngrfkXPgzwAf9pN37NaxcMbBWvE1kmOR5CescSVD0OsNXH4EcQ0PMf+7QLOGm4mEz00Y1sGy5d60am3lf92RtcvUQayNI33j74h96nAFAER6f369JiDv0xLncz67PaGjjhZVlhhvE0RQhMp9GAZeUdroom0RMR6WyxlfoRRfZQQV5cm/i6AApEMSkoEVgLdvafteSP8TxQxX7ckcp8dOL1TwjUVvrFju0ta0Lftwkf99LpI2/xDy7GSO+HxnzN6dpzvjzKy3qRnA7mhHSk1MKMaPG+77uKLdiXe9AYqc0BkB9oZHuPVrr6TUkhTL9GTj42fB/PdCcYvKKEMTAZGCogY6E2Ivr/pLFCHcqt3ghuF55PEqRzvgReh25I3L3BmbtmEMZ7oBpXTwxSPCJDjRSB70aYG2J0+CQo/zmf4ViRx75+Awoq8gr+lsEOnZbQ53QyVcuSTc5qT2SgwsmM65qnQA3rpzc297YRCP/DUPyERnrWVA7YpISrvOKgGFcGM/Lz01UnP9KET2pl+geF2LAbH5A+G6D5dysgc6XJctzOijAJBCDzdtbWekws8sphEzjrd3A3y0zBqXvTArNMgO/y6bOsrnI4fQuiZNHom9NofjGh1hJhSVUUOWnmTi58731Dt/ZTvAII34OCmswNTnZK9pArY3n/ZtoLFtwwyrYBElbg8xZD+MrLAxlSx/L2ECj4GPZNJVtofZyT8DEjcfqQ1pMjgpz/XTlNbudXgR4GS3qvvBsyXNLw5BtwBEtDpuXDZxjrGu8kc7SqAx2Tc2VvqdYTIASCpgn6wZpXystk3CxW+0e9SlcMrOjfOSV5fJLEDnrc+Xh9mZqZbJMKXGtAahs9VXGzOg0ofY7N/EhF4N4C38nphXGeHlrhcaXNdoP53T74v9qdBvKlcz1hsQV/uivhdqUgYsF5/sDnnuVA2Djo7xwsFW0QkXfCF+C1cloturDzw/R6CT0BEYmqYoWqxf8iqkQtGRhSAQ58v4o9Szr/AlBOQu8tYEeyS4UX+zgFK53kiPPm6MjbhP4KhEnf9kbeVA5jG0bjqz81jJoivNVA5i5ucKAnSMQrfvosk9UViBPS9EeAIXHfAVHbBSIDUOC+AbjkvxqSndZRdxCbKhoBWpv4+OiXrEXQfNo0dQe1+8hB53tQMJhJK6To4yO47OXfDpqsvw81/ev4j+6Af50sdiv3FxC3OG16rUz9jN5M0xE+66r2WwRoRvk8LoHUGjncJzZQj5bux7z8ZLARZbRPP058a39vfOANxBZYYJXgBdN//vPndVqtE0WuoVKyfiuVmqImdvcMbw2dCGm3OlCVkiG/n74PwRAdl2uCVdPgOscCc+qTvvfwW2AvB6SRY2xUmYnM3txWyuKV7Q+6qbls0yseYEaWuJJOCpnCzAC+CxMYcSXQ/fgaDJhY/MVRsyQ39E9b4O+OM/u+4FGrFJBo3P9qH300TjczhmcXvIJWq4B0eF9TuC4GR3ltW/hcBh+od/YM3xopBSVO2njzgvI+UiZ/9h4XgXbBAXC+Aumh/CYJupss6TDYeSzX2pZ+6EGEh6Ww3iUkMkjAWAstf2p85UUQJtllVwWGlCUs+hAHsNErO6NPRc5aVo0L/qA3o3zlp6KicVj1rjqOIf07fO8w8DbJfZb3FemDvzD3UGNH18+JQ4nNMe23jsC8yUYCj65tKXfhYnZp/922hU7+BiHmFb0wuE+LGmONvp/XnNzCc0h28annRFN7U9Jzr3vWcrRmz/hv5s1+/X1RfsAGrYNacNzC+rgzJuRm/uWh5ddlNelssfDh+Ko/mxyRGkJcMO5IwlI7Zvuht3M/hSK27LDcjsfvOoSPJyJ0Xvf7jk+uZG/N+ujts8i+JVUC0uF+fpcYLaq/vKMK5fAuKLsG7jlgcFAdAWE29Xbni8jHtwqOYUc37wPyyk45EYYfec7ndLPnscH7bidwGK4uId+v6CwIXJwKs1h/t4L4JzJpxq+yVPlswrCwxB9W5yAiCKSjs3Sssc2UKle5QNF2a5S5PBxOjOMpJqKjAm+0UVc1kASPsRHgHAUIwgymhc4E/+X6tRmEZy5nuzcZWJKE0DGBuN2Z0HuhAp3acc+tRAOCjnoNeOusrtulgxI8UBsF8Y8aY2txINpO3ZtplKAcliVK7VBaj9GQpmOFLdylw9qaAhvBBNXCKIKVvRxXU8N6P2GiQmhlteYjf1cSw3XEv5hvn52XIs0W4gCXiHeSWyEjnhZklcdXk4TA6b6n8ADFhBnPkZ2IJONBWMNmvGRzlfePemq/uNwbTpIYEMROOV0ogaz2YLqb9korstYwwqOh1Ku/fUv/w+mwtPvam9pTA6N0EeB/arKkq4FW4S6RzWdvOGEnd85Ch1mRfcwOksPmcKXPz8xzlOC4u7pEfmMVKguh3pRA+bqUW8pwY36Bngu1nZFAvcekqmkVV//XOwL1311L9xtckpwcZAHxhRmD/Q1zTrP288DtjXmEIcXxBCHyiVuaySrxJm9x7F4cnPECTzkQEB9ZqzP+V4cnuJpIOZZR197/wNX8dnjvbZy6QtJqv7ad/u3JZS3emOchehoBKo/LkxrnyxO5PpqRsFZQPgyVW0tGsH+wM6JvUSfG8b6xoNjrFEpqd96vpMl2WcRZQqGTeCKTKWBYkNRi8Mregla4lfmRa1CBgfMWcKWGfYbwxOPmVMKJBWm5XOUhlTT4/SR7FxytIn9oTnI21SB5dotYVkDWIQgAS2v5MbcjaqOrVIHRSVkbwYvel4uUxfA1p4p+a/4uIrLU9wCEVIq69dJ7Vjb8K9/UJyWh53S5ILlTpFn19ZWVEPXBLqhh6Q/Ez1pH/ai/Ze0uia9SmTr3SEP/zKI8tZu8Fk8hGlrGzZ9CiW34FhJX7x1qhsL/TBJeSqCANXO2gfr5m8ldWqEYCdtiDJX49cV1/7NVqU6kOi5PnDc9ufZq9OY/kU/ik9YMa7tzRpoSocFiCqtV6FuAj/j/kVuNAT7JQXmZkxMGl4N4OYxEcP12xADmVPONWD+mPlDveb5aYWf4zDwWEeOdkzHy3kXDSEN38sYXY8zLvGxz80Q037NSFi2/RkR7dMllHkCnApC5M4YuxkafrWMR5F0eGEYXgJ/00YA8AJgtmFglC2WcCxvbJbPbEfeG9wWslmhhQI0EG0LtOcIf/5RsRn522xP3iTleH6DoO7ztOyBJRXG30DmDIV4Y+6MYAIlsXOctANtzhjC3ZxyikSdpkowC9aI/Kv0VkiAYN/sMOImpStmJmIEC/IOjxQWiptNK4a/kfpfXZzWTlGL0bNIzLeym0p1aolLuTWsQ4Tu0ogisdZ/pib7PZ+2iAYGqxq8cll4NJUqZDtFsznNf903b1tLQVn/us/l/fUky7KiWTq7+CxTkppIMXUJW4/3DXuT5hYiRXGpoYpKaTHhLGJSL45UvGebS9Me7Qve3fPvwZr8kt0cmHFSE0pj40jCkUzbMktPxU4/JEA7wmQrFg9HCBWEWNT3sDGGGgSdZ4Jar4GbZ+QbwBlnOZGPLF5spL9843sT6h89wt0VZBjB9RzxrF1ScwrW8BqOEwQzFIyX0m7IKrQ9sqhL1oYDIduq8ug/4JScSbh10T74t8n7r8GPxG8PSsrdwOUR4aw12HKoFV7bfGGj6YDxtmOi7N5IJH59Fe+ALrKGAUIlNyaZ3Rso8KCz63/8wATKN755ZuANFg2VkntDuuRgaNx8L0E5ySX7PdH7mGTcprh5IK7NQr44oVnnYOvsHTqs0cv0sYbnqRIqFb/kOZiBFg9k95yMMul+pbvu14dWyg0OW392HwgYV5bpvrrgnzS/h9YJRpIFakPnlWiVJH8v0gTd3klGsdLXBOV08kKFWmM/TMmxtDyjfNnxdIsEisjKzSmlQQiKt0KNVGWKW7uZMYRSTQ5cuomkcvltDWxVOfbQ0mjbk/vatOZ/WsKdM56bDRMja7LGPS57TZCZ6DqwpqbUa9MJRBM573No2KIMesCRtX6rnaD1eLyQWtxOChB6Snh0AlDe9HqQjnBr9/BdEVAXRlZVBm+luvTf/gPxvZXB2rvYglS7VOINVSOz9TKZ7UDg2RV+Z07295IYKRTLa/VIAcf7NQmqca4CZ7C2ygVWsDqxx8mNg8BdDesq8QzGOybrZ9n8pN8NOW5mJ4X5cskd6SpeWVrXqVKoPpnWrmedY1OV4ibxaCniKA77C3m9VTEf8d2zpM18FsEyrL+YAeobLQEjKEAfkyPWDcuaC2tUCrvjEK/xnL3xExrIY91TP8CPwzTnUFB1s8tNYRwAciDBJ1BSENh6Gga2aGgsFr76zlH8LnejaDkAszQnqpD8tRkWS/NmGtvP2TBRWKz2sGrVnvhwiHLqoKGPFI0p2tQ0bA72ebW3B7z8+39FCyqifc1X/R44TaSMkDZDypprVKKBhnSslhFPlXPfC14Qr+oVS+NUwRb90c+gavbN2webJfpKlB31UZrEpo9RGDtERhR0IIgTwk+Y8mrwncHL5F75VQsdjpgg18clNU19nuYTQtcNOemOrt5LZUEtngBEoEO7j4P//eW/WNbcNextk8LIjhfdXtfoRR29zGqLhJeOfiO1FJ9WQQfX+NwzgHj1SkJY/wgmLl7pjybTwjXdzrrrsvdY/Bw4cguu+IADeXH/n2wu3jEdCjVdTfn9wHqdytpBcI3nlLUMQBdOUQfHNjhxh2yKFf0kAtCupVVn7oXT9dUDRXer08joB/OxlSi8m9DoUipKClKAj1vVQbJMDJxAM+t8tYsDYmAQjoYIEp8E+FRZz/c6/xCHRquyCQFv7QpAB1qwJwh6OXrGc2pvPst4Hl01jRtRPWkZ0BaZqZREJWBsv+OMsJlgsMAYA8pE/lq3gSAp7ORKFmfOGkaLxXW7f717idJwl5ccZDWFeChNQNeFCq0Qc8NmbLVcoAIAsmVWajIkBvmQCCTbiAp0/c0x9oCs0SdBhA1a6CpogchVF5rbW5UgZvsTr8jFhKm/shMUYh9S6n3NY/n3eTFLl9pnRjlT8TwYMF+fP2VfhFsWwDd5ZG35o3/0AqVrvDdUUCAWnU+ZpNOOi25vywzTgrZqEErICzLTzsBOPz866DwUQsHZkHf/DmH4ftMrpxMeagjboodnZqHery+cTGSEyUEQ1qsmZlsr6MHz4zVHe4hGxJcUrMhqxsQnIxztKXK/qdgNQh0qyNWKyvlsSJiLDIoiV4Uf1dSGzNWN0FH5oBSV/UX6IqgRboTjEbSoGa0Ji54Z5UFhWqKjEaNx1m5+bmG74SegM+1kbt9wVb5Bjcybtg1/GtxtJAQBd38hzMaKPBYpeESbkT/zgw1zG9rcMLUEZ0S1idw70s614ZtVpqA/MkIvdtBUpoRvMjnSocRyeUafynI+bV9s1Yka+v15DYuZCyG6OQtQ/aDkyfDb3SgMjSpkrT5rhrFNpqEPYV2gnEGcDh9A34GQMQqWphU7NAbTI04Wqjdf9NvLoR5X8hBCTPFulqbNeMIQT6GerZdH/MUoK3AmAgqKaoDfDiVToUeH+4nnjRoj0cCk/476OrLDjaMFr8liJsSXOv3zwtp+345YUMl0YaMrx4qBEHI4ylP+yxl1lMY7QJVQVUZLO5/wMMjX3UKXlPX/Vekxn90OHZdRnuvC4yQMQre7gJSsUhaY0x8wmUBRzqaZFPSSV7C0pR5S/FQPWPUavVYWC9IM+0cyzZRCtUU7gW/W4utCrfEFT2xA/DQtar52ncd9oyjtvqCeIf/u9sSm+bT7RwMeN//5Sjetk45YnWhowj+w/Kve8i5ZYtzA8mbK4Wrp9S98PZ6CgBbYc+YxL3EA+9XL9leqJYxYrCfWjza7pcBKKr9MpMJnBVJsVhHbhDEQYY1WbLSR/HxhcQbRnAodMVltluvigmaZ3tjFNj5gBSzCDaB1k2MeCRP+lrWIf3QNZf9LaERc+Tg4fTiPZ5Fxr+RhoRIe4jWIwmqRqcyL9kyqWNO0Lrgx9w67zbUFQssu3fM7L+8cXdBWDei5YF3NwHwT+hNqoyMEsfcnYVwvCvjxlaZSzzm9M3/EOddkqA0CdrTq0T2ZVi22BBzkdzDIgAaS8vkpBinwfRNq/YeGDOosFq2hZVQC9oBuF99YiXPlrKK3IVtwFdJxXC2uObNEMOW6z9tLIhS9i99CilYCpfZfQlta6+9hMMLhw6FdXON4CftixMyi1F7Cox6ZbsbuUCxvh26Vt4IS9pDXbPAjqw8ll2qBdkUzBf30sGUpZku+34bEm0/sIOpyruwHNTbUxq7JB63vfc7XNBTZnUiYD4fgJqz0bHBQWWDvH9VkRXSdsDVwF7JbVNO65YmBE4+SMUlg0O1pGxHid2g0OGFtrLJ3/kgKC22Xf3R1bIT02B5CBe1qlpqxG4MiafU/+rYjqSs4VU8XgzYQBSRQ44Lkvng/a7SvQfpXt/9E73m9IMMlGIaSndj7zjPDi6VrWDSy47THjZo4G2WO6HDrVje1NU5HEDlLCjJx27tKsr+SdKdJlm+aKWqeSa3T3JdnAZaADs0YwkIWPKBE46pTbjMWFGReCCmWmNLJdYvkRt6tWQxBMHtQuhTzTmH53eGkkwT9rbsiCOE1AKEOo68VuJu+qQV+uxNFc3M9h3EzQsTnGAnih/IZMiyz6t79T1jcKqX/VR/l1+ktJAH3ht/qb75IgKTwuZZ77oGIgSS/+mJ/vYI5RDakc68LgiebGUW0KCheeRN++GhK9jMQguiSAevwoXsqb/BU1XtlJgJFvqu/ADaBydkvBtZrX4yMqy9Zw4vHs/nB2YQMwrWte7AR1o9RClobhmh+T7QEc0gJxBH18G9OZ0EIVOI7twyB7ENF9JlGM4V0dZRwSYw/u09tZyObpW1qkK4gW2SYDKc/GIW50hN+9BaZN9UspU/aV3LcAdRFKiMx8OAyBTbQ82d8yVQQEGUEPHLW2fTLDAOZhRvMJf0ylI+5mMyRFAydPE1ndOdXd9D4x0KOsYZ+HPv+MoAWXiBvEduZPtJtIIA64kqdFIJg1JC1G/ZwWijPATjLhWhLqgUQcbcJ6C793Q751+OPQFUVM7Xnlkow9IuT8uJfGuhTNBm2wTGaAC/n2K2OWyPCR2QMrx0hSMW5BG/VEzEf7N8gIMwBz2BbLspzifTY/gCbstUSVGNpbcTHESMhdOTNbG/OE/+t2/qNhpFOImQqCDRIxN3BDLl5ZKqSSpsNAz4VzgZYm8nG+cgKq9imArGdmPocHJrF3saSpcg4zindAuKYLnp4wZ5ujVTOEVl5alB3HTom9jyrNNVJUBD4V/Ni8E1ZoaiqUEeCgcdpNVIhOg28WkY2GM2NuFGfuFa/lmkTGsKUknnnVud9CwCkWyWK51dASYVVSqsRmz0FQmUUsQeg0CeQRGRXmgRRQEQPQON3PFSnHCyd9VKrNtnazUhH2FKqxBTukFTShJ7KYI7H6wQHY+jZlyTjuNIM1hRLONqxiDVib43g6rtJ19tCXMOV8MzJ9EQFIcxU0ipGw1EwwRaNC8dQM/0Oau39uknt27c/hh9VydryRrT63EhLuBn7xh0IcmVlmB0EiXsVTEgiSWRAMJUmU9nrxc2Z2WLnvAOwoh1L/TMECP99KY7KtPpchqOBrMTKre2if8svNB7Y/MDCj0lRS+p6P33Dbv1gztFfa5GYdiayeW26YfG3LG5t9UiTto/JXYFO80LoY4QUWcJlMJEJHT0qK0MNz8tw4ZsqQ9LQlWSbQV2T8bOhI4mTtanUQYEfUymLT9JEQ0viyyzchDtaYOqS6FV1wvpT3Pojn4Hj+cVhBZkOEFK60LcUY/AQqvFtnbt/p/YxEaHD9H5Cy7m3yTVZHOBRFtJ7UGyr8gB4V3KHgZsnVjBx9hufCms0enSuXQkcAHisNfa7PhjRRs6twIzeeeMOtZpy8jri2n85qpi3/1mCTTVExuBu0X/O+PPAZZqjCsSQgPpLXfMw62DWuD4oinW0ac+FamGf1emFEJUEkMZU2Qr6xd9MjT7UKjXui5vNmgjtQ4AxRItiyacMM4k3Ga+ghpvoz0M2JL80MYn+pDep3flgg2BT4zRUhm5MWHnVb64aZAba/Hp1djYlt7XV1AcFgbnBgS6O1MpSOoSg+xFz4hejaDR/MfLPKibV+Pehm8jzU+9qvjPQcPeEObUfUux0Rridf1lhomixWrBpPogNK6Dbkub4a9B+9DYjMtBIcVmTybIn03Lw9t+AZSjA9WxdEraHYpDOO6aaB57SXjcr5z5nikAI0sBdUjgVdYROjkwwtJWgcXTsGK/TuBdIYDk2Smtiw5UEcRaNaELxjLh32sQlXXycSyqTbB753mbOMfB3lAtqTr9JS6Rak+uUwdNYt4EOdCLscBMdlqV1AfD4hJ3fXLffQeAuNqZ/peRFCb6RGW2/FKbN7m4/sghUNlmrogkEnONsavvA02UXrmIaR7EGtVaxgt/dEIScxpGyoTeoX/azCEdVWLHH3XA+gTheF6z+e6w5Q5VqpvRtSYSp17CLectLGevFeqMuBHipAT22xF9P35BMRiJLVK0NPNVleS7x7/C800mnYQ8pOyLqympqToW9GYbHoJyndAaBRhm9ug3ffeBj3Tu45kinEg636KFoL5GeZNC95KvJ75+/ca/UDLuzwbY8m+6a7no/z9e//GBSdCf6mBis8VT9yHZc7jY7ajfafRsdfben7FUAD12H831DMUh652uGrXNNTzhyx86EpUTT/qPjDhl2H1jLQK38iox48lmap2upVn/MaJtfToHHoQ+0vJhLbmPwPms0AWAOWGNk28CBa2xCgQUzjzs4j+molDYtxlSfwRf6EGTdWfPtyL6XVIWCK8D40V8sFoEImdqmIJet+XJJMu7CKmD45J1KZ6y7da6qh7CbHdH35gznlAttsCTkgeeDcOXFnR6cljmzl6vLsJugOyHmxi6HYMp+sqmZXV2fn65S4ODpwhqBt8zhC0CmwwtghnTdqe0qw4Ohw7PP8UKGhqeYK9l/IKDjINOuSHp4ntbR0BtV/vZpMN8xae/j2G01H6wgs2wWvOLK09FLr1K4yCLq533D+Y5jB4i91l12NqEnFfUag4oElKZKwzTfyn31S/KCxQYMyEVKlnKH0mZvhoRA28I9V5bLLzMDNuon+ipuZUWrxIFdTHvt33YICOw+fNw0NNHktg1yQqz87Iaw1feDVypmej7EFphG7w1bjasih8+rn5uHCgi2Sk2SD+aah/RBM0wmht/o4Hk0Bekf2TQ4UsdX0UJFrlTkBa6x+n7mZB3stfU/j6X+6RdPrpQAeZ+sIasywZNfkGAfsyWof1UpeXts/wV9mW7gMr8+7DkzW9EA4gGy35RvFDHv1B+r6ZYHIHXLWURk8f/egie5YSqo3CsiiGBW4OGTvy7ht4K27j6AqvWxWyxU2VmlqRVChsPyZ9n/1Mvcx/baugVNSnixtNeSHd9vOGbcIsIzAxfoP8JAKjYVOkeBRbtwfEGksCZX5AXLNAyZCWONZaWOkfFsbFBizgoNPYFB2kKkBhLEStiSkPpzZe9VgBNacI8uFAd9hZfJp6AcT05fwaRKo3PgAT6euD200pLuDQ4yLwqQslNCcZN6HpeSyKZFZOyU3ofTy31rcU2mA/XEfwrEze8CsnrDx6heuw4AcnRUMTbXR6L7dxPunn4MLpx0tz3OUlC4Pb99WP0EaSQSEPGkZsk9sBTT+jJaPrLe7NZFlLMXajxsrW8Gc/GbHV4wHxlOgRjBZoTO1P+tcUyo/gVren8Ex2edEs+SO7eH8c6f0VJOhDcrfXveAER2QtUTNvVfWdJD6Sb9t3JjYnEB0caWyJWhEk870xJLG0yyaJM6MjLOODZzrH5FGjUcnV0bljhTLip3/cVuklMHAoKwYLoQ0OPmP8v4LX2tHoE9/HUvTz+l0Q7ikVLeA2E2ljGsWVfOCfAsYVl9owH9Q2IJFqBrSiTtCoxrwjaJ0UT+zKD0aW59TSm/ahDHmxxKta/x9PL0XXmQ7g65+rbHPr4EZRgbM1vr1RholwS30scQq2J1zlVvAgtk5/vIjGwCSylJbMIi2aRoOKRSS9LRiqgrtYIXCwUy3Sv2wN/KB8dU9bRh50FsbBlm6/krV5hb7KddLbeSd0IuN20Arkp3NIIZ45HjN/t0Q9WpwFG+bt/xumEKeVM9qG3C6OdJV/bOYECRK8rgqbOPq2QGsZHsV4qWJeB/WJtWI8hlEZ/wA33iueAkZNDb8NhGcZUTfPHxDboue4+szNjGEt84Jm6a3W8TkpoxuVYROOwJgrpcF64xxSTp+7W+tqjz00Hwezh6HFlTwgNzL+9h+6vg7/h+ATCQ/v0wGIHnvfXM6cMnF/5HyAw34w2dFFvBdsJOaznzfI+tmwdsR+PFQ4jbZBD1MFXjZ2G2xaI31/WbuCaOcwhbiwYi60W4PsbfD0IU6ExRnCzX/McB1unuA+z2pNExAa4U7DE7WJrMbDO8Ou18aaDdkbV/Dc8ypwbpH3ypBz/lgWBfQhSMcMSAAO/4zCOMh44Qi7pO5C7hRXJRkErCNlwS74ywAq0YqBrCFY0xcfDoVjVL4+aTN00bKrdkzBRcrZ/ujAAAJNwIo0KtEHje8ftH1FUZEOXrTMNKwmGZudGrZU8PLJ/hepIzgEy7GeXa26RWAmhts2nXeboIQ8i/ajbk9GEr0ID/0kCoUnB4bYAAreanebAcBY3SAsYI9lG6ztmDSvmG3dAtbebrpGD6ZbEbpYu8ua5EZBMSMb01BZOCPNOf1Hg9ZQC1usm8oAvJIfQWUx0EqPocPZnwCpB8+o2xW3ORhSOiU3ZGQjCJDK0vE7cs8sDKu9iTH/ZdMG2471tDSdlnCTSDlmAdHZB9lCp7tUAI9UOigOlfh8L22xU3vqC/vqVb9GGG4Vm6g27qvj2M1kzfas0ycln50T1KHlp2mN1aqxQx2VrZJU0Eyj9k3WyjaLXGJHRBse8877h/mDdrNYY5vpg68nP+EYpxNjWd5iinkBz8nlQBVdRZ4a6UFtYIVFXY0gFIr40jOVRTAnLcoWmIIVe2dORh6fDXqjEV1QvdJh0f3GWfMVIhDmkEd453v/AJR6eG9eMVj5KGhX4C66TmvEEDhhORRwEsL9Vo97XzgUt8pIHLvXwK5qrPMvAi0qADHEJnzZaYeYEV2Hu8OaO00KoF7L301WDhrRQhB2m5GcNxpfRlWyI4HM8zmFtVWBaA+cepohSyHlWEq7/AO8V/CeORvz/ASlcNxiJizzS/HYid2q2V13R2fGP8VVhDuh3zl4zWjeY6JCDy4OPE38y0jFhPb5MoxKxVhuQpsCv+A6CLTLtcQrELP3O1h5c7eRC0Ram3EYxYj1Y5tkJ08GPCa6TiXnLqyso1hMl4Y7l/I+6TzuEViqhUsnUW4d5BrVd6gcjhsyx0Fksbhr67CErCcuUXaZpKkex8dy5roFXxaX1ED5OKmvsSn83na3lpyi0K5HL7mHAghmZDduLotfkP4zNb7TC/zXq8lj0UjjcUxlH8mV7tbPkoayZ4c5lXS1dSgVRNIHibvHUgFEt2ol6A+j1SK91XMszzFdHf+7q5d9pKVpk2vQU9M9JydpOzlzoaifLfCpZfylUB8RFA4iFPXJKhtsBzNrBDq+RyVUgfZZNr94utqDzo4bLTKpIqAi36DGbtCHYA5Fsa979TTWPzlx9qlxtmszxyrGb44NUcourBMPflDKTIeTkx5t0OzKD/lH5Ror0sXtEEJ2uXNNdf6vPwKHyPDbjrFIpfNrgtxHzqpMK5MPL4mHIGhpMK2ShDYz9/RSvoxKTmI5GNB3hCvSvlaG6Fkzm4CaHwovjh2OmLPgTYmPbXT4raEYz36mh6Edcd0fmtVX2VIjmBH7EU6KKfpVtzQrm+XX0CS50waYnhOQ4Y/CnLZJbHUOip6YOAlBO/LgZVCX4nh+Q9R1sAARnp/NU8fXGXqWZ0ZQUdgpkQkbPCGgxdQVFReixxwdijVx/KWknsUgeuHBi3i3Z1KZuvEbPv1q22lyW0OSak/2YjNE19r4MRZeQdPDuYIwNmJce5pT7ZFwqmhs5pZakm0w1Su/5qQPZTVLrEa27Q/8TOQcQolQ3SJ3W281Ynji59ZYBqIJws3URi31gquSVk+Xbn5ngBQFBN/IPM+DVtg7G4C9fa75OK8ehz299EljI/vU5LhzLIvn75WXF7eRQ7Czg4uEGVDPmHoFMNf++92hFnuvSJ6ae380yaVdg8yUVqahsvzmL0CFGjC1kBj/6iCCP68oD8lryRGVxp3X0wZTcwMKCMlK2jtfhgtlYX60qAGKe61K7Zjukz70SqrJaQV+/3glnfLFGNIonoQoBnzsNsTceAM4uXVDvy2Jd29WtavCT9WQF3gCa7Lvnay5vUQOX7vozxeOdJtOBf8skTOb0DFZ9Pxwc8vIRC4zfbXA50TGai1GmiVM3zyWpq/h5T+a8enURhij1a+9EUXieMqqXrRtbq2R0kfo/MdxkF+6nSLLVgv2Ub/YqWDMS/oP2Qy8Jjr7qDTeXKUF57TXHCiAEXtqj/x4383vW9afrgUtSf2VSpHqTPf6b0/8auNdOMDeX2pzwsTCuRiwC6C2SKZx/ep39TBt3K1BUl+VeVlTX79h0+jVHsVhI3tI9sePcNEwIMMvL2aKJBPyCcF8a9V0nuHVbNM4B8NWskXIKElrfY4Ck4reuz8fzfD6yEX6ZZR4jWy1LoQesOLwFW0+dVVHuhMgjz96x4glFfldvGNMzVV0k5zQNzG/ykzDdz0mNLIkcVw35bEaI5Vkt/G/8p/OMFAQJzZFru4541SqMrA/+dLCgk9YSxRyaCynzJljZJnl1IJ5CStisvZinJGGVsLAfoVrhteaXiSR8A6pj6wFopYAV4V/RyI6k+wMe7zEkJ3t4EIbmCbNM15YV1vu55OurOHLeVcAbAjjwzVgj52y6XH4Fkb/vqMnV6SkCj9GO3rtf8zpu64s6TcpyN1bRnRoh+NUI7MS+cl2ANCxRrym7bLNwFlFQy3FBWvNkXmxoe2OKx3cOjX+9yMO1AoPyjZzYKKYCplApcbLjOQ/GDfh9TlWBGp3KlHh6suSZGjB9fKURqObW0sVBODgcWapRWJEZW+AGmC1MLr+OtsaHqLrNFYYFwx4eAgE1xuCVkTn3UlerOj+Z65rIusyvEAogezk9d8q8DZbd/smu7p1wH8kOn4RbSt7BKWqSHNapM91PpWZ8Pewu2KNPR0YnJAZbtrcjajJak3LHWQIA/kNj9kcQaZ+h3msFUWjPP3PFVHJWXFsDj3WlBG7XAVMk6vngewyEJIa0YdurqyGR+EcG13uoSSGx06jGaQQLleOmu2MxqokDD4W7k3wW5dSIFxqC70azUwa/R3DJbpRtZxzWbpvNxpHGR3QSJyhv8GaNwwcEj0J22n0exb3TzA3pYT3dgNkQJjOD25ELYilM7WzawDW3nYqr8TG7uszNQ5KpbjCdh+NR1HnDQq2f4s1BiRB72X5Oa2Tlqurfp+sW8Uf0+0GsOyNTB1zIb5oO0TDVEWcfcqDkPZ+VGEkMtAke7R/o8rmnKPkf7RRHKEHY0v4brJS9u/M/CrBclgDvO605wMIlrQEZV04fbnuCgidzmng8/IjLU6/1/gMQgdC3DR8vIe1pH46+SPqsedI7WVEBgAj2kOFIEQw65ns6GCWmPVQ8AOTBidK6xJkn7y/Tp1oAbdLdOlw23XXHVxPRsK/dxeIOISGwWy2SSc4LtrkE1i9Uo99lk7a57GmSS7lvSByz3u8K6mqEDgfOu2UNd39UUjZZzVYy/RXejZkJCvBC6woCOfV2k48UOVY87HdRxIdle5F5/dnjaFkzUAb8Wgwf3s8pntLpDLNOU802ATuAQX4edsN71Z+Y4pbZxMzZixonxVrjzBL1XNbJduRcfAgkx8KcJQrbZy8l+g99HvDCRmHlC3DvhlDxhaJoWEXwl9hkNTBoIU1sv0n7crDa9ChchwByZxne1LiSszcEWQJsX0feA3uKCwAlKAH6qJ7yHEE+nrL8taQBt8kk8qpiu0FfcDjkAFFaM8DZVx8eTmfiPjKBlihdDEMqTlVTyc+5DYQcc6zdJ7kBt2xQQIYXyVW60I1dO+mT9UOAuJlMe7tKMunOgevOERbEcmcFjZdiJSagThdGjxKKQ2hNTUiy5NppICOeAqflCfnauDd7C3dlbEaQnyL3AxBtHRvXmLjvijaLv7yMHekCoKX4mrNU8+ZiyS+O2fEPyn9hQmTqC2qfkHIZ+/WQuR0ntp3ocbSW71IBSHXwPlf19VnZRj9WBEX2QpGk7IGpYoNmW02p4Voe1VWovlrkN8CUoJI07entHaiTn6mAHYARIma3wKo8Yee3vzJlLG1ESAuhhgnD0rJGqeZWmMF5OWTe4mpXz5OqQ1ARVJoWCz6EA3vHQpNcBwyrTG+roHNI83yyiJmAq3itS13q3KTVzPnpgEP5VcSd3glXMkBoXBgvRfY6Tu7ZklW2hTl9OliI44nNlh+nhQNe8uL1RFOBkVVG4KCoGYuR1a4YDb96jNTSjUsqpH8edFs49U5Lrp9aDWPLv9VRM2jK0m6JSzgL/cmDGEGwWRi3YfdjroWEJ8jC71zVEjLlXWhKc07/dmXyH+N0c34AbvFfLeKPcD+dE7KIZ7KkYwDDrlvmNas1AYfrfvwG+CiIH4Pcu+pKr06YPVU2FrsBZACxKvhhPbyfjSkMuHptMQ8euAYDmOzOGVM00+n26hKzF/fZrSlrvWa6neTxuF4Q0C3qYrbzbV30HK0NG11AKS4ZAJetsmhETr1DiTTfD5WeY4267+X1InN6xep+CRcp4TE1jFnpq7VxP1jhXmebUkCSSFkZ1QKkpuPgQWbteCdz8DGJmvB/W8R5dwiHsFizis8noqjUAkE8OBlBMBFuuc1s5+vg3gPFdohkdhnHRE44TAMFaB5nh+cv8iM0A3TQKMLj9pBUdZb754B9IdT+TvnQyGBTGKghcKB4x4XO9DXf+BdrmWjUVbshxckSNr4d2tYTGdad+kbbOte/WkxufuYlX/M5QE8s9ff1Ivnzdo6m5pw+lmZ7LnAf81nUaCosZRt9tc4LqtYw8S5Sn2nM915DtR8OxOlDt0peeDtM3GqqaMHE/h8rRhCJDhK9YbrICNawCtJQhVpSybNyxMNy4Uuoykb0sKH7WZhwkdyZIKiJJDnztys3imlyrDSky0PynKaA5lpov/O/3NqRpxiXFap6bqvfo0ioJMQ5pbmz0juckoGEaeFQTxrEfUCDxe72tZQvMploilMBp17embtSdZkuU8ED7Q341BcSgPwybSCxGFy7mFZmreQ7muzQMQIP9qImYtEOGOXH9WFYKy+fl3be8X7e78kcGWLCBZhxao0tUh4e+BbTpcmpHo7dPRQTI1qaLkNRj2q+QGXApeavdgpDWBJAd3J2X4fuwNA/VjOtLeOIPxh7+1Nr8HILmpORXTuoXiPOTrfUSThLiWKIHj5WppnJ/5gIjqTRJhVH3BueLTE1k98Uaxi4814g99fabT2VfSjOEdefmsAfV6wASbeQbE19ZGWhUTkM2Uc1Z+u2ff3S6CU9SjSyaTg1qqKW8YEhxxz4udmJ80V9n56/uQvs9Co8g7EWwP//LTcQLyLh69E+/wZB4a4AQSOqAOTolFPxGi/76LBmn7wO1SPO76qaQzsqPGySwMu+xPJNA/1LnzLFJmpPlquUHtKRi1VkX2rZ/4Te1uEOhgfg831eqetYa+idhbbYwYpKWNhPwmGCCMmbceDw29E+6qcixh+5xndsAVNPgHanicDGbcHAmQO7LfZkqbPOT3PxRsoOK0jPe/aHQ6OAUkGlFTSzBJN9aPEVP31BbCIM2va5Qvsyksr2hAp45OXgzzAWAgdTaPGmoS9ysc9+jIqf7x5C1CldIqatSO3QCupAN1uYVjddAq0MThiPfAfbSKy0xGtNaWheVkU4tNru0k0JWpWDxxmSplWOF/Syzw/cVEwF/Ax8dvpnz9CvDvJUM84qWuvtUVUM68JsqB6OiedAx5ia+6xmWM9JhMQi3u4hHPrKYK1JX3J+5v/pb0/jPqBH8NBIpfKY8dbPKqpe8aOCPcWjbVmOGJPSX47ac38SChdUeclQFgJhYAcQOK9huiCnZbz7lMCYmw+W7SO08ygFPirkdO26+ZxEJHkkXNWvFtxXFjzxg/8cSNHT4sEMP6fb8P7M75+I1fx70XTaL3syEB2mpQYbmzNsIQfTa/Dx269uVkjSgWn0Uk/18CpiAMcQJa6uiiA3rPdzdQU5JA5QhGKlQRAhDl+d4d9ahObBmtA/s7bwDpp6fUzHPIGCRtyd7XFJMov5AdzZQeXHQ1ZY/mHISDncPf+bQUzNb370HHviwUozZRZ87C9PrQASx9YgdJtbm5TbXPlyXegTzmnsAEjzXeiUCXmt82w34CEolS9Da29gQd+kvnx+IMgzv4EujNaA7wY8NHZOlFD3/clDW6Ucs+gEJAteLJBkWYKkq261yQOiaC6zfqcwAdIGH95UBaVEK5ycJ0NP0HOO9HtRbS120XAk40bXgY20mM1CHg0zlqTmzOj9o+w4G4rLY8GUNUdhU7FVGXIwbqdub7l7vzLxyFuUjGdlMD7e29Wl17iFpSQ+/mKnqVtDKIfphBlD0wJmppQPCd3inHmiW1TClendk137MUSZHQ+2g1uRVR3vTqNRwzrSfngQOCGfGaILT7QgBBppfEPBdy9RvxaE5G7rZywj56vVhdhVAZuCWECtpFGICo0IB8+bqMicZ6GIvhGERwYIqC63XKhtAjNgMlF+oeqYVZDsHaDCsBVgWcKdeT7qpb5hkN29pTgf64qZ7gf0rvETpkMaNkzIg687CXM93KxOfg7qKxIhLYo6SI0RdSX7D/Y5RlNHw5e8VPDB0yUXqm0s/4I0C1MSqOmAJru7oCurEF6DcNW+6eULiT/Sf2AsK2g3AYmu4rAT9FE4PkFisKD7WxL/V1bKlacmgdEbBRFMVZjfNHGDmUcRT3VlRw1bxLA9BbRH4XezdlLH6MiqLZRADEbXEfsGRiyI6nvOT5QXNEHv2idPb1f5xjfj6u6tHnxDgdZhcxfcoMI1HmdA6DXJailUZvGio0dTjZi3T83qREqni3cHaJFn+ZF4QtZQAmXskfLE1NAPu+kRLtjMAOiLWp5ll3AXlkZUWOVCW/RQCGf88tetzLwvjoutsfUvxb1XWfXEI+rqgH1NazXoL2dgKjlhrWhDfy5pnzHfU+2aCzhxTDKkswI/QkWD6vFzJwRoG/6H50Ns8Y8Ic+OMp6rxi/Itlq7Qm849eaIpOCz1XlHvTqdecx1os3+6wlUZcaSjBW13oMQLetiEnB8V4+EjkQRXRLi+Cvr1FmFF4W/3bc/kg9Gq0bzSZDvJcAf/V5UQEHA0c+9Ha2EwgLemyVrbuYcDALdiZ1CFoyZKxrgc/tSQy69xpSnp+MnY1bWcSg4hxUmTPKlgG75fro/X5srwGJF3a6dtrHhNrAzWjCfBq1oakTO5Q2ZfsKwlMQf6INZSIGH14o+dkEW2biqCxbnPfl4ckWMuH7PUZNiOi5M13ZBoCHfd16BWVHPQ/ts6fYhvWvLilYXTd+Db7M3UxjavgHrqGS6CpLqRRBrdwCoMWMZ0PaNfRWvPEKBaAMMI/rghukvKDPftbID2G9s75auvUnzT1uS/nRlT594lTjCEBTQPCyLp3VOJ7phe7sJGfzgWXsh9uNjkS6Anv15VNk65lMCqY4p4N+F3pNLV2LjVTn4aapJGFNU7vtEMMnrykFK2uoAfdzYWxQgzgxCMntNhLnwq4wnSn7VOwZtoF+iv+IJR3AFrckWI8seuKWJ3NPJ5fDwcxO22kiu2WaYN+1VicSRTK9ParoqE7ty0IUS1FitCHTGhceEpceMN9UXJq7mdbb364j7NpntUicy0Ar1jK/UIanwr10UWjOkppKw6GHijkvZzQN6iDViqIvpZKVK86Sutx14ovI4pMA2cJIZhqwDVF//Po932Wf3c5Jo5CPbVlxsZn+EXPSD3Y/iO7iEZYUMvBJSji6Tv3SN3b36T4vyguUfUjII1k05ham2P04PC5jEhGV9BqbdS4PW6+MaFzhvebY3RyJdx2k08D9Wb2hFjN3vAjHIcuuJeKL7tDIX7xXmM0EtUvjjmFAFDLF2aqmumP0rJf3xfzFn4zaZHl0x99VyUtCUfLqMWhjKCKbxAU430ltRyuK/HEAIWfWngeG3kHL49s2P++rdL+fBzYaA0SmhJU6Z8ZE854fr+5fPnrt4H2TRcL9ZCUA3W+doJv+3Z2iVZVfdQjovLPJA3Qg1q/gM0oz/sGNNIZHaxzjJZcayUqj6eZL7qhzvYun89DVQfEi7xX+PIcLSdrtEObyyVwcb77H3o4gtTomPp4V43XAluviSD3V9QQln8E1HePKJguniaOz52eMXCDNGHCkDarD1kzzAOrSw9Wu4cTjddr1MgzVSFToDz5LOxm/KciqTN5Ts26nKh0f9WPXF5Y4dIivfdqrkS0fU3Q8cdejAwbDKK6Ys4RkDyc8ssYYraEjdeYMJwIx6R8Oq6H72AIcR8TBac4hQnUUpSan6bIG8OFzRdugygitjdIIHikMH1n3GC2WiBN+EKS+Zuy+rvZNQ2ah2wL9CYGtmMG/Kgfh5SahskoDQC3kf0eklmIZTZENVM/yNe+1cwfg37z+I9v3nriX1tcDYWgm3fXCAX94GN73p6AiZ7RDLPuSXu3EDy8uHT39kq4WAHKeCsaVCxqnMWwwDPA3k6Mq9nd+77abnU2ZxgG9YelKs3DXbN0jsHpvmPM2yRtSbNoP6MlygjdCni0NYBm+xgZMg6ZNKjw/f78loWRMWtBAJsU7OGy4tD57E8yWwtHNDTX1mAnBsmba9tYgVBzUrVbxbYBBu33o+xHAb5MnEwyiSpeNKqwsL99GJbhW0LBQGddOTrWN9wBfCafikVW/R7TbJ/G9C+zIwwr961/slelsyOhs9kHkrjN5Si0/l5bC5K6s12Z49GeqXjaFCesgGTd1h88hbgEkwuUKOaROhKaoDwaQs3SQ5vvMk3geM1ed6NT0PljPnbtxnbZNc5LpAxfgPvujCZjM9/wWh4+HM9LcGDRQr3pEUbjoDy6IVEguO4xR24Bs/zkxQvCNfcYygoQ/dRPx75aCTxpqy2oJhWRbtCkJAZQ60u6jjhUvhQua1qBULThmvLJk8VRbNyxUsN5deE43P/PRcyYeIoGmKWF3tJaBtwivkFCIRDx6OOYyJNWWsdn1cwNnjImivr50l00TR9C/ubDrh/UBhn9S3ZEzQMzk6ZTpZwISkzQLVgHG/X4gRlaN7GHwpM952/KVKezPJL+TWSV9IHCQozJ80kAzVOZyiGM8vuqKmOwc9RU8B3oeRy69pU81tsdg0jmCqnFFR2y9+HMtRlyuU8TXR7J4BkezxnggLpsrDHH0ZUv9i7Tr0VyUpNOaFNC2VBMBm5VHr7/LxdjLHBXcfPoFa54GEHpvQ5doXffcGaRQhMM0ta3NdVB7PJBPUacN+ZB42OMdZ5BY2mc5tQayqtr3eUJPhDIE+d6SfbSt7i/JaFV59wCEHbSIRfIZZaCV3+rt1AyX6gTzSsAggMaDyE8JeXj8zXAuGffyBQGnRB1DEY2LrtGhZ3/xW5TSt+i2+hhgmKCi8qsFJe28+MgmiWeLyNr/D3NkPzcdjym18L7+gq0c1ycJvrWenrrOxkxc4UtxvPi8Xb8W0ZCC8DDGLPULEVdhxHjGSOj1OKppTlvZrq5XJZIWEx3Cd6GMnu7EesiICJyA3u6NhDhM91rJCslRmmYaHBOWkUdKSPJDMEfcsnjO8iKA25plIJ7CH6HwCMTg4FP3PoEn6ap5FxfAYJMV2cAXQSkOH4Zt5Ixd8c9tjUNklJTI83mGQGxQbMVMqo3s8sqKfBqR4G3PFdQHyAoGnGMipQwgpKpve/9JSLqctOyfnUfv5Ks9RI171WwhGmvfFKdrGECe68AZ3ne2hLcdSQQxwb+wePdBtGJwYTg2Ldx4xiLfjkdX5i4yoJb+tPPtWGnmg4K3G8aVkAoCNOEx7aIaM3qQ/Jr2tPGO6ir7yKeHIn6SFTg18Y88T1kTyZnO+onyrObBN7cJER9uignhQNpg47VhX1wW9OG8zLf5Qicl7F3yH3PmHJ1XXr9XTAZdxCCAvm8jLGzwN3JdJh+NNFGCcZ87UrVoFdLrajNwQ7G3kRxSBp8yePrfZEZd7G6h3XBCJvhrl+DYhlwY8ElV8CIWqE1DWeGknkNL7z4XG4E2rDKAmF+FGkmyGRsOxDySnNufTM1OzzdLH7S0VbBL7XP+F19+tQh410wFtyjiedDoYziA+JJ6ZdR76bTIjNyW5pz0vlku0A1SuY650LZNHAFeTamBqqV4/ktvX+aTbaJGmnTPdh8OdSci5Bx4RPBb7aFVJu6Br4nn38sNcMfmTufHr7AJ7Ci4kQ+I/Ig95KyMP/lTc+88rZb/rSaotcTK7/y9kHj+X7DskwL6qMgN2+gSq4twiE4ApUJeVhcAkuNkwP2g4RNMZIgl3JcMOkS68tzmSKYTuI4fiHRHj3vyaxY0+00vBcPd6wYJqKxNTpR/T6maJlryQVXym8tACLPDHxH4lwfKXJvAHuUz1Zd53sE4m5dg9s7PdvaQ5kTPU6TsNWsrtAPN3Ga4l6WHWVCAS/AC2O+9hs5KGPdPeI5KVJxKNIxb4308sFYZQVWvPSp2WXH+5ZmWUChR3yvt2Y4/tftFBGDZQy/aafryFK8tTB1dZJCIN+FUD1ZyCVqV5rACADY3XCgxB/aCo0Mu6BzzU+brnBAMv8/sGFiTjBXU18I+WY/WXO/QamC63iLxXktSIVOIM2cZUE5uvnwwF9i4k4Y4Vk9M9p0JSkkz5P2uyR0COy1zgEbL1KKNHU9IOzdTte8ei2T/RwgW8J0Q7DmdDEVTTiJD0vkyk+DBmXP+uuCYbY+NKOcGA94FdOzDonuQoYmjiEJuOulghLsj0KFU4c8j5HagTaS1GeYnIkES4hO9rgTHCz34cvugUIoWTl6jAxn+d957p6TyyQikIEuELEVYkftmzWdgJgyzCHzAZH/7AD3WjPG/httJt4cLL0DNT9JQfZcORkTryKIFUWag85JilW13EeXj9sSeDI4Qbs1RwnhvjslmJ7tM9wXbsp3zglnCTJPWX8YKL6Twd0KuWHeIoux1aBzsYykJy+5TXCwRd/3etgUEyKOKJV3uay4FqUdtwUFZyYu/Z4ifKct7qF5ImPvVvIpDBLmsVHOlc6PfhsDG72zVYVBO3MJin4+o1wamPRGN8eM9VW5G+ZLL0b0hVZEt13W+U4yqBEb3+hTr0oUqlhr6+/sbpzb6nBrN0Eq6+0b5+JTUeCgTAQC8u4+67WzIB9tmMA3CqPJTozwa11pWRPgbrYE/HgWM5niUOZiRtU+FrbZ8r01jlchGUmovMQLAi+yqv/Q6y/N5ZdwgFIsta0inWhDKKFLrVFFTrsv/YX5UzOOy79T+6cyQYV/JrhW0LH/aY8e7bh+sdDPk6OeGq4AOU3mlO9N/6PI3iXXdOih7Y42Gt3bTD42KTEjoXqFlIxGIj59NFiCof29ph2AEaGBsDH4yEIDrA+T/HSEyf4ZCNJ5HGGWFZ8b6Lj1RQC9aEGXI247HR6eDmZJ3MO6g9DC+MUzDqeuPR6jZXDXoGnnS/Twaiy5oBF/AQgPwNp8bf7mG1tWitJygUDjKlG1SJS1cdkY8MsKAXBhnBUqC5757p0pD/75p82PvF2sCAr5/Y0Fiv8EiVHnvjxDNcVliQ3jL2wv6CkFxnGUKBFS6RjuwQxZxeaHKi2+Am3kf6L7NSVoy8uLhyML8pC0jUY7XoWSjCsbV+rguFONHy7k/ouF70VvyYkJVlzeKErzMWPoqIhH386bO1nOwZXNsMNiA4giMVhv8WkQp6P+06iOt2gMqRRhUH8FfTP9YW41/flJ6xd+aL7CgStCYlDT8w9amAR31uOmW5BJlUw279noqsyNOqQLBA4PWaAoQzo9NnXkqDigKyQ1XDUqi4qv+YU8lfggjvSDetkps/ivdBC4szUQiWCphAMMNZgWY+vsqEwegVqZmOcNM8ke36STV328ZKG5iv9Vt7VV5zHDBhl0FKaZG0WInmjnFRZu9MRdAQjPkwgBeMpywNiH15b9B+uX5DwIfW08kutgZjtfj9E7KzrR3FK9bKxj7LWyFmRrqS79oEYVcglvasIgRXZPrAnA3oA2UwwzAzq5UqHya7VStei6no0lWi1rO7RW2g5BN80RXsoJGOkhVFV4AoNUFlUNjlRgaCoE5XZ5duoaj/L3gqHjFK5ERqkjHa0SKnnWpRHwu9SaSKfo2Gf8nft1GeWN7lQnRnW5QTDe5u3Oj4AFTT5WnJzVKzmB/8ccWa9mY23umm8NspAfZaviI0wH+9ad26+kj5hGkEMxzn0BYImmUekBwc2E78ZWWq5PRhExV0gL70H4OJsOcUYQjChqq56Rg/f38nCzPkfF9V0XIdMkZZghJBmYbVr0vWAO7tRo7bDUBCjHdGEuQIevCMDE62uSXnjOW3vMtqo2Rr6ndnz25z0Oj83NUpwAxu0K+B2bclu5lpmplaTtHKquFxIortL005IgNZbiUoSyb4PyIpU8eJc+K+2ZiJpvAW3XS+VSwBugUHK5QlbvKj6M+rJevnu6155q6BAieB2x1tyiraMs6xsqXiw85KmElcGq5pBj/tScoxMla5XMNvlYXkqUH0S4W1NgeIAqUtNXNMGvO1gOFH1cRHVuqvCkd9NOPJ6Gzh9X9YlGzUiW26Us0lpmg7rp9QdANUh/SkN+4CO653JT9in5YsSp3e9Ae7al5ad4i9e82EihSKAItz8DQ0CTQO2YIwfzIay+F54slUygmOu337+Zp3ZiQzjQNTpWb4E/mqkfDEFqC1EM3OuT5HRsXlBFrIQn/WBwuX2gceVU8ichLiLhfyoLp7aavA/aT5uEhcqiQg3rSR8TWTN4VXtX/AwEmLmezJiA1n7fpV3Ko063CyHmoPVmjFVf8Xh9sfzlfyu2jFfEq4LwDusBIZ4+0/WAMho6xV8aAFNUF4f9fyMDlSPnj1P4yozqqoeVr893HWW/noLz8EObW4dV9Wy/F5NsQCQY2OONb2Bgw7GCKA7SAmYwG8hd+KwL563J0jetWhEVpeikwBlDJnfnIdR8Z056P8CeRMSh0wtgACkeI+loaeFMBloQz6bW56NNv1kI+l7ys3SkIdZcqY+LM17NQk6TrlPVdHnk8DF36YlH3QzeMqEDpwNUyhfLQeHkbYDbwlPqE9W7SqA0A0tN6wCwhYbKdMfzMWW7MGfs4bArIbUYaNG/7Gn6LoEAZ/1tLqaiB1GEUX7a9u3ahFvRqtVUgMu989/K7DJLE9numvWoMUn64zuWVQGKIAYRdgjm4SjQjt/Kq43BCckVjqhdMMCGvH/xAx7E2kW/JQnQ29iN0eF7QFeKfLaVW0AJDEH2pb2hZRaqZVF6tzI7yMY1GBluIdtl9TMj2Pl/16mb8MxdIGCt1ixTvlyfhz8BYH9ofsys8JZTNFP1X45AUvhi4dorWCiaZsO3wuh5NrymtRmsUpUj5QXxgjsqDRSpx1AU1zju0K7rOm65gHhzliGxMCL6NylftBQC21wp4TBMSO4GR5Z/8I4VxQGnFQEDG99nUtguyCsCJ7tRPwLqA9ZG/le6SuYtmOz3Mh2BaRRpfUDKhDwKCj73YeZMHWz0ncL1bOLKR/PydaLRounZUKtVijWrNGPvXJ/HEEs0uUJXUg2k0CMniFWgNI3W1YFWOEPTBquoywuzIO0e39An4qSTj2VQMRYTRVkl7dddajtvE04b2/tqbtKTyWR1pvG6NaZlw8+pbgKb8Wk/IFEAVcXqFwKpet/Fvww4HptK7duBb1mb4jipNmKxL+rY7EkgPikj0dqiYUM68PZv4GrExJu8H9gpvT3ujcLgYJXKAKv0p7+bB4+Ja9hceCbpGUQIROSau+8P7/m+S6HkpljubrrpbRvuA2tVDKl3NeLyZC6E78pek8fVI3HhYzdUqLgS6XpMT4lUQElf62mWlZc7PV8WR7Acuj83KuUzuPd5MUNoNG/F5H+hbIxQoYA+6J2UVKCBH78F+1G5/Amsoe7rfJ7SK03drLG5zBYkemCfHY06Etie7/pwYGlM1GJHqf57+xPNs0QG26Mpj9Wm7KpGAv+gf3ELOumjIm/TLxYEeTkbjYMPf+s/ESNKP1qgNTt0MQAQQdIYp3TEpnOQYyoKTVQiuo3SiveBk+yJTAmmbyGKVGgnK3fv3qIhBvhn6p34r752unzAbhmRrgdIdLovPDNd8+hOJ2i3LZVBrp3xpVKYRyoPCogZgioXs2kuN7LoNsPrxM0dIEGaKdgJLesLK0C3uS3fNW2wu8mViEaKEDSFsqigRLpVj+vJAl8VYpES2ZtCX38lY46FuReB1X7bgqZ4STJMAmDhw00aznIEZeIwjLf0ivRDpqHh06njjgEPIluPhCifGKqG7fwmq8L4iLfvMv8yySICf3omItIK2TrzvUZ/EQbZkuSg2sqij0tkdNEO0/zUpx6e+9m5XpRpKcHmo8EpW5yx6pw4bbKvfaZHRPL0/eMbC/EuYFnUlCpYDSMrQ5oegzFQ3FLYqbJM6Q7vBMGnbCqmNpNah+jT+2OOvrEWq0VMZZGOWqnhZ1vEIIy1Qj28QdkWZIVLZVc+jrkfYgTcQeHocrQOiKpowPawNP5ONHob07GClghOFqaB9dQrrlDE/JkMc+l1pZVgH7SnPQTV8c5ttv1s3RUMlNRJEOZgeDWRUU+NoP3Jkfx9W6vwTEY5jZGY2kJxsNNWcU7EWbJet6wL383831bS7mc5l3Br2Tdm7R/bsWdS9613XyNwm0DN1hfF5gRsJwGJ9dM9AF+xEl3YdJwkPkDSARICq+ZraH/gEg3e2XPJIPN/AFnLa4duGV0xhJLrcJ3TH2On4eeDj/fSXEXhqp/m8AbBdBSqVgG3s/XsUVMfY0WGg2b03OujqNZfQyTJtOV39GP5TC12kfNPWplhLyBqCc2XBi8oFfobCy38LprDs2JqJSCR6pwfeTs5Qp/vD7mqKu0X7aiWRZ9otdc9v1DKdu8Vb8eFhNfBRTKAofa8EgEvlxlOvCM4cZfNiIn0NPuayOxMgiS5jNeuATMoplECn43gY4fnWxr58F3WR5G/iAj47f8QFWJQ44sKKLWbfLcV8FrlDZO+L0uI6a8PERicwtsSueSQu3PR2Wynrm53SoykI8yjlJS/8YgZcAzSTEAVnDPcAcexZwVJMhLe0C2fvYwCA9wXol5irbXaUe9tN/YEqqucyNjnvoCzATn4YXAThNPNnhM1vCpbMfPL1zjvwiT1+mmNPkwqTdn9tthiRW8hjyeCMnc4mw72xM4lYp8RIIgLbmQFuVLpGnBPt34XXJtuEu/ws1x5ijjJPf+k55eo5IFCNojmpLK1ei7klhpKevNXkrJm9reaNt5GppMGQKN/YABGHYpnI28QqPPcrhDqsE/0qZNV3fbnKNxs5ZjPxqZPCeWY5l56f3zdzKqKXi/b8WWLikSUiNRolavrvGNeJ3Sr1S1F8qlCMY3xcrD1cEZGUa566zWMYXs5PANpqbvs06A/doOko8Ysm0uq4ZbZ3CVCsSnOTUeXhBrchKotaPqVeHxxhwivhxNl0J6Eee9SKf6HdVXhg4ZoUHWzcCJ8TdUiUBemQDvLw8g0V1LjEfqPQ38aZrnW8B2IFf4+IqefovvLq9UFeeyq2bbO+eqCWfrEnROIccj3g1/RPj4ybW0d0wI6EZJRXNluwAzIyjCOourKp8ppvaqUfge3FpyHYe9Sg1bQCFDn2e5XjoC0zODlJhV8N2T/Gh0fPRlZB0IEIgp0oAIQprB+xL77t3vinGjpKajhTEPlQY1CeIvRsBmBkPXEMrp7WJJMbDj0ft7CR96e6Jki2pkTuh0axM/78LpmW0S3SZb5CuiNQVh38616Eb4J19MjgePWFWzuzSvkMzh+eDRnTNIqEfufoHPqTHEeqbXv4JYeDvKNF98BPLGyK0WiZw1apbvF6+q9JoSdZrYIKslbo3hQuXIPtSmcGL29mOtOu3QqG2RLTOzCB0DkhHjgycMJSbNxHu+egSOxZdD/jyXUJeMGcc8WrrKbMn1UEq9K61AV98I+2J97GM5uHtNfG4i5lm/GBuLTchZQUfgZNjrFADj9kQpUm4QdVMjvkV8azzyOzzqUpC5Kb/CM/NzB8A8OgfYs8SMH9XQ0OmsYVa53sdo4/Fg4p2tpLvVmt8GaQ7K+lxgDGbRQfMrC7ADv0pJOJxKls74N0m8dLhIpQKACZv1d+XtXmfarZEQiDmFO5Rzj01c4mV80csrlrxY0bgAMC1lYqLDJQhgoduDxlVjlx1UM6rM05lj6WWGh3tER2Zt50QwaGDGQwrCduMX9xGnyd6bOK3osRaNVljciuRa6oedRmdsqJc6Fge7nwWyZp8Ru8ogRu5pZJSIm60PghGbsg0hBxcfy99pivLJRJH9NmbK9/woDNGvpLDgi17bTL3IgGNQqEzLdUdwBO10rhWfXBtWDCH7Umv86frc5sEQ959hxuV/9upHfmysaRmmCgg7GRHV8yDeb4LwAb9NHGf1WSMiNhDBpi3J8333zB+CqU+V+a0rk0FnmGrVhN/0kjoPsrA6LXMlHfDY+O5T053cLo4ORw2LhDcCGe6lGGkV16i1ucq0ryVV3JDA3b5ix2/PneOrNyOvaXx5T/72DJSbvXiffln7ZNn5grskOFLcN417r962S2XpmeIMKeGg950aSWyA3cx5V7IMbAuuVsPFNsbY/B6FLkRZFIkuF+hW1L1Vr7wdXvh4j3ZNcFjoWYmw02R8bqB7qJIAvqcK+e+NXN/7eKzyPDRuHCy6NNKzsaQBYqysLlI7CLxuQEhdy7fs7FASaiOCWeyd72KrtupluhSSIjGHjAPRV9z5OIIs26/DofvJPCIJeqZXzA5In99s8qGoe0cAPMC9GzywCNovtnagZBydAzVOVr/m9LCOJy+DZgJNyzXfu5v38OSWRR8QMIK6YN8Sdv5HMZbFQ1a9IyfxXgeqg/VZNrRpfjcDhlu0fm509FWcY9WZ7weMX9MhwBXM2Lht/zxtcgun5KvlKw0b3WWv+/+ru3/Icy+7Ohgmb1VlC+CAKlVA5vIlsYvYcFNOqbPdZZcIwn3KcwOA37tjHdg/6psqJ1eilnTwi2HKDmRwkS0c/ySrJ8MLUoP5Kf7f/Yb7oJlkr47Y628eM6WbdqTHhTvYX4Y81MtVZwIhfxZ3M7Uis3iMoIOl5bgL5QLOThapJwXS6pwL7RYK/xahzlaMCg68rwFx26jEoio42Q8eSkgbxgNYJqvcE1Sk4r5KTNtU9xH26NWaB4BbxXMcchhIOzSnKlJkYNJ1BoxAhiLLSUQ5vfOCF/zGCohdHXUUxwaOgFKjdko1NfC1qHoMufq48L3FO4JHPCDZZKsQ4yrljpQSn2CtHoh8xfL9uCLe9vziTz7bXxCGG07iJ6+iCgzYPg3YH1QcaIeC0YESxNp0r56FG4BahOjICTdYdnDXRq7az2+knjduttxXB33VEIM9g4ercj8RJ+59PZT287Q9mIFucVccs3ChUyeXLLJcMPCDatMvEX/cdfT8GLomoijTX0fDY5IC0jrK76YZ1vc/+oCPMlmunN2oHLA2eRlRBNolYrcHW9cbUuXALuFN9csPpE4HWT+iPKcnzzMuDo14VC0qEhqMl9EdGp1ZG6DLFUXpzXUU2TDI2K2PQpXle7+lcl0Y65vCoFIxgfwfBK7Z5upXQ26I1+R8hrk44YM7afVP0TxxsenXG14Oqnf+1yq1q5zc4f1fK8h9sS6CHYLIkr2Lp0W5gRKCy/XQqSFSeNoaoFXgOdvwHjKKPS7m9HjYRcSrBAi26BOehbNrjIJHJaMGu6mWTTC6PjO351F1DJRqFFvtEKrO6mi7Es+Scav2yTwFTDMH9UByOB++q8D3XUw7I9HUi25Z7mO1fJ32kSZVahjsu9jJ8IQDabd+R9aKeY8P+NjVfdcGVcfVyVObv6H03AXFPsvYIsF2w4/vEpdH0kdJQQaQ8ZHJxmf+0q/63Ht8gB0gWnzUo5x0ffHPLsy2TFK/A9AVN7afiNRZV40yjXbYqP9xpa5cVOtj88TfqVkkdbAbuIvjL/IJriWqIHTy7c2Z17WbEbTnttkcO1har+0VpE1jnGpE+ByeAQ1PTkJPTLH7rk2dCZ2ZRx8SGRpeN/ILTjcmdgmTM5NXn6HiZvxq+4zws6a4d/9jPTN/rCJkvd0khhog7soTxc0aatdwGrcqjj+Ge4uQbA20BiqAhB6oUuYIC6KclTxPPHkKdkgqr0nrS+X02SIe4hhK1LMIXzTFB0heOJoIyEfPNEQ4tM5IAaI5f6Ob0iv1knfD6TYRF0u+Qo3sKfkKFszZaNRFYxb/LN6zEtNOdOf6ZcnZ9EEziENfJ3qrLkoKy8IBrjY4W6DS2OLiGOi2ktJyfsRw4trBIK1lYlIyDtw224S1jiA6EHnqKMpWmFp2mL8ZgXjqzv+JSDNA2DBDvXICpCvL++nKwkC0Y3VM2Zbk4/6j1ZHtm/WW2n00G3frUPgMjHtntPgWEd3tXy3Y7kowhAAXB/2gjXSjNWdb+bNMgprRCFgWkhaft1zgnHbYfUqua7Ms0rwCGw4zp3ekWurWYGa1wCNwFUAvfiB9GK3OQ5JRBGERuSCcQ3oavUIpijjBZ4jMuTN0DmHL4Zv+D9gfVtceMo83uM52GJP98oeIFXRUYzwK3tO5e54fbI+HtmU53ufDT97WNV51kILhvrD4+Gt+b4AqxrSgDT3YxTqU5O28qhXgg23OdFJ3yMAZ5JWjE+YGkBHc/BCEkRQxt6R2NdAD0I1711mMxDsCCy2d/d53/Xt1n2uYgUQhYhz0U2lJDXFvQgreOycHg21vzWss2EKAvxtf2dKCg5FLxbPHLK7aIihhwD4ixuG92R+MkrLwZl/g+mjre1g3obG1MohEHCo38gxR90Bvs9Id6wWiMCeogZwIn5qjL5qRd4tK0AK08pzAAQr/YSESwsrZiPSOAh5sG/GqLuqKDxE91gg4EAM9MLOI4oF3BX6LCJU95m7AD7/e1bFCqUvO4GpkARTIbXbZuDLYWQ7Up/hmXpybpST00hrRTHun74/YsLqV8uxi/YFn4pbiJ6RFEj8+DoxC3UopWECK3j/+ubLxSs+ZZf0gqETOVp9cVwpBatr8YtePrDS7T04hyRR9WTplYkW7795Bir9lDIbd6iiwj5O8o2inrQgF8mZa1iM/Z1eE/otVOz1Rrhmj/e9zxC13meQ1zMYjBpEJPpUwWOclR6hIqXSpCJUTV/jVfFUSeMcp0ZrSzjMa7jPtg6vLQiqGTz88ezBDQnkEU3jXVQUQpjWeBXZyv1gyBLODbaDRYWomz1OBWtkCbOfpIapG3x0cXRTJXruTfX4zhig9Cha/G07LdIxzNmNlNnfiJl9K8G2kZIx9ktM7OLfPeArqc3ulThRGcA0gobmZwC9ACzVyCatBI9BcZwu4Jr51FhNjYPzqq+zhhVnKdZlIaVFBE8y0xnlvSQ+8b8vTzWXbV4kvLQTVhvJtaQHa/v4Ohi8DmkQZ1BvTN+jmXO1Wlek8H2RAPMI5wYWi63fRvcc+28nkB7kh06bnLl1D6i4mcnmrKHHSnwZdtnPYraNcakLxGJfMoLa7/L7VdyLZcs4nNCDh7T/P0Y18yVF40UYkGUG9VztEd/RdMc/RajbLhLWBNmr5YI//eCckLRqRCdLUvCxSZ1E/0CM9wWIjPa6fJOI4hCSbUPOhi4LVfPlwQa0l2CK5tLQQhAo1KMBkmAWJ4MQHQTI7zZzXUwr718f88UTOfiNYi7/kWmm1iYdS8yS3KK/qxEtokUPZQTe+9ERCDFj/TQNlVBke3HouzTXIqzljRlq6MKUd2u4QwE8c3LqPpPyTcWtb1p1O4ahmnOWzSHAuL3iVPcWyVHkWBV0P49mNwD0YlUu67CnXSdq14OgG/wUH86kZaF4wIKFte3Wft5vLIjHHzpNrLYs1be6y/tJKkVAPEwSgq36gOhUfRkwhiNE5EliU6xCDX86OzBamuQEsbYRbZyw1oPt/kLEX+tqljBdBsMnN3dL82dv0jh5Dsn3oWXxzZmx+vCa+t1fcQeGqyyMky1fprFGCFDI2j0XbJ/JNUqDG9vgcP1eYN+ZolWHy8olY1dOhvYL79hoVOfMLuu9jm78XIQFyRYl7PBEcsfSIK+qmoqonCXy+lMB0fUahQ4lfNEQeOPVr5nIpXqIm8L/9v2TIQNFwB0X6eGrNH7xPIOvIBQHYRBXdmAwxND/E/RqPINXm5/9GYAUHIrxRNogBOBcCvhChAl6r1o6RIg2/T8GqIRRRIoZwbFP06e1KwWMDOPo03b+vyq3sbSl7mSEVPkPqydJnwLslX+INKuMepaMV8HgXMi6SSYNpRgvAfaKZh/W5YM63L+y1+6zpr+20kqX37tC6Gi7AbQJQV1QXnVrseeWHhBotjw5vb3XgnhJvR894lUiqJtRctt8u1OIYjTj3M7LmotTSoNIqtI1Ryp9R5+5S9QvjBs5X+9tuTB/FuiLIil0sjJH7nGzVYqoYioCy3e6DuD3NsFmdrIibku7ocgljufbA0mEbWtZ8m+ITF7KaoZo0xrcGU7WN6xXyXzX5Hg3wpK+uNB6KmYa0+mxPCIcBcR+emAftKtuuRMSFkb/UAy+oiS5JMLeDJkFXuhNKDsH37LOiQqo1p6szo17AA1l0t3ja11yjr5kXZrN81Mt9893HkADKbIQXJsk1I4lQs+JTPu1V9M2Yz9WEZIiuf53zILWHEGMTYffy1VR4vovMKlaZWAWhxmKN/JkMXTtnohMJsNURppnfR84r/6KrkTETR16d+zNW5frSSgo4KC6xDZzQ01GCaJjzxGaTwyuZhso09tGmF3aDqior8hF5IJNSBoII6qdMczf/uL9t+MhESzk9Qznyqfd0Kcroh6rASjzsQjoySlq0aIEPO2VgZrElMO4L6ZwE/bPcVxSrpdob5ulcSIeexFo9vuyr6UzWvSJw0P/PUniMAb/v8IptSue8dYJfwJaltqAA+t0LPUlpeXwi4atEdw6933UV1Mt0bPo0aor2LGO1I7sZUuyfgJrjLeGBs+sQyIVZaL9auL8bUop3tV/Ii5wlHEmN9jF2/qGyqYYk4j4Ky+CUc//lE8VnrofTThujgoOXufhJtQRrZvrNbldwWHZyDA+4UaJcmlPE7NDAFSfUwLNT8jHq+SgAARMhlbM2xrr0T3Gpq+SLfiNQklNUacja294s+OcD6/QPJnlJvQWHExDPrT1qTwQIyisn0/MFnQuW0tvKWdIRMfd0BufiSE+zD3QM4ixyQvkD95KB05QgJwumje5AXPYRVE6dwsw8o/6t96cGFhAN8YJL4smB1mncEbuW1LiBgbLk4B36kE03LEPT+d5L8HZeLnoAkNswsg2GYgfklUT01UbmBNaUocvlO3nwGrvBE6VBfns5FxtG0KyuqQPqHYTO+iyIRZxqoepyswRLy2CvYff54t2pG21vKwDoZfNjxmZkKN0S1P9itnN2I5xIuAc5X0inD+5wCoFBvAGqqznIwJ/XDvYP7oDXrrKYndKQyBKnAFBwwxBM61A1dAapnnkl9OgxlqWJYuuztiqE3yH3lVHDp4c6JZ45UCW9mJSq4VnZaZBREAdz/CKy1nMu2aYu/Us458GAn3hEePXvBTTIi9VBrKjFg8iHfF+XIJ9ZpEG/hkAJG1g/rV2NYu5WIWl9A/8L+GPT2mz9FEMUeVjudygol5dYqTA8HPNuZcO7cvcDfJs0oZtuRttu3n/2RALpz31E8GfKbIdyFwPAQYEaum1vXStDTpZfYFGAlOCZmMrsSqyG2WXpuqZHOzi7SFvoqa72yO01nMzfjiGjkaBK5dvaIK7wadDz3g9fu4hgs9xge+bgpVNnHmfD2rHZd8S0T8ZhbLvDUn3zs2HV07d/og3+LovXzTzhQfPd0pDUzgsKCiEvtinXrvekYcH4rHlHFT4s0vN3WaIPCCUCSSDIq4KTLlr+Vzl1nZzzhqvgVQjn0AFRKmway4jDY7Gd5TmKgkPV+UWtoajrhVHG9JrcA3C+R8EkGl3FBN/hhA+0sWOenAAYLrva+pbxbSGXa2u1IgY/brY5PxnNozQEyU1244Vkb4KqdzKlL1hLEBKBynUgkmMXUVB2KHVEcn6O8iJuOJ52mxC2A8vtKSYZqM+ynyXbNzD76lGfw6P2VAY3eb8X7AlKN1SGBIC9VmsB27GNVVWNRgCKBuu0ye37VfHPec7KG7fwODJacDnSEBOwv1mscD1Z2h/+5q2Msj8F33J/6hx7vKrT90Q5/U+ib2rsKX4VhX4Rb3fkHOBC0rtMCpN/EYEBQpB4XtZYpj4RMiZZvH0W+H0GO7oVHeQZOhQZC1/PDbuyqQqKxHipRwOrNpOXmzNQm+AP+Vuh5Z/Mtg5wdirMETqGUSBwST2zuLA+N3zmVeEi0ZsaIS5GtK3i8vYIuPYYjZFMH6Acxp0SrFY9xDma56Zw3EEwTJRSiF1UPWCXtj26uNsKKSbvz9CFCh3IqBDKnxG1IXwMV0DV/FasU7W7Pxyx/0vJesisisj16uozUIAFuAST2mf2U01iCDnsSEbvE3hnktWudJHxlKcqMgShwL7ee8SviE519XXD8JMmiegvNqb3TqlQlKdflplTDn4KKa9lCcoZ8G18jlWBb/adBhgg4EfZNBSVn/Qwmjh4zaA+QT5vtYBUjjhO4rLbslMYmd0SZFgw0/6P29+zHEv9nJQanR41l/QZ22/Ivd6kR2hggxqSctTPFHtoA5KbdgR1cAWWQIokjITlvmbwAw6BY8AsynkkhTLy9bqHeAer3exYr8FaYcvXwp09NemaVp/OdjvzrMNe8HTZAlKRKJeCjI3O2zs3RRSKxrAlz3Zi5Jauc+DBVqupfJTiFPM3+v1Fh7GZr+VkuRGXmcYVOG9Nbv8RWTVCAaiI5kjSEts+erJpU+LEDglFCKI5l5BX1yAQIffBKHzC0wPUDn+zBMhLztTYUbkehtkux56RcM4CQ3cCkL0MZw1+S+GX2VqF9StpuexSrwpHi996oKitYZdQ3eHUleVqx6aMMtIVqx+dAGMQjJG1egQlYRfih39S+Cr9/9Df03/tUofDl/c27CJqy1tmOsC7XNc48F6nMJceA8DkvTlyE50Br4QnDBkIx+BgreBAMQHwrWcqMgdws+L1j1asBqau5ueUPqGuZD4bNr0m0J8nsKUdLJnbQTg/Y8SNv75aAqEOn3fiE29B7tc4hTRuasNiCwxljFRYuA+2f8ZzLZUcBFqjohBHWmcjz+g1MERBvSPQ/nWTYFP71Aktg3n/z7QF+r4+mhUyJMmOkIb5295jtigqGX6d+/7E/3QAS/PhpGFWcHzOoTIg2JUTTgVLyMR+p50fuWQR1lDx/GD3RudJY3d/CPN7uqrfvW92Tzdo+OmJxfX93Zoy5rQ41j3vjqdgizDO4DCMVQpJiX15yc2PVQ8UHFObXwSYXBcYp91VMzDmGOBCuPLC5ZZNiiQwOMTIVYjVKhBm7WQFK8V7G7c58lWl2HW9F/83Ij9ULavAkWFxjb9ij7BckXKEAMuvqXPwH8/1yQ+0K9T8b8iIph0b0EccDRYxriTSQfc9Nk3s4O6HCdauxbmDR9AQ2uY+y281fwTmSyjss9Fc36FbRCF1Xee2gAqCn5OGZ+G/YDI7I0IuohscvpGMQXOjXqJhZO1kZOiY3kd4ciOf/YnRwDDEjzbAGycKpTJux4gfy7rEexKUD7oU5TGeEyYu41Yp0gDO0762oXQ5t0a9qqs5pzyNKbCSAHTKzJ1lrktfD7JkaagaIZciacMscixMIC1sC5I9zmA2Be2X3A1HsrnbcqO9+/e9qmHA3O36NhRAYtDjybqtbJDLPF4+f2wJEe/9xPNhfdBarxYxeZgLHR7e4Xh7jTMGlpmM06VQw8DkA5z1+kI1Mjy06INhkto8JtidpoeyqIXsRkhDsZEj02hmTiwptzZkpSs++AbkYvL4Ya010OflxpBZnub8tB1dmSXUtooE/xpENYgtYYh8b11QDmSBnHgjr2+6WPQmczA9mvJeAh1maCN8yyj6uanNrXP+0oGuvI6IbzC9EyOusZ3ovg0NozZlsWxVpOtDQ3qMYfbfrPC+GaKyrBgDtdnKpoSrjkVfkWQMac3xXZxwQ0WPyg0zF4FrkINxpt61GhobRJltB0LRXmDMnqtxt9DxdxwQfmqoivnvJyOoduN89mOFa+KxyCo4FOawWu12tCwO2LXi6YxL9IF0rbs5NyJagMoU1vpaSpjQ8bjS3JmXd4tnbWXcHETLDSrJaiImz1JRE88ZrtpXAHp30DlP6wCPNGEJDdn8sehopuzoAJcsrHN26rWXA4MQZKn06hrcMIYVLp71PzyJ+juhrAWZpSi2miP/mXxDC6Jx7prhqYQhH1bakeXfR+Iuord2Hx4ULusUXpq1XgKkzl+BIeDMP6pMyje4vpQciYLCxvuIcitU+N8P8dlKuk7pbYwXh37dzUknIwT5hDDKk7Vcz69r7DRY7WmX4DtYjFndZv9KI3juGgvC3fRejF3yhQiVmTrLerGQ+c8ExF8KDQp/qfgPBUbW9LrxtZ2KiPtLHPir8g6UCR/EczkPTr9g5XEscFUZNkpLm/aBTab+2GWhs88ZtQvHb1pCxHiLwkAlLbEQdbX/zbzUWfUzDqPQSivTnf74TKDXmNSBzxf+k9uEMQb9nXQLnw6tkPUeHLqkI2f0zu2ZtJsqeedFkZcOUN3FHDsMtwBJVzKOsAS8wb0GFEcBOMPThCxSpN5NAf6m0+L/2cJT7NoXNRMIT8zeUx/PPU+c0tI0U6crFtrZdlXCJFNk9tie90g+qIuY0tosE63HGi+WiQEyVp5kmzMyuUKtlGmgdHz5oaxDsMaRKGG3/RykYHwXaHOgWV4iznvptoZ1nQ1aR0mI/56C9IxvFzggG8iTgkXxrtKYR9O59lr3QqwbuicTbuAGgUHGILQryGO0iw4xcRi9e4/mIFA9iX8xvr1uWNcIJxEut/PJ0FYYvr3oV4C39Co/3EclRAIQoTLN3BDHJNoZpcW4C39guh7VBasYEZPwt5SC/VRSekTYPB8cmcSGCVUkRbcu/cWO9ljMpN+uoauN8IQtFSr5yFp6ExES6Kd4eb+jenKfWx1O6DEgPGp7zNy4GXupDETowuKn24snpjbUFEl0q/8HNJMWCsBKqB5mQJPAcmnteeWEpqxlj0vnxik3H5k+5DJUvDfvz3niPSqD9/tQR4si4+rj3E1h7L5COAZ27EXpXkHFV9w9+0P6hOzLruwMeGVgX0Rernnr+eMq9lVWraFIJ92kAmZ2uSTsmTOFIQ7tagw1CllReP6NDJhqH31c/G6Gx5MjOLVyoGpKaph0Q4GzZUezbs/tas4RoYofz7UTnhu19FWbzT0He+4qam9NdoWb3ig+wigt4Ah2T73PQMz4ufVlyChKLbPZg2rs0hZY9GE2H+EkyBWHbBoc9jLuN/V4Y2f3BzjP1bg8lfjqOm4ly9JDSOcD5XJOWEPhNgAP0pN+pDk561mSwN0g3MRGkZJNBJFMG7bxYrr2AOYK4jOBcLC4EHkLKEYnlr6ZbXV7J2uSlIJySo4/Wui0jGbxR7yJegpefq6cHCkEXTLqJ9Zz9egkyAvq+a8VIk8LRz3p0cCIcDTemL6HgAzUEeJJVQwHpk2QRGMo4w0wjkXPkIcKvzbm70ZJti72b9OK0niKrLg3vuT8oJGZ+jNHDlkXVv+mpQ5F1v6aBKe+ixW1e0M4/smMKILNVC/Zg27yh30gGqI6qOTmuVEoB2Xm3AldQAJLZSDSGrZ1RweygghUXzrJwFGgxRLCQsaHnlC9dftQsfKutNNG3UDLLWnD3lmCV1dUCoQsnobd9rJZ51LkaZ8naeJOWWHAeYvvPaG6P529gEakliqAk618YBhgysKQKYJSgIxPLe9+G4RcKKCOPmKt+eaRC1crGr1ilHsIoqvvqbNP2uScfYyZSW5yfZpZ5Gx9OsI0k22Ua+hZdwFdakfZv6T9P4UcJHo89V6X2Vr5wX+cPjAwAW7/MyOo1N7Asll8gtNN1F4ayQaBodqzum8tvF7utrHXR5elPLlAMCxx5fswn3rfdQp08MK1mSn2d3b87w9rRPqFpwwr19FER2vHJQLbYEQMH2F9txM4A5rB6X/auOSOB5IouSsIvNoLXPd0JS1yOkMnHMu1khpPEgERXKexrQLR5dx9ES4JUnPNi8G9rdnAcMJaNKFy5K/h80Wrl4VK+i0xxThtuR1gRq4KyyoKtjNklLh/yKUnhI0j2mG9H5QWzaU3NSxXFBLTvdmAwy1GVXJmoksmezLlnYKxY25PirrshFXKcFQ//9yWgxxwpM+54KJWvNR3D5yKZjmuqcVgV1KCdEmjF1f4myxqzu0bLhhxPnY9Gy+edKBT63zaY9u8G4qko1zB+trUrQIL8QEraYlIpdJJLn/xBqBkg9EJMxB34Gx2BCc0t5ByX9onxd/SkweaEQsmR2sGW+LOEgiRG+pFj18wC9Zauch4ZFGA0O1IhGOmaGD75sN/O2HiS5rCv3WNdjfxpRg7aS3G4JyLxJiEv3p4vwh0GhsHkexUHChj595/0GbB1beuhoiQxQZZ8yF/QIWAgjgaNsTQKToX7chLmXKLPjAlwrsGkkgoZk9bv/8qv4SBaCf9nmkdy3VmTWPHfc12eit09zjwvThzAFH5yfBxvmpLHs6raMZZk9CihoFyjXQ4hEGi4qIziVdfiNM0rQWjg/kqLyAQNqyyZ5JgTQjEppXL33DIs9MPCjSQ98t1zq4gYI+4WI7N/l7pjabZyxIkgJGSj47eRkAJfMr0XQTIT6yH4nm9wLiJTXyjDEABHhzsA1HczYl+aXGRPktjiiZ+uPFkqZR3oNWhwFkT6FfEUCJJULXmfT1Y5RFNdBtydk25cO7KeAp1HmHFRlZ+YuGZhR3ojvFjmb3TgLs7ExK8yyl+ySs+OD3D2RTMScJ36MGQLE65dGFHHCeqxbWDfqbxjgDpDXPG5bs5dIishLBBfZOsZZ5glrN1lIbFWcWb1mtRZS6ym0MBuInHbo7zlyGVRJEWx2hq2tLMiH65KB/RTJsx4KNs/LeogC41LzbI9e67dAbUnAkb37KMb54cvGmwuK31sY5YKpTq7LczJ2KiV6V3P8Ra3qYg5pWMVe0TMa0QBIaRN+/N4fgpshNMtL4Qk7yUXdwwHBjttUnDc/z0Lwmlkao4/xoRrcWbFvWTtvn8QNBj31Z9S4SSHBQfVobvBYgpMegJqQZtx3yc5CDgitKtVBuxQX4+z8uKYsQ0t57tYpwlvvhRjGx9/b4y9KuyjTGKsoINQSZPGB36uVDL3X2T5IDcg26NGV8B15NzZ6JCEmWuiPzgGoQ5D3sXUzap03DgEhxH2NECg5nb2hNBu/+N2AJ71csjMY+6KNK2kZJgMOQ0Kst37wUjLtLq89kjzRqtfnge44n6dz5yKfuzQS0qOpihpioLoEDP9dU2LBXPbbtw3ZE3qiE/NTkN0E7mtPZ1kAf+fUQC+0Rd6KGQLQ456y4BdVlG0pZUTQTNlf58d7t+tzMR0uIcwBTzbZEZsVMwukuAhyw5jcHmhVk+RhYz07zmzVCHWLMpH1P+Rie7Mw6w0jhFjw9IgwpoajKGY26831en3fI1mjx22B0rDaBFARdegSt111VyVPBrBq+Kvr14D0/OuqRgrt4j9HxPpAx99t/LIsIBXsVJ2b00y8yTpeysYxktEyuiLvMIuFTnwrQDtgeBZzuUM5zDRgv/0XWgR3VLo7kFwYRA2UwDOAjKa3o3cxu7NoWRBBJ6p9/bBn+HHIP7I+KoqD+Kv93uS4pRPVaDdG5MXnnxGsdMCsdIOUzTx71s3KUAYUN93vALC62d9bXdsUR+fqEPo1QRiepTjQZO0roxeBoAgrMIhDxqcNEuQWcVQNT8nuNvXTTY0wLKSCrwdKF7PItryxtE5/m8BPMm3FaHHD+ZrjTgiCclUArbWoHwDaVJ+Q0XLRmnMhlWIKR2dDZEdf4uIOJe7WzKc1+o1+XPHGNDS79PARCBkyGb5C6JevFiT5Rshr60TvbCv6zeMnx5zGvro5uIIycHQvkNP8ZSZNVTiHu9rmqSdHLI45XVycVuC+lkcdMGSY00fwEfVqyYyH/ncaUI9aHvbfStgwfADZdQdk+pI8AR+I8/LXH7PUMd4hqcI0P/daY1ouhfB8JWMJbS9VhDJH3X9w7GjpsQqfsNOq4F8kBzqNSwr/C+4MsOLS/MqmUXaq5FxgMZ0QbgssEZRcz2bY5gnihgTHxLwmGJd3FyfSMA3/zx7/F50lybF/NJcIKwlJURSSCX9CgJIUu/Az/EHg5CLSE+FIZGKlptfSMmmu42LZMjBlerqg2jcWC6ikHDNtYs8f5QmFI66bMf61cr60ZD6bwyHAGbRwb6H0TYrfH8qclWviPNWBz84MTxEcEYOpR1CHwdzCnpAXOJfwDF0B8oVUakZWy+WaTO40URcWZuDVXkPRfeFsAqce2NIg7jU5cLbeQKKPSGDK67Q1w02el16K7GAg4XUWmNuOCKr/wBkvz+PLnl8cN/zSwf9SztmTlbBLO9zIxYXdNhCkr6Ocnpt1IGON2PIEWUWI8anHFFZuYfgitsC0kmy0xFQHWNg41PYv0cJwedTbQ2bwrmxqpF9F59v+SgyyvXkJh3fr7o+A8WIahrDO0YPGjKjajkUNKTMOaTJJ/QR7LaDAhrlWIeYVY3HxbfAQDQfw9hG8VcR/P5qdl2+KgqGHnbwLA0OJjPj9MZ42H6klVZIzTipRCgmHdUdnU5cRcaJYktadVY/tLJnJL4mP7itXAOAY9cdk//FMKMMBXlMRhqZEMckHhQ3w9D5YvTTR5IsKcLbl0gNWRLETrqZ1y85HnZk3Ou1ttYSEHsxuKlKYWw5Xb7IUiJfsJ8scTtvX2cmZgkAFqOXo885tshR/X1fY3h/fWvtlBw2h3MEho3v48TQRfyKxzUAwm7BR3XiR3GoE14dZy3smGFo1SdFJ5KmOABpqpuU57+EJ0lqORfU8GoikHC279BhSksh0/rizKbdPakzJR+VZzgf4M/Fqm7tDdWkM5caWg4IJmleDFKximkxQXiLrWjSHRV3AGFJ0y4MjJOgw256o+sKzaUKzPt8sCRltXRKipLpiSEsSsnLQJ9znI1iEF8G1OK13kkkCAZaaIXQWkz6cIVrt9WAWp9cnWO/Q6pSlrqb1tScJwDnPYZowK9ceIv4N/pzL+273EXK35bZM55JQ7BcWOIY7v+tXJ0W5V1+Zn02cOjU+U0WbP307UDXMF7L0orn3raj/IwkcT/QRI9LH/fZI2wgjTAPI0SsOEFIgpTcv40OLWV45HRozuDWtZnfrHYr4BSJUHdz/j+WdmeWK3uJfeix0PvO35BcJZdBZ94rDF+FSmx8fVgfiewdzepJ7CpKweul2P+j6tbtbr232C+ygQmwesAi3YT/1xZJ2Y9bxJDTKpTzIUm5Ym0vCxexUETmSuBcCvccDVttL8jVJmlNqn9emdSBnxe6ruKxVp3e46PjcTBV3+s4f1ye6SucjzS86kpo4zyxie5KGvCPCTKttA6TB7jfFIU7ko6FazfaJmuXN2KyEFPeueJW3Kb8xQWxKOmoYIjni1bzE5ebc/LNLg+UIMIVW5PWvgSiUdEh9vpfW4ZFYWN7Kz4f0Nt18DKpzrABAWe2EeQyBcpMd8bnnRF/MX0YRUm0Em67oJSZJieHgmXsg6lMlnEpAZ/foCrhBtlzofkXPI9yp7ePG6KWoSsQ71rlM4cQJ9C1l2jZITYlermGWUQKJeJ0cacmCbtbxbWkVZREUna+d9Yv96eEFljrXelu4lwrip+yuLhOw4DaQ2oo3DTdwCVVDsgyMQXPp10o0ojOX0cC32bcsQ1iFR1P5wW9PpnSCBFQ+H2i/hs8lPFwFBeUeJXt/UCTkqdUrZXUH4yEU30GYpSACNuIHI62+BBUHgZ67cJ5tPWQGQ978tb9lywLMLFBAS6CCwh8wmwCMxAWg3sx0ED5aZ/ZTxn2W9PK0b4fhb2XdDDk+LFvLtlEPeedLMtEqyn654iX66dCBYgLh/IlWq/TnL1/KXPCWuoW1ceRu7A/QBgmbIxmZNjzwOkwWuIb9g6FycwNn+tJhmax+hjxVxKk73UrC0PtW3nOx+8WqH/JBbKjjunHmNVkAxomPHQ7ONWPN10W8E8Wj5/zQd3uWPTHP7sk7+1J6/smhguG/uGzot6DFZQG/EuXTxTtJTUykR6thtFVjElDNpasYKF9S9ocV0H6HGv5g5UMDl57AzSYyw9f96U7C2Ew3wC5g++Z7eDifseo/WTkhnxM5sfJIbv2U/eGZmeLHrSwMxeEylh5x2APuhf5Wan/btzgYZt6Jgir8SH7sWSkCnLNz+P7ipteYK8ljMDxOYmkE8OV+r02jdLbhYscito0wDvuF+CMp7aThpvlXsw0QUXphl9HT53yX3vN7ieQlXJG3ztHTpBBj7N9w657llkaBeIFesMD0mVsXOcrLDRzXWvAxAraaDexpN9Gg/hRpYai2h+EqR2zydGAZpM0gqPhSYJn1VKo2a78xD+p3DqmtDDB8HW3SgNdKTg2qlVB9nLcz3NrDLwbR0KIPNwB/XNpx4ORLqQmmaYEKh6QmEP1jdam5vl77jladqToz4dxP8yio0o2bDVoYP1+IfGLsY86VZbZGnZ+reYd/DhfGp7GtayzmLQIvgVh5eVCGC7hXnXUfBYhYYTiCl74YpsMMtLm3EVNZbZVOIzpM+Qd3Jj/vF0w52glIRfS6lfopgvWcGLdrAlFir/ymUPA6ctWHubX2/PvBmkQ6bbZGQTzMBaqQ0NPHNJFW5fKqjpVSgppBC7+wDbphS+tzXxB5tKRXgu4MgC13+ixlA1HlFVjH0/yyhLVBpRhPuJQZtF9wEa3jtM/byAa5MIWHoUNz3eJe2ALPLoO3x8tzvfPp6XMSC4DwbGubyL/5Q7V/hrgh0/fREY0JQ0DwZ2Fe+nkHobmnn3nHumeQhFqtt/8NQfQXnb5CjQ+DpxbYs784aEHE2nL+oRMbzUKRATLyk2gtTJDHulXtLlXieoUaGWDvZNMkrhaXEe8kETCJQVaavkRH8WvnMqMPmxn+JavaSl+09sSrsZb4+CzfCRedi0qDeIATY0UY8l+EJE4miX/cBPueAoTe5x4WkvGv0lSHvFrWgIc9jgfJrWWQe234HJU10PrtwNqlHwMJ8m4dWLjcwDU1gwvjKdBwE2RnyNYGb2hXpQXFrp9qPl0D6z5eTNiqndApm35/oFwb/pUOBIrz78KVa3TmdETHxIYnii0O+f+b65WGqicxJQ4ZO3nbLNFeWcgoY++9O40MbmFamzrclcsoCYg9lzZson9R0lbYK0oyyrUzyG9N8IeqBiGtwbHZvXo1RhefIw2GovPUXHCRWSO9WzYffki5npWpQ+mnQZIeuLMEFzT4VZFvHKVshsS+brUqlkSVQaaQ0XN4fG/iLULACqGOUBrQfb8v1XuOKSa87Sqo4oJzqAbaWt3ERXSPZdTsLAKAEzhnhZ33zsVSFM8volcX5rozryqgj8N8Q3SzzOc1cFeBtHVJibMNUFpEnjeX05zl/aPooIVM4zRqEJg8itpXPhrjAns5UwiOuCZ2LhWVfHYKq5VcXOPQix/b5V3A8DGsHVG6r9W1pORLEmDJl/aBOrsQ28GgFB89fYm5RdUSv2CMzmtOnbzJg1N2SykvjsX80RNnr8EYIcnEGFchDckDXSeWe99YJytqarosys6QTSjYEUsMR1QaD5MPmvJ7yBU6E4iFgejTbrg0TDRy6yiHLGfVKDOvNlusmBRtIQWVQN6AdNCEG7ImjyDGstUvXrb2A+w0nVr2K84Y/uJWTA5srGqS2qFL0MdUD9KO16HWg+Wvh9zMsGdo1nfJQ+L3yBqRLWWWlqor1NaGI3EvkDjEdMuDGa6/AHOI/8SBAJ0TbDt3ch2g02yrmgDH5afZlNqvAaIo2kiB2gYz4x0at0A1Gj81Mk7FnThUq9E4FLWAM/JT8yr6KsgqB+qww5UzEoUMG0rA4xtDYdQDEEJYNWBWHu519OQERt+pCKOM65BBZOTejHUEiwDPOp2BCxkYb5CA9Cn+Ux+Bs6vDOHYaCtTPbVA33jrTGuLpcwSzRowu+TkH4Qlhd1cDwTQh0qOTJLBBBwA1Kll9S3N96fiBtAdn1FRthEFxxV7esYFZnPbfR5wer24Zu9/GNbSwyoWONyaj4ZtlzHdG+ooBjJXLfJyuZQTCF3Gc1E1n84E7DFTytWxDxzrxI9d/U8pRka+VV5rFuTmE3l7qGyq96hwJhVji1v8nTN685JKugn7yQK1MLX62idVxRPGdB75pdxLp8Y00mthkYAL2abZywIV0PlrcsV6wgGzDLtTdRWoiXKRdbwPfqMSlxHJDkb28oi6AR5QqDxfsKrV3ONuRXxEVgUnTpJC/pGNeuAvRSbf/ueadfSZMWRXNwgxazXq4LbeCk+KVrfyrrzVuVP/BXIGWp0ZhCR4tWbQwanvUcGVD10Bf3edaWyTkwubl3soLd5j0Wp6p7vVt6PxP5ScDBJ6LxfW+EfufRt+EqPxsT3VJ7kmRVvrpI0fpXL8+gjcXosBHotTokJbmoTlcc7dmx+0mu8NNrh3HvFDik48ou1cskaNE+gMrv7NvVInZW31zkK7n2fBJV8QWvMANU4dvAlLU1pcX8TH1dYOdHfiEiiebx++HSFUFnRmy+eH7FUKmKX5IB3j7amnb4d7v71WO26JJZtv1tZUndxVUFckEhMohh1VazaSYutv0UB8QBEwEtYXx3XqTpW2lFDJrQslogv2Ap59yEv8xMuHWaah2ThGzuOyVJdLLjIoBGEAop+EDXXIy/NMleuHOYgFJsDDHkVtLneeXTD4r1+vUIrNQbGEm79IAs7vogN5HkSSx6QXE2EYtpVSRZT3ue+KkDmt/9pO5t/aHubqNUuIAhWDFj0LQ43n+GmqCTEfk1s7mRNyn9dRZaitW8fqxvJro7aLT9RDLFL6hDR/ZayEzmjNwse2tSmO5hdsR9r3w5fDx3PsJ2CFeEb4fcqIPTX9mVxzUdCFztDa2E2TN+SA9aYyc6zt7nVuNT+h+Af6BWFKDP1BgwaGFq9rF2/M39ZaFYhY/R/UajMnA/jDBAWpiQ0h6mZxPqmPhTxFhA2IGF9BTG2icvY4XJng4VG4e3ATT7/Qqq86zBzrzeLLutRV77zDWYyrh0thcY8+uHYTdgCwSEBAk2hri//G9sU5ZyudoIOYpvO3KLjDvCtyVxv/7mXOCkwh3L9CqQmLa157Mk9H49GaAP+EIIAPDFdB4c2QdL5mpEYtyeDs745MJaLw5+SqtLqVhCB00SD3F/20N/6cNL2Hrn4GXrnbk4hnP5vNg1BvDbtq/Ne5xCAd/8MhjJ+J+Bp6z9IkS9hpRigqwicvfulPlP48AtpgO6qXTK5mSCwexDBgKCWYUnoLiq2glhSxWXFx7QmGoo5jCWMHeQbm91X2wiVAWe0P9sOBstSJYZlnABPTTsnG7XcjjgjbZtv557nZdXcb0JESCVGTqe8mR9Q0Q66Se8+kZPMoWmd5HtqfC55rL65wET7SUW1c2Xm4FgnyAk2hnz9aaf64hLt+GtHoysKo4x0II3x8hBslDJM0iQl96XsBmrhTzMt0fBDWsL0n0dqAK9k8lT6Ob5+ypZWaw8iMV7YjxEeg39QeCEQwoIGJnfmVIV+K7RRfjcGSK6iKJ9qoTZJwKmYz6hX4CpiMSHWK7j81rhbi11LcirZVwMncbT4Fy2kZTrIJi+XBVVcJTbOUumMl2SjVmz5HXUSMvKUlMou80g/egdwYe8JqAOKBHySWj6J8M3k7ctDDIEKuEb98PdXkrdBLJS/8ILkbF/kbors6ehXX4NSlOa21TEszwSnPQ6DjRhK0sHVN1Oe9UHP0eJ3jgBDEyAN3gAqRMDnCrN/fSBdmVtEtZa5GaM5GN0PHLHVGv/WNLhsy10Q/Cji1kvx8aw5XiYDmb6FV1hNf7hm/TOCfBJ/ep35W019pX9cTrDnjHbEOlEppaRQzCNeG7DT6a01wvj8bVZaDi2ZuKeI8IeF0EnwCTifeK4mtXk3jeCUUPwSApn3XoPMeZ0IKy5loQ+dub4SpbrPdDmEknb6djTcwNSZdeXjtbIf24vYaynUu+T8KYQ+YV3ESzs0c9KZX1ZiV8EHQ9U6oo3aCsa8M2wQAFrCuGDiqZlHxEOvHLntuqJVa4ISwsMp6V3bd7UWlLR+sf3Q1URnSKmA+Sh4ClmpX06v8g+8rjliCfDuJTjj5ewWunrwpu9zjXI6iVgmRVuUjBV292V07JRCvMwmf98HLAFcKK2nwVmQuulBRq00VZUY9gZ1SL3qFMuMQAE9bF30jigCdPfM1ArUUkj4HyY9mqfI9YySDhGrn8udOnl4kGFkMTB+aDZMVrktCuSNQBQdHE5Z6pn9fNFWclLwji/ovx4trsJnRRGm94hQaoD3FwiQvfW/k4EnZkPKT+jALh4eWghjSePnOHgygHydrZ3yqoU/279dqBODew6LWAgHC9sCAl3nRXXJRqI9KXG6QUJNxwrHUe/vaKZvS7PFki5Rv69/hK6VBHj66Lvobs5OE0hfiuXzy6PepS6EkNZ6rK935Sbjt04Ns2qHo91sKGFZ/nW2SYHlcz7gTc+xPpM8/lrJvzEGHKFpcd2Nb/d59OHqB65G8k3pyL6w+afKu0D1OB4qb3yqh9YGfahvr39i6Z7XJc4rAc4XF/2KmY0ouR/WkRl7Qq5N2OhdxZUNtjP6mH/GGG6Jo9WuHis6WtiC0QUDdiyFKm9Y+xMopgbc9iH1UDxwMR+EGx7PuEf/rWQkpQZIHTxVHv+j1oGp470A0Be8qRt1iMIZ4C3F2zJp2WHAGA3EH8IBtO0m9rLGHz8AXnSN4UDu7S1G33uP1FqS6ZFIvY13fbqqD7Xl/CZ7hLkLX2FpSWbl0M5dwjLzNwaUXD4TZjstB3k4oWgF6t/e1JYa7aEIQEbZNd7gxHFGcHQaVJpPNFSYitBm37ZlcATKnj36ZpxDBWSORAU2WGHuRh2cKfp2h2idkQlsi+Sn7f/dsFd77GKFp2Z/gLDVGHomJHHITwf307liVUJCjrj5rIjW4NJxwYfyMuFzHg94MSUWaWJuj41hLRZDfU5O842h4BEpnxbElkfGBWo/y9/mpdqhzncs2OBg6sh3OR975lv+mBm0EGgSAys9GDKjskpcYRvd8HW51HOJVkR5zp0d/eJXeEBV4H4xB3Lo+QRnbfWYllcu42Mf5TynS8dg0aI4ZqJAdLiAKzPJhLbYLGgIS1XnDDnsydIfCV7ZH8MeT0ZbLTyyGTiV2ujuN3lPU80sGxrsaqjlrr0003mqrCsQYjiw7hwj/3Wm2sVD8VxjE8Q8Q9ZoYHK+re//4J/aiA02z/xhtou/2C8yrCm7FgHTPsRKbG37zMR+m+DjfubGa9zwYZddQDqVducV3eve1GW5ycQB6wxFoVsu2oyGFwcmBizdTT/rNACHXCWDF3BA3o/Yx055JwasEOSIyztjsdQ7xjINatB2hJB0HmSLsOXe6AheEN0lGozGAB2MQvvwVSdBSoiGc7Udei6Qe1/Tf+S+rMB3RNExarx+oSXebejXlpzYlKregRwNrdBljK6PDN+oBZjyswvCiiCKs+Smbz3XGZdKZrfYMucC/zgrDdunEMemCL14BskxK3I2sBX6dAMldXMWQ2woTv6qdmA36MXWxKJCvOSJfesyIY24Za75+R+lcJpU4UFBq9vu94ZdON109M2JaAZ8JrhsUpDLKK3Lxvdc2X0NJ5pRSgimC7yCLg5H10EtOZk6VtzjdS/NkFHDEz6sSUZ+R6KgjAo5E1IaAk+7sOClVsbxruid+hCk2kzjDPckKxDlSuzuURmtzpoGqI6XL++3BzEIwSDvcmrdWpK8PFQhbs59gX2SMuGGCFYmF6pJgicax15ayUFpCUtEolepRQkbsRWca65oEYpvp6Y4ndVANdKzQvD8TrSFsg7KQ2HdGy4FQkAnaxjqc/x8whvdkOTsfZ0f/O84QmwRM7hEjaY0ymM7NpbKs9wLMCez2iOF7vzAjOGGJcX4Cy5OiJh4E1Sp5IGY52DCB56XhXvR7yjjpsieWbSTnjdTWcu34adW5wyYV3SCyfjjphTswlu8H9kU7JN/JoAElNe4SKZGqbslnNYA0SklgbcgKEVQ/GTd4nfQrAW+0M05/qeGGGpomi4p093T1kLG7RtsRlK2NDSKxGBZCyLO/HSVt+0FWx3ryse8K9VMjvRWq8wzzZhvfLxY9blMK+07ViwmlTU/T4NKYzw6KwAeQXLwMeReXG+m8r+IdDHr6aBP/tIMzmnTAeM50HcYz98VddujbP52emiobMlGsmOPUeYzCqBXkDgUVBuoDSFkDfTBn0tUPDiDWKMzjwd5otZcypIv9LQah+mlqpYD0suGA417hMKnf1uFq60HUgb2X9XHeIY0BeQHHMfza4JzX8Di+vLU7gl9P8IwS1SbUlWCg1B0EQtz+qnwZEA9JVrO6e7kiBx0VJuDwoIa32xPwX0nn008ea/SLwSri1XokfMQEyf7jcictpaOsqX8IPc6YyWaubU5yJzxlb4zg8zDCA09CDJum/5bSBC0PTjaqRcggYhKhZPXDzdPgygkVe8KTXTZG0fwlpW2WR4LfHZP96Ues4YTOSgnI1EDhRPQnSrJUUwBBNvxnRVPsbB9JdXvGpOD6vizewkfMQ84V5pjirBUC0Xe4jP8/JSYEKzfT2tz448cIfzWuNkHsez2oSK0ib2SCh+ZJKCvEAzK//UFhgAcqP4kFilLKg3ZWViSFybKLG5+1KC6hO6AImV/U19deA4edBV5CDl35qdp2EF6/69SYFp0TUspHtvncCJhWNjfdx3oM2gNkZnQ3TaR/pKXTK1O2bxZs4S1N19eDO30DO5vG7LqpZ6wKo0sl8Jw4tQQ2mAs6WtIO5VSw3IWIBj7zBkoihL1/VFjwc28oIcA6hVKyaBDrpd5FlbyS1GDx3RYnMfDM6ZbVpMtBVkQmGvyG/k9eodwsesx6SWQ4Sf+b1lxzxJi6mMY55oC3Et8c2ZH4kDBYfekGHix33+dxOt2TYu0ycQHG5XSXCNXQs6DuIDEZg8bo0xBSTx/bskngNozdlY1TKjfdWS8JpBo2kSRsjq4ZlXkI1DtdHs208BhzUsJxDHNIMKeKffVvqVQ3FEkJFHKplEIEpHkF1u/pPWD3Uw4xnrTnWU/wllabJBNBUtAAtAQ7JGkVJdllX1YQXLZhAPPe8sLwpqOhqefWqcZLhR325H7LCubmu/Na7HgMVBIxuuUIrlNZUSpj3m6Lb52qWUHAG8EPQFAFT69251DSG7wa/NGFTYtJge+EW/SuR6YIdkbnrLheRrioGJ94kk7yzh2nXXU8hWAOyt4lUm/qUyV9rtjUP5oS0Wrf6sajoFm6/s/HJV+4mVDl6GV17zIg1LldZv8A8sqfmQEf0AUkUEN9aT/W9BOg5oYQAZgt6hTLqkp3GKzx/x73s3IiR5eqktIowVIi6s8Kd8cqtIQ4ZZHqHfXoGHdG1F+AUb+jCDKO11vvMNlmlAOOjCzlpm9ErgMnv2KIcZPjwwW1SCGZm+PTR6WCdbsWYYKMe29sgK7ZhSiXX7attVc3CjX0O5Tnm82zfdkV6GvBZj79J1gyBA171K43kCcuDGGOSpqX865FeIKowqGfQd7ZDaYF7Lbzxh1GSm69S4iLjoSrryUiLtYUfFACq52f4wX4JH7/zut6LLUPgdctJrklSh/joH+uAQnvIOrKdHPAIBqmyjMxQrRoQmiAuOmxoZVpz1y6AS/RXvjJym1EMahXq1Xwkd708ppIkivrqT8Z8kDFUeQwKW5vhnezw1R2EITsS0AF7SWvsf7y4KYTPQ5k1XR2HYbuHPowj6j7CIZY/6xsw+LRLdaF5pAG7OyuMXzbdgSbKxCIgpJsKE29CuYa7GugmsQuDaD8wEmtt+i+BmJPaNIdxqB/T8dkDaXYnImOUeicUwNVb1n4Cnu9ZBfd47kt7U5lA216rQNadBuciTtQsOYdSFYUQ1/p7GYffWl/bBNBp7UKHHZ3mCmSCnhv3DvNSvTgoNSUxgBq1sIW2mQ2b33I0ztqkcjMBXJe8tLxrBLINsM98IFgzoj25Zs6YtvP7dvXoHIh+XnRHXYcE/uo7ehujngdGOG5dCwNivYlqQqixdO2iFwe6xEw65vV+Lfe+0W8qvOF/OsdXGrtKg6+s9U2NLL8a0mYsB3L2HYuD/NWdSOJx97AGMtYrH7WykRzPd9SvpN13uLv1Rys1LFguqn28/hzqe0UWgBqkJEYjGX98OwaWTdi6OTlYPLhs3fXQxn9/Upv+7YkxMyv78lvIFuDxnOuwWD5Auj0IZBm3PXv8xU8ExUIvcQCsA/4p7HRotHw5cbHnuARbdICUEluUz88aTmvYMp+sGeUH7hpUrtOhZiG9aPBcAUBZhkAt6WY74X5+3401m/hz/OQDOVTUOKtGo8bcLX4+pFpm4OSPZssBHTE5R3c+Uvi1xCO3stZFtMYGewSCiTROlQtYsOZCMnKm227sbsj19hx6Bw+mfNS2ZrNFygJ9PqBxBqHntJI/O3R3UkoD0qXrOcG/xGwQnMugbjKZaAPmuKin7Cyb4RcZZy6PymX7PC+XToO0ijkqBmTVllpRRdLP9jNKBLQmTWiifrgZ2oOm+ZqXqvXrwr/cdviFIdC9liM9aAvk+AcrwCAV8gYMxeVBDr77NUGFMgo5AumipCJ7G4ual36U/rSsLjPW2uuDyY3gAd3ZNS8GaGRwe1l06cH3Y4W1gYSZkGS+LDH2xXd2ptCN4kxV34+J9upETghjWHhO3kNk5Bc/nCVx/nXwp9j8F74YOLVWsCC8gS5en4xYeEIoQ5gBcD91nK2CtH3BIXlU0JZPIO/59AAzvro8ABklfAzHvawD8jBkcuMJ076H+4Ga9mEF48WV/7iap8/NqILATCPebSjFlXn4xNg2Cy4uY6RVHhnYmWevmEXjtB0V6NMB7/hnrcKa+KJIArkqpyImdU/SU0rUhvWIfT9n4it9D/jgOOHUFalz/xWeBJgSCOWEangFm8mQu7N1Yte/HVkwMVSotjEQxpO7xmD74ZXmjsdRpS6Iv33W7hHKFlWp+UlwTT/xh9UOgqiYsG1zoCzG228Wc1JBowEC3JK6lh28RPwYRNhUs1TAHjcq7iKcVN2mf9dqD67HeyWcoBFzxarrs7bKkCbR2ValWw2fTYXNTUdZcLll6dNwVCc5iDabcEpKt4aEUvDxPIBe0MZ+Zx7zTVuvDx+M7KEJqS+7b9PX+qJb8JEYPiI3FaMmq7uet0fqciMNCVWlhNWEJyQSSwr2dacUqexMumK8aLBJLXz5ZV+0L3NR8Pz/mIkyAwNob7E8M7tb4tHr9KELwiqFqUVi57K57FfUpSsLCLs+grw8B6bdcCt+PgQCPRg8IuIicCAAnwMTl4+lp/YvniskLJySnUyZdARQl5xNHXXiz8maOVpR44naP+yDos4jvV3I2408HitaBYW6Llvq+SXy6UWmquCfzicj3MLOTf7MzwAKa9oguL4Ky4vlrtreh9iZPTZLJNZnjKOdQoi58nyP/qRS+DK5OV0QmASTZpxEF4IUbeIFmzKElHTRKuRAmfMSs0g83ZnNLVRlJC2l29P6E7jPOL36vMT0NU5t49nO4zchsJIZx5q2blN3INqqHpzPrDHYVsSyAINhYZbg6eb4E870u8CaE2LV7bFxdtsQ0/GyJtAoiMhJN6RGwaTatKz3S3VKxk9PvRQ3oexxZBZxNg9jaGTqSgYmYRbreIG+bUpd4qjtbQucZWqZulSyQDIdhv5LBomDavOc5OxXMt4Epbwm0Fdcrm01T171oSipjLjhBa+PTNB73+UxNuogw7uwqw6KKYwOVq4MIRluVp7s70TI9qjgVCV4ptcv5Vz2xRHf9Mb8FcjD1kg12i1t/e+vKO9di4X7uG2ChEfKeol+/Kt+uJx7rKvyE7Tk9kY2kl4PVLoQoYdQKQ3aClKWa+6fFYs7cRuWxCtCjWFT112Hl6YN5f7jE7J20lyz37kkkOetw4FPi/F5Zom7Vih6MoLKyEmMbUOFzaX0mYcoHAJON+WhfqHBLs2gtlz5QJAtaraARCUCUqRk8oc05i2QDNdI8FHSfqcJoQg/p0ilFAs8+7AL2mYDKahgZKxel6XuiQIIJ4rEB3jO+95QCSgJZdyWj/fV0kflk5HFgnv/saB/cM1DikPysaMtIWB5Yk2jMjUCs9ku88nnsSfDc80NPAcWFm6vPphDhBdz3i21YVEVEFPko+zrTlgOgH+8RTm5rJUjro/53aqQcpM1qR9uvUxCU7gKG1IRrw5fy7Qr6smxBftE/0Tr3PaaxYvedxD8enc4j/EBRoCyFy7i5ThItwWqtgtxqq6aadQWrBqyVLDZ7pWjvQda5gtua3mEBrvfo6th1rH/WrpazGt616cavVWxiXHQEHDEdxYnmanVyBuyNjuDFoXW+JrRBLGOS3JHp1EtiR2dSy+Dlsko2xY9ip7JneuFueaDd4b+wL8I35i6bKU6Z1P5Dd2u+Qb+1Jc2gVi2o0CXi5DIzJZ9NirD2Pe7mL6Oii1r7sk2mDeQ0ZDI9gjeYeBBgVwQaW1mNpOYhfssarpqXTB9IKUE4j3/JzajsIXTR8CJoMF+Cc0EY8Pkq43KQnrwvQWgd8be2/LSxKgmwO1TN3jrXMttDmSD7SbnCbS/G5gIo4LVibt1EOU1vJ50xWTcR8V8GcsT0FWqwDzIBUlfoCd+7dTkSq1XuDKTZ1fSQvoW9xKtQRbZPgpDKKJEVgPEVUxH0vWVAbg1P9HM/+CSSXtyLT7tV2/VDTPAm2dM8WBMpHraebqPTBCcPdzFxSgWA01ATZE+3yTke+73Wd25oH5ejIOn1vcHMUDgahFp5MqnCzlxztDRJRrRiNrM44TCY66QHEja4XPSs5f/PB65liu70m1iaV4MsjibIT/36riviJcsoXVIsnjheKyqUNrOdngIT7SkKyY1m+frpykDJLIhBCNbSXOOTYM6/lQnkb/CTqZ08Or+x3o/qi5U4KlODw0hRQgmvHBbrWFHzrSsn85ZShpGna4RKVz3EG8xBh60DOCDjDNG+6fHoikVUFprBmsyID2HnDJPRnoi+ujIsM1i/4Y5WlzBqn9DPLOnxaTRum+tT5FsJLbTx2z43ffKXpI+jlwQbVxwgWIBCJC/aM+ql1hjAj/JExWroysGharneWXh6qBsJLU00K1xqP/zbanA4c9JTOWbIBVRf6+4h1nLJTjN5LtN1o6BT0kxGCPZM7ZmKfiKOXOD8NZ7v/sHPex2QLlPWTuZgyGzX6BeoRLS13HcgX81sl3szYFfeO+PmarLmO7XskoEv6YcGu8XGCu3avq+jHEXYeOc/UUvvsmv7AmsEjPKmSvitGZEneEu1lIqL8k8MamDbbun4acEDXUCD1FrcoVmDR6PwDE490scZLdarxsbr2Iql7Qcjg0f7wljbZlp1PMrlZ7F8siYLy6DQezkIUQq0mqnnkGdppZP3MCaPBefAanBO1spzk61xMPcqfvDbVKJ7nE0iNsg1sXmNq8WaFhU4jTMHAtLlfberRop4+2CN0vcMG7e7MqxcYM/bYxsosn444qbr/QNjiMTX4+yf+JsWCwMR9ooQWO04YHxfqV/AJ/y77M7lJsRwKPkKdqnMgxYec6225Uk6xX0xuCFa5Jag9pBiV9VjC8MlWt/THC5X6BTqZQ3VCuSgoZMhvUGQb1jzridXZi7m3pqZwiSmyyC4yNJRJ3g/vxFx9YU3qCnn8cAlOVCG/z4XOX6TArggfuo8gGjYN9nd5AmMMstdAOFvvwkDDaP5kijJu+Ljo2L639sWryilKFGKsOOFQqtsrePHQ3jIaCbmRWWCif8LT86v3Y4kAYH5SMLRpOx/CS2ErkOT6OU3qzAiZswHF/w1nbbofSC2kM66BwqmyNd38Jzv9sfoXRiV3mZkhay6/5jONnJIr/acCCHvuTvP5/HpMvoe1D1A7yf26YJaJMv8VIclGxHlqBIG0WVpgk4T9T3gMjMnC201q4riQC2gMORDbeADpSAnmzxb8rQAmsmt3P4f8XnVD6Kha4y2jhmJev4khSc+5a+piL7+pKkT9jyspTA8hM2VncqhRclXjL7oja7CrU5mRUt0BH19+UqfaUEKXzwQ/cOpW4/H1/cB6R0ASSU2/7ISr7ZO86eofvqbuWtfSnXLZzHthgJYExvIPqOx+Xn3cUYM+PTOzP8ymqvwruLlW3iYh9rkry1+HgSpIHkaIr+OoWJnN2jEsMAlmxTv7NJFISu527RHPnOoV2t3YkM0vnQXHwyb1gEXqkk47W6htDqXhkqIzdUHl3uoiRaVYbJ855+DUMNUx3yE3bMRDRTDSldFdMbBYR6T0/z4WgTmLHXEtPfPDC28AJpnIUNQE8uaKMdoqG5KXG4fPENAyxz5fcXLlor2Zb4z6b9jNcYf10X+RPqPQOPLt/NQLGX0orvn7pMrlY/ZFdFmKT5zT0RwdAcc8+8a8a+s9Q062wneKkNug181BOhn0eE2EqfrWs4VDdJLdrwgnEaxp3a4Sv+DMZB73tdy/q3dOE4PREm35at7zW1g9Ay5mekmSMDEF/Hc19qsN8naQ+0G9tB0qwxJRXhf76fPjzxSJlLcWce45S5tTJ90o4+fYNDl9r4wXNtQVlcbKiN3d7Z8Tja7GCO6hc/ur6A62gVnbaAaXqADi5MnYfL/v8/GClasr1kNJhQysCLa/f1AoebSEhE7vppV6igZbf5yl5X7jHmpijsRdkM0Zf7maWwzGwxRFCgGrttrlXpoAwiA0hMV2yiU1q+gZcazHhPgQpTSXKEnG7Exu4S4FbJjW57DCgq1lg5SFWXGFd8Sq3sJsjuVJmuZgttVBdSNoSArqQqyBK3KmBXx035fs7SDbsaq8g0kiizMOGZbQNKbE8h+ZBE0MyCiJrwpIZui0bGLCp995iYIzqAolRRpA5+HFBNRZoKSrB8+xIBPorzciuFTXiGji5PgRILNYW0c4p4/JURvXyz6eK7gsP4Had3su97bGCbRLn7adCRpk3+EkMQ5Czy1f+sDhuGPhn5O8hPvKHusPetsFUpbB4ruZqqrvquOzPx6OpL1HCtBpmKmNkSZa/0roTb4UGAYoEDzElox0hi2z6Wz0O6RIQcr2O9acqj7D5Q7sZrikG5dFnrPJqDyKoPeaOvT3EA5X6BZ5RclNe/KYEVUnLju8rMVzeEbU73sVCrbx01ef5rd/41F6Mxbj/FWecnzYjPo35oeC7now35I6/XO6i9fs7RttUiZUJKwrQKyNWGuBfUfzqXVdMLo1MLgX05BG3eQjBMhbhxLWnJ48LNozNrnUDcJ7U82KzoQeN/MDrCashk9hmmhn38RWSYEPuZvkQchLYSmia4U1qnseMiO6Su69PV8ucGZVC7a7N2LG9tHmbOXBQuPaffQ0Xi4dmcEtodPrzrGBXyzzzVBv3RvG5R665OULVGOhvpAPv/SO7EDDZA9AAUkOf4Qt4gj45pOk5EnrmsKgXep/0AAfqts6/vKOwFfGYfCaAepWnVqDKKlWyzWQFCeTG5PuraPaKB70jb5XsLicSbA9lwITXikGHKjafbLXO8elFhHL/AsUI1SAhfsNQXP8aLbtBQGZ++RhSM5gaj3WOCRNKB9KKV4PdJtCdbIUkPRxst/mHewlnmlGALSCNYkosp43QMXL+t9mzn/sT5Hukhvcvk8CmwZ5123Kl6mAn+TF7Audg/OMrlxp/B3lYnzKue5AaXNPiAl3uo4J8xWMlnhqIv4jT0kNHAVsA5b/mpPEROejaEvZ6fvjzXlpMRW/cRJYdTOaTijp0Va0TwHvR+wF5H+NN05nsqBIGvkC8qF8h0ChljYkzlyxNiFGjoQ4oZPZXThwZdTuMHECiY3/eluPggRIIOTJod18nn7dxJRMgI3OIg52BRUDqtmYx9JhQ+PMVKr7DLOlihNudG8VYufdgdPD+9w+N17ye8aMcztcox02I1rhPM0ZlAjpcRKBJ7x3elxmS8y+3NXuSrUKXWc/c0CSIM49J+peVMfFax/ITzMnFFiM+m1MICoPE/8Biigf5fSuqYNAK0oAytRRNN2nJ+1OqostrMhOGE1VZNrF27yVv+GXtRSJ80MAcUT0NbjQNxf17W/3JLIiV/sHbK98Km6qUTfWo4U44adPR+IMmfQFzVmwyxjPSlQvif/jbkzg4KWP2ThBXwLwD/a7aMsrepiJST16Izan5Mgp0egv8yKl4a4tBt9m51XzxBcul0ubVX7vvzB3FOW99IsXMVu/moyuyFXWEq1bKQsVz76inMDghxje+JQHCvDoH15Faxi3CoU8P7+y/MxWZfmrFiYt7c0/Lw7aUFbbS+JA3tI0IYRw7UxuUelfoEwRxzQElu5JvdzIfTAOoigTcmaciZjBuYRXGwCZe4bhTZQWFfBdGBUZ1owDzC2jdwafMtctDXoF4U+57puKicHri/NtR37XDzQaN5CUN/FMvc4T9FUojX1E2V9vCOSDFrd2HE/UzZEtE1QhXuJmaYbP4yiyqcRy8ICyQjhGCrjsBn3sr71xlfLpu/+tZe5FVHWZk8DJKUvnusWUfwQEx4hIg2JqqDhzZOGbbx158c+s4+jk9ffe0GMJiVmvIlvDtWuOMxyQPUtXa83nZQ2a+f0W+b28cNwwYM2fADRl+xwgr85mHfWK5FmBvXsfN5Unv8ZsrCWikl6VCe8W363IRwsfhfvP/FziHkIO2xHpthg7LIjEmIDrrQfeLOi9+25BkjrjXTA9QB+LBMZ6zfeRCFkGWYae/FRipyROxzQ6l/Em/zifQW0DszTM/xpV0hVW44sUGkSV0Ypid4QRotqNQz8yLcvMLeCAi8Oql+lvgAYSp4BRUjl4poeVtJckYs4XAeN2+T8LuK82e5eHCVOQajEoOcJHN4+V5uc9jzd7HWY+A1VPwDXADq0gCmVLM6AzJjmIchwHkwbZDZNQn9rk2eZ8i5VL/UlPr2GkyVtrPfIn4sU++wglSfy4vf8AHncoHRumn5JfS714RHSEmoCyNxcc0qj5fWiZPil2WSjelXum/BivIvF+/d5P8SE3i82Fv9xeU+RQB4xBo8Z4sAvB7Csnnw6W/oJ8ds77iDMAriU7tsNJd3MZpC6bXity7UkQl9We3yTo9Duz6DVw1lxjxak2JJDTNChG83bOiQZ9FQmXf4krLYT8U5xeLXkSXJaMTs/9pOMKuua7YifGQvdv7kaBsQkGOheMY8+uIzl1njnCxQdDKm6AOKnHizbEMLNWvIxzOJTSulcV1knW6TjblaWD9dINgiPT8RoS7sgk0RcMLDBBAXnvEaIxU72fh61RBkAoef+sWJCA5dVi4VImocdb4TDMVDGqtJzSeg7N4WG+ffCh73SgK5eXWiW0rPMd0tC+KeYKJ5AOpGHeMUQN+MJROkNp6g6ybdZaQoRrFGa8OGZU9gVf3oei7LI75aF8UK+dKDNIZ0QsaD9/rC14BgjempMBAsi38L1l0Q9WuxUtEEg6I/pUj3pzKkYXQ2rpiiT+oxXuK3NkbV2TDzio3AKOWNK+tyIm1xvaFtr3SZEFnuugyVtvXGgN+rLk7PhwHfjex9os91cYyxldFaygu4MK2F6cOwaTejLSRdNsp8X4Qnem6EZ9+8YablbRaW6tKfhKnUOxZCnnMO3mQI7hjLbhyE2a4mIj32hB4be4pXNqwzboXrUCsYpLEbviNMvXG9Lp2qQ1mLQ+bdH5H2vX8gi8jo7Suo+yYmxkeqGj/HgSP+VJ8auLSm9qNUW6a8+WVSELB2VnofWKzEOqdaLN/3lt/moqY/ywx7sS4U4FARai8UVZrKDEB8iHbHBKDgxzEnV3HzqK1RspLGxkQmBt2rHt7M4OmPJMZeQZ+NUKDCjLW3s5pNKfHc0bfG3mhQiWxwYeu6ppUJqhCz2Gsu0VpJP5j4fz5ifALB4fngkhLERG3w2vdwIvLGYSSOHNAf40/fg4i8PL93VRHM9KnSIyIqE3ZKRKBDYOWAh8Qa5pnAnzVySuUnNVq9KxnQVi0T2/AGh7Q0pRZJhlYTS1B7jjCgQBWklzSPSqW1KEsHsOcAcpzWL0SzaluCimPuVwEdwO22MSTd9EaJxA/kHtNKzziuLXuySmF3AZtE4aw+y8lu075GVUabrQ3UK/n6B+pe/Gf5YkI2Ewq2zpBCBuCCDLFbh/g1mVkHbSwEMiPoC3NxegSx5Zf+cBZ4jge27QLgbREpVaycVSKbx+nXLYKs6LPLjru2S0bkJIKGqiNRg6w7VvsvIea4sXTrB2YUhsSwk8M9YBN9u1xbxRqLkUWp+RRnIrj7mSeq307RvE9kY4MCCvWpQGPQuwI1YJp+tZZKltJLKdSex4HvlTZ65udHTeBuvCBIytEISWFHGwJaCMeAFEWRu95tKvOWxShGtfIy8oU8zTipjhuP5LFdrvsK/gVKkXbPtlyIM5qnzY9Yb1hleH/K2mEuJmmyb6koZFunclyQUjsKRzUB6lop4x6ffIJ4ksJRtEr8wRsy7IRN7TVcx13j5ztEWx25m+v2Il6QTZs005bKkq6lS8HkxtrSvhbSHsWLcRxQpWdLeDwg+aq19CeuFFjfvlY6EKsQ62C/gipRmjl+Rp/8WzwZ4tI2OwdZL5FILnr7C8yhiWyh6UZzXf93omo3KTat7vv9OIbQ+Q2pNtl/rDJqEB/zbpjs4qvsYkst2YHPDzUWRK2Pimy+ObddZAJ0f0E+kNm/WtBxd+BzlzXjIDC2LeBT0gXzMaqOqRDCtDs059n2MvYxFJKnw2nwG7DBmgu816mI2Z72gKKxXkFoUlnp37fzeamCrEAtFhaUoRMBF+9h+iM1++oD+oZ4yn+h6H7M/2ZZwdgEyd09egeWIqRLduBAs13W5PKpeCBEERg7sHNBjCzZMUhmjukh2rGSWX7QMW39+ivhg4XwzDnKSzcCQR78jUUCHX7kjYBvVwXeZMXu0ynvbadoIFhqgvAiTPzrBMmm9TSgP4Ew9z5DerV53yLps08cr118HFpo4XHNQ+Mk6iaNlx4r260VOrbCM8sjEerS3iH1ULHjJVJwQk9unjK035oQJf3dkqtkB/1teF3WsUVeE5ii0+u1mcSA9mu7aeDzUARkRUYNMTA+lChoJMSAhIg9umeXk8o+SdK1JuiExbTCGYS6PlotBoHgmDzDvtjiJID2YcKO2C8wQFCelf2+Xxn7IimyuB7aYnzRbtc4TIij9TnMxh9SqXrgbfpdfl6RubaPUg+h5TOYbKRBxHIIBLYKXtTqDHrvaI76C+MgvZLqPmtdVZxAt74rkNPXU2YfTWzGhRclzZ4rgPw+09V3pWyUxBBKKZZvHqkzgG2ZrC7Md8WYNoTk7ErG/kCB5QevO8UzP3zbh92Tmevx+FV/TknL9e+hfZBEUqCbdiqD7lEWE8vAby8F1v21Sic2Bh1bCbOsDXtVrR/7IHzPfq5NXWGiElOZqUFx4uOOrP+H67PskjL5Pblg9ioqjeFgnq9812CorxO7JxyNQYa3cIPYdoVRrvQddTIu4ShTdj/ir8enkAzg6AxYRScl2qXwlLto+1SVhLJASv57n/h5wtKVTL8gVkRcCgG81gGvKEYCDq2P9mMTRmJRbEdmOpDSgx42E5wJ2R703crKfs3w261nZfBtavjFc0/GDfKMKcfuUHv903uOCZKxk0wpnfjYIyoa4VxfI27BbMY3AV43UoOeTHipvdfs8VBJz5hkHFNQOTt5WCDFa+YnvY9S4Sy8LvHsvHlAJeLvjZ7jVVHG3Pm544nyew/UbJmcd0gr/1s2SZEKGcJ5eOjWE5hBHPIoTYE/nneaZmxbNcQWOBXTNCEfMOdV4levjTSwGPElyEcv3KPAHPisFYWMRM0cUa/9eaEUmCRulbpi25YVVSQcX6hcgaNcmlsViXdWBD3U619zgKXVZMnenOslCHl/vdtJGDzkL1++MRE0hrebRpt86oSh3VzUqyfx6OhWhH5xEqUr/qZb6bKdf1UX+lYaWCNOixAOfpov7msoj17EfgTS5wfvC9lUa4ik+r/iwepTOQAFBBIg9olrbAKpA6uwu9uLfhPMhptfkhnWo2lmzxl/KPyhXIEgLzS3j3qVD+z4R4EyJyrSr1RzVdVL4m8c8/3bB0eO3QMQ5d9idiq7OzIwmPUYqeBHRCkdGLZKpHD8MwQPTuTnbhtiV42iSboKqhi4VbnBhDBt1qevajFmeZ+q7X+1klO1UzkOOKm+lndze1SYR/hyzVsLi6BllVpG/Jd+tju1jWdJYX4xMzVa41qQfDH6t2VIVTOlYn9e5WYHmlxeUAnNcNe6P1sQwwB/VPmJo1dfNULaqT2PWBOfuk1cIXX5ihKhZM/dzccoF2awyKZs0zpKMA9eK9HDuuRrd4N5Yv4jMJ2aBCOHUbnb89KhTiQxawN83Jv6Eq2B2KxiX6I49omlFtQewb+wuU4ChNx0R/fV0N+n7Rw4eZMOdv9c/2Len272QYSGHAzIuwK+EpPpcOouxNQ0eoRze4thCe9+eSw/nTWBcvR/nSMOrL4B0xCCNfCwEPzdaB5WkgtmEcVcPNrjkxEZRI5znN34hdJUwjp54RI92HE9u+240GqHXK3ju0W021+0VU1Sxefibb+OUlWeRJcVRl6wWDr/z3OhBS8jMq8dkEhs38YVb3A9u7IT0xzd41K3Jn36oZSMN5k2EC8i1C4IW1sFSDC1GxDNFWQ3CI1pnn/qvrL5S/jnxrfB2gqDGdrmkwxNZ1lDMxkQf0/WFSZgwOUM5/MJx5mxyZX55VJzmAv9GG/pbOAUpULcke2H92/ZsNmjIicVPN2zVHhCSlYgfG9XSg1mCJ4wyniokFUgD2A35MD4lK2pLl4QkOuiGNVoME6/BhpAkUyhOes5Q8eshylvl1aVB5nXBkEvRtDwvZLsQDTyq4uCCB6Qymm+jW73bZq01IY/9eA5baENuCoXj+rsGgrnd3yWkfayczz51nfcMNucAb9U0eZT+y9GFo6r8GGOfacrr3nCKUOikTENvdz7NaaM/EY9PkR4E6qyCj7aLtmL6GD0+Em+dJpeh61QK5eygws+jfXd0PJ6tzJq6L1DPIic78jdYliFdMWoSWQ4gFqJXmIfcL+EtWndx11NV9Ppun6BnGJXv0KVQITxNFiiSu6FxgReXpBlthCJPkvpj6Oafd1SFZ1CaBgWL4d5K1G+M6DcT8IUW7G0tzR9Gla93x6q3k8m9o6M+ktI7tHaQHUSXzg4yE68e5Fi+KOFqpCuhxuJl+H4xhIhLFZZRCZRKxstHiXhTSyBzqVx4zGwIyAvfYIJBRBUgHx7PyG92s0RbyHdcBz9TJlgS9OBwBGpAY0s5wLMP72SNui8+XgzgdXC458zlSzlRVlgOMu8uaS8djao9oXmTKIvL/ZbNLSiSOCJvhMWvnGeYZORmCFKMXMrkad8YBbg0ZpiuF2kL7J/3RYbj8yHENJ3+4mWylyie0NuF4nvIchVk7w68AohgW3MoeIByqIdEpzooiNYLIkIlL5MtbXdmme5MfTPN8GD8JQiMbPaRd2T3/l+R/T6oK6q29YiBLoNrVweFLrZMNC0ZEnIHa2BAIyLxqvV4Zak+O0kqul4xPrMFqUoFANruj5Dfb+FKSh5cTjLt+YfaOni5NJRYRnJf+tXBnZtEJYyC7Pwf4UF3l9SCPXoOtGgDv8bFmsmj6AvPxndpQSEaYMpxPyIuT39bm0eydQ0nzfmjM+/i9QFu8Vg47BKM0wDylzPW/QX3m8IDQCQJZUYroi6k7UGSl1ITUji1Fwfjetk/Mg8P99GdktIwebVIabJDCVLOdHLzN0VyZv4uIGhE9e1lVzReCox4mYGF7p/hT7fFeze8HdvQ6IOb/kjyMNZRkvBpG3j2quyzWKD7kzV5sGHYjdreI4QNHWnacu9Yf5RehFFOQ0SJ/W5DQtFkD12T78GQO6sX0IYOoU8c5Tndjrc4xoLJQ0HKxlCthFbl5xrcOENjMouV4rJXyD1LGSQ83axn2WBoOD62pi5qvruX4cizP+5mMTtoy/igLxM+CP190YZYqcuO5fTKoKCC8QcUeLRXjO70ZI4p/4Uk8/WIthcm861RtatyMEszNJbx6OM58qSqmBjCOGfZ/MPEAxFQzVO2GL5R7/hIAJvOOU93ja5zcMFn1o++Wh43sT5dVOkt03tGRNfjzxVrWWfGVOL3jZE7ejI4hdcHcZzqaV66O0vMk8EZO5/I1DHFir+1fZhv5EUlA8O+2fBZTfwnaE39RBbue+LiTl8szQz4xVx0rNNRYyBcZWNYsPAw0ksu+YpSB10SSdqbO8yBmasItSi0iH7g76te6EBeSTtQFOthTLnA1MWOdk1peji7dTGhYpxELzm0uKjy1lTQDLUsL4a9lVAWgDoginte058guxGLvgpO6QfpafeclXkKbQ6YIWHxuPhXukSA42WGQgEKiGwMJNSEXg/5J9Zv7EKEkfeUcJEI7tlj0cunlclBWBgdpVTDdqMb7Gxnf8kazybfoQzoDPjNxK/DaqttNxAiAeVp97hHmI6gTRdpIjjUvreba9aiP28ajzgzwHab1DT0nfRxwWaifmLx48BCKBjV0f951XInAkM+g1VUi50axzIiNFtH1dMPUKciZyST5HnyrZ6RzB/13WTSrU+KGWS6VcNoRDwuWFR7swBeT3JdRJYBbJv8MrkyhlnQhW/vwypXmNNGJnLeouBU7/4EnRCTGO8ZbhsD8Yq6DoY8DpA3s06iqeFaY6+8XSTJPuilaoX24r3Zjf9PYqPsqjOJvn3szBiCtocawsJ/bFIBc/NehlHuACA2lp8qivFz7dMgUtJSFn+FHSCz86hkJPSEKzoGVSq52rxSCA3wbiilLPQxhoRvZx6lAJvxNPfg50TSrxrk8CJNjIdR3dyAE9zLpChhCABEVNTQXt9VJ41ntqmMJ6VvZnz50VvjKZOnd8EaNVtCacCj+GqSnJfGl6irTHOl1kHWlmaP0Bw1TbTB/wFHQMbnNj+tBl+DJXqOIHqtSRkODr5vsSspDv16iXvEkE5DIhd4gWXWJb2qq/aQIyGFSZy+lfrHFuvb8h5uNHysxibSB0EFVW2XB7+qF9oT8KwwhRUPqBav33o8waYYxOutlnrjv5gThZMABpAUEgNWPsUpjX+B24taX6m6FbVM7jzpcoeQ6tLymEkDamc2dK4LMsvTG0iKPxv06fcJw8oF4RvrhNnFrYGJFoR4Mvx46z9U4+1Eoowm9zhCOscvDkiVaKo/PgyzScX6/N+3QfgBHFMmbuhNQS7cczE4b+Avt9Da6uXmBCADg5Q5RfBVI3O7mNUvq0VsmIX7g7lLYwQJPhECFRwh15WcFVJDGXZ4x69Oqbthk7nW/Sepkfg8KfuTeOljuBdeJLBmgPc3fiIPN3fR6K7KRwp7CR5vmRICFm7Q1/Ys/YRP7pHBS07+OrK9M5yf0lViOfy1mGrwPtAgvrXqXoAEt4/ditj2I/z8qktUpV1oVuYIvf9e1dNgzE2Z8tqr3pOR/8NLni1n5kWkLxtKEuVTaUcwIx6uhQwz5KJu6ITNWdoXdfhKS00+MVLAsWCrdn7E5pB7pfgJZ+nhJK4hmFhOGs/GRaPcU/R7WZESwj0z9gkgzH0pHd204dD088zvJ/ETPXaq/qC94ZSAeSpOsmEnOw7OYnMatbDZaiXJLxRhHRQzPkQmuHpAvuE29g+JFTSFB+8Nnhb73l5UIw8WDAGzFbx4WTPr8dI++Vueglm92HtR3ZtN6L+kAS0EaxVD48BKoIYZcA0kHIS5Hd1SYovPd9qwk2lR68KO6RLHYdOWVVKDNrkpWPXPcDYYEwim1MqpJ23Giakuys8GCeFTf7DQXq5rs4VSBXAXHBY0+1uzG8/03nE5xS7CqoVW1iASzZJ/MpH5d02Pp8lhYviXBkwXHqL651Ua+ZusLdIVKVyjHa0imkPmnCMAv0tV4mgIWV9ZSAfQtYJnZELVUJ56Tyq2DAzGIzZM2MGHpKIUDLLdxYcx2XQGsjDaOYVBXhrU1ew++2hogrtxgOuCUr0B3crSlAYHR0Ta2sTlEPHHgF8se8wojVnTgufOBVUH335288SAhK6SF0rNNAeq8D2pVaCZZmZbgG2Th2AxU9KRxuqPbFICyGRgzaKgdmXsGOHNcYwHmFz8xI9cXEEUQPL9RovqLlWAonjdwjHOC7DKiZZkT/d5a7f2wrLa5XiUX2G3+OXnnWOZpE7uzObRO+dshQKdmU2GBTE77F6CB/LP8kwc+J9/gz/surZI1rGyZcdPDuk0IRhvs2094kOrOhb9JISk0DfuH42b18tvzwZImFNy7wb/TbZWFQzd4O+1Fot17EzD94inowSFVtcje/pELZhrFRlluLKXMMi+81YA0TNnq2Os72TtYGfGQoRbcADzafb3Af0/DG1wjpPnYSweJlrYH/t/iZJ4qRzqA2cdtibdy/WKSSQsgS03UkcopV4lQ0+KsqkjW+5Z7yZp0aJgiByUqXRwm3PDWzkbOZ46owrcZBMwfk7g43ql4fygTdg90wnHwtLfSUQc1XGa3JxwKxjUPYihXhL/xQ2vjRc2YtJouTjhWi5ev4nUovmukoK50jETN6UMxFL9wZAljuCmitdUYDoieDHD8LoJ/cpU/pcWpogkxLFEChBsqekhaAMTqwNOW2oDs/6nk7NF5DgMr3SiakcnyO7IwyR9Z/mVcBz10kmwpuirx7GVU7wQlOyciGIo46qOJeD9YwW5Ue3ZrQrczIv7rrJGSxNYhb5vgdvU7psR3k8gNBP0XEvu4tSlbkjag5dnWHKaqfrGG0sVvjmufPI1F3W3QI3yNNUYrt/Gw0Dr8Bzy6n90L5/yLWxVqe85uUISQWvm8ggED56ItsLKENUoPnN761H9WJLfXUfx3pEDLJA7DO2FylpsxGLuL/0SUqEM1JAaQIHtSymbb64glgiel22dRdUm2T1qlXIEmpehIgmJyxCSV0xur0lc8MEo5qZX0R48eN0+zMXoHzBDJHCem82xk14uEr6CtyUm7C7Fw6RuAZ652uGTKBgwjTck//soyHjeScVXuArmqKwshR3sJOt3gvfODRwUIMoLMgupFtLfohbM5uEqRkgo58dYTy30kA/etVooMEQs4XLa1j713tDRBkk+hTxkH/3pRb91uZ3twIWl/8egJTg34n4BphyEHcS0a+MtSxpuBxYy97Ahz2CxfSSoUwYx3RoZy3YBrq9oDgRtMsd3j8doCBCIjXHrUT65MpRTM1xXcYwBwlUEVhdWkFmcr3F5V4vxvNTYYFuaLvAtCfIHls/U1JsoVDQR2GfXHwdJqFyDjwzCUWtCSk7kBH+N5cWwDM4oRFYFntbMvC2cv3kCD9+5LIQGvkQaAlizVQmKtMJ2bmfSLzpOT8fcFYVorQkAWD06qTOW5jtap/v5CRWu88BmgPFEa00DoOFq3jjw1sOwWtjoXe6hqRfcWIv2CtGa+OgjHGMIcuBMnznA1VJppk96KsfS+xWKG0Qr/HOyB1MyRh3NmEjUHUcZrgNN4q8PJ6peDPf7BDRf62rfc7zJ2dNimq2ATfhIIFZ6NLX3C0K+RSk3/+Y3gBDu0VLlKct9zrOhcJrvYtjf+qUo/Dgp1sntdMl8QV+2wozMoKcenJ840ofeO1iG2fA6a54uok7/n7S7cSMQa1UkZffDvT8CinfSayEbMAQ5QiVQPcj32aeCF+/uH3ot36r/JKLOTLlAy4+3YMaWo8lpkr+4dXODRSlj0ip6pqOgHf6t7DKVA9qC7bNc6I4PhKkp7EAa5oPwYDnxVdU+B+Mee4ZluFG9Sxa4kz7DX7EO3bQvQNk5t3fVWFE/rEnNls59BMSrEDpXRUaOLr20WdLajf0PW7NFCFyRgeqDz5iQRQyJLM8RZPpW90uu6Aa6gf88OIlVmdz1xlHCCQ33VVNAvkqmwqQ0vlqmwjxNNhZVUMX8t1rfhhdK6UYuDzGP4OXz0+6g/JxpDHlhpptptxcaoAWEIUyblF55CX8XxAJHx3ftHTUWIuSfvblojoGaULaFaH6xQFR/jf0/0X+m9v69WHgvKnkXRyqRScTwO8XhLmVQrMIzErgpU9vNNN1CSHq94O8J69uYwFA8TWvWEyazRLlh22upDDMqIyBAhKyQmQiNhSWrHypVUNcCYa0bkj/qC2o2a3bJk9hm4aHpbkp0zYnP+2qIu0dmdpD0Oq+hPWQOdz8CgFVEPXZKXRD3Jp6abgPhvARBah7b6Hy2HAZ0SRHtNwVw34cGmJw6kqpUFFSKxUTyREcf6XAyGI5Vp1TwEeQ5lKSg4OXGsgaOrsPOAk+SwEfQyNHFh/UBcfxiuKR3GPjt0hS5g6TqU5AIWOlKx73x7K5jKvJUQgULyDKkEK9n2VJvgQj1S6nGOevcKCpCMN7Uta+aD1wZsrcVKIzAM+7/eidHRHiXuaSB7eq5D73GP3TR1pVGnWVfNxQN67iWE4hJckTw0cG8oj82Ab2JOCrHOApLmmJ/7BWwlLK1E2vWZHrYeH312cb8o/weyZgOD2YXTQywcEL8Av6qKCgs6wNdLT9bytvsOFZov020uGPyy8AwspqwYnawqs6Ie1e3yN57cUJqCPzMLpUchMzl71jpXRl6AAef+Nht8Mv7enFUTLcPGULoRyG4HpnpcnT7JCv47iKEP1OhjQwD14vh+8jdj4P6yAA5b8A+YY62xRhy2G+YRByCs4B72s0EhRxu21malVkBQ2Mg/4hwm7AM6UeJKRFQUmy0Pajw00gCtXw2uqz64wAUI3q3iy0pRsFJaZtNz1+9fgWdbDSO2KthXC5a5U0kEhS5IUTD8Y20fhQlrtLPwNfXhRWRWviYNQTtOkN3kWlRXyFctFIYJObEEx7hW7t+XIJTqUkvTwE3f5REq/qu50Bf/eWudD6oiRk05pBD2M5palu/DnWlJkddedBOJfAOuR5Dn1kRH6ao56M3nuH7Ki8MvKQB38yS0/yuXUxcZe8FaGaIkxG++JpC5oz+uS5PB8w9HhFevJdylJktYkgxmcqUo00G46T+9RdNcTeLP3j/njepCkbNHYiLxaZlHKlIQ05a24yAeQQUoXgYAPIaC9wkb1+jM0b0jvipEa8+RGGAged/z7ejaUBU7yP/gw0pp4VJlDl4RIKMyo6+FftNKBokH+fG8BiVteK2qOkhTjvIaloQzoryrd05cfnB1apLu4TPiMoQHYtuccUMWanHLw2A/UlAPOma4DQhu1lXqYTiX4lSFgmP5XVnOpSTu8uFYIXiCnuVGWu7kF84zZyvh3hT1BNUmlv7OgervfwXLlDrrbp9p1dsindY5sZYs7MkZD7QLAu7etnG08sBs1IZDdpEajLqyCq064PVUo7Ah2GfYXsPirROhwbanxwYLvsDpLgQLxi+KDcXO8eCwdK+olzGL95FjaSblamcI94sd5x0EBZ3jd/zcuYBnWVbgn39m01Qru1rFGMlzBI2SATgE7NZeRmbCpP6TYIXhqO4EPSLXsXlmbu6jHv+Ho0Ri3SrtvOjdfRAOyynRCLnliCv/ryjrGP1SGvFunqNFZmqD/hLn3VtshPGB/dFVCgJjY/QcugDJkdNbKi1kJRfYgHNtn2VwJAuzGLqeBstBiI9y5vVTbawYk/7aYN4kdEMDLGAep4mHYUHct4lj6b9uDsQPdlCE0St4tsFudwXNm8A5MMdIbNv2KN+g4V1baBSEiBXgtBygZI/+IYiK7bVfwLqgKRkm6AvcA7kdIih3hlVlsCc4B85+REjMU/yrUb3HTslCUE0dobP0ePrhdiYuQWHT+4ebz9lU93XIM4+8Lvb+/87hISVY+ZpYCwkLkenCTJCYHm/IYwTIAd6KouXQY/L9BQcNHIKH/s4tuBDXAdpJKTnLeaKVsBDRyi9hMchQixcfID8XB2RhVEv2sz2uXHQA9i65fzzuRlT3cENoIMbj81PdA0kWqaofaDt2W1Ur/F0J/TvHWM7YKqpvhZ9iauHHvZyDb92Wj7Da98HT0A9GeKSTnmndkKQy8m1kQ3pcPklV/iyJ17DEuxEWhtuOeRmA9BI/bHozsoSOgPyu0PSaoNsdWV3r5SHzOlWPemyOzJOSQC/VtUTHql11f4dJzspSwS2q/+k7Dx88PrWNmkBULaUm5EeawcGg/DrEckVmEER1VQRfAwo/lkTZbZpH9YJimAumtg2Z2VwdmrVUhLy9c/9+MhXQjaTdVhgdnyldLbba7I3EVQmkp6NuyyGvaa7d9ONvz582BbC09eOcjEzGw2qd+NqeIp4DGZiKYjmSI2g+qWMhDuboSbtXqfnUYjGuZJM/k1dG/LQAJmbpWTXCAYxcYRqsmrCTaqPVrA7aux2pjTH0VqBRiP94kgKtKftXTfoMUgPQjChJhrIK+QVeWVobZS7z7nCKdOiTnvRRqhR74fyTQp//2WuVWJJvjSzBYv/JXIVBaR9pJ06WmT8iY8Oxenw1TY/p4CXk03FretYJclqWDHtccil1ZNMrM4muU0HH3yt3IqNFn/W0ktK6OVIMPq4hLNnYtNNDnBBQCaVEHcP7XEQhjol7AENMZadXWSFzyJVbecMYLK89qJ1dpSrqR0wERGRS9aA7nZaKqlLUVQYzvz6sDqSLeoVX7wFNFG9+T3yQoFwDX8oQqeJXzBnEYU0mTKh3bcwASwR5EJ3yoZuSXHlV+ovUrGxSVzkk8Mrt2F/jKcLIyicwfCzbU3HWWzJGc3G+eVwGbK4GTqKHKiYZxoGqfGvqJaTIA113s84fHZ8NLhTxv9VwN3oYNYkiJ98lCq1/VBQyosRaPmeeq7TZQnPkrPr8qzKYJYuyABZCCVO7YuPcJuaIJfnjSZRVngA4o/juD6qYPXohtbxTg5oJlAD1fxbNfBfH1eaJk8lOrvGvwojE5Efhzc10FmkPkNJoP6YhNB7m2JowZGwzapGkAVaRCTP3Cew1I9Ccs5exipIk8CT9+bv0UF/j0oDOb1uZNFffEVEEyh+rbCI47SNlORxMrgtcVtqxIgegK0ipVGie9UEnveYVEGl9dem7z2cmEp0TD/xu840jTK6D1gOKuXCDAERH0VN2L3OPU7Eqkfpadmd5OUDB4doyZRIQV1ZcA8oTdEmeXa2NRzru92CLqEpbHswvlq1iyp7AEqiZ6IRMGj5Va6JSDhsTcgcBjrP2StxjS3zXYasYBu81kQq+sHPKGM/lfnMjDJ/1kYzlBzOVVjSwJoptEKnR7/AqgrYgEo2WdXAxg1iy/fMaWakkh8TwJhXBAyBSOlL+3kzFJ6kQ3ZP2iaVV8RNOYYM5C4hmOP74fIhQDrZJqHObYXvg5BS+2lwbte4ZrJ5ViFJm+M/NImQ5+k6QpvpGjaASeZyF/jCK5hs1QVZsP60JYbmWBBZoYqpRP5sVsJT5jwe4h07YiqrTMiei/zyyI740twy6ueMGKjKdu68zkZgzSFmBTRxkY4nJg0tvLvQg2rMyXoc8W/GBdXuTqwp0Vh07xmNWK3jigsYWNhD15BM8Gv6eOtnMNPM9XfuoWa3iQTvGv5R3gJo49sXFVCiSdXoMgm8QhqLvsgVuXLRvRbKf8jdgiWqgbY+g754GgtrGMxQAppShbL/s0oJnpPdCNwS4EZ52dXBIlmGy2uT/znfJ+UZnWzhEbilmRycEX3wwPxPWt46tvw5U/EotXCOjpwrn/Wn3bLU1I+kTBfKNlbudw2bBX33puTZowzdnf1QF5SQjbrQudKSN8eaPwRAtbVierki26qvJkT72XQutpKsjUIzUlujvog3l2JWVp9yW09o8aXrpvSa0b22SS9Qob+q8JyCCCeqw0puGS51o4WY7HuJGqvIkSr6vQY8oNkRUkgynst79wKGorCr2C+piP8LmLIMYMixbA07qpT6eBkC/gYyczLVzm400dC7ZAjyu7yfzmTl5egJFoz+WTAhE2dbu3Bz8zFlJbcHv+sG7zOICVMyUqjK+8NtjEzjF4gT6ZUlazpz03sl8OKcL+Nz3l8nxdUGtIIGfMYLX0s4oXLSq0SJF/FBQkDJhrLDFvCxS6w6JHInxORJN/WG/Qx2juyTpewINzN9QhjyE/HKkJz6J692/pE8zNyrBv8kH3q7WzQoVjyasjuX7WGFsEcfLRpRUSH9ZAMy1/ZRbdR8z6jv/PFNHzKBIM43Hg5U7hN+Wi4tvTzrVtw6qy+BBjKjpm0eW8uHP5t03bt2qi0H0u4unEc/MA++FjkAB8ixVcry4pdtYCCYqJC7wKojAQwMyytULoijTsKfACd3ccaXG3yVj8DlPWIZydohm15J2kZwekjkTbgk9IemH7toe2iSAh2gnsXBLucW5ySH+g02LdMQz3B5DBM9nphrhlt/pWUOYRlRDGDCrr8vqAUmnbBDbxUZ7O0zRcz3QilcG4HzktX2q9Hp2H3n8vpHRV+C1nq2rtVHewfJvoJUlElh6OILV3yN3lxt5Y/RWLm68Psot9bhT9jYPKPSHE0yWfToi77E43BcU8FLjntcw9bsC+UUYdghbKLkLSChi6iA9UGNUCKaSA8q02A01QLnt7QEGZ3iNFdLdmB5+6crmTAiZ6lhVbVm0/n/KEJQ/z+6/iiifZqej8XULeCutCfH8vlypSTbmPacn1B6Ztl4ylPq7QrU8YqLuVuqMJDfFMGxVo30LpGPb6+dAY+iKoLP5ElEl7HmyKls+JiauGDSqNexoGyKOI7lVnb+MKHriIZu3aqHDsfsfCyherHUgYktKLqs1w8o4wrGVIl9TtnBCRicWX+aJENJHz5j9dLMtxyWn7JFrjsj7Z+qg6GwG5VqdeXwEF0HAGuCVxKe8XwCDich45LxOKgvVRuAbQOuY4q9tXjl93uLQbONIsbxjJUi10xhpykZXlfVU5aAfBMlCDTTIe7812Sgx2nwgv2xK4jwWLYVPXxfZBazI8b2tg1ApD42HO00ffi2CUoNSrHJTfaWIlJ7NGcP/cAC0jwFKWaZhquSWLNuoiGxUPwE1jy3cERmWXE51CxlRmSY1rkz3XQuhZwInENaeykAVh9xf5OaQKCdxsirsaiLLucWgDUHLU4uUj0Ans5ovveq6Y6E/iAlPMsYLtUQRQoi+4LZ97xbhsG7vfIaaicDkCpUo6F3/MexNmF9uuyUZwPtewI/c8PCnOEtrSIuy9ZLdbiwObgxEI/ez8fTUz4orEoO4qH0SB/Gv2s0ki+8gE4QQAiCqUQuwiNhY3vTRgNiXWLuO6Syb0jQGZHUvNe8xqo996B2XsZJI1i7r03dXlSf6UxmrBqJHKP0KB7Zf7shVbbvWe6yHcf4xFLYffcL0+WAFyYP7j/2Dx/DAzd3VxruP7eA9shXvqBKzc1X6gJwE2UXikc5F+2zhyteNA4m2r5RxiAlQobc0FH3fTH/srNI8DuTYO7iFHSJC3ZxkXjhSCK+SmyLtLqjNdo0wZJSEj9YPGhyBOZbdnx5vt+RzGQuWoaaCk43bkMXyfBnzsHpHDdANObrp2Z+VzYXvdaq2N/T7en5yIQ1cAl/zlm3hWotwRWChNEjS631e1Cp3Xq/HE9TXihzbyVAnfBY9QUpIBj6h5wdWg2iKmX8rKLwxGLmMdS90Pe4Q1GAY4Ue01IVs/dbkAk0PAl90CILK1fehWZr/sPXL/2ODi6mDvHPoRGKy22xCWpNqRptqSv4eY9Oi3U/Tbm3/lNgwcftyY7Ot05kDKcjawhj4n2An3NewHs7ZfALAczmSmrm5fKy34LVma6YcPk+ca2K6wtlIhjUjhuCBO+s9DFvHYllooI8otHIplFvIRL1sa2DygutplgyJi0T8BS6hwezV6mZY+qYy+lTc2fUB2kHJzH5kJOLQhbUmEiCzUQ9sHdqxscn3Ku1e8TbXJuaP7zSUZ7dIrQrHtmMjTOlWJSIlOrvs7N0S4RsrjtZ5IuFpPvh9QSltSBm04DMrsTv69JAIr6c3IbcUZ0qqX83hnlOdZTuLg6lx4otS7u5I58yWmjbtnK2HjswAhMLZIdaQnXN9meJP2uYAueCeREtnSq2HWnyzJbE/OrGgHLg7whdTIVY/6YnBwF43nHAs2QFE0REqOP4s9SMsI8n2fAj7c0CrttcIicbc5lShB1KV1Vc5g1b0h80woJufDzk/MAA0j+OBalm+ai02r5eaX5rkRbl79OHPmHa1f9Soyh0GlHbWeLGBE3ukVJHG6wVZjqYNfREznXS5S6u67BjpxLXkbsbm1NOHY90VI4mf9JbiJ1X0cGrT9p6gzr51I15GpKzQEZ346/xc9UZFB4iOtdxVuNcXF68xHUWK+OsYg/4ixW9vx0NwsOQvpxVROZdgbkLX9Ak2OCdPvp7Y/UnqkSjQugAMx7VM4mXkzvAKLijnR73AANTJbUuCgUeJ7ZNaW/q6dyUb8pfXTVpreZzMRjW+cCuXSRwZ4iwOHrUCoFuiD7W1gh3TGUqghNWnGOrDtBqduZoku+Y39i5uaAhgQMJqXN/6Vh6ndWJVwcRYc0BVsnzLXtFHFQokkriMEWnQz+0VAkPwTkH78bnu+X8qx7P0ZPScnPZrnDNelh/1pEoWqQjZ7/coQet0P3tk0518AQDwGkFoL2yoPCj8YACl5MQ3FfhO1J8r+R1PozO5vqDlM9TFOhvHhvs9Cue0lanxf22V1j082T/45MAkczbKHbjN1FExRXJccHYCsz4YGvUx5pWoWBgWLVwbC8n6IthHPruLe9Mx9mCeNSWCceItz0KrzsPruJjufZesUVEDDWIml+u/7N/xAVJQXyJr3IWruSLdF7k3aXToMMAlKC/Ruf8a5ZuclXTL9hXooxQhHDzgAa/x7ELHQDZezGpxz+Wlx/2VWhIYbU5HphjgledGogujKQkl8LBsBTLKuJAWyWUuoWqZRqcQEX3WFLpytwLMzF7fF0QDOpbVGlzsna/d9DJTAdz+Aw2wAcuKvETARYRgQOfv4hIxpBoRTpX85pkn5Ps5jnxuJlwuwrKaIwgcBrCmRMvVj+79qOI9ZMPaPIfmmh4sXRmTQA3iYsgH3Atwa1iF8smvZVZkcaeNzOpg7wIBlBYNF+qM2d5ouicjQX0g5HPGU62waijA+yQJ7O/bdY/CljkB7sx+xtG9ioMGiQzhYXKY8Y/X+6lvWMBv+SUZ5orL+ulaCBcMZKHUDsaF3WVuHExXjy7QV7PPr4a4XLwtju8qsTGBuqf05UXe5orm9c0ZDw1NNUSNFz5DQfPsBy3ZaepgjqXjzNCW9f1R5Hw/oUi36IRd9zwucA1y9Bh2EQfsir27ua7G9EPXQYyj5LjcT4bs0TUWBGz7ANOGdAyTP3QLKL1tJzTPnQj0VZPsnSrfrDU29rrno/miiNsatyhbSQpj2qBF1l0BGWu3BkiF4MkCU8DpVbIKpLpQYiCVKE1jVAgN95i6zLyAAfGQU4tzTtwcKCM1rcGola9vb7gefG08awNROm8a9u8huA6+L+4W65JRvVpb55BOlFR9OzRrXbh3MefzB4U4mITN6cdr+zMoetYJ1biwKcUCV2yHIdjnCM4VUaMo2c/gqvDuZuAhm2oxlee7+veO/EsOQAw2AHXFIW8WyiFMJ24BchogEc4ZP6TA0XSSv9/PlArHntqgOQzmVtKERasbnugHbjJV2UdgYMPID70UVttFyS7n0u7+NQuVlIRPnNOByk3d8kRp9gSiUutEhXifgSSa7oAaEMSvtXLA3bsilpYoau2H+5C/L97+x0LlKiZ46ASOMO+jstRmIXUa5TbtwP7MZ7hD7p1xb/EB0ANjusfvwKfp1ZF1I3XI0mosgTP9MmZHXfPcM2gze0smzsLly/7SQvZLF/7snPmBjWE1vunpyqGPWFdpbal5V/OnkEGbPHL2hskAKrDJ1FL8ImUuyB4hxXQyJa6or2plo/iECttCuWLBj7cO3Iton2CH6yGVxk1baU8Y6B3g6N/B0BbdnNEWukp+3CRKKfsg9zrzHdpoyO9e32p9yn5dESSSQaoIMGTf+i38vT2S/rjnWl5sS9Zn8st/0+/Z7hRKrgLljOn3dCeLwsiVZABPiUoXmBhl2d+aVlRbdv6o4tU61HqPCT8cMA/Mmeck5SQHj4kbhDnaXBgihYwXyB366TZ9350NyWL3eFvAhhg/fQmlhpgSavjDifuHOqT/vWD5w+ZvkFMb1jYI29RhtncHbkV3fiNeS+yPCWG23veQFwdgwFt8PtqaYtYqq9u+4R6E6IrG7H165QmsiC6G/9hl9uAMC1oijSw7olwUO6rfHcGTrXMDbs0LUJe1wQGbrSLRNJw8/Ng8XNsmOIwKP1GR1LR/7fHJU6kEfs5JxWYT+ZrLZULGKpA1tW8iepwS/2PBqok2zg6dIAtLQQhGjbjJrPhBZelHSGW//869f6aZbUJJAmjenoXuU//4AK/IMD3/+b0TILz6SSCRuMTiEmkAejO9WjfcZPf0XXxfTImmMv1iLjb50NzAJDG8c8ni78ooFc+WxK6r+eSnIjmNV9Pb04eRfPrfUQKQUE0X0RrwLvTP/XfTJoaZ1wIKrOeWTKUxuXsDAD1vFKtNAXqWdaUDboZgRpXoXVDP37HVg78ALPCgm3L7KfV2a8Oa8gy7DDsD3LQ2uI/EiWav4/mNMbAWCAIbt0mfHS7K0jxG4PRfuMorJnMFWICixrsP00q/Wr2YiPVvi7cUK3F4DKkNS+wQkiusjduRrDzvkvcCCutEUPrwnHb/fE3jFnA6XGT+ZnAkaKJut8DLrtqBOCKHokEXiWB5a0i81YCEM3q9km0kPKUx37VyYjMSqlOLyvhErpzHxwlAw6LG4O+FxJk4Hp68UNjN+RqBujIWlzr7aVJ013ads7q0kD+nTD05qpEfEMj4MjQZu/QeAOn5ZdyIMvI4XUH87zzycPJ390R03fRJ+UvcO6AhWPXYZ4cyBlDXHXingZ9hM1YH+YuKe4KXTqiferVt4PqSsad1BmXvvbIMRTXalsxQLIgDKrbgBclz4IZVXoAmzePDW+SQIm/spFOhMVAjP4a1i5HL1w2g+WTXq3iP/Ap5krXhXKFKnDfN/4hdcBCSwBWr+r4q58F8/LH0OXk/YI7e7tq7+SZb5vH141Qlz8E3uIxCMtoR+0xwpzYZQ55Ij0Os62qc1+Vc5MNT+QelV3ZcHu+LlO50apRrrY5QUK729FSJhBe90nF3w16m/WVR4f92hMSmo9vaKDjpvH2W2PYtVXIkwOQxQ6MvzQNEp59SauNkRmVT+pgRgguP1G4c8IkzAZfqoQzIXtJQB6FzPd3CXGdjPIDRYt8S5La9U+94VOT4ZSgqtAT33Etn9LX3NnCDCqN0XSd+jLskTFerEFy5bba8T45EccohxC5UpNSSoOj/FureDCnLegcqUnjR2MvATPcqqQ5TICsDG5lIEeOIEujyTTIkmgCnz5ugV5Us20x96ZjLINLhlyhEl0+10PNge5drdJ4U/NGyCa0vnXPEknI64KO8e9hiNeuEeT2uIzcZ+45xezeDeI+rQZCfhqar/UZ8w6TWlVRv5vkwLMedJXSiQS8OkWwxS9+zn5P2U3RBhV4YzgjEaeMbPzv/Ehack/Y7oaO5i4ABsnVBhC7bQgSqmPEPjANYW9HtxYbIostB9KtuOKkb2J7wPEZVOFUI0GP4Zz0Jj1P4wWfH4oIwT/4gt8hUkk8f/Txw8qEJf7+OI1UbKrt7gSB5VgbubO2Kv28wx70KM19xG/JcTVSTsbbutIrF1wt5b6/qGks+3QaK//C7kwh53+td3Kz1ry0u3Fb645Ethd9HF86/mUDXpQI9FmDRXMW1IQqXLnSFiA2URciYGya4wc2KTqmZB1kqZmHAfbqvbDZ33bMx/sfpW9GTO5s2iC6i06xTTaV2rsZp0HrZMH3lUzccajo/nbl83mKUtGduY8UDxks+oFOKlRibocO36NSv1TWttZxJ1L7XNVwOwb1OsqneQsAGC02jLi8DH4IJM86UQH8NGub7fSB9ZSMmYAW17r54Ba65bwvlQ0zBxX2eD3RIrg5TNlrzGd2mATkF1azOJfy7ssBvUNmwdeUDedGxjzqdc1GZEBhFGOP1a085X/QtyLoWN/2ClNS1r6bQtX9aV/m+bNcpYl5nDAjkroxT2p6sPtl71dDxc5o/Soc2Ff0KdQAsDt1l1BtfGb/EF4yUHxJCU1yq8gc9dRd3G24rZh3jXpjvJgV2m/KIO5XTNyDQxSA2ZSgL9zRKjjrW4SNZYD65a5ePFPoPkkuF8L5aYfBIGGIvAH+kOIZP1vUkLSsfFWNv7PZdDF3XoqHwlaSc4V+7jvZo3e7DrveR8bBS4aq3E6n0DCPdYSkVvp9GqIx2Ltbozw5cGVJVb04lgiQvAlnQ2kpizD8LIyDeFllc+1NzZz+pq1NXJRi6NZ0Vj5wDEW2lnHA/VUqpJeKm+16WleNSaC/GJyH+6dwZMkQ9z3sZPYZ/0M5KN1tthCZFlTk9cr1UoXHyHG7vjh9ebboYeraqDhcEY+/KpX5K3ygz/I/DPYiBOvvMlp1sqkf8ly+1GP+H4XVxpO6XblwOIZNk/cmls1dz+qgLfZgymPRJqD1/+T99HyvkQK8lR8vf/HYRRNI3iNVFewnCGZRzyOJbhXlcEJtfTUeOADyv9WausnQ5eAzSisn/LHQ3JzaB1f9FUzMVXb/ZxwcrPImxqAbagIl2ttsgN6OuwJ8TJE2Vk0ZIt9eXvafec6aeQkA+aYWZx05IlKtrvVATYhBI79YWU2yMxwmThWsAASQjOmWHpW96nF1Wc9jXwPQCHb7qbXrBajnsw9jzOz4QKoaF5Wz8qEOuFDtpxSVpzPGRFrd1Qjj7ZETYAGpJoQg5krav4kR94WmV90VEUbsoGDIlvBq8UG5BTxiRVgKTYXaQv8/eH0C1XE2f0i56HGIpxzXv7zlu5OPDcHGvc6gheQVroOz/3IuTiilglri9Cq56E1yhxgtL8DtpH/oHFkBVjNc7eISeVmRMJCFE38IHDxRkWO8qxGcRG/TCDM+GVjuVNzEgA6sAfLJRSjNwE6XwdQab8DpZTJi//v081xW4KVQPlkTTjwhSNSe50J2UbmytpA6ZbqL//8lFadIxC48NYkpKDpdeOUlELB9xl4onuhOhvIESEFIFoj2MzvOY0POkEjNTwS+QKV2hqiKwOzKK4TtaqVVLFeO60xFrJHCEkTMxHHOKZGUbOnmokRjPLMPNCPfXZMh9Hg04xaBUxfqp8hMAQYF373zbbpyzXzeCXJ5zr3HktbFxabi6W5j0bAlkkTlDXvgLAcWhVIk+BBwqZW4c4PTD3ly2wZ2pQKrnVrLAm6ADoJbS65iJQE/8vNxZkl7oFsVOJHtBuvs3a4ph65pFD+cSri4NZDcdqq1D2C8B7LpUtX1VjkT0ismC/fFU0cHSPrGRALWpiK0KPdHU7SgiCNn9yLB1Ff0dp549LX9XOn0wmz4Er3tZXXOd3Ne3ygtp6dyQ9v2FroXblIL1ylyxzrErHyP8+gmGFKlYBW16YxKxhfp5eBVwqu9UldxKnnrwjps+YoKPcAJ0pG7uMkwlCNJRZn6BQKEr4f/NM08jW6uwiv830W6x/y7rLgObhqkWTeCaPv880JirQCo9mxjHg0kjnu/xKBvbOnK/4hgQCNiRBD8R+zdR7CWGPQL/fZhl6Hgyem2dXWkdXDirx952Mevmca0tMLN+Y8+8GK1TvPQEniBfEk8cuCdg2klkc59MwXB2GNaqZ7m4xHIwbfi/k+1olcy20uygyHaMKXUpBySBN4IjiVk0uO10jYsE8R52ZhOyP73O7JWLICR5PU3fBZowzwFrjhTKBpZ1YyHy5vt8OgHx1RqkdV4Cu8oKPkfdgmp1m6MvFE9uXoUJDqflvGIvm9e40lpuyNUYpsMbL62ojM31OgzW4ZaTIn9tjFb6gZxlVU1O2clcR+f8WqmsUHYUH8sg1tSXJq/fAPkFoTLoRypXrWYQq68geSfKs/JI4pk6YJBvtYIIuumwlYtEAjA/1uXZwSk8sO61QqX4nKBEHw3MBpNmxw1GQ/XvW/iw60WCcT+05ExNjdsaNZqhx/iieohZb0WPCtj/5VxksvZksuEc8sUx6pk+o/zPAtZyfklxztKsbBdQUu8XBB/Azs0RbkpA4CNKz6uudnZ11oQAg5bal4mCZhlAxmx3CQgFn2FCMk99nio+wQQqXOtpqi79LrHpUrXo2FW09z2FVCsNcgdVwSF5B+PH0FbnlGXnEHWnUIwtVtzCMtGyhrF+PuQF5bKZxue2MJS/VGxc5sNz3TLtLPjonZo3KWYJVCLL/b6C57QM6Rf76BkPieFAnUOuUqWsxfu9uamU+ClzL0oxPYORqGe7h0rqkFtR3YZ8UXHVyqyVqOWy+0tZ0vIs+llPZ0fL92J80jW/pxCx9zN+mwvXUuGKEbJbM+wjf4Mdts/WdVFvgzG6Dz/FYaMutC5LP+4xB0DPb6SnWMJQmQXWZWiZDSVcRvxJuI0TOU4iIiRgXTGhWb7HXyoT5hfH1b8RRhqS3nKRfNDaONI379V5IDfTxhwL5lSaE2T3I8K2+5Yc/59gpw5rmqKa56q+HXW6jDbn/y+ftScqsZfAtK051LRTqV2ii9MMOlTs3KPAEpwp63rbklfauMw4fqLQFixn08uc0hYKWm5q6gh2wPX7KIM3NrEuFZ/UaqVlVchd4ni7ztLKUdfVp/T9/EfCe8fHpxVRkl9MBM2dXOCM9Rxfx3klrOlGiz5YG7kg9yyvKVypZhUrS95jnXomR5eFGpuYoKWiW8A5Idlw6EbXvJGJUHEEpp9j78tX4+y2ESpe/vl2JVCeEWIQUwZYPJjtfnS7mhmk6oz2lUwyhbP/r/bfd9EwWY6ws4hIPRBMl7FNGNf6PP8Ky0ZxkhNpGgr4N/APCd4fNWR3Kb8pgVeNS2pGFOYMbm4aoC8kebK540L/zlIF0r/LTSrHLZ58RQSRAZKLEU+aGwhnVm3MkqoO1+qAkytS7HlTZPZaLfZUIYPkmtiUkYQufhPV9FWXWFMHdv4uSFiGLtuulIEHcLG/Frp6/lT6yZHNL4nhbjFk03ciWhxQfcL8UVNaerUvb25uB9b5rS4zTv775MswGv9R6aP71rdNEdzH3FyEuFnozRPfCkJF/WMTektIrqfZbkTjjwYk6xF+G+RyLcDaM5n7vpgXtzuwRphg4gVAgFq3XR58g1WnwFFvg8ozNJnDeR34zWcifiPcEUYyOCuThEcrE0cznfs8u9i92Qcth3gIea1t1kHjX/rOmwfvG77NAsHm3E66y07rSL6fLS2cIlKbQtOXVRv9TKBS/9JlTHTlnZAtlI+y4oMrPoTQgnyhAWhohJ5bUK/rn+7uii+ICZc3Iab6e1U5T9MSpmGZtvHI1j05ts9LoXPX2T4VvuPH8GOXrcWr50lVy1SCC7Qvb7/zOZe/tKAQ0O+sIz1+Nh3Zy0ExAS8NWULEZRJK2+4sJSgaAORSMsOp4lorQ368F0s+Qv3SoEc6bb+7W8rcLeRM/nXvglYT3Cmc/JPlvtvjx8iberZyUMXsso5HgQqQjqzK0Eg7M/qaydcdBZM3tSMpSq/O8iUxUTx3m/Wcij7iw27OWVXnAPUgrsKfChsOv7ZFaWITOp4xEj7D9v+nhypmJ5ThqZkGy09j9hpv6rlKUlDRBgPi43xsJaWKY/wVKa9V7DnJLPqTTkUskref5H4/a2n1hwgL+72v4HD7l0x/GIWysAhmg062vRsddmn93djaQE+SPIDedUV2EaNY5MTM0zchdojbb+HZ4NCdOl0Ky4CsaKcrDTGmBgim0syuqO5m+JgGcwLYWKgEV6IwHgr729/ou0xEhkfemSYKAr1pJ2KzUUzgfuLVsduSiWCvtuyjLW5I6TeokFxih7UeF1RFsm/JTVUdk8wepU/k+Dm4/tg/Z8NeTGunj6GldoSDurW4gaPBKr3y5sK7T/yczWXbx+eUN6rYX5AjAEPCGFVr9qbWmCsVL/XPRcoMcihjpFhoV1x5HVMaRoYTY+1pA/MVo0XUtJ/A/EYB+7mFSXppAr2eiFv3Vxg+GDcjWvQZLQSGs/4fUEYZ1auzh/ONizVG8+EmEogkn/nC73hSs2BTQl0QOpDCCvChcbl0fqbjMDiUtpG7Q+E2GAHMVJmsdsT40qe63YFxLrvODk+SRU4HjXh4xzXJ+VL+4LlIlqE1Bt1biF7fZUwEtQRbIk8jbwxrigvb6+k9zAS/pJpONzwDbYGVfm0eOpQ+NUgj9MfwznPwHmwD+1ziEy50zuJKbx9gjsKH0njlwEZORriXKyFxCtBztMzo5boFYck4eionf7h44gHepg5lxp/BNdN9vWH2cYizcyGFqIFMzetwlIxQerT+n/1r5urbcI6AwIHMS/LnrJeUEZegqmmRbmXg60CAPz31lbsjDJLOelQJKrQKbs3ZAea0npIeLUi9PHtpftU7CvaVyLJoUdPIiKCmnnSRz/yX9X1zNFoMjU7V3ZClsUZPnoeKnDlWmpNk1H+oQ636VPepU1kMT412QF7BZ35XEi/TohdL1r+Be5cKyVx+yBz3mJ03hU4xlUeXwXAdbal3dXbBIFfwI/C4YDHdpGUwzmCR5lVG3HzRaTcTmWAxPdpZxG70R02FwKGmWncg21MF0Z5VkUJ9ZUeGjVBgvEKcsJ9mn05xiAHmJaOB61hl3TOs7oIFWxCVmf2czKuqy7T772pGpfPYpK6UCOlgbCN3mkvNy6MhG6MQ5z3cTPMg0MskCmZE9tOAIWtbt/RnYpEqt0ZJWRI0UFIaft2CUt54n33H90j3okrZDcJ9H4ds1ysNf0xcNe685A2RQzEnuRWwDuiep7B2eBdAF7mLrM3mDU4r86OfWtqZ3M9XZlf2NFN4UganBpaKgxGg5qlHF9gXxJVoyZO0j7FAODsPM25IbHYFsQcCQByUbMm5YFmgYpQC+5nK91SUXRrJ7XXRKj+EWDPc76N5IHzoCfQJ1agE8FIlUKqNu+7RJrWXVR6pH5PNgRJf0Q+CMN3u5JLlEg1VAhU3CRIRJlBJRItM190PXwEX5XJUsnAzcXNrgPB+NzEhBKQ/omiWbDOEbb1KuZaO3mqOTOK6KNCsVwS7WjtGQq422PUc3tVICJmnlxJFDJ3t+jIgmSf6v3hRDqyCGO+ZqyfHvwH2rMSq+V9OkLWWxjuaMcXfYWBvlvIlbpXIoNgSXa0PPEwi6tuE9fKM3ugcvgbNPUylL791oWWpqACkmxgThZhuUZ7yq2uODgyFNOrMcLXYffPdPoGHmJBI4ranw9/xe5rvMqd2mhRCvdUq88g6Axa4D/8xiB5X7iEEg+rSX88Vo0QCMJtvbpvlSZ6A3gqR08PJ0Sitb3P4KBk7cOR5knP+ZXapa/ZtwcAfanqkY0c39zmhuBswrN9wto+885SMxmp57y39AnEmLX0173m2f5WdReHcj7GmO5ioOl9u5Hm4HHj9o69LHM8I4mIdOWzY7rZjGF2OebofvIosLeWWAf3q3TxS4Eycbgw6JsqGpTKeeEKLlAxv69gwYjPjs/noHTzQ+wqbASkqzNIGT6X3Vpav+bFKIqd8IL1lbbadc2w0uHt+QTizt8ZbIUJdDn0PfPT8/kNkwMnv3NeHZ0tT9UjD/8Bgr7WzXoZA/MikJvq/qFecBAupXNG1Xwb1yvPpRQJxkDGQcqGqVEt9kvITCdWbr21TOlEBNVeR4bvdFD6uSPU5UMhBXn90gTD7A2FKA16+JLaEXYUb0jvsbyBDEoWEZGXaTCC+UgFJwh0TMhwRhOJPBi+okO4/Sy8TIHu5nEQeZq43u/SOGIwnvuxZeLZVDYXP0EtuKvUIffo/UXlS75G5QFGu9xIOsEHSfmsdISTDGclpiIEVSTb1bOJ7gZhmqv6/knqMdeEe1ztVj+3p1z08Xu5DYlMLwUxoMdewLNbXqb3Uxv6ztaQvuoS7Fyl+i0Ha9dw5CFS1xGGV2AhKwWL56yUQ5y3T//J40/HJviQeFxer0/xO6ZzoKzMOe6wWDQyc+FVrsLaeIqJ15BS9kfYSh1L/T3F1Nx9bULfe52duLyKQf6iKFv/eg5EA05qXD6QsDteTpnm+1RLJkB/U0iigtfhKR4Bc0i0H38NS7xWOB682hf3fP4sMeqF6NF8+Kwkt0u8cs9e15+tfsKBJqpPLEDF9MxLPpRUAR4fm6OdtX8Wz9Nofnwjju2aDKlNATKYflGrVKGV0gxDlbhz97Vzdb/Y4Ly3c8B2Da0FPGUxNurG3T8OqQy6ezW4lGOhVJpUtyAMhMzJA+1sd5rHJrxzRNaej00HDj5Wm66bi1ukSJPJoP8Tn2FZOkb/uzRAj/vCZPcIM4GmnVuzzOz3aPwblV36Hv/+yThEhLS28PfLDBSDQT9Ra45FsbkDKpvnq+b2h609yzNPDvcsobYet0XTAsC4sV71hdH7y+/jyqz/lmmJN4G02v7vMJ38dWD34DzEw0IaCsY12Xw3CuSTyq82SzhuROFO60b7Se7u0LWjx3HbRNDmTRndh0SvsQXYBPx9GgscdV+TmFESSXRNSJIlgtpuSangAA0tcSlYffoY38l0DXiHbklG+kWPVyKWqsetoA0Xsj2xeLhH7SG9dXAJrqge6w0R2pgATz1uHQcpsUubp2dC727ol9AaafvowMbWfcxEJHt6ZhQ7mEPdhI6gx2koBrbiak3C5oyQo6+DObnnpoO8PiStPlPnLKMRnHLewR6ts3KPt2iLSmZbeTtR14CaP8m+q4sg8eiJoCOibCaXImzX3NWTl2ZNU6lL4AB9k54nl5TamqXXNT/T1BhsU8QLpi3mIl8zfIaKn7u10wbmxuUFfkspW+hbsd3SnXhgp82WXUn6ui65EgUuDfMKFLYyCjpDoou0ddX4+8BiVvdvlylsMHAMokRE1IPojUdNwpcny6VdRTP55aLeTuat0hTS4atzksS+EQH0rvlgUAWRv2CvudpGAewn0/hKXFPAudHrUdTXZFSfi/XvKWpzJaFO3jGg5im9scPfvHz1ADSYl0pLxlsQKxEAV3dbub7CeuE5TLoO3v/gtLQZQMasiUiRhSgPdtJJ8aZJgPow4WAVQTMNWXbcvdXZC9uVMv/tpVVlLENktyGn3dK7N7pVP4tjIcDlayRlfjbGOsOgkWQdNCXhwvyEvKFQNdDwO4k5JipjQSBs7A+DCasC3fWWRrxLwwBrSZd2APG0vM+dWMbEVXU6jKI6TOr+tU/BKf6iwEomqxlPkOovvx7UqLhfA+i7H+KUCRmWsLPsjWb6ulx3FXYmV3GPEhyiwkPmnfgbNgs/hnD2mkSc+5cIcQdCF1NraVqZsKI+8KK4EOiYlGV9O1Mqez9vV59mdpRUpTf/bvugdvccGddAtUv+mq0yps0a/SGfsL4GLh9nb3RlMUZ7EpwZqHu5I184rLd+SYwC8R/xntjE3DcTlmHnfGA/qSWfq2FG8D/K81kTv0df4hCRe6JUeswtYmUzKlX5GQA2ZenhdTzfQM+/GMvr8wBwezIRJDez/UFTeNifBzhq2PFFnHUsb+mukdBWuMQjyUGGMr+UF9Qv3PHQTY0v8hRl4792gj3LJiepDYIgKq4q3RJhgq9u2e4+F/tHteULfSju5d4jPtJtQb10g3EbRol15r05MF7V0zSi01LehtNmE+bApvQ06mmn53RIOG8q/LULOX1l9o5/QzMTe3GhD1ZUvRQvsS2YIOIJLG4DBe5JeT3sZd9WkjczEkHZAuBDNH+mUhPhR/IGawyLP7JprBHCSm0PjsEs3Mv/r44Shlx+q4HrqrB6K/lXPU5atCP+qbK9LbTuWbq8SgMf1nLk4u3wOPEFoEAu06ZDtgB7UNVdkR+EdcdA8bwpVRY2o9f8lsNv25fhxSifzs/t/7Ni7T6upNTkIk65CK2JBU5E0aCtZdODNJxQyxJd8DpX+8VjydFDNSaHZLO0jr5gK5XYMENrxffGu7B5VAF7o38Ui99FEVTokcN8H/pMWAtxfiX1BQ/nh2Sv0HLzYPlChaIoLEdYhYLxsYYu6jtXCXf1jgV52KEiFupXU0zJGRCMmdTsmqbZxDKNt4jNqTsp657FtipL0if/qBxJ/b/5rlBngQGmVhgEyxgMCTPB34lDJTgPd7B+ubJHpn+5FsQIkKBl89x3tLh0YDVTDmmpFvJIXatNQsvAYYZS6ieY1Ulo27CA5v3fCCqisLpugAjHU/k06YBKk7sBPyhOyErg/ChQIE2+SPts4LsKMQYUqzo4TEbB6RvmsXAmO3lAgifhoEkyXNlLLKDRuOFhSU0VmgJglR5XLWZXmyKpuZr/KOMfwwR1el1iuNuDJAniPviQf9zweZAn1KWwD70v82DMu6YqU2aDwryQAWmeHqEsAWnvJGo51fp5TnjHZy3zE0uDW+k4O6pSNpcS9/gJUv/PTiJmY+GAG1gB/ycZg8F4bnNjWrIh4QAJRDgA/4GPArNw4hfIEF/8+VciH5h4lZafJJWYPtNhNZWHO5r2q0yQ1QjmvlqmXWidAdLpJfdtth+nWMu8Nqi7d2CyCgMXmwaYQtSn/Gz6K/Zdg0tex15CjQlYMkpEFY1iLuYzU/BvN23wsNsiI7EYqdc3qJP6efcabGXRkY2lACglXVnzXcHWnKW731Jg7rX/y0zZcm9cM82vA/UL2g1Nc4SOQhD5puKUSEK2UFnELqbRMEopaSQMfdSXK9bqOzmtssAVAhC/Ufy/miPNpmUMbQ8Pthw1rWZUjUukE717ukE8kVhLCH6dxk2TlY8B2jZk5RvZi9cGsOFXTig4+ujUbg6yBJZtY0xeHfwS6tTxsJTUJShupvUmUq3eJAeew4jJ0CARI02voA9CBoBhQTNnAuitHiYOe3+uuQtPYzHoF5A9JqpKo8XNbQZ1CVR3FJ9KdBiKIHb/18GU3ra05vRYhFtKy/fXnqgcrZnQ8ytJMUb2xUeItlJGXuJ4cV75iP+Lqr66aC446blGUtbZlR8Rm6MJToB+QzlvHm6CWDQQdfhDC+2sR8zj2jr21Fm1R6q2/0FkM89+t717ZL29nI5MI9xfplQG/53LdZfThoYAc5Qi0XrJ6ECrVd6JLbiuAoHLO1q54w6aWSEeCCGIGyZrJsr0kN4SAqr//B7BigfUH2sRsHeE330AN8sJs8t+0udZmzjKRx5+1ePEfWUKUJlR2BgBhXKkCzTuyWNZ7XnxZDl7Sg1QJrepyeXRnDnuGwQA2Az7M2XVutk0pZMdHbnnnDuD6fYG4WaH4x3lzW6XW88q1VRklohi2/i0eAikUppprtAvDK0ELt9pJjqyRxMbQbdbYn1ZmbEXTyWtnsQ4i+oNmgleexcIyhUBjo1sy6mFNHBX85paO0a+IQl+++TXRSR2f4Ixh6RsdwK9WS8XPqEv+O8zuUpg3rcH+boR0Oc0V+XRrfqyejzwOIBAcmzTnKGMmmzg1QiyOqcDpheMIJFnnz2Bzad8xnZN0SKIdtQGjQ7vSwCHqDIf4CIzxG6E4HoHHL9wWFuM+wb/BB3L/PgYB4Fkd31jl32JRua2tLZTdv612Bj36y/YzILqbaVqRcpsoMpINCj5HGp+/TYoFnA2LktbaQzOUFrSsfSIhUqCumnGpzDrnuEN6h0bSTPOc4RN9LUPVizDhxvWcfVqR/iV6zHCx/rtM44mkIGKMrYEcD+CKjpj/hn5PnczH5sbq3MJzv/k4gLVMY4Vm/aHHwJtTA+kM4bRW0zifb4mReDm4u/ihhXStAqkrFoStTGu7hjQclMEwkrMZUGkoxqkKfXhRwIyML7L1b7+1Sk04a0zgVefGFpoAKiAwRjpcu3ZAN/RSJPsozuIDfFRlpyQaDF6r22/QjC+TM8FJ86KzmaCJ/SaD4uMf+52MOLKUi3lBYOq/A9vV98hCPKmI9Wrd5X8JKJXZO6FlYLxb6W295QJmXhgxTCp6xMdKXyzD5S1dpfEeGdZEjvf6sW/QLYWTvUzFcHkO8wFk50wcFLndQlJXaVWZo+SJZoR9ENcLDKrLs6Cfl+ds+II8qsETvneB/uVNi+uMtBPhy3+XQ+Rk08BDyefKPpta8bpmmJcWxG14aglqG8/9pFViisjR2WNpc7JrNiYHbAdBdyr+Q8tXnZgLE3GNB3NTp46rcCaagAfoXqQnCarwSVhXzjDyYc0++KF5fxfA30zsLOWUGAgXxzAMCU9AUCE++GH+byRyYaQylkylrZu3JAOTGdpwEIZ7OmcUDGJXx5T9LA0qflSWClYV6FGaxN7LqALrvgnM0Q0KlnnQxMFnGbcvUSYueynZna3MXlkRnXupj6LHWvznSvvRBX0e4ag7oyEntv5cXRQLORwUpSs7dlgIkhJaX90mWcgayJM8rmt+YjdH7vqrhE6qm+qkNGRLiGw3di3ZAkbs3HNQvSNq20y4RbF7T8I+9cjAt+RskvzEVK6VLQZ+rpsNNqAkrxSuw22wTRpeTy2Opjd9E4rJRsoMZXvXWTHpG/j5ST7s8DTQk5+GqgOuDz1ISCFtTbNkZm65MpWmbr8sGWB4nWuHlqTtfkEWzpwYm49RcHBkt8ZNiE4+ZpjiGPQSDGYCGluYKpQS/oAE5VBiBBt89JlI0L/KHx0OxIzcrz2lKLif2yXIwKShY18c3SR2j4PWQaBMlC2AdMjiR0n1YSgQGNyPFLCuza9nwRXfr5ML4N4Radk04hSDnIfNVHBmoMSpwWOVvdQdd5EF0BFVh+Is72XpsOeeKLIk7ZfAOYk0La8ls3jouuJlVcD6S9wfMBsYTC1zVjf0MgBZCgv8cPoI7YFYEeSux3MRcxKTtGsPZPDs7VFhGVN/TY3aC3lyuEVGXYHnHpwqV/vnc+EnYZZLAwMU1ZHNwI+PzmviGcEkcVkcVZ328HAzrGI0K4tZWQl8qVMI+B7E+Rbm3c1jWdtuDRDVvJoUWGoVYTdhjZmSmIU6u76R8HFb04WJUDRRAb9MEelKEabx6A9//q48WgcdmBxJ6KwCo49zgtxWnz3LKf/eWJKcCPoaL7pZfcrGJvwMapGE8p01EvF0gQgW0oAtpzf+h3W4rDspietLgr7/b9bdauOhuC6Xu7AyhoyNQtnK9qF4LCSvAfGgfZUMi/+7qnSgQ3h2hwC8IFijDgFn37X5aCVPuUn2NIZsYl5OGXr+aixnZf2KWbvSQynb+ZYPsBvrqdxCozdf4GtYYy8CQVW+ia2hpwdIz/TNBbYy4jpiq+GJ5SoYyGoxoLP5koPFLksk0JKmAECNnfoA5OE/+KVXl4KWdZL8EaRZkiyG3+dVKKIw+baWIbKCrpU+C48vVLELUHtrIZTnBe3gUqrEgpteQUnC8DV6Ef1zib/VsghzZf4EIFk81APqgxnYy0WKDOLVshwtIevtkgwNV5Z6Adkkwhl+YxTdybtVv9yUlhne0BGIW8LBRt+ZUtocA+PTXodOOaFjcJjsRnsTDeB8lA/yZOOlNUs8ZAdj5xHklVWWFILq1d1Oy8wXObsbIERSx6vw7dyoiXkrD9/fP/aC4CGOLQknxBkAdP7C7Kpux3qnP3zALe4pVGeFEfUQ45Ynr05dc4Hxp2fHpEenqIp7bJNwheW3f0KMcvJPxCjhHJnfANMdAflPJPkyC3XFTZHnJBeu6Aza9P/GVhqom6cF65KCrx14lQZ0/mBP5vNBzT3aKqrr25IUXNbvMqMYKsVvgtWrBt9Sg90g5/WotbTiAhiIbr/NZfk6169g7qtKHGC8wk3RCbDYoXGRQytUn181qM8X7lkALpR7V4EUkyVLTTgJAGCSfCA3QcWHP4gVW8ois/A+ArjU8yJtC7y1VF827n5QCMrNQLx6/rK639CT7JJkrelP7stPJKJqz3DlWcSBC3KyQd2605IZUzJFvaQ7F+nXvlEbvv9dbnhUmbFvqklWfRnq6bEG8YHPFdeOGoiugf+v/zc7piygPj57+8JAl2ItV3nQze2n+mdFLruuWyewdcKV0VNk33N0Y1z7gqCIBoXY/XCRfGO7CT1wpVaaQ8L7qG8ntbCSl+R0bsUYC8NmkhcxosvSPjV17hw+ebxw3pvpB++Kx+6dr6VZIsBs703eXT9BF2CcWImawWB9RzLb/ljkyfLuFfNcP5KCFterKjEO1dAG3BZaTwNMcWrm27q5inOK0kma6pFqiAAl52+2Zu9lCQj3CSuZyp0W4uxv87jDIndzxKKntxBjle4fBYKkpCbPNNRz3hZVkSo3nqdn6wEuwDlLqiia0Vt8Pe02Xj1hLE6Bc8iXVgHgDrJzcxerEWeLaD983XkOIaLayiqbW5613rvzy2LuwPHLmfbnPDNzeCUyte3AIjIwxk8vfp8uEIvRups/Uxq+jRF1WWRSC9JQwuT5vQ1t4hZwQtgabf6VpNuHAHij8wl4qLlMf2V9uqp1gnbs5elHCNOgXHR9JibAsQe1uoEFm9d3Bsdk4l7/rzX0eGKf28bDZ2dmcFxkHjtJ1eJoCo+0rmePGOGxqWl5ZHXfkPYpCWAu8TW3FBh5ImELe8TNwSflmfHHC93haIPfjLSSE2NTf+P99o8W1qDXLWR8xpi04q4P0qWn82Yml84wf38DOzbSgMy0t9rKb69SDZZT+1eu/+KPT44vbRcdYJnz85AGTfvaaNyRUL3utOdBysQEQs8SA9a7zDUXR6r+QY/zAXojxZE8ne46yeB3TVicnyxtXJD1owC/2PQelivz2sixvygQMaNXiROngq76dIM1fQIFEt8kiEJfiuQMvSYTfnVIodb0Tb4Hnxvg17B/xHfl1m4q3txameRyjl2dLOdPO290rD7bO4utOzlNcRkZXcnteuf0Bphu7xVoWzbY47t6WK3agYIulwE+Ssbi+laqDD+pe+PIRb4g5NGapgIQdVEU6e/imTwgfnCy0u7KalSYRszMBBdGKhR4lcOTOoRv7P18Gp3wlD3vAvdJVMuHmVSCkd0gPvAPJtScdVaSi1MVzDYiWkK+sBwa+NlK0eVMYo4vQPV5Ua8zQcQbQJgDTwqVeexKLYR1w2b9SRK4lPhznqq2cBMRj1vnS/kLrMyJvP11Oavoan0QkksGV7kkD6mOz4OJewm4HIk/5YjJl95TbfpWp0ia8pw+tGoVHMcgiWROum2VAgxeuguy52CG0JRyxwRWxbfPh2cFn5wgyczSqTAoVOZqxdzOxUn5xdDKbu99FOklwWAQfNqthhZTiWQBjpjwjnJx2d+IM2LPWhhWySjqzQ/2/GfX2RYPRhZC/M2cOSvVDxYgaZc8NTmTNu6cBFGnwNLFdQbDD8ugEqIdObjykOw1QkWP2KK3G5WM8tCLC0TlEXp2WaAP24xAx7JOcrx4Jsl2Avm4wfHVRdvXS0lmM++UlLGLVnWZu7Z8rnll+LqfiMulVhR1pbrzwGmxkPLgnFUasD217yRlAvaSXhkfNUorxFQKI5XhDanOkG4juYA6YFOvk+zOPBPMTdT1zcfH1zLzRm+5Xj1bztA31vZZYAVP76dVVrPEJ4NsNrqZyB7xZlpgLmazfpnmAuI2V96nmL4BRQonky3acRC6JjDk9m3zTGhqfdzv+zNLuA7TBaZAz2Cngu0C8pvxTHyvWjFTkvOpaeFGyjzjGeeJtQHTldPcL4Wm6hIIK//IhR3OysxnOQ0PkpC+5MpSSmu0WRui/T9qtpK9PAU3BDNNc/A3EGCfRzD2/J36rycgTkod1qeOSBIQk7zZxbhFR91M96vbDG8J1b0UeyjwjPCPQEbuDZNazcNexBKv+SIwfb5LZuTRXUFt3+iNbLTMieEAorOAGofjQqWcBjH5RI31AglNIfi2ajgLih042Q3qzBLMM2galP6iedYtOyp/Ghfc7TviEx9opFpdMJliFAQUUMjrHT2BLIcXVlk0dAhHAHIyKygyTXMSIoTXiWWZrem6qrXSjKsx7OzOOTtof1BqTB6mL7BCxJyi3GqX4ZNQR+2Cfrs5+bv0k/ZyFejJIUXrmbSE2vZNpxAbf5t+eG7qrjZV86aor4rosp49RvUu4HVpj7FPPIJyZAOC3WFYYrDvRSgMo3gNdSqZFZDLP9Zzmyx9DQ65oureuxEJNebr1MauaW9Ev++tCFLmPiqGRmpXALVGdS6BGVHFS8Hksgr76r19DMvQ3QHwjyfQJEOsfFGuAwZ9L5z9Ago69Q0DP3cMWAffOzqMmGWh9JWioFHm/IJH1mTV3XbedBA/4dv4O5jZ+0Vn4RCBny5MWyrbq1r7sDxCdFsuYJaWV+HuByNqinOXQqC3aKiWYRQaOJ4tE7CD4oNCLP0ajA54Pm7z/3ePlqHTb3B3GO/0Ord2eGppbhEWtEkPLaVB9/KmvMVdVVsXNYJ6UaysBI5woPICx4l0Q/y5tjB7MWBN9ZgxX/6TPMGfGnxckvl986aWmCFHbdwM8OGDRIL0RGlGwK9X1uSCKAF1uQJwYoeY+dCkudy1xTIFy40G2vDDc1TkIQGUC7tLgdLWjV3oKPqBg9zAK9qmzyRe4RdxcljcZpnQsCP4VlFJvVszSCQQmsK1yJIDakCsMw/HR6VsA7IwxiLZ4Wu6e0WVfZA7iZZ12BkubJ/p2PfYJXvaUbRB431QpZZ/nDFgflykMX5SCk+x9Rl9+PiwjAai2KuwtIR/WQyjibBxAEopSm5EMQlkS2P3FSxuAvKJLGJ74y51/NjM/detCGg8Mmo72pA7kqWiU9JNuB4CA4gSrZUk2JD7mfF5tq0iueMoJtN4t/Ox9x1hLC4BLpNNHv1luM/wlJydZzy2YxJ7uETSItjrlwZgwKMHApgqcplJWGUkqRgqTHxXMnMcNjSaq5b5PX23vrH6Pdr2jTL/oun+E7HVrkswBDPAWpn14jXNPUAhTL1eGK7E6m1M9lkIyhVaG5hypBTtVYxt/nr90ANsC6Cp8RspvwRa0UE7UwQOEeScoa8fiSzthkItx+gAxoqa8aeCg/hHCR9q+PHbbDQyzYSKuI0b07oDsDOj/DVtj5qknvlGYKNvA2CTpcxk30jlz6KM+jSYfGuls64GvYAFmRCm0ImiMJAhF55l8MAbyll94e09sFwZrDHYzxYnYfTwX7i3hskF15uV+bshPXgA8eGADRxjlmi+CrSxWibQGnrSMEcUj4CcK6ERpUBfn32OBWDgVEYLdsB5xrfTk81mbfW5/Z0S8y0sOii4fZt+KckHX2QN4lwZHRz97//DTKx+VBBUyMPFxXshBh+CpYEjTowBcyT/KR/I8j1hXVOPgvWN8EWLm9o9Lns9XBJt39PWs90qs4eIhonXglLUcAyS46y8+b2RsdjwG7djc7FCOHq/ITlWVlUEsUWegh4nYThF8zbPjxmSkpk7nP98ITWbU3/CBhrkH5S8z9Jsq4oGqwxGHR5Xb3WKDQF7a15FLvqZCPaGHymxlqvPMhk0o7akvPJhEqmUsThFUnm9wzXQrHI6CDO4PG3r1Pd7nlOZejmSpPeO3JtM3Hv8QMUK43J+g3g3OJfcN7+yET0sJhnk71vjb/mDnmj1yvJg5JlRwbNO4055i0CVd5x3GptsklTj3Dnnqf6paTRaekcUJqav2Y1J02j1wK5lxWFno+GpZgZr41BAfFlmykKlR+P2KzpTEwBs5k9FXyedrqcNOHpvetpQZp4p988HzS1vqydx6JBoa0DzKyEYIbIaww94vcmKtV7tpX6y3QyzmdT3qoY0CVTenH/BstmhuHovo894exTGFhcdZ6BsiSfV9+VgZETULPnwvWjjtp7/ENuPdCCABshswboU5wNyrfkyFyml7ta1eQJYum3QY8NwWtfUVYvKvM/5RaTf87yNhamLD+p2fiXfcQZc8QO4U0yuWlseQPLbQdWFYpFVcIelZY2IpgwSS3JTaZLdXxT6YjGJSBzPGWtU0IkVjVNmCHDtab5LqErX6r+et406GlqY5VybzfjS6ogBvxCZ2kbhFsJksg3Dmju/C0+VgehvGIDDh+yExeKsrYK/sHUj62gtTT5t908hiPe+K4rMqRKEbNxpeJ8WMjfBP0JxjRqqQgbByXmHAKsBbvHTudmN1Xpzzi1VjB2aLBlJcDiBLGiuqgvegy79fxXjimkr9C70XoFBErqulZPIV/7CBEGWSHnzU7Rs8pLzeMTGP59rGTCvHmpt3sgSjM04mB8LDqrZVSsmfGSbqKY04gvnQQeoUIf4WgJrJtAm/z40u3HRKLI9JYmH6/5FdwT4BlSegL+8usRZJvgw3KDrZaKyTjFyWuxUQqLThPMJUhkxa111voX2ttY09DGdKs6yijWtgTUTYOd1cyTmOoYehuNjlUKVSKtLTry/UWWOV0m7jDT4o6LcyM8OJ2n0ICrU4TJANp6q2pUhc+L0kY1hwtMCf/T/qxxMzDuYDfd9ZEFOiwV2g0lz7sqbDchE2T1h2J11Sj3mYlpaUTI8l1z/EhBjVFNTeB5oGnD46/uFSnNDH/RxmTkBr3fFLFQYaOtcNVYYQowmcqGJfpicc7G9FVo1TySB1N9iHE5p/J+e21Y04vTE+HoMxjI+ya7I0aIDR5pqws77CqTbF3XBt+z8p3Hj2uFcxrYdgVOl57Zw/wyk99376nyiefhK+leM/jHiKiAC9PEZBi3rg8QT5U/U611jDfvrVqfhFDDSCJTIZi/3Kp/yv/gnYgVWbfleP4woxBXrwGWh1o+4YeLUQo1VntACDUzlFOFt5HnIeGqhPnGHjP+UgQEZmEDpkFDwasjsbjxHpukwt963XZf5SBoaFU3xQoirzTktxjYwHmxYS97IlFf9E8SO0zNXmzUX5ijfTSaJkg3Wujy/Os/UTsgAILqUW87WsWCVps14Clcmhbgy/p4m/AbUDwC7Ds1RctdwYufFNN8vL6HB6hSN1zHIBEFneL2qPnF+k1gKZlg578rrAjmKNNVwbc83T2e1DVCMwHGN/rjaOtHWwy/asCH2+UNRVWsIn4TAFbHC6PtuYyy8wX5bCUNtQypxwqZ8/bFRbjSGUiUI8CVweWTqCbX+XO82z6QBTdaWq63W+tJWNP0tJF41k8TssFl6uDuPZ3BKtmPaQVHTjc0ce5ggA9cwMYpSeea+YeJ6HpncyNdWuyH6dxuqAeqBF3nn/bCbX9dexAIJEans9EO1MJoJIoaxiTyFXfBZ5ENmuIwSqyRWZObbQ3C9wDHl/o2kgBVWzfuouQ39ZOCOBY5uz2emXwZ9gai4VTpZhsDmJXtIj843WIGab2ejP/Z5YJQsqxvBsBbXFpDeH0uXUsu6S5aTQU+6r2G0mgucYWE0mNatomFEXFjxl71mWpzyjf6ZPC625J6OSN7JCqvvwoiXelmlAPqC9ap8sPUwZsnZtpK8LAjkXLgJwAqab8Y3xYqvOmfBbI8w5otGZKcYKAZsKmBTTL3aIM9WqGOVdA5+JXcZEK+PTYTsl5NInzxTKj5mhcmZQu8E6Oo8QJJIVQaoVq9WvOisLrE6GN9bcTcvqUZ6hVMiMNnnQFzcVNrhfcFG1aDBKsHLXfBmkbDE7MxpxAFwfZ4X5KOSisbUJh/6HYVjZxPHjLncQgeWB/FhA1Oqe/er2oNRCUEeB0NjX6NjmQQrcJnIdiHO7Rg7eIVWloRw4iOScFMymfy1H9JxiSSkFv0weTiCXR37VXvT5eeZRZ0MJg7GNI5OD/mBUtoHEPXey6zbLpGlmNT97HzIxcnb0GrfBHMAjEsuiKg/4l5yXmTck3xeJvVb6Cm+3d6rQTzb0+arUjRVewIFk+cphUai/N9CMVgZ7Yi3D3xo1kTScQ7Fs/wl3As+uUEQxOJeOM+/D2Rbfa6IPkaRMdh8A1QJLXSDurR8+nWw7ETk80iIUg/ctf4yheRtsiRnS/Dt7jL53uusImwAuzTaTnxACr4Q97Xfj0kUGSrG+7P2+DtC/PiE0tPcO2NI3ZmKHyXenDgcKKce8gK/A/9QpJ6/yyMENeJ1iKYssgt5th1rq9R0jK1ENPzWcpJEzYWToKYULuvpLk5wJ1bIDrDx9szTE4Pxkn6HDPD/cia52aYdZtwAyYtLXCg+j/c15VI3k444TAuAOSUUUbCtbSu3iuSjT/PvN1C/MqaZVe24qRB8qT/GJWbYjpQoIz7DvFOAq+LipsnzaDBrfwQvsm2ulaQb4aPk/lBg+1POgm5++IPfNkUN1XD11s2mQZP3V+ftOZC5TUBevR8Yjue9qZaI5XZ12rrpcOjdA4P1BYefH18V+Dh/z+sGE/AK5QyagU7G5UK+isVbBvwCLxgV5BX76VOyC11um0FVYzUcV8CaBzlR9JnRYh9tj5ijXJUO9hD00iLn4G+wkAVl+hKCUWeBL8Q0GzOqRGzY7E305ihbypxAVqd4rTU9Im9ieGoGwvjtxcH6+NWAOVsmVRKZ8xd7VG/JrtHk7e75DOHP4UdGDKwSQ3VPZt6Gp/yCx/or/d8PquW+Rv2NfdkyuQBdFgBDngyuPvON4LMvXTKiji4X4fBGl/i0ui0VZjJyulbTE6nbZ914IYGu0piJlL5Amqz6YhRiyGxeniZ9Jde7IvGxXsEYG2ZPzJZHd2caEbnRNkHZTuzjvtSIA/ujvmHiUH38KQwWQXTRAco3AW6ioGVHm4OJXzVm5HuwEHSMN7Rwh9sqLSTnxy65y6nyuW6OvMKLRg7IxVgJHFKzfWkz2QadOIRejA5Q47a94651DSydeua4lOEwSPArT49CZzwF7O2yjlFQ4AmPqfrvXrO/XFBYTWXJmKKfEk8U5UI6HrcVSB4t0nDAQdG0hkWbGJIIwWAhYEfkZGmF74AxW9Ugpm7QwS3gbsvbv1RQlWb1/ypMjBNhbP/dpdDpgXCUM4BoVjN0rMKv6LjGS57nrh0+UN0Tuyye85ypwjOMRM8uU00TGMXiUsPrNSxZ991R/dE/+7NT4vhpjIkCqu606TMAW5KJbxSaWB15WWARgwbNRhNRekNlyGjf3PgdnLppKD7PMdhjvW1eki2sfc7Ud5LafYmscKlHlwqElnu66NA6RB/1cng77WiOkRpe6OzZA0RGWZudXm5nSIA/aXyAKL++9+qFyQZdnXN9sE+LzmIdbShPXam3i3beRnv1vfaOQsWYiOhZsXRZ+8pl2nbdbIELvTIV+PtS5bXeqmOhxdvXQN+GK/XwMWF89k/iqo5L9DFYb0+tGcdneTuUHoiOb6I9KImYvrpEU/wgiENOKLH4MSmQZvd74TJzHQuc1AzpiVP1ktjbZ5lcwLpY0UFnJyhpUbfMV4HqE1wJY67CgsNnSM2jhX11ynAo2otpEHhjunwpZ8NLGobvB5EX1ncZuV0Kl+4E0Beqq3Yt/Vwxv8d9lpm+C93gx9sAbo0HSvMJB0tmvvtxbCFVdGjYOg+k4W59oo1TzF29ap+dt5ldYYImZp+KpWnUI5Z6IRKYnlNhBegqKXOfNjPzqOayXzXwqpO2ZROsA/PwU9F/ihJ5Z0g4W7LbhJ5IPM85MzWV0DODEHOWjCzjMvjvBU4kqs2fLOGHbGLapKyS5pSc2qi7QVuV76lzob9rrOOZcUnNr011imZoOcUAgm2NiSY6CKhJQaRilbVMfnw7kg0HrEs5G/iJWtfmevmzb//EYpJT6YO4jdwOkIicvRQMrQ1xchu4Vly5lqIKd4oI/HdBrRtKTNFGmQnxBztq71/ZRDQ6nnTiCFZHzj/qiYrcBeIFshgl8zTtELoST/o3vgXMDfFCRB8SfVQ6xCzeJA4rlfT9NcaGx38J7NYY/1e3JchB3dibBtpx1bIDp3Hqk1ZDLdEf8IDevnUbXrH/O/cgYGFViNnRvXPuqEMZ3DYAFee1Gm96yqouaDUQWCTaogFKA64+4vhl33VWlDdTij1P0e+og7h/T5Ci7a2OedCG1mY7Abdw4BdwdZxFQSIz+jtNHjOtU/Fr9paALfgtviMyI8hELJBOi7CVZG70uh1HMdlGTdcvIXiV9qJL6YG/U6zNf3qLpI58IcXDkKIqN9SnxHspDhpxcXl46sdVBPfaN1HgnuQqdtJpH3I1T4R68bGAWZPadVtbZloDQPEFI52QDpeUniTInZ+SM7pubIL30pEN7h3mWNHJhE3rRvRwkvY7bNcqenVeWwluRM8FU8LJUXb2tr6MNeGbtuaoJhw8+sTHmPvD7xGlpJbxb0wfYORRXI0bPXbxYvx0kJlYvgVCLkNgKNgQEDwWangVKy25hPw2/2MO6i1ulGeILA7pkkqa2GWLtt/Z9v3OGRTSo+24VDZkwiItSSi8K//gri48ti36LixPLHM5s3lnJntuB3v4H8brvp+Rb7NMfMDTSNGokhLAB4sIJccVX18tJZSZbEPdHKvUsBGTMX+DAy+Zr6CVB2krkS4kSEnzhr149bcLqbAWjESHseSi1JXmcT9+Dy4xTBMb6GzqAY8m9uS14T9aI5G/YNzT5vGqxKr/ZW3vaV6QpA+v3cmXWzQLxxromNZ7+G8vGm0DDQvt73iYKIYs/sPTtZJ57HkomHQqgG/Vl87Og4s6aKpFqAdzep4wRbdore1PXdlnUp0le+tvsUy6+5eXq7mCMkoCDpfFSS88Eag1hffkOzJJvOBl5T2C2XP5l/l1pEV5Ze5T68Yx5PU7X5VZXr8FJ8oyvNlK8iOuA1kBlz5352CXm3vf3ipPvE1W9qEjTO+y2k9sZg99Vcm0j3EuqRoQ10pwLOlYnMW9spdJmXcth9lgLwSfSdbadOY2IZxWjdgZ5oo4mWPV4zHX+P7fgJdVLVWHTHCnzyI5PLiJ1NY58Y1pUtwDy+3BPfGce5LJ0vWSSf8amV1+E8Am6zM41earVpmOqvGbNCVaWy/7EnjjeqDKn5sYWn7JGImjwLxOnG6SuWW0fbNB380+WlMtuZu1P4pjdLf4QHX66gypAQ18Gky/QKWMAEDB9DbBgl3BEwzKwalxqCZdHrus6lYl2G08W4T3Ek0DRj6TOiTOZgYJiC6WikIDfiz+mtnOUys/UvIIXcsH2Qn7nUn9iQCeHUq4K7Zj3p3m1pCwuKVaohSxV1kWNcwhhXEdeWFAgJlq0HKKV6/L3ghCX89QHfzYjKvm5XVF4djWG7Ev1srBIld5MuUf1M1P1trrEEEKXTmvNyCsK8bqgGfuTYookc2sDyM2Dp8fSGsOaIN8vBJ0CHtH5EweptXOOxdjOsGRo3CINla+owWuUBap6U/eOTtx+/LYoSNNI0GKRJlniMYDNsWZ26FMgBj+El2Y9Xxy6R5+fYkiVEH/illHDOW/gOiZf/9YVjVD6nWp5TBrp5xWmhm7J8ZJaOi1TLkbQVl0zGRoZu2bZMrFFjNoS8qE4kqGasVTsiCCqodkRhR5fA/+2Bc+a3Dbm425Zj3ZcKqrwjUq0rFHyCtyRM9SKWnd7ue7ubS37AgPeUaBopr0fgdohIBT/HBUp19cDYjcfkvriMBe3U8pMcFuiE5ZQ92D2mnTFNFD8GS64gVqpbo6A0N0vUjqLDZ5Ycno2nThsArRr4xvor1MpYU+T5w6BT5DShTl7MKEzHbnKX/yOFVBrroTK2inPxzafv1N4S02WwjSDKDmgHnpgnjNRgJbdKy5hRR3LOEMq2SyATE7Z0bQqKDNIBZGjaTRynVyX5eGh4TdBlJJY61OSov3j0kgscztkdG8PoLhgHh4bbZ/o0XCOaEuYvkno4c6Jw9Ys0tng1mQz0MNoiYjgtLr9NjC1OrjCra9NIBzj4tE/IRWcJE9Nzov477z5tZbJH/iH57IlcoAVZKtCyDBb0XuS6H1zh+idke5rfNzJ2E2PudeDufGVCS7g2UiJTcoNqQM9gEL6ftREw/BN1wj4FF0dSTub9YNyjo8gtNaoUL0nCYlE3cGCt3PGsQHuYPb12mA/2DiNeOG0zwQbTFlRsdbfoCaOJkJZQDFoGh8tvn1PLqTqjTxeVfT1Bv0KIwOxjsvSn4Vp1ghub02kUQDbszIevAkLfzwL+lwX8U94l+5GeLcB9LLf13pRBclL6VuZNtXluT3WYQAD8Szrr/dRMjn3nSrNYJW9lENNHF3AmtKZd0IR4/y2mA34LWqu9BLM3R0taOs9UzqnTL4DYG7inQNKd5z44DCFYs7+mf+UtB1RL2Pwbo5IFAojPZBlcWTQZtcaQb6v0cr721Kuv0jtlhJhqNDipT0Jq3OLh2H6lcbmuIyK0U3xsRq2bwQi/wlhnE12pqEfjYU39Md1V3kpbV+gRN1NnLR6fim7B+MlwMrWV+OQN4GReKun1FUNTyNgGDqjgw8HtoAex+iJKLm94d0aXQDhxa44BeKBHI/MRnBjaQCbrxTe5RmtuEvRkj3kYQXSAG4H6mKjBqAK85SQsYoo7qLgB7F9BqF15EFT2xKj4PPIHedaIWQ2bU9ATCLq2cktY6EXY/9WTcWeTrmlYH58BziNYpiLCLwQt5SotjiOUnU3ld7Voz1myQdMD9OyR2QzG4yhjHc5fl8P0E5y1ukP9mYF/ejOFSLbkB9TWcxrfXANLhCcXsMbn4Ll0B+R7gXUBzVspDGYzmIYrg6nk0T36DE17YOiO/QT62CPFHDzbANAYj/qYkEt/BskdaVktpuG7ilBaVwNIkInFvG9aBIm4K2UQJGyAYKw27yYd9aCB987jynUxZDnbCAfIrdwhJrJaZ6V33Xn9UqscBP/F9dcmHamnok78XGlkdZs+JSoFiAfJUCP7yPw2PfylbAMBHHZJs2dRlv8QGK9BGuFuVN1kEGh9HR9ZUWf1ye3zESpJpAbY23W1fYLRIkx8KHfTYt9wvIYkJau0r+bfGqv+lbk3/RVvZhAD7WjlG/WBQvIyhrlQmp9DQXEhvDy4RmsoPWwn/Sjph97LJWWP+5d7myfXRn1m3KIF1Qn136ovqg+A49BZhaAp8DKBh7Gm30qn1HvTD4MFL/p4GN5FPL3RY7E04BP7B2E5mMznk025WxY0fWZGyF6PIK+n+PBDXZ5I67kyxRZti3PoF5av6TUQjXcU1nZfy19GNSmnxNWVxiHSkgqyNbG4LbQjRw8Tc4aZl/7I/oiDsXdRuLqlwiDbgeovm/kZa1A40tblE4A86wiqmLzcHfl0a4r+YAtPyK0afLhFvINahdXUN0IUUKVkz5+L/0jRJRaOmCYMMJov+DZw5+SssdnT+cRJRDzm2QgldwtUsbgIDxJIR+Vqq8P00Rybly1ep4QPbWCK1COe153WZrfQ0F30gSIp4S5AHr7NU4HLM6NWBF9dlSAOLQNskIsH67xvEC9XbeCsuv4F3oFFf6GmUuxsf6tZho8bJk8FVqOqOI4yuxXh/SKWQXVG++3nQnoxldZ32OyOfRnfCSAo3EyN5QL6VjM77G5sSZC7jLQXWOFp57biCp2FuSsJSjLgmKt7yH9ulCWGMeSI6hYNuFg4O0LdkEXnbn72Jvof2ZAxHhjl/tvtRocaC6/70bX76iVZXndkUQo7V9ZdBkMZs9icoynaieOwVk9pYjzkTw/jixTYY6CcarduP35n69VUMk0kMKNTkbi6ZVB2dSQvFomifSVIKsMWWxnKxLGAU2NYpFiwBS6DIRMGMBvM9b2I4S5Mpz0K8F1KSeh+k40iYpdhWcleQvYDo/LX53wuqz87HmYJ+gvASuTohDiKAnDdO547hyaiQ6wHfsipdOBR1r4sDPaoc4JlVHHX2eAiqIyc9EyBHKpiZsBA5nV+tYpFHTSJZm9PeWs3PCEjFi0BamTMqYwPbpAbMVEIdoOS5TymlpRVwNOjWXsHi70/5srA+uhIzNzOELhk86hbHqFXOXiJwPd2s25LHYt1pU1kqtnXEvLC9p95SqoAtg1VPlLxC0d9joKbrYTj2KAQ0SKSV40/vH5AU6iDpWbyAlflkZUJHOyyWuovo8p6xucp3eMOtN+vBWFyOA3Zy+tGS8hhRPSczXqsz784gFjL52228WxvNgvHcNdA7cy35lC0cwdVEGdJ4DeFV9ebL63S3AQ65dG9sg1LDQ10v4w3rnlSEqUsMB+Xe0ahfVecYsZjq8wbjUvVGJSxCD7qf4OlgnyJ5/lu+aPwcHmYcrGFlqet3R85b1I16PAs/hbkhuWUIkCV7Qy7W/kQyUyKoHrUJUbEqKoCNbj0lX67IvG28h4VtMPf9Hzc5NOZtIUFQsHN1IUehioBsifbAhuuqjIeUs4n2kVgNvJmEc2AbqnJnj8xIAlQEAcrFe/GBabiY8x57CEhRjwhki11eAw2HoTCNp+RYIreh2S2pUrtkl+Ic5Ew8UutYUI378kVOHyyERsrxd/mFnZzEc0XdRB4D8HcjLs2REOkl5zG/5taedwZ2M1LeouPPdP4W0bOp8wdGSu/qanF9O8qtGpxplCzRWcdOzFGsOudMTX4eNAjhCJSgvBk7jVxt0qwGajlYMeOjNja5LB4cMJzjc1xHa1T0A2TfFzH8d2mZov+TJswDnq4xrutFyFI4IapCbgBBHsXxfE4zJ8m14G3cbSFSzTYeR5ZMC+wgo/L1sK7v/ds0BphMmbCFxyLe0RlKsfGjT/FWp7MPQ6hS3uEldjrV62wnkMJ4WYbmbdXI6AbdHnQ4AeJxL0t9SFVFednvLjRjyOt1oMNOTrdF8/ob1ar9Ibr4ZlGpPVJrPdAT72CHwX20IPlz2m9lkaI99IyIvR+XpfTsoAz6fSgWvk14cTPtSNqndi5Jse0a14QVRg4Hih8koe5LtsKOGjz7sx8a7v49cLiKG0AodglAroxBGdiNsaz386535A7jlpZoovi0TwFN/KH88P2/TdlAflGgTHwGelxJPAM0iwZN+x24UovbEeGJFR4Vc1Oe4Yv36Qbrnn99kdTBuhgL6X5fY/v4/FrJQEtalkBWEuPwAeAQYurBArI34ak11yFdbD9zvcgaGpYvs7LVg/cT5RUdrPdvZgKxVXY1odpXExolYZrj3Uak7qOvQboJol7RTO8A+lIWVYmELdDcASLVJZXKUeM7j6ubzk4HUBLgslyEsIPx55vm3lM+WkVEXaN8iFdiz2CMHJXx3FyoyUA2hbSMmBlpC35jZG9n6Xxl53qwGPiw5dTwLs8Aj6dOP3V0pJYC6g73Gqk3Pu9GXz/8w38tFedLqF+zDsJIIEqBPtL7j78gj5kBf4OSqxwRmrLsVH/YzPIKzDJ4ZOT0n5P9HC8x+MPkYrPY9oqjjccRDsFfR54HdVrmNEJla/yXTKfDzmo745PCOjl7au2beS1I4nF54AaCG89qiqIWkp0rSkNj9bk5uTRhY0aIyFp0m6Ox6eMAHMTX0U3II5ETINiCIyPTqwH5T/u2MBIryikdb4NgMAIsee/CgvO5IKsi04qUDBgoG26RGWrXEDDKMmnxHR6cpStlhD8i+Pfu87JkgpDyfEbgXcNQ0guZcdPhA1AUezaNRr59MJcUq1f/+KgZY3gRNj4/6rFWynBjqEQ73isWboOqcAQWr3L/76GTduoGVv4v7Hy4rRS0EIo99FvGDF22DoVlIh01ydfFgd97Vs8EsuIk2kwAfsBudykjJYbSfXDUs8Lln6aJiMgd8iOGUoRv0pCk/QFbrjx6bGMFdouKFK98SwkIT8MGeRAeiixW9LWcjkE+7buSb/ZvbXX27Ug1PXKOQc2ofbaoLUmRnsjQOmKYBYmaF5KEUhT9voTAuAMZn/hfh1UtAtGF3FfyCjsLu7QFM13TxtpoPIzMgWucZhcjb75ZHj+5hMhYZZpBdUYfuod4/iWZTzcCyVzpFkX3kQj+a+eINb8Hz7+kXzGboo7GsG5idPJLUlmwyWJpWHbkr1jtt3VDOGhbyPv8q9JINYWUpAIqNIRj2gTwwbm6t+rpli1SUQyOpou1AbaR/9F0rOrbUAK2AcSZl7LRgdZBXsgg7G59PSsM0EuXNd2V2Tf1rO44sQgYviJcmOznv8lF9bHM6vsY+gGlPYq/icFN+1I0fP2D0RnLqalcxLo96Xw3Dxwitm6U4OYHOiwjt+YnvfxYG9hYQgaFzgcgysTafVrk8ehFffNGjG8GFJNKHQPOy0NkqT+bbd+PBNtITHHzVtuu087WPGDfgY7czgad+nWZYlxQ7ci2MVF7rdLni7RpVnQKzB3b43IBUAVK57T1euPSn7sgBXyOs9ivDgwgtL+/vdqsVPClOITGB9f6pQFtZJYi5ZzhWUw2ktbmJotPznWS/DU6msGVjg2oTq2RPT6cHx87V0CQDnvpeKAxxQNmxz/O0x1+kPC1U0TV4sKSLLAIu+pmUlVdTNkrylVizozfJbQM/gwqdo6+9vFkpsuRIwKGYf+9itzxHXh2oqyXy4gjNeLxUns8yKKjRzOuQafwiZZ1iqPC6OQxYoUFggNBNxbADGtGYOlY3ea0dsFQ84T95M2BR2jbaNsrIuig/8yn1WDTYYgK7xhJ/Et2eYZzlDJgnRGQj/zGTsFGDRjt+DiiiBeHNSOKGGKw9F9YgRf6kYsMK3gPtFZGeyf2ChAujnznPlqKjl0UU5rv1SRtk/MPxt4LFJhs1kw0eqRcaCqx4phztBYmCBqU7sIfLdnEZEb0O2n+U/VTnEqRex4v6FoG5k7B4ryyWgJbMP+p93zAKqydtycLZmfCwP5yNKpApH5FrPKjBTNh9pW5Gx8ErkJiZiXf3PPB5cZTTueXGJMzxONoT/j2dxAW9xmWk1+qeRjgiUqRH30ns8EODSJT0uN6htmLaMm0qx+HA7OuvEaJJ+hYhLw6pvgeIF4bc4yudhHjCEHeTfMPe3dwV2F6psmpfEBwdWzdz/UsgTS4hDap1xYEUguOcMHupkT5qYcFdkwvRo5sg7BN3MFUkl/g9gFfMSo6K4rHncbpIz68CA9Rnyhke+SgO+E3lKng/7A8pWDnetN4DSCQOqvMu1y7r3H0djngUFFD8t4Yh4xpMk4dpnKVlg8yg+g2SxjmmFLvjL8oshS6uVef1LZ4QOnaOTA0hm4NOXBwxfX1Gu3pXVkpVhB8sRYwZ6DSkKVABwfL0eEayBTFv04OZyZk4wYZYlc2JWPyx0+pv/krwp/J6TjQZJ2+Mjo44Gj7V4I+zlyTrTVobDYUHWgjnpF/fauX5+pxaFUt7UEVevUkYCDgmYZD2uhB5JurQROrApNOYGTMn56rapxW4HBjJErTMPHLLSOfJfZXq4XpdACh4qmmgw3V/21+8BjBPqhq3X8Nota8PM/NeS7pt+fBZxR3XdpZGQOADQ0JZszLmAjdWkyQi7hrQWQBSQDTRNriOtlTBRG6soRkeo5F7g08xy1257aUcDyG5EOjc9C6R6VT3HMzI2TRWsiprXUtjkpndTaxGEhN6bvzneA72AbBxuqGMn0fOz9BrvCwviQrAssAU7p2gy/vNy6VOsdckNxN2KjEJ77cK63egp7ZwSyyGO6sw6i651R+2UazaQTn/GhSS+RsDyiiIp4J7JNiedzpqUI/8jHk87Tst6f9+sBaVMVZqaIn9wWkOUxUlbzDP7lt2ro/ReRGSxqIhnOloEWIbj/leSh896SdmWkyDE1ZAJ6X2ODFzSXMq+fGo3sZcQNCwvVneLuV/0eZlk7/KKBxX5lYDU2kMrqWLHC/RyBrTKL1aSJxNaw1JAxf93wjHV03Z7zwN5t9YbqCubuLnu1rWcfNck3W9/4ls8tXl4Yi+t0zgN5f77XuaCfuS469QlAGwtH4oFBdnVWhR3FN3U09dnseUwfh/piDw3i7Ru9LWOtq4u9sJ9AKCKhY2wStDMhyDcTUHgcukyjDY24JWSLGtTH/ih3hFycqEjkQHbB8jbIvHH0MFkF/kjeJ/e4+AUEL0aUUNctZG7I9CrmUXRXasYAZsgYs0MxgsXne8is1sc7wP4OxX2iOFDkPuJ223V8pkchsGD0EkHZ4GGuDzxSgGAoFXilSF//C9HIoS+6wassb8n1X3HIBXK/zcMJW4WbYsvopMyyUsOZmctXs7sIUg7YHoK1rCpuWqzaEZAv/LtI/630HsszE0udLRu/6mpieLtTdCw4RUSb8Km89KwsB6uiqKcB5mexLNs6TqjSuR8DPq/pi6PzLCn5bQI2KvtpMSbWN6WfTDwHUQIMboe6TrL7f6nf1gyLMrELJCBztEqTxJOYX/5aQ6L/xzKQizxcYtbz6Y4TTY/SOVQkBgICc9gamA2O9YBFl9FGZ7ToHu/BiWh0M/3X5RyIINJMF5vQt5kyjFxZZir0fv+zU5HBHXxKWI79NV4h7xT1Qc+uDXVN7I+IDtP7/cx4JXB8o4KkWegfy9N92oO/K6P5i5mgcX7o4RVu0goUd6NVXA83RMteGhGfKz3itEs6KDPxqndnVHvHeFnLDW+laGuqL9cNcMNwrHquwiLtI401cnG4e4oqXF0pFV6VtTWBqJV8xwSk/a0qCy0m8neow9oR7ZHdUHJ5MDkPmYbSFcYr82ZLL9PnhBLXVwws3eII9iClgcb2+7tc69V8DVSHQ+7D3Sf3GO/byKPGUFOOkmbn/a3t10YZoTM4pVsgyA5ssm0hGwLdjAcUiaH3qtDYc13THvcHyXNkHEOh/mH9qIQP6krnal/DZzaN/24pSN7TFBAtAIL10Rw5BDGUQFddZSUgGg8Mz2BQeaKAkrJnBZK+l9DavzUB4sHEfR3AQwVNYyRwuSPFzNzj2opj9JEIuaiBh+Wu/rHp1Bdhk3OwXOKwNjkWGukPdTOdINstLtZnzxhsV+geaBV0dJGcXLblnA9zCBgGvE5brI7vBYZJlwD6W3dgFlCaaqAszcDJ+0Qh6GvUoMcFtbL7mlgIdrWYdkwkb6Z5hNDPa7ykPcPhRcstwnrO578kfIcDabS5PRv43lzOSS+qFhbaopQbZ/wZM/g8qgDfM+K6PYcv3gMwYXsJEf6A+tvoQ3zdY/sbD87GgBXfWmq7dC/XnhSjp4nnw346Jd+fDZhbNKeNYlUOcBQryt0cQIzvqCwGKYyEy3e4EjnBFnss+TQCTrIJhikZv+PNBUwL+508foHJSDlf+ad7s2PyjM5zHbCprP7xpQeFY+HayuOGwQN6t1Zyci/Heeovm+GduVZrru3vrAnc1AYQHAHrtJIrsOD9cptpOK2xnEfZEl8dXOB+wehAp4zvUwkbHfbA99/io6xuIsFmQKci5sG2xmG98Ih0AcIPp8VG5oSGrZXqYlb7+tRG6oUo8Ailqs1ioMxwf2kAmHlLaNR1wJtdMG+EW7ZEYEsmz+w9cAfWH/XIL0fY5aFyAjIZz/x32Wuz8/SaFoZQNb7XscNfbQx0z/t/qlznP8DJdy1B/B0IuYbupLqYlgb6zLyBvk+wc6TRV+1Wpd+NuCwBTAcfhteprZwXOJrCwe+JxOKWjJH1fL+z5ruvMLAyWJH8l5yVBGsc4BMLfnq64n3+3bw3OpjlDNnxqJdeTN7HXcqU590RzkPxrxUw1sb5LE9J5usNV8UHCqzINZOVa6CX38sKf6XdE/YoFLPicRBHp9S6ugUKTlG2QPw9qX4oCnVS2u9lDRuhXEmtcOKtUQ5qqUxdxMVvo4P1ISzUC/70X3iJeXEfFYLO7a0QH5pMukGgvasFPQxUx8tQKvgduMJ/OA5Pi2MrtcR5Qc8L8WKEw4VZoojZu9+W52anTGHQXlLtkLNrzXNsWOSCc1W/CrpaAURt02VyYmmqSplrfCZk8A4v9G5OSrpOOcMFfA02bmZ1/KuQ56BiNNEwdEoCqAUlHzdAK8Ig0/ioqPtGVeVPrCouZ+XS8D5MHmAKTSD7XLse0nyagX4K4PunIj6Rqi1IvujfumdPlizIM1Kfpt6MdqplfT6PI/9pKjSHDLsvblh4jU2yjg6o+BDLzgWCaRz/0mSS8kF0uXIHfAzO8bPUbtJ7Q27o6gD3oMODxBWyyeM3jjKeR5TSmLZ7oZOhgKIQIZm0rurbsMH2eV4fuRRiWjiS1nosV2vXpieBCNcfnfRUJVOyraTEOEK7Dq2OvMvJybHcd7uIE8vNKR64O3g89Qw3WDzZ6y//vkfwNgqidArWoepbO9fWv1AZvXtHiRI8T+HWMNiJmpHL9BNCL4LwjHDdIY/h84ccl7AqFNJ2uPMXExk3ZdCRqQ5xuHNEsNDYRdMnvEWkTVpdSt5V3QXeYZUGwRjLt2n/RuhxD9dfdsIRVva1B3Joffc4vHXy75hNhfc38QY9Kt/a/++gIs8uxxZ2JouibqYkIliWE5rFdeoKrY1lixNMSHZM662qOKdpwJwz4Oksz8RssCC221GsP7yerFYfmySjdS8zMKa0YYknMOy89/eVsLe5zIq3VtPKzrlTqhmBXCGTCkyHYCH9ZXzNoip80bqt9RBZoSTtKp1Ox402RfAlihj9981fAf4Z9znE52N3A7epulLQxfT9CtJDBUczXQw0sDW4F7SRXN4kFnthNrCefNSTkIlQHk3/8ONfiqJf//qwtODkJrqnliKP70kZQlk64Uo8hXIAlA9oY8h/78O14i3HGf+uwW2IBkwg1QrJTtJUC2pT5MR+CJLUlyyzNpceR4k/wMKXzOCMa9PLABSWPtI8Y+iS9zdOJRN0bfxVUoW3FGY9TZL24Sec6RK0NIWDKCn1xTMA0n4JOhf/JEk9EEdVskCiF9Nng56Lc1MzNuqMJOZIquKNWVDQrbOLrumm+X39iPvPQrGjCCU8uoa8vtvS5iLN/Ep+WNNuTeGOmLC6jOHbzFheAFDLk9PoS8CIl8k7H+kRJgbHtBpXRrKAh1nAeYmY3LGPwfPWNjFpfwaZYH4fAeAgWCWLGJvQYIojTdWlTKtWjeACR8b4ZEtG+NPPsIIC04QxvZmliu3ulTr5nE1rxH1tf+NgJ9O1pZwh+KS6GaTBslb4CcJzaXwszyMUUCroWqRvn8nTWMmTvhrJIMNIes/PBaAjzsA0ZlaXMqFPTtrx3wSm/yhH4+lSAOpX61FGWlEOBSntxylzWoCGwdvVVUXV6hnM191UdvJ/HlIv6q2rwYLBMxMepcwspcZ71Z+o7lgNynLUGLao6RHyf4JfZwXH1Rs5Cq3gIuNixJhUb6cC+FWsdNwgn7xeFlYSf799GMPvX8G6ob8pIRiAWg97TcbeDnIbxUA1Vhfolymq5XvJIx56KknchwKjQVByT4tPUXSrMtDiDs4tvq/SL2Kspy3Z1ltdQ0kOLMPy76RKSVgJpslimXqE7JRA32xNHHMzws4KCtyI1GhtvF43ZiBYQ+TKhJdRK0M+t8ySJG/EVKPDGb14OiPVnhru7ijL0SW2ty79KkO8A5dNsDF4UKdVcbKg1RygfiSd/qOqE7X6kw0Zbj8VEgsWbajIeF2qH+Bp++K56rT6ka/XLyUl8a+SQ76y8Sy1Np6RVX8pwX06pRSGjaqc4nJbAtGq7B9OxY1qG6+sa1f6h+8dSXDH2T105Jy4q+4vMmNcUkn8QwATq/KzrM3NWfwu5zb4udgga99XOlad+qM1IVcrsS8XGNyDbvSxiWzZmJG/gSvxNtxJACVUn37SWb+b/A6W4L75yW5H6UceqNzFsuy08MVwXLUzuDfd2hpy/clemoiExSyWWrUz05BDsxQo5vL2XPTOISpsi8N+LC/huiOTQuB6zeGX1X98lP2vk5jlj2B3wiekQgbOld3I2T9QlvUUvWcEuu31tQpWo/ihA2OvAcNXXUkKAzMcdwztUyPqqWm5vHNkDfQa67Q6qsZEOcNXTYebwUqQT/jkqohhhGB7W6xBSPi3siev5GtPy93tyy+mdhM7jAIetvj3wufVQ4T1Fw7UHIeRrRhIGdneyz993zCs6RbtH56GEQZCd2bjgasJUgOq1s39HVSAiq99+xi1f8ONLD6kvo/ZWAtzzhylQVuQrEGQiPocR4cF1XxrZvbmf7sfi7PEWJX20DPdMaLuwXfCAboUY4sIZbury+GrZxIRnv2iQmWpYP+xBTeGW7F2bUs8v0D9qeEJFn9Emw+l33zdaAAAZ/oMl9Z1xTWtcR1Zvhpe8K0mAWvSWHr9h0YWXQ4c2TodWpHk6cQwUYzbz1IWqXbQFbXD3lx1Dpms2yr1EVOjlWq+IwHVMFUh0AQtd47YIELjg5Kilrkz72A1tSpujwJFya/HkSBaQM9vdkLbiXPao1AVMvQKVi6C/G1sEoH+h4bHCEnZh2jpNWJvFfeSUYJnYsmbiMltRP1o8c23VxoZhjiipJkVDy/zvjjbiWgwUIUkO+f6bpDsF1+cWvahwXoBENrubWFr+cIQGb5AbDOADf8tuSswA8CvJfcrPjfSHBitfFlceRO+Yr22phZduVOhXMo82etb3gZP0zt97Q4RJK+VBKUh7Gj9YtTRItHiP+WmSjqXzY/WAcgbxJJvgY3Y1pbV+EqvZXHWGll5V9DiysZQxPowLvOt3SuSL3W53cwi7QRGOU83MN97Mgwy5lZvp4ANjXENM+Tr49pKSWDuHPwDlYqLEy4iIzSa6hipqWGBGhfrCVuOdUD8SoZzaFtqyRq6wDBiFicN2VA3cBP9LYncH7xweztrxOyhQbvAjz/cjUIqaX8DSOBkej4H/CzQf2jmGtif+YIqG9ao4EAEmaU11OSlbri2X20WP/ZJhx9CgU+FhHTDWT5qcqNnqckeaUAnmK9lV+kSQjTkxljMz2NPUN11T7iZOvNYi42/quInPyUih0wqSnf3oxjwHXs5RVVi/yR2GTzsoB/lVaxI61vx/hVbXHrACA8VLwWH2jkH7sveCPOaF/dfNoPhyCTHCxSWfChQ9gXtijVBEmlm780XmeRJdbw1t24kb6PtC86bbiZWS3nlk184rBiBTyfmPDhRtBK5Gfx4riU1DjiJIfPJ5SDk8pJcVLnGQHeBr2mgyg5dYelLP6bDqWtZQQUsAzDDQyQsK63OFEDAgBDTC/z3hVKg1OjLV+KuhOnPWhio3euchkd0ziixvmdmzCSsry9TAqbC1VRO2A9Ru7HV6zXtxocFXTKMUsIijgSEQDel5NjsVIBkcRufdkco7XVcIXeUITgkq0MN7kyrNltLLq8ZLNNPqcTKvOGnoIXg8Tyb44vaNhi4HDsaocs3hnMIqCGoxOXw9anct2ewgRmq5eNgowYpo0VS+CGTD/0jJFgeR8STXXmIUqz/B32pxKKrZuCbkim4W+w/5CJX+BdSVbCjC5/d4qvVM1fgYerSPDA2AzmhhqnvPmpPViLtnYp1wVqDcLXnIHCtdXPYAKiGP0JhgeFEGI7nL5r6LIJns4/kFqpc3DzfsF3S8htjINlOhOQW/1o29zqvI9iwD7bOd57Q/NV+Lf21p3/a9ivJYXDcx0DGfzSoIqudZr0rfhl2eYVb5L8TULbkGB1B/Cx+fp5Kz1hsZTiwlPLmOErkEktrlHReYddu4FBYi8Li8gvAhSQ9YjBvmDe12v+YdabWQWvbpQ1NFmSYOEolX6g38ZEw/hxhGbbIlPPQhz+nYJQrwAEgzavqGrORc5gpsz7FmlfxfvZ1LQ2A0ZhTrK6M6La10QoCY8tjLJrNupCkx8hYP+Xe2roGxr1e2hRecl3+cDkeav2d8NwPJEkdEas2+aoPuvbwljeA+/aXcABvoGSIj/PFvb0/Uo8NZwmR41zyq5iC6dcOag6OgWtzmyJs3RPfoNm8JsndGY+nkduT2NRsvPrQ/fr1LoOo7UQAJSKcJtgl8Ead1m4WTBHZrZZg1pYnOD6K0/pckogveKHaZaarSh7drO4BWyHQOWpINAIuATNTy3JAWmi1r+GIVDa0d96L6rVuYJjSOPQtXwlY1ThkcC38gShVoRR8jgqpS698sAzrr1CIEjS4VDFur46+uk67Yss76plepb7bztyygUMCiE3qLhsx6BNRMJdS3DdbF4DtnpfhttsqrgyDRW9Qqn2x3aui8xcv+xNi4yd4wWGgciLx8WCHKdAhhpif8uo22Qw4Zawjr/TVIwbVmut3Jxh3Ff5fTS+PCdDbDRGA9rlhXI/1u3bIDzgIK1RFqDusq6RslhgqEOtlxd46xDajMOJkR0Ux8bGtHvvzF6m+BNXwJEXkPIkEkq2aTF6RaiwSJW4s54Fhj1Qkt52cyoTjgjHFI52kCP1IBHJzPJjmHllug82h018eSGUFWUv3S6beJyv9P3eq7K3Gsw6wZYwkiBC0wyyCsLQ8hykhaAqnELbZhoe9xx/b+we7rPCGCuvSbkpJzdTpZrTdzrF4XvudEukfrDLnpfgQYkJaL4EbZsHko2WHqV9YNByIcSUXkRTOoKp2TkPzeNjEOE7SI8yZ6IpK9v7N+GGqHV90PHgZsgz/U3MOxnVLwbLdnY4Lj9qSDUMPiVcJf+R3ecEm3u5HHTDEunsqMc1TepRM0uH8zamGvV2EaR+/rVWHv5C6LdosnyfCm8lhX/Ufz1YZiT3LPovwrglLgSFFS8Mar62ul6D+Sc+kz5QKTppRq8wD301G+/65uoT931A7E0bx94w1uXZ1o8wW0Fws3Ag1CQQova76oK03tL0hSlA30leH3w+o/1TXVZom0tnnkTAjN8CmsiI9bng2ljd61irQbSz06b3MjNlWPwdpU1BV5bLEaITqQv5t62OtSofKd9jKD/ybhvCjfkwiVxsJVzjKaZwnfV6Tvv9HKcAotM43uqkzd/UqpSjnXvmxiadAIE9EVo0iVdLBsU5k+lgozWf2sbthBHVaYbksGMBSb81ogKsL2JNs3+hPjG6luqYniDd2ytYR6I5Ecu6F82ckvpT/NbAdngB6x+jjsAshFTCWrO/YDbYUVcoky5mz5DlqAunCVLZbL35hFTZQXXO6QuO0JLhFh98hadppN2QBqIt+E88JwP2Bt1hMv9Z85HmziUAKyqaa30p+RNhjOUj91zB+1EFwHZnFfBO+a3AUVN6NTnNv7Hb3FD3X0BTe+PUOwHoPq+JtKJupCG9Z/7aCYG1apv+yx21K4n9yYjxE+HVIHlTi93Zvs3v9OQBfg+CzmmCyGEs79rPhNzmrkl+P9eBoQpioXjChQ5swJUxEqpy8502Jz3+2/LFF3D5FXG4VjtkyeIibXQfvQpsDxZGtUbLopPkn+XsXd2TplQpfWCTrM4g2DWSCfFOaUl/NypJ0vcllhaorIUVj9kzpiFxchKleJ0GbFG+JYyCSQYn1/YSVEA0uoUp8uJkXbs63xts6PcrnLiRHyMzr7GfBa17THFwIfaG06m52XDyV+b7xINQiRsnvFnrYBOmtLwHdA6w4ut9BNU/Cj5t3RGBq7IT/Tv7+csrrMpmi5xCoEsbN5qL5Zi4XnFxJ15WC1GbKND/UE7VbLB13cv02f65v35iGHiWOv3CwCpfqyzQxGlr2UG99/UZZxgRhnQWIZf/ongEQ+jH3J1/OmFh1SL49hXmr0fOnP2p1ipLprXGXDLG92b5MavjmuEBOPbdIHeMj8b4QtkqUY78IkPtbWP9RtZI/WvNyHxlQCeB/21ZgNTLvCVJGSUUuvYwO5GSQlOfe+Tvv9gee6orP10VHi8EZ1QF31XyPS04fLFoKbl8UksxUPnlIg8TVn0/3mQ9f76d9kp6k8LEtP5dalrC7Fo/V5jMy7zjJlUXd5iynbNuOFu4irg9j0+KuuioXG1QUTNBljxijx/ehDRzFjL9OQh7OK9+amR5ObnxbVThkBO9EYrJULWU8Ktzd5Iznlvsr0ul4p0YJKZyIRXWKr/X7Ts6WbgXAKeiCo+EWploQWhe6AurRj5y2mqYTWiDPwNp0vyD6d1VvITU6bZWxjO91UWsIxZ6e5yUrQYyOAUscsrYS5cWXomWdJA4QKCgLRdCETeDpUEQGK3pdXzdDmFZd5XokumUsm9HyqHrVZwS3cVqRscYPG3DbmNtWqABR8Zk0Jbk6bHhyDzJRKfnJ0PvasnGm4U5rcyxZWbmYNwuEk0paj3m6RBVDAP+N6OBfAixm/hPBYhOp7POH0o3r7v0oad0m4aVry5Z/f79GY050QBsN/cvQd4z/itPPSNHG9jaXGsvVGnrsoixUw+3qYIg338N/Vce/BKepz8a8Cj08m0vpmdtRfQ4SE5dFkttkYEtcL/2iRW01ysoD7u1MZf1yfFt+rE/QmB0D8D7aGc5/dVFYzNNkiy9Datuh9M14ZsbyYLubE4mGg3wJ8knZ2k609KpfN8iOq6W0W6R29jeUcd5BH7/KUSCS1qSz+kCjUfV8ARUdurDxVtYTCmFE+vXy7fiJ+W33aeo3uSMzHUjeqig2eTB8f6YRFuJHoxybcCIQdwzILotkJAIvcwypSGbIBqASFwEAX4+u837Mli5nMTZVOmRcNdCBoVxJmNvBtr6An0XCsYhD//dUY35c5v593ZERMORHPCWf1BfuMzQY0QrAkLB0AgK/lG4KSofi8Lz2Baoy6YNxj/keQDbH49fZCXVLA81oU3YBYa+HEJJ+P/Zp1pl26eJArnn7UPB9dMv6Nbz7TLWmD1jUS/rqKDN3I76Tdba+aoxqtjqMbQd+ddlV94JuPULpWY0j1cPnVR8g9qZRMBHA4v1hQdRKWkHSoln+peVG9+8S7iLTQnv4FVyE7kKK4hDJjrPHrvxeZXwGND3T0w2SVcKTzFXj5h2yBqRuHfYVSlJvSvArSLE2dOf/6wTveUdFwY9hr07KTaqf3QLyWtj3u3EHghbyCHbwERhG9LROzxgf0HBgyQSErwIp7/hU+VSQ5MnbGwM2o9qJXMDNe6ZhNjkVaNToCodI8eJLngz5rPZz6D3dus5n5uzS/Q/bChisUYgYwO6CNGYNJ8urG/3RmMPujzKkAvj5Q4Eo2OdWkeGLCo80K51PR2JACZu0Pe1MlCqNDbrAHBoX2CL39pUJ6ZOHu2pifhBoiXP+JYxif6aP+8ASUX5I6p3KBLJ6+X/GDbpxBQoGK2n5yeZHQnZP7K0nKFwlhYG7VkIvRgX84Z+AxEp70HxYbILkY2okEebJ7EIeHxarFsvcpxlTa/J3QUm/TpL7OzjRNcjy1xehgEo/LLHmCQK3hZwuV3mX/pjFP1n5Vne7qNuRhyYMpK+cem+3tYo9CboNo5VVCr8U82DJ9HTO+jpbth8I06pWvX4h1k6YsKrOtex4eGDkisnhuLMWl77ha6fvdZtTX2hsRnWOCqwrNNtMegfJx86AKiOPTytUXCZcKmHYRujW6BwC/LTbyI23lHjaWPKjn6HyFaNi6+hET+sWf0pE3xauFhShNEVjncWhUFbAZ3aUz+zpyEquxuXM2lH0sQnz9s8LX8MtDrQ/dC5p/uuXdhaH/p2ut+6i55ORtcV9/ikQ+Xjr+mxMxXUOR3ZwFB+Wrh6ap+mgeupn2yILYwf/YuJFW4We6Itl4wKooRRiwRUdHKmmYz0nzx8K+mwGxBwOwd9O2JeYzPVdOmxesoGh3vFkwrucRprUMmcWsEUj4tmW5oWkhk9DBejUDWYq+IUfa+4Olb+VPNpPGAh9d+rlQKIuPBJEF3UQtOjZJ7t0rCv40pKeB3DK11dLVhntvm+PqWOJVpC88G6JfPsBXRmdP1vhod8wN1T8dpbnNBVHs+vA9FGc/0zcy9Vh5jUb3d2XruyFaIUSWT2lgOQbLbCGMI3CutL5FOzbtRcjk1CHsSJDxDIqacpelvOwHxgufMkhdPTEtaNqarfo5PixWk8O/B7RqML9ZIoZS/91Yw2uvqvg84U3RkZPRffhPG+WsuCrmf80ixnB1RZcqiDVlRExtcVMAqPDIx4s5zwiBSx5CLgNjKbRJibZ5y/ScAY+NaS/5COz5SHfmgXOxDzvBJgV6HNbTJeaaCZBWymqIVtqR0OAGuEP5C9BJqrdePjojn/Gj4d6yIwUXVkI9N4w8Nwu7LyEEGyvbAsvn3p/6npTDHx4Lx7RBb4HJeAiN6f79gT0Uhz1v/VTBddWvZVlLeRq6OQKFF34BECw3b6bG6mFBM8AVPI0i9s+2AzyKstksRZ2a0ziF4QY2IVTQl5k0K1pXco36tc4LZqN6sOBve2XmSGWZ0qSpaAENxZpsizErm7JWhXjtBWwNOjPtaQltNXH+SX5/7rWWrhBzr/q0qjKfXtKgsZ52mbu84Qr+jVufD/jD89m1mQD+5gYqAJ34Z7Wol9wUP3zhm76dTfHuNkCTXXrdaaTy0ZzfoC8EX6KXkYUgC+9eONrtPja8MhTLA3RQ6dzUlxjmLyWakZSD2FO2kUigGmgAypeCGSbncZhxAUCW/7VSdXMevb+LULfrJZH50Ol8Q+9BnwW8b6xdhaFQijpZ30n0S3gP1Dd70ddV+pssuLTXCNkTO741Ff6h1V++Q8zRtIMryiXS7HKtSUF3peKy/nK8eI9Gn2j3R8qFamkRBskO7pNnaegImQJisNvhN2BR9aNYnYxsKohppGLy4swaTdcS2Le/5ZF8pY8+e08+xkoHGATBC9xdtvXlq6RX92JrGzCZ326kdy3JQu44fPQAKQKFyf1jeVtbHRNbN0YiCrkCBEcuUvTZnZBwxKuWhy5GxCyRozy22/uJBysWj7CChDOqSd13SsWSYgGy0Ikf/hEt4uGxrfaUexTBUFpkLJTrauXZilamuazbBYKE72niqzarj2KFsXi6R8rRcNGFGBUUasjkqt2GZPswsxke4Pp8gGFe0d9HwEExTsdnzhMObsD8/cweaS5+678NMvj+qzKRrelZapQt983j4UaDxTdeANwxKQYdJ/dcBfMutgGRBQxVbzgJDPG5+1MuzSfg6UrQGsCxdVy4Mc1GuviUmVrHcns+oJPtn5sqhHE+SX0dBjZY+y6+TYWfye1io1y2pbnsMkK106nYRFChiL/a8tqw7CHkKgJ+YFe18NzMQ9ZGSWidyJ7nE6mZ+Sj9ohPYMKnyLup5mA9++BvrejfFkYwXZ8zIE7pNKBpLx+5MhSzDE6vU5N4bJEcXYTieGNo3cUzAIGqZByqG/OB26Bxfs9ag5xb7gbhZC6Ub8CxHXf9yS8Bw7J/FG0QpSs8P5wvUWIgoTRbhAWLxFHcq5koKyIetJ5j2SxN58ApWriBevrFElyipnDsQ907e73Fvo+vrzco8nXQAxwUP8F4wZg3VRp6I76ohLGFqu+du9hdhHA6GU4THCANhjSacE9G20Ql5+lSfajxFWB4rVXcplEYYelDcZ0HFG1HCF9bc4EofEdbKqQRNYrtknzZmnSrgMi5c4TCTZl7ufSSR+OD2ApOwtIRvttxUAs3f0pyldKIjOXiRvMMFpqguT/rjFlUZwKWj70ogrPn2oq9b3gTu//DPqF+UsKQifi/qh0or8423g7nJ0gevYjGimmslsbvnHqIqy/OYonMInMy6TNvkQ9YONit7Wl44K2xqpArhk1qmBBt7ZclOOrvIMR5oVz/ml/CxZsJRGSgZyru3vecRlDOqer5JCGwM6WxCtMJSatJHSu6r4HYvJNlKza1xwbOUvvpo/vjpFwiM+HwQVLK8W7hBxRcp4G6ibK2tlCD97NKSs4p9KtAt9LEGe+dPcdveyZuriJyg5HHsF6FV1gXODZYT+z8N1HJJvGsiZErmJvKlTXIDEHBpItKndXyhusg06Ck6/IC47YeLLEq9jW8lq4dGPxbRkyNFu6X4BEcffJI9A6ej3JjQk9WDmnfo6Loq0ZEpG8EJmdWbtbr94yaeJTvK7F+tLJSQirW4IKq9YcUI1GeVLOgpChW7B9BSmPNwD3hPBYkGDLAx2uhJOAK7BxuvA9kjGC73B+8hlxqmhjHJtWx/Ja85zKFEOJMlgMBB6Dq4MQBDpQ1Pc+7fsoOHT2D2fK+iT56/SG2netjHe2GpOOd5tzCW4Vt7fRBlsHJNCmSoouu2q3B6EYpw2GNQ0dTZ2VbwOuG7HguA4JPECeegY4aPKlw36ZpgRnuNC3vhRM/Hqqojl/zpFyuF6okDCpU9tkRTouyYQujFyErLyBChtoVVmKs0xMA0W9vxGGGk85S3w5ipXQeGNzlBhJ/xiOpED8J95TFbcuvWjjs9NCBf9lDwCnIlWw6EAicfrPTWOebxLSYn3zAtq0ddYKN2R5k5PyyX6rOjsuqCcDIv478N8tBzKGawWjE6RKmjHJRzQbl7e9BNL/5yPteUpg+OfwFVnDd0NVZuIza+qgrwYe/1Eahl0g5lYB3xBjJ87vqgnz+Qg0mZRBKWUWtPJ5spZrso17Mb1GY6t9P2GVh6rOgpxhJixbeG5eBmKv7Py+Q9SSGyUdXJwkAEv8ZGtCXPBXyI01+W62gRWh4kRQuB6j6ePetYKgCX5wRnEdbovTD99QO+fMSqtcXnl4VRuFBrggK/T0QCprN5gr4Qq9/80eQSDriWOrNJnerFOAciaBsE/8WapmJ1NOaMr0ex49FnQSInAPFYRdKjTmZPS5XH4Glmscaru/ARpVlieO8Xlz+8xAeS0dBYeRhcViEdpv7GHS1HYkkbtldPihjycjZcmzXZKczBYuIRFYo83pHyZj9Myx+IxZgHbrl5huDvLEFqM3fOaxztZGUvQTdhcySsYY1ZQP6Jl5NhQZ9pw4eLFQcw+iYfBiF6/+hgL5LMPShFPCRgEs8F8/tgW4djO4VLm0DLjZhhzY62ZE6l5gb1MPrRY5YUIcIqLEchuttFfi9RNFhxaUhHjcVX7WdzPjRCpGvPBRphmlVJEux0zg4bIh27miWaz2T6ZXMaq7Z2L9Y7D7/jtH67+uiIUYEpej8pwM68wEg8S0f3QOBXq3HF70b/SJvgLfJu9w6Exb3v1aQb8poQZbrLPeGqEE+Yn9zMMp0mhuTA0BYrNJYyHt0Vf7SI65jYiNgPe86lAaw2ptzP4Po0WCONMHXTPqsdefAaNZKMGSNz9iT8DnG/+/C3VnknRVJmQttAZvzkIB1A+EL0SvuKcndeqmEaIK9XJL+K7QwwaBg6F3fD7L5JPRoXGYk5vo8v+bfUTb8vIZx+6jHJoyX3iQb8xoznmD5cfuNq2HIbsV29aLHQEy6JFg/E+LQ++J5E2tU1Jk8AX42OnRvXUUNHCWlyBiGSBaLT/8FDBp7/V8sH/IPyqPUL2LfOv36sbyGhExyIVfbc6xLF86/zgrDO1P8Dx5tqnBv6kpCnrOvw0ib29u/5jET/sbtNUbXpB6o4MQmk6ahRXVUmfMvp9W+3Wk+xG3cGpUSk+op+EZHrTroewHxg2DdXl1StRHJQsuKpFwxAAMzjBN++LalA5UDkzmzDHoZ+MPQF8LdlkTugJHONnaaU3p5ArLVl7bkQlw2jPRPCIjDjKuEz0c/Ri2sPw2J9q0np2NJgIo6fp5t5PmfxH5VHbOdSWPAyA47HBJ6zCR9m/fshLqc3KyzKUwBs9CHPlazCB7pjHlWIjKhJFQFpCg5SwpPDU6TTWpOAt8+iniViSRt6TwhSv1iBfkieIVKI04jEfqhNRv6jamSPDK4MqQ6O/kUyiUXZTahHPIt2vzGB8Owice51q61ud6jxqtl/U/jz3O7Hontawey+0fYTNEgk85s5ElhlpZwzgkNnTwaaWEvblsW6l7fu77aTaG26RyLdCmNEdFiP5K5wUcwrkVaBbMm7xWXXaUim20U2hwR0t/EKAchaEAh5a4HdYkZgLgHER08Stej2/2IHfIaIP5K8G1t2BvGxPhGRB5t9R9w/FBtA1bi94pIONyr8YSc9nG5jxz5XidiKwIM5aY7XWkjY9oGX/ZTdqDGDMoKuoWUNTE38sQD3UCRAuiYZEbUjvCwVh+KJwVXjF8Qd9Hj8in4wemJ9CajPSrUb7S7+uMnEEj9SFbrzte+U1qLVJhDqFiFQ+2XG3wPyOBSlr/cJFj7BLPg3A9hKkq7tg1Hff2Z+WVdOhvwszDjWQnoDfL8d4+7x9QF8pe20KNl8rZnmAf+C5aPJLRnBhuFwi/qADG35CAdjGEVtrc8Obs5sUsvtyQRIxp+CSPz6ghhMkvqqt2FlsrBrWURfMnYl2J3HHfShp67tdQ261dnxex0wVEut+ngxK0nkugrDJ60k5GQ7HkiBnfREJMVKt4r962TRGk2Ijv8xBRvADzfWt0q6rD1K8a9yEFW8EF1K1Qq9Cf0njQvQriScp4e5sVW016EM7oScOC0b4DxTWxHDQKkHEQLPwzETtJfl4DDC7R8lUgnQE4+Jc9OYsh3T91lERPWUtC44h3WpbT5bGzA1a4Y8swGH8h+P1flsCZFkRAzSVY7GB+pQie+yFFFNvD6B0sp23e8fRTxhLbXLo7Ypqqg4Vej32exiNlaCElYYeyq78d8w4nlgEunGs/D13zOJLeQicUwFQEkKCb2wlbkTHXX7QWumripSbrvp06A22vzKfTRGtQuoZAAdTSUcnnU8VL4v3Sv9hMHzckxUQT9RnW/KANSqlLQKr4iIXsggM/E1zJeEKxz0EQ4eg6bhgfu4ESAAT+oHGDdtvVxbi8utXT/D/D8rQvbRPKh9VGJ4cVgFz4J6Wqp0ZCaJpurtA06US5EYzdPrSw9b3+4JIXj+l4T29vLicl7fwq0ooFbi55FcecIMSLhDA0o+LcIKRMuZjm27eGXn6ZSzDaVPJqIrgsHSZ3sSMsYHGAsFh0uYFAJuvF90pAPKFumNAePJi5wkXFo6U51N/bbPI58LqV1zNkGyDWzSYPjGEB1FYPZk+Nf2kzzvYNxP3OcuFGRNSqKAQKYloubCZcmwByHa66PC7tnPMnd9nhjy/Vv3kFfc37i+A2p9CmPvjJ9ILcmdGXZot9YQ7D9WqhOn0RZ6O2eg33Vl4J3DdkHtGlPrMDS4VMGXQrrUYmScziN5/i7ehNdSCoRTq2GFaYMooi6kEQYU4rksgPnNnEYgHgFFpF+ttqYxQ2EdFW+4MBm96OGq6w666pJKtHQqfWilRgpD71HYnqM+e7sar1UERowgtZxb1O8qvayRgYoQRQpIwUHUIcCdodrmKZSh8sCUOv++GwUUyLCVzrX2JnND0PRuuF8fAOluzCw1184783vI1mbDyd/A1sUGOLlPvmLtwoMj8N7fVN65GPM+RJQSRrjrU4IzN3jJb8Vp3cVNkJvQ+jGxXYNxZYR/xKYbTA3gCui/XPtN/p48Ipgn26Uv2tTP6SCk8DpOEeZ2jkFr9wb39XgpLkfyuo9K0eAyKgbmEeHf7h9ART03/FJ4J/0ysRjDE5cLKujx9nAOh4HG43+6kwbioBBTiaa7xBv9dlD+2BOrFde9CVmiJYRcbDonAmvut+8clyquHImrJHWhz+QLdHoSVJ1ss357A+Z84iSj2bn8TjLdkojwpbf8qewFmc39XmaxiLFNQHOFmuRYkcwuky6ZGiaSfv9abjHb00EETV2ICPdxjXyKJtAOLF6LLsdnYfaCsL8zGtxO0quhDtHyntyZoLSZ/Hu3buTq9ncnTwu40g6mBmkUYqmGqTOwdy9SMWba29sil9r4yACDqSyy4JDBRhK0kvaa03cdJyBN8byH6M9uVlJ34F7e9+SsTOjvMgbRC/N4uynUWTnPgUKz462wkMDiGFlA0KlR4ikYjRoRO/WZeVoe4N6o//YMHOeyQf1lWYfHWN4nfHUGTmNMv/QLGLjf0aybeta6qbQN4GHXlHHcIa6DF/NU2CzF6YGj9oVP018bW/NmxYFCrCtwz1YbiGTqGp2OHNe9KSB5uVNC4XoxSKBHjfEIOfb3+ZiO286Vs6s0LfL5OGrSOvkbkw9WTR5TKjFFQ6hnj44kBSj8Cm1osc9qFlU8gek5GSNzpHWsvEkIbED7fRGmqaHgczupzFe84VXCiMyX/8K1aJtxaYoGwZthYs/Q3+DIhO3v+yBZEAWh38avm+UWm2Ki3gygsCCNj/6WDnZJyxOKaIsOK/MSEOdzJo4iZEu0dPKBDqVKrb50OZe0RIw7W6J4nhz7Js6mX4E/04fLCEPCcI8wAYKcVFYSCo3wj+LJVoACWw89NntCDv/GY4ANTlP/m1oCrW1K8ehgrXNbgaMlZ0i0rDBh5tkb4agQJ6dXUsx/i/kbqQWD566Fc08h9l8F+MSl0qCZM9lPfVMpInpMjE/E49CKQxI8H9Cd8hCNOgfFjb51oSNfCygJoPfjdvFv7l5JoqPk0lgtJqhAg1SCM8ho5uoqWxVCEPWl+u0mG7IFp/UWgIG7csdOj44oPHGuKUADwesjdGJpFbngSHqS4x5yMwx7kqYbXGxC9OfAbuqM3ydUpTwhwOM7zkaM90PFYcwUkn0N67R30yejwt0+JMJCck1KebW+8R3za7refh1oA/kMxc1pNJk3ZGT6/Y1xcMeP3i7muYqz3YaInD1P5DqR+wvqITT2qjgtDGTNweDTcWE1JH9wWIZSd1ozCfKWm15qnqMnJzJLd9+Qi01hmup18dA1WeRaCmqTbtQNgnU7ukTrkbpO5n2ObzjrgMYyBdQc+g78Swxey4CkdCadhJHuvW2ed4I9wIgiren3JyLscGAWl++YR0S3W3FGPIv+rOUh/ZQuJSc7g55DU4TxGEVuuom8pO7EjaTl7bR93jpLwfKcc0cwqaFsIbwyS6v464jMhkOTTwNILDwkzl22e1s7kNq4+rbX31NE4yunycsZdSrpdfl9EPAOAP5W70Kagp/Us17IJGF4zD9ekgdJQ+ZyOqo/tA7R4QL6MPbjhKJSx54Wz58xG+csGdlMf14ffDpwl9Ajf1NocMpi7YsvSS/FIWuPBPCXDDAWFXwu6vOzbpYu4ivt7fipi7Ozkk4+ZOecEB9bM7216u/WmGIlgkTPz8yo0g7eAU2BrWddppmZZgV2kFvjHGpw8d+ubF8cn8txj6k+EqArncJ13lvWe191++wGOmSbksZI1un/5Q+6/PgcZXUl8BWYMiQMqCRvYgNXyninZXsBy/KJmmWdxqts/yPLYtD3Iz6IDvEzDg5WArbpG4u5uv/eWLERqRDpAj0e/iKDviks+RZdaw+Luv3DL/4CbR85reRQZDTAZO6hMBUlF/qdxok+KFBfqt/qUw/ZfTyJpIe5XmUU8UIx48GSyPl0edQqtRYiYIBneweHCxkEaLkgg62t7oM4tOADSiNPIQyWgvUNmkXfL2ru+KG4K35qxfFBqzzPRgHsApdLq8y4iTRmvsyshxvzDZUWVUYk8QU0K/SBpta1RVnUWHQKJQL+3+0GY4uD5myx44pURNchjW0ZLGE7+SOcrF37uYyFHAVxzEBr8GPcob0YYPTSApUDAEOsH5v0PqK+1ehs+Oles9f6g2/gawbtNRG9v1fcOJoggG80NSRiV/Kd9I/pC06XwfwyKiCBbsEiJvlBAG0botVLC1rqFCc/cxpFpBqrHPEBJXvU/iPfm4an+WkUs8rjVCo1KRrANIngn68HskXhNWwx2jd7FDhlJmt3JCaO02LuPAfljiuCRk7byYA2VUAu25rmyklyO//1QV8Bw7LK8XUInVMP+GtjPgxg5rX+tjTRKgE6iSf7d6XNkKnGaZ3iFw3ZHywzhZFBTRE0bFVyBUT0Ty3q4KlBADPMQgIXqQ/3JX2GsHiO7vyJr5OjhG/cnY4mbeh592rFqUOhHZcHY29G52jLOaXutDKHyhB+IX4zZLoADORy0hxtrtE5UQTPrDfwKuh+dV+H1M4JszarkA+lFeNA9eY4ADpjzb0ww8gVaoCXCL1MYc0xJRG/zHRHUNHKW5meOpTbN9hISelIPH0Eibeb+RX+PfxlKJ9TaKvPw14s6Cvt1IDYz2T+zi1k2utMoWVZ/oJh1dZ9659ZIfOscAtAqLExaw4XrHuhIKn6BJJsGtnDkNfpXa93K9CArCxK2a7uzi6d3SxJW3LWvzyq/Fwl4ZnnH8fO5GnpdSZ2i+/oH5XK/6sb6ZBhFomCzeaFYYkW9iSy1QU6Y+yvGakO4YjI7CO71s9uBWa/qT3jCDIf/BOlRIfodx3sE2rccpDjpMCOGhiW+OyDZD2+gdGt9LwzDPdXGWUGf33BLFBtpj5rMc4WzC6aGPR7Kom08OkK1tX0JJpf40IKpa0gluWvWc0JzIbVRn3PmamjK/dB+NBBxHirQx0ebQxzA8cIqh/A3c3g57X9/dOCIjrrycaACxNAVxLc9pqcUnhHOAeTt+l+v/M9iKg+vGSKo1zTBhQ5CpUPmiNah3SoUdwqPr53sVFG8M/aMXuWkKaenO3gjKTSysALCRdXOhfqRWowVlhgJgQRqnGq1Tj/8KgYozyHtiEi6nNlEN6xbUAqRoMWS3DzlOkhFxmORK9SAzI0Y2NEKSqodB7PI2Xo1KU9sSn87tiqH7UomOa7FzG5VFs27LBzLQ0YEHm2ckYKZaklvNAWgeeq70/nZCLzDs3varaFmGBSWeLXLUl+L6FWrdfd0oMbTyyWhkUP8WzGB3oe7YJoV3ADB3kIjTG+NCuyY6SAI325w2B6gXN0fqAa2Y71wPRN/isXrthxMx8/LCajGAfdMAkmfYX8WV5C8ntz12VNPLzC+247bxBVdqtt3GQchOvduEE5HMvEjSu3BKQVvq5rGApNOPRzOybUzE/CLAvC+LIbM0ois4jMNeYC579RbprKipEYhn5rTvfXkPAP96wz+YjXajC9SgEXQll7nhHHS76BQIF4ELO2rR7YOpkqqPnhuSpTfZXL4yWvWLFxNEnmEmZyujmWwEltylc4kRKSD05Et6NMk/bRRbs44K+OVP0llp++vn1q8X1MKrurePQ8HU00WoNfBtbZQ98rXriQyw7KI0V43+ToYtQWTKVCaL3nbvu0bqUZ8x1hDPiR4BxaSWADDN5fYRaWANB2HgCFMZBdQJqGwi9bfYIoDo9y0aYUXWx4nv3E9oFBD0PlVGVobcZ3dSy4XI0Sd7W7gXcc+ooXWC2ZfP8UMThrjPfqPivulS6WK3AMKw6ZkeqgP6tDDdvPsrW8XVbSW+VKVSt+yEdQGABdcZgKwpdTVumHZ2uqew2bUiTWVnEHE4H1oGxwGBDAL8NAKB9lNZlv0i1vctF7uyhMwxK91zT7+h9Ex9CyO9YnkPTG8xTeyP29zfvJtUJ4c0DuykCidXsIUYpQC1F9K71aWyLRb3hYt3Hx7FsitC4s6Bl/+mvbbCKPcUwltkWFGszK8JdRAGGQCmUjdoae4CC3+XkdLuXTqCxoAGS2Z/2tqeUjoDlguSzH/oPFyi4vF9PP0POd4qMBBhi7BGD+ZavK0ZGwjYDhlq9B2MMBS819irgzBFHKt0tfE/RwywGk708cZT5EFyG0+IITAfW5LC2w2FUJq2bFZ4yRqMiu9D2eoqptRTAwXZgnlVuxRCxzPQhu3tz6RPnhq0unlWLetfs8iG5/9nauINhE9w60XrGmWKQ37RaIFtlBmObZ5ILxq6fVyBma+CqPP2sxbZqexWgePQ1bR+IuuV6W9//XlZhQW98vSasGv6E0GU+TJ+Nz0hiNRQK4uCSK4eLL5bRjSF7RToLisLCLM3A/H/P/USjmzdM1jN+lId0jDuv4Tv47+YAxquXKZLKOb4CGHaWDQiunz6lAxWdNq9xN6xKJQlIAcpFXUPjwqMJ2iUL97jl8SCEBecHpAOnBHMuaTaAGawGwimNezcchyVfzjuFhPTF9KzNCs4e/kxrFthaRmfYfz6/SAz5efuPa0M1cemBkwaUq2deqEbTeX+ZvEx3QXEF6JXmrw121cBm9CDcJV5tVCXvVgmAZTD8WTYRIKrb0buSBLNPOS2S6i+2B2iloX2zFlW44V5ePf1HJngIhGVmCgYYOHI3yy1+W/CnKesuQCcffPfEMLlepL8uAMT8V0QYhtdc8i565gb+QHpxYunSzaPXANzZKl3GRneL3ChCfWW0sc4v6+7F5Dr6NZ5/Gu1HDq6HixVYPLWtgJmgm0yBvct6M/jvNyEXJtn/H8U5C9LMHSiDuFhv63wstjQfxkOr9Jv6hlWJPFXyBdU+rjsC9/l/8jkhQ+K+AstZuQXeIcdLb5c9KnDRTI0mamMsa5zSRka/eAvYGIG3ZqosDjhJBxpeA0OX6j3CxhfFcw1JLfaFxEjo77opnMbRO3gJ6Pk9IiFUdyW8q67o+oVhPHpRL1xMQPtVJ1kM6Vlw45nMRXRHCOBTjXRCnqJtG2Hu03Bfe1gHVMbSfUYIBi78fP3xrEkHJxmf5fzzJe+CXb9ZjR6voyvCWIBouJPInKPls2GlRpJLpM3r5Hu06d7Bu+dL/+rb8EJPUDhmxhoo/rQFX+H5qOZMywAeNYnh+zx8HcZRErNAYgN0VDZ37ZZG8PnXPX5i539ZjdFMz0Bbq6L+5T6UWLZndNyKU82pCRBFTGJIlhVH7Cx5bpWFY47M4MhUJ5V2qJY98fqJm8UbpvjapHMaiA4OBqxXxAGecvhg6lt1eN/ztAAXDFZRAcjFba36VepQtxVU9H7BctbeFDJ+4rqGmerCD9uPYhMiwefhaiT9cHuC63BavF0sQxS/HQF3WjGGng4DD2wasWytANZ+pzm3k/qbu/tERZaXU8G3JmFl1iGwoCJgUDSPnRCffXS4GsHL+LwhZTJ0LIte000helye84ZJaE0Da+cmkZ37/HRIm2ERsPbu/+lVQ6aOpi6LOZDFpG+5ah2TZgsdC6c/xSQK2hzzcyNVigR82eLKaQ7S8QZaBLbR/qJ41f4hOJZ+Ds3fRDXQCwERXhOlpzYrF/8DlhzWXdnX9t0GxE8Npxtkm0T5aZ0At87wr8PMBn2N9+JXpMbGDKl/kIRaLwCHpCaIxrcxCZ0kdBq32+GK/Q7hKwopensxfzzOBIkfgB9abwgpB4jSv5gFqSsQaHOHMhXb3FsE2Nwon8gdMxtTfjLvrq36KMy6hyW1JyKZRsX4swvZj8z+JufVkLcdiwaxURqHI0qDbYYLGlor9j2IFrhh+ElkBgDujC9mXEu6OpVgwB4j5SFWHQtElGRarwFoOwGEtQb6sNz7BRgq+7h22OmoOjYdDdrdOi7XHfFhNmbHI/cEINvP9vwOJkUqEJ4mv9Vqa8DwWRdBTAaAhl5FSWzOYQp43HwCia54LgeuPeatrGu/72ZPwwcWaK40Dm7W+LAAW+/5LWbdBw5IsHi2djaMJepIp+eVoAbUjl3+pUdOpI99LUKyLBOepEdlDfhABdy9dlr8LwG4ODCI+zX6Nf+Bb/jGgAz7/ektfcIBy/d+EPfQt1A5k90Klojfh8SkOYi2NBEunkVGPEoL0GpLdu78kmnMraT2MtA1vkTqncSo8hCpfRqtyOOFpv9BPeHo5EY0to1wqtyMGd2cFguWDMcISIU/mwRkzOaAZ0U8qqgLCtbW2+ElRsH/n1XHQ2wv3zLLGtVu9dEe/icGA+uHeLQwEKW4rJeVcW+x/JKjqS+Vhr87hM4UF52ZvHWxZc3g8SnHTJqi5ATng0IrPlLS9MYGPdykQrDN/2FC9vDJep7EFWgsOCePHyoHHdeqz2WTJ+jJnMZQkaEFblP3wJ+4pg1+FRaJ7o2K+n1Shle8IV6TwwVJyrLgi2Pe8cxEFctxV3/gNs1vR0eZ4Iu2023yv0VhVVsth8GBBNrXHqNYFULK9s4ix31IisSotuK8ubEcuuU84MexGg2mNnVrdzN1HzzMcCRvMfqTFkOgYDTco8K9yrfGgS1geN8xTli/2dnKf1NEEQRT/UH4dBvQVrCzPssfBqjEYCv4nFZgKlSKuIo2YOEpPacWkZnw+O+ji9D173h5Az2DG96G8JusNznvYhMIX4PgYx16E5VCcYdRqbl/LtmxUQBr+nd5FE1uuWbcryRRoRW3ar2ZH4RVR45hR4+U7VtxkTKENufcKZ1k6Vq9d315/5hFrbqzZfCbDre2iT7BHAsnI4Gol2lHKl3aXKPPsQZTWOu5kLb3S4yg62earqXZm0VU3cgES3271zLnFt4ZVOvd+ky1UOC8DWeysH567AxwMCi/lT5xiczyMrN8EbahFTwGOP/wkN28KG+vyfALI0WKbpEh5XEMOiUF5gJxTowpCqOhxG9Y/7REmoKlXtKGqEoUxrGbnjG4GG9fLAWX2gQ9N7a1o59Oq8d8cJkpz79ZOxZ6awI/s0G9msnFlZWXD2k8z7mVwgFw+wpTGxz/fOnbc0fcWN2IHuiPJq8rOx42k/vFVcwvJ0nQNvz+DmtoxLem4Nu41YTaphhZRPmb7nbHcSTQ8AVPwytd86/+RAfQx//WNracRKauy21Br08nLZ6158n86UWw6j3MEcE3sl2gdJzTf6G6PEx+dsY/xHD2efuwfUFskI8eTgqKv8hph5a8kDYMbsVDRgu1IozzsRcVGh4yrICU3Wi0QKl4GMlaHkDBLHe0jOxnVD3QvDWhLhkFP/XPHsDMzOkzPD7emH+trnzGbqwxgNozW2vAVntTp4G3Xzv+AjmFBYVqlimSxFyUR8jMbdv+y68i5BiYWeS9JYyFnjFwxnfb6BGGbqq8Sv7tP04JwpOLE27yDyDaITabZTQWyUehgVvKrpCxbAV4nn+RtRl6UGBCSFOUeMrrFfHAjwxWUaAroMpLbuDjmIdxganPMrKYwz55sKQDECNg1zoSPHjulbac/+01/Hbx0Q5THWxAPlIESi8mCpnl+5sfTdTAa1+nadJCdetsWHW4NkWeNCq77gAr4G/oYDhzBRr6rhhnESDTwoZSWLPh3Xo6gu6NlXcdrJf/9ecDpf8VYY7CCzmQY3N0/eBWUZZ7ISpM8kViEjqL/XbLpLxSwqsvOm7PvXJimF1kN0kVzYvJASSCkvpZwbJE7COT6+fXzkJJC8IsN2Vn8MTRsKgXiqT/yY3KpEMSQnwCjpPnPMHdmElPikUY7vEJMBb5ngycBclq1hGZu4nXqlQ6icoWPhmcR5oar+OAmynTkMrXOakGU0PBJwNAINJgMUEWLCnh8NCZEiX5siDYC4TNF9QaEwaJrtoA1huqorp1e219+7IwFDrHzA45xY2VankqjB9zIwTuzHVwjkE3eyHKhK9dkNsLN+ZQCn7GgntUOCGaXR2K/5wTn63Ki57Ult3aJAsrmIsmPcpb+m4lEaKXh57624o0LrNU3fihd7wP3MK2i2p8CcGh8vQX0HGw/O8kRltSDDBONEiBw5/1xYMFsJjt4YptUU/N5GGPk/y3gYBA+vK3oGJwZLApC2jfypPDBUB7+KKroriqkANB8PqhIP1SiIHLx4LWGyBfZl23/whQAaMfcX+kdPT+5Yly+Mcz8/iqTCxa+l6yxoCR6n68BBRbj8tBzmqiWVOpI/+a4XhWnV1NweAkQv+fxGyu14KOGENT1m0qIg9uYCtlkLDUd944ZwKmXM5t178e23RdDheZNGNMK8JNqWj3TYYYjYqSrrYNy/EjjNiPn2KttCuUXyiH4JCXyi85y82Ppq/vHhdNY+viJcEMJDs8EiUqPloaxb/1lHAUZRsNponFiktHpRyJF4/g4Tr+Hrcyk6Tf4fo8eInMIDUBit4SuifI3UbKIDRpGWg91X/PD9x1nifEqndsReIaFkS+XnlmaFcC+MeInyeU83HGWAZ1Vwd2xenfCgfraZHBPkF39NOj9xPSS8bHFNojgUgdVwA+4Die9udEXxPP1itYCu2kM4Xo9LARcyCbDeBkwC6RqUlKSglb44iw0/k6nv9+Y24aTviWfoEgwMVtWaqk0T00FS+g5s7qvD16z9k7l8YSckpwnGCqx6F6Z5WO+DZY9t1X/H7rBmO0l9QDTIOhvWPj8yg3+o+9G5AvUFGyeT5WHplb27l7drVrfhfRkKC4erUpGbW7F5tj3NTlYICe/RCVdsFWlwyDRKL9emJN+j+ZttfkFcMKxEgsijHysaBPlqpisgVDopQXahUOsyV5xuCf3HEkWxBQTcN8nCjNIVv9RlhJji+53QeLR6VBABn6gFn0nQB2S1S8zMdM4rCaFslrCCMELwKGVkVTLIkcR9JBECS9KliihsBhKUNLPfuffEdj7++CRwNMmsIGg/0IdXJ5vPLq53oKfzWFDSlKk+y1rhz9NChGkke5WoatlbTh/iD80QXsmtJ7gC6ke7K/n9yKYlOge/ml8+olL8uJ95ZuxKEhUU1G1f45XA5lMd7WDU36w2P0jojeFkKzU6EPffFlUtfVHvGUdSpXHEAv0Fzj6AFaXR2VujcsE6SjPRxStzDb2QD6vI2rFpBR0vVR39e1mP8SArRDPqzeiFT97FA2kfXpg+Z+OwlZtWhwGEMAGVvVxrziiPGe1vmWibpcLpWnQAET+9lEa/UWV2iLp+vkuhosO3zwNh5cVhVIXVBKnY5oPwefRBHv8cMNMptmhITIPN90F7zKSyfC01e8qqfYkLrOTs/crXDtCo39D7DnR0XQCCMExeisgqmzSGqEVzzzRzZMTe8oPSFcm6Dlq36UPcfG28bfehQkCJxxay9d8ebtM6bcWKkaut4E7bdwvHRyuNHFD87clX6T9LaCCK17gAcbW+ONQd7RDuIDHfaRr3YyrcKyWcafFirT0AFHBh6W+Euf9KoLSCX4vK0NZNSooKOls326b7qnLOVzfzbFRBQu8BQHXsgi+D5Gxpot0rcuz8/3LbFNEpr/xI895M5iXyyFcq+VeUyyLmHqafnlLDFiaKsjWN1S3Uzo1OS5fx4QVfbyH0f0f/CThbXK6qC+9kD4+UctyvqjJjfEz67d4EZlmOaCFHTx5dBDnV6hxVN7MQKI9enEqnsjRoIT9Nr5xsA9AwFiXMHTQ1q09ll+UvWIh0mY6gk8/dQABIDq7DMUIkjt14R+07QGGM4PGGxzyBV1o+PXNSsvIDyEr8boX5/6Rz46oK+O2t7laIHJLcWM4qgV3YYoP4a3ABvBaIrgwuBoNA9NyJ4utX38qL5Hrv+k0nbl+TZ5eu6F4I9wdSYOUDidSkVKjCnjcaJ+HmOgZilQmoCi+uhKhs0nteF37yHBvlDN1t1lyf7cKexvLiiAAASuZPWOOP8hEdorge90lodtvv2JVqeqVMti5xybhE2A+mLzxtlo9kJib+rsPG03DWHQDomcS1cbxpU6rMaYdqjFqA3E3JaNQhWhEcScWP01RopQahn4HDIQo4jYwYQyxuLC7r+0lnyLeTXExZJAbKYwwzX8i6iPCwsuEmvC1Xm7nl47lygvu16LHiubmQPloO/hsT6JD6AbCqfkTSz+jJe23KRXFqlwsIikpVTqTUCVWUAjFuw+PW88acCpa86RjfE/vhDmtQONnjotMiW93TnjpLFx1ARwTd6q/y2pkgHvgvf8eZE0MA91rvlDi4LkyRQ4cobNkiO6zyvId+KToi8O8qrO4eLAGqigMiIceVTtaWht9gSFCJdug/BH2P5pBcMB1+EUxJTmpB2YS19wZjJSkNlfIRlTFTRipEJHli8qfoHrrLsqqFKrBLa3OW2DbyTNu9UnnBmGyB+2MzY9uj4Nw8uGBa6Gs6Hh0+GNx8zJ5b2VrPa0zgZgDbrrv1UHGRN0VBii+KAmgj+/oppbtgp7WXbvS7J0oUQ9OPSgeOqwAyqG8qLsSajp9RXGW0oY/Z2cd3Pt9K0mahOWQGOvbf9QSKnGZeiJEEHqqWks3Ctfd6oNbTFjB1J09lA0dzXCZUuJ2ANCAV81BS4DoqN+5LJ8yOHJZ9pxGu00GiydOVuqIXD5Wi8yvCmYrkf541pDbQnSogwUxwVNXr51wSugmw6CS5h/fKb4DGl1Dgj+0h84pJXukomFQkRGRdA+aUXEj7wb6Seysk4TsxgJoHJI1SrjuGXvy2apb9srAGi2PLpIAzsHUzVW3Y8uXDqJ0zxsrfDztkH/CK+0Gq92vaeH/MVr36LY6Q6xmvBzyzOmPzohRVRynthOwQeNm7sOIccVEFEL0keP61bPIoq8eDdDX0NooiED/wiY6bTGVBOwxPZ3GpAGHF0C6x4dbaoANx++jH0uzlF3rItnW2uftEBgO6TGS8Cm1DKwaABUWQML0QyZk7IeYKd8zUJ8QesE/KwbHqvO18++upJ2RoNjv+Ghq2cyFPDVLrG3iVaJmx79r9wwDkxFqPDAMHXRQTOHIX2+iNryXitOdOTG0XsqfmKS8Gr06+JS9CqJE5yR1VOZzNk5zcDnMMfnEiqMXPwZo1cXE0dCx8DKwWc5wGZCCEIznSOsxYefg5+As/X+KB7MJCMaTalhrlIRz0bDp1SWhw6ICP3mEqqyBxCYF2I1qVwUrYk6en3wu/mWb4q7u29mDM+h/BPnXPl2sNBvqSvEASRcTH/ujI9ZEm1kJNQBVaSrFUYvYPi5bAqqtCCp7LsLwH7oJISIcQjeVeTvpf3/I5k8iB+/xnKZrPc/jKf+btN3LWjdsMthl9NzuZe1KkHl5gaLNBNUxEPgOOy2nokBGp4c46i5Qg74uoWX9cFJ0IO/bfqC0wGd5UdAzQeF3KlRvYxrplSmps37Xq8FqEW9Dd2mUl0DG8oPLpy3Og6nfWqyQkm0wiB9Ya/en78myf8U8nG5QQC3AknehTzFmkJCsTlJLEtDx8HbrP1qksV/YsJcNHi90/vZW6vfXAiN2Tl3HC0ZcMQ3uQS3hugRMC3izfbbbZL2X3EsLJ2UqmUDShZ3yV7SzGGP1LQpB0YnNu70khZReYx/Bf2cZNNIe49DeTLwOzdd2p9dn4xOE6tjqOkgNATP4UxQkDhx2Yb32dBHlnJYit2UseBx4LTsGJR1yS236PwfLBtKnYOmgDwV7dGLXwD6uwzO2EhRJUkb8l0VB4a9i4zOSNGqr4IciuSM3u16OgDIa8IkU37NNzhLR4xMpPsU+R/XEllzN+qNJq+syEGaCSEJ+QqX+OvrtbAxTwjpc7MgO/mI22swU+p80Ke+9JfBF7A2tIXJi3VdQv6jagpNQSdIfTRM8Z2jHHHtF0jileO/SsAcjVnFEwhiAZP87+8J7wV9q9v9YFPDTbGg0knHZoVvdYz5hn2X+C+opJfHBQ97STDsOZ1txRIvpPcG4AHvQDkZNaI6gXSYHJfNbjHGlZUukpiQvmUEvIe3KgskviMDwCdlsfd75hhCfZHzo/CFQMKDIvSB0GSUWc5SX9JxAaIJQSQINxAzBzQ15aVrWC2Fa1+G0bz8e7oj2SZF7UKpua2YFF9bvMZs4XptjbYI+8FCwnr4fROEhVRw4PVFAKs2ea1mlk0gF4hURv8EA965d24EFXF2Fns1attS4xf4l3oP3dfcxbVIXBZoYbGHKqsRavmPTMbF2rpJp9P93yfLEN/fWtS+WizHELhkxmPr8uV/E/Q/Bg/3CHSpToV6bIYPugnVcDranElrN4mP/z8t+sTatEo9yjadDXq2S0+QZWcFgvlyEBOgxWql3QKAu89PUU6BoVr12kMNHO1FiQW283PEBgJz76M68M1TtxIf0vPN8TiNhL+neWB2ZrvMIWG29c/3eXhyDrBKu0zq2BDDNCSGeWxY91s4zjtjiuJyGuwsL1CBPR8PZLwJ5Z3w7DNUn1wWCPrtjXlh75eqiCLa4O8LXF1Rw2aydjfGKGVuezM5PLZJOLmvkVkjyyf8xKrnwTGg9S8XQGMu4aJkjyO4IyBiZJzmRWh4HOIbwUqReXrDTttH1gCaM/Uv7xiWz7maDnlZopZ2VLNtxAFjm/hac6mh9C5fdmImMfFkcj7TpT0RY2TTxAD25PCQNtGXHspVgjES2lKVCKQnKcuh7oNEXOJ7kj6fLq1uZYDPAy3YXFwF3TfA8n668nwMe6Usu71T2SJRQu9jdAw7qqnrP0iIotnybNK9PmsVrYPIVjw+GvtTaZj+eEuBrChQ56ghNdavO7CHdryq37sDWx7A/Vb+5j2LT/TyQMoazc+mjvU8tSgxiD+r1zeq4BO8qm2QkthPeQGqUKf165nrSbPTdyiH1T34+iW7gow/dDeoTPYcdyeivDi8eWLlLI95UfAunELdhilrfEozP3KfIsJzVhMhbn/EWkVCkxcB35RVZeJbR6FAbkt5B+011Y4ibPaDDr140Q4LJo4uhcKZmNuX5s8uL2d1M7pQ/dKn5wM3PHg5YXE91iwpKizE7tnPS9G7Nr4SavW550a1TVY/JjnlUAbUiv/B/03IuiU4jdQOAd1uHFxwaC6R8bR+wZq2zElYbDEZXUGGk8mffmzbFBSNHmoinbZoid6ABvoZULxeft6QIIEgywHYajBHdMQNYIdP1CrfJn0YAehp+1WYdot1G9mI3ghrjevW8HDZic79t5ZlkHjzRopOmWWtnmHlvv7QGctX7aqoL508RDHeULlpe/dpC2T7VF4EOAEei7agochC4u6PyNkMaIKs66yyM6NHBp+knXxbEy7U6+uWeGZlcxwMPlqAn3cPVwByN7WP4YG99yBQBdnw2WQuilwzYniUkc4xRK4dlHznw0rs4usXhPgxhUJNuvW0boZ6BxOfvq2oVOhnTLsmdVl1FrFzNEcFWoDeNj1nNx4to8+p+O0zlH5SDmUvS6l91ASf7Yl04W/olqCps/LT4MRViFmindMK3+R+jOX9xM6vSZ8lHWclxWgL1S399LApBE0HxdruymyJuNSjgK2sn6EtZELxzv6wiV4iPfq9OuwfV7aexYYSZsQRw0pEW40kagfd5kTbsidBOmprQT4kRcLWQ33e9QMxGJq54lsQvVJKVNyRpaFoatfGP3b24z6i/sey1+uw3WwQ1eyAF1BWSRjNU03u1Giu2Pfs8+Skyzu+pzMrTkpPkxpjc+iYHmcKhr5C9/c0DVglbNhFqmlNHnWep1HOcaqCRNkci43d6w5gFUro0RIpjDTt2FvaGALaAnlJZcywnUPREROV8RM3xYos0z2kq64SK6bOEB7jzgUerNN9aSfu/SiUNlKMa/RLmmnP205xVoUr2NnE+Jv3GhypLkrnjJNRwua2AWyoAbxk+H8xSA/u/A82fusLofe7lunSpNjVkvtLRPRmlG9aAhwBDnNS4KDxhiOH2/9dfEA8OJTe8e+pEOtyRtVXYwd240147OcHS2gRSyb15Xh7dEIwIX+FYeuZgyfGjqzk8WswXbWAng8i8o03ZSpgBTuuBkXjpdyGSToxQcDJ3IKfTiRvIC78t1eNTCyKJCmJ8vZWEv2S+LTdEQF6DmDFixPuK0MtOg/LbFikFwyFe3fGILAWm2J3KPqjkYWil0wfdhSKBCc8rs4pxF4l2ITKE8lN++QoMU4+gYAUpWnnvfCES8+p9RdU8ytjVx/s2oiP1CVG3lDEDpXfI+5EX4VMFVPmAvdJoSkkYBJLw50iH5tAgEEd+k3UQMb3sEG9E7GFl8QbnSv5EcO8cUMiVDlrNFNIGNxWb3DHV1ETmrrg7ZBODqhroPCkKwQxvaPHj5NrN2Sse1Lxpn6AvAV2bOExXNQCFPnIOKFbLWs6a3S4uLtFrdNTx/o3r2Pp8rTJx5qOwgrF/NpNl6oIgDJCgvRBmTp8+X7q6wPtJuHvEQymPHR2ydEh7+8h2Yffhvxh2D2ekJBYY2d62uvmII7lnrQQDzV3fT28xx51pp4nF7i4/QKu2BSUosd9J00zQhEeB286AyxBnJhNsJ/5ftvI3npTdlPC0ACxlbtgMdYI0XDZPu57zt/brjH/fEYuXnO9Ch4Mo+kOfwsI4Yrzr9PRwMow5AvwuicXFgzpgiLQ96/CIurg2vSln35VWsHcRduqsx8gl3X48Eg2EBMPmFChVSdxZDrvNoxhcOv8Ym09b1gcRjTq5PjqjfVnu9dRWuYxXiM2gwt9Hs4VtOLLZ+3nbiLzlR4XYGEXp1mfrpFculP/x3aTJRonl4VonEjg5YzopSBp1vRW84WtCbpB15J+td07GxyyvLXXdyoMmTcrz3gkjc3uScW9A+dbhIF7p1u/qq8fZ8FTA9OoYYNU8uRlfkn05gcYM5Qcn6JzLVU7pRpbb2uuu55O14iiPXllRrZVnxcW6YqmwittBTkoDcnHCo+1yoAGDqdvE/pQ/rMckVXtqhxhRvExjYmBYaI7Cm2gsOFtrJDLIGPAcftngMEXdvTJnVJOnxLsZtxjoPTMOY+XLgbQe6vbmjx6md1saet+lhDre5fnOiWIkTnuWjsuCepAsR8khQVf8oSdJVMJYPX2bMq+knPFwGL47J63ab8Oq5cc6wPix6zpRqraw6T4+i9IiIuLxuMpkiU7kjlwDaDBQXRJRYSjqo8HIN9aDPdhQtZGQ/8CxL856bvRdwhagfQeDP2fnETWZyuvGigxl7vW2OLwEp+dYNiPbKi51FX3DSqnVr8zsR1w33b37vROvZHDRkepb2hYLbMdSqdI1kB/6r1/oXF6AGzDQXV0fVagDwaTVrLNWibuFTCMcmMffZ2hAXtZbSrV4Im/MCfVOQ66umL+rqEjJSB9IUaPXetF/65FqULIRr7CtjdACNd+1QJTOjx3RPKAs4pvR1PcGmctdFyCwJQhl+zmmEOfynCdE1jUNGmYx+f4CvWsbwbGWZGAKMOFdfvlWKNuMUBrQVJLYVjjYe+SCoI5PZjHz+0GRP4sHalP8fPMwR7kl7p8yNUh67tzCuFvRGsNHsY1phooaEZFNvn0p8Yv7WbMA76RQHloGClOSlkBbOVUqVjg0jxoto3fOgyvFItpQpQ75SGzp/GAVNI3pXCbWpqdeaXRfNC+NwVnH8WzPsCSO1ODAIiwG6H0/+yEr/jRlNHHD4zeP0H7ejxHPlssmQqdGYwjntgv1OrwLQpd9oKOHDaOiPAandRIlc235n7AYU4wjx+EEIwBmpcVr50TgEJgr6MyALTyEhbtPEgGQJzUuup+RLRxP48oMUCM7fnWk27FRhuIvtZNOy4HCUQ8WQJBnrt0cj1+B63bD6X6yqk6U77dHNiPEDVEw2btpQpsVZf69d+Ys+zEQYe+X/91HzXhEiYseOLCoiZ5fmzV8KqQ9xFwBHG/e4OVyFuTA6ZfPs+mljfbpugaE9ushe30SLI02fSpO71O4mLoe6CFtqiUMtpA3Rp0FSRfCDu3+6wZkqYSk43wa/fByZ9Ntjy4f+6f9k9vwrGKOILxJaid4OgZofizw0bjczhmEao69y2UbUV+Y39zAHgxRAJJevr99cpu38F3yoBEDeDifJKVsFEqDkv7JiN3AAqqj8R5E5W5x7aT2LtbTVtnbmazTXRsbebD5CDztTD2ql/SmUvqx8mtFRzcWlG+sZV4N/6r8q4A2wJweGUoAvyzLwD2cw3HiK1D6DOl7gtyZ5ZOMAYlifRFcFpzw2//YmJOlhEdHGxaCUNOKMbTqklxLhFqulJMIVOa56765bLxT0Q91L0DjYmRoVTUA6QSWBTPi9c1Jfe8DWQjItFiUizQO51lj3aRT+tyYgNVSO0KLUP/8caEnBiidWrfWbPl8BOWcqGOQ6mHZiVmyXK7FMaNz2KUsB1CiHlPTLJ4IpyYEMOlKoSjXCl+qp1YEetkBW8vmb8CBU4YIP53TkfVZ7UteJma4ZlgDsvU4xqJh1L1CnEZLWFLa37gYAJ/6U163cW7CORduW6ype3zYOAf6gG9Sa5/avTB4pApj17JC9/aO6NQtaVKmtCC0ML9Ah10pdnpspDVPkM9gWPx8+V/G1gLQCDenDyy1L1JWy2IktVZs2TfxKHvlJlAspz3wMFZMqQ8W4H0EChROuYMV8XEDri37ZzVX9lGV0azR2WdrCd2IERnQj+F8Ori82L99584q0+xSHxAO7qoCGKFWniYBPzBH34t8kwYc6CyjFwKQAOdy82fctKNS4Yfeiae5B3Avx+17Uwp6QiN416OxSm0i8EV+pIMygQuBdCA4Htv0zEwMuocaTweKcUWkTHW6OfhXaCxlGD06hpdHPZUkZxrOX5Qtk0gY0gnVT3A+fhOC2Beb1wyFXlKoAG2nSbSc+bxl89B9svY28YBeOv52YPSSl78UPNC59iSwQm96uJjZBrRRF9Xed6d1E6NIUKUP0dNfQEobbgTRQXxot8ivWXv9BEQzzVdqsCtBOygxJSIGhNt+gWZDeB5zuPk+9s8nRHKa25j/F7cms3JHtPai7l0EbXVzlVBAqjcTCraWVX778r805MuYd8Khd3+4jn9K0tH3BEZ4Hs4a5ikWzTHSHi+Oyp2YGG2feXUBlS2ZZjP9lmTkeNZGwImVwX8v2FrOMGXQ2Yusu4xN8Ey3W8gIVgvfgFGPfYcEiqSu9nWtdwxwPGsId1kIo2a3mr661befg8iZCcAl5QGGoGuPiToMdgho1LhfRV9E6PQe8dQ50hevLH5eKobN2Z89JIlccQQPF7H/b+KRB/zdO+1yxB6pMCxFbM/uOwWsO90JusAYzGF4Q/xBsG2wJZo263H7/8VTbagWR54ZXhZPrhbQFW/wbtTY+lcIBiYSkCNHHRVSYSTxMtjvy/6uqqny90wOjSpSTSAJM57o9mSZgk+W4QPmKrwVaBhYgMM4OFct8Io29LvytRrLPXW6j9LVfECn4anvBTLN/DHR6IeUwCkIG+wogcUN93TWKdAF6mojMXNVaBt0gux83MoZbaYL6Y6aVgFtC7EH9slq2HYMt7LIwQFFFKRncXKAc4XplsxaBzk8VZR2BSguXTmLM0hgEE3AcOpxVzlpW+5ZDjOHy/+jEVZ6e/y+OdLytIAQp/8hxXQsdXV3DPoYbPpgt4NS6ItcIz+hLTLhWSgbIlZjDTZqq2qXITcae1m3a2zJwXDxGoyed8kH7QDiMB9J9J8k3JL7sZ19MWsLEwpcxP3gLA1Cpmx3AZN2bs5CGAEoGLpVetzqYprpp81rcRwJ4OrmmwYY7wsI7AVtKWXoYI3FFfMhxe20zEmd90XV4KVMoFlbk0/LROA2xLi+i2kLLiM6rfRmsGIzyNpMiGpco8uw9MZDNGG7w79NAmNonXoKxfjder8F1FDvxOC0t413MG//hllHhm0jrz7XRuF5dFOTYFl8SBEEDxb/ULGTddYPEak+oa5Ch/OW845PKlBCdwGEIpOkVhLkrxVH2nzXYZ9Qm52JUiPflb7TAxeF14UPZZ3LZhd0gsa/FznLG7wc/Cf4BlKfCHbZaYuet0klKd+o7EwVDeYa//YiqNO6ZHPtCTtp2edftbhIk/d0wZzK37ONhDXDcbIDubT/Xr5zHRH9ktvaG97TVer9x1tbpuKcpzIqY76lMXpaQCwYvB4EYkcN7Nw42EGgMQH+OkDScr/V0KkvUSHOer28abGjHVjKkNYE2gqDuHeKk1+AIOo3AHNU3WP1UmN+cP4+ScZ9vkNy5nlwev9wCnqLwWo+4SkGe0c3yvN7LlUe6NaFWEmk1OW+8+6XI9vAkCEm6boytpyMxi0RBvz3aWZKyktnq2tc6xAT7ejeh3xmaYm5kVwidR0gnVqxvXPwCo0OEoH1Xz9lqHsGWF5TC9+j/aGzamy7ixcmt/MDAvJJLVhU1K7zhohQkZnqPLmf4JPl20PSFsCDGizrahgXIiXTyKYyYPUB9l4EgSB6onWjm2W4Ceh/N5IucD/RraJDmer8ans58sVCSzjz6CUtdwKZLKyEWi7ADXlAwsbT5GrOlAn8jA/wfMESr+tqYxkJXwfS0fkIgwaGTtLKGaI2FpdTpS65nt6NuEzSQopCqPKevM/eOtsJBmBwuV3t+g62+bD2v4tYGiJICxCwl2q7Pw6z8ewVoq2xQISwswChOJ2kgVn3BgeGcaoq4vOqVaFZgRcLTfXruoEnMrZrSZRWd8cIMF8OAhD+y0nkEMLAolB8vhv/tm1ORNfK2uzSV6ZGemRZifTEqsAsLcq9xa7otXoQNmSQekvHjaE1aXrH9zXqY7ZxcNkhk7QUKOjBnYfAp6Q1TdTpaPZWgyKILw/TlWNNEIFkdofynQp6s2o/2kdcayglR71B65ghO6IbNb2TrtCMXF9MNkN38qgHJuHMkrh12FNBr5FmSAh6QIqJKVI4jz+0Z9Y0iTQ9q745lqyGocH8IfolMRDunyiq3Rcu8LI9N31Ipbq4tmUUc2QpT04XtrmzR711EYo21amlSi3thCJkKQwWNEPzkPqq1dgmuL7JL9vHl0uRAtjuS2kfuduTsonr3wmpzNYYTQ7QBaRIToq6glMYngQAKAkc+IJ0jNtEdI9woZ/8T1OONgxEtU1RD7RPj5+5c8q/V2487dABroNeSSIlcA/x0bkux44KA/yV4XslMeM4KUpRngRXhPugOxcWHUtO8UjTJ7NPBYBySwQCLZ7PmGZu4WmVgGKzJekZkN/Vk9F5K8jywq8NtU38gJP1pDdF+ZJer1c/rb0UO/RSUEiJWcMoDuELU7bnm9Nnhk2fdiISK4WY03BVIvL/G7xMNYmMif9kGtJtHXfh7J2mK0oWJSHcz3QyX88iM2L8N1VvNHtSGy0B+OQH3i4DWrrpTYTUJF2QzTymG1NQ6xLr1tdLOA+P9iIG5E3e+ZZG+OA2PcL6oWiME3mEDVQGgrrXfz0vcF0a1vBrGOPp1yUn84PKeijH4trOTtlKsjoSE0u7Mho2DajqxRd7WzIuXx/OXAFC2rQ4U5hqTW55BSYmepI6cQj2QGXrx1VKf82EVQWU1n8nzwkw4HRIghlXsI3iuPXRN8IEuBSmeU+TgACPUYDHdA6ryUyhatggZH5z5gRBUYt1qS4JMSELxY8WuwIL2LoWTnJ4DXK8yVa/E1qxazNuRw00witn8tmiJJre2fzoEnTM95dzuwPDzfeEumtSOaUL9Rej6wR/RhuhgDWXTEQsVAFHteyUiRLLSFhHdIbuOT+gz19EPheM9UJVsmjTsfKIYcNW2JSik/2+lu1wOmLAfGHcTDZoqBFVwFDO3rY2QqKJhja2vOEBvFRxn6t3O3vinNzV9pejQnsRRpXzDDJ6RXCRN6adYfqmEXWNYKUgqJaEjY7IL34a4R5zRIvuKivodLGRy6rEnPZ35BO9nUx4zNwetNQM12/EkDuAtdw5Zy/WvKQ/tDRhGYO91x6U5nkO7rhov79dBUq/A5oZfdPZo1js8vOUf4uawONJGKaoJZSrGpcYSk610J/reZ/h2mhAwCHArbVRTCDryQL/KrMP8UafVSYHBhlm5PkQFO1Yd3Xega74l/Q7QAGVxJC4S36KcZp5Xhs2OlWb8d73C41lDXq2ryohLd2fCVMpuxaY/GkQNjPrrn+RAF5/n3y5D932SqoKKn62gWPHOfgp2XsJ8CZ/21mcIYCRfvbHVXGyPQlFYSRHqbWAcizVjoBCcxXjLsQNsdNYR1zKydFFMfc9au6OfqI2D5kaOaZ20nobiunp7GazRSLwStTlWVYu9V389Hh1G3UKdD0vOldGOLbu9e4bq/IeAo3/5Mvsi8xEM4iisSb+LifS0EvegkQ1GuwLJAjoMyU+lwT14PqikxdAQ9wmubkSXDLymqRV5QmmuSYW11dpKVrH6SLPRUECGF+V/rXKWR2vXamyRlMczPOYAGpEJsoGLRlghVLqV1rPn7qdmcoqBARqzi6fm+M2Y6sGh4SRJFG6s1zaDInrYdjBc10/y5QYfgRMbEDJ6SbucK+58z3YNDozI9cmUl3OFeqvpTEVH5EgnZ6xBFKYU8ze6k8oG4aAxt4SyHLsQxf4478AV57jcQrbR/KujuYyyD/Gy24NBOjQg+Ew6tKWkETWsOOSu5Fgfnh27lHapnTyZMaDvqdChQiSAy7W6uBVR6nIOYC0jlMwnGksrePx7VuUjQ4V8RfH7F7k0FLxEgD+sreKXukaIgXPMtKJ0JTgDzK6IZ3LTXXFQdyYz9LqXgvROAbwSzilJCHrRBHq24wqX7Np5Q+AB2f1lMh0ybo0A3D2lKP5yDullRI2MFKxPosvH8SOG6UTeIuH3L4uf64WnJ8GvHghlZYPECD2eoBRsjjMJuyoqBvRrT5mlWVgLXFIWr2jPkhI9RVvrtP3Xldi05bpNs2C3VJTp6ig70avPuIHh3kt0IwvZ41zPyaV1QSajSREE0/J4R320Us0f5IXznMOEkGQdalQA/JyRL08VmyTIIeZcNQRU7RUFUe8JnUKtJdDTbc9EAIkLXkTezDkJr/khEvbr/TxBewQzbovrS0qcYU+8ycIeSYomdeFEkUc+Ob6R6HV4z3gfY2xmIsL0MBKTot3K0VEkQrk1GJiPVOlONmYgubO/SmD40EaQ71czFp/lB3NP8SmJeqdhmoAVHKdyS0EgrnOf+ncxlYYntvjPaN889FwN0oBX9GkWRJ+IFhnDlWZkZHQ9B4Tx4YtqRKJWZl2CkBbZFb3AgGkMLIeluEERP0nUyYePAJuDBtvw3Trz2sN3MRja0LfyJY8som1NMvXTcoIoUh+xy0p6m13yovFCeMsZm2+GIyBfpiO2ZVGyPG5kfOg4NaQSQg5OGVHqqVwdqJcXZMwQ4IURxkC8QckBpS5HeieDnZwBlxK5b6Bq2HF9Iv+NZi44PudwmeB/LPWgaHEQbqhE4CCUNSOHoX1hZmviGYNWuBRnXvqb0UqzlaDBnUQIwrJiBr8G5RT8NlQ5tPQcH6/bXVlIxOXHsI3LbRj7Wt86uBYJSP5Zn7OGVHYFlElrDiRYPrWXk3yJoV2HgOTfPRQcDynoWjhen84YtKthAJLKuYhN5sRsQ1n47k/jT/RkTsf/vuSp+s8PBuKixXYbJum/jReJH6wu2mOJ8HWzSkinTn4unWp8+itdRTSSI5IbveCbU/prG7IG2z8nrADTnd4QHkzNScI0bRzOEKSYj4qZm3EccIOwc1jfDq8brZW/QMxZWNqPkMgEkbc1Dubt6JF8MBma/Sx3ov/PbP54ozio/veyFAKReaR6rrQcI1N7iNy2j+1o7dJKAgu/g2H6z0qNodGzXmgldWFP+0XiT1h9/EttMKSM6mUs8pMCS28h5GzrtsUoNMg/+PC6IpxsHFg35e9ldl/qR9iKi5b4yqE25d3k3HZZCflyrutEBJIKJfdPB044adLaJKUdzxMQOA64+L50YtcP605K1+dDGgUu3gGT6e3TZ3PDuT7l+O0i7dSnEt2nJCO4Wv2Tjo8TVP0XAKg29OEmfpMg9P2OnrnuiXtMVrJp9Un+R+iPLnT3eDIdtAJMtxVETIsj+v/JqKqvWItO0NPJQs7+4NlkdrtvVk8CbQHiWBABfGJWgCC9IvHEBkur0DAwwTM53PbuS4J+xSOVJD3BOlyVoguBVJh+NgUsbO1eeSKWZgildn30pf9bB3jrhRXDI4tRGQybDs6Oy+wOBn8ksTpIoW1coetkzdM4jnEVcAM1hW9H8Ezv18lbwgiVACf2fKJeaIv1nqvWoW1kgKjrg66lckjQa0XauWKSNIJl954V3MdCDZ6TKMf4/hfX77FcO5RKo370syBQNCM7+Gvea/BpHdX5ammw3ada44Hh12/T6v0KhME+TdiAg0y11Hwqf1+1LBpjZk8knx8QsDQ3VJA9AxadRyFz3gBFWc/qgyBsjtXsgmtRKARueOQ1BzmAJIQk9GawWFLdRSvUwhQ9ZFMj3ICzdcFu23JDMZvEGg9QsRl24FlSY8TcD+KXSpL0Q8kDWbOxFzPyFLl5CVIj42OHk/JjXEr3Fgu64T2AAdE8Nu17OlwULVxbSQaTY2J4dIfkhalf90qVQF053/IGKad6EbPygLW0QSzxxlFFVUX/IPMY5E5t3Wr/jOFMQyV4n/uOZoQ3t9WJmMc8N/BtY5A5NNpKQgX1rti5ZQY0YNyab1fRWlcFesH5wi20rcTe0H1OPN+OIrdSav4t/FVSIW+JuKikCzTrCZnzNzSIr549zwUI3a7MsqCA4gjuFdlPOzgzkjF9EWpD1+hLXEbgLGN6tyorl0MrVjdR5F7VT2SAjeaDmafTbOARkTSCjblJg6opyp2xctaJ0K/ok6Wt0iM9KQmynDVaGj/tb6E1C/y9kE3CzZJqKlScAH1Q+WwBmoAW2DlkFW2nfHzOYMwMQCdoE8U++CygJJQ012U/RU7w/LnMym/Mr8KjRNdbs5fq6VUdzQWDVEiBvDiAGYcm7WPbTz9n9gGN2LprwVyZZhOxnuF9lwaaufeVsbawZVVjutWFihWjGLu6eSWn4HP//Bk7S/FKAZ2kHZFxEyZ+rH16P7tIrpQ0XJKVsLy4FHsoxgsU1na5zL4Zus8u+898XkeMdBPWHVK1grnXglO9kX1C6NzQFbTbA5oAKToaYxylYpsHWlWQa/Qc8qeA2f7la46X92ySzbzexJJylnGLhwe0DIL8bSMWfpOgakes4BVMsVQpieStADyqTElS0OqUOaiftY9tcUoSW9FGm3A+Xgfq7NTwBV6DINYELroeiI+baKGuwwzovUce/ch4TCpLf3DjpQKxY64wJwTtU3imryoQfPcKSp0SJ4qVcFrVc6vJYHOngh4gBnv2U/o10Iot2pbJsGS2bPwwy/5mDGA4v8su9kGPqSjpbgIZOpn9EBNAZUiLD+TBQyzNeuXTkhYkI8oViXh/IVQkeLK8MbnwsQK9MRUghQMMmZJsSR4T2+QQMJ2AafuFwX34Dhf2wfcx+T7RCrfJgVaxM84nIXkEFWpLMGB66mxsTboVuXe8R1oHrHgxW4VLf2b/zwzM3/zQ2T9sRdRrcYSZOLVi+d+nYKgIOX/3Jgl17P6IoPv0YmaBrjTCeI1PVb1xjXbQmQd3ADtGbz5FgOK5C5sLAXNojMxCfxdIVzCRbcguM71gqHeS1XWUhEUChYLQZ30ASDv9Kz2h3mOZL2xa07//Cbxdv7ZWoPfxjKWvkGqMS/YmXnE9qQ5bS/3QMNbW8H9jIxeDgRxVSWv1tD8wZRckWEqOe7SxbTkTU1Wm8mkW32/qmQjJrrYCyQ0w+7c5m9+cuVhC1XHvW9v6uI/BuFyepeF7Q2ry6vr8RwPppnm3Ft4/Z8bOp4k9160sWmXXGrWNgVR3wYHSrwQiX06XlxjkMfo27XDvj/3lqc3Q6+DhQT0U/3SI5QPY6hoal9U5VRM3Vi7wF83VADKxS5OE0L/zyDvh9SOtlg0KWBlM7MFmkcv07emGiSq+lp5MVMdO8CGWosLpYhGRbApplxlnmjTl0XpY9TBBThxLxJ+UX5hv62FOS5M1pKBBA9CeW7bp4BXhgYXbMIorqrNQ1GojMm9qrgkvYn2v1LdaRQIKryZzNKVTtc98MxAZFh2w7sVdVptp22E2VhEijKTuCuamP+FBlCq5LOyib/wmjmGvStfbN4saMUpXg2qmLMqFVtQ+4oMMTLDjowKvKQKYAY5IvDcN+CvKjBjZ07wYa89Ovwvr4h2DhlbakPJq1pxpa+ynThXW8qMGIAfanm5PY/QOAyB/L+j9ZBbdTvzwKevZC0R0MAXW2P0MDMxj6zFLuz/UiaZl1MmhxYankYEvSYrR/SM3xLOpaDUCE0EtSsRyuHLGa5vyR+L62CxYM76E7a1qF2Pk8n6oqZ5Qa+5jdYzlq4Yu8DrbNNmTbeEOw8V1RqtYnS3gUSmKkUBLe5yF/p3PwVvNy544agGfGwDcy0P6tPjEC2VAWva3qUiUz52LQXlkoy/t7zuNh7xw9WpsuF+QqVfTmPbB5VsvXw4NfG8vKM/Rn69RqzGlXiuZ5rQkbiHWBxWnJEOe+smxqoh/0uCBffNR8dQg24YhO/WP9leMgqWRndC4NTV+MZRFJNYRZM6lwkKlzAjZR8rlVDlBNkgp4ZhxlRR0VUBt/62O7l1Qeh6nq8Gp1IC55uq6WPtsGir41po7xl7+pFGFdVaqtsUEtGDmKrst9q4WsgVBCN9m7Er31s3nRJRQveCwK2Nc1QakAcgwl6fMbqSBvHtOwMqljKNllm0BIefsjYg2Rii49u/zcEG7n1wj3oWYLerSIW4aQOevngTsQLpA09qgZCJeaiHE+g8GG9i9K1Nh3irxabPCpJu/KiYSMVv8+HCcMpP8zEaj5AvQElN+AEsEauOXmM34N4ZnqqaDEm0NcJo2hhvcM5En9iiTo3Fxz2HtXWp4lopO5VDYsN33WVH+Fb+SJ4pQ/0T1WxPH4iWcgqlaSi5rbi2wPvpmtbAn6HcsmBgZVotyqQ+fiR7prR3H/DYrRn8HbQbJCi9LymOXBftpJj6YaXbeug4tuOUDU30CHwT9GBd4bjdo+deoMY3TWe8UInW9iw60MLvswnhkIidHM9KC7x9zugZfy/MZqJM84R9RO9/hUMOL+QXAxpgbmSdW2NSudX4544IhKPOxA3EI3C0WKIYXxky1O4LCiHm7kFtbYTUNz9YzTaTNUQAVthEFchQdOeeueAvhjDq0t1SVcZidvb/8fAPmF8slQwmd9fBsYI3kkkta3ohnbPdx5czxy1rk6g5ew6T3XEH+/HOZ5+omP+WwKjfYx+FYQ+iHkK11+hzGP0RMRf7b40qdKGWer+m6iOX1RqYBvMFq6YQlm2ApESqQ/XhEOYfxYuxI1+VU/t/PKH2F4R3GOgkJFQbAr5CiZBjm86S6fxASn93VTwSjSmLvwXF1zcp7cE8iQdrwFJxi4STLW58EBh5fLkiZQ4M5rhCrdaX1rL6FbN95EnRZCmgMib34EYgCyzPnVb1aPVfVzpSgcHUL9r2qzkcowSmj6e13oM9lbCctlvjfktglJR2Ky7rrPv8e9MbLUjKQpJ2md9M7aOfCYY9U66ozI23mElJ4s4ex5EODAa3CJgKOLnbzs9GjmDPrrC3P63qHoXZeZCoC8HedI8IWjhuK6lMSVWZDrrHIK5H+FUGvbU8NEo4xW0baqQdgN1/nlm7aaYTXisEc//a+8esx1FQx0tFZsDtSOYSsa0bMfLCJB9VXpkjtcVJzZCkbqauDlAK8S+i8a1fZV1uL2FVf1ppM6GTIr1xFMTJWN4FD8BuwbR+qdVwx5R1qGXirXqPWcYtYRRzoU2OShmiwiuXXUx1WqfVr0++tI+oDHM5K/RJy0FvaHxbprf8YbRn6uwh3c8weJ3si7WamPhqo4Niob/nYkMEHYKy3vFe/Zv0N8qDpZa/uj5VQ3rAC8yjgmkv4EEAgMHZNWTQrCf9gpIez4xZxRBs1A2ZQzewT0A6oKeaIUGc29gaO764q+ZBxbCdEj3ycqcIUtLDBssX8ZaGeC8UXqPZ6CtZpv5z8JRh/h1WyydKrblVKJWk2nEzPGydA5LIFHyNyWKPkICIZgzeXhYPtRABhadvodGugATOzV604ov61oh1JnjDblnT4FR7Qqhl/c3qG5UV//toVTv8bna36aGUKrnSUmvUiUp3R0Vb2SOEHCO72MUPbLlU5/vrFGQJlMw5RYxfQqtutrDK9+HHhbeFbEiP726ibHObjjhr+ACNlosgJrUOn9Mm+NlC0soCdYaHGVGQapgAAWTa4ihI4WGg2YG6+A5V5HshS9s+x9KUZ+Z/z2QrLaCkDVTNgMLi3xVe0OcH6Bw9OxCfSv5BWPPHQj7B1YaWoyRuQLnYXHZ0rpFiCvP/wJ130kBixM7TOVOYRtLJPoRLxbfAtt9wrlEtL64gOoVWiT2e5g8pfjjzSQ2m9UxX2HC6fj7GwPwHEWxLiAH+FR6x3q3cmWlw2e0tW3rcsfari5ZomXxZsXZ7ZSwLhXaB18B2xOIk/x0bE28+IoCMMU3u/2kFJXYgZw1skANvrsr9xSx9KRGhL92gkMF5XucSwvipQ1kKwK4YOTuILsJujnCzCdXINSzepUvoRUfgIgiLGNATAMzmUbzilxZqKPpN7JSVJopbO+jdDDkHidsCtNZFk7P9rj/zO5nqUKN0RdYzhb+iOmfWsk+FWdoSTmoC9GM9eAumeifCaY3CHu2saDq7HtjUWQ+9u2KN9KRl9rwa39S8yWnpIEjBOMD0LHVsCFR0a60MBWNIllEBSSWg9ke1HQtIZyCRSfAGqBWapOv/rv5BgreIJJorq0t/yc+PpQDh4g+Imoz3q7veNZPleLT/pG/9zjaDVmPr1cHhb8G9W3ym8JjdcGjMaKC16AiGOPhlDcpxNGr4AZjGhRT1Mqp4UIDVWT4Dw6Y1KqgOev7Ihx1kJgt6quG3NsV/YGmbrXVHDxMVHP5fpyFdk+/IS3zbazQK/hJQFAnylHMbu7rkQatCcLgxHl2GHs1ymLOCMKOOkKCApW/Xcz5cSAVA8+G0+sM8p19c4TxQX1IZcQseBuu76YcW4jh4EmyqLif0Ov1ioDUpCqkYN2wSdAN/otY66LyusHpuTNY5wQ+6n/0FKZJqvZS3/7gkDLGju5kZe3m9a54fJEGHOD/Ol0DbsuusgAd9r+GFNVhZoytOLUNqSmQQ5TWyNRDAomePejqS1Et1klFt8fkdEBvevUVlkxSW7GIKOKufzG9hxwa4c9CBkWkOem9FbfsIXsLhRxckzeIRCUFRztGfc7G9cLfdxAcRE6MPh0rNK5xCsscaK1zeZrLaRARVxwmokCyjys+6u03aMe7vqdg9Vmmn+VndCJgUqlA3KCSX4bBhVAOqDb8/pBQ0qkp8GGyd5LHhcX4wMeHUWStkMdUe3hc7a2PrOCU6/aJFDV/mZZ4X7ml3lXaXv0hk9Vzlw450eQKy2/qF0krhpn0+Dgt3u/yo0ReeCDKbB8rtIbSjL1pKmUTwMuS8OGcX9uPEfw69ptPsWD6nc3XjPJDATEWqh2gM0udwZphs0we1v0VEcnR2Ld/bhYoTOVuvEjYPJ+y8R7QI60IDZKe2nHcWxncDrBAS0luQXHPKAOp+6rUrnXUcrZH947qcy6S7LbaiY6AqNH1p1j07bz+WyAE86eZ83CmR7jV+zS5/G5zfHzUKqy1iIcq2fbwwKAHDi7VufbxnvrfLGxf88DPaCWZmFk01eQmkRIjYfWvlG5hmbmiG/aHA0axPWaVSoKWCL9eO1U/A5iZmOQg9iVEy0GVuEjoqmGk7v8n5M1nWYNQoMlXBnU1rMiAq1hTO4fqVd/uKssamsjPUHsLilK3NypfROlBt9iPDxkV5YQ+2p13a0NVB+xb2q5xHOaO0Tt8deF68IIZK9g7ikXJ3oY+yQn5vBcaonDuDOxACu4X1UHLaloD5BaRgZ82Hj4ode4/yyttJnpzOyOdaBXTyQVUehXPWUk+fHhtdl9uV+D+040mEN5nuECX9CR9ssYx3y9sXZW5qAqGf6399If7NCzrnkj2wSv4CTDjNULHy559ufCJ4LMWUV+1L8penCOnai62H9M6JfVnDI+HEkjlhp7qUIPP3zE6yqYm53/JGFw2q15vOIDR1CDdlNiGvTW/k5NASl9CDpuylt67Ph3P8stDcbBMpLGVLTHO8PcWv7zHDPiE7bSvkvkUaj+/KqaA1fdSTsaMqJXLBTEDkPPWT3A3trcNH0D5K7LVqq+jHzEKZcOP/6ZSIZIjjkUa2VdgUP1S+wMqk1LrDNODzKZqgbUCJAj+AfGxZJ9Hc0/EpoSUyTyrd9GRouZHjmZIL96cVoy2iVcuQY/x/HdRLi7zJla2ALHEn/P8I6+pNqrE5Lo0fMXvJpITm39UpLF7OunSKkF/nUmjjljDHXjo2gmDK8X46WiMi1BN74bzS5TdkfOUBkMuktPn16szwb45Avu5qBoEdoi0I8B67ywA8dgYBLfu4iArHpD+b/fMMii2RZPIctAissoeEb88JAVxKa9xmGQx6zN6Jjza2uh8V/EfDlYLnlqr0tzOfiwZhgzGfKFjTx6pZpoDCcpg2XBY9lhT0RvMv93BJxSuGULg6bIB6LnKp4bT8/wQXPfvChTUqGEKA3E4o2sZ2nL1zdsvSo927mj81dwaavlrIcS5sAnV+ndNSoOtcdHyeJopq0u6C44Jm1r3Zc55ba84BT9YZWWmDgzCZHmRnKDjblHPvt1Ko/KVPO4nEQt5tKV7i/tUIwe+MGMqpZDmQILjr84OGK9Q+kwVXxgnLMJ4reM2PzA9wJfC6TlEZzzcad2u2Sd9P/UmiD/1+DitT4CBowKadmVvBUy8sUrB8so0sG4sbSOblEkV3wYllLJ7E7/YCmZOOYgVW8VKPWoAJMj3VxDoivrudhHENNqGxhWOTkjEJmuApnGvXNLeWRiGRvX/8zF0o+glD6dHC3yS8eMqL//3nf/Vndj/dURKXGfIsONkPLBuCjhQmgq/SQrmPzUOQJZBkEuaezWi0R1sNk8XOh0I//uWOhZtTmTq+ojNuk7S4dfTJc2BDzHAmS4XpWGcE4knWRbpKh7Pz+zu8cG0qJgJ03qutBuC9ABvyj+vZX9PvMkRSJKYQWyhY9XvjaDzK8aRlPCghvf2J5uo6hRTZi8tfVVrSLvPSk6IwF8GIMKVi005BW25NXOX4zydMMdV421r5J0KZKfRtWzn0PUX0HMdOtL41nIWQR+BTCceV2wwBR23OBQRIM8EJFZydUHY2ee4MALfEFN7kWXqw87beSlPKPcYUd4/BTLYi7tIb7r+nBXx5xgnr64T7aAMNRIo/EBY3JMLmruCQ+34JS5iOPwRLpgg442KaaPFho4CQF7sV3HWA2X8CGzfi5g99fikvJDEBYdh2CrBr6l6k9WdAxZNVIeyZ4Td0yQq95PlqRO8eGDXKzRm3SUGRg37b8vtmhQ5sksj+m8kQOvAVMi9FFFYJQdeU2EcR4BjYaWTG+kDuI7dzk0/wotR/N1bek8ZpLgajSf5JkLk4nRJmvJ/ixkN+AYjWppcSyhU9wAW83IVKr7kA7fPsBMkvEYzRU5aGk/p8ldX3B3/I0PNalFQwXMJiTi8Pk+Su0f9bsMCsCj/6dluebKg07Lvy+wzQWbawqWcS3PrOwmj78AZZfUww9CDjSaYv7nJPHxtZaPwjFeWpDL5McY9ZrmtYDCFxgUkj/PvBnE4jOuZrEjENNimgTYzwwmKTMyn53nQfTksBePa82vz2IQDit9v2LmvmAe+h7f1XCZUKnHn/mTZvTCgvcf4kh+g1JRXeL3GNfdoX/X20ZAw4FPiBCKM26ckvFtfULNp16g/zIaNzwNQTXGR4lD31qggHVNCZfVJbIui1xzg2mUzP2h+OzAb9dV1IV57iuNYPEa2unyJxsOuG+FtLS+DSjTfPLB6jLslh+AIK2Nzoa4Y9l5whxNdNp24o9oZ9qIiPnXEboDhi7H0K8d+vtNTUP79X9DUEttzCnG3szYxL2MXC3LRItqsKE/fimRqxtZ4VwU9F7hjw7j1p7ZD7RfR53N8rFix+bhIqVJY24RqhNL8DajcZ94HWGz0ccirMdnSDDSdxP/o7Ci4JYuNqQh3cO8dI418e7INnWgoVzy/ifvuwzBMdCCcvQeIqn6VJWLpuE/CIWdKlSVRYXc5+2Nm1Sl4ir7HnBpVn89YvegeaYKGCW1sJyazXxFtvy2J1VDBQHNqd3JiAgnxrJzd5+0sSyATiXuMT05iejn4LuyhVkofT5CiimC1trHKbTDZ1E6/3IJjjoKXrAe0gNKJxBRhvh2GSIkEcHsQPdcIrQ9uAjmK8pUHpGokTzSmwsFUmP/V5OyDJHeZXq5PpGG0RugbuEJKLlQTXm6BcbPr5fGQyRpUk1duSrb7nryWeloFC8y46uAV4aMSlDuh2WkyHTa1DMMbjrsB3s3a7/HeXGDLR/C69Ap0Ykj7/RgCQME6pxHRE4hpcaLUVtZ0lfkEDasqUGtwpAurRTZ2YmlW1eYBpQzYuY9wBP6zKHpH9p+pq8MOXZ/s+yqV780oZ5tChKnRmZoqk6OMkGh1THzJc9rt2TlnCLG8EHz+MWZlX6s8mT7E4OdTzhxmCaQIwUZjL1W8v84k/UzQRUo7WY2CBBgs0mTWzSsb4wzNra/IBEs3lSs+tUv/RsOHlIg7OXSWhEI9q1LseCqJrP/GUr67hptqqH+wjlRoQKxMZc0lcF5eJN7satANo76PDrlG9eLmIwOhyqze6tClGAm7RaU0yzR1TvvPhq9YG3OluJ8GuR+b2bvoIKPOhnXDW7TRPs0KZXizKPbt/goXAnyh8L9p93HuJ3ySaNg9HLHmIBvbnJLM4XswweDiLeADpsUgiVcphH3Ml3wgsoOe/SKQXjcT/BiNyINspLU3Fl9NN6ICUyqkEWUOFqmvS8VxR0cbFpo0JFpBazZ3l9UiCAy7TuupvIOW1p5R1BQckv6XtuyU/bK9WrK5PcPVHxSBx7TWva7UPJs9+YSrsdfv5CEhEeDpprzc39WS8hRMd4NL0iVZGFd7rL9qWAGkqDAXAD9jxsgtHf831MnlWeTJ99c+Rkq8ZH2hCPmggylptxQc9fvMBihPUaPDgJgIhOP/tEGC4vhhZ6CQFkKbiA8EvpkARlIK340GnKFTs1rp6x1XsqpGF9nlGdwar3+I5Ob0jGYgeLp6s5/0Umxbp51OzA6VHhVk3PH6lTTDPtUyEYEpMrkC4RaDAjYzjpv0s1RYKXiXGB0lvKyMybPmHoYNUylbsV62Or7nvBCpENxEIAPsTQEPEs1/6NtcisADVgKfv3FDpI8Pj6etzwGg5k253S9yNNOJG7qq02D2jNlqNtVSMbBEaEi06w0iUjKG2XeCo7u/53X4vDQOcSFLQbeex+1W3ZrrC2wLvePUFaVogmCz70t2usaavThs4rVesFL+95vg3M9sJmwgzyZWDkXVMKVORq20uVDvIqOUQuF1ZvNF4KMoigHe+/nllG6EVeyp0r1D9rfObCsUsviwJiVJYWxDZLt3FTbX+4NwSBN0eGfPKaSMVu2f0He6DndrT28VlJCeVCLuYf6G4Tb0ncrwijG32NyTqX8gMQfQ6BDM4Y++ReHzGHznwG1LcUgUQLJhUZn3+pqM/jG2JKy06nvMqHSpfnhzQz1w+2oQNX4tAREEzYZHaMNvEXyX2FJjDzbKNpql+Je1hB2xqyDw7mXpRygVa+yBTVKDoY1Sr1OtCJ9cEIzlUnvOVApxEFtRMqP7noSWoJYY0EqmgZ0cd9TGRZTh09+mhgs2jD0WZET5Bq2hD0prSNQqPJ9Fd7iU6xIBhdZ6sqL+OpIYMmrzL26PVzGIlTSuox4Ld8coQWWE6WGqjkf3Wf0f4wtm6Iez41m7KiwrhUWBbuEQ/ebQ7v3WPNl+UeJtN6hublUbYHSk7+urm4NYOgW8/U8D6H0ZygYPhDZVrjXLZQ/vud9tRe4OOEVpdM5m0A08YbdMo+sqnl2ddS2tlbPuqshFivyRN/ndeuec4uyW4/CONXGHn3WrVZUW2sfVYaZTBf6CxDgsreyED/LLTo2hDG83OY2PD/w+SpoSq8xJroqw68IFhw0M3OzGDJL8lABgZLfy3znHdW76+GxdMFYgU8J/Jnuv2KNmKCEW8jeC8aJVirEYpVptA8/XpHwCi4VTp6I+wOIP8rafIxcBsA9BQQvj/hMHbayNgfG5dHpBUfKhxm1MPu1O3hb/LXsQ8uRBak56SMmLEhUkhw48sXDIz8c/LX0we/PTQulQg2utLY9xx8o949j87MFA5N8L0HHfmGlwRCfG1a9ANx5ebII9K4gHQdOwIwYxymGC4UwcPgaW4MLEK2skk6IZrbe4VzeKoxLH1qPelg4QKznm77RsvZbld5ektRYQZfBhJW7XdC9hZG+wj6D1zrOb1Y1dw91dMLRgjPVmefOMNJZZA9o9Ges0a9N3YSX3f44obrqHGbdofEKfC2AafYZvD1lCo3Uu91mrmKzl9F3JjSPjKGbo4bnINmdNzngjhThCoSJJIQIkj3hwqp2WABGnCTgoSR0NMcpieP+Sut6nAeEyIYYGA1gNmXqh2We2fy3/KigwQvFxfzxlNiur9oYTlTiL/zfZUMtRYREywVL7FOz73aPUuB3WcCMz/0SHPAO5YbM80azl/CNQ1Uhm1PZ/0WbVLRnoOPmwz7CFoahyQZq2xtwjG1nJUSAa4wgep/lvoX0IMXEvWrO6q+C1tLT34+/Dq3JVjU1gASAjlJdsqzk1X4w/nsij2jMuAJ3lMeCWLWa+TLJAKD/f42rpnD02d5WAnRfMdqIIuhNWCBJM8X0nKrCnXAtsJdtbxKsH9kSjieoWbgevKAQ9UXlebnk91AsbZnMMLRJ5+JEpbpwaaknGjAjMAZLXaNOOFjlHKX4fvbXqp4l0I4/+R4xrj67ak/LPnZYuK3wt1/l6GN+44Po13BR+yacxuz3rQ+ErLf2rlYAS5m348m5LtRXVSAUbI2J5QIs0NwRHf5o3MP8n/NrlP2nJpFHqA/nNl+syyTPKiaTZjlQ8XK2vDYmKkgL2yw9jhdpF3G0+fMLJqWP4SOzDszt/e4xvzr6t49RUXHe5AaVkNuzxLwEpLEs2q41SpcmDqHGZbi6+BFiuZ+r02K877IpWZhsfvElNoBg2tpxDgu137OxNxLSJexRZgsGGjDy3lGhDO6jRHRfBWYuNgchrwTDFkfkmLFcnejMSmKEobjNyiHBOjwdVDCkncj5Eh09lYcJY2k8kruErKSnu9sxVkaR3arL6G3dBVCTyLGrAy4KgIhAedI9Aomywq74xFSiU9wJllmxna4AO+Zeee2dRbBMKIR5aL1jBvPGp96aen0VPDKHnCl1ApRow7M9rUtEd3AdhLV0z1NcYh+eEceky4eX3fRhlMH/uBzhetXq19V5ut7tKqmd4yC+gdlC5rJC7RszVqhJmQZpfV4GGCe6YYd5Az6UeGQouJgEfAvVZMb1hDgNBVnAY5Z3rQpP40ZMZJKoKY0iPDXOsFLo4CX8RBOSZk4G0BixZ5C68Ro8e+TVKO4TnFC24xsWVquhFexxLlGWgAXA77D2CaOqkhGjOwwxglqfLKq9betoEJH86y+pWV/VslIxYVDC6n34CiknHl1kkI18x7Bi0vGrwxsWQjHzaXmKwrSAXS7dtyt45kLmGQfTN7oJvI/ovXZSKjeDBrNSdR3P4XOCHDwVT1Gx3Acgcbn1sesJsKTQPUprDdKityNnboCldQCNC3/IZP9GHERvLkoaBQdm7psoWFiswCAn16EF56GRFpdWNPvjXJ87O75s3BQwGg5EgiXV9LOHjd/zaR3zoaxVDuD+xX+ry0oQmJWPmU1xOCgRkrGJjU6eDrTtTRCEsFv7P94Dmv1HU0KYRnA6LghqFdJXpWfwEyz4O412eeD/TMmszCm5sETZh9QY9IxcyAbswqUZDyCD2XJXC8Kuz3wle/+5T6AQJjJZFAbn4VlJP+H+678nSyuCC+Hv0IJVfjQH6jzj63MQ/ifgfxmXim/63zKPlWOKUsaFStbGDASiELiVVZ1LPbq+to2SP6Tlr6GDCKN9tTAKEWvi+JiPMj28S5972zGP3XzAa4Be9A0XZ9X9lKTYAJ+wzevzsBfeMe2twr3TJHPsouyzjts2G5jUpVPSamYwTVknslRoJOvR1AlcDouwZ0c+A0BAeS3KtycOFKg9IrnjzUVIWsvZY1k3HO2GhkwQz+aYk+t3U4mVtL6MkRcJG0klaug/NuLOY05hazcf9fYBTuT5eE6Bz62pmy6hcdXPOLoIsoJzpU+g93T/rzXxPp7UhQpTI1TZlEG3pxl/MLbAFZsa9HaC6rm2Lu/nkZswAp0EKc2jPG1Hd6yG+K+Q4uF4VKUSYXKRvsXv7+X9J0uZx6jPAYEu0Yo6jdUO6aLdjZAipkDdGSb0FenArSjP2sB0uRhKWForuHeCGu4Ar6pPEEQzF8IsCraoNXQKpqVALd+Sc48tdly1etp+OOoYkpF5SJxl+DtPI8X8GmzlgOjJTgMoYq7QGhRvkpGKd8iKVNhsTzI4UCOZCvXm3Cx1n2g3zY+P1y8K7aKnqGfd7kA9u5ek/Uuf2Gp7jnUQWr41Ylu46HCf1/bUdU0TcDLu7mQxfkwBQosw2vmaWnwvwhbhLAmi+VKPuWi678cTA+cCjoiIGejchdkozHsS8si6TKKz2BhWV1ps/p5CKYycd3zSaYZE3w6H4uxsgh3Ta+2BodD4RmdGurxovuMse4ce1anbGH4kDcnleAZiR/ARXEXOlBOrlUhFuqlnsyxQaPDL4mAFFdD1lTLi5gj81Wx0VQtsXvTkZVSaenYvGqS+G3PLiQPb2vRJiQF1bwM2ws2p7la8KJ3wdcjAf8L0cL3Qw327iwkt6jqOY8xLHX/CNJlcRAyrikVRW5S2whYLIB1kRAoD04VNVoYqWTSNdrCoL6Xl68st4vcQ/8FtsBkfFgku4zVOXTpjj7t5rHOEhFroWI2+hJpmZCj3vZSVdJMrE8YSlZhsMkwKFUv5yNPdOD7mY+FV3/R1Mm+lL1eMKjrPrS34G2vH7EUlkmHbSFynDmMrX1FBBVoVSusiwtLxQdGfq/lbUWWgul3BjyFxfwRHf+5UosC1+G2QBO0wtqBFstQ00xOAJ9PBErhhEc1lnEDHHCB9TotlRxl0L9P/fTsUMfJOL1ZJPW3J04WNIJF25VjPxooi+KiG4B5Wo4KbY17EN6MBS/hmgNQ3CY8zp5mfbzIRbIAAleuEW1qCw4DaZD9wRRPup4/M/2LUH9nLJXgBBhr6tZtGi1+AG+vWoa5DJLSCBSjp8ICfcKnwqJLFb+Vk3qTZ7bIuFXqizl6xn3ou/8NpZakHv82c90alO5B1fLZkmWrdpLH8CquVuBManr+Fhu3iIeOC0tJI2o/P9UXRaLAx31eklkAloDyhik/Oq00r2vonEbWeHdIaecEpIMosldSJzLsCDdr6UMOJR5XTqh+Q3bus3T009XR/tAZj+3Q1VXvSKv01FT33iv7lNVFtZ0SIpZQIU1iMA9D/4UhBCU3B+QZjT/YvX9SL/Wbwmym4RpEk3fhStTX8wa8l+P8pydc40O26jMYuOOeP1SUxhnqJDIUXE695fySTMS2oxuJ4Rh6DJyzpk3tPoE+qDpMgsgH7G7U51jhMIUbWT0QG9zdn5DLj6rs5ma9PJi8OZT+k71PaXaaxnSAiyXtJLrk1Xh56LJFXtsVzTpq5mCgY4i/ex7+e+nTF1U7CJZ1Um5OmFvPcPObVdJvjIR3KyxKn7+PYVByvDVEYDBos23hA7Iopx4Q++/Uljggr7nXm6UgmnX1YJoRP341okT4bC1z6DRTJKy+3bw2yk1Y1k8VKeITcl7s38Bk04RTyLy9xUFM29fY/z+d/OrU1DKJt7f3y97a70bYcF7kIh20lLk+VrneEwp8gsHOFSUwL0Je5G4yV2T3bvbbj6Gg3iSexoX0hcz7oEsF6cGd3yVK38S3Wu0Zsa8M6IHaLvISVEVYFGmT0waEQDLZ+SE9/Tzy7zCTd0CjAliBSxg+iXXuw1NxOtnWdbkg8nfP91XrLEpGi6OClPclVjZ461bk1sebr+P+IsORoPWw5aRJ94etXHCpu0hTDdjZ+RuC8ObtbU1HpQRYexXYRiYWJoN2VjEfh5MXxN2hcEWcStncz3Q7mnJPbEg7j/JisRrdDxo7rY/M2avW7JDBXSoXBPHWCS/YW3s3l74JPHb6yWxqKht4vmKrToliIFokx1xkz2DdGjYwMhdGlftacBeNZidIt/5YAv8vGsq/1isvgIbBYlOFsZLsTt4G2hfGdVAIK0UtHN3qwRwqkqvq5a8AZwUQ9Q1qXZPYeckIV50Pa/YfxJiXt7OhHyVpRRSjPeLGHhYXfQ/aMJNlez/OuwLtowbs58g5n4jJSs3YkUzFa44IBsVxVz3o5pX8gsWLrQsE2a3b4ELYFlWCXLkLYlpFGRtW2boE1ZlgXuz49ojo/WSk5qOEh083LYEYo4SwXsH5AfpooZnCsERGcECuOzYrfaSFw+knj0FtSzQjv7Kg1aafbmYt1dWNvoyWkbvcU6yzbhysCJgJsMMFUU+sgFihQ/C2YABE10CPEvombfPbJKpC4z5zClbGwlQ4qeriHy6IeMGrnjcE8KrCo43SuVKrUlXYS/CRo4M2Qf8Co0T4fGx9ErHRBOxpNSlqGusnIx0yAA/xReyNzhnl4UQvlK6/o2c6JB39f6NZpmCcQ3vPGFj3ipGRmZJu8B0aDSJLjFEzoQM4aEQNajtDXBHaUdAAT1hbZEtgcvsGBjf/6AeRuYN08hA9UWJkSZLpML66Tlu3XGnT2c9mCnsyKbtppuwiR3T8pw/hoS66l5Gee6R1bOBB9kYymB+Zxo3myoN5Bt0Adp6rjhS1MF47/f2TGM/L/NqNtQFGa78KLVgXbb9dEqO0/0PyZZtvOqFZa/v7t5+Y7aTKy4ULb38CIZ40slJ5y1zHyZ57HsdS6zDEQPxVjdQjET3jaeOs1pyHCtLKZfy6/GRTWOFu/KbEyYiZLCV1vNU54AZ7icUpvcfkzo5uZ2nPAA3J3mMEUkJJq41RmiNE4ME5s3WF1CZyu9rC+d6tSyYmYj6i5yHp6rk+fOwxLZxeOY99UOyeR25Um8dcr0mVpSYNB5+f3lPBRIIRBPioQoaXs+yJ2k/IJanJKSdCpEbQbf/Kn0gmApu4slMNxBjImYd7ThwQfpAMHij+2T5ZMXsPGvEYVzSI8Lgl6Ue3Sytd71ky5dMzUDas3CpQMpXrBxNDZzImpw2DhgIxmq7ocA+9nR7D5rl+j57Dkxnu0Q6UHqCitNAYoAf0CuKZXdstreIXnZtjlGdoXbFXtw0STXbbdLsC/EGRVBOcdCv1wRehKqXHeTPdSWKmyqtpQZxJbs5ADNleSHx40L5rtXy9cF6jFptIOU2zsyVBbZjoDh6oeSTj8/uVevNFEZ+588JDYLRYYWFfsOS3MRwaXljilOsFoiy82rvE0vPN2rCflrFDJMGKxRivFNWsSWa3ULzkg52Om727axtjwzJEEbE7HhgyIeTy37J7oAmfB/Pt+Wt8NCf/DuJGH2D2fj/ais5mAzIHWysYNCfoBNwlgwsNProQsntrBUuU3h0L+HVEGHq216iOBR93JAaYx9lZM8j/JId+1Z90IbHMSge1VSHC8H1jtPJv7qvi9gphX6d6rIAp5EYcysb6bgMFG8k4xvqRmp3tVIIGr75yVu0Vwx18dj77fTlZCKi9ifNKLcJ5ro9i+dn/fUqqZqeEJiww1oxdUN18EefdJM6ywZzHpgaqpJ6VlkU/dKacVB0e9bToMV3BmULNEHDD50Qna78REol5DPBucOwA8MNvR5giDN5m8EAqkiBMs8xvwrMMMAbZ3K5zxgELmvk7vHxoPtSLwPwjzXoROma0Tt2d9T5KAmFeheSopFwFY+Hq9tdTxqToZJnE9U14n7Iv7oLTF67qY+o40LEM/GFFet8naRg2C6z1gEVwR0YwyjphmHhk+0Tk1GHboqivvDDmYyiyNTlq2+ga6sZITfHCjY59ClqNdDiKGxmdh4nkdXGJ40ZW7GYdiHS7hy14x9FBpQ0uP3Cw6yGS2mGDE65TMZ8ahbaGWddhxltTfPo6byQwqwfL0J3ZCBvJRiD1Bfm/4AIHPx51wLE9QD6b2gPhKS/J+4UfLUc/9f9cN42muAlmhA3mY7q4ATzRc3APsquceUV7tlIsd2PMWwShRmn9fjjky41h2I33GweHTyaaMZukzNVlzHroF31RIchdmMaui5bnnRKUPbyBRp7raJ2Dlfam1et477Wmk/qiKxSBukSPFNcMJKQYVFAieqVPLAeO8la843nRBExBEJDmVXaYBIXTeSBkn2Zz3Mi5RRROJsPXsGi3/8nP2klV/fN9LGR5DNSeAwu7HqIfPZo2hGxeNO/XWYFl+eTe9FzxwJ3JMXsz9YB+wlA6aeoyi7S7ERRAY1yK/atRvk9D6ryNWvrmaxzKgxUnsL5ek63B7mKYWLPLYQLbunXUU7WZi7Svhh3kam0/3bXlrkRynvbpRe2andtL9Sbi+QnDcfgsQAYbx05VzHgsm9op1xL2fLYMnfQ8hcJQh+JR7mEn7bLo/U8cJtTugXUq9wehDYPsKdA0xsWH4NuS/Oa2qxxGs6f2OpZtoesrlAW80ndE1bkOK9eIOk9PlRzusj8btmK7CeScvLeE7X0rw+2QpTS7eB7cijHJqzN6ZjMVfJFMLPWtjpRyhh62CRiSjDwl/WElbKvwzcUTIkSn1ZwxRmUOpKWOreDn82N7dpabJ3Bop3HiFKbI2CwUcvt6yt85DVQr3K9HpPfQ6wmSvjPofU4tpMsXGmU7nW/nFux/PIlS0pqlHC9IG9xJA5lW6eWfDzpTKT6/T21G3oMwDwxL8ecIk5ZY+YQhgHRNleGgQlrLgubXv+mC36mVjorQ14yKIv1y1x/Q9l8orEQGjxGhiYPpqWxYA67TJxK40b3f6T3NO+Z9dH8XtyGLvylgb8DQZ19ozKjxKS0u2cWw0st4qQblGo+dVzV5FVEhd6vzpdNFk7HM/4+ljSysvxgHB97u7Oq7RNZbOqtVfLhlOdemL+Zw7e7q/ZppW2tdIMGUdNDPQACQALVHmDmewcNAsnpOhbsIW5LDiKBKJJsvKqBvVFjqjCttLOCyTzZMhAqlcnCtdM1ZFuH0Qoc5vxbHrncl4mZ0z6eN3PNPTGSUypuXvv1SQADZjuJD90kPYPyFo2jBEPOTb1wmJmq/xRUhBVKKthnYXHZ/SxwtDYpXZU/P811vOFvGp2KxSJqwOiPh4Zn5YWRhlheKHWoSVOSoSF7hTWa0axdUWUHO4TUT/4GCyT1royApRbfT3sEn8I/JBWAyF6Nk0bYcR7Wj8gPvjjfnBYOydz9pYeQiVujqD0WVWJJOOG0u7X+e0/hIGqVRhw1naZkhpwcGXMCBTtzwWLlaRrJehumGtIPj91toKMLd2l5VTtVQhfmEKtbX1m49fi1Zuos8OC4wbHMxB9HWIL+/u4m97M/DZQmxaRF/AmsaKzOE7UMPuFg4OXEgtFr/+J991bkZXMghJCvmirk87e0S0YmEXsFYkr5un3+qqr7hcL/rYU+hh02W4ZZwHm7gC0xJiZ4g+9ErelN70ckBWXTc+EMuSk0PPQv+NNta4aVkx0J2l2/6zCYDsz396jz493bYATuz7aTpopULWHJqJ71mi64P76YJaZsDP93y0EV1E/agMvcNylLZeTvIRrwT4fwID6Lbe+ua49W6asoogR5wUrs6XARpFdzM6oqgBLcW0ERz3hkGkelJxag2cc0yrj1gyENCrqWApUycZnMQpC/p2bDsulk7Og1Rqc9waWwgKy01VQMq3grAmwnoqxun74Nm9w4nJcgUlGDjae+i1tevNWl07/K0h5iZmwOOk8kPpx/ZC7OLnFMjOaqyygzcA9WVHAstiW3wedZy8cCkYEbleEd5H+4VpD0Os3ce6jbCS396XNc6KAId4CeO2mIThQ9RoNXnMsDQBwKhd2xf9xWHBwWvRS+wlYz2fDPBVxLAT0cUgSyEpZCNc0+bWgz8HDg4uKLayptXXpg4sc9QPWso2eJAVK402P3PNO9NDkrEPb0kv3/IfLXaPr0HIWVYbxP2AZgk3yvPuswbv18Hi+RZzreFl65yg+wbDL22DWDioqfR9daFns3L9fkE3d8vwQsgblB8tzW46cloLK3b4K+LX4qRII6sdxQoAxigWInB25Zyq+Rte8ObP7VzAIl6+rF77mAN3y7zEiNs6OFiNt7gZt3rQHYLf22EQ+cvdOcr9tB384F+F2DUjMcVSKika0xtloKEIQMt/7MN6vI5wQL1q+Rg3yb6ZJQpkCi+FWOFwwwsynxZoo4RMffqdrnK+EiiJxYmdrmCd4kfbNiJmFzH6HS1AQeBj0M5uwr46sTs7upfO0scnwdemuQZv6V5CDkcl5AkJvL/OgeRUFO/2FCkADvJy51CGf9HTuW94TP9SxX1eh1LgM/afj3JbWw4zYFba8eweleoIiiFQiUAtYHOtKek3054UMYtmhBZgkXv4gAOQUMmBeV0dr0oje7FqvRh2RWWX5nDJQeoG2hBSrdritCK0pJPqa4RabLHvkQrvsETi8kNSwRpQVYw6HaybGRy0CCLsb2y13ETMb9wYk/gZhv2f+Mul/AEYZQvFajT6FBSzuYRbdv04RJ/zwZHJO3uKswNSA/64AdNvO486smKfHErFY5hnNPl1j4HdFMUyaXhZjQe4O7fJJAQ+7ISjFqxF8MVgfB3dg1ngJ6PcftyHpsjlNqLD9NONOlfh5+CkfC2r9dwqxiLPn4iGIx0hk9QZwGhb/laWWlwfay7xh8I0oyGyH3LB4XwP6wNZElj1m2xjbyZRb/s5sJwePx7uWPSb/DSkVvo9kP33F/8Pv3kBe/UxtdJ2i4dLrC/kENAwptggjJjXgTN2g25qX99ZveInVNtHwPJvpHQtH/zfnvA2W+GQCW/BXce1+4I5Y5xfDjB7/7RCY0JHOBN2wvyv+5Wf91MYh5YZzkf4EVDvpVDNs4Kh8H+0g8cW/0pn6URzOWTMWsxK58nb5bgjfi5/NDGbNFCZBiq5Dowo1mOQe0VW19p+63HQU84k+68vnv/ZUAP+X1YzXh/7c6Ts5hRGJbwXNlhhsT3+/aQTiAVNR2aauXYWZRByUwa2OrOM//biwAH2zqETqUmnlOm8B2ds8vhVO369sbn5iIJuKI1RGNODXoyozrQTbAMUrjwWu2SX7WWHTRyc0lfzjdUFB6ckgm22sjn+mgaXPeBS83BoPaKHcsgDoIUbxjKQ/75tNzu0nQLYsPTvJmg8MtRMZOeHdqBbscrPEybt9Pa0jVPdvF52KF5yiHHCyvJrjprisNfFVv/FWz5F9erZTLPE1gC9ddMQaLIkTpa/audei5rupS3z/z29/tcqmqnsdXQkGAt6A018m13XMvyGjDpxgNGobI/3YZMuDMv/dtVFdoQaxEienVrTA5JkXRoTZMmfNbk0TUosJBySBFHsIprh5WKvvyUfLc6d8CCZPB4MBbKyiKMg0hQ05KqwWxZzcSRkLTYrVM2J8pDTIgvQ7d8DjZ/f7cncGWX9YI/S7Np/nDxEHPZP+/A2v04kNzz4BqyQhmioqsz5H9td66+hRp13vovYRcapp+285BpWmlVGLVRJRUjPnBf4FPrDcIGgvyQ9G/DtmD1+WxO4eiOEUu8rPmpjnXN55nW9cMzLXCTpVj1VpEPdb4DdFgm3vFB/Kpyf/CDQG5498WZp4+z12iR4EE2gLFYEzv81lucNjq6I60+uDfdRM8pkkzY6jvXIOUfQ+gL/DQhntXZq0knUXlkadNyUb6Q+7NC5mC50NRb+ZZXVFgHEZH086tdTCiqrQeWuOjaZBgc/S23ay6qEOzYeLWHpPHmLTGDk+3KA51m+B+03UmXmC84LGkv6dLG+Rxz9h8wxkFJ1Iup4LjhPqaMl0FLUr+kKVuOxhlFmx8gF627+aM+Noshmcszw2E8ylHx/nrZ3JX4rQYdVpbYd1W3ao0ZAn5Esfo+dUV9cQ8IWOJuslojGfqDCTRqDXOCtboosLXCoF9JIpkfyzhf676WoK5IvOycAyoV9LEl5dYsgqJso4grhbZBf9BUAgHWGdJFiZfdnbG+Pf8gwitly1gvn5ejl64fwT9WNbX5HvOOtcyQKIKp4SDTt57sRH5vNMo2mpITpNK0asYhh/yssobQNP2ort3bw05TqSahj+PhYNGUafdE+Gdxbc3x6F8kMAfZtJdw4qBDiKAihUoUhZY5wFhuxKVFhyEI4vDBhpUMohNSr9t0RsHfZP6ed1Du5ae5z6ZyiqOQ2hA5d+b62QkHV8t7BIPEUedOUa/Hj9gg2iVrORwKJUDalEe1zRUgFrB2YpH3uhd7+jCu1A45D1pVZT1PTXHh+4DinAUtGZEHtwrZR1ctiIKHJQZ6lrHEi3wRSWPd6NgeYQE526zuNPLqj8PueSFP0i46xXP4L0+bcMuELFIJEL+9Kt72ISFGZEW7vvyGDafWWapWqjpMThjLy9RBi6be1IcudYMRl2skMKz7kiCE+KxVX8kQTWCGNm+IF9I18c3W/vqNtoIQ3S8QwsqXDCiBxSEdOLmJRoulKuVCurimndb5AUaBKwTIUbPhjUtmohrqty0g2ExoKwl9GcBEE8vjD3C0t2Gl9qdK8F4RIRyrtCRaKPlpfECznSa1K2Sz00+dBPTYqEn646AAYvlSHjlWFNM8mMGdXIVmIBL1C8Rz5jNioav4nhYTS+5C+rfOjSkanjQ5jiGqHCZJ7b1c6PSlKbPqkyRUimLRH2kMOiODvVvsU/AiBeBzsaUXGUvze4L59Kqm8ItMquThEU6MW1GiBMJgxJJh0rHy7BKUg75FY/GkWw7KAfhnwaGOvR1B0FKphNauzGP5OEmgl7NlRLKCrSto/CeyEAs4sj8MTNlUuc11YgX0L8i+07gslUb07sc4kZBgiI42iOuTZRV1+m9FwLduOhf4E25uLlf0itEzzJ2DKyjBqVXUiLWEWvgms2Xaphbf/w70t6OyMATesa4NRCV8EYaqHHV2dqgR+lnwnE6zPiNdjsHAeulzGiEMU+VvrTUHoVerdZe3tGCjE0sB+h+XwEeAheajvaMohPFmLhubdTw447x62PichYB5VXRdp3/9R41q05rQmcVGK6U4DzVY/AxbMP1rXGrrDobgVSTz6MJ/IS7lz9ImZUzcisUCkfiId23q0c1g7hoReXDpmKREb4WDwa4Ypim9uSE796X6veUwnmSDgnrhZi8r1hS+NnUGvPj9P/iA8zXbbBUe/CR2nhEvbZ1WFi8pOtaf0jzyITRqkxeM+PdA855tqXWff4Q+d0mkHBif4pSULCCJ4+0+wQFDb/oQuNUSzCLcv4EtZx/YgnmB1K/1X8uMK05eYgNcy9x6+/C+1TFVNhmM1rTfPQsf1XC7i05cgJGfIwoKdPi+iMF7DyZj1C37KRv+goC+L8TBlVsi+zCiypZReAGiBl2/UFBkhTBcW+mpo44gf38LkqOigNb89AAFnBoDS+zEp6D5qNoXp5CLpaBdHdBS2o2pBdUZudOdrF4ttcqRtwMt0T6Sti/L18Jg/m7yDN6zfRo7y+97S+Rv2CXkJzcfdWeyhNFl39Gzxu04QTVZ2Q+FhCa8dkCCBq4pWb2PX2Bu11tHnisuQz0WEGyzrEEyQcIByR0Bq0JfTuQMZMsBmQA0SCf6Q/sQBcdeoCAVv975IJD9iGDSIDdW98E8iY963N96TIGg+RN5F0g046p/qpPpH6Y6ujR477jfcKPWktaHibPxUu077kGgGSscIDoBEKobM828rbc5KKkkJXkc/JB37bh85+oTZXaQcaLmPnz2dCme2Tp8ACOcRIS90NMr+BQ6H99znmu2gXXtOfX+3XMD9RvGG7+h6iJ0SrE/c5bndCyTCmMXJ4PcAXCNslI0qDkElbL0QhIIJ5G6y8F4BoiigFBN43zT+I++v6hmAMCqkq8FSLbRnuAPrQ3F9a4vN39LzJKk13JD4ZJlPg2qKEVT8rJ5PTAtHSUzOWRT5ELNsHcJzkP89BIjMM8zkCqyOxfSuKdmhxLxRxwJNDa2LpQfNMes6Aw3YWvf/i2lfNYwWbOhXq07/0C8GjjlkUYllxi+1IHUbRD7liXcM+l7FjcpOITIWGBYH1exW59JQbMTLChPG4BdfLqTd/5H/ZMPtp5Gop99Vibxl8VQCoaRiRavL/+g1PiETFKVco6jyPj4RFxQTCd+i4gIvzi/iTVjT7GTeAA/lJhTwpJOyQ/BQwutwfdWa5YDc9jPF0ssoG+Pfb9T8hdI0yiHaCIH76o5sohpNAsJs8AyJBTayyGYzTWUPZfdRFy40tSAkX+71OynwIXqEFUgWohBJd1SgV1JdUH10pDkvrfy9uzLhGY6xOA8l9MvU5uQG7dB1UxzL++bVHuuBKJrqu0CfoVJEEdoY5Nh6dvhq1yVUvWhsgZnGGLf2cXwpN/bvhw4qW3SQC/lmIAu3cLI/qwLmlM5l1A6LVcODkfzmHCeqYbwfoqSnQwpDe2h2NR0ddmoKTNlz39ugcfb5w/37qwWU2Mn7E8ffSGgSPKbuD3jfPfWNojYGzsDKHMB+eXet/lluXZ1I496eqJUDhYpIqkN6ZnDR1w1RLHZPQm8wCPMQ7lhlBa9DNa3vryl8L6uVYAhpPE9UEjtob9rpGYFN4ICOO/ikqx5AiNm0EIQTsBs14A8kii8PH7fGuHPYG9qmcTBfvy2Z52BEP891vmX05ygxmR3hepqwbBcKobeK6NcMbLm5Iau0ULGB0FKPa4zyJ3UtaYvHQ07JgYHbZFSKuVnp8xyyV5xfu2rHHsXcJvEl1Hjk9VlWIMTw1+B1B/7aPSvadBGrYKVO4tPgg68xxPZNCY+ZERayZISeXKtv9Q8qGz/Ce1Z9kJX5L9q3hM9SRPX5JH/TGrtx6Y12gtsuB+rfDgulUj4BvEll8BTl2c1m0zFdg8Z774QqewNlnhWBow9RJA6lZm1Z9cZfSoxtA0Y/RzvK+VlCy7idO/6wxtODVyNVYj0/qs46A9wn9OgGBcgVbBnqHc7lbyQp5/b/anhd32vg0ncbEa14Qx338KyJxydTld7iPEV2hJ426QVmfXcT16cfJwx0mJ/AL8Xga8HvdcKObV2+RIQkbxVdKQMNOQwncxX2F/njz2lU/B2az1NfmXi4grLHkTWlVdF+Cwoc9fI0be+9A1enKCLkm4BtXrCa9vi2sqK2QIuTwDI4W01mLR7Cs51ZtQWbYew3lE+VeRblyex28P83hrvR4/tXwD9+mYBa9XG9DdIt/5iELnDDr6SkUzIbR0o1IzqN72sH42x9cDktXqg/s4iUmEJs2zN8UkCQNoCe9DE6e1+l4mO0nj14+AB5Tp3X8rz3CKmp6uFatUlqpMkFkGuZCFe3LFUTiMmZa+PhChhWcDrahjbwg6cqzWuIAKHVuHNpRgejxWtZTsDmz3gDKX8QWb7pnluskcrjPIU2UdyuTVQec3a9HPiYnkxypK0yg5sGA9Ddd8uZT++VXxLYFNR8BitjbYv4pZfNn2ipMcgVEA5DGt/0uXnYW8+cOWVRoMotZtbvZIJBhNuENqbMU2No+kVrsklkbc9HPshqJYXen6Ljn9SlX2XClAH12xdXbM2ioeL4ggMQdg0ev02bUO1LVzRNfLypbk3ObAM6rbhewUnvjClncGb9duoWIUCwG1iQmrcJEeo8bZANWEKIE+wsTfG9aMBxydKAK+lPeZCG5LK2cz+2Yv1AURwc/1Wq1QDmiBnoF9h2Cis0PeCJ7H2rEQ2mQzOOiQD55RVvz4b3+hk21AI7r4RvxdjEMQJ7jV0Bo4vNhJLFMi+bhbVGIcKLcSo7qwTGzAn3uMvMlAsHlQK8+TJ+6mWdii//py22Qwz6RPrtHEhse42eiqL4+enPn1Z1ASWfhWymfFl3smpnQbPQ7tiFE3yqgx4RnoL03b+qJc8ZD4TLFJjRG9OR+vT0MrjQhG7Cs9yv4GDfD3odejVpNmcyI+5dRFqGymekbfpWwhIwRWTQOj6GJ4A3E/dsJ2KnyP5rN1anlu2ttIDKZv3d6srOMSYV9Y36S1ipxx5RUgRXlc7rIhG0NFdfO5v7cbuAwcevFN3pk6rGIfUEOrEH0D6WzJPoUAlXtlWQc72ESU+54PFNf0jATYHihi78mZVJBoAg7JartBrdMChMBkKWx2yaRq8hb5TrqGLHlq01rU/a+xN5UrKO/jfk02XKSAvxAdqrp1olAb23vZsJesDE22DdaV8+EtKdrso2grjSQCdL4A+1wpwQu5Om5V3q4HGg43lIlKH6JtmhyPxvXiKdEm7oL4Z6QXI4rA0yysIkX6lIr8jSEXCY/Q+dfG8/cxM1ny/2S1xmENykUY7TRU5UcKi4N+WwIutCtCgsqUq4UXfFNW7UlIT6/eHp6B6oSDXRfiUxGADNEPY4Fn6MeuO90N3FrXyuU8IZGoYdMKh9YECkaZfE6wwHoCPza3hkawClK/dmiYrx7ppxKbo85kJ3o2p71rbT8FM+nX31lFpzvbohLB7lGpZJmEIESw7cf/IktrFCwQuiuN9BhVmFBsRvg5EffT6T9tRa10As/RyH2lmZXW/CadVqLsXSwKhyFy85zbjU9mJ9i/lT36pwV36pkqnL/ADg6er7JLgjjruKqOoFqb1SzugfY6wyaua48B2uvmAxLNGTv81t5tZTjAWY6ApUFLR77HaMoOctoig+l854TChV2nzqm3T7JK/UE8iUjgIUWINDaT5K9cahG0YuRyxaEoR52vanWn0q/1HRC8+k1m9WMFDuZzhJ+NiHJdTELiX+iHZFvSjMUgqnynTX7GgRwiXqthm2V80H6yUwh6h3R1ZXfAsSKFxgpb1D3hH6zOTwytwmmWOQZDiKooWm0BCKt84ccqmR0JuXAH4lBKrVvgp0kkwUrbmovla8pGw5Je8b1US3ZvEm5FyQllywBSK/FQqNYWsmKKjoXYgJLv/Q6Q58/oW8taD+U4KR0Kz4oMJtCJWF8FjNE+k5ERB1TIUvqyFaUOEN2CAh/V1kdVz64NkttW7vyI3asCWcquHI14Rcihw3QyGnQNBfURAjNYF6so1twxe71R2sbdk0fh9vB+30JQ9WNjWJS2rLCgInb6lycuDxCGmf4AvBeL2H0JzLn8cF58PiDD4ooSfzvn2qotbZM7QgMdv9rSdpr+gxDaQplI71/NX66B+FfW2QMkK7IAqIdub+lvXViJzd4HTSbFFAaEjAF3fCpq0DeYLdZIXaVcqmAHazhrflmzTCXVVzqZOlUfNLzE9hq4lqyZDB9c9e4Fn2qwuoOWnpXjb3TmojPLPIrHUl5uw0AYux7q2yhsAIOUNPwnZ0YnjuzsR1XvN2KK8eJP1cy31FPwH1VmD0Pk38z8qHheycJgoUs7enrlKjgzOWaC3WTjqYV/k+fHyfUVHkAietMYYkIgJtBL7xfpQasn0gAVh5/GNdRnME5bA+vV/EWWsmeHmPdbbO6/OmGS7LVq/cC4ygLW/s2nfCtcc5OhJvAZMBoSdFYFKWadaPtd2qlM7N6MjNwqcgCu06vsgnt2rLS0fDC4rKIn56Q1b/d7JCWA5o+uQQ5HpOPPbI6awuitnxUWmdc4U7XgVqQEdG+hbfIR4FFTJppAjCQZ9hF5rlTwjjOS1O1GRqYe55oPaQHAsesp5b2ZHNN2bHQw9g+aNAaQUjva8VfLvGaoQTbUar/LwKBEejwlknNUq64r50tnwvceB8AzADG7cOLXqxeU7/bgK6j7BpTXI+K25Adj7pVfvpuP5tDeP4JD9CFu2FU+txyif1aKY//dCWDA3gRlOzUgjqvdX787grg3dmek33qMTRtZ+C737yQSsU/qQnZD+DpMt15elLvOcokSWWNlcMcyqAomNS00AEuAOvmZNfCY/39TVV9KWU6J7q+eBXtytJXg/XRfXRo1FdzlW1c2kbWM1qeUQrKj5PIpsmGf50fY9xxZ8BUrKp6GjRKTNbsnVvqwJbDYbtrNY4TLje4N9e+/Sfo1e5jjJ4kyrXexbupyKnnkatdCk68wnkltpYzpWGzcAX1QG6utiuslzeOE5ZJEEs3o8stu0CaygUR6Cfrz7s4RjgYBCkMcqsgESO488iTaIE3PQ0VmZYKriJsCECyQqKNHw1CAWnxYXg64gINGE3kWu1Bvgg8lWlPk5BU2KFgnZSmWZoiqE84cXiEFtrNFdYdNMlol0ScXog/fz/fgpyvyMZTx33Mxu/nEd6KvT7OgoOVoSiQbL2Zm2xh4enhwaWiKg/ukXxzLWo7hf6rFZ11MN+pJJPFOxBr73LmwxOtVGv41i3sqX0LX++BMgTtt41T7a5l/XQ+wBUgtOoy0SjCXNKopy73nLEzCTtbgvg9McrGkyrj7clE1HI8oFkaUP+GODpz02Uvw5Y2LzUa1LhH+4eEu1KR48OivIhGM8BabqMUX5/8FYdtVLJLKJEMJ/yGxA3zZvlexFlcRVruvOI7Eruu5oziBUkxCPdE3jDlKIXXvhiZCYyF+Dq9BvN28EWE97PjJECcKVJsAk8uVXF0dYPv1ATDVsBC2Rl5YLWATqSNcm1w4Rzh79xMvAo0amzQbCj7iPIPSloeI1KNIqWe9QydfZKLMiohjcU5KppIF1qvQIxVz0JR6jjXCGtLN6n9Z/sD8nr1JD8+rdh66X8HiiWmUKts27zEKCeXZZJ/HQTBg6JMLpZN7kNby1gZvNDUoMOGSc7Ov/f5+Hfcr1aLaqU2HWspo2HByT/of9B9qxOI13LBOMmo9pIunthaifM8S03c8cj477b1lehDd8zK2EKoJWnguHpQxeUK/ELyaO0l0U2DGAWsCFFGRDuXiZY4TAScyiwDGx85nAK+ZKqf1zCC6LzPpj6XXrZtWD2cSDVOdjoFSRhaSy+VvgqLQfn2trD3qH8TrkzXG4FhPh7qF6QQ0uaowa2mlVhtHPegAQN1uLdd5lwsgnnINOkpMGam0BVJgR9e+Kkrdo5TXLVqoRVOJWJV1mX8JqpZBu7a9XjGBlGVR2DM22zoPYxqilExvewv5M54mbXR0lxQQLVL/G0wQYfWP5e4DZR9vKx/wuBcPgQy47gbapbQKy4HMz+40Y6RViCk3dwHGEn6VL++uhWjxmkIuLjfRjL2Ex508OVifpZmgBZOZVkKIcW0rRbjlCyDyQMT7Re2jbtCjlpBkpmfq62hygtE10b7t/yvPkecvfjeORPei+lPJPzK5HtkdYR6hFkemo9dAV89t9veQGYrSN/Qjb+leRnYLJXarfBvAWR56DB2NQp8c0jW4Yya5JMY233pZSy360iwH+VM9jp+Pep/c/8hRgvWU6OOsHRG1GR107pt8HXw8Jcvoa1DALtgYFnUxf4N2FRPM1bKPObFbaAbGNmSegpHFfRGMz2LAbwQCzey6FcA/HqwdvmI6/5WkCOUJyhRwCngdJgZoOJRmMab/jgjPwCVBRHRkgQY5AHPSXFaWbOF0JDtFDXl2Cqr7BzAMYu7T3znoFT01BcO9jx8r4x3zEsow9J5rxo1EqaYPMetsiiafLFrgdOG0kNXnUpLa9W+A3bmGIDWbQckhdFM5QUPM2e1av32M2L3J/fkX+oEkncAqsipcu1Y9DJy+F3P2vu30H1OphzIJNxR9GkbZVKC2gpxWRyKfOtqhKNONxnsN99L/ZviyFMizECn+2EMYcP5QZnR0KDoO3YUXxlI8fw9jTSv5gbttukS8VEUOrVBTX8ISVn1Yok0uCkOcTo2x7VkGzSFKe156WHnVDkdbcNOWY2y9WG096fIO8pSM/YaVlg2jlshRyksANTpKDG0wbqJEatR/d6+QTo4D7orQEl8IRRAbLCe3zR2MHJiJNVqf3nKuOjFjWfoF22gCJdzSDV6DKSd764WBaqRtAvc90S25cNkDdMjbUxI3ecfO6KFJgUbHdww+lN9d+YUf8XJV04oZ/L/ciXQUCUjgkGCY3CQ4H+DQ4ffTR58RnREb+/K4Drmu1ntAHZRlhLgkbsmjNTyOsq4EyVlrNHqIvFDIt7fNd9OkVq6V9fdpAt4uO7ontof6Zz8NIcGxPiI/3UP76RP+dyLDz66ODQJfQCStfAPOwfRw5flim45WKAzDN+oa+KpruCzunng8sLkI8K+4wiTXesF+UdDYN2rBDl1wlX8fCzAIsjSeaTGH02usK9bVOrDjcrezdFLPgvNygcs1Z7AfMiztCjv+mu5fWBeqb4hWQIurm+a33L6n1SD8bkjTpcum61rOaBg328xuwCul4hv8FczH5hIkCOWCxZJc+dsQUOSdXO4SonvTcmJPWgc7sl5KGomGIW7KAUFxOURsQ3lPjO79XDFALXCdUcYmdHHIuBxsJCMurqV1qZJ43lWFC6tzr5gcFgvslLqfzj0iAh9ocNi/uL2qx0UhR4PMtH/n2daAJnjs2YPv6HZhK4r/daapMXcXNPSR8hsCGcewq18CRsYkgfk2VMQVm6/j2HXL1wSbveLbzSOxlE5Bufi94vfzjETxCsRbMHnr8SVcF4rHSNN7nZIsdGIKeQS82YJ6wEkMWKXSsPpDoNwqqZ6zEugq0GiUXPC3iGxRRdHvFrdrn6dl0xhBxIMCOBj36QUZ8K+vBPJecJlHQY9Uf7BKUIme/Kv+1ekyALU7m/MJeZv/+qek1EEjo6W8hJNXwQ/YeIsPddoWJaEHFEhsATd68oVRvScfeZ4fhBdweZM1j1R09t8/5g7M+xUFm9fBulC7KBjF8fBQJixLYxwR0kVLYSj6Ozr1UTnVB9LhHkql82jSSgfKS5JZwH0tLwNZxYmDRpI0CWowv3VclMcbSpxkX7PjcUxNzQ12hQk9try0UWlgCRT7jcI4ximqMB+utU9KAMRJSQh0qNoBbQRGccFnpp+xAc1Atp6gdtKNjPhLy6q2GzjELQn+Mja+Z07ukryDWccHCZx9zftBdsy+am4tXSi4BzCsJ9UKV5+FpSQgQAC/XQ3F+oH6rSetBpXM8DS2pKWcF4ncpJOMsu+E0lbk3eyt+AE4bM5NlYTs5fhBq0gcAXVKD4IhuNOEyH7k7SEy/7baKuqUsMt8CmfAgHZ5zSPS8ymRlvQNjzEaH2XwHufptWTAy1cWy0QfUBxtHf137L/5VyFoQuaMjSln8dzDK7VUv9QuZQNgkvOPtFFSqbUi6+NLjs4AHexXYNINKYlTMtrsZs4J17yit7HfAjXFY9igvwrLw4uD79obU86gL2F2swFzIeJEE7cma0mAoo8/uMxIsmjXoZdaDy9cgtlQsDEt0HDZHXVkC+RE589zxpnkWe/h/yAs694Si8jPZD9ivNtvhepOAx0RhHQcEtNnPAkZv/algf+dZLrtrkVMLq0dBGXrKBwsnhnD1n6z6AO7b/JRQ1ySz490qiMY82857pBSxRMoZz7JH9uXHEyiJME2Xn7MVTOG4fh2xEsjB9b0CUMZm0aBmrPVR63x5X5w9kmvluHY1bFOaE3WmotLfGC6KnMXhV6Vx+0aRGwuu7O6RQXdgMdOmbZ9voGW38n4gdEAGxKLcnLK8xOYu3ZBE6wVyoCnynUS2mbU42yTXvSgT02FLKwhv/B0alMc15SJatxKUXS7jkk6ickJzVZ1jUS1KU0sWe9gc2CqJK0hNC389Y33QHLr57RS/7+ZpmbbX0aOtH+BjrYrWZ6Q9gttfrB7znyHOb3mfZoS/CbX0IutQSrdUgHExYip/1MU0eQL3P9yB9QQKNiShhc0wF8Z/sOG9uOYyyTln/3w3bss++QCC+hl/ROpZsephbrtGPIVZXKRIua5yhE75SIBpzw7ysDMZOUyO5zpC6y0RXjLG5jZR4JAhnuv9qp3L6IhNUDxV0TW9GIxJUpKGNoNOd9K8zsYB4uRCpN02s1cWXWgzhq/A68mu+xidFaFh60t17YVKMOoLwa7V/q64eHhoQiurKKtbWlJJwrvZ8PvVDAb1A6nVY4rqrEyFjcarW5ljqV1L7YTig7ioLXqqbE0oIE+l6DZlB0hWTftyBma0Kn3mHSZtWSOZ7e1fgWUuYDrdsuGKTj37iwRoQke+Nysv8xfIUystWXG+g6WWFuNwQuLqj8srghYDDjxVk14hSHGXtZZ73ajT3DOsL6AWjt4tjF7pLGX+yu6uEnWCOD9005ZA6NZQT7I7wvyImgjF1CVc9kN0stw69rpd85GMXLW8kQwgDCoXeBrUR0oKehj3ngGkCp+MSbjTg/OLCdQWlDYKUfsSUGqNpF75mR9WbZ+sZegunC15czhzUw19md5ogIS3x10FCmZDgY+yF5fuX7+Sjwk6/gUBMvAafl+pgGMrpha8FtpX0rXQ/EsWJ8coJpHCb7pi5T+/patUhS+f+dVRdwGemmOqZPAHFO1JO9s8GwblL5Wq0Yt5E4I3PRoHFzqEREPZj8DCGdhVwX7309m8UiM5LVYwACk5u1PSL81enCHvz+metnvhov/RbdQas1H4pifX1xujJya+FZsvRn4QMIdNS+WesXXyTi1cd8EA1zdzqYBfVwhXRU3YWrQ4N1NJ4demACK4PoiZsJnKc70FqeC/nLTzgfZ+x555psRpBfZKPF6kg/X3e2amjaIAr5+J72wHA8p0EsaKExJxQKcH1PzFcltN1PPzypuEwpMAwjKxVxGa5bS6JbD9hMmyyQVECkfuBDzmcHWqEzC3S++Y9qLK9KMOj3yP06YRJCXcreguvZOyugVwTbBLe0OZy99RIVRaHyPRhNHKQUlR6Lbx9zUY9PAOX11aCqspfGWleeEZTOmwKLJa5rXOCKl6b0qS+8zTbJri+2HDfz2JB9dq/SaaKHf3lAfbwEPoejQUUjsfEPEDbz6LLbnp39jjmXo6Gr32raXUVameZFzp1r7uq6Pvhu/xpkRwop39XHZzTLkeABmSAm1WM0vzoqy/ieM+E+d000RN2y0Q9FoBVn7sw66xndySBEvRR2lj/LGXer/06yopQim+DNMS6mKq61WxfurP1msby+Zap6cZzsKmuU/OjOhg9PrlSVBEbiHzcKe6ifZTU40DklOZ/6anCwLDPK2EZT8kKxW+AxtRiYJRUDZlTPTxf8/O3/iK9Dlqo3IgY6e8RqUqZCYvuuS1Uy/c7E+/eZBwdsVoeMsZu4KkCmEdyPj71W4e8jqMvlgnItkrvzoMyU3pmyqdIrzOL3mGPIB9NZzHdSEueto4XuY81byFkwCEDuEtl8QmzES/qcW2isjq5ZWv75cstmFkQOIiglFak9lU2UQXMq6WmPdIbnuJE38VVRN42zoUtviS0cxO1K22G3qXYCIzvZciIrJXHxcYTq0XE4Ye9DzgJegRqCtQz8CUIqnxo75ZKku+D4VGhJXML2dlgBlv9feNWsQBakVOeljZTRJ7w/4NANqmIEFdBpCfAKVtPy0+PWCPeYS3vlhjIKCKLPCi1WuXqP/HgGD7v8JfD5SPKojy4n000kR3LKN+EUhG/bc3y7Xbt1MiWKtsU1C7lpe1cmwv7gH+yH5EQvl2eRHnRgdOU2q59tAEi9eS09vV5reDsExJovWtjeVk8UsJk0PiVSexIxlRUgk1LVr+EEs74zA5hszoJzjv8cmQUIVCcVw6TMPGeC163fmPDp0W7Kz9lwpLk7fGUdve6QaCAXHGNv5pYVhUhGvbiyh94P+VF4A9NgtFGyPgOEDmpyXLh6lTp7N4UWwYvTdmGsKA+Xw8qKIVt9H33ajQuO8DZdCctQ6uITKtkNy8Z83CYDQl6ZBXBSQPUVIOKo9jZXiMQ1aBWA1NEySBEBHpnKWF4wxbtMkXbLt7Hyb4DvcVaLM5TXRrFGYGMhN6wJONEPbyOz6BYiGsjiHVcFmYugFVoYOYiatPYrXpqwwW2TW6wBAJxBQGiqm8FSQOMLm32t8Ad6TfxuBOjKHC/6XE7UmeepVx3t4aw/tz5Us/ZtpXJhVv7fe05YxrUt/Q9pKmMqISbyqrqu7vJN6WZMyDytUNQmRSAkFsGUv/ao+IugXEBHhMNLDhFy3qgbDjfh16LqfbS6XDqNfD0gryzb3AiKi6czJy179y6Kw8uVIajXOR24x3PAFQ14ck200KFE4Xk7TPb9FJ8YjAMrAfs5aAk8rwr5kS+hKeDu8HQ7HlaM2AzS0QJdYDFNZkS9uw45rEdOIbGPZ1GsCT72F7HxSA/IAC8W9BNy//i0pejkZs3jfBzMhbQdKAECLkUoMglqgFu4NNuHk0Heied6+2gyeoR/X++kMWKhy/q/i90wWfpxr3PmZgNWNvg34sw/yW7Z/ZeZL+JO0Mkin4pVqkRNwjDNEoiz2ky3hLLhApBmE8oQJc87gvbM/28F8OjnP0AeZ7bfiXHkoDg3aqbyk8yd1Tobw5sD8oP16V2zp5qATcxc6qDjL0/dZCBYL4A8IfqRbno09vem6uNKxmYbhmzvNcWJuRpOUHwY2Pn3EBoxwovkyxXgKf05pp2c3vlUAK6gBphsHnWXI3TNVH5/erjN48UkLxCPY8q9G1T6D326o1rOmeFhBUoK8LqRhvNVPjI7um2/nR2z59L0uXdk/MnVwLqeErIJ7YtP3Mrtrcr9Hy10ETmQngCP6ltZuI+GpQ3GDm2ksLVpT4XwNRTlB5umaoX3unKnWRLIUZATzvnGoDS5oa4JuHBIbZMK2Q50ohJhIILrFUrIQzUvthYB0s6CGkE7jxKVXodElCVwjiunpHR+R6Xz9rAKvEj1ahRhrQ6VGlC77Qz6dfGTJHNCw9AcYqjq7kOLIskS1wKprUeh+YhHLK7R0TVw3K0lGCk9eekqY8gFJpnVvr/6bR+0lRhW1cf/Kh9Ll3mhfDaXK7oR1hJ7PJEj1E5eKeA+LgSl8iqUv7Gyqlpg6z589KHqEZatUIpzCTSmNRcYZt7qQvh5OwJWzlQ7s47/2jGAw0H+YZ9+K6wQ6C7AN9M12eLPOXeZ4L3cuGIgsNGVGfRUle4X/A5CVaKkMn4Jiune3xbOQCm9k7htWk/AK3wit7WfZhhHnaDAgZweSQrCFEgJ2YXSZk8XjTVipkzGkwx2W7ijnOlt/IANLQu8kkcVrJfhwAUvlr+gGzW/AvKFBWoScPYGP6Uu3WR+ns0ok/dAvdmYakF74EWwHFNWDe3+A7D+jFg05Qgbmn/2fEQN0xC70yrVXonVyUmR45ShF4xOh+Xe8Xx5RqAR1HM+stkSK8daI9KwHxl0rnN3rmcyahyIdtlU+bH5r2qd/PDbiFoHeq8IzlS2U/3h/BhwlFONyQ6FX7DGgy2t8lGivoPU5eNqdXHARRVpV4J3m1kezbB2e2LQgOymu8M5HWFfuv6mDOlPqD25/Z4QUyw/+L4IF0mk2XpnBiUbpXlcP2o7f0kw+KuL0V0wDR6MKlxaWZ/kBlg2ayISqktfK64hhrn+AdT6rBjv5HCi5e4uK9/J1T6QA0KEx3VdB6FxgighHs6/U5DgL4JA90XdBTnMoT9M85fkd6QWZj3odbHyhxwBuKM1GON2+AqSO3RcwSuXKrp2PkC4YjPhn1xlFzWhkgyCV9IEclO1mx4adcovnx4zR0fbNoAUlVFRIe5dR3MQm6hyNlu0Y9knjqVSRn51D9nm/g4igxApPF6iXnqjAZWmAS5S/Rx1egfNbjm5k5F1bgWMsafqe5GVUoTAP0W7FixXp2mNzhZmSyaxx0Gs1WsGju6kztO2/zPwuwuP1BSghXVWFfi+snGescGQB6lIQ7xIQDZojhES67JMdOEXMrZLwlOBBalceOZuhrc5xpp0bMjb1qv5PVJIi2eDiTWGOkJ+ijdr0OAr0DDSyZi2U+Ozhjpr5Cw1zjz1JYdSPE5ofPrVgJOQCRv+HpkE/kRkmFPlimcC5AcXpRikmRo+q3HidZumUNgGPBV3xHe9YezPohUt6bmnhayXofdcOYvTqDHWHdycu9PvReOaRu3430bdty+QG/2BI0LfLtg8UJcGw3wRH89D7mj8GoZzcLHyyJ+XzjuBsyApMgv9L+cM0qYaLsVBsuzQ+bz2CPRtR9o3rISWP8I5BWdJfJwNjSzfFMC3E7wWQXQ+UtFJhPlaRY0uqGn+Hi2C30uc00AqxJdsUPHGyu0nLAECrGPufXSFZExHieC1xIkcX1JuAMFLsh/55bLrX8vFRj0fQ+YP+r95HZ6KTpGWSebuZFwtNAuNAmtXPIvm2aLYLhmMCA5vHawkDMaQaSoYWWzpmPM407lQs2Z98k2kU92nuTrNUN03TX47/n0DnX/cCqnuPVTZlOrUkrpXuSygiDHIwBjMkOito3BQcit5Up+6XDEn45wFSny0Z8OLXFuiYh3aSu1/TEXyhRrIkqEQI6BaCXVgl72kIL8fdjjT8GxooadzRFsOTCstI0646SoMMl4uzfAeOZsylOKl72yAn7rg7z59nogWuAmJv/W1OQEGgHDWXgR3WMg/I6QXA6X8i3Ag799IeX5DyyXxaMcZ6SoGguNEZM/oV1CdLANK0+oBdVWMLIc0ulx5gdY0yCC6ubSg4nn3XnU3n9H9tfCnXXEhRTOPA/1mZ2WLU9NlPPf23E/6SrgUTKZ34hXwT6P93XEGN5nzjEm/xcyoGOYlIrd8KtgNJ0tahTDDfGUIaEov1pKxeMf9F+bOj0PUltlUiqBPyf3quvWf+MIG6zp+hojjqsUYFNTshrS2qsI+8LF8H+sI6immpCdDwLko4Q3AN9qYpKucy6F8Vtwjb8s9O8nhiV5p5Sw+u0NZRh6uOIVkydUV9T+KDHiqPo9Tu0yu9WR/DiRdADBdZufwBbjlpd2Is7n8H1WLx2wfv3vl+XU32KMEyq6QxCZmupJG5+zNZNZjDur+Yf57+WuHMEfOoRUAQe/EI3uPiVd3g1NgpII+6oa3ihneIh52zP79fQ7uX+o+rtVQsyP17RhpuTJdoxEXVjRdzsoMg4IEqfp5kqgPcvXGjYL6juoV8uiij4aW4gJ2eBDiIjCwID8GxHpWifGwyAt/Go8DbyieqsfimPqh5TxUv8zDMxxxrP1y1yEjQM9410Ybjo/XkyMVEjCe7uvUNCZD3P/swEWyOXJf8Ltnnm9gZirOmrD7+GE0Ymi00KIykwygm0ylUL/E9w17VTWPPDiAkR+Uew2g2XupjAcpp4t0S+HF+UoW3INE0Qk2xi7i6tD6AHmmSBxOzyGExb9tLL1bYzuhTd5DCSmue/z0hmowFfFDOoYs+SVIQ4KvRN1eBQKvgAC54DDKX02+zIZvQWXdbsEaks5mIcDvHSqI7JELs7JnqX32WBpXys753iPcF9lZLjzTRmT4LmCSq4Jp06/3KvLtYEQgD4tbldnKnMbww5WcATMyn7fZen1b7if8Lq1Yn533YLS6bH2X0FSEUdoTXSJh8DmJ74FdmXagIAerQpZ6sHGQG8JCbgRvSI/dLuyKzPqa4MzDEfzu+sZzLRxssvpJnz/i2LZB/4WR7PaJ/W39ZV2WPV0J1ELZeqifxwMrYWLsFEPgBNQF/58w6VHHnMOmeQqa7ZC/SshWf0YySdsUZmCicA0Ji5wx4viEO7qVwx+ZjuQc6vewq/BFKB57iFuabXHgTUwZzBjfWFpJZ6knhbEBfW3ptwXxCLQhbQlv1EZIoJ67yIIUz9cD5YXfDwU4rlfECF0y5vJCDZTniMCM5QxBMi3xkX4MEEakAA7wUK8UjFo+qFu6mjEBMltfloHejdsUyER3QpitbViq4TDwEHg/AhWhFAr2VOAAA69D0Pk/+LR7YBFR5yPj5rwbVLK+fv3WvTJBaRsx0Dqa6cc2rqqu97d+yHQpWwR+3pqiZi9dbeeHCDKf/ZzpetpFtgYlXjs15+xvJTlkbcdq2zhWBBWkRzpkhzZrwgJogwtj2ExtiTaHEDfU9iOekpf+Kc5MYTdS0bdtB8fnyxn39kFXGCNpzdA0YJ0jPozZUH4R4/02rFOXp5VXJIeH0E3Ib3lv5Smo/OUWx9/aNmx6Pd2OHadGnz3xKKGjEF7Caf5UUQPqGjIUrbnjOpEYy5FHWq0cHGxilEeBCsSWOeEx1ZUbDmZv1xvv+RmMnbqkV8CAH0uXccIr874CLyFLpj+/9zRlQE+CDKR+028+AtSf5zV0kg4YTW0JiGXERA3vzJt4TVSvzp7/LX1fxMIHX3zR/njRp1uDPPvI2qqw4doSJLNMdwepeDDSwN7JOUYWRMjIaJG50m4LFIs0PhoUTRLVctfsW0oD+d6KRV9765+YD43rRySeQ/Rm+z/m18/KQM4lk02ggi7H+3d/s7AflfUd3oLh1p2JbUqhz65eAxOGF2S0ukIDyU0jfFeXVvgyD/2RampUHEiKZhh+eJUZnnPAvhVFRtVjFz6gTiJMLf3tWbROmkSVZQ/7+zutiQsHJfYNM9Fefhw9KOifp0SbLhU7NsQWsnYc5P608jEFy2W/8WcyA6TAUEwnqISgeY9Qpg51UZmDvSNQuX7Lnvy3OUTvxuwV6TNLDe5z24gQp2/18CSx1zD4sFVhKfU206eHqVG3dD4Oh9sxEmFtMb3vr8VdQfdBnr2Ldtsh0pkpGhjUbrPKGiqvpGXTDU9doDd77XrNYorFaT25npTfPBetscDONRJbnhOHca6K/CYjkXenBGrMPQzIvqMP3W4Gje2DhSYYlFj0uHzaphQLNAAADQe0+xZN/vZEPDwd7g95E6gjeC1LoNTDgGE9fhPhGRJ+tdTRRXG5VrVpx7qBxHxc+vC2yXbOD5dobxCUznOZdEpr8dOTG3XqVBEw2/LomcYgz1i8d9YMXF2xheXNF5X1i7SadBCLX2IyydPpZZ12fFgmS0wqgkF21ergQdxYOAVRSbUNILNL3q2Bf8O3z9A14LREZPDSdK2Ufl8wGN/S/y+a5rgKQyJzlxtDixW1Xk+gG26A3Ix2axwgWZTIOpONX552jdVeFmYtY1Snom+vjzpsEa+7BHHAVEiUKjbBj4Vlzmangu0dt4XWuBh0qoTRAqeLBBOAb1NyyoHNhAKUuO1mgyMySOb6lCv5XfetM/1pHKWuIvpZfvfjGeT0plAKGoXEGJWAwkxx7NHg1WJyLcjjroK7gR47Kl7DDhtKOPX44rehRr6J/cuGTK9TNXdZbzSK8cO2T1jTWOR2LEIDyxxF/MgGehInkCfOQyesqG0ZqbtzXCC5RgN9nTAmj3NQTTRsNzGrUZR/sUdilWirjtvwicP0W3ySloFuXdpAjOfyLMGbdU7Go867KsB3XZ1HTV4/Zl6W7KGhUFlgzbzuvWpa+02bG8DwLZWNKekBUl3IyKCdoVwvKSnieIY5GxtztmgOMNht4bgxgzPMD263/Xnqhwy4jbtV6GreB7Z0zhciTrKa5eqjZ2j13TmZtCwRYQpn5/3lDApOE5UTcsLpdvXLLQD4b40FLapyPo8IsnoAGPL0xKR7lsZxJFzzgB8hK6ej72r2dEWRtQu3NtRiKpy2wojwBOEZhAyOnW4xn972BiCeI4XkJ67yySW2anhh4cGEOwFVxGYNOhd0a/Si2gF1df3Ix7LAUwlmcquXzQYvpxJt9qkbw8+/YQBeTwr+2OmXyKpQMkeOE5264VPmWJjwchk8S0rgC6tqQ7oEZyl4oZLaWUylxOzieYz2NKa9dJbMrZIVHJKwIzTYvOmeNoNjYeImpWo0LmHeqNZ/yAlO/isB7ukthfdYUgjXs5/CJ/wxpOowGmmgNQFvAHOF9/8N86+qInrPRUbNhCiT98gWrgWdZHlCYlRwrf2dApXv41dgSdWs9v1UfOXsOLfrKYSbRRc5onmTQIwOtLaUiKY10ybpfttAvmvwqOF7CFvmwxbKE99u2mmxpdc6yzN84w2Chh7wIXoNpzC10Cu960Zxmo3fSqfL7qspWYW4Y77uIzLMnjx7zKu7iOyQlaikSUpzw5edGOGM5BRXLuXiU73de16AKcRrbihoHxz7W4rBD1E5F73oJ6e/zkBAzwH6QrP6I4d7rjhns7LFjowTdxz+dQxbISqGxdez4rBlu/6HJqyoFVr0TD5qphHQ5lRSDrbL7DbZlAHnLfsfDJO44yobR1GGRegA8zqvhTg0nV+BOyVAYMy/D14dT92rkFsFz+4w/Pb8g/mjLD0P/ukLxxIS7DaVvG7oA/jYn4GHJ9wzHXddv6E3Dk4OV1TiAnIM1m3ba8trkIJ4yACXqHrjCXlZhAjDxXZC+3XLSBwIyCMoXDRx9Nekci6AbV85TUw/Xsjal0at/fod4lQ7rnhYREvE0VgP7l8ZM7AwF2QOVz6yOt9unZ9QjzgXgpJAsAj6XCSbTqFnR004qLyHFxzmUTwIIe/mUio7ahhr7cMCzRuYjqB+v30DFxiJ4slWJ0WQkTKC2VlIen1iDX2roRRXwGV/5ggY4F18KXLERaVM8vC1yJ1VFOeUaMPVzWO6BGrGof0LFSDFmTi2wiQ53OHnjICvNYGEyFPSNumESRvRa+QREXQ/+gHEp3aFhY4nJBjKkcnyvND8I9YB85rurpB9IpSLUTpY9lF2q8ZXbFRwthWb9pwo9PjTbAxOggG1SzxaqW61v+Qx0Qbm7O1+Ai9ssT1rlg+Qg93RSSitsOL1fsKfzeuFoZ5B9nhLDe1aAqlm8qMZaB1f2mKiPf+4TJBfdhZz+klu2JJvdRQ6PKXh8/+UctWnKdC5kr3d1mXvUjlFkO7dhWrP+m84tmW/FgGSjsaXhf/BKWwLiRiLGCu6ANNiEuP1fqVfDbWDJtwUvKCCkgaH6RneakCb6Pw/jFjp8fBzUbvgg3h6JGn+CK1LlwHba8j4gFoiABq2BaibLhRDUz0Bg5MXSkNYLlcdZktcy+7OjaMTOMxxMEnvFOytG79aPoeuhEpNyWFB7CUVUtjXhFEQhee60K3kGCU5fFAVTJDXnm55kxDUsH/2M8EtAkRnOoswl/CENsuWOydd2inLxWgnP+swrDo6gvwz20rDzCHQ+TzsYJ4NwdVT3AggP3I8NtCSGm8zD1ZHmk1Hi2jN4vWiezKlan6W6bwAKPIFXZjc7P2R1t6dLBQ4e/pQzj/5glOi1n+2b/LT/j0q0rFGaRx0eH2e3jFhG9qRRTjIg+BnVYGmMDU+mUNaXD+wd9GWm1bd6Ut8fXaXXC4rRoBjzLj6yxzXX+vujnDPJT8C1EevTao4USzuLBdDkU17E4Elek8qRoFEKoA+3XK9dispR1Uo7GZT6sYx+BGTnHB5r4j1LN2jt/VCVQsPxECB7B0sZuLENFQtq1KMu1NclL+PiV0Z9+Xg5nAJifWSv4zGYOMS1bPIatptcVkw6orIO7/UQmUlgV9WT8nXF3rr1wWibj2G4gEKVpR9fT/Ml+4gm/y8b0EA/kNlNx+hvDubim0cnEkuqdXLFUtBG9CgLiJ1WkqV6SFwVHXZ3lJOF+h3UUalrRLkBEELXyNgispSYhxtUelbdYzlnBgKVJZYUJSb5c09MzlSObSZR+Cnmpada1be9QS8B7vpdhE8jdcGfLLxwNHesnzI3ApUcL5UjlgLno17xaK5CIYGVBEAlQ1bB6+ZuLMZ/uxYaQAEsuvEEsf3KOhbqPgGs3i/y3e//Mz3TSbDFzgsJgLlMdN06Tn4bgfw/lchwr23Z6TUxPD0VfXLj2lCWNL0mr+g+qE7+amzHznqwOFox80a1iskjewXAqulSMdE0OACFXid9QqvmOKa8PzS01TdccSe4tTKJWGnLAA9uEMaUo1v8GXEh+uAe43ocVjM1N+CemTFVhjb8aydLFgtAT0Zq6gfa4iYDe4E0FHh3Y5uT5u1LqOIll3p96Kb+IXj8Q/pUnUI++7TpXB+pymEdvpGPtEWmKqA2ZVLhuB3r1W74pUIvULV1kjSH0p3pPwqs6tQJIHKQ06Gm0ihSaARhMBuc895Gd9WmRaI0kSF2jL+Zb22lyXsQ4bduLtzTlomnSdzT2KvIa2thZhmURRyvg1LVhl+gV1vxBHWWfDoji6ARCwMW9W2oBiAebMpG0pX1i3DG2do1pKoM0bkuWRud1KN5q37K7KRuPsBruEHMkWz+SniYDcrU5Z+3LXBoK3JEdnrcguYlg2ySC4ggHQFB2N3OJtbb5RGc+QFDNcdxszFHQA7WnDmHQipEcu/w53t99LBb1lgnZ6zYqSpAyYsJxbKtcFb2UIc80frdZ2nKqng/1A5yatvnxaQ6S35byDm0UGCtrPugTVaKRg9Sh5tjykQ6SsABnIORJWnugN1pwfE76olViQX8W2GXJyLXLoKkz8uKuYFzHNnP0k5+hzHieyulDaGZOJAg9brUxYD8wX25tjum2Q3j7c2sdm7vSQSXnUejP17s2UlvjySfv41K/NeD8XRJwKypbae0C1KQFc4V7TRv5CgtHlIXMSD3gEtDiO29gjP7BHwjHGI1UgmpvgDVES5KjgJ+1guoRSY91o+oAtgKz41+d0ALzMrYKDUI2BNv4/XuiLT5evK/SxDn0LWyKgqNjU1oSzJsXxhGPcS4f+cZQji26rLvMj6QK+8ykChYdw74Km1OXWa0nC411JYkNgvI1IO4zwa28fKj+dkYDOVaiJTejWzZdRb1c3spszg1MbZGtNrIJ3ow87c2b0GCCn4axB2XtuYsttAmdhWy6x0vkF/HpaKecmYpYQZvCGUEOxlPZfO+u2kcy2uvKrNfCE8QrPR8h8uYi9m+o8CmUZj17/b+uEs9s8q6dlvG3MIOCvQ+O1rk4A6J1Vm+oBePFdaD3W/Xh4PlUkXnUL0ZFPASPw/syv7z9weI4tYhatJGdEt6UwpGH2Akoo1q2pI0iNxiaUqZ0iiFVYAbEQoUkb7JlKn1aBKUtsr2aKK5+qKNURaP9ROWxRdVarQfcoCMdNT4qEXrAlfuoDF6m83kWT1tkCWQHXOj3l7jdNRWViQr87FkV670HcoaPDNn409teij0W51XNFIRAZ1M2UQPRqoLnbxSxdCvBBxx0/jnSyYDYDNdD6ZGlKvSA+5cDN7m4lqw8Lr5PpsoCLizLbEvyp6CoRbaVQ8ZlRuHwuGFs1I7laitwXsBhS89ZLPo6qYVjHW415sf+0Oe/RPitRkpE6mCTU1SOX9i6wMquj0ZNNVQqnmxj4M/i3g+fxl0df0cHTfuhRl9EaOyXUVPWAa5kp1wwdmnSA5jMXn6ygn3n93NzWpMdOU9kCelP1esH4QUf/SuICqc1Da0yFMl5k3rcPQRGePDGjKeCcINHsuBdwsAwiRBpBRuw1QQ+bDVyX8tm1TE6NceENrn4WPWbkPZwo+i4G5tArnwbBxhbBy4X2TnwPKUjQx/7/O5Ur2v1c+nitcfhwaGZakgqR3OpM/OVhT5C7fL4+A/YUuXU45mPVFWiXIPj/L2SocEOWrY0TUeC1DWLidK8q1ReZo2HmRHE/BkkEslX15Yber7TxrAKAO33KPTMBNaiHABFRH0FNAr2v4U8XMhzr80r/fyWo19EotxOS0RyPSq2tGhxP0oyaV46ajEEK+RMlUjcrsNs0upKALDlQZNTKXgFZJRsIEUf9HS45jkmNkTrgZq1it2bybwdEKQOLBcNYRKQRWvUw7oZs8SS5Jq7IfltSXi/5qkJC/J7zEn/m84kjE1BSeZCxDnezJjQ3y51bJZmkNzkuQqu8jie239ImYq1Gjj+F5sZk82usgXlcgZq/3p4Pu3Am/qJ/XzeWiWtGS+Y9BaWtM5drDQbKcpWV0LMlE4TeRDVLKkbPokOG3btPJAaz4mpitE3l/Ux8bX0pLwtKEXL9nX9dOFcqbZsrXpRPZwU6K1Y+Vv1FQhxs9rIWK82IAp1FsCxAjQsUvqTHetaPjarhxQmdW4eoTUxCwOpgGYWZ009Q3kMedtS67IuDoSH2dv7/69bAXOdT32/eIjYfkqRwSJCpg4dhFH68kXi5sPjpjXA06yO1+f5qQJMCWUrkX8erWaP74MzVYxSFn1rWqjnZRqDaOTD1w2CHV3kZ/H6gl5tFqRhlIPXO5M8mGdjPxb+nvmjMmFlAPYMfuvI/ByUhQcCeV3jqQwBAO+UZ4pUUVLTBa/JetBwkhle1Fqs+VxN4xwOxa6fQKp00okS5cDE8AJbPoVxbY6tMaiXG+FGvpm9i9LNXAJM60kf+M1SAKiXby1Cu85tl+quCobE5IBpa964XCsscFrtN+aueZyp1iLL1mQ1MlSHCbhesl5bf+ueq9vOOzlExrQPrpFjCelBQ8YvG2i4/IoR2h2j08YPUFbQLTZNapSeKGNi8rQuXfxpnNHosOZN5qhuqSKLovqzUaM58eylo1YUXsJHUtZb8WgNZNScJ0IqlvQY0hVNcE4UCGR6QqSDmezyQMmNw6edWzQ50rBpS5z8lKakddZi7FWlz0JhqKZD5RRAoJm5aBxL9sdiEc9xwXXuWXcBLdYjTzUzBEvlzcW1nH4q8UOZu/3VKPWF0Wv/8oeBMcd3jXzLp5HxYfqKSLSFImhX38htFVC/4p442szZz8OkxkVR6ETJPH8wSIrgoo5SBE1ohDqXKM0RQdODkF8igJb9FbzyUkaUal+0Ac0+cKqftXlU+R9C67jf3cp1h7Frfz1yTBbnqVRX8r/n7NnNhhh5ic+XtnQD5+tP17F9veXcrkGmY1dUng4YQrXC69ZxLMFb0LhlW0L29e5xbfpjvaLfyrBh4DYte/RQHbtuP8BrFdErIGCU3O6vvbMzHOF5ZEgbCRimqkGbBnffOLReLuC2m0KccD9GmwTbDTf9RuIthFyf9OuWVQFvPYA24Yze5CRgQRt91LZcGWOta+zvH/G8leoZQEQQInzu2tbaV0rbJgNd8M0D9cGmLN7xDGSOqyk7fqyt20K+gziJ1en7LeM1rDVZyFEUTT7zlHGivYv/Ouz+jTi5v14T45+NQiWFcfW5oqUfE58JnvO5ydmDfqXQcQP0p6wYcqpdPYQ8ZSUBHHvaKI3fOZQjjmX18hOaeV++35XpAYiJYIDPlLId0dOlyebyEV/NNEItGl/yAeC4u7TMIpZTJhVu9yyFAx2cKrITs4nOnvekxPOsihWoEjSjWse6RZgGHHt+RaNc+nTUgxAsIRMYPLs9lNI1VXJBxGumY/ub3+vzqnQvmLsJwl3HxfdbZE93ZYGcbCxk9rNp7kONtJMd+kF4kebosUEWgtXJeri963NPIAMkx8oO6iUC9b9DZkWMJJ61VbploADQc0xbRtphkMp3Rh1mDDHp1KZPkrR3XBnKoVatQqISfmhg+dMLtB8GDr6rfckwq6GsO4O1aH22qFFcyeEZNT2vr4qjDrMrU1ALhXec2kCVt/mNghfP34FnBuwMhb3VpDdqzJIna4qiRdFSebt8G13IjuJDi3an2BRHSrSlgXZ3xVBlE/NBsX7x0o5FG31OTZnUSRx+Cr81B4T1PPtfEAujtK+rETdUtXSuXf2okAhuySUHvMZPWsAFw21xAEXhYeKEU3SX6APONfpGCrZxSgtFW6WFxBjUJSaRnCiO+17JtjRxkqrfMszU3XJ7bQJs4fe+v6lIvP+cOs+jT/2ppMG/BJkVdR3kiY+V9fkdg4eIeSOBkiQWRIv7M5bqsNPVqOm0Z5CBgu3IgcRZLS7e0nFQorSzb2oTb1FqePJeUc4MmZNjaCR80pymEoZf5PJCndzteY0clpIwifjfhbhXY8Ocw6UZSrkipEGtxHYXqMzdo36Cb7mgLcEuczL/aVmqKMLeH+/e2tkIJbN/T1M5BuNzxXrrQ0NxPYCiq6V93To+8QMjFjA67TukeHLuafIyjlBMZGOxX9jYZSuSWOywmtuPD8m/XLpOQ1b69/85mOnGzckJ+eQ42gHc0ygqOmSUqkuWeJqpxyaC87K+1K0oiNYWPoQhM13nau510RusG9gYBHuXPFy85HwNa3Byu0Xv03Sj/fWR0IY0Rhojlxlz8NHsJH4WgUcDNPWJI62WcGnt5jVPSKpAmcxeJSdXYjhvr4BLTgtN328GyNn+sz614Id1ysjyNDNVN4w2C7sulCf5mRBSPhaZn79YrbYNGEwoLSk/sUA1zI8+j+LoCmQsF+57iAaJ07aU8dTlYJZVlIajkd84zopJ7yipHgu1XoUWsPXUKq3A+JwtsYTaz3JW6PtsE1Z3r8CjN+VULzYJcM7ksbzwUSEvLk8gTS0X9Q69Q94XJgSWOpWL1fpMTAUwXQwdt4fMcK1OY0HfI3HSlC1cuRYEapYjgFoX6x3UUP+g4/OGuSOowQOWRhID3+6CiX+R67bYRur/cwLHNsKtFV6dqdt8wtunnhoKO8vSoR0xh8gi+y0j97GqAuVsZyvXJULIsG2kU4yGul3JA/9TLaP+t9pYm+btxc5zA5WVtE7rQ7oA1hnS+WyYO5oMZGIo0PibKRDPWNG3UQLQQodjseluIpMqivfuEEPvkj547UFxclBHqxGwpWSkLPosPqE9RU3hCznru9AOOXDYneSUTRW64Tc0ChtW17c5Ct9J4Yml4pKa77p1PiOTjXYJjolE2wI8O7T14BkRJoM5ufvuiraOBg98NiPqI9dWtBdoXNuArHIocCohWXsZmR/LrMEtbohaSPQqhqZoeOoH4xHm7YyQftGzWcDLGLe8jH7eMWdhqKIrDgKLhimMS5LJ3J5Wi6wnxAr+oJLR1ColDwNXvkmzgLqbP67RbXUUlBMQVvCn/U9Ohd3TCJZ2lmxjVE1UJicTpXLLZAVgA8IXbNVZ5vxEsYb6aAcY5Dwr9I+KTSFdNVSnC73GPF/M/A26u/HLRKii8sB1v+iAdpVbNdfrlBAYZAt89M5K2eQDTO1jGqFkQ+MDz/rB/1PzmakNVhUJVvSi5+/nKmWq2p29gj0EY9HdvcxQtzKLSlNnyLRvY+1fGXcMDjx8CE0rb0v3hPupvRrX5aeXzr9ocpFd2ZJ5vNUZpKe9Z1tXp1y9M0M4XIzFjHeNcHB76Rng470HOHLR1QyHVjdnTMp8kNPX03w4+LtcxFVYCVDEWC5Uq646yYelx1GiIvolplMC74Hh3YHy6hhoTJiiOgHKAO0b1/KHgBWwME5Y7uP7hQ4XKip3z9xu4ovS0EbZpI1/2uwg5Kl77Q+KK7YwlVlJO2ViYAz+4cWIh8/P7oSVssSTY0/Ae158dH57olm5cA02BJJFCDyTi5dj4KFCehtZKA63H1a1HYUXIfHQzr15y1igUg4qhVp8kVSUiLfIm75zj1JMgoaA3zUVKOlbCfsjKYuevD0z/D8C3bEI/V9FsFOFIHEU89Jx5Fh8UDt+CEMDUsuZdB28xG2ueCh3Az4wIJj5aZ4+Zk22YK8ee5cyL4u5P6O0bRn9RGPWcU5teeNoO65YMhhhwiyMXevCepIZ1wpK8BNy4LBPgQSDzRrTwU+RuOHxb+pOrQNO2ItFIcxBy+zGYOCikJKoP7Y5T0yuCY8NTdUEpHs9OEKOxSEQNPb9aTxx9lgtkf9d9BmUFjtasfF3YuixjuiwTNwiGVqHfhcGZwI16tPp1s1lYVcorDjm85PR6cVFW/UOKMhJI2bxtD6T2PnuOIzbYTtmS3Cd/73iPtvYhOjmIz12WjiufbmBjJGTnHyIGpXZSZgpatHKAk/6WwNtIDV0EJrV/4E3aevJ2FaejUimn4jct+trC08jqRl+vz4RewSAKFrJ1FBPaswmDn1pzvAmT2tRt0lNo/EQpieEnCy39S2G4pcFvoN9qQIbSNSTfpVx5sRnd788T+nu+q+vsHNnMyROWGjTfJjd6BEDInoaTwRMJIlt1Cth0NMraWL/h1nk40u09nbrFfpnUksn0Sg8B1vV7GW8WABtWwxbZ1WtN9ck1WDp6saBH4C1Lhqxcw4LZEaaREgW22K/DSf1E02xsLF206BeEj8t5fixcus030OUkXTDNtDmbjdb0NVVeTBDJKZ9snr6s5njlMeHA6YCk8XJ9c3ppugp2+Qqy5nKzSa8apTtLKkU55gEXGqNF/DiicTjVyCG2OX1tl31RFe9LsmJtVCwCwoKai5oxLTX3xg7QXCkUCcLXsEyjkh7STBWoyqZ6IsG8dnAyH2Zbyoo9jtCvPibsEv3VbyOmPD32ggFehXBbmcDTnQFAXLrHmBMFqS4Z0AJLUYWMDcoM3VGzP5GoMQfy06Ni65UR8eg7ty898A9/gnReo1y1k6KfOsv7rS94JXOIAwXuB3/mxlCgi83S/120B1G1Sz3s4LMSQgorxFbu4xjYHWfcPWdo2XhcKRz4hTqdA6yaSPoZHLb7M/ZDzT+ZThrtgFkTHt06M7ak33jKrc16EVMdC8U/VVESC6bAAb90KxvpP7LgEMyP/U7BB1F3ZqGXL/dzMJHjY3BgbIvKsb76ZkpDJEV3lDnhZQ+/qPv40aH4ILaC4UETuraDmgOdK3UDeXkIyf0lT7e9smSrk8uLv4saGH6IzF0ra26PQ0XexTHho0TG4xca6K9jqQAWkeX7ud/buop0cJNIftLTnhDfCGi38S7ycJkJ3FFS7itb8GSUHwlgeLc8G1KI7cwBFpZzM4eNcnmpqZh1olp8GtrgMuHknatyaavgZOLY/eC8920baWJdIvwoo6T6ygtHCLLuRwb3t6JslROS86sGcVWBZaRbyqCLzHl+JVjqJJF83L2Zu0YRrSFWeB0heoOMAKe2NyiFko3X0br9wYHlhgh+Y+8KKIsqJ1PYysvQNSYzQC8YHrA5Xo8BGsCijbtFc2zPdGz5jzY8bDs0tootVwF5MefSCdLWgPv00BJvBAhWowP57yIpyR5ijr8YoxeUrNKSTPDB1idNsf4BX+5x6tx8Wr2TxsFAFvDA47wjiHWWtPoFXHTsq/opNictGtu+oC32kqsOT4GJ0NG1klz1ESTBgSKmKzIt/qJJP80tR0+NOwHf/d+WZ44DRqHuwJ5D1WFqd8dBr8M19P1lo41AmcXHsVB5sT4znsb379rxAQB+vUxuAW4oP6U27oP7PnaGnRuKHpE2aq2ZfZAI83zoyrlGqk/r06xSrOkD4zFlZxkXrEPqUeR6rBkNVoaGp+lHFN7JZS/CD7jA7Co7DqDGsF88MDEoljwgfoJTClHlvkg/JIAypN96vNsTNgXMh1vrEiPf03RtIKo89yNp94d+XUQ+YMg/ed5q4cIP+bAVwaBeqW0xSIBa1qoOqB3+CcDmNGYVGAEKapZD0jg1tiosXSBI4I+CA9WvHQns+9Rvh9AZ13AmAzSdzFLYPHvOE3F3GpnEd1LQ+8g+Xy2KCtJzw3f1YkIOOBV7IabM/zKZsYC+JNWi9S373j8YHzaHooyT26DUZPoAX168Z+RGtD74UCqRTK1sm0nVMWU4Pd3+kea7BrqZMWX1qK0OgBBZ1HoVMRh+RP2MxWyWG448vFjDxgxO8d0ANGv/NWhYHVjDVYrWBHlN3VftAlgU3ZVpOcWF+LJm+5kptGhH5xaVR5kRPUZXd0Wb7u5mbuFuE6Xip8qPiBKXAPWObLS+JZXkQn97vQjZSbeC4PborzgP8KGxkm3IaAT4L4k2LSQbVHlXlaMsj2HtNPih1SDlgnTDJHk33lUDBvYAS4fFOSg3MQHqfvyWtEUgsp2MQuWbBkj/zVmH1RoPTCLpFG0Lw62+sli5o8BpEpXVC3/YYJxeuvz7G5TIpLMAJrRIHWM5G2R6FdEAcTlzOgZqwtzZE9kQUcRrfCr0r9AZtd9YmXzRK/Lw62RU/bDRP6fsp0oHKfYR1XQ1Ff22TI/YADuGlTKHwU7HZDLLfgOkfUX6DoRKgywoVH2bxvYcAymz8fw3rTKKDZOCBv1jRYqgSfmJEP05XWtL1dmCQlf0mKhcvuRQYgW/CjcTl/sp/f5RyN8cfc4cIrJP1eC1nFzpp5MGT1sYYiW8SMJS560Cv4cJibenAeoY4rDhtMDNFa7JyhXDP5Pum2izcNl6q0shPNiKo798Piw8qrdjjktcq1SfBFOXcuVVpE9WLPt+yl7Q39NA567dfRkxhnEG7Hq9cjTSY6mHpWiRrWmmXVJhOk5HstZyqQf7l2iOY+SbG94w9lrKffQHb4r7CJVRiaFFtAiq/Sj7GNYz2wY9nWsF3vptUcX/yo07dsccLMH0376pMeqpv+eFy0X1ngD2E8U0DewOleQxzAo5RNnof9lPS8YJ2Ey94kgpvbRBFncsIq1OwejKQeWVfgdPgEmPiLmnwzz8XtLxyFRsmzONKrjIIh0fcrlETs5z81k7TsFdU7S1+UF66OI72G+YysZBP3MafQPLzeFEKTt/mel57G0tn1KW3IsW7U2lI9XIc3X7yYxQGbYhWjiO4oUfelyqDZo0VUk496PTAkx4yaJ8XxCvDFX045iPMPxWVLqrBdrac8To6YHrQXj4BdWreyItbSxmb9K5E2qQkMiJDwYtrjtavoJxyBO6sNhJI7i3j4EBin86Kc7XTQEu86IfIP0E0S4kme29YPkGUlDBLW+qvs29x0c3iaI5yLuBw2pogmMaMWiq+Zf1M8RkTf5tB5Trhhbb6lyEbDrZy8OMdNh5mc/qYtawJIIMBW2aoXH3ZGuzGX+KQ1BU+mIKAS+Tlgu+39Xbflos60Fay48K4h0zXgrX0kuG7vlKfeSI0lBLWSWWw1sjhukjh0wNkwUEm3TtmRK4FBVhtifwrezB7xKT6yuveoZHGyRv7KI8lcYPSqNm7CilBpANLUSXDOilJDdo593hOsEuIv4R32WuR3cDeZJEqYBhOdbsvLR1S4cwfdqDcBoILZIyWJXEwE23JCkpo48BeWA62VsB0YdtICdWAVXZ22feqRg/T3VUdU3jQrNOs3tCOOPOJ5+Tr3oD9J7h+PQFVzAaBqawwUAiKIGatre1E3VNT5hE3qn94F1AOo+Jj3To4I5PfuA6WhBv8sUz5WXk4t3kdYRvY9UcRdLDYSmuR56GjIXFx8fw50qql5NTezqXTv4h94lJ5uSUS8ard4jC9/YgntsAmLu/Kh/Q4VXYDsFOWP9Wzrm07sTG3PAXcUf2h8CpEqx6Um++qtu+UVkA2oqI0uIzvZzcf7xLN/My3rYkW2rj1NesJACVzXm3HIK1Yjq5VDWUgMBO3AcaOmU7i1eha+E9hwSdmDJeSwbTydhu5bD9hw5zhLcmwMZoA6LIo5HQ/XQysYKYB1IK2EaxvpO6stiCA3uzLYUVT/MCTWGRvqOxoHMI89E7AM0krL8UCs2fwqR00NbZz87kf8sZUnIefl5TDsqzcFfy0JcTy0i5He779gsA2Q4dF0KeUXwe/Ov87QXraEK8F6LW2bXbCyz00uBo1C8upthQMHikJ0O7oKbnyvYMm41RwMEnLqxfAuSnyFt3FJ27zrTaCbbPCZYHWzFl3B0ffDqIZiWx4TXR8oMGUkjg75nRfkfq5AmAd2m9rujUC/t99bC4dEuwVLMnEGUtj3t2fDJY3hLftxXugqxnuOelxZtdkAxfIeYYe7SEa5ufvVskr2zyc7UuZs22nyetnSCesbQTiJhAu+fBuprdyYG/C/B+pwK/c+WrWzxBmQUq9Avi0vOXzAJYyQx41mhQu7iANhR1gtaQ+OxoOGnqnaxXG06cbAK4OTdiE55YBjblzHuIlUAakfVdBoj21PkKwANbDRSxl05a/b2RECiQ6vWLKc2PeN0N0GzZxQ9zZmrhhImLEqkru9KgHT2uiIToESxfsoLGLE1tJIqgXUA0sqs9XqoJwq68zlvk+UgIrWbxkewzYP3bqXRbyB8rvKLvKPFGPcQve1l+0Mi2F2Pfv+0iwmEvsgWwznPVesUyM4xRzIyc9tLrBpPoMinmclAHFST+kJU9VOEIt2lXlo+mHTvR7SRzrzsuZg4XUle9bJyQm4Su0fuqMPDUEkQnIHpphb0ac7KAS2NPe7bBRS4OSKUmiZsVpUKMNgkOxgPEgUYZL9Sy5+kaFWEc4b4TiG0+rBQRhaqnTotO+BqvWwGKKYcqIjYSO02/g6R5MSylQtYD8owihh/Jtppo6Viz08/Mnqj+9+ukqCFDifS6G3bWOR0H8XaE6cQ7m8ic49D4FqjaZs4B0oeHUXiaaObcJKzcBl/5Tx+8psfxX9z2y7tbW/9ALknwXpMxdJJhrAxVMTwySe86Fho+gSsEdCujVkfiZQ11PkQFGuEe0eyfGx5Pc7rdZyB1kbuiuNx9B0g5pQlMg+qc7jBxR9Moh3BAglxOyaUOP3oKMIreti7WXuR6ChF32fxlbRrSORgmY5axKIbaTcjxvK7M850A+e6aHxPtUNRtB4pf7VW38eqcSmarFmpuFdGJiTodU//FKbjVDLcusZVL6/z0pl9JDdn4m2to0S3htTkFZtVGUJ5cTJ6bt97QguUlZnQIStc34odS7PSjiZ2MdGGIsv7YIGgUqr5473V0IAoy7stfru0vRKP2+18aM74Z+ArMVuIsa7kHsEY7gmpxD/0UKuXFyL+AvY3oBErZ2Yl5NeAVZk5CjeQa0ImThCrSP/87rqo4JtYqWnhz6c6CxMeyVfn2WaHFqgtavlmx2c5E4t3PpDEtx3YCJS0XNytgngPASBSaN10hRl7/c4SwZPrmx17/wpD2didFwRWUN0jXi9k8Xj0SO1embKa4aaHOtLFLo+Qu+R7sIDwAy8AeUGmZQ9FIxwFPxEeJZZokMZhRCWuILAuB3ooWEK020FcGeOpFWDhZNeqs3+I3duQgKGgdVaV7Ld0x8ZVW0T1OAMh5GIM0nHWAPrma+kTIJPa5tZ1ucrfMj13xfDBfCDK+8nUDVGXEeL4mm79htePkpaGnMGzlqA6EPOfrlgK5ypQeozQiS+9ejSey/7vyvUgwW52Bq7THmujcxVfjQSE6E8ham7rAC/uozBYHS3cBQnypUx3vWj9/DdIuFrDrcF3QoOfvBP5kn0ZPAHFJsjl2aKXMO3cKYCMlqdk5nx4u89Ta00TnCe+etK/VN2Qp7n40h0KzR4DcpYkc9HggUXKfgzK/4UyLBpCDf6dSrUKBRXDkLvnyijITtLSOGG3kpFj6q77U5e0uqmwbeZiBDxOZER55HYGxitzEO/UqH+8BbQOJ8nc7b8LfUya7W9FplLUd29n+mS9P/49KrQxt/+iMDMyhAwEK+/oHElpSuoVQdbWjddEuhI0RXOEWTHz60qkyTgqrEOmoXUddfguFg7ZF/WWT/Gv128N7RPZLe26IQT4mL2fnxoYXSjQ1qJoXKJx9GqdO3uOXwQZ/Qzc+mRMwrkkrzCjtH26brCCXkA8Bb1x35OBl3p8eDOiNAREPF+eYx4BzqyQG8Lc1aV4CjN3bvnPiVw8yUsEzNSb9lqXM09hJkNED4lqie8Js2E1ygLoU+aloPN7HgG0t8LVBGIS21THfZc/+HQ+YCEqaiO/e2RrcSBMFPof2FioQSbJgRdlhhwcVUZY0r5vEXA+ONcPt9LF9wHxvxSTaVMpCf+723YYscbV57o4B71jajP48QaU3Cu61MSjvk2GZddaG/PqbBfSqcIP5KmJkZi7ncqY+QReSa5InOPBsaHGVOD7I50MRpv3Tb3gQK4CWBXGoq0oIgsQ0MbonFWVsjTUTH1iJdXyPuiEh8Y1zLzbxYVhR0IZTC8+Wfy2E4G9YGQ7aV3Wk/9lBteUsmOvSuMNwt8Z3svZwr18zXWACv2yqHJBYb7+TcEs/jCGita3KUdHzCygX2b2j+jCi/gpMBUmM1IdAOWrED5fnBm/2GY2eBjqZrBxWq/q87dbT2ETUZKmwhshXbQDDbjTTJJ733MC7ytpEbGheJQL2Hh9/kD9O6YJf8QxxlHISFLr2oLEj8KBFuPjtlTCxIxgwN+tZfglEmEX9A3yjW2CyvS0aj3nWN/ZqeMeKSBBdsKPPHUFqjglPxs6BqVTDKI16I42UcRzTG1VPXUzStPg9qZWp60osHgvD8oPuZ53KYdi9XuqHcT6Pe/ZRcfLEwKwCS/2BEXRlilNtNnSzwq5UjOKhkBO5CgpibkWvjyU3EkRQmtaCN+NWTGW6ihxApbda6066TH6T4JpUbe2KW4632MBHP/2J6oW5APeD9h2PExorZgRfkzffHTfohi3aHDTnt8ej/jA6J5wxY27oaVtaN24wLwTsFOLfU0MtzZf4gnLQcQl65hXWrTDU0Bp3p/1dVkXjyBsqy7AS1paHR7BnSRQFGFmBs9TyuU5/x8Sv6nnGFXkilAXxMp0XHBLJL4Dh/G+KjUlDl5K/h/ryNwp50HxKgpYj2pG9nK8Pqbeh+4erIp7nG+zcNseyloXJPZpNXTsnkTX7GgqnVr0EjNs68HpCdrKAUE8vTJ0zGd0HNF81O7ajyM6UOvh63uspj/Oo2Ben3eqBww1hfKBcSXHGB9BJli0njo/yp1nAu3d5dS8zDRIUQ8XMgrmT55KseW6g8ol4mxx2WlpT3Z7iPxxvZe19xY24VEuMPAzFh5sG1d5c6heu5WkIraxtq2pIAcbt0myuRHozBDi4xhWaMpep2ELo+gzoFdfXWi8vylqZB5nN7vs9Vsv4Sct47OxwBfs+nPZ/lPYxpxvCXBUC46mlbO9NHjzD0GyMUmIDLvyWrmpLv2RC06udiMpp//tuODNXTwLJDDqLciOPkIGyjlgFbCK4ou675/F6dwxWKWNkK+P2BzW91XnbLjZRdXQbqtvd261Z6DGjYp+B+whciFzjIB+SfsktuETbJamWAq8vfv6H87ZSuWrg39lsJE92GJ2MuK6KgM5lBwjeH1KnvUc+zKNPh2PslhYmxiOzJ0QJLyvAOfoVdi5kREb3mzAWMqJBrMv0099gCfOUgYhldUjoQdeSXpXcwBMPiGtlUWc+lw3tmNv1/YcLraXJjjuwm981LaTEVE523fQMTGR4DExJ6rweOFdFGgfYSOtysrXxWctTDEWVKazSIHTajqFRleJbzMaT5/XUEQl/3Q83+FHjNyZdjYQNjnfk8u9MZHYmFxRPC1RibrXi+1vlGU+tbtfQs2NQ177tpSk2PIF3jlMQM5HSXQp+l04eCQMr6NHJlTlNWG4aj2Htn5b4qHz5DiAjOs9NJZUyvuiBMlT4bIfeIHJRoPekaEHKstF2/Jj3OM1oOw767Uw9pMeGomLj/VuaHFRfoemsbULnzSTfuHYbnXglftaBh7K8f8Z/3GaaR+S6tCU8/tKQOKI5fJscT8ZwYLQ80JPkAmL/CIH55FTceH0OMVVvUQktlx34klzBoHqQcn8xjOo/0/QC1JFqhH2WOLG2ucZEvZFS4/RwjkdDQc41WyiXl3UwpLzcLEN/xaG6/wJr3hhS5IgFmA0win2ywnBjtptDHFoES9d1beGJ4iuvbD/JBI8dLdl/YRtYsYLQcpTh2qXPaEaHpGOd77wAOJ/PzbjqNmoLGL8DeqAPATyW1Tr7HLzjzbTTOaU8anoVC9a2k6NmFJyaWwGuOdFibyiZfKw4C862BnnlaZCGiSRf/Dw+2hjiHdyjR11hI9sTRwHX+lhmUV9+Q/tvCG/rqD9WMJw0e3sPrn2I+8ap70beQsgMtEZnkUnRt9L+X4s9hGqnHM3ULtYqTVd7ITghbGo5jmbOVCfuv/3ofvLbFFKDPcK13mPmjSH97aY6dtYNMXZRhFOzS2tHWqvIXTjZnBrLUoJoBMO+zTKB1RMNUurlg9U+UT2rBPdRq88/5j7+QKrO5QqqGD9Uqb2fJ+6YBW1AddHmpatjSS7oTwjg9MqBapZYzzdTX5RtjRpXIC1r7jxClg/ys/C8uUMEb13MuvlZ1vORuaKRZujuEYlZL3YHnWkLM3I5+GCEXyv7vD09FYwff7klHSv3kQv4XLS03daWMqVe1BXXkv+zxIvbCQ6vlLADyfGaBpepuOaBBywOUeK1SLYuxcrwJPEaOOCXzBnlnmZT6x6BGV4alLIXPHJ6qQadScB9n0hvS1guA+06Q7LwEvzBiF0xuEx/XfdcwuIaR113giJj4YoQpmC1aNQJJ6Zvm7Ke5iuzz8qZisK5wRj4XMKI+AzQmKqzqRm+tHIhNDXkJTeCQ76w0m3rLdawFzgBX51FYPpZ2BcBdY96Bz2cFqRA8eUM5sdPLjCdxwmeux+XRb1C9z3yhOV/Z9JqKX+4qtQBL0YiB4eOZKOn2cRxO8WAsSYnFShxHG0oax3DYm8CP66KGEVBdDZ8G4ls2Bpl1wR18nVQPGBuah5yIOYuaWwOi5O5bVIFGLqNMBJR7UWEdU9tfCXzrQMrBP/LfO5NgMJ/N1Qgb3eYoyqLA797qo4BPCSM6kaMDiKdluWuPvVp4cnf1ngziJqRIamjEziI2NRQG7JjGfmx9/CQvrfzbqualCTraVgWkvw6oZCSoza63X691Cyc1bSyVTRDuJzepyLDnf1yG5lewKYWORV+YbFauOski5iIvQ7xRguLF4o0x5dZItHbCPKx40r+5dL99H2OlW16y/zcMo7lk3gmrK9kXukZH5l5T7lr3YXM1hLVD8vBWrtpZGrukhLclHMQbNRQ3UYd8vBreRXMYHS351KsHYgm0STO5Glu3dsV9FeUzyH9b5a/VueJxdFfZTTIaPLZA/mLdUmDpWb2Nb6GrS9jpd2oiUJqJqtISnpo2nnvxuQZe7LrIr0wBUn/Bm/i2T6gX4njco+/PexcSPj4Ka6fFcYzMZbjLNUxUQRSOCznhTxuh64CIeUQOh7J7JA2EvgWS4cfjfkFBQzEn89A0phJPecc8e6jtMpZWnPx6NpubUzAHAYgIyjDfFsEOeULSqZSovH8CqNoPYHSzESnYP5872RVXpaJUyJlBMB8/LS/n9qdnE3MLDxf6EPAiIqtdC9Pef+4UR/cUsL+F2LSCelz7dwipS4zlJ2rRKbiRPnR3/NSQefcn3qxrOK9IjGWQQmooTRec+SmHuHg/cYu20Ld214hOd8DYuSl4kieG/muHpIXSCJIHCWkwtVWELJ/ppLv86yNDRL6lub+Cg/ySQ480/uGsBur0X+9ZQlshU5lNGuxCawxLLdHf2ozToePPffDNGsu1exuc1G7YoupnYy/QYi9nBu9FZ1sn/42vze4a3m5P1MQfrrMigRJFZU40VJeXnaXiF3ZPsF4XUa85A/OEqefJdYcAGVDj/gUwvnVj8fwvkxaXS6i7YEohNoDCrANzA8oDoOh8x4X9J5c/JEuRiKh2u/b4Gc/VuGyrhGuHKfmJdOwEd4SchakifIjVwT3s/V7LbVIlWLRr/K62U03Pwpkrnve0PpvMaNAc2SeQQTHb6Nt8EOxscPGBSbZgN5t6VnoPHjzG18RDmNykYI4a/kYKD0jnEfpgHqmKn26h5XCIM0XAhojeVjty/tg7+Ib+YTT94OpcCOYe2a4F1t332Bem3u8esKHW36a7MSzAIRJgamCbhh2OlTRHqF5DqPipDK4W+MlyF3WLAblxpmmwe4Eqjb8rY/UH4Xau+XQ1/qrkYFDtjZWwG+Z+kzp1jRrxcN8AQ+nHT/65f+MJzpDGUmRKwcrFM9O3S0AlqYEqBv3BRsJht3RFrfmR6gDyuDZ2daU3auyytb0yS1AV0gjShkNP11AZj4DjpnfFSmmFQ1rZhIuj8IwkvRM18csqWprcoP8YgxjtQAsRUJUmH1mFC5RqoLmL2agHlTOsagSZQo48z3ddRFAkK0X++tdnuD448rMSTBOKQQWnTp1YbUwmyc57FeIPyp7dOiGKbj4UNd56z4xyHFCkEgtPMQYlBW/sA9Xbu1SGMvTkSvzXDQtNBgESkppXCMxHZ/ibsqeBZjSIYq6kbXWG6J5aBAyhZS81SgkExVr7hmysGHnSrwOEcXZBzAV9wkcko7vE2qNtqK1GBOb5ZyA5BnCGg4iaLDpI6Zxw8oG7Az4OJENTfJuI8v+JxHbkeRtQoGXEmNMMf4C3ulLt8IQax70QdEGnfWJhKjVvX+uPVeKbQ7/DTTxobH4JwSTaXsx8j5ncnPvypBCbB8Y1NV1QJK2nE8qs0Dru7OzMBlWtrTEMAr2B2Axi/pD2Q4pc8lkaHAAHQlJNO1BaE3Rn4XZTmXtCXJtUGwT3rvTSCsqbfMl7K7EWWVyfu+mX+nnseV+H/kYbPbwiPonSLowO0e9DSNCAIi5Cy4/Ggzjg1glyJ6YO1lcSKm6xD87N7F2OudfqJbKlGtBRh/ccYlpDYnfmf1VGI29SX5ocdJUzJUuXX7htu+WN5oFnRJFGsCPPOww2ekdm+QfdDjxCyDMW8t+lk6LBLnG2fLi0zWmNqY15WutPNVlxCO1jtK4gJJ95pcU5WP3vOxTdGTWyYW81xiCA9Z5Vfhhy5txc570VN2mv77xFIUR+oL+13Bc39ST6jJ4DkpqFV1PNZin2PPFeMJ+EGJ3QON+8+0w+B69ScmxUo2z3y7OFg7LXVvsC7b6lW0hihCJQRV3UrJAigEUMgljeSnMB4Tze4bBJzcPwIq9vkD3+q/2+WH9pdN14AoP5ciHzX8ioCbwmMPVEnTdeilzD6E+Pi7j+L1gXNrytf2WJomoitWNeH9ZpLwc/K7t3NWeqWEeUYuNwOAUhojRpM6U3wK+wbW6L0+MjjXDqBBzNQXvoD/DsPk3gjOPQA3ss28Aq6WKHGVIwSSVtz93XdH7XhBNBzRayA9x4+s4AlQ5v3tN+jF34vHqIKVxDE/M2bqWoFPLJMV+xg3kh4fO3l19ROoMlednYa2na7W74NToub27OqOWBo3OS3/vEGimdgHEfFLZibvcr8R4KlsNyWA5QPDx3lnxKHJrN05r/xw0fmcL/y9bqBQMTFmbaFmqCIXsOySFC6RNAS+LeKrGdZk+UfiDoafTtB6GdGhMQTFzS1YVdBsw+h9b9eenW49ep+zcP/EIqT9125eHCSwblBnmC4EqyAcjxjXDH+E1omuvDTGYbPUeC3qTs0QHXG/74S+a2Zj6ugH2FOrC7Qmc333hJSx0RZU5uJONwLmStVjng/Eg5b1baTs4s7we12J/Zj5C1hNMGAhygCbQpEEL/1bp3lMxzlMa1fuhvlKAFRxKk3XteN/EQcapkTMU0ilW3z96nQb23O9etQRFoGg6mTUrNft5kXHIIUveg4Ghys/Ywwbx9oMSvEJbaNpjgvfUwlOin5o6cc08R3Ia9V+uq0Jnf0w75g7zjMhENidzPjzmSY12tjPjHv66qSEdn/irbhNmOyfka+qCIXMLSP0jvOUsOBFmdmaWgDypUfmZptXeqdpE0/f3kSI5TGJeTbo2wXre9KR+iZfeutfON6YuBP5yIYY4pfomiI9QOSQiFKKPY3SZWrCmDBePcPjX3Tw3JaOZa/UGD68YAVWKtLhKSSwKZDgGabqlS/l82u9Ip3jSkiQUGisCSAh/gBj99tmOrCCzJKr+RztCk38FbiHwuCpX3pDA6tyHvf4e8CY+fGxS/Gwck17hv0tyN/ETsS9Wpmfv4qKAPvDj/y/TZCXSkD2zENIFDrV0oltq/dHyDt0el+mxJx6euCpbH9+ZVyuz0O5gVLMAOChIbavEOYhBBw2dGInz1japBXeDFnGWTyTOehZO79VdflCpLXM/W9Um3QgEz62WCgBVsAv7z0XziuXyRCA6dhlmehIBvbwRvtZ8PsIcOTZUUPgfdTFJCLNUVLfBVCxe2pqMukgZYc/SRuIpdEtm2vvg7s2u5N7vJRj0lBNxNczICQyMdwSCubNZL0BSLLZSlRxD1LK9XY9Gp/WKQLaFt/ecDDGzt6zUhNCxKXIi4sj6hIasFO5Yprkh8or01MihfhqFJW/2tLP+SZcsm2ekfAMnKOdVcrbAy/Swp+uQbwFTzdFREHsi2ZRfCop2L8EO7guKdTl7UL9JjQl3KE5Cd5VGdGPGIU9lli4lg5ESbjcyQTfwMpBXW7HHsnl9SWoWxjwy2ovgrH6FI2VfFQbynLe9q9qAoWjHv5eMhB9YsuV9WdE5kAo666OakspLkJMazxfa8F+SxJhPgiKyPWBrGtKDeq778cNoIxnTp45FbPXMsnrOyd2tL/YmSt/kAf02FYrIsXNSqfC1+eo2Ir+Jv6nBig1QicSyIU29ROeTvy863TQEktM/Msh5i5MNSGGZNhYI5PXl2FK4l8x8YPBJvNoUr7oyF4cpK0t6sA5CBKmRChGy5Ipkrxs5XvxDT4V/pbLQ7m+fBO3m2o3Zw20JFNkV0kfAszLF6zUWdNK1PP8CdpPnv3l16+GtfY6rQ+0E4WnvMpT5YnQuA2ygbZ2IPezzYMaEf0ZCP/EcXQ1CbcV0eR6KOF8uLaRWiiUZ52+5AWdCokbbrT3PLtxfBVLzCEyDHyB+E3RtgRF/JndaoBw6uMQ5hF3ReIeNEI4MvTelM0iahSh5EyYmLjIRs7dhx0IOi8gtt+6xYvIOGQb6lndGu+GX9VdFgZe03WydIK9xKFiSTnbJHSCmzzV0fP1eI1okS5bHupCpsCUFa4UXgR8/DOrwP/pHyAdLNvZ8tGtKvnMwX67HwihYVcD5eUJMoT+F1cA0f3Kc5vQYTg9W4/lM6nKmlbmytOlrYzR1mgdm6PbWd3DPpLI+t1JrvY0oX5V+c8OcRKcolR9vatT0Hh+cEERwspEJJw2R4cT5CB98ADyoHLoGOUMN3oHp+FFWjpJKwtsRDwYzR5srb7gDE1Bx0MpxH93rMV30lm1rTHEiO3wdLhOZ6qWlVeI1jNmzr0saHFGpBrvCRjdnzjphtIukIAmDNfjiW0XI/h0f6H0SoKOaf0zWZNuaQfESm+9jfGTcEccoqMKCp38b8QnT4uKwo6unE1St9Zyn3JN/727ER7ohdjiNTXCSb0rHLgxd8IFlDHA4tI360HN6BX3X+1WyHodybUqvMqJwiYP4KwQgzouxPpHFU6cgWKlGneXM5WlYqmKfc2CCOBScS+QgDG9hmbf81rq8JX6KrMhxxkPEsNI2eS49FWSv/zdIGkrJMexi94mxyyerlR88+/mB/2S+gxOBc0y3zWJaxbs82zaEfC1/+zBfLkw5NMx2PMky6/QtB7+GoYEPL0nVw+Bw6eCCVjyilhdVliHnflgWOEnGM1J6HC3m1rHc3jucwUawv1RwQDN7hxF93iD/UPsckRVFsuHIVhDGUCOcmb9cVjV0Afg7a3IyR6bGodmqVquhZs0NqPe8fErAK9koG2jUjFXwTT6ewXTQ23KQP6tDpRG2a9CPAM/eyxMX9Bfd8pOtKZsS42qWp8UNGGyz8WLjmFpLr+DrtV6wZPWxId4AzkSVWlxNf/6xADVa81n9kWwUqN0jlSQKCywGDpatg4iqJmADthY3B8sKrRIDAtUm23h3W7QwInoGwnwxAKLs/jFoeDqj9GWIl2JAk0ukd7UoNTCTPGXMEmtDS8mD4ArwkgmEg6UMbJhPlfLqqMyEL3oUEaVDn/m6um0gktvB+PnHl9wOvQU+gnBcetElYotk20l9RgKPuip7Pt+jrNI3POHnNDIeqV6+UlQyHpTl1zERaPa0jq03BUs7bHgV2ENwZbaDTNYeUbXc11f4fUi2gbV8qcdrhvmXAkp/I9HVgigH1+WpgUZVfa9LxHi4+FRgqL9I44HoDRrJHhWxCF3XJEwF0VPUzh7PiRwlRGJjNKdr6+KiZxsEqqZa3hVZb8teBvXwjUmnJT31qA+pkEjmGONLmO5n3EJowYTQNCvyjY+5L2GlNLgrGnfyZbcxVGiergtSFARfjxjp/953o9xycvJJP5S7aDl0wiIaTYXiHyee/ch+a/oSPfmCdTEkohJEy+fULPtmlaPzt789pjuRnbLcrWsQaUvMlDe/G7MTQ8SRuM856Jgslz8SXga7l7DulM6L6UDPfwPWv10bEEpYa1gRUl/FnwIqFZF1SgcVocwgZ1fuOy0n5EUOJDSrO3SJeplHRW/teZ/ELA2GfDNOddX0DdKYh14coSvlGevwELAGGpIYQZbFiPQ3Jex4RiBeus9lfPkzImzNWdk3BBKROpsCqq2NF8Ifv7W9JNZwruZdub13X3P1Vl6DAdiBR8dQr5DEJCF4QhVhpsKQ/xT6EK6NSxCQQpvPrfItaPPHtwzoweI8oFaX8qa2eCkXzmrunMAo3AAknbASTctBM+OudVUVtwHI++JTjN+dml67GapT2BBuBxpTFDzXy/sj2J8uSq/BgOE3VCNTtL5GUgZX4dRHAuahl8eK0JwPc+oPHeZlTCwZhFwovXJ/BateysR+1Nla7l78GFpmXQq7n/6p1Ln5t77ncPZgvjOYmALI+wZU1Ug35bfuTpUINEeLFZsjXwS+8e/aIogPYgIlAkdmxOFEiXX8dBDKfGDmVLcwEojw7/OKodrWvQVYCb9vnptsoH3mibWhw/P6m/QRVHyyzNQagXhp1S1bogP0Am3krEXOlUkYMhRiISeg+UuKTIbH8aw4vsT8yaia/mFLLSDK0rlraCFbQsVc6zcuj7I6cRR+5Ua3UXlTB27fj1wHLrllGilk+4QJxNOUIw+gsFPaIdI0dF/VYfM80fZcDpogY/ABQ0D4YFjffhRcG55Tj5L0954EPOQWrcBuvhWY0nKtZDQVZXHMuNHh6MnX1O0bNOac+OuaVUwPGbTXZTW6ZYm7vHyEl12pckPU84hin8PnrbNRmHjXfttahb2VkzQkT41WnGTpippPyGVZGCtgFOG6SFLb3CzbTHSCQuxwO/VrLdom0kykNTCEYN4o8eSr33TKLGt5/Bfnu0k0UuxEVsTq0CDz7kJwC4RQXbeyxBE8Vu/DKNBYwXS2zhLCvn0/J4N5X05SY2co2wFoXY0R39ya77L5xDmvrFwuD46e4aDJK/hMIlEYLgnxYljrknsaD+KMlF/mpBIYYmMrGF0w2IloOMQKU9LJa7s+iFM5btNzBLfpYVYl5G29uvzp25N7kNLYJdcm6V73Zjbar4BKG+2pN4Sm6TkQqs4Je92bfKaqTb0GMsIApsI6q+xmb5XKVq3YM/N18jyjR7F/07SmMmjYIuwpNZIDUwtCKAyr6/clIqwq8+AMAsdG7BZMQ9F9d5jvrS3LXGilrPhTBsQIZS/7SQGoTvw+6MNavz37OrHlbw7I2BZBzdxa8MfuUSHjFzrJC/zOBR5w9smBxlbw2c20wkejCyfzHUFAkJZPfh1UXkWOTzM0jXYJp3qXBMWop+ES0LsIRXoCmWjOxmhc/b/RGpP0MhSKVoAQECZwLhG/Ol0iGzivp9IkIX+4T+5LtUgEdSM4G+fYmfS/ZN2W0XrVulKxaxJ7TdSATOIdAlhD7UgkUyJAyw+To4NwbFztd/q9kUI/opOkteXj49MqMiK0iM6p8nv96YqrmXdc70y8kvfVUurhGcx4NDF83qs1knFm3242qPeLM5+fRxb/af3lQMrWESo3dYjtqV7revnPR/v8S/4836cQsCEi7pweMwZ6CgJWS1P4L/OSaeHhEcSNvyt+a9OnEttBJb6ARw9Iq0Dg7ZYVy/vD4ymNA0+cOuU60MRweriU3d0aDtucNd5IhTvi5n2ZfODJnf+ETx25e1tknedOnzCMmasfalgiMazmNEr2P0lnFhCOsR81+1tegTIb/c680bZeutJv71U6aglxQ9Z0S34fgk5R0yaQG1nJrRjQRWmjDjp/DkVkB4jh9Ay2tFkVmqapV/7m+EHz5l7hynnIoAI1Nk9n27t9xIuPGcDMsoH8DvRw4uApZgiM0LSOd2p5KvVip83uNvbFLVlLhwzqbonpXTEhKTWxv6WWtpAs82tB06qhLQ6CW4UA1cvzXVArZVo11JRVL1w/C8gcfZtsK0Ilo5V2mvrmzk5/vtmqm1G0aWUK/Z+L5atqQEUI9na/duQOOi7zOKqdDyTrU2kPEgIQDQZW/f3wB3wtHgwRe+xCiuaG8fbPUSwJNv88phcCwOdz0nU/WPD4cFukDfweb29GWQKRZynFpuER1DRg+t8yJ7N1xuyHlrMaHByFwL2SYG8l0zKEzAlgshA2OgiXpivtwelcj+JSFcYSXHbkbIBli4ozVmNohHi20uPwKAce6cs2W+J41qWktp24fprs+rw1ZNLTShrt/WpXr5h6UZStr014fbUqfyI+OckWCyFH/OkM/yw5EUdkNa/mFJSjDTEZ7C7AiYEqb9paaK7oQNrZ9o2V4HPXtQhW8ogwPqIDJ4RhKLcL5pp3+/1OfpIG+EyuWRB1QdIOFB/5GenhOfmRxmpsy2KmZbMjGdYD3lZQVGAbttrvMQ3sLUBG+F7dJv7Wj3FZ7F7g6cmqUzw/jf1mGRNjqKDe7FowheFCHvrS0PyY7LNGQaz+qqS3v+Q8E75eYgsg4bhPPchMmcS8NCGrKW1VMhyVpqssn0wT5cXYQNyxk8niY1bEWG75tXgjKUdfhSLfYuc14RUQRvDOnghWBcJn61F2uTya4BYzQLQao29xyx0esrugPQjeE+4HYiemAnBcqIKq/GKKSHKjKpEKz4euJNuBo9eXh1TCEnOQLGpTdNiNALvkK6gCVccBm0N9j26x0K6vZqWI2bC4sBs3cWv2xa6rdvcTCZOkZBXNFfn+ZZT8aU5aaP3WV9nRQO+Y2v9MGjYNAQfxkuj7pHJG0C8asmYMVomxWJdX9r4shYMQF5bOMGMbRrhox0lhT9N7cU1Mlz7kVUvKz3ZVjPv5Psh7tFmSIH7DP6ATubxdg8IBjBsDnFgM03Bc9kPq8uOQ9IGfr7FFtJ5A5Krmf7nG9ZZbH2hafCqm0oYrF5xRnzPiGwXDhUBVhjM5rhxz9oVmbe75by3IOubLD9Sfmv/DrfwGD5DEhWNFlhaU5vVa5HGBRqGt4ywoiqyS8FejoO2eQ28L4LnU4c21wbvt1p+XvO98/pO73cXT8cxhkQgwRRnT2tJ0Z2+DJlRT58jxi3b0cDrUrV/itEFyIvCB5MpIZ98BOGlvIIMyEnhhTGxYnLMkLNE8x6+8osQ3h7zK6yxecvrJS8IusGQIwAtgNhNhPixd/t6c9nU6vAG+RHI4p7ONjAvv1myIldPNgPPuHzwX9ZF4sUkhwu+wrBm2vw3J3shnflJU7FpqQvZNVRltLseq8VbdyXhSHojBEBrC0XQkMpkdv78n2LrDi3Zpuypwm4LZWFlgeU6XJQL+Eh1wf1z+StoX/IBpFCh0Kgos1vcWic1HQeK1RMGKfRtL+KjoJkuPtIQAvlf3JRqsT9zwZmPhouW6Dg42RPIUMLY0/pSmm7GlzeCIJRpG6/Cy5oMYkn/TkjnGeqgRp+PUHndNVyHn/OGGCzWFRiw8dW9xyCiNZRR1nP2p5N/hDPbA9p2EpBH+VN1MlGvEuRjGKBxS/jtgPSLm9m786waH9o8lNM+RCVpDg5BD5YDnrU0aXjdpK4T21wUJHZHXt+7wxIKjsGEWLNE4+tYJ4TmlOT/HU7hPEOrdtzxyGIiHL6a2uSMjmW2QvkYcpOpjB8hoe9soZYjCLH42ZgMORofzNcRCbXRr4PWDKEoftxvfnIHPvmGZ7T1Ymifw4VcxwVNPLtyoY2nSw8zKiRElfK+uipQGz15bGPKAfucFI/8y186UV2EUSVcQ7fgta8rqpU41PuiTm7rvKlU3aotOsVnQmMKupmACoNXYhAWbLd0+RUecVQMqK0U0uyYwqaLMthRjsUIDTkLYYmvdtzhz6DfXVFZG5IyAXDuEybK5yBIsDYavE5QR0igKpPCYsrGyXKFsaQ0G4/8troEYF1MWlsCEuzPFOFAC+WwQKnSZHqDEdkqH7iFZ42j+9AEIYKcU3hU4lSc0PM6raTSemn9Lxq6YHR812bpZ1goqQki42aI91U9rXjCwMvJD/jMR7FBoSqWoiUb2gVmSW0ec/fKBD7VvFGrkpgLfCqr8DhOTqQOrYzf3xEJvc5sKLBX9+ojEzbDSYXrn9WG5q2mf+5kkRklT2yat2lKTiHHBHWbxCVHXkgMxZ2mTogEyKik1nGdGMEye449oaE7yHlBDRsQ54t4ph14sfy5qyHSWWN3KVdIprmFuftlmRyRG1n98Xa5BuuSMWv8lZ+R1GN7nZiYFMV2iwakMfjhjK0rNu5/EFx+keZDIgwVQclaeOlLdyX9qRzE6m5Js821/Oe5/7WP7IYNrxpFbr3AbkKe17fsGxFtiC7bMkdrWchN1Ut69bRCWQXDtOMOvZcavV/0fWnpsgk1c2vagwzmCcrNzyEtMxDLM8k4ITlHShIv3AhlB81kENYBoO67dJb0kitPsibC6d2if7oOS1uP1jLzEhn/wuuroPCa0Eywu51cjdGgXNYeN9yq2nrhMOEjGqZwdI1TRVGpxjvVuamSOLdifGifcmhQv2gMFhhrJuaGoDGdapwvJXytFYHG84wddcALk+HVUR1NAydjaEt0bi7Wd1sKsRieLAVlIL3MDajcXk2DRr2u5eXkdYHaRPEMDyAwrDXJ4afIuu+gIMrs0rqusFcL/BRu4ynS3+1vrKckMK2z4JxThwnK4XfII/1SeZI1o4UVWAjWFdZYgQbrinByxxtbYrvWTuonAOBqml+wCJ/vKNqKlPmTNte+TIv7o/0xVTP77f2SdMf1hpntnlG5k+aIDopz25eBbe/TKu6Y75fbA9FHgzeZygfeY2R9VHHx1wYIDRTrK1uZgVdV4GkUMOjXl3wx6yNBh69i7V/3TraCLNV5bS/uBPPXN5wG+qfIbzcbB4e67KR6Qbs3xShvDvxHoGiYRvMyDl/SFKeu/hCUSCifpe2Is2ysbOyvLwmkg8/QDxGFOBLGIjEKi9d7wUr5dWKF8o4m7zJ35kF11ANUgq/91bD0A5ZNfTrwisFXNRC82hHadiG5jkihrqu8IvOsA4d8GERv3oS5kN8srSHqebe+nytxci9zIB3r2pNBJRILIdTjGVYwC5hqzKzSANYcbWtPazxPYmD3w5F9GuL932D/2exUcn26pOuKOjtURM5sHtePdChw1dgquIai1OxliYSo0H/UuUfIxioup+xw82xm0hWv+KDvNcd2d5NuZSA5HJIb+DJr3z62ubAyvNsxF9KilZ/iW2RlukcE8uc48Fo5+wNUO9T92BgdTn2aeYvEGqJD+of2Ih7oR+A4g1e3zuvzMeOp/ZllXOQtsxg+yV9tkjp8OSZujC3k6YB2eyp1pquBOYyWNuHkY4fZ/FhvtJMB+AkDJEfsRvilyBBTjIlbPcTJR9y3e7Xr+8B9ufKxd9q8Gu66u8YSfsZiYR/1busVdTKebhaV6PUQ74rpxfxOahnXlwiMJAlqqF5cCfQiDazqFObDdGtikzaFKdjAW18jsMAdI/0Iy5LszUszwph+fmFl/YsbmE3GkOfKVp7atAOadVuHATeV3/YU/xMWWoW9jL20W8Z93kUxFxcFMulLIwh1CpB5BGkZm/LXdHYyl1LUPlEoLY5kl82FLT5DsqfjlK+zueFDDGQ+2h62a0tRN0+U4L2K78k0n85F5Dfm3sVQwlCgDSZFvKDu2CsFuw6QIdYNdLQ+cpT3Teqoc4AUDWrjtxMgxJ5tYGoZYjOpd1q5sIMjLy5on/GzE5fbQwhr0mhoJClVX+vDRdHzr/d9e5VdZxTodSwZ9hqUIVwQUGwZHxHQG71XKqa6uVqhgYnq1LAVWKtiD+mlRpCMHEBi3yr0ANSD4k61eKfGts29g+KHzbjIr9iR+BWbL1QmvBNmdDJ36byFwqBflZR+hL5Gq/tvPwx+3DmGCtvyMYRPdFjEVhBsrk4oG/UEmnaKTOlFJkh3++Crt/28PSGjceUmFQXaReEYcDmXv/st4SLj9fNjAb5BE34P9i96201NTJL7SMuuXjko63iqnT16crZh7MK8PYDq3GeFmdkoGGcrF5XhvzI/EljQvCQTy4JNIpoklOD6glEVTbOM9ENnYL0P1IwLlP9bJLMxmpRA9JVlPuY8nLMWdzt+9mXyuki/F91Zn4cQ9Hr97cJJHrSQhkz34EXznuxXMdEBpYayNnYKf/GNG6Xorn9saFHHihXnLFM5f73lACCLs0IyuXaWqgyCc9nse4su7wdcASFjhIBL1xlWpuGWdaeJyXeGiG5rqsXciQ4i0wX5gmMqbt5Ft9BsRbK8pKQWNQKwkznFnUzOBaBocxKvuP0CVPzLMzgdn/uAylQzlf9BG8ac45i1pCz6eHS+v2xXhnqxUqVMnCVB8HK70kM3Fnk5hu+SJDYuOCWPU8pAlrqBPcF1pSVolng2bGy8idYpTjvSe7i0cIXxmFbPyX98kc9cRudSkA7J0l63RUPtMz8ZM+b4tdYKKhPjEBfqDD4NCUgbR0x1CHJ55nboKcsthghoiBwTJjzu4QawejapCoI3u+ZAFY4w7dz1p0FRJpdUiTxvCON0GDnwy1mxVEXA9dOP6dIY9Z2GPw9bAekNd59H8yRltGI8gj1aFKrKdejeM5ivY6Eca1lsRnHRsNS3KQvMsjlxpOYEA48hS571cz+lHLpyPB3fEWb7+mGsUsCQYrPq/MyZ3+D6xfI4ohpwjltbsAIVOceRZo6pujHqHnr17ysyhE1aPZAtWYdhP8UqYIcQG9ajSvgNgP7t39u6QZoeXJ/p/vxCGMqBYYWlHbNh7m/RXmSJ2IGac7pjNzTB4809I/rgdLhse/fh4n4anS9cqD6BKbg5QI3rEaymUiQaeq+7Q5UNc84kEL9fqH6N3uSWpXQ6o+tnyfFXGYP3zqlhi+JlGp0ewm+mUBFaPgnhXaoqBLAM/jwgreZy41jFGo1OQGu/8+jU9Ujr9Znc7PE2EkcC6itRaeFFB8+rBL/KJkeEuWY1/7i/5dGVrAWQByRwIMWMlMrLankKmC+1M6tjSmQBm4g5ZD1bL01I79d+Ebrbyqh8Xgq345jb1FCVt3pVCf/u2d6+xG2vqmJQw74AtVqofB5hDgBBQNjrvTe4Vt4scBsgVuMIzGTYLD0bjbVcqPUkemITssJv8uaVT1hVPDl6Xhj4pXj9T4UplhKnPzQD7GxcvOgs6TqmA5Cp8Wpbw7D8AzP1Xch8NENiBeat1eL8rFRCLv3GUCfradSzKeyXS46YVtqzYbRLo7MxomvSHZ+pK2sZrPdcWFKX0k4EexzYaow7O//7w60tbgTAKc7oL1dXXKFHtNEO67n6v0VdpmDEpybxKXbVnb/9FyrdJ28AmW1F9H0ydQSfaFWJZ661ZwDo7xQQlpfPtQ+tFoVLb/BlU8apY1P2+8w3pLCmRFZt0W1rgBgFrmgBs0ANP5AKlt3VdkMUGhEibHOtqgyK2UuMF4LQ/KMGTy0EFBpUyFU+zK5zMMiXgUIMTWs1g/KNZ8nPGECYNF8rYdUYdWfGbFlU29v0GfgTVkmXJQeG4sjgxMIqEPRrOVvKBigw0a/NNClGde2MbW7wpAZ9mnFWIq9uqPKAuzd6NneFnQg+ot5vAs1xu8uLuVLzvaaBVz1od8ZIvC/EBIISIreglOT2JMUoX0kIMowRJiTnDMjuujVaJ5T6CpodKaNoVQmC1uuIHFHIHlEihLAqNOALBdP8kU+b9G3h0AQyl9Xsx/eC2KDaRshJCtrtLI4ovbgqGBBONnBlQA0jYxFPJ/ZAsSAcsSGSGW0S3nrTRgx9fy6y6bat4YcGwbpa/OIoCPAK9rFQRUO7970k58xZMn9hAYbbdYmKwzMhdBSZnEUgiGlhfXmRkfjoSJVy5N2E0zd+09PIt7Ajj4Go4aducWpyTRzfTHSfTvZD8OY6gGTQSsKwdFFP4FhVS0vGxdU+P+lvdGyyrzu/RTKR9sA4FMymuYjtv1v/jUujVETE1qcsmvZApr7g8++6oYWWRMq0u6ca+VdubDYl2eohgP47DMA9F58pZyLbplRKH++B1RDaH5lqjU0u110lTZegASmKYfvLHtwLa6YXkGJ/5cH3MbEEc+yd3HJ4kMcoAhDOPXFbdCbxwyzwtl/MB3l3/Fjotwua4t09hlxZmng+Ved2gsiYlVIbYWyJUBega2Zaw0N+beIu27li1/W0YrVkrC+cmxGaWMw4/Vve2IZbXJMUcPZFso3YNbh/64Jpa5ZOTTq+JLua5B7BB/0RG66ivPq8njgslg7jCKWh72nrw1T2vt+bRMDexNRyeNpVf2ghbkUE2I2hgzkIUJIH1NEnd7Bjy8vF5X+I8hyKS6of05mrA1GxLinPmLrf1axSOdKavJCW9cYrJAjnQVjINUFxKxuvpba10fxZrK1b6EUWkhMD8vQlL99WMCMvoo7ZdPI2//el+/EONucQ1CYZunsDsZ8Ii/hexF+wetgX8k9dc44TDzt39tD8n7ikoLhc42JI90Ys6s3SLV9SxPP8f+qs8piDV+n2FlkSPfMJPqvkuHMfC8sBqCaAIUbT95GZ4qD32+Waca7bF4jZrIp+qIxEVIShDr8ZENY6bjVUaKkjgLEXJHGNLHEMgcFvASFW4onQq1M0SoHwpno2iNyc5o/5ChHqwwmy08puI0ODrtx/V2q6PhpyHJcOaMMDZAMjkjHJNXYTuCyAxcJRHIYkt28sUJSn8y3NIGoS++TId85FgfvgKmKBofMAG3OFwGEODIo0BjLRDsT7gZhnXWHAj1c+XhHnKVWV4pNPuXP+Ejyn/xvQkaR3bWdK4uC0soZdBBx/fZiFFJ+nJHHK0p5XrdeB2QkuJPBJOw39OVm9Dd53ymPMptlmS6vKJSsX75L+dCukHwpuN4etr0N+ui3XQ9TIzdgsGwqKi+QoonyzjLj7n/zqRyIXvQ266W6j80Z4rsDos7h/SE6WgHlY7ftGOIRAPnmVoZloe1tcU6cAfGNumrqRzCMJoDiWd+1GaqpfrYuhmGNWuZG0ndBpzI0WblZRVrg7XGrwRr+MSzH4KKiEdhVDt5gE+EY7OwkOnKfaCMfQswv4AfigZrWmFOIMUGnYka2dWWPo0FnCWqrV2CZ0cbzq3+kPfWVxfK2iIM/NCddp7ks5ICgKvT9rvjhWH1b9/ZKWxP6G8oJW0cqtB+MzKgGd7DIWHtOv3iOn6BtUNZBqRG+jBlWQBQ19/DgnD8PbdYVRrQ1Ym8p0c2fDnroQ70fMpgyn+CWQDQHDU2doMt5YYk8WnVTtYEdy5jAWXkkE31utv09fzeOtqAEIUbV0O0F2K1CZCZo3pQG2aNgZP+p9whmLPHFu9F2WR3hNLpKaj1Pubb/0X16lhZh4pJnvJZqM16DE8lP3e7M75ri5tCYe4SO2tx+XKlGgzlsKdYBMe8ntu3WhYVLkoKYJMOXBwFUrhk/Tv4WXdXvC8f1KeuFZ4VrGd4QZ5U8zhUnpj8afqyEAJYKI8WusDNMpHYKpcfR1pUloDi/RC1XwTmbLjpIZXLMY11X+V8nBWLzwOoef2wOB187b/8cs00M1cBxN38N5Wu/kClBmnYOcDD4tsyCoi/EM/klbfyTH4j72GPXyW4K7Rhax4YnWVIG4ayji9EZUrRXg5HiY+ouMjXimx/UuJFMVPcRW4EvM3q2G77dYZWFHEyD6O+MNjfupTMJ+5ZeB7hdZs4lwC7xYG823Y9SjMqloWSq+jtoaDXlPmA+FS2IOTjzmoh0J8YdzmG1IRS2H9bKCZhMS/3WZSZgEmc0jwFy0sv/NpLvkLYL8JzTr+p8Dbz1ngh6mgdHU+N01ix1Pdpk41awgpd50uEGjRd0PHhU/xDFx+Fku+biCkGctR0iikyvJa7y6inXiTxkZpXDDQHZW8A0N1AF6FdyfjF4IhnvCwIW8HFjJ42BJpZMuBT1ZBFf9KJ02/XZIIy1uMSriTpn8Xq5N1FIB0Hzxw9HGf2kCqOIbKiNja1JQ6ctum23Kano9t+cyVR//QK/Cp/zm5u/4cYjXv0yRLoCJxfDBSVbAe/P6riUAhe7x6P9cUHmYjqc1U6uT2ObG375YCmBP3kwjHMkm7YVIljWU3b6LKst/0G94e4bGS1Yh74yceHvZCLKiwO02QCQKc9Y1tKZSbAfrjNXFUTOEuTzvAteKEnjNqqD0Akb6wf2SwADesGOoAHxM68nGTvNjRB0PvQnaSe2TNUh8BTRRfyM6S0+bkh9XQoDX1bmz90L8kh6pDyLQjTlU7uXrgzFznc6dfG/14XtoTB0YHpefOCjouyTk4tnSz1I8wXicKCjEJvKD9ZKLfMDsLDzXXMrsJ/RYp0pRZDQjfcqblQ2YOIScnU2BCs6HN6qDaQghXHHMOf4xlpNDvtXEP12/hmJEH4mtzD4fsnqXZHauVZte1kOVU8Jtx9gxqLBxJuyLmowbO0P9rKl/9Qm0mA8fYTrubu2Ov/cbjCJ0m1yNxUrfs9nek8epmWt1P0JQ8SUW4lLPIEq0biojptxPE/YKrGKtYFl1PwVgjmqFYO66JqF9Hwj9jJar663H2WkEyqeXM8dPVrVCJKtYWpA0a5qaW6OzLgwQHkSCVkVXdwDk1YbxQFowt8bpsRRUBpS1O3K1C+yKQINhSysBS+xJmTaPGim+qCNG/WDkX46SqQkZJ5spXEW1UhBWS6J8T/c0w4PEWlxZBnCb0Hn9WFvsR0mgZkQUfnL9BxZ/z2SMqrltn5r9MWHVqlEnt+AJrPCvrbU9cc7yikykkeuDf1mDj1NI7FYwttfN7iwePlOZcZnt6Y788TFHsLoV6CO9OI8gGQ3ipoAfJfFrYlB+SCwnKknqJ0o89XuG6KVaUZELARr+B8HyNQVqhJpd771N69eoq5PFAOT4MN6/LkNCdUjBj+n/iYa5m8wK2DtdGrodZyFXqmvCLQWM7IEuJxvDMZKyiwjFxKKbiy7xPmNxnGI9jIAvSmKQ0i6larUy9gWcGCM+BelKhEIBPTw8u81uEm8UzU6D2KuxJ26dGNMjnnZ5FXRegdMr0Fjg1vIkJuH/0Ra1M+vBtedJZl8BNd9MQ3Wy0t4OUo6beEHrYgPQHIWHc7JtRjbW2LJ7nkhD/JnwEFOMASBNXgpOAX6NtNwYjIpGBOW8o8QmxgTdFvF36M/ZUuJsK7XTdJPqeg6SEe/I19vpRh32F9Ql7o2iWqhvEwGV0vFFFFe4Z2CgqsrbWjapkfvRFphCAwJ/9FW07E5+JM0xxsVmNYBsSRHfFIXm5Pqmx6lvlw/cK9i2qlxRsXxvCut5rGdcs559vNg72lhLhrpeIgNqWlGjS/TyI10KxwJyvXP2hYF5y2DBxpID/rDXCS27U+Bx+UhlG90NTq/zxzKoQr1O+wm9PxlazMLSagZBh1GZ41BjoNigQydlWDgNCzoaQlZbOzI6JjcknTHSZym4CrPtmiiG574PI6nqOz8nmqdmIIAtkOGNUQgwAKZh+lEsPw4YE5tZO5SoWfZj6U/bmueDIytsC2yr2TrE1M+4u9XlZIMcGkUyheFqyWK3eHOUNQkLCMGi9BDvTwHfn4Ew3S0A5DzFy1eRyMMt5w1f+000yx3wi3idXCdfSKSD7oJlqkEAh3UY+alOJoH87dHzda+l4WxuQUNtbl0L84uMx87xH13rl7rrjFCzLzC0bbRXeqiBCaZScCOf6dugi9WIZril1Vxju0zDcecrCLthtLc4ydlY5qhi/zIu66nufiFJPHIEj7++TO5GS6Vn11jgsuPO8V4WF26FMu8JhykTN1fz63afsRguvV4oKnsR7aOXZUGzYVWKtxtA7fl+vZLhfiok1XIw7+5QqGrkaDaHcwTNDN+eY/pnnRjwTF66UBQKjiKtM4Ia69nZ8briPyPIPv9dOOfRwv13uhbQEyI6cH9oku67WZsGACNpPY3FBcwjDHZJ+ZHqxaPnMTIwXoMdzcAuPc1waNmmuST4DC2ZLUsg7IjbB4mIofZEF/HbJoKHkV7s5hGYfJUrj+qt2NsK++jNjr3LV+z8M49fwMUIk6Ajp1EbMrUOkdriFzCQUoclpJ5LpcNLVyLT5AytzEjafi5RhRyK2cEvOlTuYX0arnf373mfleXe1UV+2lxHlMZxrwL6D63XELahQdxZ/AyH4Hiz6l3dn5+tjsO8N2jQTRiJ0+bfkKADnK3dpu/hbxVCXt5rxn7Il79MeFOoi5q4BZj0SSmG6eqyizpmCE6BMAeWsl16d5B9ZJeyEF0SNAP73OjJMXU2ALyX45jsfiD/xwNYiMLnBUkWXY8m299etqD0BlrmFItWVWcrU0C6hEKY7MN7Mu5ZL51T5Npjso/ThOAjyWofngY27I+peMvUG9NjPJmMSK4YYtZ55KpZyKU186i0M1mK7L/lcp2r5OEiDdRkcQZBqqUF9TiaFhFDcmTezJJdpoXFA17+aTkMSuo++kcYIjQPaTwvYGJk0tngFnVaX6XCjYLojLlsUUXwFJ5d+zjsVqtzFj2vAm3jK8WCJpC3cwFnmqmoD19t6/oIOFuNERuvDZC/y4upbqEvS2xA+wmm1JYfMwZvf7jUMTLycdo4TirLxtJ7Y4GemZQWu0UHLoktI4Q8k3d5K+yY0z6PpTiOJz6XnGC/ExXvcFCofkxcx/OFHj+ElItrbnJ9mQSgeSuA+E8aeqHcNzCUO9+g2l+q3zmffVbVNq5M/KueniG57G9pQEFWWYPjC8c0oZVMVx4Sf78BwmthLEIKsihzM9v48W8LF/J/Kz0JDG6nrorj6+uob4DoNi6vHuiJULr26ttwwtPETUa+VVX9xyn8qOz6Knbh1cKBJj3xawR68I8R/maukzWcCFtdqkg6bCkCNrAsYT35jf/33Tbt7Qa6svi6cMrL8FKil89uy7qWH/U6TZQhDRyrTSRkJ+VfjUJbKSJliEpaLz7aEjNloOPuuxQdLa5cpGyJ0c190mLdu7Ib5iFeTTXs7DNVi8j84ddl8FJt+BlkQUyMLst7ay0RFC5zEuSCKYiLrTeaCIpFrziX7fdurasmEE7ro8l1+NywyBl5xKdzL8DsYe88tKADUNh3ejJYFI17qI6ENSjYzgxWjvb95wafEbB2DJvPNPKZ+tMcvFvg2jf8NxPUZpoVf21Z03FvFmNGXXIYBkBFXyTLcbocj9QBDFCh6pRG9mTLaDD+vHrJkd+6q9hoWM1KhSp0IzJ5QBId4LhGpPeajKhmxeb5Lj078y5FaQNmpLzmFWBmJcF8PrZkUsWbLV47bFrPiJHJKVGxhFufRWO4ggxZmaQ6s5mCCicxC8BCKYxy6K+medGJDDPrM25p5In3JGO/owA7uqOc44U5WcHgref2Uu5UPTxKLbdB29atlaj7n/5hT4sVm/JEl6BZoJeDCMsDDV6eaGRF5Vh2aDq0EDJzMtzz5tMUYNMHdnlKd0MQnr7ktqI+sTw+1RYT8LsSenvSmURJqk1EcEN2tg4xrgYSOB6v8tu/YqdiNP+kZCqJSkSJ9JUQ3wfo9m0k0w/G8s++kyHFhhn7v5omO2Kimxa18IkWjArTnQMuaY5FBukBf05LuUXp2SlM5DEdaGPo30l+xdMou8fMe/L9pgaI144DCQCcjgd5ZzESJsqhG0rz/T+BSDXH5D45Lr45NY9gR4Is6R0agGsZJI/LJNvcHx0JKKoMGXEl7Nu24E15bRxF2JGtOE1tDE4BBpkX3ypjEWcKZ6KOLBNX90/Gk7R5NulCkcqW91kO9YZ+B1+RXNN14V29/jcSoXeE9r6lRw6hp0LQUNAn+wJIRGx/ZbKj5oxykWXLNyN1TAZFqWnFMBp3ZSze99n9yemTUDlveU7cjf8sDIAveKtlF0WrmmUWbiNddub+2434wGZ0xd9FRkWCugaz5ch+8wTh8oLKMQ1XRRAirQJ/6Yhx38+Z7B/ZpPLSUyYVUJHtzmwkHrqrpv54AifjkShSLnxipaf/ibqcZ3iUOu5B2vppGu9pG/waBFkvrhk9b5Z+Y8cdSopsZ3/WtkfS984ZnYnHOTTDrltxS6d1+sb5SsTmrT/fkElgpwRo2NXCDNUu0FwGhKbBPggmAB+zasiyMc0YJzCMxqa9pgVk4ukSNPGMzO4GFNHJAfOXMNF/kMd7nvr37JvFDD40J+UHlJQ5pjdAJWT0J0VzOsF6zTopx3CjCBl9q0G9AqArRCSt5p3/RBBlmEBONjKGl15Wpa5H7ve2HNbFt8m8lIMy9Yc0lCoGKbbs+MmjxKtNXo9yyRFUWtVlpZ25X9+TvEbNywUV2X1+H7CIfR8V8GpLs4XmufgoD2Vjo2IL0XcuDugV2WJ+yKrADg3saxQWnGQlFdPGhY7UumEPOpoWAOLxtu7BcG4iaMtLv6FDKAYIkKAxay5xLrbaqh1BcqTFkCdikvGBiPWItd1jD+4W6wd3ylS+uuW8OEyuoYRCJ2XPn0bR9n5NLZmkN8fkMjmKE+Nn2pspQz0Z5Pv46qnSCcRX3ttnuiBLeuSToJklw2inY8Ok5+Hp5MZThHoyn2WnpsMGx5rydDNNBRlurVmYa5wYXyz6WJZ5THPiWoXvzarA6E+Yg35BAkd1NW8bW5djC8k0ogOW/G/TDjePCW9Ps2HsHkj7TtedoKxO1I2U5ylDsks/UjSDsIxllkx54W6r70MfSWzx6gHg5fEmQeL9WiwN1ezn25ybpp1M8SWU8CrYYdj9WeM5GmlfiY4BmGbr5bfQBiwj0W6K9hFZ1hiST2T5aFPWWYsi0QxFAhMWJB58eX/BQ1+muFHZT8wxo0pprW9CttMRLHPy3hy8op6psAmFJhzf6EdlgVTPbgWtQWczbxpQ3G5muCE/OudK8/bO0BDUB+uZilAtxB0tw8nx4Rkhl+QZ9iRv0k+uwC938bRD8yrJ+NjoZYZ0+G4fc1PkYsged6iYzN2C149HTjQai7Fp1LqfeGlBWIBxG/XvFf+93qF/fTcjrI0UZ6wymuh2nHobTjrcGNGxbwG3z8KuPukkOE+SWCnoHzSwsIBsx+kM9eQQg5QHE6kSE8Nursny/+yfjParaw7jXDCVhQVmdJSqnohuG7yyFvnulGvHSDtW9VmbPDk1xZnrp9hoMvd1yxeGFZefw+5LPLMMBYh1f2Id4FixJFqzJgAZD935j9jDj2xlJhVOGOax1/v/7xiIRhcsEPW9MLcnK7IQf8qY8ZgojbnC4kNBTgbKskNVzgw8E3r0YPPnfrYe+DSInlDNEc6MA2t10McBoH46FpbDJkwTxAhkg2UcWX47fj1V8oCSOhx1Ksbbe2kAMPEPidA1k/GrNIklL/z3chLAFSXABC8d4B6KQACVKRhPiZYqyc7AASsdTK7YzpnLsH0XdCYsUKHwWjCdiTzdWqzc42fHEDqvkb/bSoXa/ZkIKQoGiihzFx3ToaQoOHQ9xgRYGJRVKqdReF8i56MxBz8RKHQXA+blRVilhvoJqCJcOO/fKZvhranEgBpEgWKKmFSPXxWl1fL+0SnQcwvmFyoWFkDFRcFI592hCBch3sdKjEarh82o4aw9CRCisFTcCK3E13bwV50L/lrfAfYT9gWJJi6KlExiVWbt5w7YeKyAJmc1qhvxlQQd5CIJFpKzFq9ACcKgO9QeJqAUoPfBCN5pi16/516QpW1DRv1ivt7CQo839iXePBBheaJZQePX4WWjRYiVSkA4Hu5ibPmk1g9LpXk725x2PR3ncwkmZAIDhKJjy+oFPePIRFVj2IjSNSL8iUA07pXAiI9EK6EjNPUC5RWhQ7MrFEhU2APf4bLhUtDDpyMjgSwZIj7bwXjD/zSotzlgZ8O2tg4KMBe9bArGJwKJCZXG1Xgvw8nIHa42hF47KoXlU8tjTq16XihCx72qSzo8eKaDfIJf2tteBB/c8xgvtqYv/Q0NOpfqZuKQF36xHJFeClm5HbWHgxTpbesbVhbhFrGNWaa3B2opkhPHLC5hNwnKvU2zWvrP3Zh1OVmCPalyJyi8IosrMzJQVzpGhiMyXqDb5Olq10ehIERC/ynEfrbrjvhFPG73X/+SF3s+dACDrfb77Pld4cXPG6aUrDcPFUu0wu2NDxoqoLn3ZITQO2laJFepdDTVsQ76rSS+Z8xwPC1eO3ddySzd7YWHPhhk5dZRL0KriUdJXUVWxFRiXHUZRlP97LpyI5gMSWUEbtNzE9HDD89iJGs0cFEOMd/fo4CJugGziKmF060PRHtEfK94ZgUAn2aq0NJLvFx6fkIEWDitGuFE5B66VCL5o3EW1eg5oUHNXC+1Ba7L+m0sGoiS9l0+4aCDy3gylZ+wcO2GfQxiTEbjSIqFJ22DbVAtGmzEM5Py+7DBKBpfaFyXUv5/1sNhg3XDBM2gUt5eDqopGIgyTBdbjGjfD7jce6WzTn7abiSZ26S3X8n/7DNJKuiJSpn533LhouSY3H5hHYUUzTVuqYYFdken0I5djBOv3ocEc7zKAebQHUtFjk7D2iijPmIb2MEacSHiqWZjgKXRwYLODkukt3MRWi63hpAlSmIAjwboaUPM46wsvSg7POiaMWQTiEDP4I2j4W2bt/TJpuboAl6KhgcWv7pkV1mfMESbW8jW4e7Op6YNNcef86FjnhEnVtM9VjqrQ08tTb/MKFLmMKMTuUEUuFjy91dlUX6xG/Z2e/8zQLc/z5saHLCb9J8tcKKFd2RVgwzzb+RUFOX5P8kr++9g26usOKel58hXWi6VD3sD3YcRliWMivOUQathfWL1kCUfo1hLiUj3D169ZNRhGx8lWStGZkZxjJdjxAOXb1hafMcsq6JzZI0uGWlJIZ30T32XtgnxNUxdGliWeMEQIRgxFwlY8u3jB41is8I/QBL70n65sia9TbgVGUb2bcVD0oyE60tdIy8m90zqxuKypIw9Acyn1blQ6H4gDEy9uTOkgwLA7UcVcZPktacbrreYm+WQ1RZHkBtpsAHcWfBZuDAbMgbPJFIgIz10bOMR5TXHllw/RL038OR/BxltpWPbYTcpN/2MdGs4rkA4UNWkMJ4LBlJGVN+yh3TeghoFjp5XG5Bv7acAKlZeJqhWAOVqPo8zEjjyQT2tw/3m8UPjLx2I6RCpqyN3eO4wCvyL9j9pqVGNWFt5uegUwMnpDAS4Abawq3zlSnA+D8Tb5HX0bm3HdDbPiOUUl/umdf0g9ZyNSEzgJalSCs7d4dAENzH8moM4/bK1DsFmV6kAUfPX/g7vAT5GoquzAnvBinTW5qo1oDgA/t0QzR5J7amzqQQNjVtodLSZBEPkMZEGXTz2ooU5PDs5bQA21EbSIUPSfoWX5PnZyH4rLKfipH9CBwDB7EAFcLmkC/qeYQ6Rz9JSu8n+Avh0WPK4bP0Vk1yNsinXq4s7+xoQu5+JTK7QBApSFJH2EFNGRhkbsOi4zzuYh1M+1p0EE2+Ln1YKCPEogCECmZVZJmvNcyy9o745nIDsobW2MZWoNfFLH29c9Miy+9RYqURCwrqXuEouOITY4SFu1AJkPqjqefL/YB5aQwz2thWgBmrGqYBeHm+bvxXq5f7l2tCE5/YJq4lVf9hjx+NRF8YBpSsWOnWhO8n2SHuDEpykAZQ/sb+cHryGecLrEgvqe7lLG5W7s/t0EQgj8q3UZNSFLk8EfTF4FaxqYlxU3XLhhrcSEFi8xNJkyACSaW4AyhnoVBL+IBluEQ/8NJjwPyGBR9pkyGUuGe/mFWSyEpyABgXGrtaIIJHU6bZD0vlBYLnxQhrUdx/VKYhpUPthMRchxfWmBmOYTC2JssuMY+AMCNfClv++R25UsI3r8KnH2DVfBcODGXOBb6U3SXG2MDbvPr5mSEJI9zW+2leWP36ZW0pGPjHF+IOdk8TQwd3/qeNPnbr1NvO0T3GS1pMWV4Cu9lGCMR+ejDWZLJHpioyMS7cRlOQpdlBkrrVLIZau6IJsrrQSMA48wT5pighBmdULMyCJqz7s46qzjNHJf7Da28LupIPxL9wsbiPfdqO0obO+Lr68TrIDYbgTUVcE9Gf7a5zBng4tci97vzzffnq38XOj6ITDkCshLytX/5P5gCKFcXVIPxKrE7DTcw3MeyTAgGKczu0/ACylU3Kn74ouf00qd1dBXlrwd8XG8amUSDlX4PEdEocW7MwYomqn3cCvXuJPINdLV4ypZplCRR+jgCNzZ3Bb6MG/YTP1gTum79uG+gpYRtrhvbgb6uvzfcxWlwj6BM9sk6xXdjes3AUwOJ/rmTgV4DvJe+DcEQgDVUzKum+Rm7xU+On8L69n2VXiiws9qZsT00/oNfpilNSG+3Hu19ymIiURSxhykRGFcLWrNwby7/74+h0M+ikp+rBG/wfexoWM3kj5WynXRCryhHKrx4at+Nhdwqz2p/nwyL/DghjTZ8C6h+vxwFUMd7Eh6sEx/W/dpv8t6qAOaU9AYFAJFSgV24mNIjHo4EaM5QnRQPIIwV8TdW6a1cLnIaXdo7s/wiPFdS+8kj4J6Rvv7tdZu6KPK2p/Jz2q+3LKHOoBfLCJlJLpfFAiYZTLdY9fWinifgeQGohzd/f/jVhBErT6V4t84wUYX7t04o9xuEbLsMOTcKGxwv9t3P6Mw/AA2lkbwqR7ZP3ege7edKZFAj7QSK/PaGMz8vla2byew8xCwmaKgQuk7my2UA6NbRcKk5y0CAhQga8uz7PanHgUwKzdSEGWUSZRIOwiTM436P+VYor9IDbKi1TxBsbVsM3pBUk+msOTfV4LH5ysIISG7VUFRnaTynVINuVgbkAwlzGJefjzg1F9RVKPi7FfgNl92jWodtbaCSkV4yu9u7x6K45etWftJeXctst30HspAdxYmnaYkde+kf521WENcREVW+91PtGML+ZhBEpjUgwWjRNr4MLznSCIJPDeGatYR2sT3DPKpNjtsmKu/ZralQW7N0P3VFW27yyz6Fe0TUmMBTt4Ryh0GXMpwRodDCd2qMNX9YqzBPNPzo0BeuXQL2//+YcHzplwGE1zszchmroMdU5+/Cg9T/wcL2DsN463ekyZIzpNmuJ0a6J/hqPDR9ZldzP323rMlr9OjLC5phMS6bqJ9e2j9l+RVfUXXehzS5O+myiW+A8GeYDkis5ULwrPY+at1v/76ueKO9xf5fWQlz5Xw63qYNoX1swNPgRyyE3g5jANKcj9aB/dMyqojknSkFrVz31yV90WjEhLWOsJqM0wsZEwSvdbNEgGCW2h/Nhr92cqhOzpB3qaNHSijfZZbjjV5byfB6Sf/mupCBdBX4tZ7bBFnr1vVnrEfM9q8Cgr46tP1qT8AQbU5wgQj8G3ShYhxtt+wBRo0E66XUDPcGccXrZqIFzuhOy54yj0fvKAa3vGp+h84v3wGvfXATmIC2tb+oFG+5u7T2HYM5XIT/HxkUQksPx6pBP7lmzpMYrna/jkEQZcxMfTOL4Dc4VX9X78D5x8i4hJir0jO7cSXIc2RNaj8fnUNcJr+1VPdedHZ1ACNbaVKidK6hWajJoZ9G0V2OEoFFXPa2VBBZ3y8EvbFFAlwp4enXYIDCLrZ+A0hL0N0rxI+f+C+I4vG29GZHI6sNA6kSoAG6iTilbp1JYh9HIGGWaxMq+NG4Ihw1oM/nzkDlKse2lA+aLGsKEzK61EK5a6+0wqXIROwNCIB+otqL0cxxTf1tySTK8NW+U+GOsxNO0zcDW+KIsJ86ZY6rwyVRDJhNS57KBcZHs9IrYgmBV2bzAjRN1bOnApRVw/103eghCzKlZCrYwdWUXY7+bug4/0U6HSyc40GB2jSJ70sqTr86B/kgFKheGA1zcr9iiSb4lJdGIHTvX4C0018z6hCUtO30FIgAi6Dpt1hxCq+phwQSIwITkYdDdxWHCKrzpSNn911Gr3YFybFYGcx51/nkWt8uiVY5ha/Jt+oNhw1uHAEEd6Qgrge76ujINcwV4IrBIebTYadYE2zLwjrsRiENU++XpneMviBMQ9PXtrszDfzFtj3SIYbmSLexFbC/LoAa2UNj3L34djOdl4AMNSryimZOUeaDG1nCdeDDkAX6TaNjbjaZfUYZz/IYuIEeIiYwAEIi7nKxbeaGXEo8qi4BE7uAxyLfm840Svm+phkexD36LGqxluRlaRLFKjNJdJ0rYWjV7vBz9bqr9s1jjaHEsdl0RjMnB978WncGjI/r6G58cocU3RcwItGWSBhq75u8W3pTVSvi/Z1WwhZDNM5fTUYzK2gvgEHa7rjjFUA30VFQe1f2avHkJfdJyCcw5A6TfkeHN2QeoJx3iJ8Qa2IB3fnRKAdrIsMBVYLWazby6pD+yBWNSB211+tX+Ydm91zZ0444pdxGlm4w+Apgsdlsm0B5OaJmgLZpuIMD/T5r2s/xR2G+AlmBZwU1qy4EBOFlrWNeLg5OoMK7RJaGwCdqNKN9wC4Zn3q3poknYR6i410/++Akq/UrNhBcxQiAd1mRYNjJd3I2mMvhnlSGJnViS4GQuojO5jSfBN7IOloQIAP15rXjkVfW7LWeyRc/rzSp3Ed9EFm/CBDcAcM7ve9hNHSCNi6wVxYv12ZDDxZIlrQHqTsYg8OVeiAZ5NCizIFpin488Ug0OZMwBAc1ignUoGJTB7cajeW4FzM6HZswjy4aYCSma6x3JUMLqbndFdzSjtut7EuSRBHJMSu3OlY1jtjVYWnAyQXRTFsBS2oR4+BrfyebuApxHKeqk4h1tL79e/9LBZ4IyXTXxDikCWc9g1zRDp2j8a5sveuOdkI/y4QvSkBydWxhuoBbMZhi95sgTUsgtR3ViwSZ03MzH8Uj1ejL4skJsURhatGQVV5TEWZ5cH2hBLGWt7+vlyU3cUusjoVn0RaHY/nfXyI3vai8UtM8KxLnQXnTUacVfkKUojkDIByNXjs+YtqXftNMhaNlfxqWH4jHRaKWKN77/84SrcDb+lNw+LdWfj8oKZXsZQbZodVkL/wr6ora3Np+v6JhMZOssxqiTuZPYMsaQQIxiXf486DMHN0sPOLtkjvYwnJkERVTifcRhqLEB1r121M2iyztox9sPFq+s4lvQTkBogkdhsQ2bjDS5EDQMWu1zDDTF9pPujTazUx1jIJGbejKjQwKUf8bIsGkALiGoj6DM1xuiAfWok6FvUP1TtlNuuDp8NdOUriDnsTmvB+4sZDco6wQ2+AymNFCQOP3MZ2YS04rkss4pztpaxL/kDJsjJYusDj280BHaxj0YNqlWFt+slVJhZdoLol33u9CGbalObTEAIZpVNmLaYkjbRi17FB3RsFUf8akoxy/c0WXS72FRtJDUlX5rLjyngDyMA16WvEkUMYS2CsMf1H9DKDzF4LC9+Ga82cxG+LvMngdjdKlnSTgtCsLhO+hR+XJTW+FXNiWJuqOUMiLams2jqTDnEr1WHHbShgrsljV6dQuhjyUvIlsKpoOmdHeEyzNeDJEMVCe3DSl3rTwVILWqja5rSL47o5RzMlhVlUFzCWGUpn1JYkviZlhYzjHHeCGBQjvzsgJ/zTrNM7gJcefKvBZc3RrNkefreh26w6FJlJotFh1uSxqByM0AWbKXcz3WcEcVAE34CsV8MX0SAV8awOTRxCIB2EcoyOIBG/svDmAcYkpVtrmXi/OU2kKmuVPs3LllNncYkcSxlKsB+saBoa7GSqHRoNJouv94R5jSV4lxME8kkirhSYLmVV1+qt2wBJgZ61znfwG1bX9KB7hnmdrXUejdOjWDeF5nkBUx3zw0ZSmXApka7jCswZyGsJ53qtF5pnBYnospaDF/Vnr+pblzrknj/ok/SfeVDVrplUF/uU36ITw2EnF2JmobXUwHvhr/ISO8+H8ICo6KkqDiIPS7tnUXOxChsVHAAlT6XFxryIvi+hxqqv4FUzxWAXJw99pAVriG7iNS9DAmVSYZ2EhTUzpFQb4ph2pHNJLpcf6tt1GSV7f9rp70AFN1Fl2HoSzxkBQfhurG9oC0z6unNX0BCdJktcoRgRqMGFRVOjDNiyrSpTglRWwXbW/bEjBu0bZqG6fPpqZF5YWh6j2Rrx3E/6TmwIOWUmjsI2q8ptq2OXlrl4h2zKLe7fNSvkbGv0qygZvQefYhSPGwM/nM/fgNLskl+BNT0ViMiS6LWpHvZBfTMTIcK7csX7xFTkdROLdDsMHIGVJh8IJD7rconlMG9fDFIWfVYDNMFfnoY2WtgmoNsRPMneMkxzyBNgfpx+ksNa7oEJFYB4OzbO49V8vo9KAyE5JZdSEXRQYvRMYbRM12NnnkRrY89w4lW2E7a/fgFiC7+gHFsxPqe9y7o5z5qZ2nh7MyoeclVQdIo4JbB65RUdO+qtWzRiS8Xzn9F/saknPnS6UYTIL7k/7QhRPuD+AFyJYxQNmkFl9SKBULBev4dGmF0i5ZssyuBz07Y4y1iAAqB99vk3eYzWKFxR6tkF8luF4A4iAlxuL9cuTJdCsHYlMEnC+yMNx6TUFR8vKv5tM81IkxG3hJQu0/9xBnzQxGUxmsKecZY15J4nTxSfTf3KgWSDO1AOG397SjIrmUlCdQPMmCsKzlouSB+yPBDhzf9CWZTafOtS00FU5IKhNM5MzG1MzcnXxpRSTAF5VWZ8jQvtRCz1ufRtSrfjw3LS7rzMUuEh6Fj/7k3/yvv+zsFxyLWr9CyZJ6sRSmFJZWEnStfI8vTQ+Rt7SjRvrGPzBKZgsOEbZtbF8BbSMq5SypeXuo8unC78SXpaKLFLmEU8+AHK17lSjuzM3fawxPkz6z8x+T0OX/UlRFe2s+ln4jmEBkNgunfpoKbGt5gFqm5Sd66TzHOXKsqYvs9Tlnrt/WVua3NVFMvZIa0uLpfZOalJekYqAj58gdTv0rr73TVhu4x9wdiDqn5ouDJLFUYg7XW+R3cgmbrERQIhDPlYPrFV1q6fxEUDGdSiiOMYGySDmU4n43oKtk/iuwxkihcRPx5MqVr731bmMN4SWPe/cowpZ3GcJAuIyj+AKJ3j8Em9/2VNAjrJDpd1yXWwKmD+AzdUimfgP6Uc/i4AIgfNMugqDITnR/bLELBYc4+MXv5RGMhfAiqkcbmtA1cPaP2McYk093MdCnMwUwAbiy/irIHvltgjcpCD+8VKp1i4nNGqvMfjWQMPw6G5vvUMdPl+jOddXBu1W+X6eCcgBSKvcduP7Gm/dmgp8awXc9iEXnN8JwkwZ7ZP1XCJlb/eMphaWa8VRuwQ6aS1ajkSheQljwrtp/X0uWLzoIkaQVpaQ0y3chXKorTJiQGMjaoC3qpPODu/bRj2h+aySKbeYJjy6OZSJCcpPcfNJrkfg3TDr/KxernHO8uc/xW/fZkBXj9/GO8Lx8iBwFzNQASMoyHaB5frut8HaTUl+c5KkmNVPQI192rfjMdbjn7R3QaI7t3tCleaxvVpw0esLGLaJ8Up5rUVCSmO+01LSH9J9XWLnROtKxKPt83hy2+xo5LmRxwzUvWadVjwOdC8jzOpcShLlp2WZJ+doJz3I4JFw+5NCTChsyjD3S+GajWFDrWKEMdwGuw5hpaVSr9gSylEacdDBWZY4obLgMmAD8lzbl/zebWxsoz0w3B2MrIxQOQInzYdFOj9G38aM1l2SZo2WbF5yH8XnvYNJp4dAL46yWcRKdljduRe3Gzs6+W1xZ9mlWQOCm+LgBbIjC3wDOPhhThbZmWQcYRhV4URtZHcJtPou1e0ZnUsO4h0pNkSqAfrn9oyMUB/60thgz82SOxx/goxMTBMVhaIugxSaUq8EXb421QlqOSwrqzHHOLCVzc5ENjrxggvnW86MwnczRfZAW9jpUxXTKuN5GQNpPOY+oVbQ3AL4iwhO89lx+GvTJeaKGDagL7pFTqa/vH0vedINbu8V6Ar/Yth05MxH83Tu7QX6kKny2Z0cHxm82ZtB1m6iD27gXfCoD1wuKKGK6YLtfMW3hbB6CeYuM26+oUyvXDHSzVokgahzbTEKTHmkNyUkd/nQnGY+uXGvy2IfUdBRQeoxO5rSZa9ViM3FhW1qBN2cCFsEJbfrE64iIhBp6OGllERHA7dOoyVcyu3q7kIvH96kPyBHQ9foVsqc6nRL+QUl+1Z+MLbgdxvz/OuTx+/bZIyYoJIrAGz9DgcVDTlzsbEJtbc5OFQdoC39/cDqjHmezJOoH1o+hgX009dD0rdi1TfakO1K2pHswb7a7WAo0J0UveNIzqstdrnjFHjRhbIySygSn6+rLEbWUEw3Y6QlYyW+bFBMywL4YezFwGNBjZE/GKce9BrkJKw4dvCvNkvTdv7vIRb/e6ejNkaL/YAxLdj7O79+jOZrV42TADs331dCkeEoRm84EB5sX/5icge2TsFBbt1bUgYjc4mSIJTmRWDVvkRMYrR3+oSqHZYWu6QqOhxZP4QAm+0resW8mbAX554skji4LGAf6BDqMSyWsUMoMBCS2gvQtXqrfqrT3wgEqpAsVpiFOTldckZzI9bidy8PGC13bDn/HcNUBbClme8sGAKbFmm9X4E5+yYkebTROsM5UKRM1ZMcIlFGM/Sg316jYm1+spMJ3N/01CmXv94FfT/VLrpmFgUxcbySB8pIr7Hfyh0n6meXcaF+1lLPhyOs55EmLke+apaWylDWvZ+4cAuMp4RkJoIEkEjWbGR8psaAEHjOUoEQvJTXnZ2j/7YlqOwWUqjvkuoEeaMpU12cNFa3D+J1WJgXif7UvOALH6s0AGUT5E9jrcMBiQ6zYMyWN7L3dnomH4HdCxwGMCjDT2azrOrQaxYQMoxcqZtnGobhHHwMCJ7pFH/YC+BG/GuWsPXYiHt3/D7ovlLS4xkzPFnisKjChqPvnJ7DXzI2lxq2mbXfbJHUpOqvi5Ec/LOOqcgoWKjKd6snSXItvCeSCRS/4vDZfM1+zXtmbnrzEvWnIrcxEY65h9sH8dsklOdDiOtuBtq0a1q+8bGk84lckO6Bm/c4Quc//Y4+Pig1p2i5dfVkTPO/G6+cXkUikHB1LzHxx7EJJUUdzsrTSv8dy5PtBf48gZkhm+UkzEGZwXSWafj7k/iJ0ofAtEsi/1rbATLjsBmFqVBkGrBB8eUCotR7iqXE9tn9hkRzpjmbjaySnLsvjYzy2j/Uaty44Le5cKt/lRBsRTuEjNbrME81bkUvhzx09NF87sKJXEZXQ2xbv3K4dR5RT6d3QkV+Kksjtcf7tKBAYVD/eAVXIVnf69UzMcY3YGQu6sA17fDuB82EyOoB/HCEPyQgmNtdzOsYUPFmarHir8sNCF4tm/hMkVbYLdf+Ch1WJxy5NLCXq7bzrEHJug/zPnLHmAbSHt93Aei34K/rQzrtfysJIc7VXFodCtk4z4AAvF6FlFMRn5KygcTHsXACKcA5iPZGgPDliNNNu+U0FQel5RyRUonp61BXSRkBD9QNp6n8X8e3gyZNI3BZLl9PCHnum5CpO9ysf0ypVPI3Bmq7y1HMfZxB+ISqducj6pmZrPkURgXTEkq0X2k9fzR2iywliHAZQNumjkQikTzMc/B7Vf5F0SF69F/au58OfpQH6Alkwnyv5D1RPEHqReRL/ENH6jQnoZS4AtUQWHhZu3cOmbHhGHeUSErX34j62BSk2szXbG0b1WetX8hZ0u+7MWmrMlv9PqczPQ5/lajeNK4rQKyQl6l8gw1+Iy8ZOaTkjf99O2w7DtgoqQi5iVCyLBPvfBW0OC9maCa8vPKhjlssskQPQ2aXPSoovf9ZGR4y1JJtDk5CJYQhtdpL1joFptjrwr6Au82nV9nOe6LNOrtYIwBLP9xrTNhsxgztcLC//RP6uzzKpb8zL3oYZy5tZM5HVdS5d62ZmnS+GBlLh+nn2PNFafp6Y/QifNGBHNAPLrrl6Et95+J7jjYqze88PHh84JLJ08YjrQLsKubVwpwgxzrLCEQ/HL0KqNGwzAhMAGVOemgOeoCwauCHQPAKAK7ZAFNuUffgIsevFNrdUP9foAbD8fXGntUGCheIrHIxc32Myv7ba8Qx/OIrmhcyEyqT+HIilwraQTVCnwL7Bd7h/wmpuEQXEAFMUghL6tq4aq1BLRmTU2nN/kSoW0O+wtabtjIe5IwvUCQByHaLPD+c0PisuvYJY0UcfaaAAYl4B/gSfTOcf54XwusKnU5wQrH2k+td7yK3HxF5DINOWGrcaDqgO0PHr7OpmWR5Zn3KS/9tg8t7dRVh3bYGq/J3FH5654llKnFM22r4wSRf8qxdzpw3cYjFOjy+k87fpyKjT+pBRRD4BQFSl+PYUv7EB+p6XoNSpb9tyWuEyyNMBv6GAk109RR+Sw66uxHyvXNRiq6Kmtz5v1MIEZWvZWx00Nr1cDh1gjJ6joQa8cTbckDq5W2nUcRCsO4LAinADTo/Mm5/YsiLxrpSD4ebcSGBq2IDaTXFYsOsSso6CsoNGAshUlsFMj9+DujOv2fFr84CPLTBU1YbMhIOL6jeHGH4ExoK+fy0uHw8uB9ixq3C5C1rUCzvnWTWdg+wfWLK8Gik+0rDa4KjmY0xCSW3lkd+x/uqIY35Y71drQs2su8YN8+POlRKuKsCzYQ7WfZPOdaFBdNa43OLfuHlX7DQAGTTh22JF4AjyHI5bw7JX3Rag7eV65bOodSIEQ+/gVaCB9CTpPIdUVcxepXMM79H+PWovekwyZpV0qt7RlFfcLgRNd4jk51bCavL76auEkQPM8OlWRrWfXREWaB5ggGFyUBr/a1basZd0Zakl+4WdLSRaYZ13iR/hmOd1cQBF04+YBxDIMMsB12A/5DM9gJIISVnD4PxJnrmvR2O0Vajbpi4aBRq6/3xWLTMkLZS+0eL4qFFjXMWnIPotbgOxLjIN4oUZwXM/iaGKozGbIC12u5na6cj3HeetVv7Cf8aeKmFLDWCZT+vM9dGeh9tthKbOHlLYCOf2KRG/D1B56fNki2/yP2TQ1bfUPm/4VScICtPAcCKD3h93qZGLvR+3+EbngoHdkXSFTcnKTLV51ze/I9XAAzJ2+qaGINfLzLcGaO3g2h27cGvk3AaJqTmKhlUV8SxbNS9z4Rg013qgg8hUB85b2kT/2hYz1n3qK13RfAVfkVwqrlbpdwX2grqDaVVTixCB1IMwX7rnByKyFJQqmKnePiz46Eb/n2a7WY4nvjQnKxvPfry0uqy7eZRfDVqNAPHXbNtex7glmoLbEe8elGyeqjla5S17u49BnhuQ50ND3hhjwPzSJ7eergQrBgoG3IOMibHgjpD1VjUr/GlNi3AQQ7pTEnLtoyT5b0VbFtqPNGrZFvc+zWHUhIF1NDe9/Cmzr2UyFldrRuy0ZkIz9U6QL0E0kTDZ2NgiC+REw4gJheZi7A50k/JJ0R7pzXXWRvDLJl/PrCjbr/RCtg5Iqq1sKcawN3G4EDSvWY0hZ0pPMDW8XmKdvRdQ+SEiAT+CSGzUtcQpOeEomW2cjtUOb1P7aDZfMthfWHcM6qdGAJWvGZ60QJQ9i7OdLV5b/SdtwgGtqhyUyP9lZu85kN0P41YA+anwKGd1H3nUDVvUn9KVULk52Q/2LF7I82imIbLKZ5yLs2Fw3RFIHH6vuTSSuXeOm4DMv/wIHlltfylQePj9bS86YSMgIsI+KWqYKIfLrMF0izsdOs1CBtD7H3tF2CRzdmGiaJLu9DV0lBIWHX+2Ccs2uJdgNFBl6NjPvNOoBdqFWclC/+h03WwH+YnwNubiBByma+2AGgwwmIFn9MaNgv1o+McIo9RRxpODB2jv5KW1dNaagNvehvPwDYoXXNdkfE9pFeU/9cPXAsd/IrLaR4N8KY7ShusJ+qudYM47rL76Y1ovIn8XAD1jbDIeck7BmHLJNyYsmU48DHU0QOTroK34W/OC9xjquS9Pu5vOxwQwW/wqzLJIZBfGwmFoeDhUTVTrtwhYbkGe/dVl2NyskB6VYh5hwghemOAXca6C0hHd/HZajYiL/9Ki6yD6dMXv8MeaxdWHTLxeQqot6ppYPqT/tMK5JIX8rmDw22iywUoMCuagnNE89Yx9viVigVOUxGx+i9/TC7+d3bhSTxB/+7CsZrPgIFFwfVzHKVPPkIbxbRtP/AW3dHXsaLW4qcmSsMZuF/itBa8gEXpOEFckVQ5mkmOoVUbNUWkBi1hGcLYsvp7D7kQzLAX7FtcOe8v+Zsfupos+coo8xfOIJ0d7bksK68rPMiM7kLn6in+MAd5oXq/ANZM0k/Nk3rse3gLnvL0k9NjeAAMQZN0DFbfcV1ZG/6XNCir4gxQHIU8i6TTJaOxUj+kKhFsvjnY565QMOVb6syu/cy0exWmQBTv4I69frXFzl4nJfvUVx4BJ5cxRJVqLNgFsghfkMcObuKBUF4JFh/+kQtkt98P2AFUMAwjynODF3uUNuxp8iXqRn/CQVHsp3I1eqCOLa9kdtL5/XZ9RA76uCtUhun1qcEvh53nVMaBU+8EcjwHRiVDkQi+9sYFiqc9qeOh+qsFkpiBL094oS01nrgl9LNUBA7eC4Aq4Ael0pKRa/f49DrS+/Zg80tQUUTQs3LI9izX2WaYuSNJjFU7JOTy2XvdRQ4nDaef3V4MGM8KJb9BUUge2lP2Da/D6Et1+mbNqx13f2w6UzLWHFpTFf7kN3PHX08wgAJBBSCy4N1Un0XJxhNrHlV1Rjdcqlr/rqK8MNSi54pQD010CoY6tru5bg80unvhPykMgA7fzpbZTxZfhCoSf1Vbg+UiHLpsmsyAc5hhSkeVQEIhM8R9t7sxrC/A7ZgfhTm+yXxY4i+RTdsC3VfScrLs1ErTW3jI7m+Lw5WyP1JvzAKVOE1mlBJcnUZWFdpSQhRoLOat/ude06iWYq4aUIsevEO9js54ET37n45/r/UaiVDC2OSJvNMIvWZXOaNNfzW0ncKkvKjUO1zBuk3kFW3Ml8iD2C0/StV+4ZHrMHNkdNUsJJ64rAckd5Tj8BCF3GYNpqczBCPzPo1lANduMAlpjAeuzOr1Ro/+cU6YdqJNbdx6JhjWuSAI0aq5lSNgWWefvgpjx7A7i9q0cXSaGjZKX6AS4KRo5TPE1TtlIbJ1XTKTP6ECPXnWgUa9M5YMBumaoIQt3JlunWRqlvftRynakCRM+f+lV36lm9GgHaaBHvBjWCc4CqvcLp9FMZuC8y+2UJMq4x3Yk9qTO4kCSojnNZQ+txgT/ErniVAcnTcMJadqIm+/OXpGXSq5T2DMAZkliwhqokR5JmLaAO/fVeuSyXzLktdL9Hpaj5d7vcKGbwCQbeafwtDwdHBQRulW4ieCfsxPABcg9upvZEixm2t1yQMRux1rLiC6Kb3fVCt9jlwUwwrBj1pAqdngmFZC+BVZeOmlcZj+jy7O29f8IsXjfwlEcYTHkOqPD+MEETwBs4G+Eot8q33XBOqQPzR3rmADxgmBlyB7mFKpvDFvqT8jYzXNDi2U8Z/sv08jWAjg3PZXgjdJiN7YvHGO/pCHnGAOBzKhRRQs+KGiGMaACR0N2vja0DB+l4FWVrQ4szK4FGNdXlUV56krnkuKViCFCVhuRtFYWYJNpXg/ByPubhOhH8pXUh195FL/yJbLr2Gn0GKHtgaV6z0ne2Hxt1fsTAqo6SNRJuBmWYp2/3hEX5p/carhGiEOB+hlkPnXsLAWp2bE2/JEEtcKFk+0tcfWAYc0g3PwoV9SE1Dv7yK4kppIJlqecXt9q74++36/ouSpD6pHMZLUxHVeRxzXw88m3G77Buh5E4ISIjZd604icj6hjbKNVmJRbx6q1rrLjnCNHJiXAifV+ienxzt109zPd8k5d19rb6tFtEZvAxD3JO4Yzl4ZsCYKE2vDUKff4KvgkWwkbkzJYw7iQYUCIgKr/T3FQfXGgQtCj4MAxGagDaYbT6Kf2QDZ8ABAnNo+kzk7AOvsXoGCshYVRDYgWiYRBe0X30RIXQtld41CrC9/g6mtNBqxa+1VU70cVdZ7B0FLqOznK+s2Oj/mC+YWVDat5HImfuzu8gGPqlvh9WTIeDrQ+/Gy2fxh5XDrCW2OZNG0FvQM9WHZUrWtgu9eHb9ta7c0i24M/Ij3U/6gITDnHa6YmyHouMZp0XeOaP63IILuIw41TxXRtovJeU6uH+vK/oIcr5WdH7mXkByi3vizWXdX7b/q2mysAdFjREdIW6l2OSs41QycTb810A6S5NyMFoMqgmnWzNN9cHzKWgkyiFjkLtz4JswfG6JU8s4lEa3BFbeG5+vrfHki7pRWqM+D/hB7lEtac8QGQO4xNzy2/SSzCqnOhpBFwem+WGM5I4uqhl7ZUoLxmo7NnZZLGfpY6tmCoDekjAfDPiJYathL2TS8NOpyn98F4KYVbbJAROummir7yeaTIxj/xDtTglOtqRluuy9ohZUwuGG8IR5k2T9weNmuqFZWVKdYCmyN2O9Tv3nnlm6Sb1gYfU+xF660HV5YMLCbUq6DUxUQjTTwJTXzFF2sqxnyWCPZoIiUdHP0ecfewc5UAjw1aZVxcpVP8tTL3YRE8fYl+rjGf7dQG/2G8kc6GSYEa7pVy41N+wl74v9fVfSSzljf7pmcLYVoOG6E48BTFrg/m4O2bm/D0eRxs5PaZcApDJav8bRxY9YunYHQ8FfDBnkvYpWvUVvcop5HTv0KpwUILbQT0JEcV2elqhy/zVcDDBtMKodzK1PcQi/WBEKwD2WK4GI/CA6r+Yh/DPoIXsJ1r3lJq0c5Vwvo0cRRh8g6guibgXmxzGbq0gKp69nbWXFOpyeHURfzeMNkj8raOpe2aAZCkuxdkjC7vzsU63iDoa+tOQwC5esv6u4yQuRoMtfsJYGuSM9xwPaVBcYnUDlJZWOMH56ahNq7BzzR6ygfCRWWoK3B93Ijw5rflneGCK/9nJTHsHgGnhSHPZqCKF+GSMZfBdlPTfD8k+2nWKzMwy/TFGMGQ/5zIVTNMY9o4HUT2frlvQcaQrO5eRhKvsik59daSZ6Kk1+n1dJYek75PPr4cZ6tzDD/d3wg5v0fMgiyQLipwplRpTmBQjnkx5BbtoMVnAPZuBP4kweMz5g8ACxtb/kPeVJW3zauSTjGwlrN7sQFba0kQ522sI4Qq+IbqkHzUCHH50SXCA444yEZPejyaUguPcUZZE3KGrNQ4z+4fml4un8mwvZI8ezr8/TJvC6nAOpSXryBK+6JfYHFQRc4zVViUHyG6S49iAD4EIlkHG2Srfvj1KPR0RfizZmyGPpkyycvrTer+GaCLKvJ23f3tzRa5G3j6LM9CpJ2JYSsfWN9/vlmImK7akhv6L5qR4DTBQn3kmZv7QOpfx9XexAiv57RCEmJMKYzzrYETMHhiP86hqDJGe5ZHe12um8hmf1nEECAMAJmG/742WejA2F4Goikr+rUazIgIjtGq4NpPC8d41XG7JtHZSKrTZuV9UEYvLqjiRUv0xdaSCA2nVZAHJmJGuOOGeZTVj05bobvyKdaUNp+hV7dLrH1m8oxq0DLelw+rp4jFRiZkb/dnQSWXGsvpqH/Bka7wNfIZRCesJKPjk7DzU0Av9tUdjEeCCmRUlO7CqZmlpq7EXerfkhA9Du6BGhuird69gTBbLSmAZHlzYdw4pmbfhb/u8lQTqlDhpF1aS+opk1ZnPCKrpY34Pn0L6NWFh/7J5iyDkgcxYBRVKizX9lj4S7U2M0kdfVvrZuhVXsn0bM3Wk+k77npt5cgfLeGRB2OlvY+3Yclpp03iUo9LfEx/2c0vAnQEjSAkDdR7k+JMn0Hoh7ZYj5Wper9pKgvy5mDXHkL4ySgPcD3D1QsNHyTB8l2yghqQgr3pUek5kph0gZwGURsq6RwTkwrWyX6I+/A4xlbE+4tzbYxqUag96dKKQM3klYR3Ie512+FktCF3DgfMA1X+uW+svSlcynFddS+vXxxLbAxWFeMzhxvJ4KPwgJQSuytOHxRzJEALcqpp/LUlZF2PjR7T5iKZVp3QqJP5wUYQMdGNrGv1Eqj+Ij35xDMvoV2286p6QjIgud/5f/8Le/Wh05yNZHRIcbv1RHb5J3CBVA/TrlKu+RZrVYGFbp2xE2MzNsEG4Sv4NooyhWfDbA9yv3/pQhyglWrmWPjGQSfwSAoF5oer9ct6NF8B04cG+Qn5PLGPUBFNamJOhjpgSqwOUotybQMpAWE0siPbN53H7SdjvvPyBfIik+3elGKvvItHLmkU+EO/5DDWG5g/unLvfZsK9JxuwCn68o32hg8Y7rq4WO8uvCy/dKIACnshny/30WHhTcARiHMyV7KA2We9tP03vB0GEDsDA+xnSyQb/K1mFITI7Szjx6Fv6eGjN8aUrog76dFCLDUZffhTiFLY3aCL83Dq7MwCzo1aCS9BPFe1NeFv4sTRQymudqdxpHW1V1Xe3gkUO9UgNLpgvPquLB1WeYG+SZNvoLhR/Fw2/V+7WDKugTGu7Ba5akgTeTAX13FxdEJbDr9lzNsuCLHNDHDk22xv84TMOP0IIC2flg2wotoahJndwvD2RnvJb6HbopAR13wR5RLHDLvVL/SkVceNPus6hbKRhyQWhL5PDNOmd6edgjwXPGNPKqX1wcteyyRSAsdHM4k6CNdvJnwLLtwLAl6yZFCCBo4BdVgNx0W1D6GOs36C35H+SrEI2HvyjF5kmZaHzXRC11MXcgJ7BsZs3e1wAFf9c5bYYa5PmDZYQihuef/+PJDPYDl3zuYB8Erhd6xbOyGQYsmCEqEgKOeWaW6H3KGM8IAwbEmjPCC/CxrFABYiiOkk39rud91lBDERZgTL2G73vcIMx0WbuxNoO1Ozcx1+LwEhxrQWUFHYaax94Sry/wbbI0XIrOtfdCpy1kpv0z2XxDSvi9DGxC2eEmx8lxQgG5j2TA5g9PNu0qPrH/eAvdT50CKiN+Bm/7Ae6Q5Qdfv8HEVKRoGOBcXtjZXIW+GudSTeGXtK1s5zmdYTaUMtdR2ofsKFAHRlqZTGKh5my+C1tx8likQJ8BDDAyZ8GI4KDNSfNVO9twzn9luL1PBUycy00msBTNeZE3/yjC2v/Jn0YdDqtH/Cji9MjGyar2NiO7ODuK7RK1MWs8UzUzgma4O6K4/FezQ0zgNP6StGoUCI96whweNTgrbD3UTvvgyNyp46F0DjjwVRVql9JC+kv44C4XU1RvV6P+Ndq/TCVbzQ/wHlF/5DDujuR+RiNjLhw5tHg2On7m9dN2zBPD5mrEkmgFDCRXjBPhxFwppuGJDj7tnzqyi3c7qBhNRpf87ajvCNR8i+eKP4bM+1WpnlVIbGU8gtAnz7jTGSoYzMpi+QKSTSgMaapp3a//d0AFbdL7QfgtD+GbP7eibqfNmhUkWdw+14ZCnPcEUqj/76sn8dsbYnljFz7DLofOCOK7ustOjY55Dm0QEDxdF101hEkttHshTOxwnUDzfFkxvvfToL/7zxEb8p+kkTRvKPV7JtBzcm7kEj2Duw0EoZex1hOR1Irs7Mc6+pzMcksB2iLFeZ7KEyuaj0kNF/EHy7TgGaG2B/hfdLZPJNooy6tkz3zVmo3NRcFy3Gf7hDW3NlFeEIxTn30G4FtdvRqDXhPYX6UdhDoBY+fdH2VveOfyCIWj5j03XNW3/2xm57KzJzK6dMzWx/MuvnSYncKOHfGJZ4Req4qfQTTpfwajq/U366HIBZNPu7sJL4FQsgWWXoE9qQ5ZZrr5TvuTqKYlZAlsNdMHRwSBNW3LPvq6Ezl5kRzEtSYEVp8fskOGZ5XNlzW4ZDlOvWbW4+Zjzm1JdbjwuKuF9WD8pZQpv49XuuURqtBBdoa8StaL8uBsBHq0iFD0FKu0fYeTVhubJwQ/nOf6DsmpLw2VEJVQh1FMID7sXXhpwh3TK+Gw4NgxY6oRns+6p4t+7nsHU+73W/A3W3NmKuGh1ZvzasXJIn/bNNidr/iGM5V4jR36hCOaJ8g8E1YYZqz5hjhCSF+tmDEp54kWtyvo7+OXNSzx4g9Yn9fq19cZetUm0hp3WhPM/rfjxXi1eLQLnM3qUGd1BTI4y2H25AOhLvcxfH/MTmfOs0t4CgXidciLoHnWrrMlCiA8WSQN7D2Wc2I8J1s9YsoZwUVm6Azc1QIEoDtVkSPOzirTakBdSQ36hW4YgVUzfHUM3t09hwSS42/JZkYFukb/B0yksH0UI649bbtuxZ5Z2oUQyL+SGbeMv89AUxwSJ3xsheHNECiA01I8g2Fv8zEW1KYCtFdx4Q6qfrVyJk765Ld2DyUEjyVaurIX3tJctq5LiTGFhwV5K6uSS9WTvTl6KmUwIBtoVGe+2YD+DHMEBBrRmcr/cfIXIlgGljJBbP9OIwDIxd5BtYdOBaarkPEfxBesORv0XBbQnyN6EDO0WC263tubUrCJp481D1NxBJE3uMZA6Ww5lBGHapEgkJi55iMLTEZknWcbG/BRHqJ7UWmGanWyVP1HtD4cVV4lx3zznO6HVihxV+5NUtTIfCVqsMrdjf3R+IextWI97Qb7ibzzaH4l8IdRuhnEBdxyq+0eyrG3cCzPjtVvkrVzmSVjwBg4H6OLnFO1EVWEB/JTAtw1CK5oW50h9b3hEZ0e9SZKVzxeffINcROrmuqS/A+smntxksSW6tbZpMvO7cQxhG3hcAMT4t9H3tkU4NSoLaFWuZNbFfP00+B7ZuZn2lpdIAm36wnM+aJW9Swq6yRo6R0wv0DdBKE7tNNlygJZAiuzXdKki+VCec8fhu5fjrNtALqGszQ6vvRe1TOSAPApSykpJMkNr6z09S4oqj/Bx2DsM3suEd7ofO6KqDwLouX7hfGxAxwouBS7rABqUKuHFyCmIlKpyPny11UNiNuJMTc1vjU3kE5eCzDSFmWRqVYimRbwTCsWSRLedEJh64sF33xp1rlwQ1RNbqjjmV0JnxP41KfaqZQ7cXIssGRUWT5lRImOA8jNkYKFAAfaRBkFFkvurf0t+/qGDTLGs/8EFsMMjD3gLSKPYLOh9erZdYUJg9yBMY9e3Qzof7cKZnJRtx4VUBgc+T3gudGhdbmGQ323BEY8gCL25nDjUmgGzs2plBrtWUbP7CTFNvOh2IzsKwmfpuORNQooWaRQhMEqwCDw2z3mGkh3PfNGrXtH3Q0PDmxDt/EKforWoMqSKTaSk0VGZSwGcYqp9oFzX9EkSfWicCTvE5XsxZu5Bd5v0OTyfrSrj4TgzlNy9ROpdM/Hqb18XHoGQUu9LoRW+DQioBp0M68uhwbw8TjqbOWneLIj9zygRmHaaQj+5qw/J0UEPdy8meFvfDRUhHM24ZN8LEW2skPNy8S/pvITsHCqk+UEzsvaRWp3Mwhk/GbNT8lKxEM7rW6MtU2q17jh40bWumVujGEzgwPr+CqM2wFmzyKmHzSPkI+XXHwtDEvQJtsKKfUEUahtGzLK0qFOI8x8Xn17maH3lr0IYnkq8hgdovH1CRZkNzNTgm2+R1BbZaphmokZmc1yrDvi26FXQ0Rlzd59I4HyJpusoZEKjdOdD7kEz7gjJg/xQNZtTQTUXRqSgyagmZrUn28i8dzL3cnkCVEmv1jAWOnQ9tiORxEExeD04XROa9KGtdrKaK+Zly5YDMKVtIZch2kVRDfuRB9FQBkcv4RdDbHDit8RYQhfb6qxHqtG/VZs0cUW+NrJvFtVlTpDEfrKfCRTOcKPDHZ91EjbbCtMvExXyKceXqFL+u0naXtsiRevzvxcBOA/5X4LsCcRH33F3ILyTGi6OPeC88ewSsE4aP5KMNEqVx/f8dSNmVhMG+JgdazthEOvMgqhfsZh/CJC7N/4wKXtjh5X1v+k+ngWMp4/svi0MPkBZbwLHA8eDWwqKQtrHLckCJVaMgUjyAyxUNaIFkzAIysgsMwikruHyL/PsbC35SDz9ZMQYIXPchNUu1WaAkze0DqFemuzZZtPEabbieGlP2ZAJzs5l+4GwrmThEp7hc0GleVLlWjX4YIXpQ64gjFhN2YV/LaMrcLmmbjBbSJjZUcSFEm9nRnVDBqGGwjZITXm9stHZWy1FrG7Z3ApeaddyXEuDXsCWxPJfoMfVYUIUQ84tjFT8AcuucYQIbeIwLufAVcn8uzze5kjpN2S5Tc7qQopxdJBDrcxtoiTlzQ/Et2p+WH4vu55AivUO3dHItByJ3zbEW7xjc0QigqVpORM/pKnklKjGxkN6N8+KYMU3SvhuxzAnSHc/jPs5Xts4lPNV9+M9x8cNXcJZDCrGhR8B2k0i9f/gk4oc1hrNEOhr8bLxvN7A42X8em9MZo9g1JTXCH9PMUTbpL/8ZcIBehkczuz/V4negKUhI0AFNqI5CJqzU9hS7LVe++UEKSIylCmaiBOZhxZ21oK7tPlCpkS+QHQ4OTH4c4oXyk9VTtiVHLdR3nfamyXxjY2GrJNcujWrUAdCK8QZH28PIwPqDXDS/XW6AX7XsIizm3Hwqk/cVXIlnKX44I1lyYdyyQMZEeRCwBnZZ7xc0V03oUenTrEp2yVg63OMYOwskhUWD7jEblkhAnkCGXXY7Q49h7aNRySjpuYWYKp+Vs5y8+2Qffak2h1jg13gehoYjbsS3TKduiCtnDRNnpvE+HifuUIIpyyRBOCboJP2W9Kja7df8whvAn4Kt7K1q0OGSyhUcskrJP8L226wkNyNZ2/QQph8hKDDixd7bcCZUIRfK5zr1xSG8KQz8rnZiJUNGaGLxQxJ6J5eaI3C1k2KAfDHQ63Yq6bIgnS8hxMTcS0H5f2m7//hq7Sb4QG+dDYFlq/qMRHI79UH/w4TtYOeL00rw9aySQT9zxuMavhirMaePIUs4NSlhmLr93JfWYloq5QknOdI4UuCBZ6BCM4/aYKa7IzNxeErXtT+ogNfqGmtp167i7qHC0Ofytuqwi9LL0rpJUl5gqpc0gh00wxGSfpl/tkr99MOyu7xd/ONtEFnD3ENcAaC6VeusFm1UPMe2UmXdZ2hSKf8bjgCxRbyx8p3zhZ7jFF48LXv3EpJ9UwT7tkkfS8jHYRfECyky49UeO6kglOMLHVKWuAXoYe6aHCBm6ZQ+Yy3DlPr8lX52TdQDVJsucKV2SZuVYbS6xTe9mNdMU8l2ofUKRu2EFNAGZzaGDeSOocEStn6XtrBuGI5SP4czGj1x35A9Co+Y+CYyae5c0Gm85eicBE2XLQ6Rdlv0cfD4lseVBo8DgdzEaHjd6uHcTsa6MTJWPuL5e0Gu2BUbmirM4QBHNOdsb5qA91hMbAx9j4NxuLcVls1PWW1207h5i+tBMEodRP7LXUQ8y6DScPNDIvCnQAHFOehYFUcb1lA8cD583KNqWYNdwCu3RJQbtUDPJYmKFUHwHeVzZdqe4fkKRhpNio1dyaihg1dtf8MyWj0sLP+0/xpparD0Zvb8ME88ekobAESfMgq9Gdh7YyyM24Vhc76SdexIwlL8ztRAlHuufPEC8YoFwzKLOAValRCAUO0GHYmjPWc5SZBOiODCYShMAuD9FS2OPAE3gUsehSWzXJno71107CC+jWZij/p9Ji2yTlFcOZjMzl4p66x9tuWOjhy1GuZYqIKbYwhJwA34JGCvGFZijhHy7BQZN3lMYSSousr3ZH+Hs/bAjG8kEd0GdjgnqmLbLwaVWPCV5Ce9FzTs00xjCqS3NwS8f3BudRQsZQBuR1k3Nye2/z9Ee7AefCf4wAlao8JiSqLVqDM7Cmc0CYSVB4O9MGhvy2aM7rv7gaO5lsVTic7dFlyg3LlyKHP6IeIq2YrXi1Fz1JNvbSYIn5Q2HIvTZXpz4smX0Go0Qx+Y87DXapMqRIoQ1z9MIzwmoTzrmqATA4OJ3u+EWPMqY1wdA7rzZd1VwYR0dDBcSiFpwFBpKZt3qCgtxC6aorsO6etnHLbrz9oSGVd2qOEzXpeD9D5bIIUFmJjoAwXt88SocwfQXeXQQm38/UP3RJWXnizvZA9T+eKIiMpZZM/jpLL5q08LTFie5Ut3v8qpYFMDru62CT/Y+EpX9e+yv+WGujdTnSh04h6hVov9Hh3OT7fJFMK/DLuj1zux9gkMwAVIPNHws1LnaiFzDPCHTbh9eh7YnqXnhCWPNrWh57ZC5UnjOQyp8v5ht9CJ1m78Si1WzPFVf7SUa5twGG5VLaRKdCZmwcz94LyP9SZDu4xdEj5f1ZfbIM2cRUWjiwv6FVzHK7+Byqbwg+zUdX6PQ7vCTa3powuK1Kg4/8CjlykjLDs0t/nUc8lqNI9eyp4+jkhuQ3WdaCdGZ5uyT6+8ZJqJ2UOH5uqHBmnVbqLBlz9diiOVAV4dtNkXRq9MuzpqMtPBD8xNFSH9DgBlBw/PnaV407VXoe/2CCIsxhdnoRmxvOZYisLTw+l5VK08La5xWK11Nfrm2KKOMF0ZIRqXY0l+ZTca0I7uYMpVBN8OXLbzNGdwUtqVTu0/Mz8B4HtbDVwweSqhOsXZB/OQwD9l56fbAFJuHgX+Lhgia/qm1AUseopzwxqECgHWB3H89Dv0rkc4vgKx+hY8bfsilnOXXIhleD+5xni3IjW/e1Ql0em2+SocTPo4kPEEAVhaY0s9BptR7liQQqDh7H73+iOYc8wutQ+RArSB+Lb32gXNc023qz5r11nfjaIIyiBx4LS7EV8M5494P0hyTw0FEJKo5V1CPuqgR2farQpgsfjrsjkDuoX4olMVlgzqm0IHRfAmXigNElw5jpmr69xBCbd65qy0W/FbLAKTNiLTVF1cwD1jFgH2AuzocIJgiodDQ1HrhH8+VobLrsO4gDJqIJQA1tXFpB0xrAba9Gbblx0CH8JGR13atInsofp+J++Bcl4MzwKWjdMZ1VFREPePQ4L7dGBWqac1G+8vw6e5K77b6QhCTBpr46EXuhdUnCtGOGGgEtm5N80g+HxftFKBJn08dez6FO0eHzxh0gvPvowyUlrfgJqvaYOtTJ9qf1cElCA9pFuXmgA+DuqGaaFhvmSElJVsYWgfOITqppJlM7TaHYjfBTZYJWCBPG2hIFrVPz6u3uwOcRPDL5VzLcrNQmKntjF00+2Lma47+oNIEY4JKoUaAWUBWvF3n+5hK/gVOmFPfUeql+lNLn9QzoQ4zPNK8/kp6S4/nE4AZYcCa8hQhydtutrlUNkvV+GtOOCxDny10HREyhdLGeWhlt9wgkN8a0OnFBcboRnpgGJKUf4zUeBmLAskleFZun23gPZ7BgAUsYl6GXndVrZzldNWdqUPhnnhDuiJwOTOBxdn3WvMfzQkISQaIDRon4X7uDxIaWqCuy1gXRMKvODSqLoSNp+h5wI9KgtmAbB3yPgP1UQPmqDJaCpj0ANwZSAp7OK3mtBVqYEC3/v/1r3l7V9MWYk8V9hPF7rP9fNl7FFxwJW0XLS51c+Wg4pl0cYYlDXSfzrdG51O0XXTuegg5r/oIsFiJYw3HrxFqLNt3ByQRPzR2jmNRChD7Hzy7WvJDqt91fbtmkmtJVoidDJJXrg6w2WJaoN+2VzNKZIWQZ0Q3GqrcdGcfl0FvOsD7I/1i7kkPVeTh5slidvx5N3ocw9saw59Ue8tCVHcu1+yuy+CUO0fo7/2KXnYwDPegqJWaJJxFxOkBUfvGlhFPcf6SBIVFQu1fnJr4r6rpDhGg6RPHY1EuGYU1ibWg8BKtd1M948jHFynGci7cveWhv1w51xe0j5s/1x/9/kF8UDEDSXcJwMeTHuEKFa/p2B74YWvFAYWYbaOyaf4M1AxoDJ48PYe6s9S7sET58/uqmTM8rAmKHDR5NUC75ioq84gC1kKzfT0eIJ/9JfM8OQuku8bMDWvD4qnln2+HzqSWwwFk7IJrWH+/IIhWx0bRc7nvgCeRYlQJqf+kfGX7YpyxzO8vSe1Mmu1ypxlNlNN178Y/ipy5B6xmmGl0Ek212LbE9TtgZ24qJkmvBJHazdTk0yXqZ94vi6akeKHW8bBI7jYu2osHdQbPZc43lXBb907VR+cbWEPLtvqnjbv9t9F8/tNoVlFKH78bQ0C9neYni1JUtj9NA6SsVepbOCaz9KJm05D93jCzdeDd2U0Nlzj5mqQ9zMwwFuOt2R7zKwaGrDYooLWMy+ColSHKBnpK8AKxT9wpf+Sn9kDgfhYN+RHCFAqwwlekKe5vc3qe+P5MAF2MGhZUi3QiEQqb3dbq3XdPnIeZPj0IiIjlgETz4nzcOquXtxFLo/0Nt14/ep2ignymH3iU5eDq3MTlFvXp74OSsY26EZXo/uUwSBh00zK3ld3+IornydWUx9tBc5ZYdOulnZoGSEv2kGCyBCIagWfcZNvPmphfO6S1G2jnltM+BjFqxD2RkZAr2wzTLvYhZHJ7T4cL8D/eElCSzYJxmiEs9D/QjtL1qAquIRQ8TmW2DMA+wbpryKw59SgpnUwY/bKy6c/mSMXpEBASGO4weFv/716YNWdv+0temDp4Zin8acFzdSITXvFBaVo1/a9qdkaaVb548AprPTHV/mHkm+jIcoE4L54xA2tm2KcXfMqWO8LSKblhVbKdbro5gz5ZFoSS2aHFznxhEfyaXnfzMwregTzuIoNYAzAfA0ZnzmogYSDIzyF4OONjtO6ylIqYN8AMUsxh/6lBT7Ka7LGNl59cvmjB8p0xscSsL9Q8h5o1RF1hC0LN22YMqtVAO9ar12DEOOUMFgIt6nI2edJ5jsMZ8/i5W0DOEwgXZ0HXzuNx1PWzAhYqPDV3Hped7eGHsQ66sjLvzP0oSYxJNbVmQM5NLxkCAf8tPwwP0xeJNrxEqkm5sZtVJLEuefAYrkSk2NUES8PgDYc2eONIIAwoJxMYKJluGQGEOpaabyCUlPx11wGLsWDZg+1fEN5DIvf9L9Nbj3CspUTyi6dyDrWpFlv9lYFSJo4Ysz+GnLRcnhH+lq9FDRcfAaPaRzNDrNTDBTFFBEbVL9buu2OEEnsTDBoRTmbMFBbnKZv8P4SbG9DVx8eOXKoFhiEKL+viWZPcttIAGhxNRfhPqIVNBzt/itftPsXQIuMjojq5aPRh6WZusxQORgkH1w5nc673EX8M8Va9187zcnMfcK80ZnXY3aLvVqf0i0JBbG01DslEhZsyCyDb54asemtjc6p7hxeu8I48hGt1UGOgyllLI14A+/fuXjROQiNShqzeDjHK2HoMr467i15yZ5483OEZb7vs/kTUjbv9/dCffHoCHcPhKvntNzbEJnImO7EP7FVNgmSdtFkZpgHdnqVt640xdQ1/qH4WYUok+/FPbeA0UwLlVevrwJEpXyHHCPYv1evA8nbDQiUQm3V01aTrXXDGxDMGXBANXcHISsq0k9PXcfgkslYbtrdh2l5C2DleQXRGJetbVyGaw1L2KRzwsG3PeF/Ry7eMkmhAT/2aMYNxRhhWV+/EiDMV1h48W+wz1tb+GDvoKZ3c9qNSa8YHt49HOx+rQBHB59leROxNWva7DpnCc2UQZxq7EgxQJvoV35mGEZ5BAStx9C2sR3B1f91tJOkN0RPqjUvE5+ptPn5emY7IcCsEpQTJWDod3ymYf1v5vmSpyT96r3fhphKV+HIIOX2FGoZGVs1jXPwur1ss2upTRPYM5QNywmnN+40dBlPUkiieMQvPTZh17O4CcTbslSyPWSrNipPS+ahk2zrdf6JTkF1+gmBK2ey005AYqrz1S2sLx0IybTPK08sBgPCXu41sO/SZlAgpRHL46hLMo7Ow4YVUNW4x4bryA6qXmCb7vIZ+dkMiuLkDuRNDHuo9cE8mJtRoZ2fI+RcaKLNgsYlLw9u8yuVPCCReONAKKM8y5VjhI04vQXjnZT83h2OAOXmBrE7J0lmZngcF6G9n9yWRUW69V8kY51+1rbxPG7RvWsCOr2kyOzb2IR2HExi61kNc+Eo1BWG6/NArm2U6LTkI/Jkdf9ZGD9D5FbXPpl9KZn8jR3i3PNEqMxJdWYbkE3CYNd+mp1rKu4EJKzTSHQUcj9dh29olY2eq5/EOYmDFhgFiSCyAChDWT3hs7jm6FsMvoMJ33bQkSxEjRoO5lX3iv3gQU4F7nHEVs5Gb04SKZzOulrSd7mc6HYEvU1B7gSkYpW1vbwWWdAlwTOnkLNK6qKs7z4LzQEtAV1BSA54S+RmkziTbjKKJvG4lHkRwO8nYXiDM2fHaEvdOKB7wZGb1pcw26i7XHGT9ioTMxG6c63tPvx2tfF/cA7S8OmFpghOZt9vKf98iIfb7Wt1BA3/+YBxVYXrHmIEzXmeAAJB0maulFZlqz55SpGleDdWnBexfWIA+4GwB6Es2kc5hvlmlyM89UcRcA7WvSqRBDkIHk0/LTuN+Orw+2VdwFZJDrPqfW9wKdlmFLr8+EWWqzuMF+9HfZ6Zyl8O1/nFpi7bk0tlreqYpkO0TiS722xq16KeGQcJXLj03KUAypG3P6d29OK1ImbAcpqKB/CSlhXL18mlter9qfHk1Z+1meYjdeGNmeiriMk5Pll+75DjXvvelCEmeW49aWbiR6kzvmrA3omllCsOezAFfMxVLj03G0yM9UzQ2qhgC1MrIxy3IT8NS+5xgSXuH6Ir54gIJZwp3CGF7L2Gyo8QGbBO+vDvBvz/AZ7FAaK5XaFca7YXYBVnz9N9xdGxfvyvtMeyHwI1K8/d6GISlb7DthzVSKtVXh+0aQx/7l03clZZy4VJW8MMSQnxuiy1hvB74UWxH4lmmDUdShetOToZ4ujdgoKK0QYbCwv4HGo4/yqMUT8tAdcxP9/JyrXUVUnqJ4H01Ix1djxxK0sNsvS+l2pos+3r1w2ZUGpynN3bQhOdG8Rfo+Ac+tqbSAX5lj4sx7e3o6CfCPSKPxg4PvgDwGCrbinAqIXT2X0rMZywaPyFdhnb7ltxJSCd4KW1PsawCVasgphpPFIlboazrOPFQSPzaO0YMmZdwu6TdpeLYuU3jC2Htyysl64wH8h5yPUD9oO9s6gdpqC9HyfzF/8kuIhdz+GC7BVmO7MWgwFKrE/EU2h1z6crnwcenAk9Nz1o/ld5wddsKnJUzNhKaGqN/Azg2TQXVPj4mMFwMtvA4HVMyCKNMfW+ZM7OdgolfNs1HPLKYVS6uHCqPjjh1EA9X7jb+taOpAIbN8FfaXhRJf6d/KvJob3D2LqXzKtX2F7hJ3aTAwkBcs6FNKm4wHNrAnQ43ORO/qc1t5nnqOjPOSFwSRomvqFUAzx4bA3wlfbDPEKBeGSNwHtmpt2Vzh3km0Gbb1Y3V5viXFn/XxErOHP2mFey8+S+XLFlEGGnIL0bv+AjmKz7KsvF64KAMYvSMiCOm+ffFvewu8U+IZaXIlwEnyDjy3mI2crPdahYjXs+TnPfLBYeG76aWUCf75YPe/XCsU3c5HlG7K2V1FyUsKDjyafJ3uACd3fBSQltpI70wUgnEcpXxC4Gx1X7sojxoLeZIJrkVnjX2WGON2kr8X5pATzvNRpLz2gcmuY1d1tw1q0iTk9pjGYot0iK6AcrO/K9H5/Hvtr7z3eU49DmRZsrEK3wh4CkUPFYCsYUoWAPAaXQUMLJULvVw6FPgPtoVbE5bHAUGbcEuSWxxxs2aZWGIhLu7yLhbfqNs0TOI8FRM8p4IlFLtrSaOC5gKfRxPEbT0gJhVCTUdO6HMQy/LWRUcz1eFYCoK8roKOOA0YonqLJ36AXYPaSQnsyFew6D3FcIOGn1ZHnxEKkkU/hmkA+byiRv5GBW7Tu5eoVQl+6tgvbzS/po0bGj/lzLtbOagwwxJSVkf4Et9c3zYVQwBPUQ3nW6obN8bRAsVP1Mf2a7Q4yuB9NprYwxdn30snPZXablM4G6LjBM8v4ub6oO0T1k5Z7bxiaI1/4KJYCkoqehLLkEaTlivZYexhore3x3TglPX10/Y5a7P/aU5QDKSac7wjRQQlNLQZyD2+s7Rk4y8VrvyNjIRUaUEr2E+YEDSC8OeoNr4kCR8c5xzoao6dqB81RE5j3t1hk31VjHJQzWM7fotJcisk3cZWkx0XDzkJn2KP0k7lvJuZBLcCiEYB8QwUVHuvm3frlnadJg+MhlAHJaWLCU8KhQM02PhfSQB7OpLM7b3i8jxnYEzGWJ71oMWdjBuwEqzaNp5H226Ah8dTVpV0tTxNT1wFiScwuSqFAtTtWgKNdTjuu2PIcLjDUOBVHC94Z5w/6ZK1J3nClp2E2D/Zl/HftiAK4AL5z8Cn4TxpTbSvQP65XVAWu7a/376xc5gKgsSVPxbxscPXojeVTka0JfiyOWla/f5T11vx5NyHq89RwSv4NwIgdyjaxq0By7txGkY+FvbSPW15bEQPYKaUS3UF50w6tofyRPEmRpdrDjKhR8W5/Uy+m4gQbNrxzADau0H2+n5RRaKLjTtWZNXMRI7JF+vUT5e/XWcPpt14kz1g9KYP5MneiBOojTX+4YSqHz3uAP+JfwFC2vilIHFTn41RnLscEc+GfAUTSMrVyfvfPWuxUV5324C+Ts2w1lVSGKuQhw1mNbpLzno0rOIvdEAEj+kYQMdB8NhQYWXutJY/huoLZ/RIqYChDGQTyvQDcL3PCuu5JjG/V6AF9SHD4AUn7Silt61ZwiqeuGwFFHA/TacXkAV8oUhdOAPeqE+NHOsIUiLpWzNOx7o9wW/00d0cymU4qRww3Z7gB+QPj+N6WepYHTN4UgB8k2irX7D9jOsF6qpdVeUDoyvcwDinEbKTV7Ojo2Y/dPSuPoO1+qX+nKAFh+nxPg78OSD9ujLoY9noitL5Y+IfvPUspODDqy2NaoUX1dNp0zUa7ihkG/hCQQJywm7s/fj7KIbokBXMISeatAIxUimp0V/xwe5LgnzCbyPC9CTcz+qpHZkaGEVbzFwb7rNWA8LwGKLVbsX2xoCfBwBtHYrmCFx/r/dYfyGo++b4epo8+vLE6WvNIn7GjULx1NOPAxxFq1pW9qlqX/ZEoWpiBjbhUURA4Eea1JxIwHdE+bttEHT/2W6Ool/4r0VbVKShVkia2PQMkgt9O99l90WOXiVB6yNDl3FwarjDyJYhvqFsTSvtNcMTFJGibYAbOx7KjA7q6NiEg4LQSc8gAtT6YtfcC+JKp7E3aVtrXxCaYIWEPKbMYWU2VuWaQXUqwP9yKKWE6YjM6Nvq3oTsPluIRwpzi1u299pkXIJI/abJfxI0Lzr658geSWlKIKms4KbR5RNhEllic+HHzN7itx4mod11DV6DTzjiAOlQJ2Bc2GGIc2CWRArfZQRQtRmgFtQObUUAofzk6dKraGIKyU5x20n5HViJTGVuIIzDCrdpFgGNMv947ExgtTQ3J58pPfQRVjOOXm0fgruZZUQMDTaM5XZPeqyHaWFFaHIlpcZgJSh5zvr4egnBUxJeJ4NOYakt50g4x5Dl6EhZOYN06XQn/lAzbEDHSn3MF6RAgTS2zhPUfKKHo6J/YYWaHzRC1W/uPHvaBCU93rmHUr+RCOtoCdppF81YKNwWil/EZIKrWgiZT0Ou06svOvrK9CJSyHpubfooDbeoFQi/9HFDc64+/ZeBV/I6TPqjmcinlOBXexfpgNv3YOykNjbBkOAB8G/WZQP3PepEJeraA18rDIOuli6kjZ8qCXJFW/GBVHBHiGt+6YalOu6gC3z4OHw+F73fl2EcOpxfMa8vzWCBrE2SpY0hvotOQQ+19HPGfJznaOwK7DNKqMnW+wV+L8NdM0rPKPSaFUL7MGFbHYnxjjDcndEDxwRjhbmwtixCPoU+DfzI2KWZYFos+Z7Su/GIeJQo5lIiapdYeU5Lmn06XHZp83fMpUNNKniTOPBEjeQrP2pUnDMyv0btVhFBQPLXheY9+Gas08Tp0HvvpbKku3joq9kQ5BJoeeySczIUIkC5qQ8XHhLPaymOP55oXQ2YeCmp0P4EMLfpEvZEemIsOV7AqAY88cVzzFda0GtHplmFQNlMN/MLGvu6ZS33w6oPYBoct+4Qk3c7QGJyBA8AusbphGwMXje7srdxJO/0Jl4TIYcUwlPvP7rkddeRPFkhlhLr5v0uUWlQh1T0TRvS5byaxALjNlDeSy993kP0jdq5ulqPBRaBRwBscbB5Ymw75k83l1kTy/luY09g5T2IZEHefHkPHitZcpD9vQWjHYtpCOlOUsutSN0FwG9zggVg6RDxwEQwYtkxw5uNiJ/oPo8wOGblKIVOL8wLockF2HArQ71RHFnpYgUqgCR0GfDduQ1UYuW2MB5KU9uiwU7MS+rajlB2Z0LOuqwXpI8JCDNEi5XysojKw2t7rXZQ+idH1Bx9toVlGOG9lpLaE3GyfyaS/14upHSuVHP851F7Brrm0ZeMJ4inheQsTeYm5HMhunjXnVJP2IT1ExHhEDOeUrbadeGo9QhzH1mvyff7hFnZ2YSAtp4gZN6rrFxbr5cDA0dr8X2WtdtTGenGa7i7TKENAW85OUbC+F6cVqVG2LQ+eIKMalEJFGALggClHeN+bE4EZSSgCZK9dLVYSzwu6PPtr+9zZEh+Db2I3/+vqJ86P4RgEngU665nNeWmMyKN+w2zdOoaH/8EzjMO8Mfd44R8eWXMljIPsOU6zphjJRtOMrk4FiX3XNCbTnWdb8j/OMms1Xe4By5EaShp5ApyAJrbXe9C0luwYXsbuf6PagjLqFKrGsS8TQtTptwT5TxwYZkIQtZxyO+NFSj23Esa24KZkt7bYsw7W63ViCHlhth2uFvixAwzIf6cYdZcEDIlrHf8yjZnLMpGPAIQle0k62bEGOY8v3GbngI5KPdqlgn0W1Bn9Xyq3rdbda9sFGc29mZ6U7UnUum5XhGqcpVfj5Zm+u2grwbJp04eYVYHFiM4Eo9P8NN53nKeqrQKuTkWy/X4xcNnWm/ND/F6yZ0r8vNSZR7RxXQFBek9kEJSCddYlsGeYeQhe/s8EHEs50qEssTIqigw4ZWndNdVeU6+g09TyNgNbM9rM+E70ZL+S63K+rakcHmpeCQGzEDfVF/iYWCqOmlZw5wB9N/DH/t56K6TuYz/ZVMNGGalgq/9Mgic3FmxiVAIqaS2XABj1ahuMUL7YCRJ7SKgwtVGygXBEdBvvOcDeYNzeRK3kMPElldkcKrY95pQ4RwH0gWV69QSD0XYmnM5TJQUVUcuN4r1z4ZGsgo3qm0WN/G6D8nuKemhnMZrrWeuyGgCtbPSQ9aoZTWrDQCx3/awgpsbk3E1+1hPgngycdnWRYAxFe8FpOXH6ZfKqZ8t/OS5Ex510rZyKiS+wEiH45O1HFUNtZ1bBKrj2oFIKQAERqAKWMPOH2eU344S0gchamPdnYY961PBR4xhfC7eheeYssFfXROwNeRniR/NEk1dKm4PYsXOdRMYi8LKwO5Y/r8INAozLFJWNksChPw1LjrGd3YTxKJOmZzbEC/kJS/J0O1UbxLUifY4USIsmQe0i2wIBzVVuMaF/2zg/6fGq9V4c/OAdtXc8QKj2N6ICi04ZoBMFznT4HJhm9MOwdEArq9iTJbTS+baQvcH1igxZ4Zoz29+5feOJ+hIb43fab1+U5rN37Ef35K4EVrpWRbyXX3vCwhPOwgS82Biddavm3AzN48+6X/2WlxpxdO/5gptm5uSfxwd3HkeI1eGe/O0zEd40C5woil93/V8Md9lm+weadv8IjQLeCYXa1Mfd0HX+KwUd2REGR6zNS84OwDKvzXGmf0DAdDHHRRXd6RZbeAqLUc8oqEFhNibz2WgV7+GhCwU3Rm5ryMU/k2CCkuw02EVeqSfJ1x3QoQlLznov6cSe6VGM6m40Kt4MQRWLF2hH8qDKDjKd2WWkYji3Mz10THr1lIRl9uCBPTN++QTIpt6DsXEEQa/IW7AZ99hb8wAFvR05ZnSMmEIfQS2bWg+obiqR9FKeiwLADDcsHb6oG4T+MLds4prDZkc1DS3YxP8IYtSAQhsHaExJwAhXiVz7V5Qov8Lr7B4Z2SBp/sXmF1UYT7vVIEJSQRc3bB9mqRhz+jkELFbyLVtfiiLvK248fyQlwo0hiMRCtf/NQDxoLXU4eS3SgNXZSp5qhdfC0XJqwXSrRjr3FrQ3qOZLIeP0YTboIe0A/hmlgvGpfsnF3zO2ae9mHMDA3PlEuxNeu7aUDinzHUKCisdbMuXJwn2FR00o6vW1NuSFjC6nwtZPdylV8pCOuxErs54bFvcf5qR1OP7eu1f3rzIzxGw5ybvKhO4d5kV3f7jEtnZkrYaRSGah0TJYZG6Fgu6Yl2mwVaFGv+OEjQvVcY3ecXYR+DJiYorN3HXjlBG+4ejSqnrNBlvLnU3LrjhcdeQX6lMKNe1nY6idWa5IT1Z5coE5RhaKdOAsmA0ebFpm1OSUQg3G6yTvQEy/iIDcXypI5No5QSdzCPBn9RZfzoTbJ3zYNkY8by8sqTBdj+nyGUTVG5FTARC7WuJMDkl4fYo8O55Q6AT8W0bX6E0X7HBP73BII+eA/4Zg7IAAYXsx/oh/hmzz4MPnBkM9O263Unpmej6AZUzm9snAnZiYGRERESIJ+b8DkpfF9g6O8QJomOEhimqJKHIvEpjtArKk5h27NJH4NZSwkTEbYeyvwkxC5LePBuErQsSs8gD+1+e4t3E0cwpGi9yynnBVndWuT40VwoeZ70BYJDjQYAiMCN0N4i4jUXQwVpRZlKH6iFOKE4/Uh408JICj8dsNCJDUaucQ5nlGPQrzE9ltwC1R40obDnpxu4xt7yX1/GMmjB6f64hX2KigAaLpQt7p/UkCvkfdtql47/dAr9bJZRyAwPv1wu+HZDOuNgCYLpkv+XnQ1UC1YwFf/AfAq0f8DZAhH70Ub7rarhnr247bYEhIVUKrmjgVJS2M+5hOP7Ctun1WgODOU+A1ZvprYojf+gu9DysK2i2Mri+eUAvsEE8cDKU6TtJU8TWCsT+Pw44zQnVIb/vZxfMNHFsZABNszWgnX5jeovzAbiHI+snOgxkXqDa1GzqiQ3Ka9/emgmf7Sn1d+3OK5BeFwZu7+nu9xPXefc6dSNwl+5NWP8M1lHiCbdtfdXPqVMzk4ZLfQDforWyEB4XDbbHoJs7p36KA7BTNvPFGuz7jobe9iut6nhAWFW9Q8nPF7fy3XSJ92suCO2Th9irdNsWUwYnF1mA/QRV/TuNChD9H7qAneas2un5xbFX22syAmsKgxwfy9sMPQWX323Io7mQtVHBSiXKsgXGUOUZ/STS1ctBXVTUZEHDhFySfDnzqbjoArpaLOn7etFhgvrcwAOzptDZC42whw3ojg/5pEEYKiE88T2goXDlT0ziTUiUCbt3b14FxBm0g7sCqxMnqbOPN13qUgEAhmDgvOtEwJm/V4b3fQXl2XKxwITLVyDpiJRp5rFMe1UwosFkMWwWVShuUWIrmv30H0Ua6ENo8t6TTIZi5MKIzBP+Q+K+sp2w3wDD8lX/H5KrjIXqrJKKGgbJxLCLD5gfnVlUYopsS2jRxxQb+8FoNkVpN3g28yNxMJalKS8kiMfLkuMLgMwm4FRzVSg1nBexsgWypoFc82y5qB1XHQFr5gOFqXAhoH3I4UATVLlZ9sQn8rk913KDMuZkbbbhW1hgAsBm7dDb8iHWLXBKm5I7PJG57rYjHX0ryO+vBLy0aQfjaCE+OoGkm48721FWoN9FGfHdtZ4x7VmWboR/IfXm9yo6Xok93hoFmlvb68Rw+uBnLMNGj+wQf6bOw9v5R7Ta7DwNla0mIkNNXoNbDRE6X+GvqiEEw6dUL6Z38lkAepllhUtTu7gCr/CL6V13g/Vbnn67sivf/ZU2GW+SK42JrSe37AGoiSOdqjyEtc8Uq7kFot036GU5ApKUetuArWrtTDKKeCcczsq3QjwUwwXPu4dg8Go1pIcSgZlLXI3Ci1L9HfPLJIlEVJMNvjquYr7I4zgqRo3iRXazBpCwH3pE9EfdEGH3YSFYr5bXD15H4d9gP2XzTFRXjRvZmWrzfBWaDooBy33OsK6M9qXK9qi+UuHG8WHBfVH6BXbDqh33jkA7PsCkairnCOi4V+yoc3LDdb2mfzkA3ZnKkgmk3Xz4eA5rhsBa+l1dtacFSUzsJr4kUmCnN+EE7xTOCjuDWmkZ1pklr6Y62JFCEtZCuWMJjdNL5mjbRCsQt606XeMrUANQCi22bBVL2eq4sOFfpUW9y+SBqDndRtN3NdncxKciRM0FKiiH4+7nLx9B+PPAHGqqz5bH3B3MDcDhyRS2+caej/abxdiH80TCF9kK0DbB2J4qdIah/Lf46IX4B2pfK2Ry92Wp9RHFAmPP011I4uZxD7BVdKjMr9f5WWsCQSO0Z9V7A848aR2VW9w2DsHK3zGFkANZot1lHjUSZIMCsd5hagTUy2GrjcWyzsvdjHlqyY1jLN+sQPI6FnDjScc8/bgHZXMQhhSqupimAKbBSZtvTKLOzk+2fBVntCIvEcteId8B1lys0sGqWGF++2aUjbttTlr3wOq3gW3E+X7CW4WDGHOCiv9rq9LbcKrGSqV8IanDCf8ISemLC9He6B9PopXwP6KjwQXusho8sgHhp+/tkOkO/aV44SJz4YLrs3Au4wNiOcH4uFnXqg6rCMFKRHWua9MGBl1AglZWYOUFBfBGkxMcRPSfLnBhezjUhl5WhCRf58t4y1l4v0V7NtYm4RcAcLCxctiZu0fACxMBNVRhBlOEzhJqAwNNy7YN3LyF3awOEqHOSkhresja7566NKW70bpEpalIkEc5m1+/mYhG9I44lvmrrfCmheUPtof1iSPCM7Y1BH757mKGD0S0uet6kMJxb3pdOkmBqa2SUCUl3739TejQC7XRs9y2Mtg/cqym6jRugTAOK9Ay1wNY13tnfaw1i96y7h0n0WNhzdjCAO1vKsVhjgfumaa/Z2KuWaXtJLs1w2EOVPoJP5/gyzqlP03ihg1o/KcZCRCniyCYUA/oLphIxPPSUoVS75JfBN29qeak5tp7rUdS0L7vU/H98mJ1xt8IgZsHpGWRLhn/zZiSgur8YO95RqYIoHxTxbJxIRtzbJd/m6nDVAupQZTjXuMcixtpa7Y9nOa3dtNrv0xHb/t9qIOL+ZVFLLmMSkJnlowibs+SZ8rBPBLl+eyRtmMj2Nb0MJxDKV72UTTpik0qzliWqvF4Xl6o4ShiTC6lN18fpGB635MAVxzt4UIyFeYc+b5MagXJQtxx6mM4m4evuvdMxg9ohoG4r7R213iuU2AN6uTW6bkIv1jxky1DxpeY3vUV9CMiXy1TAXjKm1mZhcCX/fqy0Zkvk0jvGX/pKmfBzEaNgBV52lKMCaHD+257iHN7dah2jwU0hEKOghwgp66nmk7cCQvgND5d0+4vDn+REUrq30RIHqQglCrD2+e6XZd+wZxbtNd/28ywoz6KaeA4njhe+AOwi3l413zaWbIYXeIS3mfKRHYXAjDDbGECYC3VKjwk58FNOFm+9yvJ9HNC5sHMnuEy3ZrJG+LK5q/WkItteBTftiBsGuL1XBwhl/Ru2tOfnDtaLwNzuWZcTPWSHO2PR5YY9RHwWVgEB94UXH6v5vasInaW3nRKiEFNbKadCM91Q1I5f20xT59JREjHHYBh6Df5cTGGbTHGxouu6pkyipYaZ02hfspaofIManQlJ8XX2kCcY+eo06UX7EqfWqWniesWgPvFYxWezkq47epIEMA5MXnz8Ii7CQ7sFX7Nm7+mbdaW7Szw4x0R5RBvAI7uEIzRGFrChgQz9cgeQ4P8sgPS6QEA4Rvo8wr/n2i506mE2QIEmQbKh/B0+mkPOHugzwnBX0BLobRsNHqf+CMxtQKoFMrONFK322yBg/qwxjJpFABZ6l2fobk1u3sApeZPKKFYN11sin1saIGQCXX1rqJqYnHlUG1uCB0lHtCRYJ/+flUA3n4cASO1Smw3fkw1x87xTHie0K3gqP+XBOBdAH6PCHx3bonr/OxzE+u4WFk4xzE9c/Ub8fPay7lGaGNhC9WrndXQ9E9RnfIC+9Pr7uO18r2g9DwJ7U2UvplX73mQc9+2OJ3ed/YJ3K6P/pV/DzyF836/XYoXraYIdXFXrzEJo+d838C/jEB2kJMQlKHcMpMgkRKLJthC0G+nBTnEK5QMvSgnmClh8GfIOM3LAUf/4hm126J7O5FseDfCtEdRhIYLN82V3DmhXIIRZ2K0XywSwfDB7N6dCcB1WRhOMIU7BCoKE9JLcrgHjR5idDu4XM2pyBTkUPGU4E8h4i4saMYPXAdQY9B/k2YACa2JiOr+67VUfWMZFgjRmyFUXRawDoDkduWRNZaitU9s2m5tdAyOKnOayohfYB6vXtOmCwd4YarsNXGSSu2rAzLlPTxrJdPfj99vZiNQi3hGVdia+HKLmwTZEX+PST1V97udQCUazzHhdVrKCw0BdbSDkxBU9266vaN/mukdIOegBqGVVS3YKozRntl0MLrmTrVsHTDLgWgjfbYbCTmPl5XTl6NBFgKCfX6zBLp9H1tNl22OZKHqlm8xKOCIBiKpTMbjEqIYA6jWmY+Xi8wCxlhaV0+dOP49p+766vU4YdHhDcVDs+HYCjKwkREYozCX33McqR4kEKZRz844GxBYfJjzytvUWm0AMc2N8au7Af/uf6KLu5iZv2zKUNvlAgf82IrsAwV+iQVu3+2p6jyuX8wSVZ7xExg+Qo3iEvTXbkkpXDJMPiuYGhc9c+U3zPuznklt9VUKB8FY43a5N4rUE9EQOIzy5A9z4e7OIZPUqL3ZYF8iF6QmzmXkFw8gWHBJcU1ZZ+NeLIal13AOmBMIPdc4w9+guQwt4TqX7x0FsqnAiGXAHX1nuIueNjbP1jwtgtqSclXg4kCnpYIhCDgtHvQmqIBPCoIwwjKqimazGiabd3m4gJYyRql+iWn6Zfd957PTGx7op7TRxiNslHycOxx6zlFpAeF7zF4ywBKm3Ho5iWJuEBD5rE7kfh/0HXOYwROUOP6igQympfe7vurgNLLWnoYgU68XzcrImb4fdmctK0ZPTP4YN1IEPAgeEbX5whgFVGFBd4YsdMM9LEWlxb+g9MvDTp5OsZ77/mbWJKKR0DlA/jMCxZxH9JFpxt6XM6auAq78FWqJ+tk22FxdKzlkcrkOAnR1P2yAqVmTeBltvGMviJvmBsPhpBbMkyu6Wzs8KEmBAPJvrrHcI2llvLv/G2g5eIJTLjeZrkC8SIHQlIHwmmal0rfATRE1drspNMaXrDl7ZlJgyt+2IHJMcyjrxxRp1h6UTXODgrBNmWXmLwTgyVxacEDWkv6jdf3RJNRwVAC2rKlT2S/IxpCU9FKt9s65cQFeN3BqkawGFN3sZF2pF5Bkj505MZ89IJJ7ktQT4yqFusF1Arh4CJkyyQrkLBp89BFHkjz6wucoFsTNn5cqq8vGWOIeqknxEJsdlSDE4McYQgdK1/eVqk53G6HDIrkhdbI7Fg5OKk9qz2QHLnM3syD5F6fBv4O6i6XVy7sys+44CoFwPZKNwT8qPYFha6LCKhr0LrigwDGiho9Q/HFoH9xIJaQZldlsMpHbnRlt8pjE9qVSYyza4vOmaSO6DUs1nTgokkv8qYLz9cPy33RPPL9pvzJ/MO7lwz3SP0dVq/MI/WmVS/rjqG07NxDYWoCzQLNYnblcnmBj8HapbbBmgJLOdOJq4f8UdtCefH4ARXAWgblXwo6gaLnjkAWXaUIzHOSpyPW09XMpPL63jkr8r6O1W00DE71l4SvY4RO+X5ATwdBN6oncHJfAL3FVvOjKa8+m2Xco0DnaF9t3aun/lCbNEuMNDd6crA1KhGs0fpMsg0XBvko854sbczgnPqcCQj9dk/6xCfqgengPZr2Pbf8iEVFVZdAG64Gh/06QeSF3S0DphijABBYDLyz4OV0IZY2KLnvIAbWAwtl7CJ8fPxFLdk2NYKSijXUXpF/bnew/JtKFa+pbw0+1NCYgGqWOVAi7/CnChp6mQpNEXl7kGN5sfjJ+q0cU8L+8Er2MvLVIks9b1JlYexocDgIcyVaaU06OwaW4wJ/ta7NlqfLMArrDXtdo2KVGxRNE9kdwcN2iNNE6Kc9rIBrqRwQdhhaeX2wkG99LUoNLBYb5OcrPRRIniGb5aknq/+V/Q2LEt7NROQXkqzVXKlEmzVuHsXFq/j/vu1VtBZk9g5wuMwswwM0ZetKTao1C96OvewdLXyda7oOmqVVLZqLCJSP8XLh4tli/DP2eTUya/hy3FScRj2moTEUffZ1v7onKk6a8wNGREDGv43ex+DmhBn8vokOrtQt0ACkl0tlN82Sorr5/YyX8QrFrGMSxqkHputnulbw1m/FR0DypO1bRq/Bc5y+J4F0upDFBpSMssRZ33OR5gQ+z4zom+WIkhrItIpZpMxE3tUfDoeClFzUg2V5Opmj8bDVVjvAk7njNhwt7ORTAunqtrtl0HFmbOya5Nes4SVLPUVHbx+d5Jw1x3thDbIKhQfmkv7h2MycS2V/d4R7447YH5w5ukIhMT0t0eVom1c4JBJt/hKwrlj5NQldcPTLJhAAY/81BJ8aBUOlkjCwRstElJX+CMCxgqyDymE3Oqe6b4Y+dxzZQs+PegpRR9jTJXJAND3RoZwMNstrZePY9IJ6D84Ua+AI2HJrcaUQpc251Dg0zsv3dmCrctyEI+owULLFjZ5jfFLP1YEzK90CruaotebPvht29Ch8F/gG3eaHLHA0FrY9pZg8Ovv85lEEuQm/f/MyCmf3fovyFxTnwzHDyZtFst0/FfwU5SrdTvDLWOqqRkXpdr/d4T+j2IszmYfG83PoZamP0BCkFu0fM4OiY5EZlb4IGvZJwoudXL+fD2J2ASypB4stGb1kTRZ18Mi4iYkbaNfc43UlR7uFygeWXkFabH9ctfFc+hqOEv2FhXqRfScvKaAFURUwpMHH8c5PIkRX5uI9f8DXmM0J1TvupEB22zcphN0HJbG/9XXTSsRZs0b9ZwJppvcpYW7yeIxLHGZVp4p1XXv6gWrYUsFvy8KKzorGUDKHJvZDv4srPr2ssJlFZ6Si5RQUGMcXeniqlGFjkYnwsKQidypJ0egTmcKD7plgv+wNGgCfUUXR+TFhczXwyCvcIWa5fW6bSMfl60zdq11jL0iix+lMnWPdOmHJm4Io2Bn2eH9cqRoiXciZ4MGHhOHg9BHlhnDf5xUN0FGGbzM1nsePacTuC1K+UMqooP9aQpKAj8Otsbw5pEcgimrkz/pUClFpnIhPt6Nu8DiptJ9C+U3F3r18rNkzfGUIQ4YPaamp1AlSNWWKwE+9f74Nf0bX5S+YAsiYvMt6HeeLoGRnbf5ulgo4WIHPkSajPEwPo32C10Fxz6JDhtRPQV/SgcV3GnAGKR2+eL3x3P2Bu6JidWjJb8BByEZSM7JNcMWhYUnmYQEPQjlosUFbSK3FNT0cRmv5vtOBVlqLIO0yAu5D5rzF9xAcTYSaScvmSWDpZ5i1XW2twGgTYcoj+n2lQsDvYkI6PtxMCgXW5HDat9hNhgMDt1GQMPkB9njwKjGdZnSc4WJzDYq1uREQWIpM0fJADX0WY0kFiopQpd6PTS6LxIdER9pPf2gfX7fb+CEJK7Jw4OzAAPwZ274JWHijzLmgSe3t5G2LPsNjBB1hyE0gsuEj4Gitst2ijVezC5jde9bn2By0EvXMQhGWyGSLVynkDrWhgbtGj6CP7wWWkzNzXivpIirsNzUPjYWmErTcFLYXyXAuVLqH8N2V2tjT2aMLq/z3S7ynqMEh9fgGn1eQ1cTIbKM8sMyf0tfkAmxKiJTI44cXuqVaWA2KvWXGSSB+KNT/uJpDTSbdZvyU3DAsl9WSTT8vOc8iGJQ4KYo8LR/JGpvxIqsIZUICnExfM3GGjYRZqth2tQtxD4TgDN8foLCiqJkrL8D3DfThZnnvbOzHrStkUpRJ6r+2lWfWkY03WzkVCZfJNDczYdhzcUSYaW5FZGaQ9MmJ9JcNro1bIjsF8EmcUMWf0YPWAkF81VGoUhgKGt7EuSL2aEYbSMNwik1QaVmbLZNiRWj3P0zBHM8vcbnkE9JNIXo/25XN8krENxd7yKKnJoW4kHAzTOB24MGSX/o/AJO8SXJrtxP7xmxySciUy0bzdaL8e8IMmICarxcRc3OgOI7fEPtwdDN+sdPtGnBBqZjcDd+XApwgmzYHjLI/j4rbxaVx7VbvcacU0VB6BykZMrki5lotDqchB3ziVC6/IBYArCWxMFnMUX4PxwU2nZ1Te28PXLfNOc7Y1dUKeZ1BKuUF5BpsVPY+1PKUQUqj0Q5isw24mSyWr/g4HWomDR2d0bIilnOdds+RmeAhFJ/9t1bVj7QuxqveCi60FZIepRB5Je0DCiAeDtVUfByXrRLPdT+C9bNOO/NKEIFB31lBcY2HvSc9CSf2pV0jyYxfRCxsiT8go5kJYloONFJSPjv5OdRgThTf3bAc0U9CarGDyYSCmEK0ec1dyjV/2RY3CCeDh2gI/4ys7B3sOWvIWGl4k4cjIYqM1oILu9hXdvBPDiY7Y69P60U2d6/JbLt7IKoOjIkV5yeW2i9LSbZYxImV2sWITYJ8GwurAyF639TGrnRS+DmIIzBHL/QVWhQgaaQkfLQFQhnn1BVZCSOJtMffye8TpDeLYro9OGnjhsrSYo9zqXxT8ZaWaNjI8bUjKJsfJDZcoQnOG96nBIzrgG0Iiz/wusMWAa5NZclWhZVsB1e1F63XGB8BxmcxyTAt/EdN+a5dO0RvLce4v0kxiiIwvIjk8Zsi5/b5Gz4SSkp+PX0kanu6DWHsbIgQeHj6K10jKvrtlobSbkud8zfh18Ce7qwhH/FL//mOk2HvGy2rh6B3YCIZH5MBQd9KqtQvdQ6aWQcSwlQggTp+NiIuynB2xqSXX9a5zEdak1/ltgpNZa9VlKv06hXvqfBBDNqCXfIulTXVecvXlSJrsJFx9dvvR16bFGn+I1C69T5WpWY4SHVPU1TZSz9vzxdX/JzKx2U+sIuQMTTl50SzT+rO9YrCC8iz6JK0h4NYmBvJeqhdLlnu1p/c/60zLenVJpaaTvXozQJhgg3x+0v1yY+8euyhTCnKwV+xbcnXm+Nia9so/FOhtYqSg7Xm/GdFCq7ndqXLM2vyZiR5uZVGXs3RCk5mEnx47tXhcFYvc+m1WQKJlsfOPowI+aR4OdV8d4Yk0azTldr9y6BOmPy+4Fda5xBPHhxMY6BOl9aTDcLZjygK7sheXTC3a/MNilSTCnVQwjZWEviDkZi1CXHJWTJGwAE+oSPR5EXB7XbeR2GGJQVv2w/uBquvCuwjG+9SB+PdKzwAhgeww/L+k5wOqauKg+jUwtxinxWh61p7RPs/SlEzu9M4bxiufujoEOc2vVuiFfO5axcXclFsEhCGwH7ZrLgov7ibmheJ80O4z2yZrecBT+Eavzadg8/W+HqtrhEVCBClOA+Go+J+SUxugfq6mK/LDEqftjwAPwff09tGStXDN9io/hwWY18MdKbiUvNsC6rIJU+pEsrLkRQLybpOuVzAKuO8BRMtcztAwyujmdhh0N6jU3cA8uuNhe5qPMJCJY11/X6UhpGP2I/W306xxDIfqKnDZiHn7GXJA4z+RXhrgvUgoMYgJV2nPL5XLZLF0iepenBCyPJXZ9tws6hkXVSwQIZuz6QeuqTouDJ5ucBqN5iXnSiJS5M2ECQ8Mhhkr9vt+emBZG9X02Ry7Jrd5b9OMUguzMJCtvJlI/1w5M7PM/YDZ5XxeBlln/pKhfja//8bnPlDiNHETze3TsA6Q5tWlkEJ2cmKuV9SszuqZYXxwFb86kSumbWj1Qj5FX9x+OwPgDYUVlb7Eg1kyKCMeq3H3aPp/BdYoxh0saLGxWkl2JfBAUk7GtJ9xUlxCqx4cgE948yEffz+mgIeUTyPQg4yWPa23yO1j9JJu0PqTbORG7LqlyemJuR8L4zRrRuwKnZk2nzc1QzqndusBH2qgZWnb9Xnle2YFflN3oo/ORxbctvYCgHKbRy20J5vza8FD+tesam5Bt5pWMbo54rKBvBPlqwIzZXnKQ4kYZbSnHSf+AnnK8knR9LPVDEN7W+I35HVgbs0vhSbzaNa16erI3AWdPkItcoSRB/nN5Yq4LbAhnJ6tz5siPZhCVWMgN9tcSAujPrWw099/IoE3Sy1IcwkJXkgUzBFc82L+TlZs8S9J443e0YQvUXPMoGO7gURVzkr/2VaGfvQmqKBSqQYwXcTBK+C2cUgKKzjBsyRxhK4boJS8q4cXWdbys4PnOZ+tS1Itxl6zpBa4EDf/CWeSUO5YtJ0c/cFTtIKZGEA73ZIs/FWlc7mciv1vOy0Wll4DL56fAn5gOWKqC9+GamjrRjQ7efgiG8QqcGnFdET8vPPD2oqUzwUYQHAR/HUFBej2Nv+b9kQogMtNnwGbx8npc67K+Yvh7FdWGB6QaWBCqhtBolAS4MfqkJy/cZAeXexbI10yPccjMTs3rSjrRWNucgf/O7Yofvj7Ppvvh3HxIWjw9K3NH1ZdtuTQ7OjZKBvSHAJ0vw2LAWV7aD0uf0LjNoGc8mzvJ6MkudxpykzQTBFWB+gTNoCbrdsPkMIyHTQSUv0JNdtzp5m/NlnRV9pBld3XKq7xhsdXAafnwdiwi4ZCwhl4g9L927p2zDP1zYylMeY4EJpue9ZklG10LvnsgBbvhIeqA4W+odYZ4RKSC1kbjeNp5Ooe1wBkJA8ZoBhDDecVg9xbBx9g6EG/DRyMqv/4RN1X6No9NsOrdZJgD8rt3+0WB8ExkTZnQsNzNprIwGC8X4rua5TuttD0Nxh6qX3QWWqZb6RXpfk5pEP9h/QgTQbCA30Yt3qegKpGWDtZEvdQB+w4cIvgu1btn3rhO87op2zZJhMIzlo7C0FItiOdRMplatQ7I39JB1qJ6HmzYQYi1pDzlSQYhoA3SVUMDp40kK82taB8vmsf45bAWowzg7LxvqjsFuKyMksiUY0UeT28PFuD97YrrNWO46gkiibeO2W6GoaQf5SX0NaXeO/3GaC+SMthOHIqxLbN1DxWL1LpoqqNtnPRLiTbqLRMev9WuTtK6kZI4Wa68pXmBJXqZxx3uJC+AFXusQL0avjy5oLlYrb0LRkAjCnlcBSrrQsZJuS4LxV3cQ2pxBa58Zx9+TZkf+tNwuNzhXlAiuvD3Dt6NCpoECZpAWA9gwvdE9/yoDZemsWDZFXL0TBeG3Gl/vEVbsNlOpLg3hj076YZ1SiBWDlH4iCbJbA8W4yGrooBrJi/nMIJmIwi91cu2eGR9nzbaa6hoH6GoqyT1ZTNVZWMf9/i9K1L6efb1H4GV4S80fV6jWamJXHG+O8ZuP4G7H6CCMrJqij4c5uYSpePV0boUqR7GHYP74FDAEfT9n8TtLlUm175nT+z2NCYzPRKcWCOMhqgAd3wxSivcj/bV3RsnnO10AJsQLnE9af87t4x0kCwTpKESsiMvDTe0aDKy+bfGjxeQNoUQCdDJ1pXnxcP3REoQ+S5hUwPPhXVOUfr/ML7isbRM7gP6DET+UdJw3iOUm9j5vbZP0Y0t1oum4lvXMaTPlNTwyc/nYLde0bfNuzSYuzn93rAb3apk5SXeGWLqnbF/XhgGW6xanvNIQB+Ij/k8Pmp1tYJg3aBLqIKZ+Tl/66pNy2IRtOpRiLowKyodavjFbyvZhF0WUeEjDq/woB0lDy/Pnb8sjN4S/F5bjOM2mD8gMNenu+l/5n2qs+QJ7ql4wNgFehIbM5SULcHvWhsO603il3IHPMd9CHlI0VchJu7KdBvkZVaz8IN7cALgVPB5/JAmG5p51UdufFgsys9ATpGtqxiiDuL7131MdNQ8JEsM5A0PfHeheP8RCyN6gSfTQnn2ub3G4069ZxZyFcG1/yhWfejUyvppGyMmEUeGxzDMG3oz7J1bv78Fw9CndXiWF5Rza85w2vIqwCUIHGUlI1q9fUIvhCMyh7uvF2H2YlboioLlXSk6sb+cxc9F9PrlQKseEmE2VHkPWQRpcdhdbR6tamsiVsaqugL1eKNENB4nTG4Kp192TwaLklFuYGXJhKH+yna10GGsVYdI0TmvokX2ewcbQCpXPDQcFxdQcbv4xXr21tHGWZnBdN5Iw3HV/yAoVHkiy75iXDt2Pw9MS9I54g9argekhfDibXz2t5wg/EBM+wGbuAIKQYOI+cvS/q2DdIq4vv4KLw2X+y8kqoryJyTM0XMWyOtLaVTHgMOUYQSKbxFoE/RVfbdljMlXzs/oJGwsSK1Ox7lr1oBnVmLlUCcKDASgJTsy7AO30INru+3ZMbuKNsq3S4pE2HDQ0NPIv3WqPNYk3f37CdYXol9/kTFhBHLX7Ceq606zrdTkkfCw1AmOXdZ8crKYHptaV97914iqE7jERy6NOyE4CcWPZEgIZxPniQIJw4yTsZcLh1y2c0QpIBxwC76BSu9g7p2Ip7uA8MAt45VODkWEnnq3bQxFLchwpqyZoJyhczaVumXoBD1FXwyXUrFgk+3hehJqZCwdFqOr1xza+kkKk1bogc9YPiMAt1CeSwZYJj50KetrEPDSu/E/FUtvkYFN5Zqv108fNUIF4tNegwcPF7ZSUV68s6+ymU/tx4ki99ZYApPV0i3mvvSSzW9kviRgDc4zAtP/hsDJc/wxca/hZeP9LPv7DVucvxzj8sUGbXM9u48h4TifLFENdTAXWGFmQPspK1a+uDkQzSD+G6EXdZQCSqdzx6OQsyszpwK2oE5LhoF672FDhg3iMPSrmhysJtd7RqvH5ddKRvGVWl6xneuXJJF/tZxDuew2havbe9Vt0udL/LscD7CZf/6MENVBE22XBDDy7/UXYyIsoVsEqQDhE7bB8ETn9474YOfH/C+GMpATzs75t/10h+aGgTPfVxEk3bYgSLvLaW54AWQ3+YBqORakHvM8VZjoXnwyhKUsZT+QfeKq4SJTSAQk+J2uAZ8wHQTw3iRWBgs+mzZu3veWWZGh6kJIWsJbCRxDeholyDTGgGGGpYx79to/k32/sSkxSEM+w5E8S5djOQJ1AwSAFFLNj4BcobLLl+m1OHwADa6w+f9EG+bXC1r8tQWisTEhGIltIXLST8p3H8rdGjGMIW+uaJ9AynHJEM4WlpwKDqUSiabNCJv/pEn3Ql5VLrzA5f655SBCh3cn+qFkv7uhpw9mTbN2KXNzEYH373VccSfYDwCzdHC2/ZZjFjAkK+oLmqJlRTucBQbXTYnXGlm+JYL2VmdfFH8mAqVKwVvi32mXeuRZR0uJmIIyn+1d5a5IkKZ1XnUbkjU0NWLa526XHHb++rYSlcJb5ycKuDcmOK2cZswsHPIc1j4kHaXJBX37+dET1f9SBt+RMS51zeLYljwWprJ75PklJ3tDW88KZogOZ1f15P4wpDu2c/YY7OX3Pa6tFABE9+OTFBggJKtuzZjq+2r9B3OKxgNHTfu4suXon5Y3uzo/8UD0VD+XX8hTBcqynjj3Lt02Xmz+mZKek3eL3V/UF6gysoOSyhfqHs8jkSJRAl4EjNm2tg7vZNBEOjvQ5M3PGXwwdfWO1u6h+MZA4i+sT5U+06NeBctztFGBP/OK4jcP9ELswGXgSAQId+EXxUpO6Bqc+pVSpc/rc2Kb7WOOEOSpBX8HoZZE+GhzCS3KKcD4F2MGOjSEv9p4j4cIJSL1VPLUMWM0C84JHye7DlygxMPm+a3SAMi7PSNQ9nWqyv7AeGljqCPRDdgqFycNksZBUl6sC4dgQdaW+7hDEn5jrFYUV7urxmaI3XUTpB222gMi/imVdUfHqGrDC7zas1AYC+b2iWpgTuYmTNWrZKRmVnlgf9EqUNYBaU/UVz9SkUA1JMLVjX+ZQhbXz3BO1Kay7BGbsoMmxbkE0c/3OIlpRwgM3aWgixm8+3VGGr3gaEYNQIaTNYZZvKNKOfBASAUiNbteLf1rsTNfyqwo/4c/QAwvm7QGgp5vFMGWP/nDIpiKj0jTVvv9USmz4QTWuknNJ2s1o9WX0XiPBtHRRG4dBBZXHn4ZtIy2VqToD8eezL/bSi0GXFHC9QMBY54LO0TQ9Gfst7w+9wWwe2zjQNJuS7gSIC6E+OqwINJkCTJnFmzLRrnPqmqzpTq350ERYZaHQRnpIPkF6rAjQ1E4DyBU60nMH0PMFeC1rq5yJMOuClUaUgAA3e8s4Hd514dE+ZQMcgsFD6v83yE6IOS+2e32tIapr5wY5KjcS9nZ5J4MVrGaUBErYzbXqLq13tMVFnP+FcHc6rmfZQWlEhOpGYe5gj6Mwf4bbs6AswFFn864kl7zbUJ8OGCzioIuWBOALD/2cT2gpqRILTPDNMSLqluY0pBFADhznX/CK+KdifHze3Aa4xFklDbXG27OycckrTdWCJL09Ub6uDvXwX75dNN6xnlPyEf+Tm5MzA2tWFbsqnm4tkS94hZzEzoHOSA0ILjTyRzvXCFEI04icgFszgb+KMBEZHYjlPK2VByaVo5j5wWuoTguiEjcRVfqdxrZJOHoJUOh2p/Q4U5XAekd8ooToc26V0hoyxIZ30Ad+0t0aENvxy7C4Ep1oZOATrJh9q05xnXIqblZn+xL35BrlAsFqRT7wH9jiGSsCY654xf8EP9NVFGHggitZJ9Q7KMNG2XEzTRbzMvDDgLlPxqSOGIUjWB7LkqoFgDJt0szqfMQHN75ix5gkF09z3wJo0wqbrj1kzGEdaRkazLqFd1jHoK5NoCER1EpVbiEA1imzFDe1gcjczF3d60X/HZ4jPqpHg6+AHP9pz03LsYqvzenqvaoYPkfd7x9zASBO4F7jAdZifvEoXu5PIjoHFVmX/V4eOGduJbXMUspUxGUN83xmjRxAE53T3vrQRwK5S0srfODvJXexnDgrS7HbK/+YOFchwPR+8jK0Imb5WyFlvrYTCzHrkX5JSW4vTtKKgIMo7ObF3myaZni6UfMWplEztehVVcwpQW8BDLVoqWW/LzO6z0D42wYLcy2S1lgLsYrLQSUbfWUa8LrPJJgTKm1AyxgXERbMLkkrbq1vdz5YLIOclTWHRH/lIjANF4GZ6U4MbuVKt53SFmQmEWBngz0Q5XMV5gIBcj9BbVoICw9WxygYsMG5fnn44kYoUL61hRRXAE5OdLpMn8OoQxWlznAtgJ6cJBUNPs+c+L92z0+hFEtfUmgMysRhb9fKmxaBj4dVj3OPuPIhz2a+EUKtKTkYClAJPQUtkFCY2eOLpLh8MvrLk5zd0Yk4BjQKJ4hP4KLo7m26w6l5ZasT3tYNHFiRnqJ3eqeg1oyOc4s5t9pXyxovPKqHw0Fut4GzNQ0bfb4m/vZHAcyVqLx9elOyVMZr2H8hzvmbA6Y19hQz2AoEf8MRmoe0NBQlkU57FXSe33tS0rooOOAWEnczJ40btgKT8J0rbENbx3MJttNxtEfP+nX3l7uNNUrqEANa1vdO+0dFfF2uqNG6E/yoyafvCHwsIsL0ptxySW3m3viqUAepZ2AhiD5QhNylGGbaC+bPTr2qjIxVVUulfIOuK+TqJyM3huIiRRpYApJ6JnYIrp0511O05lg4TfFcso2AlN31b1/BPax5HTE0YyYPGqeNrxutzcAQNpa1/pCgq30qxBtjdylyAxt8bUigQwT8BE2pUJD3RlU+U/lw1AGUs9UVT5yw/0PIrVk+4z4g3m5LqB5PLLNau8M+O10R9tdSweICbekJdN9TfCdwTRqSJK7tXD3NzdhL4qjiWtIp3hFKQa8V7BcLL//39VjNcIs8AVbsA/oxl4wKNEY/K7cPGIJh9l14vU/K/YbrtNDunXQGzrYG11MSchBbriOEiLFD52nOlxM1Up4/gfkI2ZD6CU+pEANi9UsIbP/T17j2zlmnNyXXdWG7nCTqNikRd9f2ow3zh7JPxf6ESrfSfyUV/a3q4O2MmIIBh19QBsDvF6JqvpKa9rBn63fk/cD2RpmMzEODT0aeFzcKKL91wvXP8xi+LxDnTbFDJP4UtT2y8G9cnOrSQ5GM2KuHPTtm8mKEBo5AWiDOFpO0m8EfHwwF9l+JyyDcz7hhLkA0v9A7qeXE+8S0y+DRerkWpDtZZPAfizG0i+gE0d3ElMOnKP6qI3EjupGZNtbX3gN01SwmKYj+x4Q9VvqVMLyHo+Ki0kEdLeY6ICpHKNYAtWCPaXZX05tORJsIFOVWYqeclEA7AyUlXLSqu02gTczM2aSi0LmBLZmXmMh1rIB9vq775p9bZVSxtyTw7G4IQ3Xdnb7ZTHJvX1xbwSKhcsNm9VY7Dna8zWdjVieiuldST7krecjBGbB/ETBn8GNmcPDKse2n2i+/CByA3PucuBrJpVZi5REUCl8YxyolEdqIj12DdImiLq4k8kZMHF+m+/AuWFhP5IXDU+gBO04c1+qBegElDZHty3LekDg4wv8Rkyif4nybSYHQhErFZGn0qwKGnWRiL9Hs4d37oO6/80+xMO/XUr0bmshUcL+GneiPy5go1W34/e8jYsDtx7deCzfmY6Aecto6G1PDnRWp5v0lP7ylMyDr4o6dpwFjVlNe9HZ1N2psbkUI6gdzGi3pMF3zQ+avZ64Brwz7dtZ8a0vsc5ao459wVSMrHSsN4faPTdBWteH4qc6NmL3Xf42c9u4rCQuu+6Wn6K3yWklytkxqJiar5QFZtFmEfYSV3ozR/AM2iUU2yOsoY0sZcvR5WxhDATj5ItqzeABTelooWZw8ZawrDau9c64lQNxMxkc8ZvVi3pY0yOp3zTZ7/iU+Cdfn87XMpC03vNLrL5JfM8x2VpFlZNc4qCPI0mSu09rGP/UJ0Sd5oTb3skb60+9EJX5VzElkki/Ky8BZl3mwWMzAo4SpW5heQmPuy/lNrVARt8ACaF2DJ0/N9gT9ZmyXdA4vrWW3FlrFZ2kQZ0TMSqOg/oIi5PdYhIg53O7G90VFODDoe3sge+4HXI2OevelpXrt2zzsEt/fkzQWdBZCAfu6XyBdcASKxMdaV1Wh/e0hJOHTN546CJnLL1vnXjHQVv22SdkXzULUY/ye3jh7B7uqshojNQll2AsWL0ueswMQrjxqI7v1zetxDLlyjaPts+o5GWPsFuk3moFan/msZDNFAmVJJ6M/P2Qdy1qe0T22hRwCQW4R5iRmwcNZLlHdaqAzalNX8juMkvUU76+KLjC3kp1HYtfFVWNZVBtG57TAlsRZH9QliLimauX862d8Ztqb4fcTTnMruqaOkJWPL9+bG+hIl+kafb7/wrNFNfwp7EQW1VipeqRO0fMylSQk0kNHsLm3v/JUzvx+pzLNjBwZkuP6t3oQVu1wOsvAFK2Ej3JzfpVZCUmB/CcYg3l44Ckc3JFXQy+5fC5vb4fCMjTBfRipzh3lX/Wj7OngNO3UAwy+SQ7sX3YP2jrY0V5V8HXzeEeIeNBIVmrbrd0YLqrkKDrWeOm5nTxvOUde3bGZntE+I/bELMmv84anc0uvSCJ5NZip2K5boovCIyymItw4SANkvWeSF3jSxsnFdTSbf2aq/oeoFQzAPsPfKwfJpI/b3oTKoI2csIxhOFYcRlTb5CFc4blv3EeJ273BZCgNA1m3WZq5T3GQa7pYPKiN2smqaF1JT+mYgYSSmbZOhhWOKjpsxcOdnN3haji1bjTjBkGQ3KKxnap5PNKXXxzoD9Xk88hWOM0WF5rMRxedPZqodsD+kjFQOMNxLlWhxCErWu2qhiKJaHdJwiMV9TG46hXztX5bWXaUfrZEQErtnTG8l9InxEn05WFF2SDC2OVjREpcmfqCfyNbua5Rg4caGl0FUC/dF0SsuJfSOWKpdsMYT3OMRS2jvbPBIYwu4IkW7dGTKikoZUJpKgU5JZhmt4mo6RWzWrcNwoT4b9jJRwj3LvdQ+WGLSrG6Og6wh71o1z+3ykMaAeeFXg6Kzfh2KTTFeaQBoMCCtzQaCygo0Pm/yTlazJb43PEkiiBNayqcGHAnzK66A785GhZFvV2e7KR4Lt1iWZYNt4KI3/RPN3CALOisrF2PHIneyjpDD+O07GGACiHlRtlWGmWfaQh1wtnMoKPJr1rwBLqe7bhQiI4OY51x4QAJ3svr4v95SFouDlGm7WMD/yl8YW7ZhdvOGsUt5g2LbQWLeFQzZQcBe02Aj548vVtoDCDrXA5Ghh3Vurv1I4OvSZrZqRZUN70768dPnMmq+Db4ejnLcZU8m/7ixSZCwsRkiM/Xn5Mp4e4O/H/p7zatsuayKDVvrReHvDCQe6MjKU/pKXUwyc7OtNgYFLpGy4uFlMf9UwwMQn0bAV3e/WaN/nK/Il7fvYgRCWCXm/JwwivNzG/llVVT/SJpjKSL85fi3yVuNuHpxIRf53a2fkvRWGroFLpqSKQ0oz2UefGHrf6Y4fEbGikAJxu9T6EC8qo4DUzeiRCUhfjuJ096AVfLrfZLfeDb9jg2ZQlUyb/sgDfMiuw6eGTqpY3GkUKeGWAeEJukbIqFcoQevlQgkAxaC2caz1iwivl50tGee8uXQt1KTdUVg4xjXPK/irPkEhTVcVcGhj7zZ2UNuRhlx6h1RDXrGv8gsTibOzf6BQFNCLxWpfA/mmd8zlfJL2xRtRE0aPm7VH9Wj8Ep6Z6CDcef73hj0ELi7+9/xEoDToVE/RrNGjbt4L0Pl7/oAiCf9s3ZKtVXNaq5Cvs+IP8U0V2F/3hpEdFUAbv7xlkhq/dP38d2q1SPPm+JX4vQldsMoK4QmBbetxqnyWaYGhNK2ZFyghZ0G1fH0NpxrNvuHapBEhxvPdDhI3s+Hs3QgcWAlzjOfgS3QZHQsJADaOKtQ51kQAG0jt3x0yJkpKv07M8pNvkVYR87kLx6JKPDrVLPlpIPpI8A8+9QwHG/e0gcDk8FsLcIeoGFTg/d5FTUTFfcmBj+xHmIcsqKr+J6BpEY0CcGRBTweorwgU3AHAAod0KQ3veslznww4M+zNgFLt88ZKazANUh5JUkHJIt0afdpoZOrHehzNz5UnNdcqTLv518VfF95bF+IDoCwGP3Vb2B2pfpa636ZxfS90zHwVmm6IwpoZvROMgl5t9wnAvG/NiIySqc4drernMWaET6sCkRtm429CCgK/RdB/vPA4vmbRgRpxPxJ8+ykstw5O1WAYVBABXYOkqrFFUtOaNWPAD7aokMw/1c6kQnX0i0AHXgsKMN9bVJ4bE5K7hPDTlVjMHFOolw09AS3pYCH0Lil7a2GFMxpUzC7UTOugRUymsFon9agoUxUg2LGhEBtrRfZpCVVT6JPrpMB7/2MZ8gl0rM2G2WUWf+H/WaXC1ouEhriMCcdS0BDK/JwE1c8m30orIW6cuxdCVKdvTZ3idqvVOUUva3m5tW+spEx0PxnTlHaOCckcXKRvE5ugAtAvpMi+6bMcNLnNVsyXEYNgmkGOSlJ4OSJC19r9IDOvxab0rMqfHdbuwb7EaiUK1h+fvpv0Iz9UPfkMErRiUmZvaybBFywak70pUetcSAs2Ohc/OD7C6MM8JnGE6GWli4N520IYBecH5GfKdPQ3oOo5lQVcAp0GUbZ69aZTfe6VSR0mCH4pEU2VUIALOxI8B//fmutdTyfDMC3oC7TerdwBwyCCFcP/yOVJ5t634EN3H6Bp4NnPQi6kN6ZwJCGvTsgAQu8Cd843pMLiuUr0m9vjPAg97dL3XWpd86smtcwTVirMV3dMi5WnUiS1n/yydaOD/46n//FUsX0FzIaF5qTIK4uaV+o/YzE43xkkj8+u5p8JYgjOxfll8Y6mw09tCIK4OiDcuCJiP+W7F6OYh6kJdtzPRsFt/y7GTWQIQYZjbzOJIPB7tBd7pqoLHFWCjjDR0U+PVg2nFUly2FwieJL241NuAmTfH8h6zP3EhDD2inJQtj9mwumfcWLy4yVMeKBemP0kS7YmSWMwm8ryJgiAjDlfSnD5JMQ4SJ5OZEJVvHR1xnNc14dWtyfAPWhGzsRJlRpt2BQON+FCOVh5bXvQ5H8POutaSI6QZQ+W0F7tPnnlYPSRUn/MQdSMR8rPO1g0un/fUh1Al7NKGu5l+QiKGow82kvSA0IUffr0tegWWXkRTEmol3e3zB8uIBd9hAPww2h6+7V+3RTP036G9p7AI8uWhEGeLpK2GcMkOVCQrFl8FqkvaS5pUO8iy4cBj6SJUlRC2SeX03g9EOutDD9WISucadMeUyhYOs9GaKsURb2seg3MgIKyKB5SDXa9druSVofxAKEziisiv1AXfqtISbsN8jKRhKfm4Qda3Bf5qUIua4hh64LpcpUpmSIQxndBulDls+5sgEleNU8ZdW2MmtZJFoGZdyJkW7HXdCxYfb96UNTAqUpW+eZunYyshT8/+xz9xx/RAL2wC/QQTTSeKJU5mHFBwHUYWWS67fLtrV0WNn+Ro4thS/fQS6cHP0khL1XhJXpGk2gi9wi4DXy2TQcHqi2iHSG7yArMaBU+29JeeorqJhGag070K2HSguWYmd+Ci+5UcotGo1sq666dyt34+W28Amy/aupyM8iB8/1Upyk++uzLS5OTr1cSXcPYMsNHdiArmU+j5iJWWbdHkUr4Q0myrwxkDBU/68v/nCAgV8uw6UgqyCNUU8spBwiVrodPX0WP4K0eSaD64ATYRfyp4KBK869HNlDR930KiNGoFd3yL7VwBseCap03WyIpbZuicz6kBqyUK9X9bhYulXj7HqZ3USKpLg5QYeOrpiVwil+ZVIzKiBWZDYnaiWKC10QGDkW+Fiqh23ojwrCSt1B069ktTomRy/0XwNBp0hgRkQI/uWZyqxhI24Uv0sELnHlvXsuoZV9VNWTiER4dvGdm8mwIfap/fFOQd8nq+K7p1HNsl+H+CS02aqdhYPUlRuJNXY/dWPW40urp4Mzo5/CjZu/tFZ9MDvz6XPanW4sCBsMM9rK8JwKXI6JxNZFP2IFVGhbOf4R0ivHjTgBRsHjevzT48lsOz/g/enxLdkJp8eBhO7Nfq8ueiR4l7G9iDx4H7gezPHovX9l42TSoFsv5Ul4/Txre0VgQWql0lahEgOaXnLhgbOwd2g79XutIjGY/sSndjgNvt6g/HVQ+fVrcTCodtXYkIvDspAFrS4GfN+3iiIIutN1grrpffhJxjN4SBkrtmK0es9OiKoOHSOw0r4UxkybcbO2XEuFz7a3HtHPbRcNHW1OxDUH0ib+GUZuvrM9Q0t5FR38Xts1W1Rnd8J+3060EyXQpTjliW77UbCIQLCjh4wXsYVGBmQaqX02ZK+sjlvEbZ/uRyghy2iq4mTzJhVYqyYP8AoWJG0Nbprg7qreDe7AjTsjM4O3dG+7RP5wrIl7vFQk1lea3jR/VYLIAlMctR5Y2IMnkoxO/RznyrefaHKAfM6QVn0E6FhiPfsheZ+fDlEf7y9qf4ia/jEn/7dUCMz/am0lsx+6S7z+QtJIEvKqihtGo3bcCP8kyk04T8XGQ8AVmfGE8Q6AR0Ji144nsgq91SAThoN49rsCjCoKmxv+ISmkpWSuRvqqt4hCUdkRqvBGupb70cH7BWeeEgtP+6+lgidG1mFTxZq2/0LH7fEGOioyuma/tsuowGPRq5Zlpx1zTe9vBA1D3LveiXgey0qmB36cj8Jlg3XtHs1a5xobiOfHge5YnuoaoE75+uBdhOsB9wEi25iH8jTWedkeaWclUlW1ar34tPa35I8Jp6ytyDbposWmgINb+K/UqyZynDEh9DWiJD7S37J7CEDq2QRkrz2Vmh7d6GklakZZeE9Q+gVrhU0pvyhx5bBeTEB0htaJjBseaotB3HtHZvrKhPPNwtf3lD7XQeCmJrvoj9CegRqKFvm6q8vE8Bg66zXu/gSA1fLLG9Go+82/EIsLWRlWUIXYxJveqUPnEASa7lbXYOG8A9rH4AC+ZmYBEgOeLhE0sLunUFCkHJzoTdJNJOo47rZhbxeDR1MvTlkVP6BmQpZ8JJbPgQ3qfpxxED9MXkO+I9Cek00+U83n/ia4FOOHZgA/I5EeP8V1aU10gLwKRZPAWSZjZ3V0fHnFJY2K52pXw0Xh3EfAmE2ICtbYkKFbEowWuKzvSy1TzQSc8/nLYdQWYicQTm6Oo7eLq78Av3CMofq4uAFbdrYtbr4yrWYfl/zZLiQjcn/bcc6Gp275jW/FP+LRg2uY/UfXy5zb95RBDnLPjTRD57YZgp49XPOSGGtzoFXDz51tq0En3pOGSbLT5w9P3hS3dxULE+9eRlpFD86JhcZPfn13MeHWh0uyfTF+S75ZOsWBBeUEBjzpJR2puBx6/jWvHwdY0jId+YQjvoUERDLRAi9Q9Hlp9PzM7qnTLZaCVihO2S672WOe4XKZhmjl4uwHNuU3ypjLPgwG+bOPimPlV/FIDW6q7nAPwGUUZMLvvVp1Aol7/QSSOIGdLDim/Ae9XUVmeVe11blulDEpDyISdNL7u1pRQJaSKPpKedbqWxrv6Pgl0gCCiHHDqeYxxsN1ZxjUd0oplbmvgwKNe/ZD977Qf2dK8NUdm9/ElPc4K+YT3z/KLXz2KpykFXZ1cfr+CMSF0OyNerXlnNZqwL2xLtbkeXwUkFxNJAMfCaKvEzfB8Ldrls6ytX6BhnVHNFKaA32FBP3tcBkEx0D4VdLosoBjGRrZFk0/kpEQ8RGWCIUV0CBvqx3+csxO/Y4/EWFPUe4V4lieQcS5czNz0lnvROT2C4sn/9E83k1sJoM49cuVW3B6D25FYixrOTIi8Kqeaf1PoHvvtaK/tvp59mimCfwBijwdw3SMsbbiMtid04Ravk78RZ8fllUa5wE6VoRb/xCVnwHrkuPMMU139/Sp9Bk5NnZcklC3wk3uhXWVtzsDiqbYhJcH4XvQ4HzO2I1/Fy5mNTFekiOG0lpgMT5osvGaJKndlCaTwjD++eXxf0uUQJuRdmFrZgOGdj5A4IFqHSBd7i1QlNA39rcb9YCK3wPPWkA0mqHC6xUNs+hGKJ5IaaxpUUW5dI4ZyU9wzYAY3OSb+eHyEvLCju9hQ8tSuD+WChBbSy75d3G23gcei4xvctxTayslubk63wxQaBtIbTSYIhrAnsgmVDZ0Asa/80lTiLmQWVs5tBff+CCqk9E+4lCNaxW1s/8HbMuYi6iPRQLKTWgYYyig262kAKc31GlPUnVC5C7L2PtNYfcpZ51fp14q4vm8DEXu8qtj5kh+Ydkosu9r3bP9l+1wFdIY/7C9dm2k5ZBTuBoDRLymgd5ZD2qZNHVwd8xA7ywXUngnVvgBnB2SEQmbBe5g0KCfO+t/H4+Kbky/Sot4/KSCtexARZENsbO3GXKzQ1PP9y0rKfZgVqXh18vpdz9vPi2WmXUS/zAYpp+e5Ccn31CS7dF0ZBq9GUM1RVKK3Inc7FyDa0TL7DrO5xqYxnGnbs13WOU0Z7+um/QLbgPXn06Yd2ThoUU0VPYFyoq/KQF+dzBswrP+hT27/yaGCXLk75G+4RW/5MLhMfpt15g1eLjtziLl8CXlxWs44HnjTz34fLtal/D1ggcRTO3v+u+nTFWZjLVLk+Jrun7TDydCwCFEbhzW0tAs9R50rky/4MyUQQ2RWV8OMpOG7JmGHekql78KWyVoTd+a6WANg8Bi9TWg3JQb0JtV5kGtjph0IpLNBZulqQyPsPW/7AoIdYK/lPNZpQAagWTTuMQ5UNjn8Epd+xDm3SKe7qEU5cBS/a6tCHA5k5oqxMdpLTWq42uqlKaLStZHcfdXO1ylCbjvzy2lt0Tqfts01Ndwd/DVxD0i8sWZAZGYP7obc47DbjR7PTXaIo2r2BNxRrVdMz3ox4k2MOAsjUSh7Qld6E6rzZ1kC2ZmyEF2tSjCsuAd++mhcOBPgByz1Qgwi20XHd03PN3KMAjoLrkNLXqjaB8uwbeDcuscsxCyQotQWJDD/jqaFA72UQ17cfopewcNjBSXQJpwe8KiL4Gixk2UmAqGdVWpAiF5cPxN8q08grWEU9QwIDyQTv1GW5H/Q8Lj67Bpmfb3jpMsENvQZla5Dc0ia6yiha7E9C9kSdCyERUoEOfcC912kzTSg66MoePAeqXcvd+HeE9w4NjwaeY2SN8kVhDgfBOeBHzEAaY5IuYftRJHDdtQvDx9Z5nPjbBISnlp7YFcLLLQ+yyKD83nTdUOcQn1QK9eR4B5SpyWbfNXJx17ZetNJu2/0RSgfBxP7PowbggIt7yZ5VBtYyhT1MlEcvkep18wRTKbJDrpjZMFP4B58hGLYcQcna0kueFH/WW6ZZjg8384vsP3sonP2etMRWzOhduqgsCXSl8FQNVz207hUtnQI7qpugdMZ5ZzJNp4lmtRHaN1nO9wtep0XYyrn1fozWvmSSO7BPPw7flgYuWlKS/ighramE0Vdw4QA7aYX29OohkQrqnA3tQJF/TTNJBFGb2gpEJ4P2E919Rp2VwWrj4S20eGXSBaTy2GqTFLkCrlPyl6zEFAEPVKhF0QdI/Da4Zn1/CJUZVEUyE3UztcdLQo8rZI9ngwxyED0SAcj8NmjzbFB4ED9ysAngoVvF1lclcyOLxzE2kggdPtkwzN9q7NeucYy38w0/r8vr9FkFlrsiA5HcF0VBnn5NUrE4GQcMHssXNJiwXO4D3MGSt5ooJeOSd4bamGvFdBhlE0APpaqzxx/j28VCw5Jr5jeffsj1UmWZeknTDIaWcBTgdxQCEk1pitNzObGow3zlSKnFUvhJZoweqrodbOPm4fSURYMgFNT6acqljNuJgSGduBm7UiiE6DwpV1gON3STzxORClTjZU1viumremq5WY65c7On82yqckG0F8EWlJL4+DUnnCabsOMwIIs+FTYWLUsBFawZx0WuZJR3fyQ/gDsBrfCRd3vyQDjVg1A80PX+YZOmiViGCf2OK0OlpwarhArCukHnT3siCJ3mpomZZ2k98kvfo1FndEdOML9Y5QkqoQM22PIq9vABvmRTHlDIAOIkM8CZ8/+jfLoZsPrqGquXS0qPgwjSdHl5SE1uWJA1+tXYb5h2woYFds4HimDwkDt2NjOfEGA49T/ASHT91QARDDs8kfGWyx+RRQl+Q/3q4lA9+vVTAHF6t98cI4Bp6le4n4ZZRfIFIqfGVmjeOQx+YCX37v43mvfHKlZhiJF3cz3bNRC2goTuNvtNwA2ZMA/vsARXSsEKCMHH0rCzXGa0JoOFlHcFHw0GhwvdQfSuRd/7ajoVOuBD6kqI3RAbaNwLYFHO/QKj7TR3e80u8FgiFYuO+dBXzsDmSrwLIRJXhwn9ee9EACYgXrlLaMu3XUIYy2UglURlFBgVCA64+Z0jxu7deK+90xYRTlAD4oKUBfwyAIMQ9fwIYXOTWK4sz+gtcp09qqIkNtodpO9l4X2USvGcRfRHNuYuTkSEneCgWiztp3fREw+p2U8oDKKK0L6QVwWekzA7xFXJcTQGqk53lPUw/9ocivlaF+GDFqUhwAGofhaW18bc2655QkkFff908AFGbGIQ/zWcEYEvY5QfrmDo3f218xSfQC/eZkCPar19O8Taul5wqVx82enmXfMLE6IuXdlTHwZJEwAHssq6CWpMdLOk8/vpU25MZcxul0yU5Z2HLFAKuKEijshTIqGvtgQNHIWixK6aZD4nFETs4GKo9vsRYsSKi1imTFhgeyXrUu9v6kdbbcLFQUhPQVGjf5Tl+Ej22eDJDKcj7lql8aPU7ihd3f7MdlnJJ3af46/4QWQRVhSCuJRRBE0cwS6BrqUNhfYmABlPLTh/0vRLFl36axf+bqnvnJU2q9ClB+A3nrcOhX9eed0g4lp1orq8vmdD0WNkcy9L2ZBeYBLUUMaFfE/5jeAKPRSzwO9ovbNyfx80gOygUiCQi6SOF3pAOjyneufhPWoDY0kH97H51Bls87SbU312vZufQcAqZmuhPbEXZVfwrLVKmDbytpXxeDsVz0IIEwJwgdt1pWSqHXCKzO+zX/xh8JmONrpkjGYhPfXn0i6sNU8rXKB8A3kOBJ8G6K741f27QQpiHPbW8rHpc3hyp+ZcCWUcaYUjOgtZl9bmNgYJ79seWxjyQa15+Ohy9110P8jYczNhj1RpxjtxSxsnE5L5jTiCU/5vIv6hIXFY6PTKQK/Gb0JfKV5YguuvslcsxNw+uWgIm5+yYwwyzKzZqi9QVm3eoQD+SFzbuFQqfVD5RDTN9sxpCMUBKmz29U5YAVYMk1XNoudNWxrWo67vkhlk0EwJSggCtMmyWy72dL4eyv0k2kVblE2bXyVJlpw/7ZfDX2Tcri9C0kzxImNEEuhTBJLecXgwe0zUc+fU3E0HbYiJeLezoHTjnR/tYjJrCFwmnH3Fmk4jLO4ZnOIiOzqAQAa4vylZ5K+Xze/NF4wOQXmWhaz3Nh21aYBhLQr0ce4e8nva5X/GSU4PU953/LKTKvx+3VwEZNhrPzVrW6omRKjNsXw+aYd2UQWZEP5BdX8QV/NSdR7Cv5IVquIlbPAJhgzD2IrHRZ7dMMnJOl1Y6JY2w54YrVf4qBHpsikB3g1vN/7IUHfJbwpSNdaBxJi6kA8J//52GI+qdupNZ4XRv4UwTeII//iEu36O4rdVutiZv1Y1uoDJNq3O7PobUhHH+hAOXCDGAOnHTfUR8hpCq9dszcPLO+o2hY82Q11/tzpbI7tbO7X9PxNp0fsCgulp3dMHefp8pqSUUtxHWY3lzxDQ4LCQqdBZYGS3CK/XXntNPHwr4Q92ScAZxPoesPYDJ6cKklFsyYle5OMoFi/BG5xf34QWO0OyM0GFnw6rMwPkErU6gy0Fy/RrOjmIf2JPzYjemK9D3a+hWOzBsNCb5XUhbzUWS0ybIOVEiaZkGl3X10BYg4h249n3FLDwhQ8hBNzomfrDZIgIHPlBAlXJTzErriPWy+kl2+MQNoXHd90vift8rSyQI91fcJ+q+qcH1sxYqw3zKaKY+RCxuQ7pZ+g0By/ifWfkbscZKh3ImzDqOe3ACfr23B2kZw/zLtYodau75vNZsR+p+90Yv7EQ4mezSWjTNdzym2KS/sQUW0WUSg9mpn/UArf3DkxCWX98dimP39R/2CA1xZ8r26YBPf9xQE/huQrcxKnmIUmkk+W6NLaFbCkT5i4hZMeoW4dDEJUOx+lN6akQZPZ9ACpH82d4iWR2QgNOpVIane4ObEqgzkYedbfn6l3RReIcE4KVUWm5W+2pvdohksBS2Kpjgo6oLct3mM2E+FaoLQ+MpZPOHsLdxzPa7JxoJbD+eWC2l9XOwgJRM8FdWaXOAkNwaufk/IImSU+UT4npRJ6f4V6fGoxcCUPfGthB9wd/bx4shhmvOSly52reEpO0SGwCGKIelWxVZuyGN/GTNd8v0qnSY/3ONPRWtPv1OwGaT4EKd1Q6Pr6gYH1emYYaDoqbBY8saL4FxLbosPBDd+9PN0X2yMSiFU+tzUN8YDf+oaLIqnTbQGns4nmCGY1bMozD/V+ezHS2Hy5gYHck6w7YXyAW1gBwQfc+D+gUZxxnyQ7khHJ/BsN8idsL8tCr4DXKE2O14rPoWTQI6f6kjImDgpq8qHCR3kH4F/8bBuCYFHX0PJPa1eQppkmlgeVKs7LlhmtJUtKqGeD4kzX1DSqcVpTEqOzk+H+XeT+BI+3a6omnq5g9aHbhh4KKMbNE565Gy7YZS87IihiI8CmqyOC0zGTaU3hnVSWFTCWUKacWHEQtkzlS70ij8Or5BBqk1UCB5iw9LO45S/sC7+x2P4uY2ehJpG2tSA++sQ1GzFGpQ4b6qeNUMwlQlwuykb2ZXYOXLA+7DtH/d7X3dGPQrylajGO7Hub6mVNiar9RiOJj6v99rc/+MLPQpLRce9PSuAlp+PTAGex0nzP/gSOZHiUl5AKgBub7lG1I2jxRllz8YHSpNPvAoaKqXwxwZ6IAE6UOpbvsym0idLMTojBlSI0Pn6CaFnn23zawxMedonblPgcvoc+YQyFjUFBWAsKPHKSQ2RIyVvK0DKxseDXMgkIz3CIhwE88u9/F6jGx2F4JKkGQZ+ov3po6AdlBMcFrucI1CKwDSyX9e83d5lifJrGqgm7uHpxfXOJNKdjX9K+eXfc7Eruz4/Kj6hRphaXAn0gU+UeAAUBrbfo3sKykydvg+ixxJQ5fH1W4EMLzOBRMaSAmMw7Gpd5qVoTVaNejFry4LCGNPL4DseC+h+4ftR3oTpwDlkZgYKMdab5scFldmVDtnHiqbuhepZpavmYaSwPeXuTkaONWmypJ5h8Qm1E0Nl8xQFlFVjSFAVAi35Mr0nr+x7rA4pX+yKuUkmxmoPV5/Ni07n8TTmtCu+5LmKBO/DCAmoqObualeb0r4aTIQtQikimLck5bT2tj4DHkLrS9mQToaWKs4JbqyIn4qLGb83o6pmZYKK+rCLHFZ8QFbZ7bFBgdtIqJ5XTLtFrJ6ZLNRv7InPyOVBrAiBslHTF9gCtSvBywoDmWq2S8bEyeUUuf9e5lx+/TXWL8XKzcjSfu52JYyaOCaSR6S/OHtfXD2gxS2F7rbu9uGBG/WKVV11TufGAbfPBGI0u1yWyLNQFTyFlpF+sERP6HpOlzHTBaLp1tqWwkkLsnO6IIXNywGnziqw44/JdwghcGzVAhAhQPJqUqQCVc0Ht7RoC7BHi8RhjK2/bC+sRlN6FIFvY/d8otzOCUGUI/zkqfGXEsrZe1iI316S1EEHWWpQ+q9x2bAsH52wuVMKsh1ILCBxpzavotp1PWnpw6Q/llPMF0M/r0H1FlT2rMukZ4zFM/1y1a90mgmR9vwj3KWIIYd/tBwfAX3K5BZa0gG61CX+i69Bh+P9SIzj7hM47oNahGJH3HIMBaD8Uifu7G+JBiOKRCO+f4QzT5jsNpkSowZ0l9DgyhxV1bpwFy4UxvOxinKWgyKgHsMwJ3l1Q5PmdjjgDnC44oDMOQud55Lnmc3wld30UDVw8JR9vHidGlzO9GB1RFuf/qtkA8lIFdkLNBwAo4uLg3e8m/a1FixqTOXNSIaVVNu3uauouUMU9Y1VSH85N+CC4hgc+sRtm9FVOuVOlwS2+TDQ0MXUvpt69LS2rOkD0O6MNG6jS047bdRPjg5sULgfoPR0saH2iajmHDVd9iq4Y89A5JpB5zPqw7D05FtogLDMOQ6446jmpg2/we3m1qF2ngoO5PF4G/3t+yTKu77A/ubyKyOxLP/xxRDBRvgi0rsqnurIHPhv/Sf+J04WSIoeC20V/poxR7PovA5YQKd3nlihgjB0SwP6owYrsr/UuWxweGBvudKH55kdUCJfyEKs6QM3AhBp51Gi+qVvevNCHtSgLOOkPiT6edSrxIIJBcrt+Ndpm8wzPmqIsnyyI+uUY5DqCIJSkvHH8EHghLHAi/gxEe5IHv6lG0aRAE2jCDNYMlEu7NhpXQ3CkCdYCRuia+KF7FOH4fJYsfc3LwnViKQw+/gPRtlADdV8efFtIQazhQgaURLzaGR//Wj6YjYXA0ckSQ9iTBQdZqCM4E+Wpe++ELZic/S4VXwIloRpwKNyCg+lT/CF1xeh0hyKnFJIS/OQMifcqLfduXMl8VgHmGP0IPwxgmwejseZ96Jx7MnLIoDfTM5DrlE0WyfddmMQqak1ai/5CgzLu2gexKdTUXT76eJlnbGnCtQxe06YVCG1Nu4v4IpVInUpppQzghZcn0+2yO4gonjpMl2mohPGEfGcOSpfd+GoehVYy9OGL7BF6D30WRtfoe6n1/C2+xaD+K1oZCo+3FfLl3E2n63Smqr4spe33MNXQQ3jkWRAtx6htwulFCPCUecPthKeGK6sT5OThfY84LOcoWcQww0xknT9frcp6GUc3HDQSDKn9NS2zHawcHq5UekHwWOZc8XErMK2f2diYzrSE3pYLj69AKI4h6dj6y52l5OxtFoxM9tMFTeh7HWeyfHwSe7XqL334uc1oZRPjdmoqgSas/8utroz+sR2M0MpgAPG0WnieaIQ0qlpnwe7qrnvPbWsCtA7FXEPkjMXBYnNAkiZMxmZrIxg7A2afQGMRe/dlVwdzZr5vVbX8hz5nuQ+SweJtySvorGSchZqGCqVxVyfcRcyfo4XP9WkM1xh3pYn3iixzJaJFDzbkfjPIsAADHJdZ0dKCaWTiHe9weEcdH67qb/tOMJOLw/d+gdVOK3nJRyOl5Tn542P2gtlQ+YeqWIrBJ9hpNisUgqVpZevQisyP1z6U622wbZuLSaWPNvotnP1HerAu7dpPpOMXlQLw2LoM1+q70D1pPmeKAvBwDYD3iE9AjeenaAw7TE4MNUNZ0UEAziLtZWLxdkGusFlfx0oRlnWFAfzhhIygI8fI35kIWoIBZHA8xBOYI7xDAGtr3UysXF37HjLOfW956NFhAVNuvgxdiq+MXmRCd1r9o16QmhoN2K1QkKFs+m+bvkSYhAWfhJAHQnbbJ2uElgXpGm7qc+3+4YHnxdCExbpeG3Q8t5Mp+LtDRzdnIsCK5Nrvvz6/qrzG5NmQJBQBox3qjiIPUXpKkPBG2LeKRSiphwDkIPVHJ1gKVRA6R/LM/b2Ed6VMDBlUcq001DvpamF2fF0BXjLj0eQ1wUuwmy8AouhSdmoqAa+eKyi51uD2cAGylkgw7uLuKMLkBKbvgp5kDX0zAmp0FOtJnNzRlq2ei94Fw+5/n0bt3sxgGhUdXOH8qQXIOs1MtRZtMDy5cvLitrI+aM7FBViLsrAYTgID4EG2tJlc3Wzv4UqhNljqqkx4S1QhLv1nesuOY5AS9KA6/gUMJ9wMr/dDrc9NEUihOJ27xLhZmBYoUfsi10a7FX56SvmADAkMbMq0vAUTUx2X6Cjy6mJ2ORU0FTw3l3OLbPZze0WxUej/OTB+741xV9mHVb7hO9gra9IHTkHp5R/xCM6aAj9DRlZctlMSrrMkkjsvBI0pc1FXq9TzAcxZOeWU4gvbitQLBUY0en6dBn3gX5TgHQ5TENF/2vY3gAIWOJmRhXfGM1P/hZ3K+poWjx8+5nWpWbgJ8JXHTjIHzYkWJDv97P5PJIUomllu6PjKUnKW4sWBUK8JP8Jv+GJH4CwKszxNEqoMWaFN401IsKTEb4+xulrs/wFlcJyGNwm5E0lp8mTwg9x1XKDZO4vRueiwpT788KKNSrI4Rh+omwt2adVb2JDPRk88fMmQBOAVtefwhE0pAOnazK6CideU7Ccccnyn6zKZp4Z6C+orE1btyc3wr2PvhEhQpRgHjP16qCuPm5N1GiaKZjHylMQNqoCiBKPatzgAMjDD2FbriUkZrucDeYIVeeuZVWzRUQVqvjS11Fq+u391KdBCR+USLkXdnH5QwYc7jkAJ+6hxoBtI7rB57P1XtoxpcEQe53Bd3VSvNwpW5EaqFtG/DYe2dL5/0PTr8FODYw55d+zCNG7D+ejTx28UCXBRN50un/WUy1qtoqNrQmzxPBPCImyCc60Ae0dt80Y7anJVa1n3Q4NeCzvCj6r0VeD+VdNvfig0YQ34NqFZE1y1hnOhbbQLRqCbNnXFA0fPqLSHoQOQDEocNqQwUZmYfckm2Sm7ExhV6sltHrnT6mHvzUorEv12AvI5O+t1pkf27wmR/D0bUR3zegyjPlpdFBg2NSKYQwYonjVAnovIfSyOcyCriZsLkKexjtopCXxRkJVRRgkw73V9/AlxKFJLZoQdMkkY0JXxGwt5fHpTTwFlEPoXFdTet/i7cUB0uP6mgOq1V7V6Hw3H44oxY5Ga/uRYcEMhpqUT7wXivOdz4ws7psvRGU+tZwHJmw4aVvxbZz+Co9x7nsl7rTtZD4s1oQFRrPjjdeIqsv0Bsp4O7JT/0zhJlAChXTM3hfgdEhdL9a3bnP175AWZPFWvk5OdChtnq4nPFEHWm4jyfIb9lMSb78KMap2tTB6SZXv+NLUEeKh+VDti5YvyCDnOpLX3vjY5VEZ5ZLCoqO82PDvPxGwoggSrdibvs/ECb0v5DYBz1/G+cELK944isv11h0Ujat5CGQRmrrhSxgQ9Leri6uvSfhqGcZ/icO2pRNQrEj9DNYQ9JYxP5VMU0/O9SjL4ksYTJIdwT7DQodQBV7DeQOP3DQOV4jpjJ39p1xemNF6r+zT8KJurX711ng8ym5SiiLcClB2/ctbb6ky/XbSHrQa6D2ehyLOcz1Op1eiDMAEPFsJO/i7fsw7vSUjQwlSwrKRMKuVITOHsKgqTTYNxaI2gnBausXSO9sKulEvWAfPAePV7w6TE3I6N6OQpMGGCJB6Bm12YLKH7f3ytalVnQB6LXeClCmH91TlMJK+v2O0wSk4kNMUQmZXjc/BWqW0LO7QilyvrLjI0RdgkTsh2dktJrP5DHhW8pnxxkYH/IWF3vygA4fI/jpV6OBK4XQT/BSv924r1EgaYBBUQoIFk9otABh6Q+Bz0iusLcsL4EVOan1/23wPwxkM81HGnLn5N567/lE8wE80kt6WCWelXt7tDEgoKC7qtfpqTfB71VftISJsOjrLDqTYK+XPY9IEXDSgxMIgzS6r/OltkoPD8KzmaxCfReag3XbhgTCZAHLCYxXEjKNizkk3gStutAyYr1XRzp1f8lOZouD93DeGFTYdUkt6tWqXPI+aLS8qlO501C+RF1Nf/+HNCiolaCFgxqrljMBtU5eDxZcmVPtIH0rixAZuIOEU786/Zga0XP5W0f37m5o/F1de+TsagDN0/p6DbH1QrWeN+KIRkVoxFdGVCOWR+ZTObcy2pSr/zejMm8xoR0q66EwI1FiSumCBdP7mW9zZM0VqQb3tR0zMeV8WNAoh7EEGJ8UJx6YwUiWJpVHhmoMJvOEU/zkCDefVKpO3Ff5EFAZPCwPePnRP8IQX4S4M22IK2Q5LWoufy+lDBvKy2bBmibOWTSNnvakL6HIn1FAoAz0r41HkFIBy2GchKECgtlGF0lmIaEb3gegIK2mG548OqutZkoxV6G70XietsKxvvxRob078d/KfimvzupaFLinZ9W50xM8tVBOXG7ekLObffE7l1R+S2dTQmSWanGDUpZ6yU2gnzG6EI5yET3kkPEopRyflKeJOrbHDqiLSET/iM7ljV4C2stFBPsOUfeBOo+w5i7/4YdzGLZk8st9qWKPGEwWw1YEa6x8k8e0qGvwaH9hLhaud6DR5O+D3r9JTk5l8IDiC7nvCIWbMFVMWGVKzrqqMPjEvj0srrpbUzuiq8uJ2vzk2Kw4xPbzh28SIC0dwweuB3TykQ+chXqb8RRyDhJRwuW6f+TmtioSniiaen94NxWan4LtJCd6BQpfY4u7OU5N43G47tGRACVjw1RMyE8qURHI7nGUBZXqPLbde3WYICFz1qCYxMwcagaudl9jjOdAHoQZIWBzI1G/TYS4Q6EJzg06NCVUF00pKbnXMCZfnf2Ppjh3LbR6OreLP9vGtkJwEUCjc1Hjv+/5jZXRgCuP0Y5Mc91pVvz2z6EQVEUfJ4AxeVpRzrEb1K08EpqFxILp78MDn67jQ7w4/xOtusep8BpucYekOwpK+Ow+pafloOiYvNIn/953Z/HaNb77Xg/HgTHbZ4YEQm+E7PoWsFA9U+SZhSCjIyUAUUrCSJy9S0boRtn/YzTaRBJCaPSsqGYuWNt14kTls2eJlwQ+i2qnxUZP7IU0bSmll7RjgoZw6cYEtyHQ/AoxukZJJd/JWSYiD447SK98NwTY+F5ueG+Y7Sl04vUy65T8rIfpTJpl1tZ3zLVbnMVdTRet8PERJEiY0eu/8HeSpkyUAY4jcRPfhaTBFJpf8meApp0TEKwIJjbsTgZa2ZBlmt6uug/7JZHmlYfQsrf0ysrWzc2OkkegpJYbRvcvRZNCV9FNFqDW7PYWp93SYLQ2M5VUlVi8T7AZDZm+gKSZG4JXC7UJwnKJj5PG0JYLPhzmzFr+sU4kzr0EHb5v8w4TkBB3UjuQiBJKcfWoSMw0p8HRx8NvRpjEdua8MfA1bTznEzaSW4sCQ03+cnXa41V9Hwc9WmgmgATyQJxLFeO8FDfqVr3jDXLx7RInhjPJJpvzpV0PT4Fbbb/uVF3Ji4Yt3Ccps3BXH5j0VYDx4uaPuov8VoKfwKYcs5St7E6wSexlr3Ze/S4uezEAXPnpX/daF1WgXW51ptrXaoLeryHf80fDt0zhnx1rmb0OL6Iq9Dj68eo8OsWgEZnzo/AyXmN2kP5bCSWimYjuzD8alCPWE/ZAjJbf++wnPdP7Uqb+EZsmCd/GxtoIHQn9OHKjWgZZeN4UqRxCAvf068sYhvDikciL6YbU5UA62uIWiK0vtF+EF6L0+mNJxKnI1kq6QNEhBU8YpT92tpKslGrubIWBJXfzUlvg9ypQPojbSVBD8HghXpT3fLLupEPQmf5CfaUeNh3zXP/wm5YHs67U+5L2TSfw9Ai5sUVDBK9L5d/r/C33h3OstvzHyoVRP6s+SjD45n3lkzc+ZbA+rZ8jCMEk0SC8vw5qSpYHbfCVbTnqw8OBsBJ1NCdYCHRgUgCJbdwx43C13sR0aFGdcsshdjao3Jy+8D8QULVDcQ9JZLwQOPU7951tCIJSZqxrkIjKmwEbsq7qgwFR7lH/maVxP0ZpJVDBKzaVIS1vG61JvFux5M+6TG9iu37QaP5MkGfrltuGqiAix94/1kJeaBgc5Gmcx66JCnK/JqcTw9snyzdgCO1KDU+BQr2hQMfn7PMMC5ivTNztOM2am06H7/8/6IOY0kTqHN3LbRaI9DbbuBUk9kO0s1lvfLR0yl/ntGNzvi6oizO63fSVoKcI0NqcgeuQAZBO7JZWG3Ght5vBAR9b85wQeBj3jne2wu0/L5QGj+zfw2LnhCZl4nA9y8BBwAm+rhEhkmayUWLr2CD2GLue4gZpanUKv+e1EmthcoZJYOXSjLeH7zx5GMxKRBjrsoCY1b/iF32PVBL1//9ivg3X+25SlOCF0Ga6bIlU5tWnppCkhdZgnmKSHu15MXWg2OGJloPDpVLqdW6vQd4cukF3ENN3yIxl2on8mXbV2RtQqK0oYpKptuIzqzCFM8RV7Jtef+W4rsBpyUCrizHm+0+Kf5X7L8YE8AArgStn7TtJ0L5oGUfiNKdCwQgQuvMDeY0JaeMdRGqmgeU1UTnE5Vt+sKz0Ej98TGdqA6H5qTnH1NkPiSDRHFYhUg8vUpeifnrtm9XVNwB/0Qx7xUUlza1d377XEDOwCy8Bi+koVtjHUzwEQ9imTIhhJNOT0+i1VcQAEYIcMQGQTIe7XuZFty5/KioSOod7Oxg0lM0EYes4MdAzVdkgmCtGIVGP805Djj2R9jpAbkCfRUc34QIa7mzY6k6/o5F/S2KBb6iNxiZaCsEfg+Eqt80IUiaT1C9DMuFNsyDfCOILummYVCuDOk1BZ1aEk6eNrPulT1FLkycsjFjfYxaF6b4gby3viEAynszBJrWP03KaB7kf6P9H2KBYcG2uArI83GlqQvokEQ0FjIkKpmp8VIWpwPZTQyF3Q9eVHv6Fp/HbExedQSg8qj9LRksBshjN2tUe9IQ+IypVdLsodH6GBmOiGqNPCAXrBD/S6qhBc5ROj3XxFKsPoFdKKrkYfBOkVmQyhc2TgfpUm1EJrZ2EMemFrgd+o8cYGB2tzlC0t/OhrnDOSnPsNUDVZQGDzBWadGVg1LRQHvebRzSTD6LJFLLHuGHDHyeD1YwKcPkAk+zMe18InwSmjyPIeO2WmEa0C2i2Q4aUQnirGmaNtoiACPsQ+eDBvG+8ATOEamqzN+uDxaFpl1tHrVt6hBDDrc8FnP+fXft4Hj4jogbcXL1RB97fdQgnv2qw95suFceoFh7rCcYFkQgwOaU9xWqdF12bVoC0jJ9sR9ejgiJkm0RXDYk6ffH5dZz7q+Cg1apGN31It12T1UGwJgXhHHc9gpLiuwr9BRamqx3ny6no4GVMF/j87qZoEXxxDU0IDKLyoAxT0YfTBBTxgSmoorfojkBP5mREyqjNzaFKm+neasCN9+PmEhq8sTCky8+3Gy4cMeuWrlkArszUYNPLED9mCd0uahXWW3cHaBfmAOBq9n/MnCQBLBzNhGhWBBDnTdYQBA4IxgMi320XYCedxGZ6YVTLtRZQAPFaonIoytCLlpkvGd3K/rYYPalskiq3u9Waf1y9TMEPo7eREwdZHVWX1Tg8lMKjcYxcwUGp5gkhJ/iyCyJhuYFAGmSGozVtxETL4D/xBb2FpviOVC17soPR7DHgDxrI/w/biz2RFwjTfLHUxzb+BW7y18DVDS1w9ysO3IZs6KaVnYQxAuptk44QI+FDZq11RGM/k2f8SuR0JTM+ipgxHY0urEBlsIFLlt37NaiUkB8gdZNmqpJpEivs4PlC4KDqtimgbKdBD/MwNv7edrZE4aBKy2Iop7+ptwSP8neAP8RcJ0QghFKqjFlK7gnJt0Lav9dDOXpoU4Oidrgt97DIoBUgTOAX/APaDrpCowLjzSVEDA0+jSiPxOakdiQKZmm47tY/dhLrrFhm0wHnCMOvn0ia6Eywk0+Va3XGsmnaQp+c1cOvRgo3ZV8VwjNAkEUQj+NR5nuEuu4SGALdtp9+K3qllvOA2RxYXfl6cwREFL837qHw5jJFSWfqkNSS5hg13VQv1dSqLQGyp6bHEd84BOUblab88wmx4NkOjzR0plAzfuclwuBBCPiSDPvN8WOcMFuiHq/PwjKRHkb1g7shgEIkwV4WcjD4qETqTOj3YjhRuNg2064YX6fT06Xb+ph9BckS4VinDJ4pyoUZE+qoFcbdzDLn4m8k6T64XzpIFseREKkhoJy56fh6QiI2XPOk9x/ZZqgQAb/f64kTkvyeXcbWLXqcK+ZWXdwxW0bqFBFcE+KteA1son5NiS0sjf0TmXmcDCWob+S9JeUntrzdylps4RfSNT6ecGdMK7UqE/brwMvQIcpDPeKfbf/oNsSH1SPRlFbirdy3nyN16vt3pn4kHffqZpD0uxRVZTRIsqGJTOd4IdBQYLC85JtxH1Dey9qpZnbLh98S/I4bK2IEpNJG420UKsHScizimuNvt+coyjyLIXUCHD3Phgy1Tm3Be4c4a2PMmL8lbI0ZkUh+ECjYl5Ufe/AntZbhqw/CJHHEHtJ9mi+I4HA6e4aHTviZgC654SiB1c+YsLx8/1eccwaz/KpHXe4WTDgWHCsbrSUNACSi5BYVdepBk5mE+5ARmvS5g+QDJBTN5MhFG6H19oNmz7Pz6u2MIK89ugXZXN69B4BTRUY8jvWzcrCkd1MK44H79yf+0hm4HPq6YCjtoo6qvk9id3VyrmyKbApBNpgXYZjUh1/QHog2YuaC1Xxo/7bBNiuNxpJy8m8HPzoMSbv2zIt+D4gsXDMxz+ZYbxa3jWrxjMs2knEO69RzQigaiushYA49mn9q3Z77XHRr+gKpDP3T1gAt3wDjk9geKcHl3v29v7bkjq4BlH42gOJe8kpPn7EmKUlg8TYb06Ti6CoLNnO1tn+FCTD1UwVllLFBpOQBpp4rlcXUW9TicYg4Mq9a3PR4qSyGeKRhlFHW77L/vXwApGDJfpgrAPQOKssINrL9SBsPgCUQatWZzf6I9r9jcthVglrBqb7ShSbY9oTI8NTlSrG2Tqpe0T35VxCJFbLpFMVwwM/TGvDlptdyLkokUsilJbukF/gnyBGhAuLVseiGpM8eKi6O4JyNwpU+Sd3adGsF19NABLxDiQVzmFK04EQc82jlb4JwaG+s+5blk/G0OMNsTUQI5NbryM2yXZ6tBc1+qxIPbWqwbAbYjK1SYNg0+aiCMfOJ6wfbItlhjWT2VeUAuN/PJ7/gWMx2t1cwB4zqlyxbIAo6MDD8veSLemdHPjTf52RPYiy+CMQE/VRmRuzcY+B4/mWnHa0ogBc8On/vHtpPHJCacFRNj9cZrORgrvadFSMWY4RQJII3a19Zz9c6SiCxfJq7Wr7pB8tfaZLWXekwN+1BjlIA7VKyhNfRHQX5kVc8/pfKI9wAfPyMcn6dr6Mhj2ylTAJhGVQvJ2p6JzowIpe+XK24ICsl7q9ZnkPZfC4q53pXunKoP4aXMpkx1pQvV0TyucQG0Lb0EZZIOH2T05rkZc/gtDIWpvJtxLXo1Ge9iPs99fpY6gv+SwTfABpD5bgLtM4HL8N0j8S5Cax61qoXrodB2gvHs7fkOIvhDCVSenq4Wd7gVyCp58ydqQT72XQELc/BLrYR02eN2IZlkJDWLu7VS1N/n2TxKIt72zkTNWMYsqJxCuRUSsVifN4EWNkv6DaRAgYgrOQQ/VjWWfpwMvSadvsUD46WNrnn8jmqNGZ4r2EvqCuEMmMh8tOAtbjiP8LOGJ3iXeZDpzZxr2XR9UOHQHhmN3srDuRESxqhRpJUIHyKIfKFHjuIgdc5gpbtSAEGejev26hE4R5ctvRgdk/SWt3Yv64+JI9LQzTsAgW45PKaHgqRSLTQNOebESuP5scZP/rK3jgDXkiYKcF+d882ujrTYDa3ZsLvhYrqrAHnDGzkdPtWmzt0dPRRq9Pex9KDymWgfTiIq1uPQUFrvOTKdsfcMA3XDmn/+85k/2S/kUxXEZAlzwsQV8WEFjgKlgHmO2U9VnVnpDKmMOuzJEA3fNN/4KT4B2uppqq4Ir6yTpy9+Uui++vlsdZzXfyWIqIMurmVpDq2k+JBExslL0QXNCKS3POnUJMc94QRCQXCejhK4RUz4Q1OfXwWO+4lipiSTeVyb8gLLKbkVBh993gnpkASwkOFZMrGN9UAPIDu5DBXKH65rt/1dQcR273VaCzqiOW7Ow15/SyzFFwwCMr3qXEHfVADsPRa5CXlUGJi275LJxh9ndrTTohDlP/GCxtttd0hm2YdZz7MBUjWmE5uu0anwE9/vp9lP9Hy/NEfPuwEsNh8cDIG8ujJf53apZmMGUOHT5sZ9aCTPpOICVO3z0e9n1GpgACz9NSajNWTpY4J/PloBExUcA5SI2VMGkMozFtHkEEygSxbKNjDDJ1iUkkfmYzaMyS+ryJZEl7J11TktCUULRCV3esYNp2bHv9BiCkjPYEjwizKr4OQMKypaD1ZvgF9m2PN0jVpWWJqEJr3SGKKHvTJY9/VljomOrQ7SNa8HX53bmDrV71RCWgBmRRw2h7l36QABbrGswI2lhgrTL0pHGcQe0G8pgbeDKI+Mcn5eupLHyJRKr0TXhaEu0EO7QoxyPlXuaAj9NlsBeSCnhI6oAqA7nu99wPSEtwFf5IHaQZZ16c/lbhsvR2TJlWU5icC931RC1CJZgYDx+PDaYNO+yFxlb7uW3Rx3ZAsVcX9dUWyrZRRwqs4miCdmUidv5S66pt0JnBwtorAghRAQS1K3IZSS0CoP9KluMb4y3D37Xt9q5FwRLtcaFBJ+hSr9Im0GDvLpClaKjkFyPkq+qtZlsRJ01LWk4OgEgx/kJoPviTa2vJMJSzPfJ6US4jVzij31s2bILZ9jzWABYYzrdxBSQFDXg5KvPK6JHhbKhkWJJKjn3sjxMMkFXYa0DOdSeFvBmMX19VOjvLjxdRgHQHhzO3h1Tt0xcmElJD91MoLYdYTHOLPmrFveQw0t5P+FH7OBRFozvGg1YF1CvWiWYOEaIqnTbOU/w6NUNjlYquPZaDDNy5/0SRkrTdVYpIYIJijiel2T6423benrrXcxkLSanufpecIVwLnfCQGStAHB7sX2iTgh5Tw5WAg3jvTFkXFAyptCYAbKx2tDfdQvDbf6VG2nis5RJraTAgYOuCexS4Fe3ouLbmU0R7minVS+2Nk3xsWou3zW/SZBVusLw+ACozMzEJpWQtT0U+6NFQ2zxhJyCG+tXBe/wfwiIluy0AzK2mxyv8InmJomE19Ig+Yix/T7ukaf84ZnzX4lEa/l1Rcx5/92YNE62F22fPA7hYL/lDOIw+LLg6P0sphIQh8myv2d2HR5y9ghQrWLMRyluui7xKgF/Mt0TFIGS93FK1JhDxGXE09FXdEEoqntLritu6bxJEtnPTeEZMdAPEK/mX/0KDehJvedX8dER1XtGWKF49KQ2RU9kvskhB5j+ptvO/tVuLEU7K3qtYEPNyaXiP9Mhbq0rVomdXSuqKFX9IeVrmlqGWsKfvZJ0trmltUY7Fn5Pf/M14layAG4wLFXw1blQBCNXXWrJyjR7/oHC9N9A3Nht3ImCksqf7XMBhr4ELcMLoBU1hMXwzbfD9rDfhTL+cevaajXRimbxf60lhsIfA4id8P4Il9zQtHsjklMsZLG+fW0ZX+RMzxH5zPap4jlI99LpS2JC8RwcxH6z4U69an3pbA0vBYoSYSGP9FzyZXcchUsj1GxXPgY1Rit6B2Po8TewmZStzh9pxZeBhFSgwDCJtrGoLGMsb7XUxeo6wCF3V0rHal0JkHtRPve8o/SmtKhdJilpoooSiqTrSi3dPuY5yCCMjasL47w5AnpSoF7t86zXNWIk0ddHTGp0rVsFDmK2bwQnznt1KPx7aFLJbmbrN5VIALW33uR673UFBpY19nfMx+Mj1xssEr69Yk3K7pOemeo5rkz39KEVcg3meOQs7Iicc0UTHralGs3067lTiXVpMedXFxyug4hMkDMRs2xTGPT6uvI+UNo48wXZhW9dH1UH5jyVWe2xl6fnzwSmc4e9n1HuosT8Z33/I2HX6E6KYqqcIW5zlbJAjnyCbDW9Dnu91oqudPtSPZfs7L0emzrF19VbvHUfXiHRsQTXmab3QRif0k9lYaIyJUKY8UuNQtIF2EYDmimnwUG9I61mzg8fQut33nZ7LoupLZLhjjtbCaAiAvMc2UZwe86tNtBT3G58/cZwmOb20Hh5fQXthFssDzD+bmujh09OPGIJ7+a/M7qnvA/r1NzZC91zpEaOucT2nvlEY3s6lppsfTi277jsVXa9MeRHQEiVgEl8Mtx+o1dEexL7IhOgiYAOLZCyMLoSb6kwP8tsee+Kwpmn42ilYW8TMTDC1ZOoBi1yQ3WIng8x7qoGVJQFlzdlpI+vWf53J+60wjn9sDs6m2L08kaq9TqOGZs8215YDMFaQvrO8RX5yQea3sCbXRebL0/G1YoXBbkBaDEOeGbQzd3VAzc+Ei6WDjxCrn9xRDKH2odd0U5cECLKFxBGS9A/ej+uI39DXVggrm/5UcsVe8WVn6nSyCcTHtlaGw2dax8smaID/vg7pg+p5GxCcJB3+xN9chTauwmwgy88T1WSyXw73CQ0EAJmo5ZNo7JxW4qXuqmJLudiVZyxb2lLITNYuFfhMm4CGNmr8Zm+LAFeeDWZ/I0xZ3M3aiuayf4WLfFa1PrWapN5DMu+2nuzO7CIeUXPbiTl8cqHML4sVbJNuQeFcSxLQ74PmEm6dAOzUiEKg0esQtKtGvTvShdOAyjUvbqTXBCxOZFAfVEKR/opO4iCvZMf9ZXMGZOTZ5Ag6qmktWrmqE5PD6Z6L/4KOa1utfFdsy+VSe5RSU4wb/iQ36BJy1UUAzfQEnzh5E2mtq9hMoo7G9iWPX5oxEbEgbOq/Z274YiTXriBir/7Fxb1ZLqk0qHZDLbiK2M9CIvSmxiri/Yav2sSKBBH9BkYULOw/dkIUJOdTGl/ohoz8uWStKJJ6mHd7mStGog1x37vMHXMkDRqAnqI/2OtzJEg6V0Qyrang/m9uvHI6HFh+vB3dMOOuTxf+5ufZTIBeHfI3BtGvzPHlGrUCTnm7SaGnksZi6XayGSau+H8d7YLUKEE8JK91ZuSV/LE6MPz7gUNZEMzAk9dc8xplJ3fJC8VjJ9zUtA2dZCrkkEv3Z875zDrC8lzN/Llh//RnQ7GE/Sm59kKk4FV/mAPgIv62HaJXGeoiq/4B9xcXQLtThQnaG5UYYmn0n4agNh5Vn8p/PYkg5I/LO6ZdwkURqJf3wbJuA6x37027f0+DyKw7rTNfD3H/2ZrLX5Kae/gusG86DiUbT3aAcOfcty1EvgSOhrs3ETgHU+LAirIdWZ6MJm1s9vwBawuGeTfGSbW39KOedAMJexSEGbKmQZDvMQr+MyM75FiIhph2j3e2KSutEEWviVyO/bo+AbS925ortKQPc8AB7DL6cAsNoKhr3m+PQn73ayL7Pj8lZttnzrneFHD6oGUvwCPRNcMvf1aRf+GBBA5IaRTw2m1CASWjDbYIwi+B19Tb45/lfiArIg9pwxJRt81v7xfEgo9aHRmNRuczvR9ZpvfxOaQda7pVvABQ4eKO95t1D5CSfPIw4eEuNhM68WOH5l+SGPl+xww0rHz1R9G5l7rrqmm0T4e9Hnp+CqpdPTYQoAcd8jfeQ+pLBzQGaK/zHZzsuKELbKhlsMQNarjpghm8qQ/TFDl88KSLcON4Ug0T+FBurj35QcEK/w0DgsiYXFofNBsGEbjzyljFarTfYICL3ILbMFVZG4rbaMiGYHgZQQ76GGv5anj9fIANy9oQ0aOuJcGyybkp3Ksa5NdSkDsfBPgM3wqIdQiSPXLW1l5w04bCKTAR4iFgoURRDFyTQkk4FSkTbpu4A4ofgn6Rdu38uPI2o+lezNfPv+rbY8HBKXwW9JQlUPZybrgZvUBofVl53B2xSo2VziKrxawh83qC6o+zYEKdug1bqpvaf4Ky3+wA0/HuV0+45RG6kkE15ReGGe98UZIFr/7wo4/NCIsKBT3/FGmxKETRQPAjHWG5e2SCtLrYhc9j8UVIJ5PzRQRLUf5dPzIHr/Mj0rma0X/wWzUMVsoDJRACfqWuzbM96bG34UcqGncaMIr7MDRhjJ5JBQOKTpnKrer5zqzbB/qsQHaDCEZNBwwQi0MMlK+aDbUyOMahFiTVzPxK2IC4AZtKsjBLsIsGQxdvuyqbm2YTawJD6cpvuiVvnpDtVhvhaiiK26GHyiueYAHG4xzIP9GzxHei1PnZL6BDGZH10mygAjjzuPrDlMDObksMKoDwkCGxymmNyzzh2R7tsoEfYCDevngCxCXiP3h4zUyguK/GqaWey/7w2YwHYeOK0v5JKNv/KfVx0ZcITbymbp3I2Uw3tDoEp6rrMjxDN/zB70CtyHWICP2tT8SRbHqx+nM29q5l6NyBOPFeQVLUXu7ZTdnNpmcYJiwBiIAhBMuCcrk6KVDgb8uRErwnnSk+WAeOoN+Ahy67a2NJqzWfY0/uxLnDYUHcU6aVLFxZUfQzAtrfxLg/DT77+e+UEByymormw9FsGLcx172FvdjiU5RrDu8OX1C6fwzd+DVvvY/+OMgw2OwVzMIY9FzSsXkM/B6gtyoP/flUDCYJEuXV35Pn4PTOEeZjsvX6dF2lzeQ1ENZwgk4i8Gln7WmF8pyyWATwp4EPq1rPi7P1DLkpwPPHXjTeFlMphxrWhWo4odIJAdLSIBiO7VdJbLHET9tIZNU4AzMDp2m1rVO2CoSXpCL+pZTZCzgp2c1xbej2OYkjG8zQeQh5gTdkMyGkTnnpkJDI8XaZEAoO+BhueY9EVBnMBKVjB8M8vQst1j5D/+8OcWJUPBUMFxNvMz4RZ6BLlbhj8YRjWEv6LPD8QZiX94t/ESWjqwHzzTJxgt2e+8rc2RIVqjWsa8xdmUTVp7DtqsVrI2FrnK0ZYazJxS7bNCW2dabPfqoL4XH8yyIB+J8yaPnh2ZR+47ylsABWIsqTMwgntEnJ0w8xx8Gmi20+gOdUFXxyffW8Llgz9+OoGnpFDF+3GewjyOUciEhfrtIjP8VF7/fY2UzxyqkIhhmqlKGmNpWncD3WLSfek/4EWdPp45g/FE1kUaeEVCYtklU5ar/PwP/dfQBJXL3NhEIb5ep/PrVWGJe/8bRVL7dSUi/0MDmWEBwCPUFcrKJLVUt64SA4x6T/2fcHIWtqMkG9QrIPIdce4hbLx2uGe1y/rIQhvvNsi967cWmixx91BV7zp6SGeT/hD0ODn2my99gxlvn4/RymooWOxkR0otAW07PsDJv5qTpuFbVn9lGA0HNv5GxVkabnN8hHillnu0GNE9Rz9ciyWlemboPw8l0kTEw29jknZulQf5MPADxh76COcpyAZ81LmZiQiRdhIyPZXwdRP5Ow890fldjqbVqu+NgZC601GHaL1yD21TZ8RPop9YsRaFmYtppUUX4c+s4GQdMs7Atczzl4Hwg6/aO/RiBHm5Y4T/qVASMZKKIkhql2dhZ0nFJi6Ytw/WyoZIfy0dOU4Uszpx16tRaHreFMkqOX4hq5aGk7V1y0bTBJqoUPUG7Nvu+vsOuuLoEAn3woZ/7KJXU1XppB1amCVhqInAGQki2xDk3VMdf1p2HswP39N6hcUOy6MHhT7v2zN11CfxJv/N1/EXit48OQbhjyNF7mp5Xtui0IyZvWBx8NhgijETtiEuzZvyUN86VjC9/1PQ3lslVmkFS5OZ6k5yUsgATy9KM0/hLyeeM4qp2tMErtQtWARXWT7QV/H5UceaykS3aAYSfx/7lHmZWD4D2JOzY3AV7A3xbmoMjSS9h86X0RvBmKn2Ge6vmUGOQvDi8vMWct4tdrZbka7qJo1SyEbqIsja1mWrKUUj/IeVcO4zRrfIhFRGQonCbqtt3ISHr7+pTjFOKuvymPYXaPtlgw1h1gxYzYWEG6V7pwDflH5fJJvnFV1nd2JVWzuXTJv3Vf+apFWgfYVhgE4Cw7mSMGNqBww5NlWjMOF020NzNY1tTMpjJNvEdh4KoDL1YEIWa51Fl/6ieFxHoKHkpredGZJ+VpZkj4I05xo+AnnUhXMlyEbX6JlMcT0bb0kg9FZBAz5WedFwmLTjSrWjZFJj9JfhGLexIQIJkB1fNYy0QEby5URGYY19Oc6N+Yz8YTp6IEoZnHGDWlPn4KrCruafHH32uSBkEVA7DM4Ed7sgwLNxNlCtvL3bZN6ZnCZXaUtD20FlRoWtHUvo1HghB4NOGoPUG6YNNVvRVw5wvCe5ZRqAUrq/Gx54DKZpUDyvP4rHkrZPLzYp4JJiM4RRxDkSEJbH17O6MvmTnYWWpW40MD9pKNv9RIIYB5C8XZZM8UP0Jxp3fbenxhWWyva6Vv2jXmW/2aY+V7FF9QUfhCMmaIOC7LqSpqcP2gOP9NAsipJnx+9Ybghs+o3evjkSzM2/qS254aso0ZURfvGLZC37J1pfLue95oEcwjeIm656xbb/EGAbrkFO+HuZrvEqoL/4nQnW8SAdJVxaYde9NpOXD3RoZy1/ki9134WLv93uWUrXtlCzrr97kkb2wcxJBDaRR8TV8ce+LIztK42rAkcJtYTWKQKHAVwUQPJNXqGJQaylGhHpXclfqIhsdkx6R0IQuwXW+Zw8nQefSs/ulmoOjg9UI/tmFq66ieiaNFCqDyHcztWiE1U1gpjKgEWzNh36e5SnfFxibWkg+bohhYdTCKbm7eXe+FhjlxDXy3UzzXVkTf9ESucjq/jq13aNAnaJ/XUOpWp77BtnzWSKOGhFOcyNpSS0eJIAQH9BzKa7WrvvhzMP1Nf4MqhWAjRIwoRyB46rztRON751xjglAWFWxbyj0W8iEWgp62huUau3XgOcMKbIoYspJeiOxEzy4GUGpc8UG63qTpMvBf2niBhW+8XWw4cxAD8FlF/QX1shV9X/K5gqcHyTbJvL080SY5MNpoNYeATp8Kp2Oczqj0JRivatpESURLgfak5/B5n6k7k3O9RSx3qCmPYqhg7umGJ4EYWXM7sPDPMLOpcgCi3Dv/FfGS0yrMjCaKU1NwqJuXarYn7IDBR4RSBRXnYfNQIuTPlRSeUysDtNfa4OkzlAA1xcWyZdiF11CQXeO6a9KTyXIp5jzJuTiEB3MGOv/de/DWhGvHTMOXNMB7Xms9r5BU6WVtetc5ULMDjCktmGzBE+aAVQH4KAXpXhCp9mdV4jzrNz/s11et8XSYnhP6y+xO/9gbiN81YBTKayDd7PWdydcav/LzEj44ME4GvY0zam/julT2tEzmtTWBTyFhb+Y0jJwDzupYBht4/ktgOk/+oejpwaTB1PXSp7VhtBjnGLw3q7B8+ooZbakkcHpYSMOJXLELN3jXs2DbNgsIMz4mxboaVYqN42lllL/wJVI5JcY6OjW6WZSHXk+fmJScY3nHfYEYhxk4JBmu6gngoK+h3jZAfGlZpZR0WKHf106BofBgD5kJWtT5eU3XLYOJF5PfPMrODfhhDVdGkb9utEu4yzxbQG5mOKCYmstZSzw4Q5g04SdlXsFF8wgjL+vqX4Ch2Lh0t+wQ7XmOq7iLTpFVpUZBH7aIpxI7/0ekquoIARHW1ROYNBwa/gE5fPoBKPCPwYKEze7IrxqTQ2p5Sl57ozr/j9uVT1Qfre4/PN9aUURK5Q1hG+M61zaDsQa0DTSllADYoJjDI7Hi9s3XEC5QY2baz5tDabicCKkVfz+4dKANFDLZl7VMEcyrw59JudibaoosJfRpHGh/772OHaWSnqDhi6Q33P750SbWx3JzQ1wkmXy2OlD2xPObJBzNzaSdhEuM/AWrcike3+/yKTgjcgD863c6JronrL0rzTq0+nGEl98gHgUfMDDys2OSpVjHBFI/DESRMsJ+PtsQN3+T+m8i+Vt7raq3r3V7MfCwW33DXgX0tM6+uXh+XdjXpNTjeLd3ETxWWtLjFh5GVY2CfeMCftgy7Ap0EwAuCRhJApMrX+y7kX4g/WagnmGsOWNc1oU9jy0EqZO4FlGjrV9+/0nO16dVXWXD9VrISdGhrDh+pqVGzHkiOJiKU8FZQTfszRIEGTBaY0R9Pjo6w8UPpeJFGYBSz2pJ3l5Aj0rOo1i6SO7R0fVejavs9CE6qtXQxnJzT2fj7Df1AzV7RwT82crRmW7b2N4Apv/+IZrIZsIQ7aTNCsLoPaL9advzKyY5UrjlYFS7jWNgCWMPe4UUU57/V6LoNlhkTgn7/Veke/XngA5z8KgycvvQB5At+mjUkZP/bFB8ICHg17S4K8q5SaYZFHgUTYIfn71AlHM0naA3JsjOfiwRjQWoXLtrD3XgSayN4RMfSaxR2WvXYWe8aVUTk66HNxy2eE9WMu/FyBIoSBwY7LktoGw8ME1zvpQTPIuy/LlWcUNO3SwZ056qnGglOan4/sFDp3fbxnweh3JBcrnjKpCqpESqkd7+m8/eXUagv650LcVABJ9+cve4JVPJvdcCCmcqsbJJ9t+m8OdYAC7jCaI4lV1POeYYa4gmLyeQY7weQ0XXxDXSsBaPJCkPhXm/svkyYsiK2YIqVTinNXWfcZ8szy6V2X04JkFOllxkE2yhj+FZycwXEDALdGadvWhYREb/wMTdejLMnNMH/eCFsX36gev+3bX/e9yzuc/0NHQplG86uKpf/Dld8BA6KpeZRXiPz6ePQsj6JKdfAw9sl4BsP6EfAxl5/BbEBev0kRr9bAKaLt3foCEo/yKEHv5WCBubSIZbUCoh6mMqB7dGMgi61Y08UORUx9F/usDLIrR1/XOGcxwVj6yFxx1cwavYhUCI+SFFJWl7BYcKepnVt+uJQbPkb+YHtFTP8xcbEnrxxUbLOxKhCGexRoulJy06fMT10xk8hzk9YsmwlDti1lg7McOt/POB2CWg7HBfllgiuU67i1zDW8F02UMWDXRmdguIppV0nu5vtb/I1mj0r8dNZqa/+uQJdv9YrQifgPSdXnDoEOa5pw4xgSkTG6r/Qiy9ycmIjb1lqwmq6mpmc7f7EPxWTxnxZUbaaoRluwqazFihiEodxDY6Ev9Po2bs0Iz0Oy/jNDvCFIDje6jpRCNUucI4zf+62v4a0Lm56VdxkNSI8HTdxd5vI94YkC/5l/HKfzCKYzBXYI3k5lf8Ck6X1o83mRnBBCxgRYtwAv8D33VX+KvEIMjiYxeiDJqBeg5zu52c5zh2ifnVC2IZj5AvLymYDL6D1b0isOmdl7ckPlANTnR8DAFwPoG2pGE0ADqQgFMkedQYgIqYcyPDHKiANh6ofKePBjnCqCPoaMCF8kuX3M4ZQBqzJAUb1PApqvSvxwwWNhnDYobuUPYyyapFsLW1paBBZjNtsZPT93v0MLNG1sF+rBjeW1SfzjqxxNZbNbG443zMMYCqvgE3Gw9EXkIiT+V36rdndlJqAMpQnOu9kRecJzXdVSG+DbHzfu1cJ4Lo3LdkhSj2EbP3Q0QEGAagpRxr4Q61C97EyE8Q4MR0qJnnvfKjEzl1zlx3HUKOX8/rOkxzZkRoIy6nXmzQ+eeH9QMKEONAlkruxj/aHDkW8Bh99mmrxIc8w7/5+95V70vzO9RzJ6AEGv7YwfXrGhaQkX4Bbg2PtruPjxCuTMqdFYdnleDOruYZgXMvBpJtubUp7JxWp4rAcmEZ6ICW0/t/PQrACea6e11gYB9+ehy8fGOfeyZy43Dzr0nCY/ZhrdSqe8WE8T5/dYcf1zWLlmMzEFpnQM58uJwA21S/udqjPy9Kvk8qlDl0d3EefVeHdiZ4zXyA8+QaonDaC9fyKiDXhpuUYJ1JI+T8IfkVScy+QSmqEUFFKa9t2EFlyZa1Djlesj4K4t27a08g7+XkzgWY+EiSW8bljoOx2IU72+WQjH+69UBS8qw+gC78TL0P+HOn3EVbfImCadj9PoFf1ja+NAGyb3PMiKSgm9y+Aqx/jcZ+Oqs/2p/k2d9LCFaYQ4lwEBDKeh0qPjQzT5ZByL9xZHYqA7hUqfsvooI+OeE9dcfuh6g4S7WVwZS9W6eReC4wvkzqO6/l/2FaNGrbRTnshO7vISJrURVGNz3OAF1ZgbusJ4AaIFil5wHkyPqsy4npf3dN4BLHa4JEDR+BOQAgHsiovwaL9NnI/fo3bulrgPuTCGb/c5b4ZGLYFFiwgk+FbAQtlJj0nYwR/Qn4wBscS7GgnMyXscOIi3mL2SeG8sGc9jPBQcGfZIXAYL6J9pXprpXhE5SGhwn+CwzTbGdVm1+ilGQPeM0mzIjV3mcqcjn5CjpIySEHBDOSRck091JwMxhGvj7va3xa+3semjL8J6vxtdFgeYDAZ+9SI1M49RSg3G2EYyZLwbVR2gWJmqUHVBHglCWMYOVbGfZg9IU8pKQeskXgMFuwWU/xVETS7LrWJR+ixi8NK9B5CdNQEuddjIA+uGSe0T24SpzZKNp9tO1W6QZlNcS7D6AWHNth62HQw5w2FCbxNs260hBffJ2U7D8gzmwT9IQDmoQBhTMgo+I53mI/ig6J5JZLNtfqHl5TXhf9ESIJ/nQYMpW292i//nj/Ft5wkqxVelT6bgEdNgHP+e7tOdKrnkihjPBbGr2s+NvMFW6J7yx8SwmX7vrPSuS018J2gXGTyV+0kB2mDWiXR9YSQTSGESE61zYl038ijvzLJnoS31yAQ3SnftabaCr1KB2XbZn96LPFmAu868ii2b+iRAO/W4SThbPgWNcW2bRf6R2GziuBTjpHkoLwFjTeE5UMnKixqfCs3umE9lplanbVguKYoi/RNTXQHtlRZ4cfsnWM0up9oWpfUwiMkOrRotCI15cCvrUDGpfuKfmeQ3vC6aelbAGNeb8Bfvh7J5yld1ydx5asvGa2JnShPRKnaF6Sqx/GCXKMfliIEUOvsyoVvcqAUgahY9Pc4N9S6BgldKjHgXVv83GyWKA9LOqLJ6Js+ZQDS5LgFz0tBjxHUs5Fn3ck6GWpOhxaun2LbK8TQVL+e1QIiyP2BlbZ5FvtF2LZHKUUz9qV2Wgu2u0W5UZRpRG+kVvErxzXPoQ/jRWDvdt/ZZh2zILgTh9Vl8Slzj0LXvtWX3jkU3fZfOz9hGIBZxrrF/4eTC3rrBeBerQcz7e0qVOq5ZBlrEDt0W8/MD5AsyITY368qvdkZJ0adc+gBYCfDY8Ea5GQSvUzbIRQvZQuivoKBNM5flJ/pYXu1K2c88betETwoehZlOOOwTEZTOW+gA8YNZqqy0l3njuyHNuagaTBdO4lpiZIRjhSK/ZFp4d0Ujm9UqKhFlDhd4k8YDOv48YbhMI4VXPAy6f1Vo2zmPlAwA8n78Xtqvd9kAMUvBcRgI6tXjB1SNrsBOTxGVrsuoC4VhsUOmO9MUy5hx3/ET55kCdVGB/WM+JDqWWvJDJppXM7dMUQ6PyEgQSBQOkdi15TvXpCnAOTQhpUisRLnxHbhgKh+KuyLV7H7SjQaPJLWQBeQKOw3QNDWE7OtdO+gWIY9xbF0TxXz+hmK0dFbNe4d9MU59NcbWyxTbc5GPWdqpyv1JmoT038f+22DX0O3WWoMLZLE+C03NzNuRtnTtmWTPtH2/84HT6aZ49OhX0GzKnYkt/iqf+d3HbkxmTDzv9/pnap9P/Zn77axTfUPMj0hQ8OXjMDpgOt5KAhFWe4xcYKXvERDOrqVfSAhsJUOA+wNxW09STW76fp7ov7hxMYDSY8+kqfLHMdncVV0cbRkejUcNOObnmrsb4JDZIvhDpyZpm0p/vOzACUWz7NkAfuBl8F/lEomY/c37WRDCqo2zjbp/DbuIms+Qplv05d9ZsqOrIAAKBYLKl1tVpo5w7E8DBGz7CeiaR2ASCiYRtTOqQwpQmbDBXTPVya8J5NtBxyQuaaexZ9Kuycdm8NUwIDQ/5fBL/21o0MJxywipjo/Modvn2OsZnsaYYNvKkQXSpOtJQOeQygdht/61HzOGrpzwUQe17VxUHrV/uUU0F54wLa/VgAUfGnkwy398J8nLa/IkMv83dLq8klyrzunGVk5PThpIechuM99/Fcq3D3z+APthCt+wtyM6ykWEIC3DPo6NjLp5W2k3KQLWhrEpiQqOwjAQZxdumIZNoPtEPtby+MFRZsOzobXFNYsCiqy+84S02uyaK+lT+HhQlqayTG0nvWaptZrV+1KQYgLWweCNEy29NWz4990Zlaju5Xz42lgCFJc/he8t6eshD5S9nef2J5m4gKbKYPIN6WeHq1NEB2zscrOQn3zgCNtd40xeCmweLvGjHAYYU/CoNhcfC+qrDE8BGnHhC7GEfydrrhc2HVmdxBNyG2rLfQj/Yo8//N/6neqswSsC8dIElb+ROQUc/cztwn+WjGCAWpsTL4vylm43lmYYZHLVGcHRZjhHh5iuLRPu3cn+XdoGQMfFR+ogZqS2Oz/kLbEHcb39KSvJHLW8KeeW2GFVhG6m50OjIlHXeGugclbyBJeSKhGvv3xeuREJBNiQxPXIXK9TL9AeMCNY1blMLmHm/ShbGnnlrXUtEJCNiIb3/6KjJAs+T7PCrlB5Z2kmh+8A5zVaLbDs5Aenh18q6E9YjkHrQpa4cPr67O9PRIhEONYli75ZTOAj3XDAeYmq7V/S+CoBsrmtiU6T6iRni8xT7/BfvcB2DXmrSvzmo2mFdOmRXVUkZjOLSJ/yuo6IqdsIiJk67UcJ4TKb+Tz8a+m124whRRzwbDxatF1O/hESgur1TlU66bjPuPh0Joze6rTj+8WxiuPl9Nb3I6X/QakQGZlCM23kgmkjvFdSSv8EvOcO+Nm260VVTXGI+p1MvgIUwmbFvGDfe9+gDDTUNOBATewKl1wXxD911ZNJE8IKKbbSrPV0a3MjfJ2ulompNaMDHaY0ifkQPnbUP9B+1JWGbqF+rSNT+BLkLNUQ5nyK6JeM54PLHlILYy9GfhUs7R5vOK7TbwLJL7FwOFoK9f/BoE6xwpfsb77eASnA1bVg4vygxGM3QUVFcSVgTq9fuvqmAeApqMV7ErBawNd9XdCVD+Uxbrm5eDfCe0wbqmYNAlpT6L7kbaTXBg2XjO5yBJ+MWhRavlwCsmnHLH00/cqKjWtM1oxj//DEEf/c8gEFmmdxmawUdbqZ6zH/DUBh2yiAQV0nMccCN26/oJSsmZLr2FkL+RJHC+3Js9chmHavprBCYNwxTmvukrBNsE+iVXYgFPvQfGlL+sLHqgJ5FYLbxmUX0zbwbGPW44GtYsecwB3lysh0urG2HKUMLKSMeI7lQpZScigeaHKhB2DMo793+WAVMk/w3a+YCqtHw6MRFLrUSg+tyGrF1YnI2mssE/gwN+OWbcN1qRRYhIfofinu64GKQC8ym3ztu7bBHV0+Ra3pdIITSOLGoyJpb+2N6nzl/FsiGTSe3+ZV1NHFizdFh/6CXkEjupwQBTEyo0pBR0LAOxuCfVvp0QsbNslBxf/YdF6b3oEbBvDlAJw1Alap4+qihEpHDPyo9xRgNnuIGcYriPyOtSnvZczuzG6QvAgE2cfDu/VoG4a3u7OGpOYegcVqIllVelnmkPVLzl/YnwgipAN3hHPCM3kXJD7PIGo30miESx4Lhjyop9Tyx11taMDydDE6JNHCSJVPMPg2w9F5Z7zVkcDNdLNLHHg1muNlIvq7gmcEwbZl7L+ieSa0gdYJ5U7bPz8o3FE22fFD4Pw6LE/2itXadmmHXOFgTOQWwdgrc4lX2rjSFYdc18JuFfOv/MdNQZB+bVZ/pWrA6jJNeR/3BHKZxckD484YN1Oi+djhLRrhq1Y7D1yfnGHbsc7mOvCu0d6nJ8KqXpn9Nz/yjQbT+V38osD/PzpLh7Cr4FFqbO7kj9DcGXWSfvseTsvOs5NV5WKzkUHwSMGHip6Rik4qA6JohCZDuDZ3eoNzlwKUjYMUNYJlbkYLpZYEerM5U47o6e2FlY/LUfHI3VlHTxYmRO09GOUUltJbzewgsKHbMBlfZvQfNGok2NwtTRH8sDmn0d1QuSydtkundnwwNw0F4OKUkM6M4eG2Mcd2KjcDTLrnbRBr3ZWwsSXPlWOBb3ZT/JXHFXIL+kURj+VvqLxH9gITTTBtpIl0R1aq0FQHTHaEM8P8Rn0H639xYe+5elv/PJge5CS/vWVdheSO/Fz61cmH+UGLd6G8o+LX77H5yms4VN+eHzoip1bTQDVGazyyzOrLnJ2TmPmqFfcjgQ13exneFSXolHh40dwv1DKGMEa1tEhHws7aEMmVMOBC8lvvipKAc/zH0VDFJhnPSSdAQ/5Bctapb9Sfz/07HUuDdMVEwdAkCrZ/n5KFY1t3nOwXvwlFACTFpCTZsYgC1CVH1ZdrTqDJxTCePBpQ/nzjac40Kk0ka6n6QEs1UiMuPp5+xGvKHyuQoqY5Sa0jfxcUFh5XRDRRB85UktwsDiOzFKR/vPxisOnY6hKiVRNOTNZElCBHqhQu4EO41pArnuvswUN+8V9u6HboRAKjSB9oXB0WrCPAlHvp6AjPRhqvBzuBi4wzQxzSM+KFHXibRVA5QPTDPBO8z7LladbGpH/JlJUxjrusFhMMBn0l41WkiuJ8Muy8GoR5CAy//fQaXL28nScMvnh+izMtbPghoHRwYSneTqcO9jb4fRb6dsRQ5PLaqnE3vCNL+P9LgPlO2+t8Sk5qdU9T9/xPqmi6i5WuKK0QKrXk3ruPBoZqmbSrSbGZkxzvzPEDu2HWXeR81MnDd4asUSEIWw6haAbgYXDPnZDcPHijIpadGrI9/3CMqXi9oIk5zwR7xGKGqg+6eVhYr9/a1MjnNHw4U5nYFSKWWZGzx7sxTofC9KC08a90mc+LtMFlrWvjHMeN1NzwOKbktHHc/N0J3SDpsCTBStXNYRcMzsiCD2XISyAWc+Xr31W7S6iW8A6MZwvkDJAtl5Qu+Mf38HBKtI8PvzHUYQLbxJ9VgOgsMgMomuE1zCVyUN6OEH88k0m1nF97ue7pOIcPcMBYejrwxxfGKV/U/TMDMFsNLae+wE1PI/0X0Y9xRmkoFAUZ0Ie1GB/Y093x6GOYCGmHP/9O9JCd7IMjZCbCYQYg0aPy/PSNh+3LYuTEb9Him6qgMbcoH/Aw5nfuwq/M11jEvOn6H/wPoweUG8mR36JJbnjwM98fdnweDgp2kAQJYHsz/uKy62nzlQVb9iWBgd1CAXq9tbMsGIC8KxWSZS/z6OSwuwLdlNozp1eyX2M/Zw7xTU9GWW4lui9sn8Nb9rg314qGUs0i+HkZgk6uPY5jmst6yFGtGzVWJzbMoHUplN1kKQzs8J1E/TnZhq0Qzzf6iJyVbBL7x9X70BSgJG5F2gPa+T9nXoSqjAh/GNIPJcG4VnoOKbYuch/nY70FgvCDqFEZfISXC2wjOLk+ASuH5PpWGHhVn3m3oLF1og5ZJ9jmBA1u8ih4rvLdcSVZb94CX7K3rJWPRLpPSnc932qu27Iu/53ntdT5TVW+oIhUcItK5yzRq84dp3NGS6HKCbgH7r66BzSmDWBtJ1pC2iKaak3kKEWe0yFFlSJMdF75TktzP6vlrO+zvuONRTzTUwSCFEBq8DrT0p5o3qZmZ1klyvdyTUqKonsihVfv3ham4wZm37rnIa5DjnNUEuByoD56dgf2zYxFovJrl+GqcjEN3Z6tCAwqONyS3RhdPwtsSuYFTyu9N71geac994etQ9/1GW1ZIkr9dWAFvGWVEsu60vLG3Rk+23FkaC7WgH0ytaZCmyifpWF9g8/+3T3j30cJs5fWmqijUh7JYjrdeFWP9LfWz2k4UVEwpAgO55Rpjn0gdgrgBdlRqIl1CsHR7c8QnMiQqbQhobdgNPtuMkVA2VtWyypluRm1jj+t+ubtSRn1Qe7A2Y6VOm2CZGpxmn2+AtspkATE0PLpUGW5bbI9H/fqh/qt0yMe5gZm1BILzaNTtAS8YAc7Y3CPZwvfmonhcKukHHSehEGHZVBTSj47MUya0hHV9jo9URWrHi6FoxzrUUlkt5ERAqDDFQKdYo1CvbMjI1CEZKOzIwIyERIdrc5t5pr5sWrGcQXjCO584+jOL4NrTiXRGhna7KFBFZ4GPHWV2QV0BC7fqwTC2D8MNk2e8uEHrV9emKzh2DizUbIGfsgYP4BKGOzgPaEJ3zwAk5gEQXEryOcvuX7d/zkFCZTM8K5q8ZYaMpY9KZ6LJln143KGfZpNX0Z3tbk5UrQRxsBalDnXowT+z9BwlJWc773zwJdR/cJAPL4WMvBs/bocuyTJ+A0pnM4MydBLxjCCz3cG69x0l7f1DsVYajUg5E1+FWJuP6iCRh+4hrRZwTEfOvc5UBJfXtcMwmWX3iP20RrtKPW5fIzte8CREw+jVuyU9ux3H2RMV+qLPFQfVMbr5K3iH2Boi+pjNO91xNa0Orir3fPT5c3dn1ljj+bj4oURXA5GFlUQk/YX3U7GyFT9hhBTTjpt0DIbU7mLggfLQFIDpqu2wVtsj9OfuMShtn0q/P46OD9XTGx4UBRSwO0o4fHiDwzIklnjaBUzCNybHlalTqwt778p0MmcGl/AQgxnc/6n6hGTyjb4pMKJxzuX0M3iWSUpxcM8Gr8//gRYV1+E1G5NiQdSYPHeCyH4/EWkUaTDEQaWnefhiU9M9/N4E1exzGmuOltS812eEgzC64I9k6cSPJUYrR0ObnntbIfenQUfC3AeTRNE+W0B4aO9K76BjkD63svJYV8RJpTkYKkY4vKlNoteicfZv2UQfAIjoF+8yxf3JckqloQRXaZkToWPwzRp6l0aDzT/vSUhtHgjQDCTGoEjHoLopozsoKIf8K2MBOu3JJg70Z59KSzOrOZMZ8Pv/qjEFTTXI1sEce7giKEt6cWMwc5GYpW9iIiuknIjyDGKXwXw0h7OqGsrNBUnHGnrGx+SS0BdT+i/UFVJVYPBxEiFAWqaz0wXbZWN+RgKIUT4k+97H/MosaxjlpmZvB96wdf8jtmS34c+XvQ5YlQKWXQoXnVMnsurhsoGI2t9pyz+5ZFXc5V7NV3xOmXqZ7nu1JCltc6vYyZp3jCpspvj2tfXli/Xb5AaBcq/wj3t2rHLK4kVR55bKCePbudcqCLZkmXVE2b5bvKQCw9Px8Tkh55t3d0kq908MOmtRuB6JbJ0yppB4UpcxCqFpE1CY3r08UJEg6CLeQ0PQI5UE4mkG78vSfb3y6lnTJ3YfmDAH9R1zO9e6bvLiturEARXlHTrb4r78NQ+P9P8hKBktS4UUobwTM5g9mUabQiA5tX3miS5o8PeRkLo2EgNXdhTeaxPme1ggPgVoTQ56SL9y45cCOymF0kg6TAPwMfEaekxnbkAdp21wMVF+Peg5LX+iBylTp3hosru4MCcbG06GIEX1fJJPfjX76ECogzfCC7HZjkFeePmFlHz7zGaq9SJiq7Rv3W6RfPp3KAyHdHKflhDIbZZiO2D0Z+lIANaj4YmZlTdZvJNM3b6KsYDd7/tIwFB6xZNaGL1lbWyVzOxVrKWsJzba6YEdnLhw1vraBXwzctEITi41M43nmz+8+EJH6482SCU+lpiMOmYVXzlPbOSCy0fHCe97qXjR0hYQzhlOaYpHssF3qGx+w0AOwPMsUSINUKfqPR/2mppcU/KbcEVufEo0sRLMp5rSFHRy6qNujdNF9xOlliVCA+j6Rx4IkyFlNsttznctOdR/m4MMBsNY6iBX9WcQ/Q4G1TqoLDpD4WeaizYgac5R2GpguaWg8c669yS8yLfHHhSubwdern5YP88TiJ3SFcCvSsdsRpERuoHqoEfOS8uqrA/vuoG6pCg+iqPoEX2wc5cl2vm0myntqRpw7CUpmIEEGrWSZwbBUwNGM7b49KX100T4R71A6xdizl8rJUr+3mnacrLmz3V34EDOmYeQCtKEZ+7OB74pyC5JSJeWHJ9qx9ukiMRgh6Ud/c4I2GuBS/NxvXWxKO5D+C/7Hy6m/UqPiVpFvwSbGf25IoEtTBSekchRFcA0EYIRG0q5sCxu2Q7neVEjQx3pDFFUJuZz+q1Wvd0hPg/xADVOQzSz3z9Ti+UYFZrSq9f1SNjXxi/AMjiyVNxpDD+jE35psUAAyDVSA0WLUADE5lSrR8ETSgPcHlmCfbdmlTN+E5cQqnQ12vmimpbuLCjKm44jYssG/WDwePrTETHZTDdBCB05JESMybyP9yEryC5vd8TjzAdlHpz3kMHw+1vEMQk/k3lOpeWewPn7iNVat4L1ILSq18FrQ/8PIB1/Lf3aZgFgIPkhrtJnWPsEpXdHo9szen3N652JZ3EflrA6xTY+IIZEhsGdHugq2kRg2u8o1cLFhT5vxo+cn1mbXEpLfzyEe30fG5cR69uBwSnB4OlgE46rjyWotHgUgp7POAu3Mn5L/39rWk/jNdlTQ2PremaRxfHuMci5xQTi+J5ToFWIAMJT/TdgaVTgqsfxNLPy4PKx+fa56o4gAmaK+Fupjz5hjdo7On0tLhrDe/rspFwuOc2Si32mF/anXtDcGqZXNvRfQmxY4T6RwJFJw7AfTI4DBULTuDjwNPKc5EsGEgzQnmwMLK8mhgV109JrU0tL9qnPCiwyVa3+Ogz3IynXZ0egZ5189CSnjtm7Gf9u3jMNGfDlMsrtl/Ri4pN8+4WeSuHgs4JKejOUfoZRkCOUCFOO8CRuccJh1AmbVzLZy86R1f8V//oMTE04Rhumfib5pJEJIIENwUJtDOSkct4eQTf/7E/AZ+bmU6woh8uQhXJ4BLkMIQAMP725XFixeZzt04pdB9ftIL13PogEj8DOAJYWpcqt/+od5N5A+4cITh2DuCFM7cokGRpcoSgNGLYM69vaoqy8vq6zZav9LotTxmGhF1Gnp+b3JIFaBpKgZ9E6aMeuVmoxqleXOiRXhbJNqN7HM7vLa2vzRU9PPX+31rRq2Vbvg/0ku0+Ny7Wc9OFndwl8jFCjRnPhc023MI/d5U2oYCLz9ZTaMQ05h1UidOMnIZ7vdQCEvmlkLqJZCq0miViZsz7k8Sp+KJDO5/IxD53JE73+fIn/ffefeV3UhcBcxP0s8usmjU44K/6JFGg7gE5TcDcrGwYFnLXbp8sM6ZMxTVcgq9q7MjOp8Z90EYQdpqi0EPqD6Ts3byVtoaCli704KtjaK8s+ye3F+WTXYp+ul9UFDME3MPwrj4q93wXVPSoqhpblvHoy+SzMxlPX/hO7lNiWLQ+XpjjDsKGctglIE4S3risoMDdNQXieCbgRTumrlyT9ySh1YUeakAd8b4q+HPPqeCRVcE+dyxvleNwA1D4BNY3D/LyFBduPAGGolTIg56CnBJee/kNCs0LjKEc3s5WcRoX4++hCctSe7ZUzxJGqWrxukR2C014QHsIhd/X28gHLD6VkDc6LOfFs0WYMqrDD6l5L9cvoEszgrfwbjxZTjBsMhGo6WjoNOXl7TRP5tkXtoYR2y5lHAXfhGarjenDmt1Gaq0MH5KG6V/ByA7DBHcAdWrYpD1nPkSze3uLQsHmza2Ej6zcimurGGdRmhQLPVc1u2QLfSYyF7fpVgWgiUWdG3xDCBq5V6HElbkvj0HOmn+8hZyT2+6JGHyHGtDz4bV9B+rWPUirWN+ImpTZWX8M6I3dXEOWNb5o6OZUdIeQJss/8cMe/Y7C9geq2mXD27y4/TJqQglJfdrannjY29v43/t206YW9WkLjVx7t9aWLxj0FQ+DpzcLZs94IDPjJ78KEMI7kokC/6WHgEn/+ix7Oa25vL1yI7gMYv4qR0yI2gnklfqWACnT4ehcGNkcWV52k/sVyx4RrbnMu/vd4LtSHP30HzQZoSXXmWUHWbTqsw9334GR5aZ9aE2lx2Wbv/FSjkFkbOMqn4fIDSztlmrhS2nImHI+lYaHeORIQLVY6j/Jttc2NsKVz0YXc8cANXjBpNU2DPgDGEO6tUp8742PDNHLk2lOVeYjsVnfIwdrymX3Rf07qh9DvHaxSDt4hX2uloTLuxEJOA5jm+zRNV/xDDGedMW9XqvCyk11ibRlN780ZWdQr/FV7G6Uo3Ebzy/fJmy1qIdF4V/aI4nAfVi6deLd5et7/qeXsqiXxxx6iCk5TTromkcOPZ3hWT3C7U/RE1Z1sHv6M2K5/2Dpmz1hdLFperQElK1rVHQieRGsJs221ksaSE088l4VJ5pSoDpaBW7PVPMrDVcf6Xk9E2MJB1m92loIWSaFlpNhnV4WJiLUWGZaj2SdYNlyozZk1dxDvdfoLreLYAI6ARQ+q9L40bkREHOc27GS2k+xuC0dEHbcNxmUN8EmY+54Ga/S0yXHpEpzuz6VwWyP+DGdjbj0a+09eu1O+SjAPE2wEmPQImmQS4aqkCVB0YAp5EXoZxxgTQB9rr3vbWJEcyww5Lky/dTUSwqT4ZsfTJ69TgwouhkY3r4NRG05f3R5chWratuy3RxIrWmzyyKyDmDawz+7vcAUq5LA6VQGubbMXu7R/PLu85rsvyvZJ+Gvr/kprFHcxzNlRywvfnLYL0QJvA0paC2Jpmpv7TuzYc7kntpjEvz7AI+Z3dhlm46/y2gYTaBhWBoVfIv4t7MmQP4XAE4JAbNTnIw2IfLcS3FjLBqSScCSJXM7or+k0JSc2WVSPb0QfVsjGfTZmGEkSI31qhqUFZdNMuYoo0UzBQ3H7088yqImcVJCo/utV6gA81V/CFKz5uu5MATZIY5Fw7vhaQrJUle8U816CeA2+n4pePqOAEuNr6OpZNVbZn3FJA304VnHa6iLF3ex4pks1Dw3LIyigBF7FCjzDelgvQ/xAeiVpLuumaj58h3LYtcqbTFmHxuX75XoVme7Fw1kJHxDj4PX/sQkbqWz6IDRhsM+q1NVnXKBHj1vM9h0DYwAOVDLDMjZx0jL+u4/M6u0cmmXgg7XETjDLdXF9kHhPTjGe38hWmFXtcq75RjkS9QHKL3B+daT+PDdS2n80GeOShvKcFdUKz7r9N/CF7xuy6l1QFNcCBzSgciKMONgIc7YxbBjsgSM1xzrthk5KcPNPEymtUvOAlZJBz6430eZOHxE10gpe4aru1TjPBAh9m6W2ccS62kauehP2usPGuhGuAyPVsQYzBQfoBRRMhJDYWj+iNSsR/rDfJ+whIGlkAHH1jTU6iiYfBn+IElYzrgITuF+WUTFBwz12A94FLY7cwpIIpOFqbUVyfbMqAM7Il/QSF1K7pIEW3OxB+Wp3bDdnu4n4AOiL28JxHv9KDd5Ne0UbZPLZb8eCoXkyMklD9O6bfzfTwPEr4OMFHDLWIMLCS7DeMQKuyuBjvLbo56xnmbbeqfVwTeTFdiL7KH5y7o7avYS8FtBnFF/o2we+sE/G/ssSYihDpz1I9Ifyy83hD3RjaJA0SaX2lK9LaaWSwgR1M+aPheGfIpB5rwhLv98MVd0wjBabr1zgFpT2gn05Rr1FSLPL8efY/yQ1WuRCV+1y26EpJLu30mv0ib3fMjy9rTUbDzviTkk8i2w3L5GbXZEkBxUpDsc6eE7FhhpEbOixO2MwahRu78bY9cbkLPcNqXykwW+qBRZjV21cBnYPoAyoAOPsyY+8cvDcpb5/0UB4YJjKfRlEajfQD8DtAxUbDBECbxOQNVE13LPHqVi0z3IcsLWwsinEKBfW5x371OzG7vz2v4xUk7uzmt4WqDx4ohwRUtpcWQCCn+/hvOmcGr5l9GmLTJSEIt8nVAd60rEmeUAXfp+mfZ07zKHnds9ndFzKi2jSaDhDxgOP8bQ9oS32PK3CWIx/97Yl68aJF26mg7CJmiRyOdGpCyzmsXuQIJ8XBbW1Gf6IVz5oerSiBeYKT+aMUA1STT3GMZtBnNmeoY5LvDWMVt7WMRrbFKbXZMntXJoDH2ZkIUIZTT+8ZMeOhdxy1LDbnmlYoIpYiUNG0mpKDI4+N5Ldpl5TYPwNB331LLbN3YY1WH7jcUHlXYgDXUKnaEz+SqRS1Tsa2AMwRlvsA4I2Gx6kF7oeRypVdKPV2mQK6Y4asJS18PmdEqxmx6Aqs4cQ8UAc6x2UbKUPZWdPgMOle0+aXDqyc2H0zp2GglX6MDg1btXmIimKSkpNyN7siTeT55Zecyn8Q+4ltw3Eat2DSVP7ST7/afIjgdcuaSeWoZq3mHhyy0BOqq+Ui5gqu4SuMajEL6CukgCOxshNQpgpvZSFGKKjcbCXHhosQboN1O4Ck8wh4HN+E//vdu4XYv0hNPKUHt2mkBBPFsk2++DtdhkOcb3hTJXFbE9dXniBEbrhRRX0llAU100Pcg1q4UM/lU0WBXKwrSsK/ViWqjRSwAcWQpRHBiZps515kUDUeZ0WsgqMWGdqSrdRA+4yLLXsAlnOaMdPor+eqUMCa3Pr1nxz2x4GAQHjktQnRbsHsL4kxgucALETk3CciMZrLRtMsJeZVfaadzgQwyUa9148nOC5SrKU2N1fkSAWwHJ3zAvDuqQA+BhRWI/TK48NaKrIizADzI06HGwjZ66IfoI445Ei8KhPY3UUmpOUefDwE6/ADxu1W6jsrwibu6tsiUbVg4Ww7+sqaD6OpL8pG+cDqGa3deuLN1JbZKG4vVg29DPJ3VJNrSO02K6PNaMvg+Hc1Qpg0IGlnNPZkezRaf/i9sPfiEi9UnKQUfW2wquxnCRt9jtdzdZf/wyZ4GLVcic4M4Bse4PLFzg41gkI3aHXq+ykdmpuocwoN3G4ZWgzyQkJoYHIbb8hMEmMlnf9kzwlR+wadBDQGxpB18x3/zan93aVAEAdgSZKwUeYOE70d5b6kS4eXSZFsUvHoJvgXTIzQnIKwa3kCmcKxABzGk3lR99FSAXMLPEFF9U/RxhAVQYFwxuCPGHOF+oXWxpNBbbk28wObT/szkrgKXOaUa5LMqoLselUQ1yL2/C/9bhbUgP0ojFEJGnaZYoQDp0Eg2Q0qk4umbmTKM3ZfgSE7tz12hIwXmLPL0dA34UEneBTKP+schPsQSfvroi4/Oy04c96fJ1i9zqYU9PidZxTGE6qjWJywwp9h+o2MmBoNWkj+8zTZErCWfXTg9B6epArQfQjdTD284V8K/u2L+r01JBmjctNo+9vVxa0DnD6jESsIfYkEuIjEx6yGN0ETCqbt5d79qWZDh0UMjvyyhA5t5QcHrpTUPGy2PvgwFYlFXVROiZVZ8hyPYXK+VaKNFxqIB3kVm7+7X+Kh8j1Pc1VEqGSotyjvRWoaHF3RTKDDkLyN3KJBZ0bf+pgfjuKteLTFJU8mhzRcZs6Z51L0b/a/oJpLZQPfmxxT07wTmfdIDzKDee9kz+arJ/tDiDt6URe5hYpJU2hoJS4znMoTc/q/zNDzZlAmxeH52VY5h2AHQJk4JARpC9Cw1Bi3Wh7eeqTZYUU5/KZ6QEoJhaX9ozHMakAoVMdzQw9fc1Y1fyeTeTmsg33H012IwKR2P71r7IE/rCCjRbmrN2TAYG66pKrTzDssV4tFxvDuns35k2yKMlXR6mi3bP6WkWBkcovysIuURTsGLJEfxD9msMK3ghe4ev9B/I04lmWeIE+tTJiMeAbc/KwGk/BbexJ5vky9+QU8Fr71V8stUY1W92B/ZinqDeu1SYT20GAIIS57lhfvALFNTEbSlHooQfKrK7qgwIluulmYmWxB/N7w+CB8Jr3ietMf5Q7JKvCwsZXNyFavyslf11U2kqsiVTQD7Wr6HPSEptKB2RUBlNae3U51Hhzbgyp24J6HtDZvYuZlxkyCXnSL3buSH2svagFBGn4b5ciCcp4oHGkKIsUxR88cqkq5WefXYYkhbYh6mrtfE7BDiWiXL9swm5WDZRNjeDM221endvW+Fuc/hRgIk6W0JDiB753D6fzmjoQDo/ZOKI5HfHRK5xV3OdaFKM3lIrXEth8g1QP29tP63bnIqmDmnLezL2617NPJ7//52oHAh2yDos8nEC0H6CpCvnGUwruC5cnzPP3kKHwo+KanTFs93zt/3mvOm9hlrRNDID/8Oy7PFpYTX20dlmLhWKRHzKs8b3Uj476XK7hOjz4ScqRxJHmagkKjMUO8u+g3FuG4FcxLOIrMqLu3vyuVN4NNbwKuoznH9Ki6HC3H3xI7eS7MHziu6DIRjUC2OoOl88A0j5oMrC3El+H73D/rer7fOPvRkNsLENFaTLphad2sOReQCPUwJPqQaGtJM81twIU5iHmai55Wpy8oypvMh+7qt5He6htM9/L6zhyaBwRZcgGmpgpzscrYr+KAkYwjBOULRzolULPkzciMnhKyU3UUg9VBfNGRvqJ04fdexTjvW+wzeGycG17+0CM8N+IJ24RnNpnmb1eNUFpon7e4q5zwLAwu0Sfq70EUU1punnZnBXuOcHqa/8y+D5gN0MhRk9HeGfZqbc2V2Pm23ki1bgW6iYrE0U2yQd6+E00URCCYcfT1OqdLUATpVQ+8S4Az0d5GhkQ4DGi5np3gxH9U81V/pdcb+UxgGENtlwEfcMSUoxEhzdl/Uh22lYD7fEqNUU8gB0pgQRYiGdhMjP8Z9VvnlrrCRPNZp632tjJV4BfY1gczIQof9mc+drw0PDrBhjgSyHt3/p3YzqYydM5Ci0wC2EmPuXwRkghpLWTyJq3caLttKDT/ZOgTWs55ucykwbfESw23RsfFTrg0JzsaDUuyg0Nvq4NLyRZAwZsirlWW9T2rg5HwPT2kO79mvodZUj2QH533yUyrdlHGN0DIpyjzLKFBvIMcHNshN481mjYKmE2x9zSDAMtTqRq8iQnZlgsqtJZ8SfeCTjK0IoEDCb9MMToSjt3d7gMLRO3E5MUr+V2IZ1kXHYUyrLjrmq8T99Ex+ELFqQ7z5dQUqaLvpxx08WUTOwBGbkMLo/URUp6Frzx6YF/it0a1MmEMYcKufF5w/rmLsjKbDakD6yqyprVM3OFDkN3ZHhisrn61pRkPxgU4ET/WPdenOafQjfIYhFYsrDpcaBZVVKBTrGBW2BhYqK9i1hngr3daqK++K8+1f4Cgf1g3L02KHXbP1ilbKHLm6o803Zs/XdOANZUehm2CdZnG8K0reJdZayV3LDg4hwjTg3K5N7Ce5csFiQAs9LLH70aF2KgP6pbO4W3TAZ1V+4gwS+dXeLhR+Rf1oN9ZOYgHHniqqqZ41e1vvhAfKin0v8hUiSMbCQYUZVOM+r7CRo3ODOHYnCMULRoNrNfC2Wn+rXMnzW0vU441b2yHnUem2nhr2PanSj3jJxxFEngn9xsIzbU2JyummCBaPt2K46OccRC4RsBUgMaJX6v77WJPJCEOQV5XU77TdjIme8Xjn80SZPMsr/q4+//YZ2zoGa5oDxT3UchrMU1dKLWH82T01EMeBC40kY+exKGurr2rt+SpPfUlsZksz379hOwk+ot0WotIG6gdbXvdKhQwFIWfL804NcqU06c/J1RXe1H9zI8rIsdvEwWkRUiuiiaSHJTPiEGV1+1QOY/EUlaa+eRMrEgYQekkRzqA/EVfTTCJkydX8iRPdCcBOmj4+F68IbYyp2Ga49UZmCbMZt1i/XTkIkYDeaD97NB4jZvhQAALvJ5KWLCJdxdUZLMqdM+JfrS/EG/tUwveCzs9t2v3fAXDlS2W6xRVK8er3B6zvZP/++ZH3JwukCD4N88+FdvnNNirewa9kKokpueiVqMfj3qcTsZWBvwjwh0SpV95/+2wIymw2kiSM4dPLLTIww03cyCjf2G1AH/M2q2gPAgZpye+QWZvPQ+ChEu9Zd34uqfgIsl2+BZwRK75b8/rOJ91NTahBiNTAugMAsAqC7V/YF0jyGmSefOt7PmlHCUtnahuho0/xJdcOwu8zY1TQw6kU0IF6Ilq4EmdL+dCq9mnJVezQU/GgMqNZADBXb+G6rL5zLZoR6WRUPC8Zn5uifu9CfegiRhNMnyR9ajcAm47+fhMT27n50CC37yYiEPfvW9L+j4poE2BxGEa3Uqj1PXt5DvVxgOxaBfoEQRpT/d8CK+6WUb4Z/I2x/cPt4bQrjkC56GcvHoa4onZnqzlOU3uUKRJgLPviiyiHTFaW5jHu1etygu6mmvYCvhukhFwMtLuEySaoYwf5rmLAUVkc7m3NVLRhb66iPrmfVvFUdFpptko6OgrTxS4da58qvuk5G2LGAUr1tXfQnQ0HJEf4Sz2vHssP+G4TVckw88AxlDSoiXvjsXFWiDO+soim85mWdZNfnWLu4DYWkXpRY9MPcL/ijKyejJb2l/IZCLmCYZ9mXYWmzF4nuPyyqwd3fkdgPERrRgoO9sE0ZIZtK50vmcIeD5Sbm97mjERRNJDQIsc48jHdCIlVit0SjzVXIqHurT1Tk5sZtjSAkK65HHxM/DU/SmLgCcWmY7ScM5gtxPwq7LRgXHB9zclsJnj8uhXmh3giFK+qtsQIoZDvfMYD7oNndG21RpZk0e83iM5AU2GEyiVNoruB/2CVvJyTQbvAU4R/x01OE6PbvDoFrCWUUSdJn8L2BfM9UwVkYBGUjx8oBlxBSS98kORCqKEsqBFx2ArENAlXjw4VQakJyTof7ymsb78LtxJ/jxbMiab48UEHBbfIAiRRsZ5aSCZ1WHB8y8YOGGt6B9VD3wGuhAlVVKZZULQAGoJLRHFi/iNPQ+xYznuJWYHXfcCkTCgTCqqnIjKcgq5P9WwxdhH3RzYvpY6jI5eKt8IAfN20lqZ2K1qQ2PLx1Q/V9wiHn39EeUv94DumCRu8KK92HskXlDvzfkWXgCbnzpzqI1KZipNUB5stUV3qoPySliM1TqVmI8myWmpjcNbqdxrJeQJvA2LAwgq5NsnpbH8qeb7o/Zvt9zYWCGGAb/6b3aTZ+e1HLQ3K4B3FXcqBfwd484Ez4CYRi4DV24DU18DEP+REuV0pxlAOMTL0rdwCBBf9DaenGFYUYQUucv7p6ZhW59jEuylSFiha8O+B7LoGC+jt/UFXDv0LJilH+F6WAbxzePsIWRWf2JErvrLqSuZJl8djykkPvQfd0wrhlbDOjMgi1yzQV1FJvva9wkj5WrxvyTBsuUNyu1MZQmL6YnbnQefXdkft4XwI4YIdJAB2+fl/xr5/MHZ7+8HJ1geklWbp9awZDcNYQ6UOroSzqxUVvmJ0cQ0O86EgP7BRsKAR5z+ml7jn89EhEUbqtP67GO8s3Z+VH3CkFv0U6i0+1n50/Y7ga9VDQDnJ/1svVoGLL9r23b+mK+6/xzWOS0HKEin2BVcoKGenOAt/qHixivp7cqN9juC0vOGaV/VIV/LQGqTQ+Sm5tiwcBbEkAR5HpV5FPDuNFzMg1XGMd3qefoi2BcDBrRwbnbrCZFWoNB34wb3+vxRE3+1fngbcD79tQ3IMt0SkuDyjuRMrxPopiuNcAzObIaWGWZuLGxOKdXaEike8Y4GcFQQKIxhZnDIseVQ+niIuaSA+87Xh0bEs0UaUp/kPJb6cTiRd2flHkzrg+5lgEi+EMpRjmRPpAoYbbPhDBl4rJRf1OpIqGTJ1toWAFGSFeLfSIzhmgaWQlMV6+WHILS7s2xWg7yj+xYG60GWgAUc37eeIW00e07oldvWGn1Ju2zTYKDV052VtYO91a+TN9/emkeSV/+Qk65wiQCLb9lRnMO5uiS+a4jr329nTtboVdkY4GRu9d/dmeeANQ+te+8COxRIKo10StANUDtHWTesgYDBSiLcW7WL6jX/RdsjhGdNOKSU5iLXueZQBoUUxP8CDwJtUThYrG/jr4Vi43Z4XCUCczF0H7/JX+W/Can5Wxxr+J8fPiZwn8GDVE43RFIPAdy0W5pETiP1pKHSZfbQKRFUzfoFI13wP2/plZzhNctAINlMLhdRKH7YmFx5SiIr2NGU596gJ/U0MLAcX5yurzHXFLSTlzGplqZsFn3BMcSuv9jCglX6MDaI2lMG5JkCtoNubpBKEDLVavdrZlq/dhQHTFW8UDbnETf+IPpleAYUhLmUoWOjPX63hG+4jtYteooF9jU8aSBqYkUlFeDrTYRouGeSNpAiQK0mxwKka/tuNbEPvc9LhxjIkWKStJNaZWcyGsbLY7fcJDlalXpV6EKsDlPR6K14sHfk2vQFiNqFzAFqPNsA6YKf7AJeLmw3BsX+PmNX2KLSc8VjpwNyFi4CnW2U94IgyHZXWPb0SPpdMjEzoErFMK0Dqdqn2mq9gWIZ2VhEWRgtuplmPxdfJCZDVWwCLVQ8VuQwb0Lso98/SeVa8tNrHuU4EoZAN+7fEey3z6lFZ1B5eX3UuBPVtgjJ0CsZxmoMdMthUWGdsxfdxfddQNoDPIOUmLnRV2wus4mPgNguHHH5FKTSB17SLv8FWoSS9wl+5NamEbhxoDTLdrJlVnstwRPrViGnC6LBwTii5sS4B7zAC2RauvKhj2ZdiSVZErjvQFxTp/2pE4oK7XwFyVJSTtSLVIwkc2rM14GUowyLQ9P10zVghgsP1ZXVjRAb5SBYtht1z9xDA7qYvCQ8V91TpIvRdffFoTJYZFYhaDQ21OsS9W6FYP6qv13jc0WfVWf2Ntece5aq4b7D1SHm+q4P7QN+T8Afv/KBy15FFYbk8GmsANoUf72EAOV+kU2UWb7yXDxKQS24EYmncmgViyPNCPc0i6Qqgbt00kOcenMVpm3bGll36M7I82UwI04KTFDedxcbLgH0tPLtAaDQCEuv33pGbNd7Re1pvZohbNDOCdFn8e1+13OR3gQKqWUDPuG15UFMbdlPNUbKYiDYDnO38WVw3a09SLwLoVTy9mP7Hx6sleApgpr9K6MctSlKCMXNuemwXry5xjvFHLvqdhlp8cFUMmIO/OC0rkSja/8lNCu8qF7GS3tjQksKssEQ8tLDYxhUy/eBN4nC1AonsbdhC9ZWGScfnn7vWjlEhDQMhs7M8ab/fpZLLY+aW+BiR3U0067XGQapNUHVQHVXQSTgRYIF+uKn1yrqTQe/naWEF8FyJSimmgUDP8/79p3Z7ehGvBEzC2vTa5tPC+QAZOCks5eQcbYcbtmagYFTY18Gyb+5wpVxViVR0CUFlu9u3TqbNJDa+tYSx5bpRi8zlECTDMpWpdwevkvuyOl5sEx/tksUIoLRdVbbE6YtfYrzADkYfJIAg9ABjezGFIjSM20cu4sDXVu0fJIutrkS1RKRsQt+tlFpWEMB+tZa6BnOWMERO7rAxGwpow1DGega9A0RC8AchiqPGZNEhp0moL1aNh/9Ul7YnOLjy7JIUByTo++qyQ36t+V95PipkKBAf8wgGCKUYV9MmndynXWZF6n+ZmzcdI47le4Besujehi41JQCMtkxzT/axxZZdHX/IAZqXgJGesHCb1iZFZWfHvvDkNTYxJ0jvtAMAv6OdiAxfZiK9HCOwEupkINMuadSN1SSauTtw0Mo9CoaRNm6L7igY11ZOA9SDMe+ODnBbRP9Vf81Te1Cow1obt8SNJ/QO7KRmR0Km6y8MCgTdDcriSJvo5TeEpNo3N2OlzFDSXri3A4ASb3mfqbMJKTjL3YhPzXXJmSdf1G9VB8kDUd2OqouQIgvCPy3ui+wBnaX0wun81jEiJaUwLjsF10zh+rxSHfN6pkgNrenAL8oHAcbvt7nLrAmH3xcNiwHo6NnVIdKThHKNPF4JQ5GE0eo/HTsEqDpPEbJ81uKmeFfgsdYJqBIdgQEexXMBLoUTZcSOoWdmnvKy3sIcwBj9M3HeWOUleNRKAvi9o4mmjeGemoW5yGkDqlUNEd0kW+IU2n1/oB2tdeelXVMD+KWu4QuM8kZI9PYCJVGTGdc0GBX73GVmzttWtE0Zymvy+akVzmdGxeDT1Zwm6ehLGW0kiFLeQc1RFQx+QnbsZuh1l+HnfDSl2xMe3X6dbC4vSNSUO4xckfgclpclKhiT3LeOtznhBgTDDVkwTuqXPXy8OIU8WzZnbGUjw78qisT8wfeILzJAUUdUrmH/8DtIIsTIPahkznfL+Ih0swKbMZkhV2nW1Ep/xco6qgjGkQbhzRrfhDcG7WskUDj2HzATmZwUZJi+o8ev/XAqnHPNzwsLwZ8blqm/kQTngBCowOHCCLemIuP1GyjWJuMiMn5L+/lR2QrCDcAOromNlGlpR/bc/mkgBiMtVqihgGWsLgse3/Xe8L7PsgyMRoODRN50TIBl9jjYmEoiWh2fPaCl2gBedN0SmkrE1/9KR6deJArIUPnxrufn64eb/vkLCGQd4UOV97Gbbv8v6NSf8JnIfdDjnGyLx6itYrxNuGnP97mgnjiUj2S+QT8iVJ5LesKxEEWr+i9XTL9penX561LhdK1pZ1FSAdT7zVsIwIQzIvkAmPvdqWSa+SBwWC21wPV0paB6dnDRSWqmSCpwqV/9dKDuO8krP9fa+Mi1+fHl5i6OxZCSqXzTVJPgQFPkxV0u8wLpKkBXlt1Daq6XSnS5H5DR5LVtpJg9+khT/9vSb87WMULAAqMGzXg+suX7EDz8T5sDunE3l3ETsQCoVI2DUaUa6sfPl4ACg/tLX/F1fNdWxDwLGeSlt/4+q/W7dyofXeX2NmwbF9Tw9rJH6scbpwbBhkJ6hLzotOyOvslERUVEzz4Gug0ujQJznI4GPkvX0NbNkNEWtz/IAnAi1g7YWJZ8916njqNfpzJ5VERa9ejFOTL3YPNUDa9K4rhKe0k/WwyUXzA5S1AlEV9nqEwk7//grMYvbbQWbSJEFALjYpnZcQ40Wwg1hGn1OsDN1oe16wQTEzuAM//1zl3dzMcgBFc4dHWtgF2f8ITaJe0Cs2mIS2PKBiwTFM3qHNg5TlxbNjD3ZdHwa7TXqQuqwM43oqFAzGbwJJmzxkdAGvFYa+a2Ij76BVX7OC55TPkQq4rPJaUK6/Bshp3N7AsN0m5FXHS68b283xsZvyoG0FgZBQbmJRMpzXv4z6pnuKCbkszmyCXGVS+WejgT2AxstkT3UCdWo+o+23GR9WHgt4RmpyZg7Ils6RHJ1BK9AfVh+tYMcZynke480/XbrSXYp1Rhda3qGcsDqS0FlYyeLXUVkO7MwJd82jZv6+XTND69blJtoQpDXN7a8orrhPg3blElpgc0DiT7loNqwkYIm0/v+H3INJCFFAgQJR2oWmLLxlAcYz35HqJkrHcgaTZcwtifm3mL9XDMen414gz2nfWH84HVcYQ2q5h3SCT4vEoLqzRPFVHa0549UKPPm4ihdNMv3leZ04xm8Mz49tIvgWYXuC1dxzFjijlA0EaAQ+IXmyZZ/lTt/xI4w/h6S6dLwuxQGBCbXgzgU+pTCqHkMvDOxzbCtKi5Vr6hv5i6A2lW3kMHmw87faz+MtVKe5t+M9iql8RzIoRJEoQelMGOxr1nlZ5425s0wCpYP97sqoJmkPkhiMuK7g40/B2YB5khtpdCW98yUT+xH/UrcGvOmTJdBAKyoqBwxY62L3MCq/Ej5byAv0LOXW0W8OZQehoq3FMdLIBmyb5xIqBDGkumSj9zqAmjdoFiKO3lH5olzbGLdF0nW/LsWdXkTvA2GDggHvqrR9Vh3VgDPoCH/X4zS7ASWc8kI2klSxiJ7ZzRMo0Yc0qRifoaELdovDn/XCgqtU1fGYhJ6ur7d+ix09zov6M9SGwfwYGd85Q5bUPOxN+e8sfnDEMOc1tx0EV+dStTdKHeHr+BvX7z+KrBIs5ML66shwLqbYoiZpwI93ilrRrwpZo/lhg1SMbIYNli0dYqH4dqHLYM2KLGYwMchZ5eXNUQPrKEIHLG4USqH3aNqMAj2WnUnU/bpVRV7drA9nAmblI0VQph9y/fbRo8yaSOWcrMs6rDzoO3dz8Nr+1B7YtTSOt6TtbLPC46vvnBKPucKtUC7cFouSeiyJrJ2BnJdKsMmVtFVOymuNREhxK2gWQnysropp6ZeNdDb7yqPfsINnq2ATqE/tLLL1LMWc1sGZ5ZfC5IA7aLMxS20h+f/k8D9MWi8brH4yPsUbRLKLX9jYJVXUvVXQWru/D8opvXy2HNJWyrEUd/jQl8RvYtrXjL5h4YcZB0N/jqUW3wQ3BRh4yg5favo3DRkcq0v+vY4ojCIuJW0NNVl1Dcwd3Acfg99P3i+6IfGBrLa/zzF/n4zC5fgoKCNx0n+gcHd7ulD57li82YVJwgfLMWzb/G0ATLAY4AWSp1nXn87HDw2cEkjvA3afSLSwXIZtKSzO+GkTXpoVXBiUZBOFHuh4PnjBp28/yNlK+MKMr4pzSyWdXj60GUI6JSQ3gYbirJ5m62LdasaZbU7gV7vIipRvoT/fYa1k/zJX2A2iMwV41nGRr3Sfm7HRffEjV0L5b1UOoyJ62Sr7gldnjaM1yWNSRG2I9iixgVhtLrJQq9IDnVG5jgQ3Be1Qqmq8P4OTh6j5Mpd32O3vCI9irkKyMwopr6z3Tp8uhkHXhwy5lx4qweQentPiLBgNGZG0SmGy67WzJyd2SM6y5KCv0LQC3secOg2KcV4sceFRKNxwucR1fSPJjo8yVN1q4SZgjE9NQJhda99PsoqHUv9hwKjCUsm03tdR1phUCyLu4tsI/l7zNMhTypiOZAhmkKgXegzXcGfK0LrC20+PJnaVsD3+YbHHCOklainPjnBuHWb3L1y1P4/AAPLbk0rontFtGT9I+hKxkYpibzDtjfGEYw47FtzJzxmDRJiMo35dH0WXVQmd81kiZwK620POLJa4P39WKuPQn0tuw4n+vROyvvnU/PCNbx4Ujnbgu2jYO0JU8Z0nQ5JdGCiyUX9U0jVvlZ6uZwJjR4OXiAwn1gpZBFua7GSJhw0oP0meV+P82xLHRnudr6jGEBE65LlyEGLVAIsK6eIiex2eJ/EPo11Qd6Bkv8ZpDJTo1apATWIRagWhQglvCWijmlAgBI3WoNLlW1R3j1G8EZ7OFnxo6XrAGTE6VNGq1VfERe1IYCy8aX0YdI4b4KacEosHLEIBQfKWAggdFUoS+BMdOkbfa2rJaZPcRAZKB3I/y8vUzOD+Km5bUUyYIebVGGfPqKpszhAtq8x/kmu1/DaGvUzXyN2mpxP8sy4nKuLfOwK9x2VtzgHQfBXix7JoJIU/mcrNBw1tgrCpClsoZ+nn8Qs3gOUUNX6KvKZqDqwirvJ6tmiulUJ71dl9VVh0polaxOO6FRIbqVUXTa/3Z/LadK9Cf9i7gdHY2g6nEDudQajGMly0BGPWZIk1Zm+svp+1AjRyz97V3sUUjRBEJWOaOxssi63ZyQc0gobCBtxpQTaoPIbSjCQ7aLOV4kDERIKrCKYL9FZhfOwngjJFJhGnaaC9xjMlz13MoPj2q+ke8/OhcURvSkLjnifnGbFBcmplq849BuS1a4VoJgVlMfcEAggsternYCWhaOUyaS8OKa9R/WjIc4ElFQGxgl56ZyLvcb29eRllFOExeM2jVxOmLRwz+bhGsBzvbOcw3qyEMEBIymMHCfqiMnqtV3SIHREaGJBN66aVrxk87yT8Bjt03BjmvP6jW7O6LJZIMjFgjSZBKBJpxGNtKQAYN11KOq/jeYi+L9VonKb+ASbHOSw5i4H+grxOcHo8q7nWYQQEKGLSkc7AS3FejdshHUKCCfIGipBIgit74yB4LgxdJEFm3n5AQLFFJTzezOYPD9bRdBqKelrPbd67cxfnTrJSmbPepRXG8nwaqLcj4cxCHk3lLXjT6UYD2CPY+zh1iHVe7m4hVVgxl/VUoeeHoKXfmt352ZH2fIngtQ4GrmagtZJuWoh6r/mAaT4wf/EpCxifr4vGwA15vd6vXRE4qU2tr4CCMfmfrtSrbI4sDKxg/6PIQZOTbdF/iD6hQEDghC2DDnh1NFtdISbDbpW4HeEWS7J87Jk0LYDF/EJ1VG+Zoxr35wd2Gtg3TCQXM9cX005gTtq8PF+JgtPjcHjNaGcwKNCwCvD+GvetF3CKs6sgA0dds538eyH/TmwxQyLGVKko8uVPeyYDoIt62Mth1Qr2xRdKesoS00mFT+z5x0K3EOuig716gC3BKqtFk9HYcPCzvrG1Y4oOUKOY1//43zRHCQR9UDzSWVldb7yByxskdaEKy7Jh3DEARQ7ZcszVieHv+25aSrVcsq81xImtslsjl1S6hlwUvGk4LNAdz/OyHYm7h7A2HgJcG+5+rFjhfm8vbfbYR2atNV8kGVZu4zStH57fVo6Ltqx5Fqow7hriuRY7sRM3OblfKLpEIOXgltj7333eMm6LXI5rx3mvMamipM7zoAuKWsVsFJLfkzExka6JZkcEH/Le/usOwDq/dP9NhEt9bIVBsJ6Y7OjSINQvZ+Mw9g3dwdkpnRZuP2o4UuiLxU4iDFsfeaV7lZGRlXbDW3GRPAuDGiU5nmN5SWHR/6hwAMEI9c5XVTMFYqgH1xDSBUrk3FlRezKvR6LmseBfuyUgbQlAJDVIqsy1UGzVfaMT7lIfS0BHC3a5ZIvjUUaYADuMgAxa8eJAlgr9fIH+ze0Zf6J1TUuINl9pjRulbG3TFmtoPGjg8QIgg7ZsbwbXTwXU//UcoaE6QnsF4+TByN/h4zv49gwL43kQWrnmw5MncVbGWO/rsEtjT8ESXYwFmzlw9k9EZPYCdDERVXnQznAolAeKyTS0wzWLrHd2X7JxxtKa6AAmwvWykpHMGUshcNTzciWRK4Xa9Jqf9CTM/h83/bGOeGXdK8/82W43EcrBWpiMXVlRargs4ldNecOb/MQpQx33/MYlfIvGpvER5UrzO6gtcME8nQPFPYhkfLxQRF8c4DDRyePcDCgiI7eTO+4A2XApnFtuCS2+1Ofg0PII4q+90sNI+WtjuzBhfy9QAoxOevv8AJIFIF9RUo4ThKJh/djH5oKV8vxSa5lnG9cPzYphwPzVLAQSqjHxy3hjqtGFHYYk5WUi8motqiGVQ+pOCtLK9/QcsJrHjDjKRBzoVlIYjWOgQq0pBBOiAfqQKZc11oZk/AUDJImj4oXN/l/QD4T9x8DgLgd+GdYXyj5w7OqeFWmmE5+y7iHMvrxrR/xkgper8K5H4QKur4V93RLQ3TvVVwxR61ERCAejaoWMlX4u31gbLzsZUQB08lBLr/+j0sijYrGk5qRK768/dOPYTrGFI1NXEjHdPd9d9pMkV35OXqTpakDXCAJCcsJVmhjvSfMmfPa3nv+dYtezEKIaYGPxxM/ZgukZk6VW36wWN+8GZCxOJDxzmH5NFgIajWL9a488TqaFXDmwpOZQdveBSZRLYPmhPDXMb0fkt4F8gBEdS80vkXbjYmIiOA4V2b3S6ONN/Wzpo/xW40eFtiU0uViPvPX8+YM/rn/H0cNlbcPh8h/Yf7FXk6UnGp7okR1gup5Cb+hOTLzz69vg4M93vYX/b0XYUEIpQ2coJrum/dSVK58/zcFBC3jxMcFCQ3ipT4EC6845S/HmZZSMS5wTI9gT9l4ZPDSSp8mIHNqrPQJIIuwP/EXEndhYh2U5/IJYgxV3IAOXKGcn3Kru2iCnbFxwIDFEfPRBFn63Z9l/3H/rcCoBlsaVWSkevoYhv/77dtvkLi+oIPm4cVFvI+TKio1tOQXN4q7Xrdj9zVcX4Xd5GZzUI12vL908CzJfZ/bmoCEHnO0njdBzoXx6zy+LvfVakIGLZdzW4QkZjTwRNuK6KUfGmE4n4CsOCqu1DWqDrlFGWfceo23/xEEMlN/RyEWfYkQu/Biwcb73zsfiH2cnxQTwQ03Co1fEx8BdSnOFAtQ2h+gfU0eyMWQD4UcVMc0bkACqTorF1gA6MFQ4VlMqh3ouaNoHgHuIl9l1UGGSF2Dp4k8QZsgYYOpanbgbbUfIkY/y5v3xx3ImQLxK2d/mh6E4sns0+eoTu1GtMV6LPyJNXTcnqFnsOXxh1w/WO0bCmfBWMsY3ZCP3ETEKOzMrzHzPTJD8QSoS0TQMNd2caK7ZXwsz73UYICI+yABe+NJu5gNRacJ7vI6IzkNagFil2nY+3yt7EL70UnfY3xxI9xEvH8BLBstUnsnuRTb/zVDQijW9Pq927aSYKpJs/O+9JsTmQH+k9wONEJShUUaoXpWIcJ+cbQTG2Zuw4CdFS/h/oFqzkTqXwh3YWk1AU9gwtSJmED4KnIRvjj8nHgx9mQqqEkstfUgADLrRbJWcUxH4aj5EFI28wqzsZixIeER0RS++Veidq5yjjA9qtG9qVfTkt05XMJ18kS1+iAZTFjPiW4U6PbegBXVU5vWsaOUaKjGKIoNxZyaLR4MjQK8qz6SipuwEBEAizIK3iw7qD3PzY0b+/aLCARAqvvjdq5lF370lKlqsKOKG6CHDjPbsOscCtGVZ56a2lahFTe1x3AQpIEKc6l52KUMUR+H1sDc021n/UXtocveZCqwyJBEcHWSPIYXGsXui49KuM6199TIgOT7tJqeY6IpSwSw29NSID6XyJKCfRoQjrxES7qc7nD2aLmTyomjYl7gAJD/ChCiAoDcWsbRdFYixTPGorsaBr01bqKTFJuKt8YeS6GJhQG7sQYW2OBuzJeZk+W0GbNQtKFJo3KFaEmnCJDfTBrFfKDcMxlg2HdxjOsbFf4ZgN1mp1YrYY1GQZWI9l1RTloo9pFucyY+8+t8s2DOap4zXIFaG7oOFoGI531gD3WKAivqmsrTxHqg1ZDtiQWOm49WVkJU+ZC5fAJ+2lH933wPEXpMlDud52LToaOEv2rhpFkebKi84J6x7vwWTtEtcWLPhm9BOcvUnnBxSLzTticy+/CHQYJSWtyJOriIDL6uhtgP+lHBsVFtfc0sH9/PSvxbYaDFdGcDHii0RYslUr2u899iKqVvi9eaNrb/TGreG3sYGzh5987DNIP50aQYH0CRSwuPEEwd+0iVBZ157YTL5kPL+Px1MC1T85gsaFzya+dOneM0siX2Tcb8RkOywfps/JBPdWej8RgvVGV64fX8b4G/8xChff95zRTQCr3drwUJSndsbaGS0w14KwnJmE/j6nELUgqggqv5PD1JGa3mq7yJ8hUag3XTqbySbDYELxLfKLeheZ0UgYua+mOVc+tdoYUloONNBZhyIffoRiWUOkk8TEyMiTkurTSLKFn40iMDmO+sfIljrAzDQMwtKdwA7IzSDK99VpcrnNPDrOJ6dNKGPQiE279Q6NOKaIPIhJJE3uP+ipidi0CeRbcaB4Sepq1hsmKfmJNKn6ehOqqIN+PneiyGJ9/rMtNRBH0EIz89dYwe/gEBokeWYnWwmGuwBXQQd2H/F5HvUGH7Yw0uZip+k7qHtFA9Jm2eIbmlrUowdxBl6U7sEJ6rR3xQjuyaq72cWOLzGtN5toKDNnno+u6I16g0ub2FQdR8WvtXyamEdxfcxthcLcEH3G5wjXKvmLVfxqg2+kp76M9fiDyPlvfqLCIPoN1PME7Bd/c5tyAsPFxxE+GSgystIFWkB8kKV3GKoY7cfNCKeTLGno9fdfda9S7arWoylgfcWh9XpnC0zSE2Wsp56BOyh7bEvhXX8bmNDFolAzDy0LyM6iPqhWcZzeQxy6E/RWKR+zwEQuEUioQIbVN8KQL+5H0QONw1kSCXv7v1OsJTFVnxfpxrUCUv+NmpFjalZR3Y0jBWZzOcQ3IixqCudgNc64gzHiffuYq3L8MwQ25ASBPJhnh3xDBjhzn9cz9oXy9NglIEGlGb5FmNxrSnbgDBDI/2w9w7Y29hHYHigX89NaoujSTGnC4symKiQJ1J+ErjkOV9fYa37EFCsuDv5He9UTUOcO5w4ahgOApfbmodQDmH/b4OnGCupwtjS2RNpFw3QGTu5eiXDHLC6elZMlDssOJun3XqTys1qM4EDbTG63b+zZG6t7uMO6Iybt/4MJLIdRR3xpXipIsF5V80Fx8iFMxe7FqN9ah70sdbI9FQtkWQcRKrJTxOAgVo2Zpafy/xK7Yn1b/jkQERMeePyNxwbigMalXrclvkRk6hmOxjpwf8VzZzDQq/kM9pJPneaaDJcAmwqyRPaKPCpy1MjwCrcrhrUI10hUMYqL1OU5zbVuVKGE0oUpynhnfnGVU/vrQ0mAx3ezBwzE3LSZNkjh/Xn8xStb52gRQQZKfbIukfay0uE+ncsuxMIricLXsrkVprQyRyRa1m4q+xXrPlmm/KnmiKIXX2e79/6QXTT4ki8y2M7umvMuZJ6P2TYiVX+ZHeCB7zMM6Wk2gKBc5uyM2Ne8iOn/CSt8UMRQjNhyPh+GHLOauWap0ZBsnGgjWFaQBF+wVVSqEI1vabnOOny3mex+o1iObi07u2ld/lddgIS3QNj1QHlQAjGG2vfbjVsmLPWG2IxzCpcEfPNVnHES6Fhs3YKsJxgR2Oy/i6TT4lf9SBDx5EK+DWzNueKNRALuOXuiRBBuuOmvKq3hsOvZNCqT4HkRCsDsEpS9rDZQAcMlbwHahojEDHio2Jj67Llc3SY1I53tpO0qBojPemKj489uzZuCWAYEjDgOEYhkMlQMuw8MJHOfLmimjQ1HW13lgx3Ouxt9STji8OrodRcsDLaoh9NrTVMyaux6uwhtBnIBBR4p40sTamGUAzykj9Jn7grbwlFmLcyn27uIidwMXPhqmveGwwlkaXcEBE7ic80gEDEQp0qZAzGFMZmZMbCnAZ1PSuTbwY+ipfVIHHLHaND8c62Lpe2LS+moV0PXQfRjU/zMGKo9byb2JV8GCU2uToSZtmrLXOtKyDqRU+XqUmXP0eqhsFtLakTh4vf/9arIsyxeD7kGa6elnjJExpbev9qgkduCRNm7kFq5z21dcyxG8yC+P2/5hCRPOKQbIcOUYhu3u4c24nG0rL0ECclMaBsZPhetTpOZYPMEThfcQj7+b2OKzCMUoDF5Me/tgGrFYLPHJz8HhETPI3DRessia1gEvm+wLWigi9vxIDbVry5JOeZZX+pfWtc5pGIXwsr9aq1KLNlBbHSZHGutzMdWhJlF1+k4jPGENlZUf5y3w9oRbJSeFW7KxDhoXSY7DWsrBUbNYPRSK37X/QBmEKaucnoCMtTpdlSL4I6e1+Y0l6BlDuJ8+94sRl555LyFT19oh+8XGcSkEHcX58jLW8tMppB3Lm8hpN2oaQgjnDSpAmkEw46L6a/kqVV/9DUkoASZsJ25se55b1VKDuPeT2OgRDyR4JFcBNq+ZhtUYpRvDDWEgRqlUldHpiRie8Dtjk0iZlEYdODHE/KnFaKIFsUHXX5I2Ui0eL3DQj3uZHLNJB9Cr2qJ2ErFhtsAt6bFsM9PbQvsM/yuX8O9HTQCsoXn0vBkS10asaPcyawupGg508bbasf+v0swbsH4RzoUxgZABalGpfevjNTSPLYsivHERVn/rdbZGRZxo0C88FUpGLCh5xRuskEOaJFeh+Wmuy3/Ap5wXXtHUhODxrD5Zj48cIUSN8Vi6LVbWvaKT4OGxc/RD9GD4YXuDGZ418FmuGkxOaf0x0MnJYs5WLm6kN2JAqirQpatBVFqPPX5xP6ZKCmzXiO5Kbh8MbRC81tsMCrRZFEtNl4hC8mCrBxXW/iyRCjfxjD4oo0cJNwiOs5NLpkgFbSnmwW2x9SryHBcm64FRKRoEjlEvfIdzxHQI0TubADY0VXB11ZL++KloEdrtnAY3zXtpxVXjAIOKkhjptuYKBKVhqDUpwU3XEEGcvUdrHOvxLf7Y2j/xIDfG4UYTE0S80Z+vLBcuJo5gDpTky9KazhaIaNREpj5+RTJ1fD0szMQsVCOSo7i78QXpty6XDYuGkzJH/ZyCdUFQhfBIzwOirRJzgnSvfBe/xy9DpwOEELR14JRaRVuE9XFYcfCXSn/W0G1JAWlPjbvN0PEM2MEHfCSpC7Bs+hS1TAzCqPm7ptX4vscupIAELA8oqfmF9nWxkiFCXbgOCrn84gqGvvWVn4JhSoivW8CzOtMTDbt/cn3BccU6CbgMQenYYhTuRBd6aHLbxhcL9d1RfIFWzGpT1y4DPIxPTOLBbcT7BpSvhXYVliuPK97GY23amtfrnlhgPrSSzRlh7kuXUkkhdYJM4As1KXrRslrewS1WngSdgx2mwnT8twSnrNmo+5Prk8ZR9RGFVHi+qXLbQKixE4lPeKDc6Ik5z3DGcfu440hYdVz6eOaHbJO8OGQk+oYy5so8f/KnhwFxKBNxfDlJR8wVnNkIhW3821Hm8+CDPHbldAqfvQVq+AuuW62mzzgEyz3xuQKu4qAeippBsAS+fj2P6EdsAut7t83W0adLyWu4E/rouLzgdOXYIl8/WtWqKiIc96V/tkPaaAB+FpZMGairdkXuq5ypOdZx/+CVC/HuI/INm7ag8XayH6xC4zMr1OIhP8QzHI12YvEeVcfi/9Orbl/rVaEWd9+/eOTFgATDj28gSxnXhoy91uDIqcWAyocOmfPR1gX2pdCHzTbWpqnKCegx7ec88tWZcPa+bDRAzFKd7XlsH63cgcxCi4RvWkEW6UX0spSk1gL0GyPwvQT1gc+Rq0RW4PyHRc2HBVWzikSv6vo5v4nBJgE9VYBsf7FX+vY9EE99uFYDCsMn94ltxsw3v4hYFc3b093TfCLP979lDr5ul11r7enA0SU/w/b48WWYTEy2g3yBKHQ2UpD6bglpLjs9yTsg3zO9/Yg2xt/JrsTQQAoHOU4qW6SRkcN8oRgQ+i9JnCegxqEnDXgdsIxxTGidkF9hDnPbkovrlCVidD9+8bNbMH9EtihOBJvCLaR2m343/+fprN5gOGgcTHCV5LUrIAdtZVvhNsmGtkEYbECZG45QgRvhqa1WYua3kylXvJ+GlriaqiIoS0IY6h6GZpm34rD1FHCHsYNgHsz2Xpe+g8jneReX1zajDMwwFpafvac0+NSY8B14bq3OIwwsBooa0+VbyHtEgiLatl7SQgou03cHuXiDoGK5IYsW62y0Dcb2jQWeK6ZVkWtYz88lDson0dX9+AK7jS9yjMbCvJxl5VxrXx3kQkGUVsjSTNR+Qeckd4SSain7HpKr0Fa4Zlw4DnuKnpvTS9tdpAZGS2ks6hEzA82AxnT9utcDdc4kpzy1XcdMHbffb2pyPkHrkyfUPiSCfnBhSiY31exwuDRksVFpPJiHBp38YSR/h3nWdaBjqmBvOqwtApbm7ZVSUVNCKZOnlWNvlShjEyxhUlifaD8LXpc/eVRJH7HwhDiIfT/V6Bne1cg42hikbvMNQnhhsfHR/clpM2IEx8V5KLEqjWvRc0cfwTglIf7WrJFy3EF1pDCLVvRsBHRajapBcYqidSm7LRncsPwAeuUU9AnQjfOTB6X+EWMzrhMT921yfD+KiWrw3tiw4ynS/5sPgehRv//NM5K2COGtZzshbNMfhqSPajRGhLoFraxEUWMFblU3akd1jsOUigJA/8LY+WM99Aaej1sPbgt2dvdGjP/5yQaKyDqf84XHLxLumo7H2RP7W+Vmzyhgnq5ZX3+fV39JxlhGgBdDmpKkH9RIuET1Bg1qV1IjNSDQ69KDjJnKtwn3S3waSZGr2aC0ciioqS41VAnITNjFULdJiGh3uX1Goq2mSe7ycJNchFkaxYr8i0+S1EszFB/7vJTe3t900vA1lxySBKGZyXEe8uPIXGtwlvYlPY8rY+9qVWxVbzgCmO0E6g2D/hW0oiUINbSm2Z367BrMB6FiFcSm+6qjSWteAU82+/pqrxcdIpWFLW2nq+y/x3L5Tqpv4OpoSN1D9rMT66N0HJH3+01XWhb9igmNS36v+ydPcFMdpBabMfCIZG5/GJ1CJZolwrXdRKX9EZegJWq47hM5Ulcgra6mpPY6yzCuhKp91iQmPKnpxZBAsfikt1YE2WK/3mabTOFFTmeJ4QKSfzxVlgeT5h9Ncpz4KEeQqI+L47/ymCkwiQX1KjkukxGO5fRzSOYdnZFaepJzlG8h+biNlbjLQJORSRupN0/4Mn003F5eIJOZ5qN0QYlRBgJVgXUcD91VdkNLu+NLIqCZm5HDspqNSrWhfui1elobZXRkqagDrdu1KyfJOamVN5fqHPw3DpnxfJ5CHISigGBEasDo6Rl69Bvvs/YF/U2wxQn668Sapq+EiKckIauIfT54rQ9NJfop+v8WetNv02/oAXp1Z+OzvJUqflMhh7x5LL/um6QCSEGb1RQjsS8c4YXLtFFN7+28GKNLwqffQXmbzxY1UwbeFRancMLZapNu6533LJ+JrRAQNsn3gcWHy7Z+g1NjsRBU4P29gOk3jR8YKeoD/i843JkEy5MP0l2zmZRMxJX5OBR5tXmq+NS5wRHoVL03wipHkseG3rRnLIktkQcFXftJECli6ddKrT8rlKVoG1AeJPs4DpJVQxFZfw37mdoXCYpyR+jHgXlqcfD4Iwe0fUMP5Ch2ufoQyP1NOQrTnM1fFvMsKXnQ9n+kFR3YRTJNPMr2ftU5enGjmeJbPDZJcJtxpflmQ5AhzQeyMYb6R3smIb2GkGRXPICuQTXBQI3rGCEi1a7ALdE7muDwcLAJ5UX1GqRsIv+RDdp2+246QCOidcaa3s4p4b2tYQKSJAzIG471FEdEtRBeYBjsKiJhBB7x2JXEYLdyR6m1iN2LOVDliOpu0JfV98hxbMwkPbJs7/wP8//8/eTskc2fn4Wcr3BePlzgmMH8j4R/nLYmrPDFTE0puququSae74KcAMLxTbyZGTTUQX7oS3MNAXyoMS+YssVGHiwNfoJ+59QAYW/VXemKZSTkMiAq3lgKAKp2bSmBBMGyIm6QRgfORNQPwCWrH4NwxiDND4e1CBOeRMFig+SJYqN9PaHtxjdhb/po8X6oM0sE9CEkxOO3v8U7LPYkCxhzwNr3l0H4wzOlGuQPBeBTUVfwtgP4GF3BsEhF6f0875IVZ8jhX+v0K6Z4SSULLVz93tjErBXWyj//VlcS6HxyTW7rt7JOsMh0DvJZvPl8eB9c+9pwBxIOKusyKXWrVucYv9w/SJNLA8I6xY2l3c30arSKyB4TeQaXUUw7yU6FAZXqzhC6qrc7eRD6Vy5tDVeI5BH/WJuaJbeB/L3tRjmD2t5zoJkf720gB56VMwA/cB5Cs+V73/RnUlstFaAeqTspgF14PN7bkF8gdvY3HTqKa3cgtv2dn3kw7FjpklQF8awO3GpKEVd1WtjqLaFUt3WYP3bUPrHyOPIC4r6PucVwyCUgO/pZftgj5qdxHxAeMYNn3sUsxtTMGdhLbrqyMfp54E+D63Q5+SP3wfprAc328JiAo1tJkgkEGqQt4XsAUHtVrpUX0LDDXWA3dbReX47VTp1OVQ+Xsl/MZ5TfviuGkaAcUwlkMa27xDDHFPnZPaXGUCW6Z+apiOJynRouFOBT27/Ai75vH/Uwc64CgQmE0XKPqyYYLZGKR9fBrrVlamzkasnfLfBsvBFHeV42xYhi2uxWUN3U1oZftZKR5MK+Zr8u6KwcTFtrRHKEI6lhRPiizaB6YNsmJQyHto+lZBoU7QEoRJeGi6Z3br82pa3wP9N7O3OnrZ7wBPSpNMozQkUE7RwdVWK5eD3sR49TayLSH+tRYNyik3H8zQ6V0vY9gIocBKv2i4nAFoAwWL6GYvQJeh6Nll4xB/pBEjqQcrNweNBAqH9jJVhXq5DtdxrebXOEGK1wR9douJkvO0kTtuC8TN1jV2bH9faTXo1VrSzPQi4sykED4SWeWbDHvn9MOHzebw78gr9uD53gbvFO/kiqm5kkazf7S8v5Y5ZuTPxFH3HcRCPZn4o8llRmQKkckREcndtH9yeh2etefi8HNnV6ndCc3v+L1t823SwGnqil8jxG5kdJSCF8M1khq7TXAv8wsbV7DBatA1ih7wUamzLjqp8BSw/sZG1OqceOu1w/50pJK2a5tXWylfiH1/PTqYJRTxhqcU/YgV0G7i3S4+ehXbMAj7ccIEWlLy8rHeVXwsegaqrzbu4mFGdcVq/awvHowpMMZVYOi8wUx8reJsduwnDc23iNxWuly8oupuU/PzcKEljuDh1fFjMOLQHA9v05l7AQq3U0cYptGjGEzoXX2lARTKh0swsJ3DnEB0RXGOKC2UfFQrz+zPXRq0GeNr4lh90BPXI95SgDz+KE1Gilsnj/RNU4bIeDuyfp+HeXClPQD0PLCU3L04oFdHXjPqhoopadcVoqhtL5P4pnTHSS+ZRpuzESwUlA9Cn/ilOlwjFXkqPpr9rCdZCktwYhhFHl83P7GsWQOjN/0s3qL2zwDpIFdQ1JARPp8UBiNh9udur91G542kiIV7QCgsHUx9Bx/j7/EL1j9ZYaPoLL0Ab3k0RPQf8qRXUbNX1meUi+KAWkSltE/oaNWzcUiPk4CfYrCeS3E1bh9CL6/F6+kiPGIjjl23hIHU7Tv6sJq+EkGchC/6yXrqJ8mUKDHlINdF9BEodtAwrgj6A6fM2e3awuKVh0kA7B4wadGpAd8Huw0ba6u3MVIL/raMQWdY6t3jviaoucwBD63EfyJTHzGs3dlgroSfe/t0E4IuDzUU2lsUKDWnRCAZVYkigDm9gmCwy1XzE5MtnqNoRBq2IH2qOXr9wmYd2v30es4pACaMRqPCyHylOHlZw7F7G9nXFlkhUoN39CBz7UMAr5gzRnuWjl0PCZgcSeW3xtqErB7N5aqsHGj6dg+Zub+HB6q8KndbCoI/39IcpovcF6EEf4SFO53pSVXR7NEa6GK4yG8/6Uw0vu5iBkfLbs47EpOLxg+wAIyHP2X81MfopyslQARj4WaRSBLNtrlo4LbGYxtLYuR9lRjFrB5P+csMdObJUwwJMecR86FV1zHgAZ6f9ywbHqwWElFXgNLUUA/ES8yG7KDbGEH5l0fkO+GA+cGpJ55GPFEGxWoLp9G6Sof+7k1m3uNSQPXTvFfEfsb6ou5B/6wKZ6Gky85S7k/mK2Q2lKxqDoE6YPGm+LFPS/F3jz9SF31pSv0kAKiBsjQtoJ4YoG0Mk7VKuFrIOd5ma5GYyChrzdpA2KogAxOT1IXDXajbQuU20HpYjDsHwL8TuSPaMsF7G37er/ganaaDWjsRYZG5CFuLyx6h26yedIlC2nU+M7n28kwU5hYC7AASv8skF2Q7y54SCWWqDCI4S7HW8hgzQ+sxtEpw9FhRggSe4SUgCtJxsnrquBDMd79o2m9IpHkz4GKi1pVyQR5VSCIJ92mo8GPUddZdZtIZvy6jotqKgIAJVlggIORYum0EjJxE6ejFp82MrRAdKwibRfOU/rb5i2eSQy5o6nEkQCEMZNrKkgjmv/ne53A+tFY9D3FvGYOL9XKa012iSFm4iPICxKokQpl7Oy+rnAaP6dy6OLCukgD1ttRNCQkZ3AK3jtBUUL/++Zx5gNhbzDEPko2C592fadEl8ivKu7ECNMCeA8Filk3OQx+xNnzgmI0brYkEtNkLi13tXzc6buvgDmyyFUEkSMP5PH+5XGSNBfq19bxvX8UQlZHEq7p97n2RH4HXA3VS7ZBPj5KJjMpsk10jWWUDpVO0qmYhFwHdsUGJeYrYbRaVNO/utqlRQ7ocqo5tnvhceLxS2JSLuB3Mpl7+oCh7sKEHGWMFoEpu2Jf0xwCiGVXIi1z5eRP0fVnDIKl9CZ/bTRs/Ewv4VSekv2JaRgAqkbE/aK1Ca42yg9nVG8CgZ4ZYNigAW7SIzkWGjHFjSn9Z4j2Ri44smiOQRsK9cqcMMLaeVZIHHR5UEmja3WnTtvoxHT+vD0IYu7YKPBFJ3OIk7MYJU9AUKBBFutlD04B35Pmk345zia8foTKNSdBC+viYvrkpOpJl2lzyobwRr2PZfyPdbI+CUfG5j05/jT8et+OKMKXU4jxbz0ptMtoxNM2EW9+VzUtr6Q5Z+MKY/Oz7x64XbKhE1nkHMr6uCMjSMY+UUevr0Xy/fJimvUwO+rZZqRUSirtqTgiHtu0XkOd4+1bFqrCmMV9QiEDJy2ghgjAS0fgNuOpcQIyf90TUZr9rfiN7oht2ApmOXDijq/A5fomuF/IMII0iGV2fDI0pQm1vVSqmHIdGVtSRobdu9N4/XbZc+1J6QXNjWMS7kj1pSum+3kNO1bLTpIAKEWZyrmZ4EreynB8Fi/XqXZXXBHBWUBawI72rMt3UBVkSFysyZ7cb4rnGXmzAOtgpc5fAmxKqwqix5U2FltHa56AlwXCiqhpPOKS+FCn62kv1Ob/Zm4204dJ6RgqOUA2kE+4Akh4+M2nnk3pXHQlspCZdTjfNMzJy6gTk3swIRxfeIfbBG1yX7wlMl32Pq3Oi4VAlu9ofy91Qo8wxrfqwiQc75OkFG/e42mSH1HHWsUEXWhiPillKbKl1KesSjZyKRyWnpwMOAksWa4cMaN8uiGse/UbhFnEOPwVsL7XKAMRNEx/Xz4BR8zkxlxkEMKtYHFaaoKKTlI1cABNSgnip9cckGBj1/1bDBrlieK+yGbj4XpDPWtDMERL/tN1HMdRMHAvSu/GpsAplVRSw7zrS18o5vlZOTeq7oRQwdAWf3G9hWOiYOWSAZGweEmM4Lj5eFOsn5WPholpGBRgN4n8Ykz1Gw4i1YahZ8xCMeJcnHno7SL8FMTKzIx3Z9DqWFb0jXeU+GpcgNBjWJbqZVjseKg4cxYJXCLTsaclQikdappEfCWODfpnwU6puUyRA5KKDdsVN1mJxewrgdMhoBXUUoJYMCQUONWQKBzf/SOL9MMRchVIYxZYUeZhDbkYowJR3bqhhKyVlvaU/ZttdDug/lRluHKgm24oxKZRk6q4jAh4qykX6GXPMjG8MfmSe+kpngo7PXcLM/an8JI/Bq80jvAqK1yj77qYLNqHdGrCIh5Vny1rXso1V+vXSBGHD7VQwwlCc0kQYAFE4q0hrwGnwztHIoYfOZWZSI9ZEAM1PqPBiOdgXJ6jgaApbAL6aDUvKt5DBIIxzvtvBUnR2H76qwkrE77kOna7CROzFdNzY4xpsjVLnXuaFSdO4duiMHvxzHAvEAvUBQwan7U4ZGMlLhJbQWZR+nWCZ2ZLvwIrdAgQBgkJRPimzuX8lclr5B1z+D7ayDr3tXMaAbbY0DtEgdjzEQSIthDC+4Puz2v1tnSdv7DXx/oN02mrotcSCnXSjGMMN+ceFCwUIfQ9Pt0EMrFlJSnj3V5CS1HKrkx3DKuEGWV39OSDxSPqVYJInh1195yzQz8c1UXKURmNImvBiOKNHxzdHzyLtJ2sAlM5TvPgDWs1eDnSUkMG6SCgf9cAVY9cd7fmldCfIvkWrWA9R2001sfEAIE2Hj9JSP1kiZ/Eu0n2vyPdpM+G0MsSspK8gnjXqHRHwT27UVHP/71mx5SKcx1n9h3wjIB7gQVLDFW/YuOh4/5ofQTjiuIwM5JnEGP3SMIPhJhuYczbEdI6KJrS66wD7XM2+F0+lB7JSSd57IXSFHfK7s2OCeqy/uvhPwSE3p+qkTIsOfIM5d3J8Va0I9Ppf6O4LuUo1czyu8XjLSSZrA1Aqzr6L6yig8bj/SiR7euLosHEdf/KAKPaKl5k+gmZjWVWDsD0HFeFt2TxgXPOZdNExNiSzzm8p5nLOIQw6fekIzkFV3hIoOxRpXP8TTfwd58DskniFCnd4/BvAWI48JjEHyB+Yw65khWjQhV98E5E69Bnf5Hcs/jdiWMzgZK3ouS0Ofw+utlFJS/m8KnsbR1WSiFkB22rR92FzjnXpegdqIEv5tFN3OXuOatJqR0Vyrs1xhDqcx0Qrod5fQw7xRx+f9kjIRp/P6wgJuz8TPESfM5z686hdc+TXDrU0XgMX9rAiUqgv/+x7V14I6++m3MUi49V3XiFL8BaUSdVmMnmESB6q5XVuTUV5nTc67Wk1fVva90TRe1rVbM33WTTscRxxiIc525ET2wj5fLd1kF1zXGpJ26N9ZJGAytHplEXTlY4+kVI4zvgTDlROg6xWhCxd0sW/0Lm9E8eCZZ2v7f+1r+Vom9XsYWtMoHb33LJGF96OYD/Ov/EhZOCnccPcvk9wTNUBLBeA79B9QVXQ5II+hjJjl0tZo7iy6w5ZBmTokw3pYv9qE5eS02RVUbAZwjpWFJOlSFE69QqUCNtFSSz6sEA319IVxIgSNClTa62seLpGnhbHhEHc0t56T0T4cDOrer0NFooKjDFRKjWuhuY2LOsN9rbabZii5OmIyIpPrX8UlD85BsZF5hIKB2qzLJjOLtk4ULMltXdF+46xNbswlTHW7wHD+GPrUtUkimJuPdRpuAmWG19x9/+c6IeRnJzw8T9E4DDFSAwLuby/FIE7T3Mn3286oAwTiNEDqdH89lgGDBMi6Lkh3wqI2YcmdYyVpS0FqwymyM1DR9EQPzRpNRCR+iR16rtHSk0VSXZwgq9z0HeBwR2djWkB3SPq27MFjprxjt9Iu/l+MePKUii+nlQ0GTGLPMxdg1heTbuhGTEkAhz3+jsd1qdQ27RN8bQUxjYhkwBSCUxhx+xHwEQo3wUAyXdso9iVrHxE1w9PH2Y3+Mvhzatv8wKf31KCzQ/7GhzcRvovJwr5rjX/TxK4sl7gzU7lm8bHuGttOxBwJTR/2CJO82whigy3HYsZDGc9TwPK0nUjT8oDnVcBWtSM8f4Iy8Ibe8NrM38eNP8A+fKB554VjhFH4VTvABFJAWvlR4T2wU7srJ/ls6ay+NFbk8yTh0VhyR+Es//GtlmG3fPCxa7h1MvVWK7fMmCutCPU4ZjkRNYumgMmjGRxJhFi7SRpZ7Wmy+VIB/uJJhKke1VM6Ei1zM4A02ewDup/hZnb49Ufm3WZSzp7QMgfe5V6TyefyWRESErxChzI9UtSVI9ssS8xju1W6cf1fgb1n6TORobOQzFGu+5s3fiw7HV/dS3fVcMLMLOF3Z0eAh+NrDkpMKc31PnEIjmSWyCl5ceBHXosVqLQM2V37eyC+IBEasTo9hJoae9wn0GW4xB3MXZDDr82I/gfE7tIHcUTnhBJaupkKLXIiMx5dt3w4Oa/KmR+uYRD7IoSXo8u4eiJi35VNo1xw5K++EgMhu/kESukIud+a7nPAsOFv4p97SEibDswAcqQXKU1B1B5Pv7Occb1VpZK6yEu8UaSBbICZZbl5kX0RKVog+mZ0XRxSMjr3LlXqVV80Phz4x4n3AoImP+Whcf1GFSkqGsFZmfM3cG4ExW5uQkGbdoY5IDstI7UM/Ge9/jFz/XC+k0SoVy4bzRJBojYE5ixf4ToTITkuvuIAckPUxxkab8cQn/RtZ2XccT3pCfQE7K+qaYmQpwzSClvcDGUiSwFcoq6/ixF1y7QCoUsl5OkOt9YKvUyxYYVcyey8Ermt/vMDJRPkRuPHw2mQh8bsDGtomRFl9sOxSkl597vQYgS0Q+lRE6o3aWh0NimJuVYBQ/PsPQNpwBGnXmAiGINc50p7uIzLROyHJaWOjTLs6srFKtTVIAstK3F2FK2ZpOkiKytuX/AT6NEkfjL6obQP6qte6iwVOhE7XzSMidTdSYtFPAvT+5qufH1IJN6b2DRj6XTFL+GNvV4LmT+xt9JzbKJgWGToy7ceAThuV2+3xOCuv0Idr4+4K/BLkZaVVpvcxkSHI5gBGtZfm3NN1BwXgY7T6wFAUCM/VKIt/Fdn4YNr3rcj76Ll5DFgihiJSdxZsoYzqbQq5pGvj+P3YN31szXwqqefiuotnVE3BrAyoJW3TxiKOhU41W29hy0bJjdt+9KWvbd4/Ze+Md97+Qn0q6RoFyqp/Jm3+S0RkTNtqEre5AjccaNgGDnq3QhdLKY8wfQhBq8b+yMjM85yMCx9bCABm+BfRbNuz9QhC5ZWQCWJr2WOYe1D3oaQ8XWV8tfSuWZM2z/GieExY/WSeyIeLzfLeRH/cJMF6pCEdIwPnZiySuKjf53UNISiB+VUlP49m27uxC+85GFDh8t9FAXrmhjnhlgYxmbYYBxHItOA+Ko5/jv97iICPv7GtZE3YfLycC0oaLHVytE3xGnKE+cfppvICFm7NHVu6P7g9Yq3P7NPsfWCCNdQgPVRt4+qFzDjydO7QW1GjHZL8cGOTkicaxKXNkfP8C7jLEARthAZGJ287VrSmg//hL1BHXQxLLb9kBbB8zX+hw4Nb0fOGNn2CquiaGrr+s8YKDTYQ+uXLq83pMArGxMLw9RyQeZBjv3h9JrXpl5lHxfcT9VzwKyHqi5I9cdm50nRkxUDwt/CHEIchVWZUd1aUUzkYjZzk1Z4aJoi7514GnFigKbIEO/jpOg4cDgZ2WDEHBClXnmjz7E9oZM2VRfoTl/Gwo0xEWu1BNnEFhOIEBRIvCp8MVpklbjNX/WaoNd38mVFoNSfLOCIpkuvrEfWBECYxe1kC2io2rrkJfknkydJav5Ih2Tsb5WpTCsMsma/3BVXnHCPpcqK6fOvyFwmWwqwd727lAsU7S2KJVi2tMv1qqgQfeHlIATxlqW4ewRjO+X1Qh6awbEptGlvzlMREJsIF9NWsmpf4vx2ngCnDUPML/7tSzkTARLo03D3ySF/xdL6OE8EBGfMm6Q0lrTHIqGHTk6wgDjMVy7zBBUQhHFPl6cEb35cnl1D3V+d4Rv76mlzt79MW1Its1/LFF8qflWiKm45sv1bwSU8xPyeH5BS3anJJs6fwGD7xesu8Qt6bu+o99kv+yS4HxlyUfWxAIH+agv29KGWAJqhzParDIEMu9JkQ5ug/5e7P4aUptueLew4ipgs1tQifTFUB6wqV5TN1m3bmj4CnM8/+w4EwRghaK6dWLxCkgybe/sJWRbyunAryOKLlFtP3p14afMgS9TQMrK2/YQ+ax1gyJoT+11Dc2jCftzNwKXogXe7ycBn8Gy/EClgEBerUD7Vw6wDo4z1NLL3S10XvhGPW33wRZz0NGJ7InruLudxeBNdgjEFsreLwdR9Mji8w+Fw2qM3KJ7JmFD7+yQAd8hJJjrndvDGf/3bnTjPrY036572UZMFgDpZz52fHK0xNYLwcvt/h33WfdZB167cEmfkNTTW6daVB04p8N7jjGAXuBhCzFFtBvUjFWYOW5+qGqlj9IAPkvmgK1/0Kch3Q7UvUC2L3UPHEcsHADhS04oeczsXhsfOecf9lFT9CLa5fmSf4hdjApVKXE1EDpgBy9HFhSv94VHzb/SXk2KDAnP8MqykqIWBGXM7vI25st2Qr4njLPReWRrk3TRZ/0esX/4Gad0v7ISiogUO9f01LAlZAlEAenDbZo/hR80xvHTkxXel8XobwYY+keMTkPQ44uBaW1iEv63tMh9DS0R2xQSgByHIAAyJq+Wtbt61mreaK4qijp+WHKC2W0zl5kS7+gbereOSGgwPjHioaE0mrsQd/x6wYAV7XTXN/dm3dJ3/sYtO3ay9H1MLoZKHssIex9xNU4CLupkdqHCVLj6mw6EVWUlaCkKnFwDjfKken87NYpCW7L+k8PJk9RI4yyjkoLAoyzXCYX/TgNbl9yfZxl59eIB8sT8Mem8/yFw5FPR4BYiPmvRgvGC1YRtjMejAGIUC7jHdx5hsej9iHjVRTPQkNc/7lHMeDxuDgmyvW/zTvFiR+gZy32JjNhyirgd1NxwUcolj2JuQdm+Wk8VYOucGmAZy9Zw5vAdnWymkVBjY/pNTqdi+x/Yy7i6cZr43SDtSfVTeAU47TfxcjDgkYfMJcJ/VrCH4gdld/7U1SQ4IJMctWWHp7d2XXHW733bFr9KIxIm1WIkLXDn55LKc7wlbA4RMuxQev0yaOrvToUqJEBjInIk1hqhHVxFFY50jHvop/9M4o3p+N904Lrshyf+m1TVWIAicFzykwzo9L8xfNfBgBHYAO1WDlJic60Dni+i/PsUfB+3WQmS+FojLgOnk3ndSqfFM1jAwtpKMXWkck2oRkaHbq9Pa2OIxwZopZ3gBzYLYgZxfHGYW6h89ITCGeA/1g4B5lf9b8dVN7b3nHfwQEDSQXE72Zq+ZFNtkpYGP82EpaD30sAlXqNY5aFgCkw2kXpgKxMmSUEjm+wUIrg7cVDkIQZdTfAyRIzxWzDyYO8+DnOmbP8rqDvb5nbbmeGRtBpWct3z11r+H76WA5b9kvbVT0tJBDGSADxHrm0eiDS1s93cfTw66v5M0NKwfuj+C/cD9F4Qo9E0eT7XXmTgJUOYONxhdcjPBoaaJp2tK0CpupAq0rN5wvIk4PLm1DQFmIKSHF57gK1cyc4HHYVDG7rllMUyHpEGjIZtn0TTlW10HbZCJ5rk/dunCLx6x3HM2YHzCNWw6mA9cw83qMqSdo7F0Q/se6nI4tiDJsmhbgU77FqaTkvnb0rKo4iK4kvJxvUvpbR8HJSrftPIva0YPqC2Khl9FLPM7PR2KS9PawqSY+mzHfEj2Btc8etLCPxAfb5TXJ/ZKTbi+STxgqMxg03ZE4IiG3GXwKeADLOhxvVrZC/UxktuXMtB6XzxWXOhxNDW6sAkMcLE0JpX64uVLGn98KLf057imfbSkAuVJcsxy5NKkypnVfQuKqnZMs6Wf7TlViYg7REaQvCsxieN9lSh42KvKGthGIL8r5mbDF7B8TaH8eRdT1ru42bclXLTMWaOaIoHa100Ns1LK8inKJ7X0sE9+ySFjeRLMvBjXvc+7SBG6gI5c+cy2rTY6BD0XzlCxcoNcqq8q8TxKdcgCBGgFfc+QkvdTtDktdr+xIDyrwpkdwNuP10fyLwzMTKHDCfjlepFBqu9Ay5CuH3f/o13dYuUNBMdFNmpiPOq3tCwLKznQJG27lCJ8AKQaJe1QmO2cuDce0Uu972XpDNSxfYckaKG/eKjfR3ANAB1hXzJ0QCBlpFN/YP9UboCVdPh0ts+5RbSXmyVRU2O39DWGldFkd6+r+sqXIePqmGSvElFHWfTrhGhCFeAxe+SuS+egvNTMlLtMcviSRrs/Qyvp+WuPICwtEXKHft7BCjdba7pwkWnVHTwZuk/mvuZHT49Ze6LXlbOUJErTcOVYIU+RD+UsxvFPdNWby9U5W0pnCxGOufDihdLmCwQfmgRr/AuGxKPL2kA8SXDoVD+O6ANTQ2GLINpaY8xQoNXlUCt/f1px/c0piddQAD3zDkL8c7Ekj8V7npaOp2d0DO6QyPcBomU99cvEq+ljD1t2X+yiWWQ0lxEdj6HNQ0O6+TlHTiBL0cE/XR5FXB86zUdwOPcj9s+oonS0V3Ebuj7YuPOhCd4P+Bae8xd8dfIoyFrpQnM2Lhcp2C002nuRJsGL49wpENIQt8akSPFE1S0ObUjPinqXpCKxH3/AOuGBFd3AhI6Q5xnPCaFTNaUz6aa9u01/7CgXurLiRq9pxiSefdFxznM9nDOImLRBctoiPx+ldsMZ5Vgg8aiHC30spDanK8b4/rwIxDLMh2MJn/pYjy5S1J30zGUPyriFw5ck47CpVuqFX0ZGMH41AaQqxRuHclN8C6NENnyEbJrtXuOwR2YfiDp2Z2EF0CS8+6mP6MQGkq7HQvWkJBARUg+nn/x71dXq3B4ZL3sMyQjwzB4vLkCnKzfJkKKmSBdFRBAv9/t5vSAdb5XzvY6j5nzNdb2SEt0NZz8cXUtua4Gdx3fNx2ca+X7UwEzpPTGE5d93EkXSB5bo6HIh3RyMQSOOIZBEig0cjSve7dmgbgd6L/rmDgQj6fF5ZQeHxcplIaWTBYnRVTyNp7D+De1yehfQCShwgNZQ9T1ofs8K4FAKiu4cWYpkdVmv14OedcNcPQi2BvKTNwSKFtQPCS86nGJNCe8VCA/hh+zgO5fmghXgFEfIc427+77IyMO2jz06WBEJTI6OiarDpfF4zhIw6kIOdZ9KjOgR+V5JUA1Z4XxgnI/TUhloWvjgPovw9REChnTP2IOQbwVvF5SINt+EAZq5dbCw8udxrR5MqsIfTDzp8SYOyTSVpc1g+v5vhRG66Lk6E2zm5WMPwJ4JnAIlXWm0Cym8bJyZsFvUvS1FcrPDu+ZTFqVu902FX7PC/FP8ylMDk0Oo7XnvnSrsk4B0o5Y/bu+vdjp/ZZt/USAq6FXxYOPFYBoFTV8aOlSOO3aV+jr3m82zA64mlVniO5gMtpgLze/eps+w3RLCockLZHcCKS7XFbhMJgDnkVWVpOFl/RDWXumwZSSuJomv7JELFNC+vppQvCdqJkrEEEAuUSQvXUO2N+bHBFiV/lQk8A/2FZj1eiBk79dDFWnw39bduzsZJL3Nr9sdO+btmkKa/5rFfffbaXKGuWZLMSjFv0fDFK/lrpu+2EVoeRakW6d4jLJV5nYm5SRRMnMi0kEcIKF7aG4F0kigXXjv0jUtnZMg0Ga/nsUnSjVmI4xb08ou4cjKqg/N3KKwHZ7BYRdCq1Arppv3EH7aeTfsJRTTPcxzVvyzNwgU57wcrvrVYLZjgTx+H8LjTc2KnRYLCf/vO6mlY+fqNF699o0JT3c7pe+Nm206bgHxFSKGzwwv1zuJw/8pSv9Afy/MkCZ8y5D8J5EX/oly4WQxdcjGMMvgu4eqDtlqKBwtqbzn+ZIZ3NonV2NCVGULi1yG3Ft8ftYwm4ks5/TSeOwAdufACAB8lYPtDg4LuxeOYzfaZS9QVv15guCtk7QalpDc5+GOWmPTC1MbO7Tj9vnZnyfvbkNXZcRjJOkY9eju7mrvvdGs45qe/xAATbcD9e2zPSkzye/IWWPELkjrl3DQt/07n2MJHGABVWS5iAVWfjl6t4IJLfRPFUvefp54GiTQqorgmi72gPGTo5U18bRl4xwaG3P1DttrU+yUn6QWF9K7rF8x8T5Nc1WJwFe2vkka4KEnSFRptnSfh3nMeDg4N3wrBGO3ID7ua25HdH8rWzHWOXBHh49pD1uRSh3ibiQDPjsmd3Jn/No8bpt4sowzGCma0enFmnEL47C25idqz+3dB0E2+bRsEzYA7cAY3dRaXklxxOoYK6Ldu6fLYnvH3giDOaLSsAOf5Y86pxufrV0HJvWuEB2N9WURCIfN6gEqaJmSNWSweeoJ6gA2syUXhl/A6/SCTZKMdUSHr2UehpTrsgYWr2L0DVeqPfmui2tsi6sR8xkK9Qk2EY5+KDBNaFOwJdhouAETKm5z5u6dQ1MYHamctNhXutfj80UYfkjqXWbEgGcyfFiRh3v8RFSKstXMLmT+0RVMyUxfbve5w9Ojdj5Z4HnVsbHtRfGVXq8wZ6GfPoHgHGWJbWmopvFXeQKBgsMcTCwqJPGB0QBwKgiMpv4JGEJimFLDzDx5sNm7sCBmO5guMcmgOGeh68dI7uAkeZQuk3LFGIeJ/1AAVLU9WM4pdCCQ0IY1nLGX5PS8hNxIAC0MwaOIGzOo6MDY3TNt8cpzcdCFUJeAAiknzeV5rkqVf5r686mo5FwG6yiV4dCb6Xc5COFnyFW4lm9sgs5hXK4h7ayr5A+nkcj+MHcYXp4JWMFLzbzQqgTzOwDMjSwvAsQOngs37l4x3sweMAQNraP2F6lixlF5zanAyhIys7YJKmHyULYobORd4JpdF4B9x+qqrP6xHcGJKiGc7wgq9OuEHA2QUyGzBENDkfUbu7Vy01Oqmn4gdfxNqyTBGeCyYjvgRd0KQ3MriFUpBHZAf/9qP+Y5sIelFZpwjWfQdDSkv2AKshqnIPmeBfmzp0DRaDkSwr343w6pYQynfE382EdrsIqLINf2OyzJRrepMDONJ6RN8P1ejoyDcKJBCZq9fNQeO7qWnm+e83Wzz7GCQ2zdCRpdexA1DbNSSa6lcLjd55n27O2eSOgrSwGIxEt0nKA/QQM17y5CcpPUp1VRmqEtebiid9vCMYCHy/Jf1MI4O4ITpFeYOUAvBvnBppM78xBhmTRi6KC7cGUApZ7VaxvqzFQtQoak//3q0BXVFgG31OF4ex6X6bp3x1q6l9IXmUCTMMcxWBYMMf5IA1mMGgFdmjewzYHe9OglXu1/hUzy7DrQf/e2sk/ZE2wFMritZutP5QU99gRl7mcZFGexXbQrK1A71Sy1ZqABmiMDhyXVXU2yhx7KhxDI7/osGhH9T5+JdlOEewVq/W2N+zuVIwuBssVKDYvf/7Z8VKKA4RGGUyCc08JJlOqoXhhwL5IAWkGPIUuCbsXCMrpmoFM4T5hCcbLdGo1FEfo0RQZrptDISiO6SpyT634w0fL7GRYdywrS3BVUauX7DpVN8FtHhm+avSUv8qT4xNIS3e0lxnzNVE9Nl7cukpinslqSXOtskL8aSJ5zaxveD4OOobXY9bzN7V8q8Fl7OaLq1eZ7+NrV+6JQe0obEnN45G1vIZGrPnsQIY2YMaYQHSP0nebXs1tKCyplO66dJZqDDnQ5V+fU46w4r3ANil/4/4HsTPyA4QcHWC0D++JDgkmHDYkqusNcXW6v5PpUT0bmQnPHQ7VljUYD0H/umpDxezPfUSErEzPHMqahfSKcePr3Dfd7smDKqXffqPiLo4PwowFJLXOhDeHCI0wmBSqOIYQXvI/NV2bMp3jgDU0tpwC4NeL5xM3xXL5aCOcwErz4cELfNWjPUul1AtQZ030N44Efj0orVUU+YX/DEnaId/u05lHkFQPNVK2iGBDnOu3GVEE2ZuSuKdoo9fVHaoQRmaVuS2qyJb6sylukvU+/WOozhL9F0jUdOdTE1VpGjSQ/v+b/nLSr0AVhy0rkdKPNsdus+rnn1rsQyVw9zyV0c6LWeP4c4GcwEgbtmrOSZCSGeKMhroUmRtwi+2UvvLpnugRbaKT4TMUXmkJmEFGccSt6slkcdduEjQ+jDPCPWKskWzaLq5Oqi/qWfliYyp5cEGkY4mnPJnrout5Dk6uousXJKH1rXz15RxMsorbhJUUX9kSaoV8GvLomUFixzO/UFBTeHHyPggYQ3HbhKGCr0wCuIt5St/iHmrR5meQXZb/LKg2i/7FODJkHsR+FRw9Dt9wBgFPLSUJCS93d/idC1xWEYOrxotr7fx5H8bSDLZeti/7fOEldsqSRbAHcgKWf7KgaXKK5nukBi0UOUwxZ3LG66nm5I8zNZxQnq+26ibReQYj0Fs33xkgM7teysAZ/QZo/1UHSOWiccsVcfcU3UoslqnssNwHEJAf/FO1dxM5jG30zwynfeudKpHdO9uHMq2fBuwEOR/76D6XzqMxo2PDmB5TIi1A9/LXxYVUaBk5iQ+deTIZtVeVVNNsnb+oiNfQl7CKnrWDBRbJh4NslygoILOlkVLIIqh/eBOGcE4ynZXu4jzX5aI3ZwBMd+YcMo6NEE9O5VeL/+Vwn/cwXEa8OaU3mBDGKsdi8fdY55iDzQL7b5UpDXLu6E7Me8iw1Mu6+IvOpGnU9DH0/ReFC9+/m6M5WbWPoJp2tIJFVQFnkEWTQskT2Xt6QrRXxikcAeQ1ZjwDXn0024fPb/NYrhd3XjlpZtcNqdNT4zMnYyGDaozSe7mGpJdKvy9nKppgLbbdZ8gkugHsLaPZwiyeLl8qpXCz3JsiLPI3dDgxVJIa1ecBWnsH/SVXRremJhbzqewae/yaCljydVlDHvupYo+uV5URYqyGvttULC1TC3/DeRiw5hJvbJxguR4RTQz0fd4nQ3pGLt3hvQn8aU05bpoGcgw6+a2+oGGjI0/qvMSmDT5Zr1ps8UMed68EVnvAcYB9xKHOli9CBqOGaPUmxFMo8ZzNz2XDvLyzsy7VyqoElaGe5R2+wdXdaz8+Nlmz6FjkYK5Q39yy9EeGdUXGRfd4U1kQ5sCx008jjYMVHgkNZA7E6FGVt7KRpTVVzTeeTIZjQoJvikOQkC/4eLlLufVIP9qleZvDimylIkm6FpotYWnR2pzAduqHSNktGCPAG49NPjwiWHpfQifmKgUb9jiZrOQsl21CqqsECRSncv1+ilKpZqb7Aa8uGKkfvVFZsiiV+FJUAsNRtdA+caKHfzIiK9JZ2+VK3k0mL9Dlma/LrtlVktKgZ9Q8M6kA03m9qnm8Zieg58oLqG2bmJyFgX2gzTPLWjjDYpbOepb76uQn8D8o09ZRRobpXZRw1ZbxG1I/DLAmupnuc5GwEN4m9EIGAHvgCpLrY/89Tz1RGz6UdmqQ2i2DZNFrqeBkcaDB6BrfAJHxm7FiCqqVODswgaR69aBrEX58yKAAmxOuprkwsbKwQ7IPACRPF1kXFY1leqxu7bj4WhNcdPgO4i4brfrX5PSg7i1YStHMd9WjCCuebhw1Pi9JexjfngpsFBSjc5/YmTMcy2pgNMvYy3bck/6Sx/3NjuoQTwZc0L7+kYAj/FCwEKmIhXFS1YD6yLh/JEz5Q+u+MXWg6uXJBQSQMHSnyBaK4Wdxemd+YqHN9D9v8gIbErg25ABOTCJn7K6GLUqY6F8cge2n9k6QpTKrx86SAgvUggWJoVA/hmhAyoKQEFiGyGSkztN7fTu9AMthd/0c8lGrpcueSiQcndbxuNfXklIz52uDh8e4K60SDDCtZLErHEDq0MIFOk5KDrczZnfJUakV2tP/FbAcO3lyNA3XieOjR4wGtMXGfS7rgEmaRN7ug+IMs5mHwdMhSahkMC/0v62E8tgYSoVYIduohRNQ+jg/m7EY2fErEQyLbYyjC8KFnSuDKfUvHB6q6gnV4ARqRf7p8JdieXbmssTs0t3k7P70a2oxxpBvJQ0/e17HX9d2a1vwQ8EviU18IhGHIRcNl0+TAm2ycGDJgs18fBuu4Epk35pUtLISGjOHNSnK0+tgUIhAPU4a+5ZpCymkApt8JJJH7zSbnHrBKf4O1YqOvHCPc/ZwAxyv31YmFcUwjt4M0L1fq+7/2zDTIRYEwtlPdVDW5fv4w5JR2/J5NBUHkctIWRE4rcQV8LkKQuKyBHq04G/aiLFd6afJlIib8CEiLGwBrtKFC1uxxikVGnHfh9dKs7QbMm5nMnrmdtDq5MO8Leno9C5BfzsiUG7vi5wW0awigfd01AfIZsgufH65/m0DjLivo+qzZevZVhfoCsPsZpdKdZzdSJ45HG9lPMMZ4fx7fFSbSLhk3zLYdqB0GyDtCWCdZE7BXoPUfQwJbzAncgoqw0Je2w/sgZ5EFohzb0N7VOGxnqKMwUbOcWHlgQTFeFBS/mD2T00AEpwOfwJJ5a3HUdk6Ymw5eB8DXr0wd7mFggfb11bv7mrKTvj2oU0xQ9LxF34hOxLYE48SR5giCvR3uqJyH2LG9asI11kY47ETSv5fiUyNN+bsBqxSjWnzobzD9+l3vWErRyvX9LsQq19p86iey9lKPAr+dhTqeXm+J9iryZrZ676+XA7nL28hYIRbRiq+mAlh8u0J7amULKkt0USAFM+X6YZztZe1lALpx56DCNNJb70X6+EpuCi91Go+k6+js16qTmDSBo1kjLXsKScooK/dGvM4veAiB25Lr86OSZ23LI72Ph8XTUTeQGT1QCosyizJ15ziuX2l4DgCmShhNDKcM1mRyYVikFw37B3TD2jUZFgygeH06iwgjyxdFR82WH6yGPWqC8KIJRelRKazM4YK6niEttHZc3jH47TLVK8cfF9hcZ1UayhtQnqa9UAk7nxj2g0XnsG/3ADW9HbUz/Gf2gqxC57ljyBSjd2kAxYnW8/FqK6upHKvDJsvt68+l5deTGEoY76IUJQ2pNnGXkCiMrzdSZS/4iD0IrMuJi5YkXFh5NNegcqaiqQRvPxaVo7DYpk86nPFfM+LMNTGWUoabLSAwGukoR0yGfAFE0shka6ndz0COrA6EpMPGL96ZjyTEfjkwF6XWz33ZH+Ywbk3ROhVyH5teTr5BlCdrvPf8OcZW5ejrCLmaH0ZLin/KZ1jcQ+m3GTvKCTS0SNZ/7hZbM9u23eeWEGwyBMYbZ9DZE945/iUJyzO4QPcLPGnBTMvmJKQdeLTQJM6sK3Q5LfDz3T/MCyoLfmoXOLR90Jqz4ApuhKgMnphvA0JgNAI7r0A7t+sUrkN57OjUgEB/d493WfQYQA9R+otPVyPg7EZCScWQwSC9LMYvByVmqk59inARF/6zCq4nFEF8dThMAJ0dhUXJUxBhYj5Rryf734fx50IlRIxYtaYn4ddIJy3et87Km8INPlIGdSBL5pTLEpUA4r74slclSxhA+8p6XhdyWfbbyndG4cQUTUHZvqX0UV4iUajSDKsnaDhWJSczy+X/tIRRpC7rob77V13o/q8KexKNXe2VIGAPKwcNhL+ucMjBsbdOhPzrsacd5ikfMsOi5PrOJHTD4d1xzFK6YC+EbMfzYw1yjTS7Z6g0I3VFMVnojwsmpbxgyEh1qQNUK9z5fqFbJUuKWZHVQVPlhBhhSK/Ym9S1ZhpQkzSvuIAhgdoZ2LJvx4fFTMzWWMT8uW7u+zfe0pi7mpPbzC9UlS13kk03PoB8nvR8v5n2rZNkwEi8Q6MbKmEtHMFV9Mq/GoO9a6jO0u9yl0JL9HhB8Pa6/KY1n3wIPF2l90VGOgnArAV1VEA0VLHTZaYCmwGiaWMqdrcVbIU+NWSi4jNcKlzH9OBLv4fUOMCerHSJhcrZfeqlVgzkUp0PS7td9WqHPzK3ZPOYar/I6F+QQz4amUjgBP7VickoDreTcAsfG7QnU8orwECnU7kJwxZVdb+QiVsTrXwPoEiNjrv94NblRxJ9xmP0n7c5Aj5tAsaaU7dWT6sRRTrm6P+lR0bI24WOGdrU+EdVNYDHGtrVLhFL/kdF6Sm/5RDdkp+JNqhfq2M4pn537Y7q3H6miLzhefDe5w/Bqr96kbL8cMcwbaeRanZuPmgMTWQEmDkdaoyKPDF9nbouzQpt97+9ieyHQ4K+QstSU9bjyVQ9CEq8tyPmFCt0/dqN9R8IQMY4RMkNwqu35ESXGUXPsFGGONQG1RI0r8MtgvnT9KZemrWf9spBvlTpgVo/TTVaTcKK01DOVUhFrSIMkB1Z+4FA2z+BMYwsZoChCYL4t7vu+OXkKkgh7FxFuTV30X1U+QmkwP10K8sC6wFbqAkimI5fJxmMXxIXDvuZ/mH0nkhshgZ6nPRvPf9CwjIH4Ng89bw+M/Oqc8NoRIuBhNxyaqdisSaINBMFbKMxFtjlpTzgp4lmKM2LSlofoCThoAn44LDk9xJkyjOPGxb46HpGziNq0ZxiLlt8/Bl4ln1Qt36cHyOCYObRBZu1wwDIGbs3pm/8DFxLN37ZDBxmQk5JZhQGor61SBlf+OTOjQMmpfT73MH8E7m/uMKjARlGgMjtC1X3eqwp+NRa4zpLIvZAevx8zDDLuGD5Lgmn8jfsfwsHY7WrA7tMkHqPeRCZYHyBlSNi9J+nZxhcHqYLL3DCY3Cuq6ARapPUks86JJ4pBOc491lN6AX453v7psPn5k79gdLgYmsLXPvmZ5xIeV/M1p+pnMrC3O5x1ownbexQWIDG1P7PzxlsupXZ39QqRhMqrHaPiot6rsJNwntsQ4kLzuND8LifXu6jfpbE86mPbA0xWqQtZVCAco22PjOkut5NZDlBJs2fD9vkwvbnpAYzOF9PRw9KK3dJog5BNOjc2jKlpLEMAuJUymvCVMdJSNqxSjMjSZd0olkB9zzEyXxbUBftbvEQ14gW2/aVumjv0YgFXXX1fLha+sAynIbjli+ApS6vdIJqXlZUozjZfjENYXypMKyjWjuxVNQmcG5OYuL+ADHs31vlBHcxOCIWTjhLdtPYDAQog094YaBO9rlWHwfeGC/OgPIQjZqMgCGkCkf80zkjoh2d9HAN87AkwUTrteM8W3Hys2iJwnYGq0yGxYqjTiNIJnPBk6+i4eow6IBFPCx4PWUIzCcw+hAOBEc6mbWtvEzcdIafjkx7igbZ15+sIlgReCYO64qflH5JFQf/gAZ4C7cfKPb6g2WXcUsmRH+Jds5cMazOG1OCEUJy/c4UgE1v89odijK6LIAWGJx8yWOgBd5NP8TTSsEqzOLFB0rIfFc5tRif6MGoaHZdhWVhRM5gB2iXQouIrhXNPVkLJmjIGxfLcfJ2AOoS2oUIrSCAkTTiJ1pMvpEMGV7rYcyVf6IZBQqZ0//WE6CWXrxikkyeGlyrygB/DsSIhOgT5bUpl2UsbofkFas6zZstv5X6dFPrz9je/PgIMzMyUZYwY0ABSdMB5vaSxdfEsDwvyjXF1ezCPXEVfTeMmbXdgbT9tS00b3tjIzaWz1iSMcO/ooNifzxMN9M+gKwZ/o3i5DJ2sVEDnpvUV12ThqyDKmfwTywxshv26HEd5p/lt33YplPcGCzsE3D/aWUsa7rWZLbNoqNsco+FeGlI7H1t0ftEXNE49RqclxXAQYtWcg5+OnCUmSV3vaF6EhxdMxcGmwiOtGfJota9vuYj2pk0JMmWtig0zEHsNzf/9mBemoBdx4RRXYV5HllzxMXiZBH3iTgiGwFFsrv5jtlSeD5caZN9G5zixA270VwrzFlO6B6r6cW9Pkt85Gjp8CTMsHwUQ5ai6wMgasE48FpcAsyK20sB2tNa/eDiofk9WqQrfzs2Bvm5dzTGyTPI0xhn5zQE2UNzp5C34/krN0KT3OBHXR9/iEsTbPcHEqFqCrC404Q5qyUXDMdBUC3tXIiCY4LC/i6Gb6gVVrHHsprtEiNAswRGIXFi/yIu4n3HZQx9DPjAhyKOkHSSQlFiQqwj3yeZmJCJqIPG5yFUcPx6itKdCtZ+kgDVAFlC54nw9yI+UYJL7OgFrotLsUr4SsUhfjrZ69NhCBYh1cdupIfDZjwQgleTDrTn2saFZf2BiSlGNewfdO6ubom+ACJbkAeNrX5846cXTEdnPDdb57FmeQ3F73YV4hXCuPqReHr7K0QXtxw/Kh6Bsvt9qBVPMztG21H59lcKLr8IgFZx9KoPuukeKsjcOyBHhH9SCo+xksuan5EzaBu35A1a9m7QCAoUxCLOK9c4XjGNEm++U4yqhzr7YKbFhnyLc3FZ5LAAoLZ0nc0zPbGJCk6kNb3N43qVNVy8Y9JyPlWE4DDzGYiu+AyAI91c/uJ9Lbc/2H7Expq5AWztqU7rFE+9eLJ6RDMDatuexJEKXXJNXP7pvuqoEDFXYS5wEqc0sBtaK3RwzszwPMDW26nQGMiHkyiz8LE1yp05FquhwbVU8jnhoEIeibR0eXw6iVIEWx2SBiHq0zGG5vLIObYkIdwPeajFNZqoiYbpbfP3qxUUp2V6FfdXVAMjzyUtB8+he+EGrD1M0URMUJMMQlmFDgCbMo2/B3qQYsyQE5t0RKNq2BA5kZ31gQm8iAysihOldrgyL2u3XiNhHHQ5XkzVX7dSlMWA7Mf2laESwQSVIVKCk7j5KBgc7emO7BZsomVsNG4uHCFkTWdJ1UjEEPgOGPe+XxVxr0aGeibKvgkoVDlkvFXJ8P8T6ZNUEBm1HTLzFplkP1tto1CFLa+qubiwu1mpG6zvNNHhmbCRZ85LnrHFH9clAwwL11eM7iRq0l5XcXvB3rgbMpL5bWz9LmzUqdSiTDzXyAsaxhaXDELX1DR+RPuNaQ4m18y4dG9rw//RR8HWKRR0z5mP3y7FR9n3VkN7moQ1Gl77OEt7IMVadZol6F1yzaksriKq2U8XWJxDchXB66lKA7t89U9ViDYlexHQU5SxRrKmXquE58z70wch5gh5XTepABdrDdkexe8yl1fFQY+a4wev/V3zbna97Qc1R2gCC00B0oryhoz89xyZuod47t+0TOYkyuFlz/uD3FH65+twlXXzgS4T7FZUUz2uqVpHSLIAPNjq+R5FD0s5+IdFCHM//fMSj1CtX838XG9uzXJavIZC8LEln1SH23NUmWxrFlOIiwO4gXxqMKPhfB4T6pRZl8IXB9K3TXf2zJ25cWTTxdIo9FbR/EyXdly4DT3O7UMOXBJIr3M32+0a9QWji1t/ez/1VxooDEXqzKlzc5rL+1nSMburQU70C++5cr5HLz/k0A7bKumMFdbfSnwyMK4iiAp2IqBMj0ErlXWCZADvnw9a76a1QQf5Owmq/yDIgp0gi5x9QaF89UFH9vEubZU/cWmqKVzEZWIRGUITMJDrJCMJICUsuU7d9plTFV/rSqFCxL3TFqSIcM90GgaU6vknWn9CYmjQSTRdm1tbcMTdHVM4NFpQFdbie2Yd7KkBFG8V786JsyAsEYZiG+b8jqxeQy3wLSWy8McP9wlESboQmpnT4qsQPLddd96ydjiM/97rooD2JKsLQtkaVrkKZJiwWcuIYf5QFl3wmhBdmhD3GP3IuajBaxaN9LQRX1i6bdA6LDUBKPl+VR/a5SqlEw5jTUPMpXJcUidmGpasXKuot5ABlrDkhb4hbS+kMce7QgVN/P4DHquOpqhMIc8meeNPsTg5aILRRJREGUKjaVqeUuv/BjljBlWOVkJBuiMZG8UJE/DYzwf2yQDxVNpvRG1xpU14fB7Rzj3Q19kysjVrz7RSnbuW4kZM4x9b5svBUC9unrBUcPYjZic2eQ5681DV+SuPZs29NGo6lMoCbxcfp1gnLLL1RuZcEgOJ+mYjqIty+dBUIB7DSU1jItWy3VsGAE8KtkYCerFOwAoFmZBTDmr+7KxlNZNkNF1my5KLSg4uo8t77TV4quRhEo6WpyrlR594NawCIuibj2SQqIyOYk/DCvFPw/5WrhRKh2WSV5f+kKMJ7uaYbQVt+wSG3mAbLNbDEEhktGhW1joeSm13z/3hoTNcJV2hrqlBOgC22n6CnUcdBUVYP9Xuj/3lD4eujqFo3wAdoNjmQWPnv0Ckh5WOrAXSA44FIQkRhL6EZoXg4iHZB8Im/0CNG8AorrO46eu55WqJhRxlU8cYpHm4GDEtOcQ9CbmiZrNIIZAwNoIjfA6vOKpPyz62JnFUgCN+6CwtFpBFTVjmUpqnTc0Qi7Sxzt6ZwDg8UFuYMJRIkya/9Uz75zR6jQPoI4ZiYT3x5ma+LHTcelDa85XV7rm9U7+iIpPAEtbpBGNdp7fEWDVkLS3sXalSYft5dbBAmL8a1KBQOhpa5etrOtu+tgINYb+zsXqCnbjoYCL/XLw/tCa6frZLbeg/ZT7kXJ2qqVSSsjjl3HP6tTm5odA3r+S+WoKw/jEsrVaUSbSaz331Pbz+PvLg/c7vWXx39hpJvu4M0GIDpEFE6ofhV/5djUaHrGZgYmWB0lUcPWLyJyfVVh+cYh934xq8uUfpMeS6veyhh+ANYM70QO7tPa16HEnNCu57+qY/pCHcoLELdCFuXAopbk5dBcH8HyqVBmXG9XNX7O9w/L/an0TOKbz4cZ/2ZVxFu/YJZaTjoWjNB77HrQofyieEnwzwhg3heHHDmc1IAtlq2PbSqLy5oG5zBQmU2lBL/7PblGNdyqa8kgWU8iFFGXKLM/wH0ZAaWfcOz6O306/c0KjgRB8A7VABYlvNSU2GwT9MLluQ1umzj9f/WRYhdWUjSuKcOFikVXUrgJDzvXju11KFpXBDFyGd6NdBujEOfWQz3Fa09DregSmr2l2zD/c7seBmkWhL2jpCJhIAW9YZQotJjpxxKxV19ujlH/cpjC2Mu1cJQoRSK3vK08N9ES0OX0nq27K5YnYIzuZZ2dqPXWMdKD06LFwNzOCbgFzvLCYI60JBAhc6zQmYb+ECZPXvv0wy5SqOJ2O4cp3PZ+xBw3FiipQUXxHat/ZDCLF/wnekZtNrB581wVFHwC/8jtJ40MBZPXjopOp0eAuJZlxS+L5T50bPoI9hrURLeWpR4lulIMFo+6wnlp7Px6522IQF0a+BXxm4MSvKdi+qQ758hjm3NsT2mtJYPSKW7/poNhu4Gjp8kGr9mSIfOG7psMVXHQpSxqhqInWC9b9ilsXGHBkxyE4mD9RT6Els14mF66qeQiPk34e5jF0b5fbOuel9qIfwgPV8ifLLeZnBH6Y0T0f+w40naog+9Z2jajSKlnIwnUnB+eoniapLkZfh7H8Xgmmtvp3kgfdmNHPQJPVWR3ZUaolu4Xbv2cwOTEGVFHAR3SCtMt6Xo8/OzLvftqZ3DcWQNbZRbehrGQpOQcqKKWGeYR5Dc9Y0lBhgepqAyRRNbKG6fCZNHEyaXoMFhgPaGt+olay7CZ+pCPjpGXzPvXJJofxyOeUHznkIru0mboLlQsszNAUmHct5XvbgRaly+h+svVr6LNHUU+VWcjIPDgQaxoEX33Hw/JhrFW2ljhbu8CByYIWPMx3AiuxdoJ/Lm90ZhXSjz2yLlKuZuwrSe22HMl5vQFjmiS/pv5yPV6Ufe8iySXwTNwIYB7/lTEvBIxB8Lkwp8JqOoZIcGHQ9LIixinmnC3w0lg/pP03Y0EMTy0n/QP61R6EwSaYSsgc1p4/493XeI2gpt6TvhNMyDoQ360KPVY3akhNFhD3lmxYHtm6iUfxQS1E3Ink7so3rup5C/XNnqRwA7D5ZivsQY111itcKZcL74TnWLA6fBWtoCmD1RY1J2L6LOFin1JgRM+bJnr04ckqCOCPa7v3GQrE01eWmr3L/ObXwzQJpc9VaHXmsmd9R6TWo7jJE8RMinB4+cfQPO7kV2Tk4+UZ1fY1wDk9kMs56phhOdUgBQJe8giBb9XeHumBPiOdLWRqnKSxYtxPDeMwK7yW+ML2RjJoIhNhjCJys8gJAytQeH9ESEecXIwrNMu33DVtfuZhpLHqdNGLKIcX833HZO1SPkVMQgNI3wFg9+KeEMHroGvfcnw7whDr5iPv7FtEN7/cFtcA0OXoXP55V7C+IProgXQU7E1O1bkMHzn2Xv2lGtXFKx9DPYCZ1NDui1f2tmrZQulno40kfH5cQx5ODL1pT9PIxsGDwMvYN5nksbm3eb062+1FOu37j4qIA+q2dz0Kpc7gru45R5Rhsv44OLftjnHecrPlMCW7CM4qHh+hLL3YYlj7bACTkkMIxOPcefx0n5dmMctSjMcbJryAa1cRcinoUq6bZ18TeiKJ9I9YPMGgqeuTwnkJKo2Vi28QQoTWomvcCzyQw4Rfp/ql6EEKqrNACSrxZtXTRN1g/+LrEPFNNjhQ3g3SkvAds4ME3R5esSssJ86q12cn4MVqEKinr8sPljT2g8pTBkd7gR4RxGvU6/gAO3bspnEL0GFcTOl5mfqzOYLNmljkhWvGkPjHT2OHipWs1cpMRe0aTjbhaIRhYKCSNc+PS4ov1VIR9eSj365JM5BShpzN+8mj3tLYj760qR1VLB7JkPBwnfgjXwBNHeyEWbTCz+pzxnVyRo9AEinUhd/R/iFT3CSijFKRWtkJenzenv0fplg5WtkTgHeXNcl59BABvELP90hkNFEZjBo9vkiwkA7RbzII7LBGW6A0vp6DU0vWPSwrRFPjgP8d21oqfRZJdEc8nZfj1j1OeI4uHE3slYth99SSApMqWRKunx/cc7KIJuGvEkHyaLl1KrBdazWMvDNoMIInKKtNZYOU/b/mVs1PV6qIAgrbzgUIIwH9KMflYHVEDPTSyab+bVl2jkMzZS8wqtN2+MtrUwhOw36iSaGHkQUpJnGfWO8MWvYjd1LIDRhvCjfV69E2HObdpILFVHBZ/KoBYNGbfIVbpoE2d9eS8oDTa4xOmYjoO+gdHNt+P6W6yDSm7OeVLYQajin2NO3ggfq+Zc9Hqpl6Cd04q/It8IRHs8pmHvit4/eyw/v7+B4id/l0fZkReDmRfpaQPjxpIJt/N8NCn23hPWw9MOcO2LQ5c2onNe0F8gbXAE183O5LNLKwOvk3vXyBNj3EtkGIwRjIX92ZCq2lBeA/dTOfJhxMBRm0beFjjG2XhcIJQNn/Ca1sa+YQu7UU1YqcK3nP4mlwpVWTCBBD2HZyiVahXXYXmc0NfTg/ZtrVSX/Gwh16wwroTHvyd7WzkJx5g/9+dLOD0rJvQHDFqEx+y3b7GtNzz8SHO6Llt6S4ZnLXX7Fe88UgDtgjTtBgzl+rvsUHYRrqxKGg0pRzEvBeMAKCUaVAwlK7vpq2S29M4fotkfhcRcjlp6lr5uS3hRJwbFrlSGxWLoExdL7k1pRoUbI+QJQkUb3hErc4KCVK3MKfau5V8WQ9ulIvmKhIz88BzsaPTVRl4nNI6MFLYOsAV173LGo3JXFwpYXKP0XBcWwuG8OSOAM82dx6vzXyK2mygKjnK8u2r6SzTOOwvSPmc7tbV+bptv5omnA86oZCeOeP3hTU6mPt1Od7lSNg6kZmmdaapuSZhYIHi/xOkjPAloUiiQjAjWuRheg9g0rqJRH/jbrcYZTkd5y61/wjISWOehUWy+Pi2usxvbxG3fCuE8//njos4ScWe5OnW2xXkNEJgH921uR7P/iltj+p0Ne69SUw6Fb6Mi1jTOzgqMb9OW/lTmdy2VuhJm88zYOCHC1aGEQJRgYp0OT3S8RWdT7h9646KXpzwTzGJnNdDJiDOhR5jg3FDCtSwrnJG8qZ6v0fdXjD75WA5pqveVMaI8OZ+ITV9MH2HuU7q8venFz7oL56P4RsahmWHaNMhDPUY9YjjfJXxZmO0wWBqKlof/31PSbOgC9EXIQbHO5fNO0lkVpBrEh/HBM3hG8bm6XQlPboEAg8rAjq5tlEr82D9JvQw3SOmLA5n+gCDJsXoek9n/ZWYE55GTvYQjtKE8U9xmo59lkZvsZtfwd9Ir+HZZVBLvoG7g7meJ9wzdYjpcQzCBULmr/7boCNtqkB8YvLqMV0PpnDjaHihE48baf7i3WRxeG9EcRt3AdiyY+o2amm1KcnK6q5IotIq8yfUmKpe2m5XHRK2j2PPLTlFzCiNOK2ihstj6W4w8MAVnry95BgI3TzF+0vzpOa5Tv1Bh5qpTslc41a+SbLDnLPBg82HCzw5mA8+mZCQTBVjFMxZan/hko8e5lzGEbrfLU/c5R8jq3Zr3xK6PUAbifBkEKTnMePoJj0x+pcbSHiNgSX7I1iUzl+sN/Fnjoe6ceq82BDCKOdo+kJQsfs+htyML2aCx6AGit52jvvEEclLs0Cl88JK96RiChonisGKSmzKfsS6DlXWpu8JARCg6JrsnQ5s6HmmCoS+PCnwlzYsuOrA+pJOjdQ6WvUKBuKTUs4sojJyaRjDUiMc84W4HDP0upPXfSI6XTzPMUsdVvagn537An+rg/n6lPM4us0NSYIPdqJZhbVIuoVFo9K5MzHhcceWQEvqX5oqcrfnoiOOTFB51uwkfuErikrUu+/Ad9Vt6RJpvOnUcirlMYF5f5CcUKVbff9KTSm6+Zge1340PpXqkvhCL/A9UYj/Ga599CT4jKujd+Khfn4qYn2CFOON3R6a48HZdeH3LUnPy7lkiiUM6ne/IgD0qbc1MhlEtWF1GaKegUUzMogOmP/33ewNLfkwP1KOjAzvOOicG2+G1rr9OjXI+gyHpD+2Cq7WJnTnwSP2Eq4xleNF1Yad3yPJj7VajVMsyqh8TyB8oDZ6XwND3B4QuWRnawRg6Bf8907zGfCZeJ/xn96dIo2coemvhmwmGGirlbvV4xShRx1QLiuqVng6YJQ/tsNIKv4k1bMcFy+l/HrpQMkdrnx8WWIgrOM0HMZFrC+nbUyeFmEXyZ9LCYFh4l55Vt3ljHgag19AzTVj4/7TKqZ5c0EulWEgvMhLDdN1HnzDI3CdAsUss6flLUVr/wS3DehjQcaemQIp7NVKOZHCnO7HDhW9NJ2CQX+Ebm4ORz6DQstYxYgc4/oxdtY8uev45g5pSqAgdGZFSyE9M7oPSnU6pYQ4Si6utEIPBjQ+wkm3ivxu0ddfxS8RGUR2UKGwb9Ii9UTM0cI99FJ74sA6Ac80smK1lbQjzK+S2bQV94MmCtBbIgKCkg6EvHdJxNZZqYDi2lo7iKHDQRcGhbSu695ie3Vu4Hr1yJHnkzAWjqtVqszTC7ch73Jny083wgrCrnWHolqYQxP+nLB1T28AIBlEy1EFp254wg23KVj8qLb0QuQBf0fBDIK41Bl5JKq3CWSSvgqLKB0OLOXQdCMLn8//INaodPIYozteV5YNQdV5mpD9u7+t5xMkp98oTycnTiCYnHYuaFkaLmrRBZkZChCI5W9KMKNC3S6mj/CEtt+uqyVtdXJIadQ6p5hUUJksyyvcAmJ0LQDy/JKV257GMb3lKzMY1WKvmWh7HrQtDxsEV9yoYbcEjc+gMq6q/4h8Gwet9dBGX+C7BZDOb7kC6PIKr2j7UNTHWTt+NKTuiQlE1KpvdcUKEHdx3RO5VeV1AdaCbC2pCCWWenJv3fYYgUnbZMALnb3CVDDbGUkEii7MohfZ08RFlVx2gQOe6f79LrHG97/JjjeqLZZwShu8cVc954Pv28rcM7YD7rLSISpJ7oAqGg2V0YScN51qTFS//FpZLBGU+1B3aC1UuLuISG9JfiKhXRWUgjGQkNipZzJFSB2T6sDbShebyUttIERMyb/a0WQdy5W7PX+1eBJjwogrTwEDw5yjCdcGVi8FC5t2IMQzkoQLj6UdXNCDBcbhTW4qVUYk/WKAOmChJCg6Inx8YSYYmq7AWlPG3nyTHyVrrvOfoUvKxtpXXN3eG+R9BEealQwyCLznvVunfrELEAPO4ow6/6m0LLGyZZ04qSOtqQin4BAcBR1fnEKljjC62+dGUk0l495pv9EjeEUg56Frno3IQhTHvsiAqRFXHY2K2AcIRFk2wa9gN/WryO7mXVWQAtVsH8EDN4f+ZgAhRnf5CvuipRPgGz8EqDaJgYYOvTjVO2iHntwH4pq+2dkurP/46KSC2abLkaLoR0HmLzD60HoUO2ULyzPGiZ6kzMXkp2sJKT2PnmCUY4MANTOYxaYY0lbAjHDb6R8KfxzH+45j+JfFd7jO1j3sfeiwwG4eLtq8sV0lmubhUj/PhO0UFhwJdTJHSIocsYvtbwy+UU0px1GsoPyHrwciYd6fLHy4lBal2B8rgSFRqXtEQOJMx8GRJgxJFkRj9DNR/lUlWr+poD7SzYJqOT0jYVys5bXorTVfobtV9d5vfKmBTjZBo0XuL5rYplwzXTwCRcw14d/curEXHHuDzTTQllEQ0JcxxEfUgdTDSqApcHx8YqQy6x7OJqsy2sU4YXlwsPhPIluShg1h2H4CumQJBvGx/Z0XB1RxK3tdBkK3/PyCf/lfvJHe0kaGoOn+jHjBonZFfKoRjY/d4uIh5efgnqLUF0fMIcgJa0Is0l3pS00S7FvV5/lorxEI/kMPYF+RDd/qG5UNcjYY/IEKe75rrfSpHxFC/p4DeetefNL7mgtshIoBetwZGvez6pMf2sQiXKFIbdHQUq7Zv263Ba3aloIrNa2lY2oP/izRB2mYK08wqHV323IHxaXL4MDsZbkB9C8nDjUzgS9WolYSGHbZJWGRuvu7rYbFgKA7G+9GN2NgWM0cEr3KBxOhYqvRgY77gpcG8tpPdnAzWwjuFVKLEvs24vSGcdYqYj/huKT0PI6mzFD4hxJSA1tQ11oFgDkhWmkh1Gpw+DL/dBSrhzAmS6YKn56oCyH2dz3wQbHqB3LxpbGbW/iBW3AChZ0rKUD/QEe2stuJpg49eI3a8nxBDOiFIT4n2ylhCXkJ+nDESVIuefiyfh6CgGT/fSHS+Ph5nrNpiX1KYgXTFGd5V96j10Hq/PmAIyXFmtfnaJgt6kXczU/tg4Ry0qCwL3AW0j4dNP8GnT3ecGDWfXTiUgfqkRmmUDGZRK15z+veiryleYeLmtPtAnYVEZ2AXRXQE2IBwTmBl6WM5b425CA9IHGmETWlnI4MJ4/Qonc7u0PEvSfj2N0S9Xz1AMQflETx8LykYYGf2Rw9Di2vtEdaDN7ry5XJMHAzbA/q1WlaoYs6D5E4ptenre9culbDxseHjhSVLD8u4RCpThFwU3rO94hM0Vk/StYRAKwPXRNoaVJcjQdBTrDNGkujGaUlMYHCIHtk9XoDE4D/28XDjCqcIIpD85JBse+aGIBU2UqphrbE3R2Y6Ixx9hBhVFr6xLRlc23TKLK7bnucLxw5H0WrDwk8ofteyz1nOIg1pRtcYImJVXwk6GPLi+dVESAlEhskRhHbcyOhQyJykES/PLNpwEqH5fSitgWG7b4iTCWs57E9eU4yMKlWVjY8FGj5xwOzEKwBBtWvzq8I/ythhJwxlVXw3yBK0a+BcboWjRITky7dpk4ryg/7+j+EU+7QjqfZnlDs16cg8mx1ZyASx6Ll4sPabYiMySDjUCDqJ25zoxdxDxN/Y7BM0lpsO4D6XObJh4F8babAJqR+YU71QJ2GEnJPUGCH+78vkfpHVpR7IO0NssSJlGbtil6j+FeOq/lV6h420Xy/pXWtxiG+Bmr0wRy0klohNJKHQQdAm313qWHOEl7Yux75g7OU84X6ag2SGr189RjpQhGkFV5frudddlp39Jho8rvatS3/HvRmMClXTdj7viZOSyk4ZIQNH4wC+6lpjZwFlflVRDG/5fi7SPycQEHtYbPeFNYtUoaFRCtMyymC2arBR6EYwI1r9g8RKbfX0yWyTPMzE36dq9doTPeKNFOje/v07wI5rVSEaVKgp2W2VFeBelp0OvUF2Rrghbmn2/Hgasm0AH9hgXI/RILytcKR2oGx6hRqWcBnhRhBXGMhPKCB58D6PG3SVRauLMDHYyKt/+FtF3QcFq7QkL4RoXCC1W7R93jJ7Ip6dq89BzND4OZnLHxvk00HThhcLcoLBd2k9wdfbtzyDyYXO36l4X7AutmrsIAC7wZRnpGocgxxjEuuvYlVLVM+SduBVa0dHwJtx4AJwTRTD0hIiyEDmyaYj2ekJeDsjIaBJPRRKYZQ0zaFYVLGpik6d/Wcy/hnchycFu21LGlKGx28tyMZEdLhyPPUHT39ICNdqing+uhm5Ck5yEDp+FTBVrCRXcPcIfbbn3O2KrjnEXE8yeXLaLwgMsCWgjTuvHuO+BGKBNuypf9K5G6So3lV5cza0XOv9hZt0a0bcbRHxU50/SKcMu9o04/G8t4geedhADMOAiiXF0zVTtVvw9nDIX2ymnXDa+Z6f5wCCx7fhLuHNjkp80OS4EtMStTvxq0iiPlomFyYDPg7A7zJkWZnLBHacRkefrXixp1cDtogDW16yOWzK7EJeVrI6yWJc5ebguzTiKFR5yK06vzEcFfahEgwEi/oRFC3r7wkO8I0nsehafCaRw6Pqpfzs7YNXzkA45ubisUeLEkbOUfenzypYGddN79a07XiuprrGyz3/U30XKHo6EebovNxqXXnrIjFkEVz4p8TkKUT+AKQEgGzW+7yWAlPEvjJTkgKSQ1s5XQ+sQHGVRbXVkiRxmxcjulIXeIUpBTM/44eqrG5qjF3mPKDfsDn8RJ3as3xSSZRzDsgcsHqJF61LiXR30QqtYPs4DIu0LyUPR9bG2qmguoi6IOvztgNkSRLlL7pgkf4BX/h84sC2N0j2BByQkRSvF6DrW1LtKSy+/T02XzJn5QDAMWvTiYfzFdjinRPn6ka/7tLaRYVjNu64i1C2Cxm7WwNa7UTsWtCbO1PPLIKrT9EBs7feS1KMPjsn5EecjkjphgogflxRPEYo+gZPTqSNLoC5l7mY/miSojZcmztU72Cze+2s2p9sbGgLbZgXkd421wqSYOsosSRTT/E6eIgyiufbdcn68SpsPVUumyjya7Q5LR4wArimYTufLmjbyASlAhlZJC5HzcuPCjkPlqBKunmTCslfWK6ZHQB/Jkk8vldGkqJFkgzHy3mU+QiDP27o1irx3E3I9UBWEzNBjS5TZ+XZeolegIZpkBM1PLke/ng65f5e1qzwhJ7AjK6+9W5nc5/GDcqq4MZ4/xN+cAVLB/iSbfZDstcCY4UzC0+0nSW3qNsIpPAXA6UWihzzR5RhcxA14AmYu82buoY8NS87LC3B8Hg+vlIaIdLUV00YTXmy5zfbVpv+vGeTWXFL9xL9vCrOD2v311T+8hzkcBF6locfsK7t0hQ2ktHwhlkSF2Mx5KsWFC3kSepj7vVVnHcc/vVJaZiziFRBI3q87tSLAc1g3hTAF9GKUuuhblE/n0g4YXbBRwJHRoN3pJK7Knevct+m+DuTrBZ72ENNhdcp6Z9+Olrgzi7aYxqj66LjRzJvyB1gUouGQOTXwM//dM7kVQeMAGAsVI7kxHIxcGwo3Ur+Zpuy/QTIH+s4QOdYBRPjT1q1Hjbs8YO2HxtOJBG7fP5CKAM+yxi42rsfEhDvz+R7HFqBDi9bTw6gkfr7lhKnAjsS9H+PhaF3nbLC5fKAjkO+PCy82bxPToxEzXuqzBrUX0kQiWXvXNvQMnolKiplw/BqkOKI3/w+Z6iplTC1P7sxbx9C634urXGrWzzj2+S5wxgF7UXM9GNNLRDCRPxDk9eRNHor4+RtjP0MnfrJBRbRA13u78zzVVPueWgaV2eQkOtZ/Uhoh/SKxVXHBtX8jQ5hBDg70TxT4KfDalFNwKY25Kt4NH1ngtl01DmxLyh911Cgjf+WQX0UptxFbetV3Vx9WE0LKn3uuInv7dDiea93x9RoeusOp7tuH36zel3e9XQ0psROiLYYr3BFwJyi3iYVxIas6ryxnsUT1pbVihudbaTD2xmQskgAcYDtHpkoReAV2GOhZpnuaZhTe2mQiOoe8hZZKzCndOjLzTLFFsaaLTOpQBH1sXNoB81J5Lq9AuRxhyGihT3n8f08CGY/PNdsHnXhebTzB/xaROCxvLPU5skg0daPKSxwkxzgQ4XIw/CopLMshPil/RtIyp9N8xLYkXXQ/4kfU76meDLwWZRpY2XXqVoxxL4yiXXq9UXPP8sV8AVbeoE2e1VqmrH6SfjeNO/E/M/5c8o7VrkbLCrxLX0XhEyGGCFmYzmOwSSR2y27Ws55QDQ5mlozPvzCvUupg5Sb1U3moMlfCqSEb4QpoIeFgX6OVzrlR7ae1Wiymq5I66U8ClVtqu137BqNOiyYxjhBw6pzM8c8w+l520tYYzhuJyxhNjUmyeWSpWC8xezX7tN3HUuTzMAf5dX09laxZvMYdJccoS2oIPti73fB2CzPwNF7qT9lrFAgkye2ji0Wcm8s4wmrA0Hgq+zez72GO5QGABRRXCLsi6UpP7oD+RJFdcYm56y/GUEAZb2yQqY0+2pL+MAX4+5r83NzqaYX7c9QXYEE57rrIoOh1aFqTB1Aa0dWDZo1fdaCnoED9YVmQtlPDoO3T0MDhrTsv7o0gDX9Te61LmEhuUREfFtO0K22suS1UNbP2uQh2NyneOkN/3T1fkr5bmhDit/NvzcGHoLICARPIPgsbMDpto6GUGzlJ4597IVt2eyqpA2V1UouAj0UWupK4qn1nL9c04spATlsmq+W6u6XuSJjrCzWoSAPphDEVBdKBObgY6PqOiwtBiVqpw9GXuK1B1w/thz/ix22I/dsbm9dA5rmZljq4jts2tsini7w1qsIabjb+54K3igbEv0HkGWMD6MXew8BLf5M6Wl3nixSoaEFgL6jE0dF7h54uDf5EjRER2mTl1GjCQtJ6H9hO5jUtZaoRDLUyhY9aMAlDrKZL09Bi90JY6t7Ua1b01+1moNC32Ukvp/qsRyhHKFLQ4e+/yRw65hHp0tumCnbwqB+qfNhG6fVqnvO9HbeYmOOiDkUE7KUWpRlDWs2GJBQVYJ3E2V468vxL4q6p9TEHDlk7pnaaY5yD9zAopr5C6GX67MYWgZiuJ+yIDRmaX9c5Lng09FLXd5o4ybENGbXWBpvtR4Od8DFUXzQeF3KKyccIjUce3SlkDN+sIlMEGiOdTuGZe+g4nflfK07If/HZK9ovp7aGUYOdxKAYofQqLqqUmw46SyIX4Nkh6i767eDvpLLYGDijsy5YtQdnOHs1L35CK8l/84rFtF9hmaqClcstpHsgMkEJ2wwS3UVY8HejD/ICwl6dypyYWnS+pt8exLQJ2PQvcI9RAa/V3kTJFpqjKyXClNuVnT2zNtYFJmZ9lQA66vrforMxkV6w9b2pxngokBT8sJJ6JOYesCOWiSTsPg0BjCRAJM1JmS9eDYVSG7cJBp4qjG5FZsT4hcbjs25VyTVUAhfplrWSjqN7FYkQaKEFyIivSUWvm5UopbMvlYflAaLkHK8XfovEY1aXJqZYTVSFRhHmjroBsrCTYP8W8ov6W2kCiRIgvPgELafHM2jiHoIdNNJDFR1Afg/7UYMQvDpkLW9g0/iUv3jw0VaAUv+HEQIuiZJIOWh4tpbNMnhzuC7FWOrovifC3fltwfp3ciSHBpOLG04Vakt9ogqtdL5eFO6/1qfixjyg5Oksr8MZekmQTMwQK4UkuZbcs+OxcgQ3DshcvxDf/iLhEkt5qgbM029va8TQY+LXFCRAxSuWAiZDp5n5hvVvtLexq6Elc45m6c8tTU6d/VmB4I7P+3gIjmwGFmDLNrsWm78AbsZoK3wBUgB7hBpbtc1GAvFs8FoTBCnommU4+vLjgLFhCj0bc9Ipx7/4PzjHgRiGXKRIGsNurVliKoMN5URnl0cP+SVerMBsQApur8pBndCHqppLhsN0XJJtNCCm25pcQ1zkYsZld4dW66L81nB3OJCrKN9BFUCRavSK/RQG+/EdK3qlst2eInHzepTMQ4nkKteHaBxXgrlYYn2zNu9DCiFBrVCvc35QrGS6b669Def7VDbGdVx66N5Ef1ZVI4LGQj9gs+TAWR4bt7BO3Cdd2CfVlSoTEFRqU4arjfNfuvrOQ8uHcZbaFjRN3Cz6H3UXwqMBeVRucCE4DKcGtzdPQefTpeu722qzHXqm5rqUUpHmiDay2+s30Rly7T8bf3YCT5+eM+a4EgRPOYcpqYqdbZXbmc1cvEeF9mTiWbji4RbYNSD+ChWWIEffsGK24UT/AXZ3DQqg7oSdzBG7s3VpwC8AIFTZYul9zTsn6eBMf8CR7wpodcOW9Jr7ZcVEsKeh/mLZu7lp84KN5E7ZzTXKxGlaPvT3b0N0TjitS6jIfkU4LndB8hONpiCksOkI+jZRDgiI25G8K4TLZN+MdPFkNEq90kXnHN6Vbla9unAMJZCW2r9PKn4l3NOpb8MA6iX7uFYQNI22PjgpxGsHNFmrbb6aIJKLlnd6hPkjp+W0l7kp0brY7xOpxVmvlYVajRQuzlxUz70kzUk9xTwtIbqCyGpDh1XUpJoUdF137Qem2DmIt7xDxJ/UGhfOP6iKUsEz0S/DTpICE6q4FD830weuvBd5vLsSI2Ge9m3d3xDJCKM8huqpzxx7+GD3XIifBtQTgld0TDbQTJ5PYbDNHPUQWpngwvTxDV9gpHn1tWTvdO/xmf3rGEfi9eCIfjsjVbScZU8Gy2sAYEtzhhUcb3YQPH5N27BqjOkn7Var2aFMv4VM3wi/hzaXCWBSEJH66N9VKExWQpAEb4kKmD7MtwSN3eDDEdvgYncyTetrLnzRULk9NUzL/NoGq/EzOus6GDkuCsuHgJ2NQUwRf4zT738+A34UkSJK3W6TEB6Qnid9YgoHr1jmh+RdjuHK8MXmNVPW6b4nTyEqGrcPh6b7z+7yrbAPLTeXK3cmaDjblTomaw/6re9LeuS51hwVRdFfbCBY0RFhZni2Sfns2lzDJVT2C+3PB1TUJ+ATVIgknjMu0a+mf3l77lzv5bFh6bfQ2cuCAh8W6pOO7Ahte9WRYFiBJ5hbmRz+8s8J5BLr2F697NE/pZHwQWEurlom3U0Q04/PYjhjIFgiTwuTd9AIU9S+RcINuUSyE/eDisZS6MIoqQzfVhYIRlU5iyOaQwvgMr1AedJCEfrrB3R3tvawI+lwn/dW7wg2iKJ18WfmGZs0FZLe6smshhyx1aHxfDaYx1093xlPKc+q2E/oFy4IMcrUiAUOgfO8HhYu4zMGg6ruGb1rNLMkhkd/Kh0JCIK6yGaLx6UYaCxhdzeGd5PkFm/oz272XSEbe8iYk3jdou4ruwqDqHIQDQ96ug4lJjjGBAvBMzu0RRIYlLMO1P9xE2kGPTxk17kx0UP44N19YH9D7f/qYnXt5BPLGFFjo5SxUGniObzW3yqokLqUd3v2lMmCCGTJJ795p8WL62cu4+wmhxngI0WBdvyYcO1vpSUjW/UYTu0AYO7XH7d4yLF/iWhZ6mb9h4Y6Tns3/CeYi9vkbx18YlDPBK4mC43uTQg1sVGLimmqoldb6PlXrSFFYFhyTZBlSsbsfj+/Wc5xWFHI5ncpoQBmzVX2Zf8jCLFwVtfyq6fk84GTC3UT5i/R/07ehsHB0ENNfBOvIQF4X7UPjh5t3h7NrR5sWkQ7IaEagy1A4wxBHVXjWXs93xzQmGgPkPH7iPyRp1Taq44lkjePojpUZ0nwa9LRPYG3hKjHVMltlNZDMLrp3BN8qBm6qRUlcP4VCv3slqVaK5zoPUj2lEgViiqrd+sAHplkLr6oFfW1bsYwkGttWCic9tQJEmN3gNdFswOtcPz+ERih0tZDf2fIdFKoTxF4iRWPKDqMrWomQU0Tag/d1FcHm+RjfI8N+L88gODzpNFXFT3nMSayxaWuZ9yL1FUK8cxN8xKtMZ6tdDEjQM11QKiYlscTl6emiiE1/63Yq2wAYdbxB+MXu93LpzT+JCAFXWqfa/jEfbPC7zNR35sC6ytJzYd0pds+2Onajm02+CiFK1P1dFgMIxk67CSl640nOrIV2W3vnawjC/J+Pc8l4nXVCUpuqwxYNueNwhWitWGF3mpyjlMwNOAk+pYVhx0W62nhgB2HrF+7s4Pk7jQpfSdJmbB2D5nFRfrNlaXMLILomejSVPg3CQLkPopmqc7msFDvJLvfzFJo/gynVvzXehgvohhtV+soIrng3LWhGjcH36DjzGxiRvEhEOn+7JeM6HrOy88w9OiZ9CMdh7LQVMPW9loqAmnQk1TJRy+B9AJDX67Txd707JwmC8DTHBNab1jDffWm4iUS2Qbkse+9LcWnB3PlIu0j0KWIqi2Hm7oe1lIVMn/uwY9Diik70ZiSkbPO3edQqMcSuz0T6vFoCGQBhXVF80ucbQ5nyoQJI2G5h0/x3leY0/yHRWOBjEl9Bwy+KxVvMgqgV9uAMPevYP1Eh/egeMCQ4dWcxBUZmR+Hf+BV2Bc7yDkCOzDQ38D6m3Z5qzBoZJiDkOGC6lUuGZ4XiQxEEb8OOzNC1aU5b/Osqx58WFcaYJlTAU2yc9Y3nk+CWgM03uaUegrWB0CGwzmiVDwVrM6VTvMQPZIkllAkb+rc9X50PPCCTzqo1Ij+ruDpEecQ19W+0TNLCO0NPJ/VrMUf3Qka6c9z4jz+DB3c/L8uTwUVkIcTNn/xHYGmV4P2QRDSV6Vhpwt4DNopJP1ckK4mnMo5CEDx4SNQI5iOtt/fan5VTCuTyvNP9qalnKqikDS7Hx8KSd9eGOtfZphQYFAky9MPnuL4nixrZrUPEUehvc2bJDDucufO9XQjEzOsSZTmQMQJ+YAPzDFJR4wB7c2AMyyiEB9hmDEyoLM4c2dEQAT937bxjlimiNZBLG9MGnb2lA/4A4oVQ/Ixy51YpcbuGutede6uGwCBNDpdSRUM9hD8ihgS0DN+JzUTOZ4IZjFzHCSgw1iFB2KWBOB2iDILtEJt8pvEtrLD1r6IB3xGJz706CPjP4Kl+urEnlB5Xb7BghZlvUQxsXTaO3mNu/CnoBRPBgepFPJ2DrmfI5pJ2TrW57vZ5RLZLhhYkr/ASp317mpw32B8aHrQUNtxFV/AMSlq5HTKGxGQ6pNuZokyO1yEG/pCJFkTWNsAZLmS7zF6RFhykBLWTyikMPljHQpES/+WFp3cytlbmSOnNxcDGQoAB9VQgkj/NBwuG0QF+9a6OgDJYnZPEd5FlQ1y/dLVX6W+Xv/MyapzsMmZ7Cx0veZMnIypSnOBPNvZp7CuOEuzz3RIoaNdumREKpmku6mT4+Ha1bDYiomCs4CrtwpZ0wFOG5rSqhJmdeTLahzxby0JiSiKpC1+qohS34RoYEZaOI/DkRptedPMTqEyVPOE76M6lo/gA0dpuGQAcoXXuib4ayzvNJIq7Rf06/q2eo+84k9a3FOOBdqSdFNhUHSkCZIiaB2upVyVlPrW0ckiVQQx00osYrMBtSQeXBTRsAt1FnA8DWHNcQUbvX1HHz3GoDi5/PtnCXa83CKojpEL0qraZf/qAUACvTJY9RqTTeM2HcKgrz+sB2B2oJciLtTsKgsH/vKZhoa1XV/m51zG5zBEj4wKx1z785VahhT/bc5p5Wap/6Lc6lciFc9yI4EzKp/vYKTbmfd1Wok9euZv/4GfREUg1jKoq1t52vP2xZOmkkG/HK+bpRD0TaunPiPKTns3XqD9c/yNS+zEdBwAuLHCtLVHEoeiuFN2ib5Et4Ltof1hr8IjIX0zwtSB4/pkdqpIO3vr2TNtG6kTTbc89oAInOH9n6fy7QEyX2r4QmjNv5VyjH0zN7plVEun4VSKR7ob2WlOSIBsP7E5iHvGd232XCmRrPYufWfjLe3yCx2ADLBRQLNSFsPEzK5aB8usyTbR9umAFByMzI51OWAj42/5n/bvgClQRW3JNLFDjG+w67wd8EB4UFOWzm/K23gSeRjGwP+6RMqDrvpg4M9rgMCxpJwVDt1I5L2pXX8BOJsbaQEzpgtBj+KiX6bpudqWh9i/MqWDwPMd52KVXFJ3OCUhCEAEclAqM5yv/XiZqq/FOBPvllSkv/OMK3Tt7twTKW16R3BGLBGe+4Ggwp56ixHi1SWIxDZUy6fKN7LvQfIapEGbdf4qcYqKX/DMne6IgVacKIOIC/eYG6QEsrujpgJdL83bXRREoJLiMoPJ1vs17HaF2K0GtRvfB0EeiQTs6PIpvDzfiFZ14R5tB7jWFH93MFfe7crCA8AjPvDIEnlwDE2MbBppgF+XAA5Ybq5WUffJMqy3IU9GjlLr7Ys2qEPxvbfzRS7kIDswwQkzapt5JnsmUA6GoArHIkE5qCmIMouciiEA1XB72BSKygGrZV+B3yffPiTimdrfKX3r96PD1X3H96Fkz+HH2Pu5ng1K+qzvTEQT1hN6/0Z7Yn1fC7+N7bU+shivbtCJ1Lx5+4bzh8wJpBTEJV7f9LQDRCeF2iNiaC2zGAXsV3yhlUSx9+kr7VH66kXSkmmFEc9SOv9ngF8qqqN/Q18/kWF0k1TiuIZ5tgM6G/0N8jmKWvTAAmxvc5tyH5yWsql2w82r2zFTdvpT5o+z9IVwC33WBiczSRJuPawvvxLGDige2vb8FbPAp+7rHdVY0s3yooXKCExgfKN27Rw2IupuDAHK0Ek83dIdnzUTwsUdoZhDksfiL2mkxnGObJ0Iu3zxgjO1VeN6Nj8sHUAl6exJCpQVEO9mOD8ctUZQeEz/CIxXo5Gv9Ulp9faUL/Z8E5GoPEy2KtTNi4S+gUQ9F8ZU9eLKhL6BNX05jsdss78C0sXxDMMxor0RUgnAZsc0CTKNMIueBE/wTABnLcFop2q2vq1bG0TlmxCWLiM19fyDZoPHwwz6/a6WBKyay6XsueIoCC6pvszd07jifXzXDyPjXef/ZDrlBXAkFy4z95+yje157N4Iqc5rQnIPK8uCjObHb1orKTCzVoowyLIly/YHGuSfiAi/hWv3JGLZ2ZbH2pWWxSyUo6yEaGhNRZ/YOpWAp0noWOovfNFW/BudUnX/f2XkhknIgY0PF9qqwvdjjpq3zTSjjK67+s0tI/jYL91OjTetmt3bc2HgkwZ0vhT/1WoV00EieYsGWj16Fw6Xp2AQxeaVE/nhcOW6S/PkFUbu3bPC3IGkNlLtp/avh5ozfHUjv6U7wo9tH1ox+fhVjlSIKyEF1Nl2YAKIfwAj/a5+EG2xNOgA/ifYL8xTJhZdQO/6gVPpfc58L0rhbHhVJuFHTc4nACbNm7B0gXTkC2/k7GFzKHyU7AyWnoG56Il5KNNW5t1po5qGl9Nfqyjw5xkT1NFyQ1TQc25ck/ldAKwigsc8UeHKKuAsguFEVCp77uL3D28WqvENQQY4jJA/JMDEMJoRh31tBUiioH+qN+ku07Vbbxxj2sbyx6JSL3fvvkIs18kHwyqKtbYdoZoGO3bLy+0tfgLslTTBAkxP6A+ZydH9b+oHsUJNL+UjX+Q7vXIVPTpfvSUl5wND5e1e8IIdQHeOsZpON9cZ+ZYzJJ5V9kFxqt4wX23b5bPv54w8EDsfkh8NQMWkPB+TEY9QiGlmT8kf2K8Kcs4O+d3vAkyE/Uo2oVVsDUAcLN253ZUBycPHxCSedCSeGyRkYLtPMjXCWnB+PaWMd6IZLOEIqwdYM1i7ZCZxqgE0QQcaIoUo3uxGUkDIdHFOF/2URBEaTC/yhis3nTNNWo9vgva2SUIJj5dqtHzatEaWFNSrzenYJEitMfWjq5vmDPCZdq3cBsodFHV+MNYGBvN2MTm7t1bEEgzLW0hJbxfvRnWIdDw4TefOEVZ3ehLQ9m/b/Ewjs58Qgh6lSaSeNfqLeNgXfeEWv3v6GX2sq6jjjG87ZzUBkh6fNLnAtJd366M1vSIUmG9mmflCtJ/Ee1OJI6oN4+anOnd3AaRlWhxih0MBGhFMCGl2Rr/GplZfA9Tv3KrQMbA4DaX9xS13td5adDmwspYNSuX90A6yLc+PJitoW0wg9k+FzHbHbaeREOyCI2YepPRcm66I0EoyTtXTuva2YJ4Y8fWHrc3wYS2XUvVQeAsbIIjA4fQ//Gd4CFSBlbMcITRRcqAuLjj6bxaWDgNbPTZsEYt8QHLXuTAo93HvVBVZHEzuL6Jo/hEj6W4NoI8wnohrXXT2MxRWw6dl5PjM9kwWqyNQt92varV+CoPFn9J+apoSRuRPnHzuU0DxjZVrxwHEX8EAPWkruH/hNnOBiIfMYZXMENTfg915x1YVeGzHl3l7N+cQKSZ1hJDoU44e8UUxMRXyVU0Uy9qtN0CfFj33CZzc+qqbZGUJpvgqv2/iWQATj5lDpyJB+s7zoVhgTuQZM1HmTT20x/elEx3dhksy2ti67WqLJ7J60Ryp4+rdPBerErNatZRbJopce0mEVdMP6rSGU6nnuVn094VFP1z49eCrSojX7qVgGZ5abMzyC9cHjcriTkQ9ToGV9/0G3o1+Op73GTAxEdjI3qpLfLSq1EPT1wZ7FALImN/Bt0u+eDr3CxOkvhs7H5Jgryqthejr+lgxUV/NIU0qMDR3Xd/PzlrTUiKeYr4fcfVqJtUt7fnTictWisfgJKCSkdhVN+17WYiYuhMAKkvJCOHOHdIrO5saUeB5YAOhJYRCpSg1ANdsZqsLyJUDobileSka8wFrfKtdWZQiuCLmRa/2h6Pq3DpPNEl13B7kdQJbIF+Gllcy/o99pptYT6nRPkp2ltzvYOyYopQS5cHNaCrKTZCDsX/vyOr1gYUwg/3/8ZbmwwzdLNvK1fV5sgs93lOdx726UYA9FyCzrfy0wGS+rR+f/tSPTiUGFWNHFm2AIzLTzqg6TtW8bpq0hXYEYWjZgmZkE4kv64xgbNVckFlaH9buWMSk66RWj/8Wp2LcdIPiULlya7CDdyjDnzzhIQkja26u0U/QlFxxbHTba7+LynJhK0awDk8TLDLHT49LfSZxEqzR0rskC2+xDC2mU+0eh3bOIhl6sgGyptgTQjpNa12kwUHOfMepUre7nX6PhahcUrmfDS2viMILYqC3PvJN7NYlbSi0V5OlH7SF0/PtW0E5OmSg/I120hBFA8YzX5orHXtvOBxAYnUJeLdVEDstCdiixOziFym2a60OcsoxHU/k3aOUlA6+5zgyABTo2iSLgTHpYiHcYIfTV1D1Y2KU4a8uQfgnsHY485r2JzzbdCNOQm8PHZY0zEJ3DmocPFTRRBPu+qxWQ1nxNjpINbhoApYTL3tL86TSkv1+PpRksqpMssF9XaMA58GjcU5uOHu4VRkwlD6Ko9LrbDW08tdofGKvrzcelPeqB/YH01vkH0PKfJpYAxOWI7B59Nf3Mh7F+hhGdBTkWx+lQ7z1Kkh+0Y0v2GCxaxOxQVJ8uqt9NUAB8n0EiLzjYWC4wh5JwiSZQccHROnUe1MMP3jZ9N3u+9Z7D2AeprjMkEDhKBEe3OTOXBmu0gUi+xrs1ZQOM/seHrKcGsAemvUmDB+EM/Y9FkQ4EJstJYadKmYT/rFczZ524op0hsPpWDznT3wTSQ0/Y7LnWpfp5hQkLSauek1M5X/8zir0mirXbkwzPHZp4o+1jHFfqTrjiwVXwlBG+p3/aDD2nz9Xm7NYNUn1OzJAjgcTR3+KR1aFtmxTmGWtRh746UC2Orbw/l+rGCwRmqH5qwYFhF735whSh2+uNWCbNNRhq1Jk7n0C9q/R81AqUz+Gc14Rl3v4umY6XGwsK9g0HUd6jlhmOf5dX44JfMQubSuMUmwfzyHCjbJNPCZewgnZtezeOlMOIU36iEPxPAK6wtpmKBS4x0NFLE069jsUrSVlKjj6HkIcOKriCRF0ge0fLl3BLVydiZ/IsA7E2ihYIYI7c62AW/dnnHE8cTGSecRjfuT2TP6VPQQH4c8fxyH/E1pKKzEKuUVq26V/W+nj4Oc5my9m3L92GTZQF4f1pTUGAn8jVfi4XwV8eubO8d+jrh3CmCh014ih7x6db4IjtTm1JNKok4iUINxjH7EvqfG1HLO0mtI5vXzSQuxSbTzNRThFFE8p9TkfWvQVbYcFzpAK0pZLbesx5V/fE27DJHHmylQqWiRwNytR/zmBDnxm5+G4dClhkBIpGtUqQYPyqSi98BF/PltP1TJ23gdipjOAktCWP+oiSbRDbqvCLdImZoEW3msFtBePlyIk5e4s/+zZSDsmu12PDWf5iViygfK+Ei7OdhUCvZ6Zv31u3ZaAkYLuAOEyUQA/8h9HDxJnFX2nQHaTzQvZimEj9hSKWDZTjkJOMEg6hUb8qBiM2Zw6Ly76pjs1au5yf0sYj6pmRnmHEOx+msXpEjbI3KDerCZjSVM20X0siXE3B6rHCjz3+4yWg3PvENUsq6Jvo2fYrtC+nqzeTonbosQRWDkCDqX/5c4PREUrgpgEQv1owiNbhJM7+88k3Y1zFTL+zbU7m6LnMbztomzMAfJbBQO8bSAksMoZ02+s3iRGDWHia0g1U8Qe4WJtSKhMs/ZxeLy361M/bQtyxUGxK5L9ZsRIE97QgQCIPaM0hCLizdtUpwOTWhH/UH+NASY0XUDeLjowXjdDVY9/jrHKDDdFRtZVX70xxe3BljN71vDiY3ing40VX0EW5GtQCFDArARhJkooof+rwy0/53BbKam0OZEY2aleWQcCloDjXyNwdbMo7I/jVf+nssdOBQEcH46QXO0rdIr5OoIpYRPO68cIKXQHyugAaaUizt7TdiAUKZRSp0sW5sWhU39RAry+uo8hmPm06bKSX/0bV8iJmXwAftV5CRYYZXZndaDdwCxYDnFFGhAZ93rqO7b5HXkftAiVuVTi0cC3qOZID2hrFwHvNzU3q1WZhW0Z+Ij8O98mLt2Ykv+iDN/fMBQ/7FWl7+tiK0BQirCDSjz7qUEISnRa1ozH0DsQuc/V/AkgSMmA/uXRJEQtQpcYg6hDJzHlNjwBrEyOmi8btrVwMctroWf1T17jkn1EkwM4MPR+DKMcZKVJePnO73Dh2pK7Mk4WXjMrXqD+QTzukkfx3R7Igc3DHIe1mRptwf7bJFh9OHmgHsgBoxkTxElS+4VWkGNUUuX9/3+WtXUxrxUPzjL+oIEVWsl5d94LmgxZX1Z0/UL2TphRaGlO/oBlTkBYeCrOqzndcOnR1rObRX2sARmSGDkN/LDCrDjc95JGtNyKNJnkCzFnhfUtE3O6t0hyRiJmn9w2+yr9RyZseMS6Oju/dj5ans+5ZkrV9zElVCsqBoCM/NiN9sBQoQw6E0jM2TN9bODRxenTt90ZB2+xuiTvyKkxpA7DIXs9r3U/PxmuA5CpOaqtBGOFQgkYh2JzitAfvI86seVCO7dFYhE6qVFyXxy+pqlGLGEMpsMJhsVXKGM8XmYzMe+WItsWgozyvHcbxkKyOdcyGfMKZff5UPhPCnMaFzQ0Ba0CN4RBfJSVXGyMPJekKhiboXqbkyHfmBXNU+iT5UTqKzSC9t7LMdgvT8YwMxXOd2ulwT/t9t0m7EfrENHtKQZrOlNMWEpDc9+BKbmjUXLtOlsQsYnsC6T/ESgeOyOftQoE2GXOblMwdEMIy87Z3xhsHYmsGexOlFPVG1RDhmMwzbPipz9gxYdW6JMj+aEL9lSt4C3qugqwhVE0O5rcMTXQN5kIj0yRW8flwV5kLqK0NiBajEvPVHUH/WQNnaG/DVTLyzYiMkEAix5VFkrnH4PwWUAkOuWZYuij6VAdwRMpX2BZjNhSRzKKOSSkvtKOn/i/POcSjYvDiRRwjkq4V6Ko4gTBwCFlFpObXsoBsGFfwcllptonqPcIbnsfLEyiLE0CvLcioWTN6/OpOFPuoYTaZDUfMvKhr64RFBQc5lmNMLgiwMP/jloANNZEg6W1Sp4nCuI0oH6iuc2VgGnfCjLpj2f1WYa2e5DmMI831eqoK6oKTjwcl1voZHWArXSqczXoCwyCBLZOvnQgtHGDaBD8DL1w4DdDaxxKEUmm0ATgpl0QYLx6aowRpGars88FFPpPzdZj9jmg1KHv9ubmclvhBoMOMaJv4vYimg7YWJrhY+htsYoDG593LmNy1kHNaZ2KxUQmFCByXwo2Jl2ewicHHKWwPTx7jihutTuDZ0E6L9fRlAbb/bQ1YOBkAs8RbYs9Mo37HbFndAUiZKNgXHkP9ElUywmjHbhXJmR5F0qFNtv6ZnigC98LHPewTyUz5Vdo1h3f/mDIZ4R8Rfhuj4wOgsP/Md/1qt3tCztQzLdGyoTeX/TPAj91huZUWsSzBN1zpv9JdINtkF31TQJn9FNyGohp8LcJWbGwiYExlnx1fXOzl5lz0s1uoqyt0rhmm4VKX+G/8x9n9UOt9rMNsGZjX5cPIIJsSxXqodpcdTgB/Brww4cWC73pmKbVc0R6phFGai+mQ+1QKTZWJ2C5itKYcqMkfCMUzunlmw1XYw/yNa6u/TJ6aSBybR5R0Em9KV+HyAffvUDbUaDPm+a0kkrcfWPjnFBCfY6qYrcN1aFkMRk3sHLrT1mxvaCk94NerAfvIWUAl/oPdko/0tOtx3eMVKvjG61cmNkmfwUbUL+cLr/YZIeRyP0Qok49ljjjWjSf8I9uptOfF/IVib5E8P4G9eI1oxjX7eI+ibMKWsK4GXEkFMf3Rw/gYkgjiQ8G/nK3iX0ELl/7vwhyX4bF/haWsJgRx1c2ks3G0LiCbLQsV80ElibDDZKJKqnSjYhCRBLLgcK9jDHRP81NezIcF8e/D+7jOywTZHOAlnm7JKwgm8y+LfENROXjqg6blR5Q8Jqcn86PNBicS51sIbvMGEmDm/kBO9UAJzHuh1sw7RnZE1YWdnNKXHTWuQ88PRBjeY11KZf9GJSUVzR5JpQc6dX5QqS+kUAaKuHorT5lcDuxYe/5ujpzMHCW/BVY/dI7nlyLM41P4mzBohx5bLavGjd8DWSHtoduQIMaQdQIj0jFIFbmIRwasfFghSIrDhApj6c/zENZlz0JcNbF2vrHvy6cfFGRZlRzpHeZwQHNmCU9BjA16CCzQIqCvCfKbC/mXeZpO8iP/Yy09ZBCnNTig3JIl6Oybc3YyrXNdTV9AiL1RgI/I9FCIH2ye0QMuxGJjyM+2GguHpKKvshlW4KCnDHMr2R5kmbJYuzzG2xf87uo32ha3X69nGe29lrnk7sVt2DBdfhcvvDeHOB9dErdxlsjlOX+DhTr4iDoZ3AOdj44THejrFtx5CA2R/2BJkgak2aaug8URMeGACnTElDs80wAS/UIAhu3SPUNy2dAGPtQI2GPJuJ0mKEmDrUTWSoj1KOrtEJGhJbRvjd5o5OfZMGyoQm6kXUrZLAN50dYRBcp1VClygoPOHQughILWTB8E+7NMoeOSVRPSejDRGLZgMLuGjQK4hhLqZuCwAo6WboWfljcGxFPAmfmsLsf9F0AAjcCq3mGIimy5HOgKOXfl3M1Q1LL9xQghRdtCdDzkhYMDm0CdNwEoTlS6by2O6vpcKPDLqUv5xw/dhctJOjWMKjpDqCVizYUQS1LroYtD++NzcvYVxOTc+uzLUQKrERzoNKfNKlOuv/o3vkkkyp+wu4oRhrEjNCyspdRBNuYW6ZxV7HG3hnnNvZOSAnYbH31E2ibp2PVEffyFfRIBEYIuHyGmYZCvTcJ2ZYGzR20nURx13d0xdX1PsUCq+sc61SxBPUxpmiCXdPcV4pGKTNQYZo2/xj91y2pMJX9oMvjBsIt6ZH5QlI0i9R95kElxqtcNc7Ixa66hl13+dbNeHzeauV7IgJ5d8Z2lmzAOFSe7yysMVde2Rz63q+QbdzJbPaTGfFgX1LiMf3is/aDXNb9hRqFfR4Vip3zTpfDe4BD8hiT1zV5qgG3JR7lvvtVhrK8nvCa3Ii9pTVVWY5VO3VgWZizcWaw6hJlOixqf0rYsYIHxCx8eLBxaM78WxYPguTieOfmvf6oGKQp+jFzqhTpswYDI6qHuRabkPw96pSo7GPoU8wXVXgfSvfEJKztUDY3/hktAsLBPO49MYaw4KzjeDqcEN+gYMUbty4UGPhJ5OlTvr8KMqRJ7AmfE9O/jfKCeOJOO9JQScXefr6e37ecNsd4rR9HWZM3RYoxyreSYaP+egyfLyfAnYnM27M2N0truj3/99d4+WiIb4TV3p2YstadLMnMXZMflIRLDd22/PEf9tHqi+VKoQ3ne6GeA8IPA8vo8ySxOX6gKDjkkJqi7ojcsRWY8JloDCrwwlqoVZ9aP2Ieq6pM+a1jpNFIBz/JxWprMsSNp+J+ritonrnFOy+F8IwCqGAsibJLBhyIB3LwS0rOgjNE/aCC5Bqb53I18oXM+rLkCb5OFb0nAvkh3oTBWcyFtjlMHuHZijlwqc2exea6nGElYTv0pObjYYJKemPL2ZTX0YNe9xsvZIV9jYfpR62spKRJzKNTUk99jj/0yVW6hsJVtmK/f9pv2dxOGvDkeCsK61F5oBjmOXIpcmyIMTcvU98zkKG76pvnEL7krvLOHQ1tHgp1JbwdEj0ig5ts0PvFeRHE7X8dJ3fEIK6T06N8oZUC2NU2Ki/7DfH0iPxDF46xuofOsZWdgqIhHmJwwEkRjxDhcH1pauq54+6s+jJ8W6UxwueCTCKW0q9DcyGAN5B++K3UneXN4CA8GVbeu1p2juRRuuxDiyvBV1+QnoyuvcVKXMQljpWJSRPNYEQTI3fINiI3b2ySQkyGATjEyVbuquTtaX7HKhRRWXJ112NZEsjMUtWNm7nPVWsYIiFW6VhzGFco7ip6DixjIifMtvLO6NqZ+sIGPThVfvW7Z4AXAgw2A2lY/zQl8yViC7B4JQSGwfg6YRyX8/7axmyf/lJ18nPM9gnJnZ5zR+4i74L01lyhrhwGUejM3vl+VfBTK4Ykx046l4lOv6oFx6izYdYNpwxQMQYQaet9vzJI5TilFsnQNJfj94j5f8aWXqwaCm8Tm9Qmqc/JvwKZ16+YSmugjD2nwXQi/MvR/YEJourNkqzKeoV1MNkDQ8cTqWtCtKZpSWQhhmFdkhlG5b2qBzYoruTo8+uVrc6Ibh40JN4N8MMhBV6szXKvEoxdtGvlr6NQxhWdLeH0YxEzPc3Kk432fpoWijFGbjCy5Oh37OnKe2wMfnphb8cTKJGKuL3xyeilA64i5TmM3QaZb+BGOhCxpNI7NRlz7sLpT5z32Ujxq92vTobbxjyGTx/PrIX3MYWe3MgURqak+9IXJOZESpr4Db3of4o/3SvQPzKtbDlrzXFvAKBWrMUca3kTIZRZILxz8dZSoC4UmCQHhLtIppE16Q+sOvfB8EBwJ4xMz1HmW0zy5xIc/joqQ6MxGXu8Mf8UcnRfpu9tKXL1MTlsmVgDCWRhsyBk6rVZu3qeBmrFO9fhiTeiqxJbVGTv66MpJDR1lA/6lzbtvoGHxfdtF6w1sr9Cv6nPzR2POKssuWKKqXiSIkyQzX/rybqsPWtnkB2el1SuvHJXjbFYj0DDBpsZt6/99buBlsD6e/k6MbGioV4EPn6gpE2z/4Z7mSepjEBI/5E7Pzh28t16mS85P7Zzy8TdzLE9zG9kUipMKUTKNw5SYMZstC3jc7UHmIDdP/3toad1zBaER3CWujWUEQ4FsGYNz126FWxuHa/+h9KHFjYeqnsWgpRs6v4S3/hftDh28M45HaQZmA4WiNZnHUze6SGtoZaAMYHTuhK9GaNC7KYQqPUp4TyHaDOVsucjl1Tf8zPfYoX9BQmT6zhKDz8DCIqwb0oLi2BhF90sxJbuDjg1gOTswwKmJOjuSJMlxJjypiDEdcFSqKgqpAdB3Zqmg7+/VL4Mqe8xMOusiiaImIbFIe6SfWVVYSDXzHPo2CoACHwk/UO/w0e7tHOzZ6OYeJtnorWX82kb4ZiMpdtJttRNMTYzMdI0tUMNoq5EbrdGCwkTU9eUEzxbwKJ996ZRxP4czCAxGV8k1W060LWTjryznpJuRZanar7w1w68wJfvvo7rpyM6dfSMgVXmo7pA60mx5OEB9f3i8YVP5BkvJm+/KK+LeshHNTRBSkDraDxJqtrzyteZEMLNqa6BEdJCTEr3yMM3UAoWGOk/QN536tcI5a2tbxwY+PBy//rGAO+EScH/vBqPFTbiquM7vskyHzfZhH7PL8IthmEyzEhIKvEUidiKpMavhOcVpq0OIi8wfxN1NiBSH9KzTVVCt+K9I0mG9fiYYHkwo1B2kNE1r2aWoUPk2zVyXG9kxw6Gab7ggnJfu7TyM6weC79tBjVBOMfbQm7MxFbmbaFMv76izT8HkKM30GsdKyS3H2Hh4KAr0HDQCEOFO2xp6kBCwaZvSMjrk1qSLuiFwXwd0Q7axLX1PqDeIHQnMWqia/IvtX2GlNXE9Puv/1XsJvFb+ZYb1zDgnY5DZU8hcHzAII/6q3a4v0Tdh03jW3z0WHXAs1R2fKlNuiu46OJVr6RDVlSBjkKk1Rmh5ZxHiZa/IUiNekJ/7eYrEjpAsJ8tYN61NVBGsOofcbbbCyIpypzTaIdB8wO4sWCdbfj7O+rAHC+YHU6crNRSaSB4jPZwSccdijGOpw/BkYEOonGZO5GKhUZ0CFnXCbI+wAmI0FOkCrbKWjAW0/7a3PfgJzImn8aHO72dF7YwTiYHyCRD/3TapyE1W2LJUQq77Y+m8aTBKTeXsOse7U9cimwEFRTdNCr83SiUvKfzK76P0LWGARyNCJI5gMAkYF5GZM7kOd8TnoUDh+duklwYTGVuU+rJbSmPeedZyWAQvIOoa0YOFofHaRMu+VRlOntThu6ku0NcxpD++/4RurP0o9cQ5gP6xcBtQ4G2CuysiPDZBVtklHzyx4wgKkwaj8ldCgYomxEPwZ74UOaGb2q94fkI44+az6/9933rqKtU0YhaQHwzKwIYd4JNYsP55m6+PIDNOWdmzB4trpN5j5B5OjUBmniAm16eVP2/X4p32YENNudO/nuYN2txMdxWL67iFw3JCxIXnCxk8x8pcVanR0riIH0IjmXBB3bII3xVai9DlYkJuPQoXwTiERaNTQ/7ciMmb1A/nSJAAhOTONlHvzfdXPWKtbpQDSc/ITF12CWfQ0nIoHFpulDuqMOtK1SvRvqeWo6hQjLmfWOVvDUzb1byA6vK2LpvCN5d370Fx4NkEL7yWd8xqMx/bwmYM5cObFKdoQuLL8DbMUHd6ergsyX+xSc8RKqZI6t2kgy4f4XrtaOTRdbYATGf1sWXExobudLiiAgf1PRDNthuDkTDY6OScld3kyJw06vzyBTbwED4/QqfLoTZLqldfuUJmj1eLETUJad1U89zYF6cI79HQUD12PKsQGnS3tjU64MBnv2E6jlQO4lHGL3UDf2mghUDthEpa1buXKqBQ1iBE/KtnygY+PjTtVjqknR9COf7sY1JJUCEKNUXsTAAR/xFSbzH3A4IQ6Aluk2v+3QjQB8KG9hcLGmUI2OQe3KN1l3cji7MVCks69ys5L13QxftM7aF6z4BuRnTepXzoqQvg0T8ccjrXdtZ+TOPgEeyvQ22iN7nBQR+lSd/qxwxZBpcztd3tieanY34IG1R+qqTNZsLHAAwcJi19Rha+KkV3JHxv+rWWsucUQqtXeudoqu7WpO///BsVJhwifniBB7HXArUsvt9Tc/GaPGVYE65FnstTIX6H7O+ROhPedlV6ZKSYKjBCsCiT/HcFDjOha/uVWzHStA07l1975d6qSqqDSlW2dQ2ZmA7BGNEF4NerCO86urORLWUTVAaBEcnJtce6dXGZUaKKX8zcpuRi0U2iulkVUEr4zsWgebl6xmspBF37TYOatyQEFId44jDwGamk1lc7/XJ/Jn3bKzSPLKlIUiLtF862TiG2eyTYIEbQYXS9SM1O3tOiYc6PC0OmpG0qgMsbNnkpSBzAUP24YlYlp23rtm/CUbCSfENmX4ygVJPcjFK4nDjNBhs/l1klq+N8jcjNUh2NxcbC1H+Mn+88UIrswJnMbMBwbvcyC15vaaAaJlSZokd3ZEQqv9KgFYcQH3fVGHKndUWlR2pc/o8JItc4w2xAgH2ygIO4HLfU7R1VbuiFF5SCalchTf8CD9VsBQRE90mDIWN/IyZugGvBOXyopBZ6uhKBizwepyFQmx11XTdD5kBNvcbBaV450+kTZYbcpDt1cxce/75EbI8RHuO5M18ePg22ku5q3V84XRDO8TIdfJBfMge9yTRsxBtDP5fLtac4/fiUIvCjKXyIlAI29TppIgsbIToMebWqp7AYxreNWAi7XHzTyW/3907nEok8ljpe++XAi6aRtYRDUpBKcUpNtNY+jtoLQzHs5GorNSBSGf5Y1wYGEYkycsjhfFmlLgCuAaezfUs9xbE/sqsA4ymRJcvQCWBYG3pZh5RiVdtdGI7qQ/RTUCwsixZ4Di3lcZiIKxwdo91eon18FgqTujfYUbqFT5UbSmXFSbLVP7opmXvhPcDdi9q/nJKXnjrYpvGJC/DioJ1R40+IWly9jQukxCDhl+iFszjvSW5gA8gRYU346GsgKMExrykyywgcGg/pxXH01xz7nX95aUXKGYm7Qfm+iIR18H0GENKMqVk52SsmFTBRBzKJL93RAeoFwnxvORudNHH8qNKFxRlcNbeMblKyKYZvrHeHUPYLJyJP4Enrh3lRwGgzFlgYLRmzyNSDHMPNGSxg56JzQQbwr5bYYagEt2zDpIK5XKYDKsXlcwy08E6aaMeeNPJuHASdNTpe0MUyV5ZObWzlP2bDPnyOgTJYjigDxH80onvtnGTTH1MV331H8IBDFCmkDQzW+DyxngnCHnt9LWZ3Z55/uFIXb+vE2sTDyKlRcqx8wG3zA3k3w5N2Hb8WohBDvce3sG9hs4bqgFxg2u6aLFxl9f0MD2j1jLp7si0lwd8KMokV9M1utpRhPCP+aG8tA14RFjEFWsu0L0EM4yXqTKF1RK3FqgNzcJM+gDkMUPHJ71b33XosFPSp0G85hqJAl6tA72+k/nSw0xjqxSiMTrUSV4wdxIsQw3rs2v8H969HWGZ+1q8niXde7qnANiAU2w/72ors3lg9Hp16PM8F5bFq9dfZCmbgOwfLiKmff4F034BY+qt3tmn6hWQqmWRIyFaR0DCPwk3y+vj/cEMd8or47LL8sbiLfWbOj2Sh00HIyTdTVSRZ9mIWgRZmehEmCglWgKLK0q32YnDidTI79Y3BFydBIfQuA/hmcuwfweNAiGEnd7lBhLBwyK/Se5zWZ3PrQEpp7e+YT5qlMMrSeAwfayH6VEDKNVS2y35QyEVBV05koZx83hRYRxDVEIBLGYNl3GCsgYqI9f0I7pcOaWicHWv5CfnFArm9o5OjEdz3D883xQ0/vEHgFfUqnvyKH6E28kK7wnvvl1ql61JUTFsF5JsQ2KoraE4VkyWW7dS/ZKH9vjLbHG9HrVtQOYmeqEQWSyBRkBuQtWOs9+jzIFSt7jfzkoH4r/dvqT6c47ejwXFjFSEdQakEnoXEuPmKsACAZ84GJpDJb2pGomA+xmRuyhGOwBTtqMZQIBXxXk8JM5oJIkfpFOmrmbOnAWcr2gqdA++4w7a6uOD0kt4O1oKM7OYsX2NqIrTThhupPHb8VbgsLX+iFTf9sxwxiyjNpHrBJffjERwZlzd7rE7ZSw3DrZydntKMaxh2rp2myOLUWFmbivh7zlLK8yiEHfv7d9mS7LtgoHLCqFyTfxEbXaeMFZv1fTjRgVvxW7Z3ZfDmiHwOO/4tQND6NWKoa8wph7bjMVWFr/sU5r+uSp/ZUp80logBWiHRhGfGLPbW8Fffu+54Ywrl0SbyJNebAlc/fTO4w4ORAr++/H7fjlFDZJvVYxWdFjITUrpXFWtsd7pHE+DAr+cI4eRN0Wt6bJ7n+TAVEZvyRMMw5kmXcZtPD2RtpfKXBrRTa8X4XwkXwh2CB0oZW1+Xj11IlX4SVMctFyI0In2wKjPEiRXiZfKt6igLWekhBKzC9ccXEeRpyKFej0O+E94o+RV6VdchFkFeFcFc/WDUVQCf7QhMsX5g7TpfIM9g+WHxCoxq90Q1MVMHxYHqWCHYFa15jjNvqgmhEE2YDx94mEIj9X9olAdp4OpzXrwJjpz8pKbn7HZ8keKeix6ORIXfnzvNUW6rkHJQp31Y5bz8bHGkfqSYooh7RHDa6Bwa6quMZKmppxjMp/TyzsKpuO85T+YkTnbGialgO4gYkmnOijTmCvi05YPG45eNQpE2t7mspM3BdCdgnBEAN+0jSNIZmb1GIxYh1nnDTaegToFFmQl0CO4ItRCMgJA1anGgr95dacwKJJSWj9GLjhbLGjmp9L9p7QZ+2oMncGvY5EhEKRU46157IONFHUHQdow4KaqwdDoTt9XP2z6yFaW0m3vuwuitiikrqAjrlx9cBdAHZDkjGB4jQGC0XhPXGk400AZNV3BZsnD6KScyFDn7S5JI/2umvoE/fwcBcvBVe4eLgUiuC1nRE79s+MbJoNQ+kk4qza0md4FG8h+FtYWvMEs3Q6e9/Zb19RMOWDIq8Fd8MRA3L8YBymCuAiR5I1P+XNLzeBbJIa8zriWW1JrJ5Rv6mCltlCnohtts0T4sG6Wi9g2qWGZnU53+m9TzJ91wvfhcOu6j0QdrRDInziATjF8WZiZDSYn1yPOOmb++cKY9oihDPWKf2QZLe/Ls9cRauhjqlPD/sbDrAQaxvtvGvEZvmMhamMhs83DaRkU+8tD02yp/d+gF+1LdDSFqv72yc4TUI9p6obHSc4GQLcAnpzEfvZzMXoS68OC0a5GUVpgoMhPfclDkr2eJF7e/n3viFPcr+EdLSrBfk4ns5KDMGOOZdzgElO0m8iMFOAUIjukjATUyd5MFGtSrlNPGmDj8i3PNtoP8XGTEjte3ciGztaelMDbQn1bBV/3eeR0qRUM66yyvUk2xmN4ZyjZ6sNgmIlJGMnVkVLavq5w8CX5ec9qfR5sLL5yEUBWo0oDh+eBXMcGwF/wrkP0FUUyN+OVKK9ZX+wv5Z3qDfamluYDHCgdMmgenjENsDEo2UnuZi9PR1U1WAXCD2mnKl9MoZDZ5jyZnNmh4JSQng2x+lnN6Kscbf5A9z9f+MwCTsFD0bICzyZkMlS3COOOoZr7t5yMnh0fVcG9M73u/5wpAhGXrno+JvI+s3VAhO9uFGZAxiwpuZfTCm04bATIuqMSpAAoKDZi/z/UYBPSrlxcfiIpL9OxRdR+gUoOndau9F5vZtNQwyOBOMC6ILucfSRef8sInHeECl9ULXFzTi9k2DHikN8e1ThJXLuWWo65tfMgtA+eMUZYMCbUV9eMth0BQ7rY2WOKtOnHrFNBM3b2V38oioYTTA9/gqpeBrmR+jF1uz/BCW2qM++8pTVgSCqvJLSv8ntW6FKbvj0HMFySfSO3XPZfRwsV1gj0PFO5eavF3PdXkg3/yLbhmUZrDv+mDdI5/1A/ze9aQQwUIQCDFZCliLmvCM7XBJKLdGFJB1w7uTmrNyboUTZeAI9pk+dYf/HzhFC30ECRD9cKr6ERYW9cZxHx1ZZ82Q8KO5fpP7SE/HTvrGUwXwPG9Co+OXR3oBu12FrxnGCmR5FtdmF4UDIeYKwPIxanpQMdnFSFhRZqdocfJifnl5A54GS3H0LIyaWgsve6E/dVwD6Arx5mLPRuz+r+WP+ZYfzGLvq5P+CzeJB+aWXlF2hMmYLyYbx47i0838pbgUFfwCQkyZAiYpnCDGpOFSnZqe0vLjO50/cpwkfHTAvvhEOMsZKZrs85LFXthZnTTv2NVOhKXW5wXq+3+DQ7hg4Q/O+RQC53y2UmLU71vXa+olCXZfSak1ZQPOmtZojK9lYScTY8KYnx5IBBY/EkZW7BAihbnubMZpO4FKdt7ZEdk2wL23AOtNe0BLPgkh8mxUTu6SGw15C6KT17GEuB0xZ5Frg7++e502ZhMOfFiLzfvy0puqVRh4d/xsJYgNqIArq2vV51bEz+9aYbH6nwEslxc1Jy706KzGBdemgvJg9rVv6SFe/KXFOi9bvqv3mE+IaHuQeCeHQV7YyNC09EWV0t64vCZholpsPWLEdNiHOQZp/IB/xgrJF4Sb/LI6UjNApFlv+iPmn6rbYf6a/U2Dp+1FhhmC8KWn/RNGd4UMO8kXX/IWf8d3gpxpbdpe8qC/T/3KRSeT1w1tcfvkF9b8eZ7J/SUqRKgE64gW0ufaEZvC+VyZWoSzLavxJFKooUf7Q7azl1XcetdCj6Z2ZAtGcqjun+HIDodN7XNkELvKHjk5g8tsyUSHwbu4KS692nmj3F9vBoHGWqIVgM3yyCgbKYj7q91Y8CXkdyxw114vSMMXzpwZatGxUIHW8X1DyL0lM2PpGGMZBPzHq0rXxDYl1H2YzPGH5I1Cz+5vzbFfAQZgBzymPL20LJXfGzV4NKezm1caUbm37aWLTZGheFRz3t6HWPDOk8QZHR6oru3EjDla3cjUplJSJhHC0Ydb3pw5IdkajqbEl+MHyhyScqdIdZpoEYfld4J0jpHg4/J2lg6t/pc17bQXLkE7DGZwlqt2WFezavVqk0hKUvQS4Cqt6SSK4he4Zvu6WWyUGdKl0w313xS44NDtavzZ/ITEOHFn30i5y5FZfzrFNIkWyy1JE6gGRwS61G8W7KyE1C6/a326EmdJv7iDhHnrHaiajn/jeTHoN1ts/c+1QESNdFP3HYLgGb8w5UJoIrnI202WgBn60R3M5PqbdetCmtT3SmWyAHIxWY3oJ3XsvS60Dh/gTnl7AdQoeiaCTs29t/K08hxPd1r810mdMbEY81UhZ9CbhmsHYN2z8+1rxT65Ow2dapSB9nmejevLcnRBpksm5/su+vn+pc3rredFBrc70t7GbuBeWUv/f7Ahrjd8Euf9GeSxywPQWmj5YVCBKiH4UyUuiKw3xt3udbssB+y4gL8cHsVC3ecnO8YuY309Tjz0LLbwE65jfumlVr42edmXIBetKKPSsSKon586sdcnOPZvz2EoSUp+Woqe0gdIGcxtM6xKS5eOEBrCmP+RhYrLhWmuQ5FiErrcMhuiUjMDrremJ34ZVMJiVea8352rikuPpZG9PJv9BOH07pLzDIFNlTPaflJtbSKSzILc8XEBSYkWKDkKxDg7SV0AM4nSHGc0PAbKqBhcXX+fcuO+sgRvS1FrTF0F/EEC4vwuVkbsjsh2C1Vl+kb4gb/WwwWjmg2Vrpg1LwcwNsFtgb+2Yn1QX+AqEEJgdNPNje/VT+vVGePPWSwEpySjXsiyv+zC2hUVhsslO9ez3h3ntUfuMENJujbb1gDppdOBUCm9dTsubfGCn80gLUCEoJwgtiHyRH8dWhfUUZHNFu0M9z3J82YkX864BnfHmRNIHFs9AQesXXsqkan7HtSTw60kHsKGLLduOSimV6AgZPxHcPn3l+AxHvLi5fdSs3XSlvb8+SeicutngMbPsgGI/W1EHqlJJSFDoXEUVr7aGVdggHZYNWfoJfljMBS8c35ZhQbJyY+eBlGQa0dOUYOhMy+WpGDWCf+AvwFY+x62fauTs0W7+WzeYOzJ9y7A1BEOAtng0LqZcyZzVlZM1tdtzlFRAr33zcP4kuSv3ZUfOF8234hLBw4011kiJ09k9kr8+bDVbMqnIfDXXLJJf/EuaIqRX3tlEEs9KUfhsYOdp+EKFWJcQih4du4P6ydqvpbdZlv9jT/zkflG7z29jauKFcrUQNI/o5hlsC/J1xv7fv20rjhATKkvmCgByrNgEjdUuGP34Am9JBJcclzbLRaWvkCdWFN+rHf4xme9oPA4Egcm/Xh4KR4EEg5S97tkO0QNJ/+nUQwz+FF+iE2UjrwkjmY/gGpwNvOrDYgdCKb5iHkdHGCQz9G+jh309MleAR4QwYFIk1oFDRjqNZgMsjBN2gKayldaSFb2GoLOEfeCHKQsGMS52xmcZkvfLSZyanOPyK7r4Kef++wPTQF21CsH0ACotO9l9dsGjUJymEVnlLo1mw8V84Q0IEwqvo32Hs5xjYYCfY8jARVjMBAbgawmem2JC0u9K6pWZvoLozTmBiZKr+OfNxIDKqpLL2zZpiYTBt+cYbLY75UFidfMKf42baNSKp5ykmZXAettiXHcB7V6w8z76y3POWH6W6N/4FbQ3Cg48LwGbAkbuAjoneUX9G7zcrs1CwTX9R7N5edwE2AnRAMSx4tGOfYm+I5L8TxIC4lDYhOhWkfgJOBPaG7bmPD0bHfj3bkmmicViGp3j8MMwtfAsPzLgGEjc3ma8xMrOaBHfecuhqzHXowt79oMoCIQMxMEe59L8INMcwdRh84BBIwcO6BDpVekMx4V9jC0uhqit8uT4O51bUlu0xCG9CqsgLhOpW2LoJesLJVT5plUSJVqSboLqgC4olJMklZxMHjcMZGrqx+6Xag0t7IVblmoCptpbA9xmQY5CnDONxUDUeL2frxXltQ8Un26k7bNZa/KL9BiHOoYXejZJ0ZoiwRPi0DZpUHanMI/+2i7evv1R+aXmohfaX/wNCfzWnq74fgGuEJHQrB+Th9K/IF07Abbj/3ChRvV9Mdwbjv4SG7CrSBNd7W80+HznswDdHx2K8zNqc9UFU2pDib0Jub3pttSqBQkGdv0K6kcNIe622MErApB4mllAPSmp/dEuPmeDQpCpff6RXgL1bI35gMjXfQrd8hHdlNAW2Yl8t93QNwUHLTXdq8dNsLk/oE70AjKxfLhnZAF2rKisSeN//AxXvDDuD8Xjd0bwXR/9GOIJzv0hUKX2Wxxc2A+TSEqvdHx/sPvvDRYtg+4PwH42DckTVlABEB4fKg9JZgH7UBgj3NSfel3HmsubxU93+j32h5Bu1StFCz8GciUw3q+7JnTLtnUI2rbkGuZ+Jh5Qpd+en/I+uo1cjEZocriKJL6Oz0NTRDx3oYV6E/i+3DVzP7oI14nrqIbDebFo7DIVF+YHNS5VH70R9p3h0j3jWkOQwyGRI1Hk5J9ZGbl4fjp7JnnMpCfjnu4zRmTMv+8298T8+VyWdlSHnUPZk/WIf6Cpqn15GV8nI2lsIvZOfpLi8CYSNpHkiSoEtNf0fEh9cEPxDwTIlAPqi4EdE6f74FuFOIafDrPCCdF1Q/9JZDFHmEDR/2UHPlIJGh3x5od7Lw1wO5DjXqqn11QeKpIiffGlZ3hfIvqvsZr4H59Oqfepip9F1qU/VL55t9FMOnfa1U+rfldOZMKhCr9s0Bn+IbDEKlaYmNIDcTrwhZgcvBF3PxEyAU5hA9yKohtRP3ME/qwaNV5AaJYJUrxuErbjg9FPz9hbhEionD5LP7wQLU1hMLoorYnP3zN8L19e8iPYrfSgz9qIciyoFinnI3gb4lYPXEn1FTaKBPxA6BntwCudPlgY2vBiDDHHSaj2ABp4QbVwB7to+iy7AHLScjLtg+eZW9ZdsWHe8xCS38wK2dTbUuhpBpXhfWtZh47gowRTwEOm1g6jAXQRzINr+FIFr1l7qDWIQh5DPq4nMqvVR09aDdjjThd0yj6df7ImBwaeOQ5HaWxcfgHJv6Ca7db2ay8HSYE1qSt5MiKBbOiy7IzAFtaO4iIcaukaiEm5bBLzGNBQDD+f1jElvY8Ga59j1BJQ9Ysrw1JpS0DXrqjhI4KeCrOo/Jv3fYmNLAYJhTKt+2n8rXrZ/2fEuZwo3Nva++Jqg0c3DfCcHqRpP95KgFT1t8kzKsxn+VQ6k4efivb9Grww4hPu1uVondUU1Qn0PvBnT0AURiXP7dGepTQA6J0xi8m6swXLSaotgWlHg8cZr35KaFvu9/u9XRxNDrueJpEnWR0h7DMVFJoEGLcdFdtKKoAf8La7+NPfBx3QmK9pa8QJ/vlmEJIsAsDqLIfeW2oVEgzBv/lk6Y+gZaqdUWTZH79G1IT4k3D6TWOC2gMB+qUmIu+QlgboINETb4y0dYk+UF/N9q+FHv+frOhUFH9KRArvHRhjig3wwAn4opD/WpSIke3GpVrJOh32OZx+sLMpjXMB0yawQDFfkFHZs86i8Udxk0lHSA2i1+pbGAkX27q4hAIgy/YHCVgaj1mDeuwVh2z+ornyKvEIg2ADoIQUeImj00ffVR22TWqXqBWEwN/VGciQAYbFxWdNAIibUlpvUN2SLfT4vBFTNPUAO9lPboeO2il+2Mm0MT2bylznhYd7Ln/16ERXaNUSd+rXNyFf/xvjvPZzQJsMtW6WUia+EAPLSfyy2DBQ5ZfzzLsNa6tlar0fLmWSumGI26fdfVig9Nrvq68MWAiJiypDcewojBZdFLJku/XNIbr4XTtzObKHhZddWeGAm0TQVnWXTyJG2nrW9Nx8JhJJ93HQK88Hek2LJK5l1txPsFeExMEcHYsIzhMN3COTuJFJMTrSgMxtYyvEcMk9AWdf4ANn5jijky6gT4ByFqvTquAcjdZAljLtH5RR7/7oQ2iD2cBJfWasDsn8PV7nwtAFDLLHpm/Hbplm5Y8DIieHXoxJfcJYw9tPc00xa2n40So1A7XyAkG/p3vVVpnBWYx4IC+ipuCpdbkfAx0MbK+LrX1rPtbwrhQ0SYlHO0uPyIT+d9d3m54P1/HYNHH60N+t3EkQ/DHRGgbIrkysKa7i4XaXYqS2E9zfg+w95SiyOdt2cTsJT7AvD9UVgNGXkbj1p8CqfO2iSHaBNfAMXwh4uctYQLyB7iT778lVnfY2LVrOzLEg9LAHfs6YZLG726KfssfY+oWuK3+CUMxrBX5dbjv/l1Jm1mb4fXhHd1g4IAChlh5twL0s9f+T9eLNbTSrB2TNEPgynyg95IBgcvIogXNJNGpi/4qbDHVM6G4shOShnz2IEsUbUOD0427FPeGRxnKRfBVwtmc6mZ3eg3p5xR3pDIzg+XPwBYE0BzXs+AmqcuDaLMd+pjNLHI9rHcbpoDX85e5vXsMMX670cAFjHYert4nAnkQKbD/4Lonou8F30q4GJSGxXIkMn5K3XPv0rDyOIKGhMDjhboQES2tUjAvqxSn7tvM+jhBWBfTdhHi6I75hbbW60GJ/4f0chptvJpTBtU65y/NPK8rzQY/3mf7qVbikzLB347AN6eRye2vmUuRjpbKf1+5kBz8Zm5sL0PliU77oMx+DhqU96iF/yUh/1kqv8Rz0jAJ6/yxteEK3l3ma/XhsaYEgx4FPSujxPchiYsUPeQGhSy/dMUcJiIi7zTvv7fm2W5XRcsHLEznVAtwETua3yN7kYRNlxIN7aN+RSTc/hXjNX5qvpF/GI5zhedBz21JfHhgFQmqmB7QuaYZQXED9hmOCvk1uCXJE/upAvNNJoSmLNgYjNgciIcYj6kWVhYLzlD2c6xK6BYqhXuemmoGbnOMSWcnqdfZqUnWgg8x6N6MibnuNoy7VyA82kXYhWRfHEDg9txR14zvAr4ZAOBSs6k1Tuby7r7d3J//11xcOo0qTeKmE2NFqTzKaJN5Pfv6zd8bJj5vY9Ab7wAFoRMaG0dQM5Ys0DnHJhw6o+OHlR0wDNBdpb3eJBE1pmyso8vIvafATZ3qu5F9a5JXKxr5ZeCMKsfXDvMTMEeAyfg4pK0gGSP/6iUw4E8TOTq/JvSU/5tI0znIfv5k2C4uofPQu7x6pVca9YSpOoKmVRory2zF5cUNinRxuSm9meCtfJQlabMfSR9c3ftVdI7vbijXs2NJ1DpH8ZmojFwc+OJDwsYTr3khg3zmcREy5Q/IG4lTLYcMuWEoL+s1LF5iX9GUKQccz1vnpceiSN2KlMZZu9hr9TPk/VBbWJYSDZUsZQ1f7DbsdGzu8YgcnnNkJFaJIjw7saviucvGGb7Ny5l/q2tAdMqK4HyZUzy2IVC++qUl9VuDgUASgZPbNPE+OJHQQoSutiZzV9z7oGZPyt6f0ACbEDk5wZ4seof44FYhVWTIqOyWi5bkJG8qzYyUYWujxTVqAddOWBY75c4aXUmkaxTAEorcDbuCFUHe8RhASdVXlbkH2rnHUxFe4xo0NIlH1PZHLSOQ7q4DSgEnSlRGcfJvd0AFZLvRkmk3KkMJulB5SRFZC6/cMHHGewItHICp/bVxNFozwAvkxRWHTSP/fJFH3cvAxnKpajY60CJccGqAe+azGcTb0rg6TdsY0eiM+bF+weZdGtfDFuKyM1XjR3L1xY/terbh4FCNcboOgp1PmS8Fpki0ZYkAOmWuwKp531xUWJG5i82j77x2hyv6NpHsWUw20G+Kl6AYltZXON8/G+J8ODQc13ghRC9Gsteu9GIXPImD/+u1cKjwxfmOTH0gVD9cEKx3c/uDbbz+3wc//CC5rUmRd4DNbr8YYiy+wLUbGThymKUsh1/5RosSPHjIqVlXSs/aqhcXxTmnXz2yvijNLk4ObL4/4mDmIHFJiAfOxuFlvGQW5SBaZN12nLHXbSdZOIdL3suW/obAK1e7R998Tj2euQyBKzsHb39hzSaBKQK0yTyakWiy5y2fYHHF9A9RmFFZ/LVfGezNIzu3Cp9Eyj8lABcqYwzHTm+1xRK4M+RTxgPpKQPh/idC75qI6Srcta3otD7hKlhSeiKdq1yKcgXM/Imh6CaQ+3iHnmYM0IIvwsNkyU8fadl2kI92n5BK55G4UqcmmvSbnN+G8LDLYB6yBEJR75aI4Vef8ZXVlKXg+OPV4MKrr4gHl+jCpfPGH7vMn2k9V4x7T9JyX40KLXEChMUy6mkiUL7z3tiI+izlAhRgIv+CvSDwR00FftBhHiugALErUxz1Hup8oujzNYe5B0V99E4TFzFtf0AOzp9fwyasSd7+JStpD6R51YMaf/ldcHVh7ufPu6UwvdYCHTh+WhbP78e20175StuTkRfuQoGCeJ8HnGlC8ItOPcKkdYkrZgbFjSv9X2yW78chVt1IOaANXsC1x5xoy6bcxiP2h/dPbd+wNh5zM7H6cbNOW51u+44voZQvIObB4xUURT3sla77PoJTbCUdv+XDXclCGn+gchKF72sCfY7qK9pcl2DiBhZB1rBsg1M8SySyFRF5uzkWg/LtNVLV6yzINJqO1JazxIYEafqyRqCe/GbijWnRRRPeWw6DXaAKN795dcSSWVeTUUxQsvhxgDALd3J1gUmOBP2ADlPYdkmlLrUpVaJgmv75WPmal5CN+vP5PG8hADnTKjo30bNOgNAgGpX+lhr0SyZBc9Y+T3PO/zt6AVPPbcFzCcaNH8igkZbRPtq2yFEaD3Mc6gVL9OfTmaVRphyYisTSeDVkBMb9+pFKfTNJFQexoOzyXntkRCJY/GgJBecN/4mefL1L03w5YUlNciFaMl14N5PBfM9xIzKLtU0v0UapeHUj3S3neshXCIb4b0Mrb0Ql05GsEiBMWiS1pdOYEZLT07AWPwPKHonfOIOAT9UiqAP/GMGZi4Sl3dPRhT2am4iN13RrvZM/wWQ05OyryP/lFRuZsSZKoFVT82UPFqwicd+0nQGATrTv/2d6KEaOPUdzvlBsdlcPqBWnXRTADBolKReDXEJgWqLizoUScMo35SiGZVrwkpFpHdj5V33126EJ4R+cfJpHVX0IvmZyJ6HfxGwcJ/nBLkvGvw0bAJ7UTBo+wdQqYHyxFb0rKG6pHgtn5NpYTYTTbN0Ve5mpJSHV6p6+4Dasg4dQECgd+KC60LRPzhTHqceBz4EyypNsMwtqLwMzHSf3NyeHuDzvOXTrvk4n4FbIVWraSlreZ5vFmri6G5u75ZQX+RLVpHi8SiWpTT8XOWFaP8lzcGBiCf+4lQLwLgm0iuubwqfQeSPe/mHbDYdiPxm1up5i4P3uJVZT37sYzF4TQAZ6on+rNnOpO4TlAT4stv86yaeVs8AjsLx+v+dKPPKu5hSQo0KEbU1TtZTSL8lh5+k83qiCRtpPPP5igWRyACKS2qk9Y//KAdQ0ZD74C+gxYXHaHfska5LT1RppgPkW7uKT9iMhM6p4dTN60zOr6qf4QjXeY0jzUom4UYX3vfaDQGOMzBQGYOvWrD2MuA+oun160Sq6DgzGKrd7piS3WF20IU+EgLV3gcdFfjyHngLZT/eM+3VKpx+9R17zxWtrSIvXfJHNz9QTfVBlQfq7nxKf2Wc38kxeBJCqrdzVKTrWUbQL84AaO8Ro3Z7a8OrtJ/oFt6VAxTyeX1c8c7J4aS4la+19cEn6XkHDFIVUG4lQf5JQyuQshqwuM3kOW1A8To1nqDsKSqsnXP7gJsmvjUhGzi8Fc6spWi87DfPBPD++wUOJJ+CM0snXA7bZzzX18FviZl8ue9poSAJKN4W7KsutL5kGBkKnhH49Y5K6Frg9FdgHE1mGMZ46dfMso4k4Sgl/kmQFwqXFB1ZcrZNbd8+i5hQTtCVNZrXR4BgjLkrs9pdV84tVBGvnEGHrQ/1bjljImaUZJ5QjYwKoscw6E0aIn5jwHc4wZEIMdYi18BaeJ7ns5ALcZQV/0i7GbmTcL5CzpJPj3IuIYgNZGWVOhfGg2h9SmH6PFz5RaVi8NWqhtyFiGOBqp0RpZmSf06lQCTjcLym7dABFzMw0n+Sw0xKTwEVjJnpwJ30NpebtwwhplQ9SjOBRqW5J96lYc+y5El2r+zSBOehdflt3G0wHuUUd/DXfuLZSZ6Y2BC4D48t1P4ZLbJA+2GK8JDyRL0feRmiBnUGbHLXqcj0TVAV5qQwBl2ez5SFV1RfUPUGS5WwSafj/whmuHOn96CqB4iI6XzZ2lQuRLvRuX2cjHGHicgmUP2/Pyt7eJPLgA+Lq/pIufvMIUgZ/fBpZs66ZaLYRoZJEXQK7IexR0NYVNJnh/wJkGpe+XHCR58Fr0DCCGHmBRa5RQQ2vhM1bA5rNNTLWqBcsXs0S6D952wxsEN3qm+VxgBTNaBMRESlqQ7vzmUY3S4YsX5OJCvKaCmO3MKHQNIzHE3qzFAAdhRL9OzHzYRjYiA34s4jKaXi2aXaPvg8a71i619fpsOOjdByBkiKRLcFxR3xqiyaptQB/+ETVzbCrYkNiP+IOFngVJ6sAY2i/JntDxi/AKaNTiosXveLONvb88KfYgE9KzlDO7L2R+DIVetWfR5ZDTW0SBUR+M+Q1IwO7XxQ/sgXgml89n54KYHI1QQ9jNkknBM2EU2EvLCFGHeqEUHX9fQsJJsTMMiRmYNV1tfVnGaKpBidjPlEG5Vi5WpiFjrQCrcs/30tWCLLKOJVhF1YGbIL+QslvRM+g69glyKpo/QGNg72m6bUTEiUwhmfXftyXuDu4H359xUhoWUspRrK917ygZqvEI/dtX9Ib187U9M+6S4KTis+aEhAAuQ5mf/aDYvTS7+YUy85R5Zb4nsnSUeRqDfPE6I1qboT4h+1vQOPVWRlEZYA8Tyfrvol975praynVPRONP6SVVy4NZLsKgeU8CcbWF57TtIn7lqz3fBmub8aycZf6+NfhHWLytr5w1ZFc3pmwcgShlopFYD5A0g2HVeZ4QEBtSLOK5OUo/JobxEMf/j7x7xWx60kZNMt8OiFC8RQ2p8e18E68Gh/652YJtR6q5x6/jA2Z9jtjA+lpxeITtRG/rETaFSwhyaQemeqlfl53GCmHvinhNOoxykniL1aF4C5G4RRdRMfS+P6zsXrc5hfK4kT3X9bn10ZQd89BCdRno9nOshRbjmia+bcw6psc//rIyz/s8jmjdWqzLzm2VGJXQ49Sh7kwVv9DURaFmrB4MKhi2E+L7pNWSFkunji2ij+fUmz9W4kXfs4D8i1KtB+DflCM7UmXr8GeCqf9sdQMBrl4hoP6cYngq3KxLxcW7qQ4XeGzX3ZAOczEzEniU9PV5pmIqA4NHFJoyQ9CYSzFq/EztCIITZZQ0p0DmwG1et4IjcSdhTh6KQQleaMtqdFAKP9QzeeFcH4uergWfG5wDKTx6S2H9WIY9n7hGcC5cd+G6N1GF99IKcWRsPnuZ7iYMuPebGvaRfJYrGx/L+nHPHNyl37g8NnpxMqgDaOWdHPGXWCpl0JT7EQ2Qo5ncb8H1vWAHGBQMAp9Vuq8KKcAcqQZPlJiLnZPaNvxP3/zBCa4wsCIFALJx+sQEm2J/qLFmQzHohTDyDwl/66IqFg3EGbboAAGBPQtQxXz2LaYcWkYb7xyx1B7Rwrm7XYq5MkDwqLDKYWG3a+wjrZO6xHOGXOmfqPksJKKqxsplldSSXZD1Y6Jb2D8M7x5eXs1X8TRPfxHw7jBLKQ4W4s+jCJMI6L26U7CIPkBpeqNnfMB9rh6VTsyAVJpqrh+r+6fiLw7QFT/5NBeUQPwu36HMXqLGTmtb5bmd1iBmTinD6J2kyRMYRxacrDOoGipNue87Iy2uLvCbWATeZXyYYhiQ4V5+vUtof2YaaPxWuskEjinsfOg80MAoiHHej4x/LNw6lHtH0Moyuqr6YcJN6VwKDsLefPtEJeSWS8xu8YLfDzBcEDL4D/qcRgQN9uR7/t4rOKMtO/gDZpksCXCFfoklPvMEB5STgVkgBI8AQkQascWGASyo0hthJh2zLpTRHXg+xJ0LQT1JmRnzAYYNKblnLvFvXDrs9XozGl4YK90Xc1PHNn1ivFsY1j1xx9K7G1rFhSViIfl2S0R8a952H8okzNvmQIBkc9eHFvtHcLfeVJKI0IdIAHjFaT3s/tNHZiNBDwl1PfD+j/RhZB56EtcbTmuZkx2jI/TU+A4HMn36eb5/rhe3+F2UAo9+GO5uf6/LPNBPT/KA5dwAV5AmWTEm0g2+jzTK9iIhMBvCf987UmfBvD5KEoqg5bCwooYAaD3SR1yShBp4EfOkcRH9KJGtQz5OAtbQNFEAaFjU4mpYKKkzBf+zFIEbmwBqNiECqRu2lhtSNfalnEBaoQW9QGVbcuJhuAnNrapSplTEa5G+FpZNk3aJohb2uhVVx4pFOOMo4MyrJOWwlxPrYMdZb7pKq9R9OJqk06tCm9Ip/a44GhqiZ/iUk2KyEDo7dtsqlmgDDsYL/geYKH5wZcdXCaxhb7BVGmyfyeztMuTf11XQn/w3SlT4mt608g8i0yqS/8H+J45I04RTjnuCAKL+6xR3QzvXPuk5BbFtTjWYHh4n1rUr2oVOqmqYIllKoTWcWs8HYjvocnArmkdU0OCelNcp2B1OmtdDVhB9QCIwV2hY7qmzSrxddRmotw5S4QSTMcOkDOkwBTpG7hnkVYW2E/4rUlyPcgGT7VlkmsF6SJPD55WO5yYVE6kYgndEePgWNppHly1biwcljHmU0l28mXEb2ovxc785pzc2T7+UCOn96um6nC8UMB47t8MmKw3qeg9WpEXihic7ZMXzkTOO9U5buorl6zArx073Hys9DTgucyL0utrt2Aixtqd5E0+85SyLw/eUBBxTrQyzNpFU65SbXsvU88spKkX/R7CjBd0RPP9kHVqAE1HpbQDs9hjJ60XdX5DUlOAlKCYmm06CcrVmtguQnF76Q6ul1IJL82EUr75GSCl2RBpJDuXKb1oSxmbsvP7AH76TO2QYC5P/KXX6r1fAZAVdmESs7h6QfYdWjMtFxuk8bkD5UcPesfi9zXXOejvI/qVwPwztMxeBcUVCwTr2OwjhM0IwcUaTqugVB+9dDtGMh73db8t1Z9jzUvgApt6SANF0PIhFsbhuBg70LQewDjbj8+PX0iZpptSN3UC4aJjxTmC/jp7Vc8vF+HqwiJLYcrnDBpqxg2N7E4niJ8bDA2dKrMxL/P5zqzjrLHLppcoDmq+0ggDwgvcpvqXZkYWzkR0nx8fjQCHhm3Va/STgLTKuKEtO0itUI2D8qTcLg4itHWdcBGuCB9EMLnlo1a0PJKuHtkbvAJ5xz56XPMhfigP/ImghnUcBoPUUfI0xPGcurR5+qA1YD7M7NVsogorHSPg4mN6e3mQLeZRLWAggAH105wI7uZUmQWgIsmvgUbKDxB9y2YsCE1uRreqcAU6NVA7e2xYsSdJe3y+KjBaYV/CYimH6eP4UZItKUn828//YqIJ9og6Jp+wW3Qu6WVvDfG/UMHXucJ3chUn92aF5vEHSE8LI3RuUrQxwyONSef4x1ioIbpA2InrIdtgyrHXLtqhroJT/lMD3WfJPMkL89IBJPdviTags0yCXHia+f/po29SIDuAvq6RfuQJ+1Sf/gmDpbObq8gI1sP24GN2YM9S9KF6pVt40pl4uD1wUMdp/ygYnhzbwMdZTAiZjWwGB92y3qkOZxFhSlKjrGksH3NycMVT9bSbTlcayNHPkPzATsDF412NPrV2OwHjYNQhnwzQJAiSjnNZd11n+F7G7Qz8NkVuRTZKo+01ZdMI+er4sdNU0Yn4LvDhv2onFKyUzdaaAKVOTcRRPTfHkySMM+xNqvAj8TmQxWBsGuqqfru1zaOTrSmybN2dPDcEodmMr1c+8p9RpwZdgjZcIvgAmugWnk4e5UseA465kQqmMyItuu4R+JoyNunPgDkwJwJnKxGxWmyzluGOTQ+7lveGVirEmS5V4FCjDl49KrJj1xPeJwg7IsVyat2nqYJFCBu5eFrQGHFn/C+EID61wiQM7BzhWaJifEZCCk87ZONxfKOE7Pt2k9XK/9yEuakjXNY44s0cHZfF1U1bM6iw099Br9f7PivHyZr+2FEZ1qfv/idYOnLJa109fZulEXHEiMIRoX6ESQcXvnsEe1g+0Q+AS2t3UENygOnjTkqs1ksbcvmBnMYipUN2pAgTSoH+idvzd6Tg+fUV1cbaDxX65CViMQaJMedk3kwOFWvKgoMcaMjlGThwCgKV9rSj3bWiK7jcNGxMXW3MfSpNtXq0pWibp+29Y286VPgEq1JQ2xjjTKHMckowiK5r4SyrT8jbaDUjGsGNHEzKERTPoZYctCu1rSkRqB0toe2Yo0Gd+BF5rMve9E1acZHgNs0FFDxLdQKi+Kt5YApNu3RNgSi1G5FulAAPRUNjiDSKxwfTSFxTAqj8XpNfVJdNWKfiS0UcJawrswiV8AiVjyGwhsOCo+Y42/IqJHlFDW7sz5+mjBfQc5x5r31+bO3bkTPZMdocM1AFS73HYeTcwAWP/r7SjCCfp89IwV3+2KerR5AP3PnOvQg6q+WQjUX4wFpozjGNO+lOo3Bwf4XsLE75XdZcK0HgFzZT6KT5RAd1qXVOx0m9k+7T1wK5QDtrMMDMvExpmhITNfTWnheTFhIIUpYRtSiaRrOC7CJLuOBv4K1w/aZf3vnc/SEHU2tdFiinssg9xLk3MbI8nSpaX3vOVvvDgi9+LsYeODKyKx5ljalWj0JHw1q/1g+jpXabveZ9PKD02cJDPOGGzQjnLX0i3xg43gteYwH0rbk3LUALdoLQ7/G9yCl4PuKIE2WpbCWieCNc+zxwvLCzt5K/bMAGm6EgJy/74/sj/th6q5LUm0cBMMFytJ7/lFqthgVonVz93wpNPOQ9IETey5mRDiLfJ5/Xw8iyU6B3UcjZc4rAXdXtmtUrThwCwoicGuuo1lEWpH8Sbazq/HHm990MI7O5jG7mBa9ImDDOi1f+JCBeXrTx8sP4YX7iCRPSiqIFUJ9ItmNFfFSlc3Qzgcu6a/Hf9F2JevIxciuBMKTpHTZ6mLQePi+rWoCpY7BKi4ke/zJXsyqMB+2rAZGuWdGONZ47Qkfcv/yhkW8PN1q7k2qcO2oNDwU3v3OyHZVKmwDbaD2UCuTLF9Tn/w5yeZHOje4LMRTFeJ6UQqytCWn4zBEX/BxZNClp7OC+Oq5zLS6xWjvhxIRazeCbpoGDQg4MAhYzsRuQnb2KmGVfNqbEHVhcIAkPspcaBXAoU2kjuFqW0AjUHZyATPdFuDA7EFf6Lfrfje34P5lSnUVkRz3i2NMLjwcRBH0fF7qhDGygpqRHBecEWqEETeJULKmROlvexRN2rJm1MsZ+YJ2Yhas4xCtN2cV9AtPqLlKnQZQhvav0jvdHgZCSrZJyfWUwTUJrxmu/pbQIgMdodZC2VTtxsxVZamrinxeJJUtqOQlvbMURrwdQgfX0FBa2ESieC3PPLoXa8ao1QDMLIDlsyjucw2WLfXQs2kwxHSGTuVW/MeOvoHfkTf3rGJ21sDuiR/w8top77RJLkecK2IMYgXyRxcHXQCOwyQlboHYLqXtHpWJp7evBvJMaR5uhHBFa+Ip6I5aZF/dHG7fx+Wx0Go1qwN4TQzpCbGeAP0lQ/sLW5gPEJKFua9bV+8rOLv/Y1n9cjp0JYRJ0zpM/dRQhz1hxaQHlsYuRP/rB6fPjoMV/V+X9w1joyqWZXURXTqxBK3DysaCwh+AhfR1RW10YIMpPckPcdwfOp2tM1Zovbr5rdBBDy89XZPG/NZLg3WxtE+oH7BSyODVTkNV2gwYS3E2MGANBXm8YcdvcCu4YFa/XvYt6UUDTcU0522ZD9CNb+mZ6MPEiArGcirCABt1M93PJGvi6IUE6/y/PXGDx38zgbbArkGgltbOq6AfXf4ICNX0rEK15Ac+HrKMFLSWBmjiSkSKQtkGGuiOl/Y061PusCt1QTh9VoUitM/P4C2slOLVNOgvFAHshsVnvDlOnvleNrXrMrNOQrC4xqOweAmDmduGySo6L8+eh6tkvN3tWS7Fezy2AX9//TrV8lM3H+MEichL3sqwDTDuMLDOOawcezfh67blCSLOgZ28IMDY+R2XIhdmlslqdszxKefpC66CqAQyt460uU22lQ8T5x6TTj5ydr+TpuR6eLKfzRlDStkeBPLW1nox7roUIDQ4Hj0JMRdK230WzZ7vf6VTUPmOCWRAebLmeY1bLcsPV+iIZ218Ro7hDJg/7uQSnI3swpKintEli7X+xdKFXjZCBxdbPa/r1EzGeRsPvNO5U+X6acl8eFRUASm9/mmybgZzc1PI/cnTt3XBZunYogNcgmhQ5a+1gbVGwXN79Wd6gAjcMk2YYpPIWqL5SAcZsA9Zt0c+T7E5raK98W+gZGxe31Y9Ei6N4Bac4Yd4dSiqatad8ZHCGnIf+NVhCel6Dv7QtIB583y6bTF8gLwZ4Ae2qsyhzBBiKC7UqLnpa/8sYIlCWelU28r9PYf6Mf6K4gxYibWf/6iNdVFSYNcFgTr8iNNqFs5GXnCnnhcgCqc+sjXTBGImBYTgi09rsge8lSTznEKdLkjG03MSdtX9pnb6soxLGhNP63E2nZmoN1RPaaMeEofVqOF8AVy683mw6DY2XawOa46UdiZBK6P3iXDDlKZQTTP5fwbOxLLqgRfgKjXHnG230sz2bGQlxxpJsW9PNeZuVHG6ybqPb+ntiGWbVOHZbCDFpq+x34lwOCL6PRqTSFrR9fL99yxNwIDiRVuKusXA2WTF2q1EAS6MrgngS4ailOjSzgvNxGfN7wVX5q12sJM9e2YaSChCw51VSmINf2WlwPOQDKatX23/yb16ucmzFcrvaGEGHaU/iJ+KQHlRVoobSeabwk9akSXpKm853Ak1CdbEcf78FjcRtmmvrtn5JYImaWyJt4FOxJ6URmJbvVD68J5zJ3Dbcm5t04ytMxAKtEgT44UrSFAA4/TkTa/IyYp++MLHMzJUHcN2QArgNStEsSqLcMJ3MFh/enLFKhR7Cx6Xm13dR50D5vAmA85tShgNTBtG4u1uK/1+8++9+jP2vYc40vUdr+3XGWDYjAVUtuKvsh70DYf2UGiW8V1yEwWNrdJw2gvsItdr4CftouxWpwRZ/Pst9Hc+ehXp4s/pAXdFtA+3n9oQZ5BHryqCOrerKAVT3b4TQM3oQxYyVU6K8m4t6En2igJqx0+Jr23CO1uqWKwACBBOtPPeGNwWfmkuuyfvYZw4Ikxn9oom7nXcnX52WgweCU4dsa2UdXImYunezrLlZpAoAGBgvrJFw5l7JUFmxf9lpKP33Y4WE4kCnJDGDnP4+m9MBWJE5gPNQMR0fws00UrmeOxZhIAf55o5c7RjXgVrLC7W22oLHZo+NSX7IhhngD9qNxmULqezn7WltzRPm6PlWOIZsZ+ojAfcg9M3M5b0yWwlRnRdDhR6RTn1H1K+dtY4mPJy4b1Vn9wRYyhjl2Ya0Ty3EXv7+Wi/rfJnUYzFjIOO8LTjDSSQMBAmjdC9WNXt+WOvYtzJ1fUbTl0X6IFVkH8fMcT39YMeUQDLkmpuBPDHX32huIzrjV32ngf2/NldD+zxK6BwF8GKcEuDu3y6Js11/XrDYKYE25itL3aZW636HfpCDODg2K4Ga0sYJp5aigtJ1JsEKN6H8vC3YE/ms++3lF4bt5fzREVke4AilxxLsMKkylTqd+VelG9VpNUmxmC6e7pWCMgSWbdiPHYU8Ah/MtCulpjSflYtBWCBZTFvxFTDfzXgCMpouJmPlxtov9JhPqCrbrBnE7jytsl2sRmoSPeoUW+ome/6Y8t1b9x9sCfsSRxgRl2E9QCVEBEMs0a8qonX8mus0cqQx/sGrg3xgE3qDvX4ZllgLkbEUZJvDZepM4oGP5eAJ8Ta1vdYFjWgeKZpc5Zjt9ZS70Ik46kWLSxlgoHD9aqW5LJPMnZDJSsz1Dr7ivj/VGzRPNnid70M4nWYI5cxpsRO4RN/QwntDMKqfHAW7PDLmTwM75jOyslN4uU0fl3jnvWqNCXv8BpMXnbeAI05yXPrEQZK8YMqvcpOjafJoykm+PgmkmBapk4saFG2ioPjKsbErFcFPZa4Kg0XokFSp6OJ4yOiUgpEYQz23L7qO0AmFFRqB+ZMcXnM1LleX1ZllcVVnCwFFrwCi/U7ZvLZukTcS/me2G7HOvKGD6GZSnHH2YUAIfKatzjwBBh+0k3CdmkJ2fzO721M9+9/xdMTonCEaZuxv6d68E7iC6YSO5bwzSL2kl0G35mFVT8llklpqfRH7g9wTnwpTHzGs1t3JHclq1aEfc4kwxP7Rh7JXSrxvjaQfbAIcKljmizNJcbdJ96I6MRXen4U7qR0B267C6q1kJ7PQRPCDZ6Syj2gPUWPqpuuf66ADyW+mfbUVXhP1ZIQj6MIOz6+HKEf5zmuFMvJrxLXzENwS029XneKXKSjQQ7SbjgaQSO4nhKK4wYybRUz7xUm5vZiC5kUDJ2V5yt5ZUgYiw/C7yw8esSnglHIV8acCbdZEhNAAJKRgGHdThy0VhI6ti9cFG2akDHZXHX5oG3lvDSJw1+0hskdSSSPO2sdc9+oogDkVlGFPWTSJiudoRdl5w0uEfa0/EioUW8yoCVghfX+eRA6TmPfO+nI4h71RCkb2j3naFAV9F6vj4sKS+50+BA6JTv0mVyhvfNej8eocfy2cnecYDbpfSMyirIAPgez3NLo1wo2kG7KnqSKvY4kctBJ57s6iBoltkZbUDxlDbDA4qWC13QaCMa7cKQzdUrmvLsOstKHeaAiVWkeAPWfFWSFGQPrLZAQzD80aVyok/R4QJo5yDHhQ6og+GLsqR0niRsClWmYrDia4SW9dmUdoDNBv+9W1fczfP0/V291cV1yqpwWgwFYpCK7JeWK5sE0nm3i1n8lXYO1Qv6t8OrJMK8VwU+htHWLpzlHoeORgamgr57q4DUGHpeE6Fpd9zKvwaF/c1q95On4FT7/l42TzDpv5Mz4bMTcRJaKz/Vo2u9nhjpZHS0TEh0AlJ80Pt+3ERLWyNaF6f2h/q9CtNfURwp7lfWWL9wQ2fKABPETVsZtlCj6WJj0lH1VXI6Zg4howJmHY7GK44gp13vHxTv7L3Fm9dYskVDcOUwdtoGz9H+fy7bLZgxEpW02VngWeAj5WICwD9A1l9N8fWM5DM+XYA4o5AAfb4gnRve844V6jvIlSjeo+JtlQ/fh4glAwOpJS9TYYT4w6qCy3E6xDrJLKSkOCNoJQeSADUJ98f3A4s+0dKuevoGJMZJVhAvB+H0RNiwOgHmRBNlgzJcIW9zWe3qxDvlw+gUPH6pzqLqSOhe2KLvDsNPsI37KYNtc4+If3N5ZT/suyX0QgSiSfNkoOQ0VjS3q/oWSP8w92mXzswvryg4mwk840aYXDrgP4faDBEq/jGev7zlzDJlreQN8DP6yhZ656Kw3p071U1KEBVwcI7F3JRcL6GqB0QUyyD2y+xzn5Wg1sAk0s82l/QqNYAC7JDH9BTpYk+9wfd9GooCwQAphY8H6leYFIpTEHS2yOmjINNXE+pAk3aDF7OhFGR48nXWE4adlfwPs8JPgsGOlHT1f05Ig8Py39jSZDDvl04gGL1qQv1QKXhrVn7JzQAqcnv1H1UEJ6VDxC74AmD+H4OZRXZdX01zTYYPg08ATuJuge2106HH9gDgxPRSmxEF+frxlZAKG3/LgKZM4LA60DbBi3tQ5tWpir4X/pM0UNptVoBxZexW+T3FaMm++58t0ApicjpxEdjk80ph/5eNS5Z/KN0pwnd6ivDPFaMPLyV7ByUdgsj8iEsXLesHhOk5nkAn5OgPSd3n/Rpu8ObRRMK1T3c3oKjdgyG3O713OmVIQThVyLHBZ7bvuzKSDbvYllxZelsuX9h9aq4yYunlGPDHdSKQ9QMYuqpEdB7/bGK3CySd3H0w0OtqKzDtwCdOKJmqfX4HSpH8RJji580M5aPzUl09emkh/mSBLarmPlrPdw7dVBFPaj5ZU1fqN5my8SDmer1vELKtn1w5pukdbn3a/oHMqLvdFjMdI98DG+b6yKo6Lf3qk1aOTA/5ooN6NP53kHgxnYkIdj/vrSLZlRMlYX77bEpUUqEv1p29ypbzgswJ+oA8CG2SoWYGrvdu8uakOF3jZou+3zzB0hWhjCjCJ2vh7bgbK9f2V2fHtK+GRgJugF123+SpyaryMCg/3wOpfbQGW0m49W/B5Ngp1//UPHkRlfn0XrX2BF2cyHSYjGob3qcnFPQW2RcCt5ZEVJu8hrtYR/V4eVItMQiQJKG9/p5QNSHdt3yC5PrS3c3VnSsFO0EKKfONoi0xOJBqK4KsX/zHSd8cVo/TFKHhk4iLjYcE9e5DlT47xjAQdXfhoT8WL/0XZ3Zs9UPWb/fzxURqvLibwt4qe5Tria815zonRoHU3rodzACPN0veVZeexpkHcd+ntfH/590QojrjtsbWPlx71mbBuSFC+XxRHgMCHLyUUtL8VX+GGEu8EgFflEKua5sNdcUQDqXdHu7eOaOFaKiTvgeDUg2eyaBCq8z6pKj9AP94VaRaSFQYOraCGtt2TremY4dRhXyU/dAZQYsG0pLhs1/j7Oj+FM/FlDvhmcIA/MRc3QdqKxNjzXvHMEngmgw0srewGYRQNkE4glFp3CtF3n+2VzXTjL0IMJu0BRXD7Nn2lpcal/UFz+tEODV3VTeMdCYwHYxtyVXcNVMuFqa8hrG2nafkR8bqmoK2tg/je9vGBVC/fzVttj/ub13GfhEGirBBGiqfUDf1sT3uabIj2l2kqjk1+4uq3SSND1EPXcYzTDuzYXT2h7tHBE1PHxLWtEU4C7bNo7qiPx5nwSwdSw83FlAfaKW1pHxFpsO5Q9lQMkkkq1I74ftIhFDKo6H2afFNUBCdNfapOto5gqz+pe4/v3TXIjAZCwtCLzYur2T997ZEi6cG6TKAQ1B74muvV7GCDB+DWQ0du55UXFWUwjojr3U5O6g2HLubXqTf4KOa/sgBpg97k6FQC92zZlf1wRhjCcz3RXOs3DyER++xe7FNbudAjanQ8stSx0MJ+lBe68Upn9TGh4ax4i9BHexnjgaXw9JnZfJm+FlA6F/4LaGTNT4o8zRVAX0tRAjqiYIX2UYhSyUX8eGOjj5S8jLdKAn+FdF/y/BBCJiAw3aMww/3sWmh5QeQ+RxF/C70oTvDNBs3A02EQVQC6gkHBlnpYUtRAquYtIryQKNrh5gLbb+DALbCmpVj3lUvZF05ulALTd9dQVIugGWLwMGoCZrcU8z1nslYBVyfKFxmebv7zECEhMQI8mZYrAG5CnaT2KQ9L5VRH1Num6U4b6HE4LlMF5exzB6k0zxrao2hIH+4J76gPqbeTIn6932N6/4e6g6PfaFTZz2S2hCHd0C2m8vwC5qt+oRYU6LXsiec1Tph6s+JZmINnJOleLkBCVxCukpMDOAK/grDZjQOH2QG9t+PI5yY9Bxfb+UYDbTJO+7zFGT7BK23VcLd0lbXxScwH6vJjb63EOUc9AezOy8ywrO0gSO/nTQXtgZQTsxOGUUEpR9Kc2ukX92lwukHVorDybxydkOFaU6cRUnmleSlHVsz/8jZAUcjxICycT9aD68nObcQh9/kcGBqghsRQpD3pbFWUxmdWLNPjUgldmHG2sdINFKjUNHOSPWWWP/zAoYTtNk96NH/3kTCfpOPSCIBYf5NwAqt6qlZEqz3IsQmB5X5AngfuBKle+Vw4iHlNV5EtgBMyUM3gledIWznfCYu1FVL+lFjpdjJqa+EBrzsZ9QmGxg0Ne1UrbY3FKSlfslGxLvUMDoSLUdgnRxn7ESusUYrQDGLGnB1QdD/m3OIl1n2Bq+xtCoqM2Yh4HfOt35BwfRarcG1OkPbkmcyQF1+aZUX0yEDP7LUol46mq/19njNmwGgM41YtndHiWHS90/l5WwV0YKnv7cDXsfSj3gU+SZhAdtu+NrvQ0IMDfJyIZTZhiOsAzXiWKq0zrfYj5Fopn5nEoJmVgZuQOm2o8rAh9zpnvqPCA40J1zmeA/KezWpPvPy9JoJMRorqJnHxu1RQ+5BGaTltW6DRxiUDlbVXQ+bOpC9cpwnNdUd7zFnDQHE8Pz7l11MLqRapgMpq3rG8yLZnJQlkth8xfxfRuCGEqhgpqXTi87i1uVpXHMyppQIeREP8ImJqXGw9OQyHmY0roolp+4igaeHjYlMVmiKvjLZz+PQtyjwhlqWhMBa679rSdIl2uAb6pUI+ZzDrtp3fvW6bRElFmW/H/2YWtDEPvHbTJ161RTau4ywfZqZ78IqFhNvS56igZP34WRoatClzPSjeAoXIN4F8hp1g11rdE7YUzJ58kRnwn8kmN8EMt9FP5eVS6AYyTSZ2qU3Ly81lrsk5GbjTGzUk958GF1JKNc74ugZ19Cw8ZoUP54oFMjzLtMC90puZKYsPbBRYg4MndKi9yaFdAWzIhp5RRCPezjLf6O9fNpkvZHrG2qm1PTEc2qYG5dOJDU/DMXWZl/DsJQSLYu6c0/1CXO8Tz36D1IfzGhTSQW/km8Qk3YCg1Q2InRhN7xUt7MG8jVSOZzmxPa6Dp+Jciw/yFjLVukZEqDvWiSMFr5933BnULFKjsdyAttAR3yKeIqDpNgJiD7GK0yY9/VS+9ZRqpYXBowhXzcYAD0/vACMzfdJUKigIrgC97kPYd+k9s/tl8Gt+iUDuRm+nqOgKkkwa3Vsp8CUlZUhEncDriQ7dfaM0mYDme4926+AXIohSNWA+de7TmsEC2yPSLnUH3lm6sG0fhXyZCWVw0m7DNnEMZMiH5BSe27YyuiOBX0w28LeJtjDAUH0nMwzmDstFg2Dfs2GDG6JNJRY86XX8S0uimDgE8H/ulOBHdnd4NwOzpEV30Ivg+5TgLMnO2iEpus6Ul+qWHBBczJmY1Mx0JXqD5vbpW6Sg2i50dCzmLu3hOHKdb7bfnmoauVYO2StBRVP+Tr8NSSzPQAQd//My0CFQKyKgYtmTqHlxnI/EUz0uQWTk3HXi/HokcWavx9IKqe+uXZ+EPEa5QYkP5e+V+uleZQrM5uEe2DiNqcY+/t5yZpY20dfqgCYYO5RsKvMHEfB3VLBkgj0wmyylHNMCrO7ROgq2w8+u51HH9dvJR2Vygv+UmtNhU8Mok4mOGVNUHOWIvbgy8gnmWBZPmD3gX6DpwbG1YlIWglz8ONVbCSqaSaDJb8OsjHIjyDkbmj1yviLIO8aJAcN9aL9VwNVo51BXiSz6Ux/qVifxs5ipc8s8zgHjZlJV2HbUovlRMkAWALsOm8vRtZkVQSZFBin4FSMULQr6nRhOaISc6INLfA03YGF4XanTtXEB0pHhT96qY8MoW6yOooYMX4R9Uvm1ZMBunko79Q564clgsY6HD7P7te7dWZ0g8jcmQbvqNeeJJiAo97Yy8oSwsDEXNn4gKDZFBXx/9xyESYbJb9B6ptZJ3C7kzvs+hpj2Bk+frz7+ENFZsujmJ85edHbfxvesDtN2ffiwUwrdeYWpE0kzxFY6ZqP7DMgXcJ28F/+kOhyV/GW6iLUlSFc1fgvf8N8nRxb/+W7HeFvuVCy/P8quxhAmRQcdsfyXLG4m7tJSWx7v4qOIklHI3Wy05eQhrgSSSJPffhmVG3RaCF8wsva1BYMawDZIq/zz8n46tmvnfSvvxI/bt/tf5cduP8VRjiA9LXGCU/A7ThUfudbkpGkHpHoB7MRYfBNPxv5rtCpMGYTX2JEk1w35hvRAqujdLfcJ3lRiCnTqwtVK7Ou+DvApoouMBXsqWyrPTihNQODUwE3kFaC/dXVJk4NFiSb4YyvDzoEYbtCPU5U3b+lBJy61pSNPtrW9LqlsN0qZ4fYKhAyAYNg7ushUTrMOZZpx7n/2wzrzyOG+syEdd8r4hPMFVdgUYN9iiHRODS0l+430fc99paYwCPLMjWlClO6lVTfid8WZTFR4WGzJhcZ2t3XS0qx5DjUj8nDepWNCBL4YDyevHnBJfKU0pr18JYNiTYf9u2BNila2N84nRgAqxRnqi0uyIt+rzdEY5P7OHRduDRU/DPSOW42+q8cfsEdVabmgR6GOvb5YDxHE4tN+6XWEHYU86ihmXhUGfZxUxOgGqTzzfOdweyVcjY4FZ2kwLB0VfnK9hL2XOF9AFfeSkAjDsmbt48XvBV09N0xPAbC//8Xm27QjIx8/9LoR5p5RuGHM9A66oy5ng+2mDj32KKrtg8JPl1KwXWv/z8z4Kzh0xIU1tv/Ky+g9msR8J5HOo+wZcESdIBJ7DrfBp6eqh+2FJkEbWoA9CqwAqWmikv/AvT6gh0bFsKnAeMs2cUIx7FqSuy//7hKTfMqmedbIDljcw5MjR7n9eAdHK5i0tJN2mrMSyWp2rJ2B1KHFHfLAtsNBp3U4rAr7l4RlCTuKZ5SovfgAl9aFIqnOuxhbsaTFKf+Fyl8EcFB2EdNawxfxm2L7fs9vN0WzztDC0CD5GbHATGAEeNy4MDlcfdKqMbyNj83k+vXuHI5iKqBwTfmUrfKbemlAGzZj4daW4Qa8FrLI+U5CBWOBFcB7z/9SN6qhU8owf1HMTDtgoy6jnZQNi9p0Ool3LJ63FhZ0AimDuGCRoBNMud6vybQovjiFeYfLD6ds2IN3PufSIKOJW9j7UupV6+F4IOBBA8849mrHQxGw38iDJ0nVRtOCXtkgA95AyYwMRZbFEdO+3/A0FEgl6HTL2PjIMSc0bydmc+qzloR5PzcRJvpuLXMdKiCeF0ZReYy2fDYOKI2LHGZujFbIWB22Y9a77WaEV9mDHLL4oIuPgRzBaglvMFOI0gy4DC4cHawr61qFwYZKFyW/tUTKGdLXTd1RM7x2ZYtIKCu9RNJGVdJaQPwkOhuLbrUOUzPdcJC1M5OqQGUHnDI+kacSDEJjv5Xm/fm+w/GHV3qCNr1zxW9knVvGBLk6MwjhJ10vAzY55oYzQPxrKhxoXO1e0Kj8GZQ9h93B/LT126US1Qa1s5UWuuZF7q7XJTn8174ea2jNJmZUPFQjflfiW1jVrAIztXqPI4luYFlChKDmqF/9VcVMv3jLxt3izC9/OaVlzfvufeST2/Krh5hju1Bb/mIvT24zuCklC47kCilcTISKX89toDA9n4R3jmITN2WrTsewte16HsaBpWP/xpJUwbraJSDF51SSpTfL9PfM10D43q0GBVJVh+9orXMumIVVL4lI52oIzwfF8P0OY3gQ5Eh7fugHkjnbfZLpaQWPJwnKkMzcHYSQbi/mgaPz/iXVEgepboP+nPW1b+OqEUb1aH3mE/PLscvrvVaFw6XViyHKkK5jKzCujyXBUWTKuSfCXM9Oms8LIiAMviZSUnxz4sdR7bsXoWJVJISwGM02V0Cwn+agLHZoUY0QBO2dHcJvHW4R060JVFVTrvxeyfWVaRqaYEaveXJyE4DoD3p8Owm3/pEl61N/a85lXIjYcm8pZVuXLOOcFJj1A4CUozDITIgEs2S49zHSjCscD9PKM8G5r9lEVKgs3HbMDIslDqG/kKBJ61Rmer6ZnuixxD7JT/hW2SrbzR83CYTDL8wjktjNKSseamK4VeV1NADy99HJ/AWa/jJgeRSc6TM1uRkWy9/zp18t7NQ6t2x5igTQUzQcqIkQ7tkKOK5vxnV7y9NL8e3W1y6pZWnuj5YL9AI/1TmEhC4THBbi95SeKEU2zBbOKOAyHEL768a65JrCI/pVFGCHw261zMHJlV71VaF59+349U7h5cgpl3SHRJylGW5D2ecCZ/K9o1HUFzpUQV9orKBLajCJfJe1mHu2E0RR4P/jZ3VE/1oUHuhMqMteQLIeEL+NwEI0xUOn6/ODYG7NRyzhvyozBuFfkvzj4g6S1aW4XIX0IufWavfqLaOSHzL4IkZj6iS2dv5OWPdDJdA+M81QksY8oxxstgDAadH8kBX5lzlkVvR73ZXneisnGXGAsW3PHv1LP4WhqwE2pSsCSDRTRzBe3QevjXJpfOE8R96iyes6+VCejrCpBmnGOQt7t6SyXahlfOTYSg902BZJr486ASkr9V41Ww4d8qemir3bcgqc5YK6MfkbAGKaa57z6qQ9UX5q1G/GPH3yyAI+4+p/PEiHLI4hm25qrrpBfqefGlUJALPePNYMoVFQeDkCTlgAdoGdL9aNAC36JVRspctLiFULXyOYsgdlkKCN00DWTTLZ8pRfboVejgyl/D7QpooOVsGKiwqZ6h/XRICX1Ar89RI6OJpjhj/r28L+1S+G6clIwNgYTeWcTpT+0mDuHSLU2oZntpiV/fYm11e5vwnv+m3/zFi6hGDqxO82tC3Rp0IlE/XHF2dDA3VPnNj3+Di0OvaljfDeNcOchm431bElacIovE9UlpjrtiVspZ7DUNyJZmjHUvGJAcTqigtnBEtYNEMNc74phFBeHNnAOQUocGAhOqzjjwgzzyMuVsmDJwqZvuctA18nbm9hzOOxcoY8bmTkNM4mRIn9TOyAyjzWA9E3poo/S4v4rFG29UgHHM00F5rZmGWJji/cYBcdhluCVECkHWnDZy2sb1Erv+DV207igTibYx51K+j5197SowAfwhFVx/g1R+QJuL4fpnOm70NYtIEaFZKkeKLe/EvT0mFxvK9FBrE2EeO93Kql3ffoG8D0pmWSpLOBQftdxn1hvpwZQzzEn4aEzVBleMK8QQdHTcU/HvaEO31bm5Djxk063i0sPMmzwJJqSkxMi7sQG0ihW00xNCMpw+tPLOQZ+4UmWEzEq/2/AgG2tOy0/C1oqX1z7eJKsLv+o/Mq+kVsRtKmQHTCnuYIHOuraX7mV0v4BIVD4XayZK5b11KBeVe22LpqWxMQhz2jQY5BEVvv9ic5UGj4DFP7zgLJQJsA2apljwWAjxQ5Iyo59NPJzT5iBhDHTZssIo0/M82WsULUOjsLCXvE0JJUy2zSWSzav9wk2SmTXDNuC/tRpgPJ/VRNXgd4KjsuxpNwXG95YSPu7xTt31pZfrnR8qoq49wRNCFhaL2y6MqjcvD9Er9G7E/38fvff3kbgcvk9RO7FX8iFxB9AgaB2BHJ2cX3GFZuPVmuDhhNxhbnMen7Q5xcceUVZAtcn9pbKd1nUfZRppx9zgqQJ5kdWF8LAJ0ZNOx8j35n6QgVeGBs91PspVaOOVZNys+UezlkLoOzIDscG0P0LMpiHMlJioEQWfqvfuETdePATNPHSDFcRGntcOYUqrGT/5e3/ypciN/BMEjn4BBdSWgi6tzRoFncw4asdj04K672o1vsPlvsYRxqdYkxiOg68lCODqXSnWPbNBtGb8T8igSS0ZAeBsVRM2LFRx2X0CODapruExgQr0EuGnpxnQD8fTASZxBZhZZzQS3PDdzuAkAFy734GLzFpfdASYyHmUPLP19jYEuQbUlpXvXZJ5cIUWcZcLLzL2NBSgQZwqfPRVaMftTaDAL5PN6aXJnuP6zotEauQ+5LV3mfdC1PMyZxUDVNi5hdP3oPiNxVJ8zF7BLpHH+hN07O4zB5Y8rkatthrnMrGjlBIacc0Kd01LqH1w7Xnnpnkvg/z3rDi8SQp4WMu4bfFfc593gGqr4OFZcPstuPIYKszhfY9lHwAwKMxhXO89dsxXnz2bRlkn4x+Grd0/zPowVtc/mwHwo+ILAfNrJqZU8ygfXzEkYRS3ymwNpvAuSGjQbBsGt0N+o9+rhOWTeYNgcofgNbO7fT15PTE+ZZ6unecg6+y5QrkhnjZrMgnC+EUMvJUnYXR9iB/k5L2nOkTzoYo7abLCl7LbSpa/J6m1rIPSJpGz/CMNKEBIu6pl63agLlrKj3dyc2aZ6t9aJ07h1+esvLEvuU2OpU2zxe9FPIHerfzZ3pCVX+q8wsdND06x1FYqaTwRfv8ia8k1gFmVUnQaRBjQIjzdESbejdJYrbdfQ81porvcyvs4RF2rjkkxjsBR5NP9glM2TBdODJcuD4UPW7WDh2ubncZZ/PudnWaFL0bF78CixV3LIN04ThQyhKEm0NQaIxA+Yup3Z8GfM5zd0aNb2sOZUMzKcsFODfmlM0Tyka0b0OI/8gSdN0we87LlTtfTsexKEliqOj4Ly0g3XJJicS4q/EZWm/DzfR4F/Y2FaE8BQBZh3H2UzVLvr/FFGC8VHDezpdMourMU6BINzSqGqFNmjOAX5Q1Lr2jcAskwET7WEE0e99Udkb54AzfemtxFUHAoEyTKRQdKAhE4MQwTOckaysC1RtHpocNwILwFirxTt6YU8GwXV+r3WHn1RIVh4yJOieZ9s1lka8ashfh3vTeDldDnL/gAOxY81t+Y7m0SN5rpUgXbG9xtMuZYs0Y7awDisVk55lnhhQVE+oxAN+hOaK8dBryjGJ8CWx2jXCs1RkN0LDqZ4wvPE6Kn3RrxnSuCKDZ/ReT4oZT9kW369KjKUkx8oIHGsDpSidpVI6TagMeZgTmCaUY61sX++eXyWghZceR3RgJYCHecwdRfg2SPi3D0EGpAqPjvURHcM53R8TZENF0+BTBL17+2L4urH4hPbrboUKLtlaMMMz4kBK6CCH62TMz408Npp4KEJodWrIwRkPUsBhKo8z5EhdMtOXmpK0r/d65FxfC1oVsLdZqVswiKKTtMrEvEz4EkeWx8ccvVNljwoh09IwnWANpU9BMVWkUW4syZjhmXoAwnN9rScvEEa8ScXAcvJ70+lmKr1pq6XvN3zvxLv/c8LtWGltvsJKwMKlqLHkOA51ziBHNeNZs+IW84CTzPj2tjJG6Ra5YzUxJ3bHegxAora5T70Dfvs98NoJx9u5KUrFWqfXykR3e0MAInliP/RlqSQMf9fdf5rp0mIL2BUyTPi/W+GZ8oFXKzqXQRn6eSy9sp8E550+zNxV94DsYVPJEeBXuv9RS2OgUMDQBjplRztLusCDKr3QPxTTglbJjxPvqSF7DfEda1LvrtYm6+b92bDaKRLY6EWxvIy81WANijj6dYBRsatAu2uTy06zEzxieaiaFD/iFwPOM2s4K5p0W70GukoS8wJFgQgaIXEXzCCp+JhE4+ubDb1p8CsueJ9vZ1CpDUnWmhgQbzE/eyx1v7kfsRqBKRkdEG1TvLtN1a0B8DEq1JfA+DZ/3cRJuVv0d2ZqHGn1GmaIVhLBAtpvnZDGLf/QRIX0Sj4+068OisoijZvviOL/ueyLX9wHMz7Nb5WniMMUxbR6Xdd1lljqpNe6lNETFjvYttfXslFiTrect6ct+NcVAXXcNFb8IavS82zboqs7KgxG6eBF+Zas04VTs84kiGbykx86t0PFrWxIMZU6slw0mVJfxPcARxwspO1PpdWnGlHWRB7J8pRm8HCa8rc66A7OESwX2yINDttGYsrZbMr1NnjWrUDT4hJEV84pa4Z0IDlf7+KFJpve2apAJXK7LTFzZZfA6iuP7fiQDp+rloFNcKvAD0d4t3BROjAtggaLM0MB2tEGB8fVOv5QsQyXEI6Vzedkl20U8sZ72E1U4HIYZi31dwnGmRYmQcAeS6jIlL54PxJOmkhdJZUhoGClJFihmQnq5lPtY8LlKjUXuU5q6wlKykGPKvZF1WP6M5A9o61mfaTKG//KPuy9F3vEiYORz/mNty2rUVX7ntNF19+LZNTf8Xgne8MgLM8V3XbLbe4vmHKUELc6V6eOLWWItXKDvib/sbQSI1IngfI+ibtE5wwFjzgJTADhLFrnL/JmQycgyplBYAQq/HKUKCh1ih5mEoUTQ2pRhCZJMPmR+VzoPN83TgJsyUqR0anMtqD1sq/PVsheHG85COxvtgS25X/vqHfyWcza03Kry5Ej/kZRU9hdt+Pcf1Rt2yOaIxn1BMc6cyNtbDC+OXXh53f2hPwMikeLJoZ8Q0PTFT1k0br7n37C70pJyQmqKwbukvc2gBCKgjzA/ZflbBvckX3mujXAgeRoRdlWXCxAvO/i0X9w00soAiI65bZacWmyLCHWMS73O3WOh/8lcjcSqj4ctsyRH0EEBR661mrJyYBJmp8Y73WlEbSS+qri/WfGJgjMObRNKZkKxIXlKsRCdpME+6NfQIkx6kzyHsBc6s+gaisvbB4sQ52V7cEopOW1dFB+v7kFOGhFzN8p5Ns9Mx26cQGqYaLnlBaOFdN20ukNE8rccf/qJht75PUpvMxTvctioaVxFUY6/zBMbV/MfA88YBVBqSyx/4O/hKIzkjz9o0BfmYz8qZpirycfpEIopLYH8KJaindkA3fsEMVpLtBEKfJ/xOOR96Ci1CYXbeldMvFKvYFaQO6VtFcJoh/tsRPJY7Y6kPPzLmpbtsuWtS35Ti340JGzu2pZf7Lm9ZsJzn+mTueBCgtQugQAG2DZVP49xUF//nQnepa0xHD+oymk6VQBNs8Ncsv6rthKmq6ZY7pmGSvMrab33PXPUwX3jsYZRsCcM7KbhzdZBs8pO0MVueURComOumHj9VODu3g95IdPaaK9jJz+HYxaM86fkd+/xzxSLaJUzvkjX80Sf4ngLR5VIWn4hoagd8nJ7Fv/DiZwBSAShGIhxvAxensj5yFL+2i3iG/9Lp3Qfy+PkUctoWYqusOYRCzAcpnhOFGXVGVozM//zExlLnHlR1g0YzKZh0WV4rWYF6Y/dWTINT/YXCFm+0FqOOMtKymsfqXBPfAHK2gpMfLmNMX+mtWVzKTXi0zFI/Fb5+sMg+U6CCIWDCr5KEfaYfPtMot6MeWMmchUKZHi7Lezlu35gvGkWW4lx5c1R0UsBqCDR2E2LNMzOoIHB04c+05qFEGgH1bnJxTUTEOQDHmnGXEbLAlYCTtPqf+zouIdnEKvQIFa5VRI5ofvnZYKrkfREazGPp330uMj4AahY8cHY/DXLxjcgjMi4/XNAn6TVisL/7z+ZnKeosTkAqRHyyg470JS4E8di/FsXXJUiPQk8VOiOO5AhRfU266QXo8I8MJxJCpCO2xUiet080jAWYFM5zyeWUegfWMZ4vAWA4G+1r8tn3i0G4gOYrVMl0IiNUX+OUwD5yUIEyLHnwCyLRYCBafB/s1O+NwAXMqJZbFgGM6+Tueslr/JtXywc/dqqLf/f5LopeqlxXbkVHewRUs5lJADQLLWEk+STfJxHlo6V836kVsEQ5qIPGANleN0wMack2t9TPfTi7VV9XQtgs8uPYbBmSO9ewiQyuqHf/3HOm3Qj94TwU5EsrnKwmZZrqGOaDVRT1g2hjovkM8pUbfsqboY811Ux8YUF6jzq7nTk2pC1OdW9cpCN+9dPgzHg3VXtwhswKZptd1b/UDmvRXLvCWWEytwvc+XXl/LD6p78LyIy/IvrHFzWX5uvsGKzaE4w5K0SlZqtUvqA2muOOSnGR3PdlJ6vRNfuPlXQOdwOaD/lhglaUJmekhR7pzftCBxm6CzS0fNP78Qkg3L/sIFPqq72BzV0gyBbLTmmHej0kaFjFGJtakuIaeSuifVk0sfqyJ7zlbuXMwEkl/b1wUnFLT9SJdkiXZy78HuLbz3dKG3aK1B9YIYoNJmzAQycyEVVvY1io9tTw4N67N3J2VDm5RXg3HNZk69qhYSMCeVjZhFCUA3h/vZ+bkgjYChVSLC9eMmdtwdMCIiUUq013B1EfqJftOcjxYVijjm7oIGYYj8PIve9BPWORl5uh7mh5ucFUt5RKeKAhIZvfgC9xYQMaNrycU5QLi5cf88kCF7lwigsoIspGbuU3rhrv+zuyjplBV7Rn90gwl9p+8R5dTNMKl96Ie5aBLoE//e+2CjvO6F3/2Sv0C4YNP4dOpndlWsk5p9/DZTdfjk+YGpbwbP6fOKxz0P4n5SaFOa4tq6ci0MsruUk0RR77cFhOx4ihj0b/qK4m2HiM50JASTA6CwJWRBAWphBYuWp15VE8UptDyuItnB5ERMWdj5AcfjoZQF2lRIpZDm0FYry8Lr+jO7PIwacpnPJ6EHK4quohg1iyxYkMh7PM4icJuhdgMoHqc/oJQKAjfDiOrZbDNZpQAA16s6nIuyD/TIFB8+BkwSMljYg66BHjXP5lQyoTzPoMrfqoRiyBPkryEpLkOcRYOoWwLubVvQTJ06km4AjDEXH5y//IBhWi6EZONkBjR7CdY6KVoxwOLdqGrLaBJChyXFhlGeweWCrk4Ne02RgAIzLDz2oa7acRAo82Kkf5vIErO1dhKqa5VCM+TxB2VF8lSIcwl/X1OUZBCAUfSHUiun/GcaaF3pswvJU4Xqr7vNYc/xF3sbF9lMJqW3L1I/ONv99+287yJeipZlBAn9k0+bv7IDWcum+wxQW/oVE/OaGIDjuEyi/eFH2ta9D4kbxyDvmwUwz+qKhm2OnVZrGCEq03b9HuMrMkFssbY1/TrabxU8HYk2ZDbTcRINJfh7+r8hknY8OvDQrrcdBZexoawuoxY0Eb7l0+5hq+2LMMMeEETI49CJxpynoiXjKxgXKIFHbHFumwxBQQwzZIUX5DJ0rqXmbVqZHVaE95i2eu4d7paFuXi4Zm18zcjoJDEx3q6ILLhzGjU3fYtJnFfB12++WdBJqMoYIhfWtQnuDDynFZ1CUTZTJ3TZp63hJYAJCLUyGlLlwjrDFKE+97s2ixoffuN238cfNHWNeel+L/P9TzYxl5RsjMUY/aTNMr1CRGsyNlUetrpvr0obhRHqGX9OLJMw30vseuId1XoRr9BsVRoJTWGHqpoWm95O7aqVm2Np4GWP91PVg6pv6wes5UEhttD3aUaVq+dRRRHHeArCs9DGkqz/1+OlZJVSIukGSqSPuHQE1MA9adHJ1tw0EOsZND0pUBs3q9yMwCvXVIdFLifm0z0QFyw9WqOUMYf/63mLSOHPR/67EcxjrLnvclcewXZyjSE4JwnKn425F6lPwQyy8oC7botzVBHksPpztPVWPEyJUGtLhc6YfPLCO7P+t2HsC2UkS8hVRisAhyXOndL3cZTfjWSo4bKq/PyNXzTqvkY1l/9/wW2SE2r8Qg8eXaX0PfmrJL6+q8VjRG1cqo7CatJ0kktXfRsmoFKyARG7pGha8FMox38NAyrlaFXuHiboiBzJtLFmocuBXsXCjOTgG0IuUVCv+UXiGy8z3jy8bVibv0eI/d55sdmc7L6yV5KrGX78wjIr+pFR/papi7iZzN7HLNyUuMy51qYPaUrj7T8kLZ+UqLc0LZD9sgTdSa10UCXYtUT3wVX4rcU4V9sIuKPDk1hPbd9Rri+MKENA8eb/3bPTnNMpO4ODoOZnCj45dxGWXuTv9G7BLeTJQ32I6vjAsrlH3Zc32XTNuPFInwCKlt6nv5ftUq8ybCKiJwjXa7ECF4GMLW05L1lRqWJiGVlIzvnhq2orXdp6UR+IxQHS+rWPQUFEdeUiE4GpT8czXYPxNROfzv64bghX82QnmjdfDg3vM06yga97E6fNgCZjR6unSgtj7TK+Z4WIgDAoByn5LoohXQybEQu6hM/cBqpt9KiDYe4eabILo3Jql3v4UjqzoeHqDYH3aOw3mF9w9EZAMW1QjZSC67Omtv9CP1k/otx3LQFmUeGPaU1zqXu+6W6Oc7kSQ7xchqoTlMe15XkkX81qKLgl5yXIm1RryzgqR56SxeMgMCY+BOZhTjnZs3SJ87VtR7WuN7gt3AYC8kNoDWuV3Dp4B8csCkDSS6HUTnMlAYIvCt3QlJndTb8KBzLD7fUshv/88+yyb5Zhk8G5utklxQSN99D5kNpNipkg4ud9TpOmB9/NN17md6XvEMuO/UOvXBkyNcc8rbIeJteQI1RlPr7+E/60ooP5DAhihrkloqvDCdoj5yoDYN5ufFOURU4nakTd0HlQ78PgjNALG8/okR99ldhYY+Zoo9O5sYNqpXQnBaU2cIy/N3VQ6TdJSX3L1CjTz90aTUDJbNbTj9yRudeDndjV1fcOXeJloPTTOrBDzLv8VXxdxe8Z9MZWVb89rNpSxcehQ1SDUwhproa8G179WAZvxRJ78KzAVy2DUL1fiR602Pjq2NV1izCMMR6NaF1QtYoHw7842hxbfKe2eIrpkzz0cXhUhnbF+7gE4BaMcFxJlpkVtG6N9hsA0yYnPvPXRNFjuHZ6hHU/Ekcc5BCX+eAiiNMzjYVn1SjOYDh+VOF44ln2ok2XfARazLOQRN3kCiXiACUNSV1CYBAvRVE4ZrUQX5Lqwk/saojTsq1cW+8WhBUUsmXjcCMSyG4deQlJNnFtoRB9sdjUQ1AVAH9cpCBA+OJs/GEYWOJwwyqIAJVp6UbbT9jeZaxku32YWlPFDvdYYMr95th1LN7HklbWlxqWSrZ+yO9qCTl5+J0cKHkf0Y0eAUv9wdB77MoVMjB3GTRXAa48kHWl0u2S24MlS2MsawcZdI2fzGcqhDQtikihVhO4m8pcO7X3F1SYdypsQMUHl2mmcvW9fgzsUR8UoRScRfgNHHzfokw6Etfmxb/p0mpjSFcLRpkL39lhrKd0H246P1BLIeHpodMCYGWiaaWuQh6kt91XXGAgSPdg281DQk2MEWV3Wb9hUXzkAS+THI76DEI7nwzudMCMHfqRECzeXX2a10J9ryjZArB/d4dhsKZIUzwQnxrsUhZZ3wL0zMQkxyyfG2YLeqxzq8/RotdQ+dE3u9ymnFFOs4YIzrnxDtrefzEzQAAsAXOfUHRG7mHLQ548Hqv3dcCamgyxfiR+9scCqY+Yat+/QPNUkr7ewzHhVSfvduRXbzKU7p8zpJcN6flGkWoDSL7M2rDVyZzW+wNbz+eWOY3NaDRQ2yN3MN63oUuF94JLcaiB5+vxh7TaL/yEnJi1GkGSTvFejtWpXDIT+BQk5lDdxZHl3nUoPTpcFdWVh4yAclgGIQKgq07IIcuC+xwFj1cEvnEgrqBTC7i3rMJoJ2medAuZsXPmTTpEpJHDQrakog8e/x7YzNCcg2UqfJzcMC5RrPZnOcJN7zfmxtibEcBG1e8ipkg+cwGdv3s/oizzAHAO8Y67gHQ8Yj1BDyxWKal1X6Nq9nMH6ODxtRPFE4P5SQNuv7yD++xsBuRzsu+52mWGFBdyD2fykr+06VLQmo5VdfkrSqQB6GR7Vx1oF31ZJdvp2xasVVhn7StllX/hwwzRQtww/HzEnduszp3157KnaelJMyHageOlcfFriymOeJ6i5+AiyEevDSPlLgerKUwloE+weA1KCJ3VeidzSgyCVAtM9LRmgn+DXInU41olJ5P9AcVwVyiCqa/CZwkUZetLaR/npCeCUmOXymY21S6Fi4yEeCK4UfNd71gga6NYULVWQjfaXDKvh3BJwAOdgmVmpIwuleba2RPWCicc81Bgfjqc1Quj9oO7Zxu5biXjlQeGFZ7DQjoAobyX1suFu7xjtGCk6PHv4iZXHAMfRTP2/rxVUjYlIVDZrwp70M1/9HSq1JEW+G0RJPGZb7vn+idggGGgxBoiYMm6dP3KzduKSbzsKakkMejluYydqHq4l8UGJuZDgX/xyn8ddEDCG3euXhCH1uCB15ufV5x4/FKf7duQvKmw3EXoP8DbksQwoJG4qPF3Zs9PPoMsWgSTqbIXLIZiKIfNube82vJOuz82Z2+ijWS4z1Frhdw0CIZPJIaDpAV552dpDv7kZ1qpzvCLt5lQfTuNygOhV2tlSOce9+W6m24hyiaKIEfRlE9reeh0ms6I2RcwM0NDwFew5i5wF9sQfJmHlCoyA0i8xEr1hrKrfQrOIu9ZB2Kb7o2Cs40H+cj15ni1A29wx3YjGqiNoxfSAehm2x/0U0qHGcZxKHqCn59UvDw155jo3V9MSI0evSW0qiwI9CeEYBe6Qe1H5y1nFr44RUse7a+R/BMCCZMkYAMq4w8/SlA4VFg0TKz8Yh6E9gdyDysGWsQ4XHkyYwK4uBJk2f9NpiwDIhPWJPcvOTrMJnkw3PNCZF4x0C0zmVjSnufv1x3ksV/mA2FbaPFbUfW/AMD+XUvZUoYg1X8+F+o+lq7C7Pf2wAcgb2ANipbpmsFkDLJl5FJlTocoanNxsjh9KVnlIRukSraIsIqA0vKNfk8tO6OBPi+TjXh4W8cGPaHUr4naKxZs3Li55DrGL0Bou4wXCP+WpnNA5DFLQ1EU0LQdDUdE4ep93nbvOI9kWtrGrRyinfbC3vN8Ppv3v1We0GmBxRV28kiYl7odPs6MBPXNqsuvxuWuGkgNIfccGPY6p1f5jRn1GIGFNtEBw5Brxg/CjivsLWU8xIh1vo9fSPQUF2bcxw+yPijA+uOR/NTLBU/bH5tQf0mViuC6ZkvxaswGUKHGB8RRFr3yd9SXqi158KJoOb5X1o50k/5oSfqeiHoxfi60E0t10Ykky5WxbVL9XgrbN3gMHqiKGaCS5S4p+Y7G9sRb4fvUYuRY1YlzM1CqxBRuMe4c/FuQeCWhSWh9HV07NMhY94mJDNghccv4cVCkOxQ53r+a0TpSopvR6qrG4uTqr8DeSvUdONpxmlcLCOfhXz5biHfOZi7NTUofd6igRLvMJgZ94cEoLdQgB0pn2hxUTz8yClV/OTgvfq9Zy0tkeshTVcW8+QBU0QLxxcXecmNrKOZTZIt0vBnUN7WSguVICAl55RvbouS2AyNkCJWRHqi1uFcHvj18N8PGGundWrmD0LGbJ9XirSf76MsZnBa0x3Nj4PdufFqiEutYpi0ibPlSnu3YDSYCB5CY7rvFBb3SLG3OUvF3e/Aq+zU90yRta0cI7PxEcQxlfn6PR9QLE5q/h9cua1Fq3yZvuIFi/YVIvmTosehZsLbRjz1XSsymENNxdkCSMWvVpU8E5GkxY1Rm7r/xy+S/tTSfTSO2vcOZyMLXXTOya+1tSUBmw228eczWUnPdgcvG69bN0bNIcYPqMrNcEu/8MTkYEBkibDO0BR1upG45jwtzCbA4fvdB0i+V814UvLU0uScS8gVEiFHCYtY3Q+YNBdjL+JCASV32RXxF+uLX9+9pAHTHsrtbOnaHb3+ECiyUjq+zJSAgD2r730OgqZdDj3cyeROmfCihzi1SkQDAjH/4X1ObXv7z6OIY1N6aEldX8CVWIOF/GfWo28UY7ZY4NjQS9cM/eCdGhBX0cvD4P7uqY7WwIM0CXMrved2EMnAIzCY/A1dNnub5nNhtubSJt+Q0xrzNkhXld7JFfYnkfzlAzres46rkOBd2Lz1XUCWCCHyDWkUHsuc70wrQ/I43uyWG2DVJChO5v+J+jzdZt5WURvfgZKHcJwe05Np2fdSLWfe8xTPnju2c294QeJX5OgIMizXNAEzwx9e4XXPB5AN+l0cM/f0ZLM8fc/btzvYe3B8fCmOluEZH/90D6zoU+BKxktSYzqMpHGagOFjA1esAFayCLNPpjeDSsdMppeTNulpPKwOtCmvk7X4OKGrrgnyxQiZNJtgVZtbUCrrB38+qZSlacNsnRJ35RBxV6OwRZpwWs0lU1DO64qeh16BskrmZrU6vamy13TMdu2ftQNPj5tAFOCpCZvHHFwpNjNbkERy3o7hOoN7FqC+hmT+QHDCFeKOHkvTbWCmRNB+2NSthfGEm5wBU5A3wu5q6QwNSeQ9vN7EL5l5ZONOlzVbYfBEqiGy8sAh2huql4THYHLLNwWQlfyLlhQYu9eUD3Zdr6fD7/WKsKOQAUmK3VT8EcBTeRLIQqvGqIcf+jbmjn6pbvW4ia2Z6sYcJIMRe/2hU9n4b/vhFXIjNcACFCnQNfRa8yGqvXVihaC4qFOqekV5cOzAnyb/ZgUQxevPAiPSL4C0C3ozU5YISTbmCwrqGYqzzvyhRcxYS0uqJkNDdPOKGS2P/Axttusc5KIh3KHeF3w1x4PY6nUPJX2cIwVPIpF89YjBSWq9YDAtZOmYah1B0neE37C47ljowk7XFC88XlGNC6hErIecdEPQJuxAWaw+Aa6XkXIjkuovezvgTGJulmh+OinRWeJ8K48/0HdG4zM1UgINdnRGVgDjKnl/WYukWu+Ig4xJlsWJBAaM8zM3d3Q4PAwsNpeIvu9I9ennMby6HKy0t0sHCmt3k6NewaCATxtmk7Clhh6hV/3lfLiUkyVMp5LIq3ADz3xwZoZLg/lEeNBMnqf7q36cZq2fMxyPo00vjwSmPmj6IRYt0NtiFUcNO0HKCndIeoIztViFlJTSakNOQ3jnrr1CIM41dYcu7epWYHrisbHG9YqrmdLh5xOzI3w6bPwe8Aey2xyFEEPDGDFwLQwu3JJhkDXoxe/INFRlMQCCk0PbqUEvwImxqBNAduPcXr46X3JNuTtjlQbXojC3AsNQpqKCmrWON3jkhIAoH7SuWBOSqFjAIe52+CDHUH3mb33718v/LQHMecstHIYEFglXVBdWj4mNav4Mcu8jQJ3JQ+R+BWM9aGiJ4HX+fNwZYpeNiz2KpGhseGZCsnkcAX65zpyzR1qCKVl0vP+pTAVHs4ZRRLYdhtZAOiYewdRfQ3s5SdXPBq3GG8ZTnze+WApbAXvdJlK1EFz1mcWlz2DWX111jocLo9GeSIzcWzR7XHkgDTlejALBqRSRpt0azj9hLU/uPBQDEwDqMJHkAG/ZX4US26PhdkyF8H0yNUPllC8nXYkp/c7pWVS65By4iiGC764QwFQJL8J6z7sypFY7MOE289XHLngnrMk6D81pv1MFkmm72v88AVR841q9CKMtxcllWhxKS3JOf+y0ybPDEJDJFCTUR2yvL0MBG65SjuCEUd9b7zeDo/K9s+T4GtFqRDujKiZP8k6ghCllt9fxvJtn2vw1PJRVpnClWYnX82Wr5OKkJ7DL0Dio3zrLGxqqXf6tJnfMHoGuPucRauqzcFyhRJ2qR6FAp1spSR9kOfNgygLlhAJBSgQ7HId3MX6f2t4ZwBXv1qxCrYgTtQPQ87QSO+jrw1bPMZzyOpZ3QdH3ikfVOkEstCxvQK8WIMrNVHrye9wNELkSgHIXrsAy97PXf4pfKbLUHNycpXLlfNcOqkKxwi6yGBibF6qcBxZGEzcjyvJctoDPiKSwu7kmwVdjALJybnqjqW3cgVBexWVIWgySLnX+ej/2UxhjNtnPYkzAe3vGKJOmdJH2NgeqRt0LxSTtksr6e1dTULtqO+JjOn6VTQZYI04XtjvlX04Du4DvV0EPYQHFN5YEonHyMKbP7sm7VLQTjOl2U4zccCmdNr7vM46xtKeM7773s9pL75Y/wOdJr1mjaKooixKBWRfeFSUJ0EZeBkkaYA/1ascPCcjHFKw6l7oflgpVF6GOTteMJoqkyYTVTy8sFaITPcx5vdVp7Abr3GikdhExclIGeWk/U78OMPmI8kml6cvBRvvb3FJUQDowTYYlogfFHn3ryyxFF1o6ktQPNGEfcLCcqCVuq+J4rehDCqslspMjfaeQ2gm09MgEFo5VhLPPwE7qUOl/P0VnSIYqTOILjoKtwmvOwvS9Owcs3W6IZyR8h+ICXzE3aFClWHyvDTr3oDAOB5msjlLLT/WKNjuC6PR+Wy8buTIszbhQissdRMImbFV/CtMT2uXQ+KiYLYsbL39Tg5JuRG0IrYqfbqRRjBKeAv64pRvq79OkYSZgVyuZ4eRVnkAhIC/Zh+8kyXo6ApXNxKaVsVSZ1HY+Bpmt3IgmoV98jP599Dxp6k0jhl4hp63HYFvh1+/rjtEMY4vW+4TwJ6TpAQhEpt6staDwVPYCfT8OgiZSe9R0X+6CBlRn64o+cSoSWN0TXHb9wKWvJ/Pu/7j0zjOTSrYrMeRkQcIYc2g2ZtAAM+Dzk5AzY6gUluirHJzrkVH+GLDzTSkaYLORiF2JmF+Zoby2Y9nohuvaa9rSGPIHtMSDoupNqLOOWNRshpJZUAtBp3lMHLiI7oZIDcueJEEyNLWv34gRKFc5cs+pJhxRmjXEU/sDivOuW1Ch+DnQx3ypsAb34PYOpVJ1rKWYFs2Gx3hyKuydMo2tDtumdVI7Cq3ADKfqy2ycd1HadzKZF32Ft//wbGr1MkC6y/zMKQS3bHmVH9eD/x7QLmzqkLNqxPw5vYwvTM7lRHddCAE/yHyo8DfBvIT5CtusJsd0VYvkQwN3YLx4+TWnnAAWTW45xKX+ccEPnLhf9sOSV7L02QGjMGKFv0x4FhqIyP7UDir61yMUCis4S/mXLjqpM/n+Kzz06QFdkcsnfTcmVGVfEkdSFaWtzAcdKSs51xCzfHQ5ybrHBH7gmz3vBxmjohqGfJy6VOc1E+hJNfMYZYH5yFP1cvBDwgbvbDM9XbK+9zu+1fIG2U9uAoau79d6NmFsJcFtXwJMsF8YwDjLGmVTA93+xhQxgz2UihzzcKPmTXgSHlx35ieGgupalcSTkpmBb4jp99VQwaFuAJo5khqrhk/ojoQr9YNhr0Ssp870cVmvHsIG+BbMU8j4CYOuTufv9+ZDxKN3w3bx1pi8U0IBbue+0aj92fuoCQdJ2yZf+4awvyyU1FeQX4JLVYs4aPutyx0IMmBAjLiDdZ0V2mSkhM+DW+nsxxGhpb0fE9l7MhH6mNO60OQ7mAdVKCIIpRsL082jplDHre9sQoG6WwLOC2mEzwGdfVh5od5kvDhgGc0o8EHYIpMLT3klndxFvvWuyWCEDVSltxdopwoBMVYMyOVrb4Rrr56a7jI/2QxM+pARBoDLBIh7yYvxrQKU4rZvVu+ngskWtl2M7Yq3mYAeW598o5Oc/3w+Me8O2ED7JrSWQcOcnGHvhww895TgAW2dsmErDcGfMKyFDLLceaFCbeHT8s/UwtHAMRFfFok17KXbI3UhqxLm2Utiye0NwHAUBKy8WkhOBgIihNxQ9FwbIF5cCIvx+yL0lfT2OnkHjwLXk8KN04f5Ke6/ZL/ndzLpfVESTdb2hC0f2EJAIFrWv1ampyLlO1LIyzwFejFG8TdV7xDxSLHhltthHe6JbKmksm5ZipQRY3IjCIZrSSyXS6T1r6M1WqJZcGV+rDd50JCjo5ZoYcSvNZugakGsG8K4ceFCYEIBY04drWpJ1WY8fpmRWufZg5Lo+4kFc0trv2QyCtcVteRoKVo5artI7Wm0wU3oC5rTHimYK5YAJbA6/siMZSU0awUOynEo/tdazsmeMo20hH+Q6WnQ/KFY8/uEeL3frWdylCoomcR/yQNWO8qmxIg/hEMImPqH7/ZyOS/AnPjA9Vjj0SaFBh5kzItJsoosy18lWPla0PZmY0nLqbi32Hxh+zU8JSSxms8S8A13eDtsFE6i8aWbZOSE/uW/S9rZQzXWa6X2PJswP5+Fql5/4Yk2aJ85Zgz1n0pLCO57NrxlWBOSi9cZkNUuccm5k7b+Hifs8HDdg6aBHfdcRMirtsB1eTZ26ouy8Soc5FZoJoexMZlxxhOc2lJLXTs74So6+6vtOg0YwiYHGCoTVHi+kGBRvemqhV7Lao4ES1cs+uyry3lKbQckCqXKRWJzywpld3TCrerXI3kFunUZ8eROXC9qEjCmOtEI77Kh5bM0de0fte0hxHVQUj0Q+gk3lnw49XGWWM9AEesSv/Ks+uj6OHR1qKUOCsloZNuXPeLhXkEUJbu79hv3c3a//uyTvk5Sm4lO24phSscqPcsCjkR0ncB71qOqBO3Ld40RFrlFjANpC72iPcpKdC3VK/lihqhnbSY+YlzwomTlvKeCJ/EG9bUFQiGDZ1HSmOoEtVDn8FhTVK3C8KmG9uDRulKreCFIAvf4R3SrCo9L3Lz3aoGW8Jw4KS7+l6EX7JYjHKbyYfkNuQGGepX3FklXrqjJlNEvyo4/mYLt0L0K20xPQfvA1Unw6rSGI8vlxsFF5VGb7T1wbCotOAGffJXlTBUCPoKAaVqe75bj1N+U5J66VG5BdwDV3sle48OcLxGIh5jlX++zlghLpAu4oLII07YvgO/KQNU21Vj/kHMwzOpKsBlAEv8gYZW3TMR29/0G2IzuGi6o84cVfb0GwTYI1gPs7eGjsI9SlW0IrMlD8vSR9SnsD+hojJMbzuTa4AOjN6Zpd9KtXepJbDC0X1tSiqhPXvoQ5N7yN16sfiYT80jNyX62Vf98B9DACHM6d9rtgGza5Z7ul7LsxQnY9Yo8AKvE2H7pg1StvQ7jRItsMk3p0tJfs32yOAFKuzzQwv8S7dQEigiXFDdoM3MN54ed9sySdqS9u2igrZsxKUjzmdiBXlFK3h0y77mETBCyl7qXL8QC5dw1YenhHbfZvovDGH6YoNLqkYovzSlOF1AkHe2FfTovF0b5Y5UVCGt+81reC1EsQk1BWHiOdrFO1gqaEf8J1oLIIhBdt81MUH1E+2hzqKHQ4mw4YQJBE+1Vj6KVFbzTW7fiMgrv2YDPWVaX9GhOxEd6SRd8w4PDka8Gq8oALjDbBhezDtTmhyBWvJdBW/DlkXQ5B99gUm9CW8A8gb7GGG5ItWTcmRISDT6s0omM5ql9Alv8l55xFyltMr4xLkV6BgNz8GmFUqUOlXPIenv5j5LkOtOJEanTXvIEYlcBrrdFCq5jb0xEc2w0hnAF2wve77H3yDuEdW0jnfWzdK+F6B2xPSHSFmsRJ+991xPrp3IWNA3Nn32ZiGz3XYRsUg5oRJX0h5v+s5IhDS2LjgqLKdUslNWTfRawWeBcP2kAW8vGXJDZQjwvA1mUUMY/aZprVFHtvgSO60ZaY1dl6OjlicCMkYoedWXdt6qmRT3J5dzPsPRHsuNZUiTSLUZhoj4IqnEtzolp7yE268AKHTPxMJr3szXl9fwZZOkp1mqiqI0p+zHYPwfn3U9oXJ9kGwiWhvHIQ/lhWq+UDn6b4QwGZYIhIgaD8NZoYkNiBeLbY+v1D2vsWu9KGmLCKsgZH9AESukZ3oOFX2/YQOSdAp5OwW826afFHF3hbvywQ1ZMA1Cd09A/cX1LXS3RfREN0TyanGBfrdn4CFjH5oj5rWXmEgOfWYn6nKkTCY2DkW7aUownAoY2GhYZb3s1l7XSYCkN2+1MLeJQ3r6KxRuy7j4aR0bu8XvLUi0RgcBnJBW9smG6LmEos6xrKwBI2GxwIRuI9/kKwk3TXGFkGktZk4waTbFD/swyPGc94FvA8q5Vso3Sq6/A3IvnT2tXZxQWuyCjMAZCN4PU6glZzISAdRH0HT0kLD99gYK5RHz5i4OQ0DcQgn51xxK/xzn8wtskF0fmrm+XNzDoZgYkIYckLwj8EKCV8DyRE3J+ptpUIZAjfiCa0YRgIe4ZrL04PpRB6QSd35H4Or9m4CyItYL5vl6+TtxfacQ3lMD4bUszHSFnkKiVUo8ofaRsRNqFKnjXGKOSuZUlLtrJ/VsGnufTs2IVcoX8OUWFIORSTS9AGShiNGaBp+3f1h14Dx9/B5URI8439tqQMVL4cQbaqlS+OpG6uD5WFzkO1dzsyRYZHRAMkPu8o/pWtoVxoPnSx9BSM9BASD8a33XYWJadP0v5BXVxazDHSLC+st/ynctjcCoYMOTRyHiRuU096DValaQiOHieFh9tzNu5pPg4mMwxjB3aldomLHuGR11SLbc7jimOg60bjs9QgUyEYLCnN13S6/9NSoBitd+QFpEGTFAMbCGgHU8uqcnk5mr0iaFNyiX/JpJnAVFNreBrQjFZzZkM9fOF+O2YT1GqO9/G0H4MZgwlbFJbQZ6SBu0/EA9yDRpL6CM+V/yqFyWHAJvEvP2Otid8V636TjKqUvSsQAK22EX5DWht3UK+UZuV4nvDdqQyYJ7+7mLTm09op+hX+YQ/XssZuWXusqK305n8ZdX4k0wB2cDYktX9dLHFCd1GR1uoKLvwlpTDBG26OtpK5+NHaHUi+N0zQhbGkJ4TntONEGR8e0kUyYAYi8f8mVymGiUqSqu5E9A0gelIkZtFgNASQt6Sj9gR2NUP5JOX2FSDIEyUzWUaeVOyEowFyWeiAbrlDMK6hNjUOwdWmGE2Tu0Byjgl1LJYPldCqBWFmep0Qo5tAu/wnFOPq0JFkMUgux9BYyo53cz8yNdKU2nWuQhHlmWePzQ3CVrdtJjr2EkRqfng74p/BNAOzO4F+Dj4V4vFi/io2P/O829QlMAo5CLtJpxcHfhdkNFQPnaLK1UXN0wQkgxli8ZcpAENynz14LtkM1Img801ePbyIeyrasgoUDkr9Cf5/0HAGpcB+Yehaji/wQkPdqdjzkHAxQtLQjNMIbS+Esiw8p+Z5QzLHANSi2D5XgbzONLBMgWn2M1NszAJTL6K9mM1fQ0YbO24R2++AO6ysZNKYhtB0jRcxeZZJIfKPxxVQIBBJ9m4O8QiaCAfaV91Ql8RPhL1i4YZoOaYphBIViUCUQ/eaAIBBpzeXtzhvfh821hXz8Ihtm8kxFspAavwtUOplBEMJsd35bX1sgvaWjxtzQQzj3FukjbW67D1t4ogHFEcg2TTF/Ra9ZpntMuwYmGkWbSyQLkcYuW9eHt/xRAk02sYaFUl2LfnJoFmu0KC1wKn72dD2eILFKaocH8x+Nq/HvdeY1Fb+FSe9gqoXt1oYcrHKsQqBfOQzebywxcw6ldaOdu2121rJT54f+9pNIAESap4IUyPfE1oTdGxRsQKBWq8O5cq5CER06z5QsE+Edm0jr1M7AztzZjBGgdgGbqvpzhHwwQAHAB/RE3SkrVbnEB6oWyd2Rh/plj31x1Mvp4pHdt9aQaPlc3eUydRSL2CP8t+QjILQm0UM793zfxG2vt9/qr6rz6XKgjsnwJsoqHJUNHs2MS+DM8hfBHrgWnc+RDzn66hXRj4740AtT+4oH+qQID0Xz8tvgBFqiIQw6CnxC2/oFSQhbA52zrcCpb6am7MrY5CvMtn6hzUFqvktGPVD/jpySTzpaGYuMcXfc2pk5zD7ekQuNi7TAaO3YY+4TjlxD89dmOGT6lygTceEENSQquTWF3AlHO1d1/nWwwg8qUmgWdh5/1+lHENo74GlP1+z73gOEc1GzMaqaDHcuZFBWgR1/rhs9XgOTAkd/pMtyxsZDFRrPhZGg3++s8ZYeuYZwrl7gNqrkl6JHVNDAmZ/Ao9dAaLoeIn+4FhGCKj4qpusYETcLCm5eLcwIgaqYY1zpzR2bjc3kc+mWfGKs02jgNAM8JSRN8KMsVph3CXQ6gsnGcqPdEm7itp81aBVGQJhJuvFYQc1nqLfWmMBerZCSrC6rqrmo2P+6YeNfoHF62GoQEAzvonMDjJ7QmLdm4y1ZEL6DKpD3G6z+JTcyw8zo/dgL/eDmcH77MI3T21ig/gSu/hxGl+7VdGTZnRdmTtwdvW0crmqjjhqiQoy0pPMXd69N1abOcO3gB0E3vo7sZbCDHZbdhyrvI+AznScdUIzttl0ljknsPToTUzSerCquRQV59+sWfknUVZs+3IKaONM4AUPC2CXuTXwH+t9S/yIDe2+eas/lilvg4r+7+HA+NtQQm7ARu64IsdND+Qh4ORmgdMWRZDTl2LFuWzppZhoHUB9b8H0jYvAuPUPSDzEbQ50yTq020RUPgVk13XelKZnU0FH97bR1Lwq6YGKUWPtOVkLf6mrua/EYwtmE/7M6+wsxkX2ZMD07XQODlGhkKgcIy2iyFDjl6svzG9sb85w6D02yh3V6sCXXrw1LFpmI1OcV7SP2bKbRJyQQyjhDswPcg70YYsSbJ6enLA7Kis8VFedK1us9GccKBzzXbMwQUSvQNlNtWlGJwVpHvs1BuCunHRz/2sWAW33SjEPVqu22l27+VgkaaRiVsoIRypsEhzTBMIjYJ3R/CVSBxiLAiiUT1kFuFQ+a4e9ucpxXROtZvSY3CzsRJcqeCaXD5/Cyns7sOZUvdkQ65cYi1IHvBLqFnJe29vYE+/xbiyAjz9sAWz+TYIAuc0RjXuovdKEGf4ScCsYaPIj37qp4qCnwzldHcu0R+g84Be3GENeeRCuxdlhRY66OuxSolFd6RlglyBQBDcntHWEn5kvkt1rH2KqaSsf+BR43xBKTDVtOArAz7k6u6AAkNSOQmPU7UV6f15kH/jyyVt8/bSNDTjDb6XXKcFONOEoSA+YgNMxPiWNtK4+VaFTpaQLcqXef5qoSTKIRnIl1tt0wAqWxuuYpjXuqPVEC2oxrlLzx+twFVmwtWbMgtz85drIndC8m6AjNuiKGz+EOrp6MPi6HLLAH7Eu7yER1aljYdZakUlJUcuLrwsHnrKG47ZB1K4CHKlGfoWL9lSiwDZbFD1u82q1HNe+Pty49Qf1LRzsnUyqsmlIjaLljQkIHug1pfy5SPb+qcQw112oVcwvpRIDUTAcYZez8T6c+N4uWVWlTtLfcK2kmyu/Jb/kRXvsa1FEqPK1XvKiC4bUTRaGo2AZmqPQAwmgKjYvuGcx6ayNkn6m9R2ioQ4xlmMavt9s0VvB+p9rv7u0NVwb14h2eEbVj1wwgVck8g31WE8T5LnQZgWNUDb5fC5nLUIY/Qp/szmGPVB+obU8bFy4APxEt4JRAxl/ZJUUPZMFB1q6OaJp6JEmjwSDqNi07wFGfzzvyQxoh8AtVU/aFVDx/MLZhCjA7CONkjCrZ2d/zUSmmk4Ry8JmLBJSAYT0k02B5MidHpVPPFw0dSFQrVdAvi44ec6CuljJ66QZU8YVWV7hlTm/lusv+0FdoCAQfmXfZ0pTHP56tt4VdBzBBoKAgoTleOLf8KfM5Kw+/h9/HugjpRNnb/wKh4XAIvP+Cd3swPgZcgoJMJeaRBp9wxKPfhomqMZirWuvwmBcKBpkxjVWDhY2Qlguko4C5W3Dlou9La1DPfAiw0FUQyeWYfmoh9DCcPycg524bQ+/qfWweCwJwP1SU/CIXxpn7sny5+Kx0JajqVHDxJetocmnFgkLeHkaS0u2CLjCoJSYi7x16Z64JfJCF7ROQaMMWhyts6MFqXJcqoNCV6CDrVxoOhHnFffiYfQAtPZUb7jInKpusVi1EkmmWpUUHI3nnQofo2SSvwcwRREDAPsEEFt3aMPTFDaEgl7H+zMz9y+XqhqYZWg+kBV8C63myoe4HAFChO8JbqEER+fv3p0+1MUuVd7sTQrBFubY1Qi2SiV0e7V2rMaEvLxRknak7vKgwFj5tzirWdMxKEHGW/fKO8Oz8kQZHoU7CaA9AaPcptwJv0Pn9Kp+u8Ag7CfaSdN0JDUzSVR2BG8q4ETBUwe7xQ2FyVrOIg5YVFYrVlJjyNKWcqaHbtJxofMaarQ5f0rAy4l2GkSmnL2TDIHcQ8PeKgnW7FFVj+FK4d808kxNh1YgteDH+7pyGQ8pgW/zF7BQW1q3pykVh6HcVtw9N1wn4WZ9BbZGShL0F9su2s+gEqaYPcYAbFieD0IrZOBu1K7xLy2kY+Qm3YNOO+79UFDAd+nm+FjWCsGrmiJxgaMiY4FtyvhYxnGK17YbcpSQT7wY3I1CebdTRQBhL+FOpeB04d1RJsHKeSmZWAjCJNpU2z5T+L0Nyi0XxVAWEwwQ+J6ncqaptDErVwnqnhr+LRYETNwOJ37rR6w8PYRChdIIZPboNkNw0NGULBfhg2dgVyRp/8eUPkmVZ6R/ActntqeD4IveUUhyjUFgh88sfj2mcyx7ZyjT13BCikx2K0SN6Heex9QBMdn6Gw7PU4Jt7yzVpKV7KZ5aAmTZ0p2Txhfu5mOPO5LuIhWF7Sn5sYEWO0MuW2Y06umMU2SRwjny+0LK6RsRUUAw9GCOcp6dWluAWV+NCeOUzOTJpC6cHMhPpS+Aa7e5wSBxOTJ5gSP1IJhFIr5V5/v/LF67AA6b14xnFy83VD67fVBKyhI/uorfwhJFaGFwJ367WY+lxC6Cbda0Ck1qMzVentCOBe8XYeIEpQt19J97qR8sg5iqeu7gl08ri+qdn1Hgm+uf/RYNpZGJTvxjIbwZ5EMjk+M77DaLCZIBsYuzW3h6yyI1H7UeJ3rdc2ZtSAjF9EA/nM34pfKD8dEe0HzXqfgPi85+Q4g/4hsiFJeUS5dIUNz64fA3DHxPa0uMQiJ0nC1Bz09AkbRyx2HifZgM1IcCZ6JXDGcEEAUorzAespUBDwV0fTEiPv3VmbfvSCSeLkQd0L8D4CKyTNAP27IEBo/OLzqkprVlqciXHksbY0SHf/Zb9PDjOw7NWQ2yr+xJlkxG0n20nZTfdMvGAhn+jC2BbZy16AlT9YqHtH4a1yiQjNK1FqHngeKBhsyo7Zi7kpf9fglUarVpcz6leqw2aKOOjH40SdzYRfE3Z8pJBj1aWVlKYW/OLSozbUIw6hqLVi3JP/LwFp1bBy0laO6r1vvYR6RPe3n0SB/7PMVD5WhOVo8AFjKcuQApDpZBuXJA1E9JfZuKAvQLF8BZmkAwsxBTSXDz7THl+YbYQCK/fdWBTODbsyujiSxA2YMhXEJMnk8XEq4m5eHZIJR2jlfKDxiBCHq/om+JH17xgsqFTvUHCjBA8t2EsFMalOHZeOCBORCpHnPc3IBlsfaVzFxionIBXCuzysERdXOGzb9f+qSYqbkY/W9cME8lZo1bdugyWUtHZ5shPQwd1W7/M2kxhfl90za/VxkzVhzkXWc3Oz6auFKz9kSSWXyJX9O0ETWtUjEBPBWdKPAnxtQg5Y3EjpxuMX1c0+y7aua9MREXTAEezyHaieCJCbs2EunQIltxQSnaBEURqCYfdIpvasjesK1CIs9VSwR+Au7LbMpVEq8H4LKrGIIOsuNWIFJTIicM7YeR7RKbPGzfEqEXyBDWJi9YhAqeMkk5TyR5cHF0eyrk7xU0MBOFZ5rocv6iEIeFrjPaqObL1/yD2Or10teu1qq1/xtGwTV5AHY0uDG8SxIStK3cvQ6USHXDoVQn/oBYAxMOG6hJG+Y4ceJqbPb63JwZQHI4azH6y79vP/xDIoqqWze4o2nLX/p3QroNeRmi8Lt3BdjZfPkDS8SbTxK1Yjq2C9py+oedymu7DtHEi2L0YjU8ZktwdMC2RIMcrYwWaVIYHu0Og49LLlDwD2lDfDp/aeDtauDXOy3JA0mQm8RYQCJWsEW3Se0FeoIShg/UNLKcGV9Lwwi6vuvCzd5flD7VImhGLP0pxg6tlKkeOCRPSc7PXDPRHpx5uMgfBmkQVw7m2eVtn5M45NfEqMymODjFMGFxXJXgD/YyoQvAIEtiCwTd4wBo5Je9mqXw+d5iqIJa+/JgSvgwVpaizFYKtmb7JbWNzFOlQl+/5NAVuPDPi11RF5MHhG1dWr/rLq4zBcDCEzVx4LfrmqprZ4rEGkEqcUcR4asAT/5Ci2wa58BMaksIQZ2tYXLsP0lftz0XxMDzqgLzjDDWbIa2ZsKvMIuuMcvZylf53VgUbq372xNkQEKSJc6eRJabxQ3RCv8Z8ffBow1lkwSqvAIIRAzhnA4tnyCx81PcIYgVQsVFMxPExZwUKwPGdnYCdRGxKPHHBckiZoK+Yz1+1GvvZ+0OVRVHzi51HEI2YOz0HntWYH7ya/SKyipchxRxYkkn/ynRuSCExD+bKIc10mpHgBG4VWHlgh7vhHiAuX4Uv4eKOgkjPJ8DttH737UdZxKju3FxBVX+AfuZGVR9rqxPnplVye0F9rRSBH23uZD+iuZ6z245mWRnO4QNLAESbh0CTRJggEhU+KRnjDFWZ1sE5ObcgRBGxtpBU5nsEUxde3M0YNl6Qqseu9aRBDrbuzRcafmdqyVrDzvIj0M3OKOl273qLPtxWsxZpGpfJk0q4Eyv+4eieSu4rStrSpUWEC6E/WDBk0qdEIPU7X16sRQf0vlLRHa+0ao86+lecq20OoHWxIS3m+/xGLOda8N9guSZRXzoRMVuvyD09IyfFdCQMJqqyIl2LGVvvitQSvaz6wYc1pvPdfuWzNcVPJwcOUiH5VDFjSsxl7WWtnXBAglsaDPvW3wM2rSsNgxbB5JYWjRYHVFTe6tz7a2ZyXaKakehRTOy021sNbTy/KqumNA2yuSZwLS5kfiSYrqpqlPMeANU6bL5kC5uPPBs8vpEt27cX13S0p4Zb6ntRACt0uakPGfjLi0akyk0RSK1w0B3ldoiqpZLbU/tvmcxKP67GbXfe5o0u8+tvkGxVZMe6/8YNGwD/wyh7W8suMz4eecvjn2JcN2YcXObFDGkB2N1KYlGVhcf4pgsUROKT0tthNDRJ2gSBu/ejKPjLsaLtG0BQAIcR5+kQcY8cXasZcjzgvuiGYYteAMNj2ItbScbCccoZleoKVDoedhb6VT7WHKVGOvrXt4v0HKkmj8llq5YiyO02u/bxv/qFp6Wcg+E8pb1Wuws0ya/UNERQZ90E5phRTdh+FkNgT/cPRM/p0uhzCUyd2849B2GlBynmrl7xXVK5UOng/qOkuW0nosaIcWdhzRjkoaWC4X0DaiMpH4isxbuElaKm2HN1ivkmtTzUWT2Nh4BJ/N/8KMPBAXjNt3wzmCfP9DN86mmL0NWicYUxJHYpy/LFsaLCHhiC8R7NFLTnBudgFwSi6cFLHMog1YzZdoYEROP+4PlngO9DHN2uTNdA/YNaQUU5NNtwtczbLvCETcQztsowZG6WW4rhGKMxn37dbtbOLleujetk4BYd5D7ttex6xm+aDxzB7nIlLRXA6KEOqMtYXMknH9h0TowbnaVLVwK5FJxBjhoMF0xW4Lw0qwjYpICAd7I72uXTXY9X/f5oO282oR/IsqlOkiURC3bCk888CpbvgZulbLYBXYI4r9efuNns3at5wWyMBKuwiwq1qGeYMKm/ohGqy0KGjyPrKoKBPH0fCmAc3D/ve10wM6bP68MFRERaMadxzhIXATNC5Nn68iXA3oJAHNonSlVOME7Qrz7MTuiSPegzQiQYTbaPXGccWXC/TbKv9Dlh8Y76PTYpBA2dxZiY68D1N5Qf+N4pD3mQnVXEkjjx5NWQm6vdetPZhDdd2yNDBReIrYB2YX85E7IpM0LeIodjCi5eWIuSJaXHWUv7752oyHAcyMWaKx7UXVmi5LuTNDjD7syUP2O/FwfdA0REybP6P/PQ01dg6RKYbu59kVXOXmDyH05aXB3im/CJTc/V1BW19bC2esMo3G8ECxBAF+KbNA4YEFHIJPNHVFwN82GW2uXu/1ytyP8AtG6F4d/hWYS0A3wYJahCFJble40eGCnyV3pAj4KblDaRMQ5swUwQRAM59D4N1Cl7O9Dp1ZEyShvsZL0Q/YMQsHJ+HlSeufiR4ToLzAleuWO9DwBUhMwEfZLmCgAXCrB89pZdoP6TrPPRv0bV1CyVeidIq/26+aOE2Xf7wGYcnEqRUqIE6fone82uLky0SDyZYzvUPxqU+4O83bq1X+6ZRmLgeW51nccRBxGpGyWu6Oe89hU/s9l6LreREEojWnNK2+DX/f4zhi0R5Yzf1PRaDWkSPVcIcwMM8KdDB1Nf/IlIUdyoybdsFA1a93lTC+dUL/ScE7dZp1zHhXIE1RnvptNqKhwU6lD7BfMa1NX8n0dASbIrMf5rlCeEv0QYKWvj+RejZB5czIpo0gG/o43EBUbXOxQ7bGwCx1OCjm9Qq2QOAjJx7INEGP17ZpspOcZ0MY/Tcu9mjrATtJBQUMfTSsXye9cuUtHLyYHZFMGKDeztjJ6aZCiC67/3G6t0W6MtX5yquiX46Ls5PmQLC1vdhhld6n30u2xRLmIc5+ps8JdIZ+LohqMe1Oqt0mCDmCoVbrD+0r7NI5c9Mq+ZGSoyEiSRKbIjOobrOgSkNNwBeXLEeLhGjqSOjlILtIv1GT2eHk4suWia9n+izxkJ+HKQqFmxA8CcOy9IaXtu9e8/sDgn9yZxPGLUFq6BVscu+e9YWHFUubjN6wxazv65SaHcWJXkj1X+DICT3OMkgQd5ayGUUNXVCPond5oiPgSJtDzqGt4Wui4Ovc0rFU7ptonO8flHZdWunYS08ZtQmfA0RCpqA80VZFCCfagkkJxw3rBL67TjDbEOEpECK8xZgyTLtvn+uiwXMs2ae5aZqod4CZtEpxZqZIDBhwtB+j5njUfJwX9ghxbjrKhSoqijEfYrEWO8eFRAaW3CU+uWndnxA1ECuaV9SFv8G+11ehV8U16e2eEKqSa4aXgY8jYQCqsXBKrg9VfVxMT79XMtXKmvJ9ne8OzKCnmq1rmyAnHXEe5Xco4lkE4TkItxR3yD32+HFRpYRmDYvDHdn7xmBUmiSetzYcuqYFCePzVkh8AVjxPl2+nNDLsEwTgI1Dlxj4ux1bAfzcfcFeK20Zu3VVcGHIOWDbU2eWewrvLsrGDCn0NzDcoH7gDs3ITZUsRBe96i+8MPG3N20xCf5k17R7HEvXaj3BkUfcRx7qOLOyy+pDILnkJGRwEd6yGSrhFMWXLz43mnM5M+A2JycMWfiA5Clkw9D79C8VXUbCxFtL4TVfZhT2jf6dsIiN7H/3WSiKJMEmqsP7gsPXr2Nqhjydwiu4KnkspdLbogaAGQsKbqo7i2a9IyjOCw/29S4/5oDBPetPPBlDOusNkGRpQSOVNMy2RRa4T8NoIyrD1zQRT7309zRioRLnJqNI8jYC3j8ZF/yXHqftupaAxam2Y0tH5ch5wVRbaEyEY5PSL8MhmjY7ot4h7tms5e7K3rrYZeTbiI6bTwl97h78j1C8+ZpCTOEEPI5reu2LYAu2o2ZTe8vKMXICNMwUWtaL1czJF0e0e8B7Hlg2XjOpinN1OCPGdGtIgxja2UoIFju+MeAgT3n9q21UD0qjJb2RrDG2EfEvuTsvV1ecWvwztljtsnN0YtdB6LYphB5qvd4SXTz2bSPEQ9R8E01o+qc+7TDu1tD9cGzE8uJeYnP6dgY9bZH7PmRDFzllPrIaiWrTYxRDQFv+tUbQuKKzxpgR7UhppxT9lGgdrIWcF1m/N2t8H10xNCLz+IMgYnZIahir/6nbwSQfA2HFMOrDFvoDxpSIvuK24dt4NR7PGTQxJl+qiabl71h5W0j0g1AjZ5UG1tvRKay6B2NzkOFg9cBa/HNa1gg2X8ZeBcRoCA1LgtcY/zdNoDsyahh9asSrfwV7VqKZrwO6QhzCw5vTikWxbyYCu+VLJnLAb3lQ8RsZBLM1VJhu0JI8Hsgq/sb6jemkNGyI8sWsCevN4kSxlis3nnsgWtkjzFlpJ1D9ZcPKHdqsocqMpNn+j1CtW8z3AMVBDyGAQybgWFY1VktJPWe7bvF1+uCbmG+PDRnWh2jwwNcmEjwbobDC2FCY6REEU3DYyqI8IvptcOCG4f1Xfti6HmGX5ZUko7hJcy4dyXtxPKLn89+DLNpNHKlomLCmuCmDWJaOMYeeQpf3Xkmd2xMrGiby5WYGmDvKjw4Z8NXU00VpnXDyH1gP9kmM3Un21VkmVn2AR0igTQ1ccHsMo07Doe6NZoZOPSuUOxhTfVtqg6Bv6EFmzH6Qei5OTG/Z9wYMr6mipOXFWpVHOtnqmraLsEqTyFVnKmFkTDkFhgSBqp1rZzb59RRPra6W59QOMDY2bvXXzJQHEQV2Vp++YUZyfr7/uC1BxeAlxOW1J8q3JZLLL75UsOti2c1y8mqXfgeaABQscUnI3b/Svi+2D7o+au75h2tciDpZ8oqVuBpxG6wW8laDeoWWuXtQvZdmX+lbKRDTr2ZmgCUrCsrwWsjokOOqvPx7Wi2/wd4zLONvAxz1t5BlO0mR6KuokctksBUug9S1oUkn5Bbe/XCwy9c9metnYKuR9TOs76khpp0ueQX/pY0CeGREtfJGFNNJwdhGlbQBAahNaCkT5iAQ4mTzHyqZr39kbThKSzbeQVkjGUT8CwwOTHc0qM7rGgx5IdKeOxSYpEcgyEqWKpDU821osRo2lJ0TOKoVHgQ0x0mglNSjrPCeI05iD8LynGxgeX/xMl4VY3Ugo8E57AiIHxLWahPQXDy2NhYilEBPXIOJVWwg1rxNyXCzMMVuT0Gp2f91amyFC1LXKMDQKcdaw73mas6qMHVP8PDk+RirSjFYDPXWgiLS3+WNcf0DNjvLtZMLkyjDPpKc9AOU/J+zM2YFI8SQ1UQx+Zg1wbOwegdOCK2t0mx/Mkz2xN38j3ag0yaVG7OaxnSp8GmPkcSsYsmqCibktnIgmFAshif1co4omkRarh4cmxG9KAofzNWtHVR4Pd2Vel3ALiYXtmRTXbrdwJCn+/C9gtwt5NxFR9OX7FuXttRhWd2QpruZ+6XdhG//466eQb6QnLscr/3bnpY6UTfzK4brosUZVDfEDn08abT4A4PW9eRWjcwwCLqdXDaTThH3yXK23/pJiszUe3WxhRfBXKDshNUcrCRbEhpeGymSqfb+nSrscsRulub0Nd0NEmJZLwW/55uC6/rZ9Eav98SS/RlUO90/+tUHUZzPLPRwKU57ZZODjPk/xft+lGtmdcysptSZ1wjK0H1Z02Mx0r4zJWkFDYwrAnnN1ICF4Ed274BbNpYuCijkj2tMQS7ZNDYGtzWK6ie7i39Rs+lqf4HZz3KM2eATiG8DnKvhXJqgMUOzHu5KmVpy1+uC/Ci6AyBRUafC1VTnRyv8CahYRHMxB52pkTr5k+kiO2L9xBwc3jRmjVi8CRmL8QN1r1UhgvNTroefQnhMWwSe1mJc2QsDBdcgDrAFllJPtp1iwSi0phnrpwT9sjSe7FMm4LYvzL51unqtLJpNBCYDWbEynpMGRq9FmKMQsUlekZgxMmiBgzel1jl74A19NndDjFVf9jGbvzHXNtpW5oTicQTe9wy0j1ldnwl4Oz18pFGkYCkZjgegpjSp+ekoc5Yff7ZaAXPGBtmfOWRAQ1JaQSSoFggOUxhLNjH32W44HZPfGn1/ZvDCB1qgmlzkV43f7vEBwNEimaMbSIMsqOZ5OHI65IxO3Ac6q3i3HJ0nmqL8+Gz/j3iCWMDeGhIrIyDHR51oN4qzYlVghKbnxrhWM7AOjnKFc49FDixXoR5kbrFCNFohU6pn3tqJrBvWwSOFhUiJ4KuJzfHiuPiCxCxiBkzk2bwCXvkZA9nmmsIVpBS0qhfrFj7ALgJz5/pYosJ82GTOF+hrR8HaqzNLiHkUdqAF5f1PP+Zcvi6MO9s4+gGiRx1HXPUgC9E+JACgj02MmlWuiXMUExJ1HxzgzK4TOKbjTnhvuC2FRG2zsFnQBDnRo9P4O4GAavJqbqNt6WFUhknyS2FZbWFiE4WzZqIk6GhkwZQ1NRRkq7gxG8f9AqUaHQo4GkX7i+hBOa9m6+7RGRmhVu8SI6GrBPOrpyUMI+k8NW8mTBXTOPJZal/LPhLb8BdMGW5RiCkQZshFzR/fop4eUaxzo0gMql0klOWc8mOGesQNT2Y/g0Ki9Xuw8SS/+hBKn3V2y0gYb0hRdUjiMjkfADaqx5/lylUm7dBpLb7ndf+ZN2r4QkZUb8QCXpMaa8R6IlBIwlYi0bNKMgttSWPHucrOsYPwKLB7iX7TgBrkgPYhSu502ikOPjIgWO/E6t8gz9Y1OrHrZxQvCDozBYy7pdb9hp5H7eOBQb50lfgUYxXYrNXFSQxNZ0dbXKoFpXJNe7a1G2n1xF4vGX/GBTFR52TiGWd+NTJYXaEhTxH/6Abs0gQCuv4LK3UdC9sXu0dRqWMALnF/to73CtUr2YaAiRpOuJj5o6nr6qjytdgFAHFDogAZY8XG1SmvNaSwpFQubMNFZlSifxPbvPlkWp2cO8Z+8/yVsVeSkpXbGp/N4lv6A+oLCwTCSSpYi1RrU2WItECh0eVWjPgy9m0VGqbhkIMmeLPRb4qOsXS4JWfXctkrg92K8lO6Ykqi+HdCUJsFl382TjlZaKlRm73qlHAXXgAI8XvuqmpwvSg4F3ZvsVe8+AJPQ0QQu/wU9BUgN97zqoZwP1lNbQUhpzzlkn81u7Pbw0htCBOdUnJwyF5MeQH4DYAJga4/QYhzOS7tljaIre94n1vuGIzqcaEbb4+AIy4geJRN/S5W4Cx08i29gF1VBat1dzE+Th4XhmC4FwnQAkRxe92JIO+DH15YIs36K3VzlfH0nc/G/6rWJ6R26dCCjC7+KLmqBezfaGSW4YI+WoBhF2AiBBjuI2k2KIl9ygApZ8ZDZIIs+4AC4U4GwYS0zBQoyF1usYvRYWLugpmwe8NgPZttlz1CFVGv/+haPvA6cTMRHjvCfluJzT1JvYdzF1r0g7Z6e8jRZ6vMMc5cT/B58zMMX1j/tY2uDKuUR348ZPivQV04XOD4dPf4JRKhq+WnHzwyO29wE/yDScVQZ2TBYufZm01gVlvCKh9zRxn47IJt/CueiLd9K5wHTni0IiwxKXq2Ks3OEcdRJS311N/fKjs+pl+2UkM5HEgD9u798PlECsySIdnWVXW2XliJ8d2J7Q7+KB7agm1azuZ8wO88ozbxqzhNuoEQ0Cr690ipmyU6UMj51QCGAwIVFfbFhI7i7Q7zHOLtcForZ4qY+FprrtVf2TEdN34giAEEXzJSYDZoXXvCI5xFMHp6/teIeX6ddhJGFxgnj6thHQbrhlo17fdSznsl29fXPS7SjvrW7+xTrzED5BKNu/e+C/5U80YkBgCEyn+q5TOtj7wqVRftl2E3P2daH+CSZHhigIovIWgPaRgMg59+7V7ODFxiKkw3Ck8pmF6q/hcJnqCbxJZC1KAW6G8ydl5DfbbyvOEHHsy1+iwchjn8SHQveyRIaAAVnMGuAlhP2h4uGWTpodPPbAy1mWjXXPMNchqJfctFEKUG0Go3Wkz0QL9Sz8RFzj25gIe3L/FVU/slkd7jkxnWLVy8oeY0a9UNz3G8NhXeqEUJHrMfYRbT/y3ab2v98oWsTQ3W6HBgYZQ3b+uZPJ9c0I1iZOa66qGYpyi4sVNu329eZejYAMWx9K8732TeJ5eW2HYF2/siD+YpOEl2Oy1w7+JGCkvMiQuJ5CwxbinPO6ft2lGmxZEsL9DoiBGAtgd/3xhSncew0ZqCaRE0jbIZ5mYQoxb3BL/GLixUiSAQiAy0u29oPtNyqcA3n0lJjM11KKM2hRGDptg8d+3dW5QIIRy1Z+I1nVicXL8RE1G5ZLJJiqtUf5WJkWUmiIYNw6Ih4qBVJ/JLG1DgNs0nqnT+SNv4RnO60310cbvUjFvV+m+J5X47zvArX2Z5mXzI9hR80ydqgCI3SwNgijL0ECsLlkUc9IGmW9lxvy8D2SmC3m/9/Xcu1kirO27XlU+TNBhK3It8QplXEYWfrF2hX2LH2Q+PDWThtqcul3KwrFnZy26YnZJACIm7ucC7ZLU1e/HKoorMm6u5DgsbFOCLpMqnhqEHHPpm0UDb6D1LC2Vww/wyu2zCoqvC3MypWvcXy7+7viwA0SZr0efPjkMy5H8QYuuIBUrE5+ICmecaV/+RCV+PQw5CteOGmyS5fiNiwmoPlRopQP0GZ7YoO7EI3uHF55ZKH7n4aXqCqgt1jtF/q1ofCHu+ua7m9WNYabDPHhotjONZAorLIUP56kXBrcd9gh3zE7dslsrTNLL+Dg1KeB22Ws2LCIozcYjfL185B4przKkWLAY/8gORvkWegC0vRaGgSbqJIKegME6yaGAAesqxhLwsUpGr7Eux+zBxhViPtKZMuZ4v8yju2iI7ynZJJQhAz96FC5RXeA+u1jf5+MaDaS0gs4OKguGQUNOyrVzoSQTfpv5FK5BnPwWU20ZbN/uDkHsDWlzytdOBFuM9sVwzgdWn53PEt3nw43kSN4D3Y+rRHUAZ+6Ju0BNXYKyWtOr6tqlOWy8IJfCqZ+IWTR6i+e7svPhxdWjWdK6xrbFkbEab9mcvPL2J4TCVz8TuG4QSvHoqxYc55+4wD3qEw/iG0WZyqEOfOh/0kRfnuBmgvthEjQOlOeoULqAhgP9KI1g1SWEb25s/a6QAu/iaSUR0EaUpIk91Cjvny8wOQBbmwUqkqA2w0PqCxM8A8wdo88S2BhkJaEI9bAMoULvtPASyjP8FzhfdHfVnkgA69s/RREN/eUeesgD3hYiGj4eCK2HkGWMBbb3smMZTMVDA96hh10LybLqeM0bt3oKIH+jFmDsxsx3CN/vvqgvUsmZCDc/zCCH29UZj+AQ/hL/m+FxORaHK12AMAjvLUeh//jKS97vyteBomGhRRxBQWaOP5+//Mpy5hRQlT9Xd25S1mlaJiLuKKwx8lTDvio74TTYyX8omRa/WAzai0KucLfRDZ1Si5N3O5wqyATHv9H5bL6bnKYsikPnbMdMir9DDlxN8S/7BmXAcPaOm59A4MC1zkbs7jFfnBvFdjiCfMUkuYcdp8iPWB37OyUZBAoV7dtNtvxEBUcTQ278LoY7+0S1i1v3OZ8arVkydwgplwfG/EpVYmIGN6VRDyleJmeEII5ey2thhcUIo6BWML7SVz1yGlTK5Sa1LYrISn/UUWmyi7RzKQeyhZp6yAgRI9jqBexyDsomWdpJSGCEPPQGt02mLd8zgDwfnPaO9KuTdjpDlG4ht8MD2dyFer8bx7Z07ZJJTzrmFw0jzABpTsMhotZd4dIW0gsu2kOQdzt73FPA59qWM8pCFY9ePrXy0CkZYRMQ/OGoe4OM5gIMz92bXKZ9OBEQIx89Fo6D7e3GcR3JWC1qDKV39eJHwMl/M/kjd/uDR22l1TWEc8Tj7pee+n3wsZwx3GO0I0egIISbpOgmI9nGZ31ffTApR7e3Dy0F8TfSKwlGPichuAfrwnkAiWkpoz75zJ5FHF4aQIvwtVwAUvMlTgIAe6B8V2KQ4enf6GO8kp0t/PtDFl1f5azLYc/Lmi/fg2MNYARcfdKqIIOesKmU1wpAl3R5L8pc4xsaiMAQWcutFClgK+KKoJHlm9stH2dINwGFoDLrYjQ/jZSlHNWWnk1rIBWkxITZewTWFCd1Lzj2KPH1mayhl+gJ/5aS64DZmCxypHgRSb2sKsaF4YltdobzYWNq1NQUq2l1X47g10SBe/BiIJNHgcWt0OszPQM0+wJJDQyzF2+8Dhsp0KbBZNugEGP72Dpt4A7wlxfDF7rWdlk5eUtURASf4Ykw1pZ4D99y4gzzJ2BeOnUhXX5tdLlW96GDPMrHNj9Zo7+W87GNN+YvRdc5MuUucF4+nO68c1s3ZJTEQ5iL8mWqWS/LJ0MbMpFlliOh33z2O/W2tUm1JJXz1Sg/uDcsKdIwbaitVqq6lLstEJyhglFTxJar5iu/hGu0yMqcEzZ1ptRTX9HiwgYIxn+DUp1JlcRlzlxToNhsfWSCjRbgfcIvM+Mtp3B3M7zBEflIM/ab47IFB6Qv5aEQJ0FDgJ4bmxdLwCxcAIvNoYVxaK43y596RdFXqvRZSVvsiUT8WSYtLj1/R/LAPXk+D7PE0AwrCRUzj4mK/KqBPhCuFkzrJvLUbftUgjPvfPT8tKeniW/yZ9zMoDVDALtKKO00lb5N1J0RzKtkwYtWKVvZHCFej9rh20cnMIrXvuvZ57ocYGHrcnulG2MBJ2urhPQlIE5l3ci6KLnubZYT+CVyyQ5ekaPH9Ay1OvwkE2GaGW0veAffw/o9Z5JQNGFFYCTsCtfqxdEfPhFS7xSnlJHqIPrmcYrPaiS1F/VRSsakjPTpkxwtRc/yX6DQYZsOrG0YUrOnBlNDmmrb4yFGKmyUxMXE2D0x2Fjel7rATJ2l9LwGRML3+1U1KbE8WOdh27FuH/P/B18rLPcKsRPH+bP5q2A1S+7wLmYqWkehhlY63MwkY7gJcq4kcC/k5he4cOIP22efDyqNxp8b4i+38sf437j7fGiU0cBISChdMR8WAB9WIQAiU7UfFOeY+FIUxdAZOGf4MsXaZQOPKdITV/DzkIp1HjiYjMYD9EZodZFhXLH38rMxPvYWcIDQc0GoB01+GsG3oibEMGmb6TTRt8fZ34t+xb5+aixaC3vBbcvRTi6QaOMp/GQ40DyIIRqF/E9FbdEdX0/wmxHZERJcsRTNL+JBExmnSHejhEKgpXfoQB/KgVrjDtWWTgl9EkigL2kIVWvIJd2lMBytBWXED73TgP2CPiGG0B90TC7SCuazGCiMOomXy71No0UkDv6t0myUQFfpY3AaImuEPTyfRpI1XrRD/Rq9QaLuXXe8ukZkFvdv6A4YoSNp1w4t3lIPTO6ERDjJpEnQSLoPrQ1qH8D+EWHSTSOWAXZMquesOXg5YvmWZ0dsyAiQ58MG/gzXRkfioB/XHEtviMsOiK8Gb0H61ibPPoX4tE571Zli/LG4ScvK13ze9CHqHo5+SwcamM5CI3T2sO0Fn0XZxhGjWPasjMVFk3IzxCf0BAQm3KU87pxLYgsAU+41bcst+9sHUwJ80357tzlWjW2d5eeS7c6P8dxzCdgXlkUNBVPovtzduV8VBisc98z4cxH+zD0q7mwICUw0hOVYzqBuWj9AfqogLb4rc2LDBh3+QvnzFn7cUdE+Cs4nAkLoPTkQdPBn9k4PlpIo3ADQzU2T/0tsuHN8B73GBtomG/O2ETcNyvKQ2UF/5lSWmYT+Pc/QtSmjGgRG9AgL0hZSAzNxEMTvaGVeGqgijbGpZ2AL7i9xzfArOk9zI9btDqe/kYFRynLih0ucx6O1padalmiWn6z6xg/CFnSwziPZepLu1nKXhBEXMqfEej5d1+eyf3Wafq644oO010SIABuJtsaGXyw8K5V/3Feh5KLXb+fKGYI/SQQcdpOfxqiKJ4Nla1fk80MUhyXXp4B01OsRYZcKFm1QK9MwFUFcCPO7KoimniDdj3Nv3s4+5+rWMIoLDzdmKrlIhUkiJi4dUnuFJ9PQhoypuhEtJB172mwiIpeG3MW2d7vGBwAwEmiKzJ6T3X/mUfmQRKqVJtaLvl29BGLrIWIYF0sjYumkc7Jp/bFCsuhYeWD/+goxASkAdGUXTDo84k7+gFvsR8M5VvXZITPF9amdOZhizYhbSntUYoORSmm5aJkUEGDJ/e4ndiFZo1f+KB7z6UhfJeiCl4FCnAP03WZ+RGwpd8JshKyKjesQpIfs9ArKGiW/jG+7bo5YSxUtp7TuVRi/HVwTtJIiISK+tFabryShYIeUu9KmqsEWLZQi+yMzYsgvjtZbBxIvORhzSZHDf59moVHI288fy/0oZul0Xbo17jdhqA7RN268PcBwM0/wcE70D2NrCZVioo9HRprNVJqFRU07LuQcjM694Nn13BA68y1odwoXzQG/X6Y6EG7QgRS92RNN9YuUrege63PyEnKzg+OfFY2IqB8AO8Mlm7iiFPWtaNcEQ5dp7siJIzb7qKvNhbVk4KNeH0nTFtZc8rF2/n31cLxl5gt+FwJDkyBX+QRrEm/eJvfxvCvNqwZjKqbKJGmRRQj+kut2O+jdYHHFo/BscvJua+Z5S/d2hBooa3MiXkBCGHQzwBoSudoA9m9PzPDhE9DjEn1YF8hoXzeJWjBMG2oPbaNmlsl6ghVx/+elMO7mQI24ZK9FS4LMgo7sLIwaQTLeTpWa5WGtmvg5z1finGa7qeseBheY42f8kkcIKu6bldOFZ0CC2XQrrmdXRWovsHDI3xa/v9ANVcPG2vp9jvjLKzfoiwS1i5G5pTGuhVxNqcHnRtb7YBQmdXxfKQmY8HrLkrwgZTy8nUEb5D8knv687I3etfdaXPKJ/lHKBz0mTvQpNI0/YfmbN5nwqLmqsITkfVoniAJNqlNYUjVzi3q+TKx0KbKHDk1WQFhAMprTswMnhS1mcR2EUlUJauTOdgwJ7LhNb5NHJYp62A8OBQyyKP36TvqPBbrSol2eGCwsG8uY6c8Hj917F297M2OzmiNqGuPZvXJeLsHs5fn52d/Svap3vubA1zIBMwCCltZuZ+bYtOxI4vlnvtpguT/+yBoH4F8BGo5n4pQLmSISZT1XLkCTiJFEXo1qnjCqhuPje7ygb9RzddbxJeQRyrfvEBPp44FomXfJwmnHOP11/XRYD67AiphVymQB87BdX1FzKcX3XTNBi23UfrBG/FWKj8hWQ4mqTZE9bqYIqqkZBUAbNefAEOgJ7kyxagYfhpiXAuNRxj/m9OSSeB8+UGsZkLbCWfmQHUHetBjwVUpZJlnKZwvJuXQQi+5i60YtMNS6y5YxOc67T+453TmLdp9KDpRsF4WFbul61tTeIXemO/pLZHnV3aX5TA97utY0eIGampURWTOEPVQ0PXFJpVUNH/xTk1WU+jQMMtzw+4kzGAyFOJ5xtzvIXlaP5zxnIgXVSaR2TZNCL/DvukzWPcCtHrOyu9B1QHmBDucRS5Sn119Yyt2QilMrz8xa2xBhIraXUtK1shj5Yn8dSV0LgO4WOWna5couSNircR2HbIW0P6NH1BRrKI7xwPchrLeSD6j85UgdUxfUD4CI/avKPDwGXYU1CM4aPZsT0WTSV+6q/eBD1tOEOcbwMrAgPXSBXd1mLte3gd/gVbXr1r/TeKhoptDEf47zFUxMbTcbfCKBYqpTwJ5nUbWE1fFyAwi8R1WoyECOB5qV9nRqNvzNCLt67f/kMv9BeHlwGYEqAtZroKqGs9/4qnJYBsDYINhXoZ7kSyS3Rgyrrz4kv9LWyELvduDnM+okyqoJDF6G5MXJSUBVs1VUymfvak+Dt0CHZm4ttvyw4cst4Jgm0YBiFJMbZB6jMOxG5Pi29UDncR6PG6b574xjDfmPkrwV7sdapkLsOCDVuY9lLfXJQQFZbGkC1qSC6pKN6WK8Jw7394yE4PE7CBibKlhNqlzV4b3H6PJNF6AmCFH/fQ8vZp5/9NQ0QimBQ629xp4zEnC088RCvGeDmgkX+FFxd9c4Zg8VwSQDJ2TmAsPX3tf8lwFmVRRN0aedRmj+WosF6AIxfFlehJfmIzDgUGSj7s9haFbUOWZ+TDotNi+UXKrcNBSG18hN8msE8xDIoovelREbNunWrCWEiBbtvKfLTsZzSFyYNrFsRtiioeBSBT8E/VXnwfZE8vlWyxdV8cJXVDOHSULeit4by4THzOL4XywbOahweE+PPRAu6EmO+VOhZS+uPl1VhFNi+IefmbeYdMO7GXbBkFHpyG746UerjDI0HFk7UwenH3KjFKRZZlRDbdhbh35y4ecMVTm1YvA4YNkwvQUjYE5V9RtkBa3QLn1RyukahHTSv6sseNCr5gtVvdeEdqArHEo7mKDD51pVPZETha5P1gLAq+jXpE004DDoCPFq3LoOLB7BQocUPvUrbZuVo5r3sH6njVFjG21pyMZ3NtYip5801SNJhn0m1vU1/gA/IN4nrF6oPqeOsJ5O/+uaIswKXqfHdVO2Y0muUZZNvCEe6s+tk/dCQwFnqUXFO1CJ16T3qHvgmySQ960dU62dya4qBTXLM8eXxutv6VZOcdeFLDNTCrJci8vRfMpvNntJ9ymV5x45ZXK5EvNYw4POsvdK1i7Tfx1naymwj3jaS4eKWqvqchYMqZOYfyRNpykqIzzirNPIqqm5rQ89pQCBSyy/9jNYAMg0Rvx+IxNezXGGKoxAQmDMI3Yj3/+dfLTeh4o8RIg/X5WcquByPWbjnxTEut0WGyx9awtzFZrNKlvCVv7hHQKQipLnglq4OLUhl20e/LBY5n++1aXNn3StaB2c5lozWrkzx4QM0jhkzExlEcX0wk0AYYVVh5KoROzguzS0ZTQ5fMVip/AtRErZ3KlMrT0XOnNWVmK69ZlUYEvovK6w61GQJyk0hvrjQirAT2Bhi7zGCDz0WwQXE6hbDWtSP1D69+l0mpCDdoUiEJhtwB1+HY5deuZAoKzqHPQwQlHUvDeufeU2xraaEqoB4dA9Fo0hmiRnZNDeti33qy7i3qWcFnxyXu/g5a9Hbi0uA5AbWFrB+EhOJzLD9X6GCZPCRKsLuVzZNttmsmF5dS2VtUfnqqZ0aG3+bhyjhEK40WuSC6XtXKRuS2ptgv5YLTGj2BjKh6NGRm/7fwZ9FfwRHZLcNd6iXqzZMv2cc2mBbJFcMHdoj4Uuv8MuoimLENsAaSMPQck7YorB6Q2bDsvGXkjNWtNxXxBLImCadD/asVdWJKt9nCT0eCOphyjlapF3yK170UGpYKhAFbJPSGXQAgvWSB7D0X3rtJJ4TbX43vjJ3XBSjIRNuQXNgKEn2KHiMxqWM3nG7S+XZdVcOJqMrHXIeEE0mmOG/S7l40eQFYxDpL2ch5CJ+68M7HN8SIcmCx1o+tzMPNWEAQ+6ZEE64KwLIqSmZdgaJynONltjqi0cPTepAXseX+9ZQMVNPj4vGct/H68Tj1TOb4F6du4rxp0iXtAL1V+YoT2q8MLqYeHpFSuccB/knZMh3AXnsjQRZZ1sKmyxgMoVHYXlpwnt1AFFQQGJHTb9vd/wS6Uw3L1NNxJDelt8axWQr6lHqB5VKZpkwpbE7mFxkBFjoipri4uWQofzUtjMff6dTVHijMOzxDrEOSs/u7pJ0qUOy1FW7b8t2h8gAPqr4XCReeB0eYpH2Lov4HOGfzIeqsmwqm4zktMFiHw+1kzgFHSoSICD4+FNBOjo+6KwM+Us4THG6n6nLrT7sZo1jEsjNiLvbItd+mbwu37mw7RI0pa5V2oNvL21oIKUtK22Ll/egNguSXuyJkrmvkoN4/geOupSh3IE1BqthX8UHro9cLSsXPjdXJ7bUfcsUIeHtuVNHLi2eiLjA4X4I4tuCcjOi0L+iHpcgcRdBJMjeEbuHI3Heaa0vUxqOlzWSSNzVrsKTgfsinzPbyF5GPfJRlRGkKbJDWbmh5ZOQ2dAygVV0/rsSUp0sRYh/YiKA6NwaTb737C7ss5VVBToks/017tHeiyUcB9CtImxEyTYX6clX1EKdaUzcaVxflTjlm9qc5B+8x0JBmZAKi688TUAxYcBMcZYdelEX1KxsRBHl95FdnyP7RbrdPBtXpowq458PR6yKjIn4o3uKA/lMEA8VGYN/VZJGGeb1ivoXVijVV/h0+HY1w44tGTjlZeFpX6mRAHoR9Shop+WT1M7ONb3AesFoRunJ3WEA/t4GZvL3blJ2PzoMqPv6IeZ3bXBLQZaIftulYElljUZTU5VQ6SrDQ8gltLlQ3/l/5Y2g5YOpBWHLEjk6NZs34VZlPzVqtKAUDbZ+tGs2akAQwAz8OV7+PfaV6kiTKCortrrb8RQH6tgVIrMbYv29wG8F9Kx2kjoabJ57+HC/PNunfOW1vQNE8M3TkxMjvSulEGFndkO/ITRoDhQYpJoAimB5J0bQCDX6tT0Pt/0QTXddsb3h9RrUXdqQJQWGB+/VZepIlgh3v0H6AQDqvXwxDt1sf5TRxUWgRSL8yUFQxwUlAx7RYA5icnNjAz8shZF0anBdDzJrFFqeN7WT0rNWG+i6q1728R3z8JKDxYxun/VWkAxX/jylaNdDPATPtF0vZOdXgpG5yvAzy2zAcJyDb31/zufCcidZfxcUEAMxc8GPFl6CWY1yxM6fKzFxVmbuxQLVnKSV7MEJrF4qv6ZRD0No/aGQhxypxWBhloj5P3TGUCWv5T5PZbWvvTOYRC9Q9ay5VW0TLYpqDzxg2Zk6lExOgC2BYWzLe2EfLaIGTUYA26IKWdyGunf4/pzVfilA7Y+Q6iwNUdcbQN8AqJQIoPtoTM/v3fhenEd83IeluQEwI4wu1UTciZKE/Dv0sZMIMwrF65TKkpRgxtVPOwkUtf/pt8n/xFWgvXnrdXMTSpCHQ6rNdcVeYNwfe7FlaPupK7AOUJGxqqQWUnWveUS50Ol5QwU+eiQUPM64EyhiH+ghnIUM0VNSk7osgH6MqoSymbI/OCN4wekFBbhHOz3Tl5P/8olymryh/tTf/BczldxsbgDD7FfozQrz0c2PVIgWqd7j77pPX2h5wcbQNdt2ptQ/zmuNhDNKBkl5+NDFSV3nRrdnS4e8v3jKe+dQ0ZexoBPo+PO9KHPL4+Rpbx1CCvvySaiEy6u3+Vqi+ywQnPPGHWaCYgXgOdjebpoC0yhllR32V3hRpUhLVCA7Ao1ANkugKOv0aTcjTuzm852/rXBBi617SuPYwrqHjInQ/R/NV/FCaMLAzbdmBVtuTJ7fwyLb+0KRKicY/8GZAZQeUFf1zySBHJIz4R0pQfnlLRFAqm0GjPnuPa69tMJgWJ9e4JUHtp8cStGMEJP3JvIFNG5kE4j3e3XlncNwsXsRr5J5LmktIc/0jHv3wpyR7pLeJaLx5can9GL76AHxob/EidiLKAJiP4eshHV1EAAgRqD1I5tcQlBbEM8Lf71xz7n+hm52zg0gYuuN4r6lSSa3m7s6t3W3ttquJNFOPL4OZQ7QuUYHFDFkaPI3AKb0LeeWn9utl/YpuXFhCN9JDVDA5DUyA4mfZUzXUm/0R+SQjwA9XBgJtls2JRLXfxvAdv73tp8EhmGYb6HBGF4UrirXslbrDWQDEOzqTimAD9zwgWK11ZEBsKwDUjSmI1TKwyiFhLyIu+i9s9FoYZB+mCoHgBxphpqmSUEUPAO0UIa4BrWN6dnYAj+45CNLjKqZ45fjj6wPArzKUtlt8OwQEpjSOZhLZYd09WALtmlgibqYXKFQrj5Dw3/iVbDQzMe+9/vWEuioJRJhAXoy+3r28zXfdFuRzt6nbJUK/KWChORpk9gEh1CwarRZwawujdGDhrkZKBxabx/Nw2Nlk8axjW3B6GLza+d01FkZwPaaXeOJM/nCzmraDpuIJZpPLADZKwWk/m7I9bw2LfdheKAlhCt7iJBY+2LcBp0CkkxBLPVMMEnxMrqDo+Nh2Qh52lsTJYlSXITFjykWk4BMWaru12JPsfKX9CSrqrt0Q94pdCEp53nDS49kvzThXrl1RcwXY5abQB/2WedXn3tpUWsp0V4a2gFFbTZmApgQPAfSNyOk308qK0tWs8FjKwvq2UwfZnyNDdzuJV21H0KrYu9fU1AvuEemT5pDCyYslCYRR43DW4rf13cBTdssMvLsheQWQBnUVTG5KOUvpv+NVh6HrvP8X9XERQJiBk1JJiD3aci3cmNFSEVBxc0xOOsBCSav8E57qBtLKJyTg9KYCqDS61z+zjgg98oZ1J5J80CuIyYwxV4MhF3tb27qYjTQh1uuJW8AlVtjMzz41AyS1tmxPCvlgXNG28csEFZ3vOsm0PD/VXm0kgvtQM6cWm1ITr5ioYWrAa+87Yasnu0+ykNmcIADvj/rqD1dOgMjK0UhEJzV2OqeW5peou/TPeefk32TbMHlkq/sfBIFlQgA0SQRD/Zqo2DlipEKJGa1Dt+3LeOy3vcA8V9siTws4FiAEG/4QcpccTykaTuyDNwHeLIE5ie5P0dFS1t+wdsS+0eaKLbVSlyo5n5ISg7O0DkvZNiRFECviTCcYbZOL4afzH2lfqCg5gKFsgooZd93W/02bS1EwSFxShXiG0BhE01tD0Urd9rbNBNMK5a3d74Rfn6bTGDQCYd8ds/HphzihxcTlo8d1hv2IMtx/WuszXsWircp+k0GD0bLlASxDNI19Ejt+j0vEOVjGilc6kJPoF2sYiWVe4CUK3lt/VMl6Uj+KyRIIcqZ7jPPuJSAn7i/9L+iHnOpVoPV7CmRWBES92XuCRJLnMJUap26ieLDBGarhz5jz0fgbL0jy3Wc1LXGRhOZ7JqcWxbwb8P8bthugNrwjyAmHbE/Ex0HJTjHCB8fkS6O088Sk0/8ZhEq1/QnycOVRzNOujMgiO0FN2By5zUFwnwWfpbrR+0UGrCfmRVALd+gcGRy+LIzR9CwiFYtdRJLKk3msCS0/ym8R/p/i6RqfccVJDmXZ+gLbyUExeqFy70dFkTeObXvmJxVOMTs+F0ynwr3YAXasnagI2XNZGupMh/NJnZd8+vOyExi9nF0it9aVtI7wVsxGObWa3wanEQ244ls54kEnD5KDXNe1PjEgLSFSp6XRP4rfQhDKoLhIsEqeM4xzlxHNkTwo20y4DvwCh2xy6paVsVGJUyHEG3ihxt0FhRcCADrRecBuWxnwjh3au9UVD85WklfSd1yqwALraQ7JG8ywOtFau0UlsLgk0tu0WJiCJ/y23REF7z/4rjc6tEf9p1Y4MhG7vy2Qn42VwvCu5N1C4O1vR8rriNPLMiigwXNzBgmHNG59L+hDUCijoBG41y3hI1SXuYUzZqvHy9PiE30GhmTFb4L2nGWb9rG4zc3S+8Cua409jBmxuRQdpJOTk+N8HytgljEmvigpDvHImOq8DQwuujCuNc/siodTx1aFMsjbPQznUDb+K7p0x+ThYH5JpWxSl+VKA52lI/DliSWLm2XzD3bsLJVH55rgbdtbR4skMCSpdwGs6HVztMqzhvoO+RHR6b1ryUyRCWunJPQvfvfdTSj9LRT9nqQv7jNgoNpf3gYz3Z9Zjp1TvagtYSmLZh9jyiOi9wZXvug49rUotYSW9QLaoiimwlG1AOx7qWYWeS4OupkrEDbETgPxoYan+c7JXr0pID0eyG45X14RPsSca+0MeqZCq4wwxZExDrK9MVMdxjUeYLOEvVYWSUV2zO13XEuGwIJH3ELTHSZrXRGHZ88t5t5lLta0vcYpNBr+qEt1jfWUJ6hVQmUzrllBhpSzkGRp2Dd1CF4vrjl2/zjmViUSvy6kSC2360BHTIA6aCNynqElUi1qn9uyl7ofb0BL/FekULneviglmhyUXXiyiW3rRZSB6WLlMSXrhp50GYqNgN+XG/qQeZc+9a+4FMGOUHI3rkMcX60wWNAa86m9IkYjS6jJb0Ul7tSmr1pCGzeXn67GDU1BBHXKqSYBhqU954Bxs7IK+v4uxfS8gg10ymiMMruVptkyqEZrhB74za3Rs+2D6B1D2epBML4gJeaePLjJ1nED6wZCImKIgpuNlwKjv2ab+Yjyw42Agujx96GTSDytDxB7n/nle+ti07q/Ce/ReVY79dsVS7vRKUPPVkVzQX6reUc3eN67+052nn9BWK3ZjBT2eqf29PD0UoY8BejRf661jahU9I1otKagRRNZlZcdnQU/lkC9+C3McyOZlCU19bH5MZ2yL9WMYpSseB49akUYyRIPfXZXahg7sMAT5u5he5yAiFaRT4iVctzqA3fpiZ740G+Zs1sBfZ3lhpcvulLFu2d17TOc7Y+5YAcDDzyAw5p5q/EjY0uuv/5TE8SdqGZ10zGCQsFCg10pTPqRWhDRtTngCXu/wxdSHqS3Z84tRcXLsNcFlrJSCCKRpMR8XOAQijKhPqi1tf4f9jtAQUzI1Ap4x0MKiQFJ3gJ/cGahxfMKXurTtEHnmpxmo7X6sXzAP1lYKIrMe/Wzgr7Di92Vo6Ie5Ry4QHp4HQ0xSk8GFqCyubtSMMRTAV0UD/bXXR1dYOenMFn2BEhQzizgYRk1DbA/WNG64LYDuexhpq7AQM3f8aUoBW6cBn1nvFYX0ET+Cc/jcfXk91HqIkD0V4yr2buLq2/uW92W3DMsa6lFG0l7epob0HquxSs4e4m7R7Vqm4QO29wXL1gvOK1tZZ6TNuGqmT2v7fooxzI10Mx0O/3d5ngOJErxAiNPe6BVqWUd8c+36zU2Db+fiQnS06T0PyEKpIid7bi5fK5XzTrEhXetfUSiIz16Tq9953CxKTJzC36DVe0y4QwqgREEwMAwIQUoBSz7Sm7JlGtxEdl2t3whC+DIxYcaX8yQ5ZFX8SLN1Zb3hnFMPUqt5tTys6k0KRk/qITcku/9R3DVomZfInuNYqq5b0pdIkk/6bil7ErpJ+MkWPHye6on4BfuDx6sKRvjRdaGJkycquvMsFSvPF2bBIH4jjTfcJIJdJW/7KMbHy4Q0Nzq9h9MJeqdN439N97sCKvCAkvyUY27dc6KGsL4XnE3jeYJdLxfll3IH66IBWlImPNmLSarYR7hPPvdda/qhCC53+anGDokwAvUZYUMIWx0OYW3LAFsCKHC9IhHuUl3nMhX0XtJjoogU+iw6Di8+99/zVXXlHlrQIaJ3jwPC7G80xhQg0tHbZfZ2LqC63pV38tTZDIAFMAvBC8ohijcxNDPnrQU7zPindbvuL2mimjaVym48kYaBj9XzTT1TIPT6s1s4nyMw5RlkHJo6MxJ6zMxlYg1fYPQ41v2NE8pkI9V6IbpVamoRVny4iEx42sXAWP2R8zLyFhIg+oNBk04TFOkEUTwm22FjWr/v49DPR88X6Q6jUbkAitwo0VZQcJubFhQP+4kUDhv+Wq8D8gXqv6fSrAr1eUSuTA2TVrnjG0fc6M1yPONYleiviad6gYHAG5mJ0wfbvCYgYY7DwRVG6bFy1OApZ9HN7PBun51ImMz4DVvLal+OqxH0DZbtUGhKiD2SGgnYvZfXYFqX1lSr/3XOf0pL9VXwTWg2HZ+XST9G9TSXvQRcVuOGkJOcK6wSrzYdcAaN2w3NeYLTn36R2Ty30+79DMtSFUxjx2lsQNPhlSCuUpI6MS2VTUT9V4I0IzbIF92W7Pg0Eqylwdsta33Hl9ymLDKe4Wxkahez1uPFe5K/Uv+ESRUn3e/RlKV2qO2zTRQUGAmDMt7H2dS21R6O6SDNbieii5Ib5ogntbAaDzVNVGQLSO43SpHb0V6Z4bV99LYpjETlzTrEIjBhAg/fcDkpRNsz9K2lqrpH6+K2uzdHZsnfT30bKD1XhDszrbxCYCdVLAH36mHLH7y6OyC7jIVuiBn3yH33plXOsSzGqM1Rabb0ENe+jjE4IjQWf4zdKMWcihNELx+3yfADtK1H/8D/yOokSfRWTgqz1HI+ytYuJCG7HGtszT/zMmZNvmFB01XQbT48jDiXb6OgACjkpBwClcIJSmU0vzUdPOyfzdIu6awwP8jWqM//qoUWJrL8eECHkH1HdhBuELE2Yl0GweT/njJ9SyvKo7kP2RBzJ5hIS1FbEYF4AAzS4fIbN88zu3d+VbI+vAranHW1cmYwVPeaJ1CanYgxm73g9MrS5YCWuwWxxfaXd4hSPGUDUe2jL89tyv5bwFfNkuRb6eZiV853Y7xayObXWnGzg56Q+8IMT1Rj08qf9KkKu5Z7sZicA+15t9RJQ6xXxdT9rWMJ3NbRsoqrhUMa6x202hhMLRMnC83YQIiJyMRntk9J33rr+92N41lAMWgvcVA8ikCJlW+LGiMAz9zbYcrz48s6vlCo2BDDbEItFvS9bHTMEPYYCTUQjGEtRdwOgQLeYIqUpUZ/Mg6LTDVPDZBC9x2s5sWTjoZ9dlPyv+PXmmudEB0oCrFoGEU6SHQos3Px/SmxxSUmkSoaAlpr2ycCDcTXp3g9niFiy52zmGKb0kDLulw9TbUbHYd50OqUPi103nU+nHxruFl5sz5Xz4CqTtdgrMkUrCB1+V1BodmcSm8l/yTAq5xDlfaLdBb8UIaGBn44d965AWBz96aNMD8jupkZn3ytsBpS2D4jfyJGC1qrWmF1t4N3vscy6T182m2/CjjwWjmvSdpCROcQVfVFruPYSbAB9fPlvmx8fZqe7d2UuOx66vjsl1O6h0NeIn8DNHoC6y8WUC6TYtVCisbjQeeOV1FvcB16QMdfWqxi6YFWCfMqzKyyKqE5L5hN8VW4So3RkEB1+26Ngp+lJLMRG0gMk3+nKXzCjJ4N0W4+4f7hiu0j/etRnLGYi3cYQ6F6HlBuWKpI5O2BEd0NKEOzzOCN6i8woZutX8Ez4B2RJY+jKJoPAMw2xHy9pZEgEd5BLc7VbK7PHC3oz/ckZ5ePTOKCSGm/ZOO/QTx+PjSdy/EAVVHUrsES4TaraLdabS9gsVSh0MmeF3Mt5226PomNuR87CZ8H6UAo1lz2RHyLlCGp2VuphnVSfo0UDwbupMw9ojnskMidWLLm2cgEW0q7E9tsdeNWeHh5jiP67I0xT6RtNBas7TX1xwNexjwM5NV//V1sJ+EoTVKt2moW32RJ0t7ij+POu1T5dCZr9KBvMauqkixPiNcmKGY1/LwkKArma4MtS0KMsYnZ8V02522nGFQI+eGli4fP9HXQyf119la2Lg0c6WanII2Xi8YR0rbCzZ4pLjtDerg+beWqdh0j5q6jfNYYDt9WiW/TTQBkLL5DGvs2svyqogsK658A3PnbMhE7O9sC1YWzdPFeySQg+du5D2M8lsbmJhHyrDbfVLnP+OKfikeoenMrKT0FRkX/4+dvaDeHkibgrMHg4i23PjUZb1EXIl13ZZPuZhCKXSSPVkNaxstCR52cr6Ve2uYFp2UIaN0YBO7nC39wIQz/zD36+uAjKPHlmfgTJ8nhPWX7hy4zaC5NNhc3KirfS7q+g+PrQ6SZ/fx11OlGyREu+wtUhSuH7X+Konx/NZiJQENGnRYki96VpXUL7D2HIGF4ydlMh3G/nevfBtlIA36D/OsbTkZxy/n/Ava92bXLn55Ro1X/q0m3R0wMuHEtu6GZpKFpHHTCxfHPNNHh0tDK7CDUhUi/Lh6j3nuRl9IKrMg9lpdUtS+YjqQgmkFvXjSxhV2g+Q79nXCQtuTQBnxuSNdIzkHiJesBB1WWkbOpho27ICuoPK3MuIM+gf2bog7xsev9wxwgtK5C6s97vz4JRj6Vsb1xJgDk9DjR0/iHjS3BfKaYj4sNO8Go85TvjRH8ntW6ryWUK+11yOeG8e6v8VXDcLu32FVIMfoVnJ0zo9x+AAAepTbSipI+jZLbZKqqE7q6UIw/0gtIYeoNEksOW5bcX/s5rgDULgejW8MpPUlnQ5EZ/nusS9fvLVy3Qn4lfSTj5SPIbxitzR6uF4nDFjoUDIdn8mUaMvIJrQXA5HY1QAzRqVYHh5kt7K9gJDhmwTBhH1QEQwZFq7NcdGh6RJhlSpLAaKOvKHoy+P2qcIZLT9ZWAHsdGX2vGu57ISuVGiEzF+jP5X48mb23ahQN2XHO2bfNzxBi7nbv3diQf12lmuwnq/yoS1LOdcODfsIC8c42K32FJRjIl2+GsNFkIFdai935lSyreaSng8dIYNvOwU5wGEq+iG4FWd2XkrpK1Ud3ewDG4SionrWpwS8BB2di2YjNHvnrtjdmMy+FJDA/eGWS/g2iXA+7XOykfeglgEzh2L4sEIv2xJyj2AGxa3lRr0aaY8n4TaZtqG4IMLypDVflcESjS5zfOCcksdQHu3afuWv7vbD3/VRdLTUS2MCGTbqFiaoX5yaBhOvd40BGXQxMghdlevmWkirr97LmhRwpXUgYOKI2V9i1R3GyL3KFmRUIAdRE0msC2o7SQ8HQgI6aQI7XQ8gIJRw/GFkAjM04iN5mBCGvB8qJL8s3XtbfuvowlJqf6HZt2UzGIgvkuqgFX5xR4bxoUyVdH+UNPSvohoRSK2AbqiU1JPBuLfa+xf+w53x7WEOxGWgqy5U6e1SqCJo39fNoF2XV5AoT5QY2GjcS/d31n4QjjQyd925IfeXRZAtz+7tMv49tqpXLiImghFHehYxgp88n9vNIKymgfCRrlifsMaRm4JS1KwHXCPxhtb7EUNjlNORX142YcBL+NyzZ+yziq+GcCLaFE1J6FqbXH9JRH90x/oXTaX877QPd6LXTBpDuyTnqbp2JCHKAwe0i8EG1bjjl7Jgo0eohjNSMaR+y41C5Kl5puJI8hRL9lSDZo1rAfoe78rEVD6439ztpFH5qMbXg8Klm0hsancXshMh6qxdcPiRQzRvupnMay/e887Otlxi/OyADFBrH3QCjoeP7lNUq6EbnUW/shddujhgkzTOeyccprIxeZrSkvnqi16iYAgv7bXm2gaTPOLekAufnPcy1x/J144ADqt2mCsLUjuKgzPTy97ReBceWnuNEpC2/DsOQdObGnzeVZDhNC1+N58Ar3REjd4xnOc/rlFXq+Wb8N1Z77LVt8uilzdbIizjoaclEB9qPV363/Gc2jOYRF0lwOE83Yg0jSZ3Lz/1lwwPHcHbkkGCXoxsbF0HxciAvE2OPUpPfZcR5NUSx6NiRCXccZHv2DR209TUyXMFmV/31cXK0YSFYGWV2oDEBXVrieKh3ksKOxR2njQv9jFDovLE1/qMKqatJgDAsGApJS6GRgfVwPFvqpGPhnzGYXAPwrgflkaRPUqFat9GdMH467qXORkNEsIr/h5oueY1fgWlZiviUxLJoJLAQT8YmltwYYj2siP/ALodVQONbQUoNUFAT6y2hm9OseKkzSua73qSBKC/YrIdT0Td4D+WxMwmwM6SGp+EXgijfdJcq/eyfno+tQI2Ipa146g0RAXHqSNz1zcdgQPRWJg7WAv30lS4S4Kqm1g1ThAVyKAGNSUJiKqAt9Yc9Oq+WLdXmyHuWtx7paUmTBnc/zPZeApKb+noo/8UvrVu8WHhmcnwukOED39w4jGSLdllSWNcc3D0ZrYtkgE7VEFSUh1EBcBMftQwYwEbhZ0qboFsLJeTixFrKHOcfZHxSbjxCkTq7dvgulYK2FqKE1r81O/QHlwEL7FYvFG5VeaLx3gYK4nFMEjfyKFtbb91tazp7DyU31O0ZQoJ5BVhZ4GjcGoK7u7apuV/O9W7+V7cTVYl9tJHQRVTApD2+xy/mz0VRaMnq9rCE19nsi4JQI1LfW9yYVkO8FjMvNEtCZjn72dFa2MSkP9dE1ugWLg2GkNRkbdLhHIJx97WkbZxFYjlNyWqB78gcmPBNzeB56yxipB1HoNziun+Mk9bkyxqqbeIdry3W4+MR2hQsNYQhjPWBvvFzmhJjSzx/AI3KosLq82S4iAMKEgjEN7lVN5fDCgQVAOeNDVxuRXTqTXX9bEVpP6/U37G699mldHM0lZDjmsj2bK1ldTkJK4c8IfGdvhgwMay1Q54Yq8fFafkDnip0/gKaSAoffb9iIGMKbb3VhgINKXpibCCTSN8oexHdijjj8LpaA2xj1GgZ5+VLF4ot7aShcUe3p3qBezU9dLn302j1bLC0SxKLdmCuG8bZhN0pOjBzA+/V1lWkFpOb4LtTtT2vO3iDAdmtK4TsRTqDrRfYTZdnrL1j0fIt/6bdwGskqWFC5aYzWiCoOG9kC7avcoOnWTIHfxyxdGk+4Xy1qi4zggYvYVoFLl9A1DKfI2cNlBR7aLXdw+a61peoC9u6Pj34YXxLfaeqE4HMPYlQtsGaEfojVXPxfmdNvVS3MlO0tpPYXGmcc0uSu2oi9jA3/LvUWw6921vrYfV7m93bJn1c0uNsHoM05bnVKO8DFhWZt496giHGZQtCciCFE24Qoxu+CH0HR+UEmgsl9ExwjYW59YIQWoHtO0Ad8ZubV/LSxLXPwKRLOR6zGRn5k8Gb2ry4E4doMBzmkoTBpbiB/Lm4zJQAtrWm4CWRFgacZJrWbYey1uLTqCkaeHAnXykz4N/hO7W5185+PZSLf5d2e6JCXn8Yo90laIyVg/GTdKlwTgzbZ8DAAwN30MYsXpkDiMkSHvpMjjuQXUigIm1Ku2KGsSBoN7oHjEGR6tKWau7Ex1nGzebf3u+FBvfynjWAvpYVbGXg2boJ3re4OrcTAINVYJzJmjdmG5ZXAG4IImae+zCOB0c/leTsGa3ML/+w5fmdu7k1kg5ORniL+RfjswTaVK4l3mjxVH5IpMHlUW2jhwpdFNYM33vHvxTFsu9YxGG0KgwTQBUx/xs/XBzy9QNSblmQQzZ/fFslFjeZcA9aYVGQs1D9cXtLb5W98HQTOkt/vi8s1ERGK0sKpd2UoyVd2VczhQFbM6ikZ4UseZfVK/7Xa3/gS6JAbFXXwRNts/vmHpc10yqiw6MFQqvg8HKCGk+qZrlxPHn+bN63WtNDFbalV+/Cxnzy0vt7aK9gPmLJAgnqcMxLik2Iymp9tyXO3JXMCyqPUKnZWmb9K/nterUms22TJSEQUI2Bnsh/vU4mQjLMOeGsFYv6G2m8hmwKcUfMAgwPZ6WhaKr5NXeV+ytqmnFlBCfc56ZRlbeA2AS+g6TfyG9lP3z8LB/w1C95rz/Svp9Po8ek6CC7OtFasDTHivIa1mk//FXsjFnpJ994012Njv40/jeHMQOj7XO0m0AO7kcavNT35uUdbGxiairEpwJOK/9B1Jj4s6z1xlSzuEeTaOLYaIMlqT1Toq1xwk/+KKOqiGeArI44F4RZPMWil/2NodYUR1LUoUtWbvJIdo7ikFqC3djQay4PfUwrZOwIim6drAF3wENsg9BCKTlRJEsago71suS7FIhxCnpCOh4bf0/4RkAElAKl/UOwLoo6VORipdz2BzP+0/+1x/OBIRqYd7HN+pCzFwFMJJKekBRLVZICeNHWHMEnfLfn9GqcNzrrkQHKeb+5wb/r03EgZ1JFGjsISV8islWIio+bdeZm7NvIihTbNymAeHSe/F2GhC+b2tDwsQqnR736F9blcbc2AKDH2YbXWS5ystC4G11occKwEgUq5lpDIFraTsXLlP5pTzKQ1KaOb304BueS8ktnjMU3SweW6RcTlsbXnbCr+Auk2VB/aGe5QqXsbABOussDCcu1WTB4vfa7P2mxyBYpfg9NsRgmFw2sk2yPAuiNrl3QnmoQe4C02y/t/HD504xSOzVHTXeuU4K5AJXkbcKERPDNJzpDIokSc5UsnwgzJP1NoiX+5xC/g3AQj4njo19NSEkzLr/KJL/Df8oSrivppLrSIhRnhYFJZb9XapimRdOzpVH+ZTn3hjT1zuY7MjQvai9txdH3hJkjVhROmBn1jVAPfaF2zhL8RW1YNLF/JTYW2uwE+4qi/wfzYyv4hzdZY5vJL4nFJSixvV/LWpfYzXkMv7MYR1GEaD1vi0x4O2AM+5KzAOwzHGmcwSAoOYFcz3kda1bIsIWIbnLyerf1uUFmuJ4/a1CfkzTSGvoMUIamdsrWSOAczFg5PGJ6PpdXcHRHnVLVL6I9dneHmi4JVzcFQ2IuDALHOCHjMHLys5bwtpgoGE1Y9bcZYuNaeQtXjSCejoeLhVoBNSMdStv223UC8BlrxOkPk6aG5iGefMdxz8i+ClMy1GqUH/o4vYZtDJh9CgAwyifY8EuWsyUUn7cmV23OCbCp7orREq7b9rt+joTXurn0o/7L7J5nBDaMcElNOGcB8cJPwEDqEnKCewa2KTwWLRW2tA8Aia2XTCsFsgqMPAFxCqlCsiriHQYFmbNC1NSmsUgpad61BuUx3wWa5JlQkEDBbsQyj8FI0Pt/d8UGsCPXmem02e052PNN7rd5rGIk0aVmWAsmF+PQlXQEDKXi00YV/qmaLcVoej38bylrsGh7bGgUSaPNqoUium81sc5+nQaH7UsH7QuB87H1Bu63PiqSEt1/PunNXEUhzY8vMN5JB9Q/e/R6g73h6+Z+eCjzeQRLsgWB+LkCM6L1BWXMaLHq0YnY8gwmtvTMsNtDh987Cd1zN7p+Sch0plbnoLELor9AGaUuN4GEK/INYARdhOSY7N7XJI/+ef6RO9Ilej3jCKPvfTsq8vPKMc0jW6B747ie0suGuvbJlVljtZ8KFi/2K55NBxmEu3/etuK+7M/Hl4W6f/yF2RXFhkZrgCiHfvN8XX/KwzCGsCMWtab5m/5sq9G5leJ4lJHdRnhmI22wdZo9Ag5aGrVu4ZNXVUgDDQjsGc8oDEpUquIrNOWV/JPbR3eIlawNt+phWk/Br3Vb220Vp0OFvWYLA4GuaBtgmQIOCO2PEEIG3QDGPsUH93SFu3SNDuVaLqAhLEGUHONsbRp5Ln7Rrb/9GxRcyV/tmnp5PCBMYvzJBX5rNsxYGRMZbukrDcZvKRza9rTGT5WpyI5l0NGOfsJr8KxMeLcJojNnCD1CeKIF2UnlYZY8ICjPDXCynplRUeeKNW82I1c5P5/uYDhcHwdBztWueVyerSUV3V38lNAHt4z55Ri4L7mdqB7ccAsgOBMQOLkRFztF9jkbXCKTDvsyLGUZm+SKeVF7UdM25+fiyLKCAoWqxqTqOTAhfUYqmZx/UTEgdcinGzK7STN7xu5broz7W6TVJrGergrwIsgtEtKlwFrQaO2J4czTamf35NMi8N3FGJ/W9W+6n+DceltklbvYC64Ss6k/kDN09SLjgyqHj74WKhdPsOGMlM/sbJ1fmowTHLHcQxY0nccl7EJuudlTnAHKSidn9yk0K0lITE7U4M+ZgE34WwHp0T0muHp16CpapvOeQCMFYUFW0B5beBVLjFBP7TX7S+I7sdo/XH+Q+wCgVpl6BBC5gy01gC+t2EQTv018Z85gYuya6ReSYrm0NNUUogkoK85kA2+5tFvlKSYVS119nqCKmcfANrr2gn70oWVvTksFJ9dGskB3UqUtMmPAqy3ASM7Ahth3XOP3u/UTz/BTzUxcVIkiWLTDDAucWap61LpbG6KwZIo6F++JBUoCHMwUVa565i5ph6b7FO+quBkN5uH3H5KSagMXljMKNh4LgZPtZHTlhVgShJ4u36yaKN9dAcvSTjKdNyHb/SPQJZQgBBa9xFqXdebOloYrdWqVAwf/Qkkqxq/RV3E9pYC03jIFk+qlsxUm/n2YRWf+tekfFt1G4uXWR8c2u1wlKhyaoHMhwqkY6P4Bb+ZmlE1wc8rRx4ZfgI7AOl61/tF9/97lKmkrs8Zkf51eN4eD3BDWW/twd//AvSXziDUaNpXFc6EfU+OrLyuLvcBAKnyAJIJe9hNGfQ8+tO2AQB+s2S1UFlhRWR2k95z+lWrxVAB1+mmEYEpK948uOoNK/+sI0hmGN3VRSfYONziSgNPcLq6iJipj4/hodnS53ov8APEWK9VaFmLDLtkrvPLkgNLJbdftiW/f94s6mQXb4TDsVNseXHXegdH9L4uJzGNqBOwupdnpyK216gRMDitlf50fHGnArWgt7fCD3ShP8BkYcnb62cGU7ostgQtbAds648f1cJ0NausW2bEBlVh+GKfpqfClfNBwofJD33XtZBqsyKrSaIQdxyX3nKEgX4nxgP/WjE0F6bu8dG0Jne4jF49IP9DBgps77klwKbWF6KfD/rIHfRuDhhc4ffbU+TJqgyGTpa0HYhNmh4x1UiiHtBrWqu1D0tN8wdc/yGuJMoGtG1NuKbj6ZJnN8y2Q8JIYhWqZK2bcSoBEBwfP78CHrnan+JKU/WBUk7qmCIBlVU53DRgepLCttn7EBCMrJGz+fDPcdXdy7z2eZUtwndVOBodR4Cg4iJJOF2btGbbvIh2DLjNpXEeE0sg6YFthJHWoPEm8BaGxHDkdc34ukcUK4iI7kyeADPK6pu5viHMvR2oT6M2EWRsXKXy9lFvpVc1kk8joJ3/dcQIuSxbYqyuMDQXdbZLGGkaGOrIucpVXAV57stTf6Xz9k0b9LHLvZ+iSgPl0bsJqa4JLf4ZFWhkwyqeODEtA1IbUUXIb1dgkB/ZEKlN/i7k2LvUsxZL51Qg/7pV8u326IvregYO5TR1RWf6YKIg9XwbQ8BO0Mg5oAU9h9Vm/2F76L3vhyBMgSCMcKQ1SQlc0nRYI79iXcwaAkK6tNYI5y/LNxRD3zFsTldWI02guyEOfda+AjsNllTl7ABlYZ107a/OTXgeAnUEXT2hs/RA4lgs8LOvXNKdrTjo3NOjjkekGEZmwMra/bXseTVzBUIt8dKqc8zqt/DYiU10WdWK2vXQ7M90Evt4j/sOMKTCq/4xafhesU8VyXzlLnnqijd9EWm35uxPpdfk7BBEX0sNyyxu+HJVZGA88TsuLTSDA/YiHbejBWo4r9CCphf41hTZ/9QyuVpxVOgzJVpixx6sXI+MW1Lr2HNfxABRuiL/V5hCstx4iewK/u91zPBc+5SZYZfCxdRdJOCGZGbfVzB2Gzyol6LGD8BTi2lQtVS7XLuqoPuQSZxoF3/1eigm5YJl2KoK5UBUB43Au908JBB7YJwpIxsdwdT2Z59PBiXCIndOBeS6Kz0BP57m9ytvRymd9qeFmYINWgU4NuiyxC9xAfZhYHWYQ26gHdogV80MCEKDbHq63fGLNF76zU8ljzp4UTnZGVNXJgQevo4GmrGfTDrumGIt/lnvVqABD0NnXw/3YuVK+g90zhzHXaG45pn/rwy/9vgZNpKANHrJmmNMXOkz3LwnKIua6iZFKWaS5M9K/rWsshEhGxGV/B1FAAfy+f72uGAuHNZgpNLJeh1qHZ2UZMHUL1baK2javesxk3IRaF9e7bXUChfYJbRQxIDFsQSftJN2twFc+BItaZjG0YknmM28hpiCVF3E1yEyGXqmiuc0iGikmU1jJr6YsgJqz6GsnLsIsjtjyZPwIoZ0hl0zBrTxInv2JUyrVLre8o9NC5E8RWtLmBx+637YPXoCsTbqlPGQoSn8LX1Y1KLxodeSb9UcXswdXA/W9eYsarSuff613p+W/s7F0mjZxtXogTg67DmwTnoR/ap2aKIwHf1EwSEFkSou0HFtZm3vFmWoHEj/LjFTtY305Rd7KTfLuqiWpiORRTNr5HWkpOIRZCQ7JUX9lucI+6HQVPKVAiMDXyA7T5AXwjMDRaj3ai6rzqdUiSVxvwl5JD+C+sa6ZOjaPFlOCU84CL6zknQkOBq0N+TX4SoDA2tNAOv3yvYSxkkg2OrKV08GqLhBbfqVZttclVN8hdIbSPB85gbiW5GaYsuN71YN4KNUt61FHezEbjH3epWn/jVrI9hTNKPGk1DLps9IA6sKkdx1asi2kUSbVsrZJPri3M5EdbcMZCGq/+V5go6KGSIyiA1JXggxIeVuQjSK24XSeL4ZogbwRtS35WnudZsMJCIOKgvYz3i9luJM9IZkvon0NUrvoeOgunnt7zCL9M8MtzsUOPxoDcU3TtJv+cBKKTvCvKGFQIQdXygfg1a4vAkS0tHhLBquvGxarLF/7hMvsqeIxW+D47az8miKxe0rhdEhLtLYUpn6E5+lfhNoJ90VHOt1FY14iU4vMhbHfGNZCaUCkX/v+Kj37rZf0TKCX9osWeVwo3aHk7nsO+Y4UmfeCwBg1y7ek35r5wGhZUBcLoi/griLRTwb+HCMsqKYDbrTmZ9XAFGbQwjubCpUNn6yn7KZYyU7GjqlYEnOPk6Kes7rdUxFMu2qDkxXTsmsJxuD/8C0JVDf7TelKt/T23wtp68WUhze+jo87il8J0boiaW+NKhofZ75mKr3WRDPfwYef0IPV12sl74FvO+bgo/lmTPw8/qfvTwUmU8+qHGJDwI7Eo3FFkaqyCpyUeqobGlfUPffUXd0H/J3OuWmfR1YZ/EiwQ7FsQFTMeWOs5hB0fIUMmTRTmm4yvk0zLdbweuFOWsHuOfS1mttTuRmL02F3ds6eDT4GgzvfHQTDr6NBpUoI4XG0WmJx26LHBrjIUVgTEr7cRg42v5KIThfCOwaTV54BGpu4QEXjOeISJkoNUcTXONKZQtd86FUTh594Eif6vZyJentRPKDlh+an6eA1GFZhYSk0B7jPcHwKz9P3JKukgxYQibeu2q/u49s/FYXeLa0kAPBe1vT4wbqd5RpVJgljDtKn2BnebxXNmw0kqj3RztnPgSHp5sL/DkT1DTBsqniyThLqt3dmWZFUEO+m7dDQAWukK++PK5PhSOoi1gl1WoAhKSZxOcNxHCOgF+IeSMW7UMzYxuUMuK94sYRwCn/AQpEalIYaxJ7OUi1KCn4LyfTWQZuMsIBUNVKQ2P5KAfH6Dm5tMLXV2TK2tG9nE6TFpXs6GNJnq7K1v0BIPB3XIXGTYjIto4zCopR7o68KnCi6fBLqNW3SnGz/90i61BHYt2ZQk77i/j4dES3dvZVa/gTSge+39/C5gAoh99z8Zodej9Zbi9h+He9WPrvnCHJ72AbpShr0akdV3t/qVVfbXCUnzpDFpe0wLdMKAufQoKmMITPt6Q9yKquLJ1C//P0Tp9/g+U+3x6hVt52Jts7r7hz2bXWjxoudSgRJAxosGUXd0sl8dqZFQkQjsmNvnRxZcFGcrV5X9wXJ2B8YkrsAJXX03EtiEHNWii1PtAfe9Z2GZH2Gux96Yo7a3DCgO/ZwCETvDqyRLUOQ10tzXsaUL8lCegXRBakZumxY288X+UnC0/BeAdVzF6LjexPuCRgUM/RWfyRRij3CAEpgGyET1GC94FX5lTmP8vuUvS/429p+clV2l81ut4uNRKoED1D50RUHZ3HRfvM6c+KT4By7uNU8wAGrtHNDBV8rtVosFLTzllWJMh9RbYxgOlPQtdmIp5ZkwqVFMH0BUBbAIAvELpIECRsElK7oAsDFKSY2Du9Mv1TVSIWJxfUXbNsw6gubsqAnPC9HN0dVffzoPt9wO51xW+Q26j43m4bjmyKm59bFfIfqq54w4wMRNft5qzoVwBRnCg1Ytn31F4HnVnrsXHVunVC5GO2JPImhyUsCoyiLvr4G7iSeNX0DfviSaJZOJX07w0xBu/k0gAtqgMbVDi/axA+Lmh6cupZ+dUtrfWSPHCK6wQD34usJwa4jwh7+TBq2dm3fKhEKuJu6QDvAjqd9AsjC4AuGjXJwXJE4lGexa2FRCjD/Clr27rO/Vx4fyWNe28y0c2X51yXvv9HudIsHH/wcQbGNErJr8hseJkC6c4JLB286oto6158W5K4L8klbRbcPkJqkJxgbTlVPQMn5e/qC7y7RBjcO9WuF4lI2WTdN5IjrRQ4L7qANxXt4+auxeaDLQe07yoMcjxeUlwzLdtc+pWcRfqgjsVCKYCrYqaiT5xfQLVacApNcJrhCYDytpRU6A3K9tHcE/VxZ1Mk5av6lAmcy/EiHQNjt7qK1Y1cP/NDL9clN7VhZKklSrF68N5D0uWw43oSslw9Pl/qaG7VrOg3MsgY5R8LotwNRY8vZfaJIs5nFossVXmLwmo/kUAmNXbrR1VcDt+wLPMF1nnk8GwpRL6nF81bExqluAQGQrS9sBboevpun8DiBj6HMwEEiKdCywsKlBnS7XCSri7vBNfiyzPjq5RPmb9o736YvoKJWG+/uHDEGwahSUh0bb/vCoFM1MSS5Ssyv1h7WZWSpsew168HiPMciT/eT6bX/BpMv8+SBwwXe03wafE5Y43Bqd/5qYIPtoOB30tdwYT/QW/uRcdZYBlPzeMW7XMnThlAM9i6Pjj+grIe6r/fjRyO2ftNolBcPP4xzWFoNmveQ6/r6swXyvs5IYugXFBUIczcW+gxNuCb1dq321b9QvY2zAa9c8iejczqVBN8p8UKaSFTMMjIkqtTXh20vMPi46E3KVhcOvl+U2js96ygMq/cdnnoDptPqien0sqRlI2QSNIgA70z6JxdPqIHMasMWvkGaOOUwNkk5FVKcmPkPwzsfhIpUgjrhfrxpNi6Y/1uomizD0QQE826xzAe8nMuXW0X7E+/EYL5rnyXqAKWti6YCivTIffPj9OnoSHmN6RG2gJugaXxgxnKDwF9DUqDNBDLeijXI5tIG76NfYx1Y5pf8SmD+YCOH8Xkm2OmgX2Diq8KKAvHpaAz4y/+CxYXwscrRXJ5G/Owz7RsF2QtvzV9reaOiyEznkvkhApdtXBKm+775Lsn1xMGcaiQN4nssDm8OnfsrZxTOz4N0QFlnDNVl8dCiANLYWnzUzBY53WuN3EW4Zy3xLJQsY79vtP01WYE4hqO+1sy07wHrXbrJYjaqX9CZvlknDusC1cKCf55q/GXGtCMH0gqCwD+sr7r0EQMBgaKtWdw6F2Lm2VDu32zcrx1rm4+/FD2XMGaoRxXTGQn+ghyP4Gd8pcplVQq5QULSAO07DrUZs6ZUzYEeynYZAl27GgZ3xmzbBjYCY+JO/t+Zgd8KHKUHuXfKxkNnmTkjvsHO2RRpslRs8Z+qBMk38yqcPbsASTOMaISIZG4vt97S3EtLJQsHVg8Jn39tcz6i8hyk3CKmcxbRKYg/IdkgT1HxRA17PGaEanlTnlczndN2QqT7PZzqVCytkHdi8X2TvytQRfo7oZSBOxy1Q5MzoWxNSZiQ9vqaUwXBfdrqobWVfKhLB+Y7PRv8/VfgHtpFIriQ6AFZbKpU9wamQMTex0/uHbg3upqjmVaCNScxsYLoKZgxQlvBUMtKVsUikpXtrFrwQEfFWZgqxdkiYxCkUMYcgg4QELTGyY2kJ6mqzpZD3Yr4l1bbPCi499jK3Hvfh3wFkCDBfwboDUEFn6uYyIu3LNHaRR1mR9ko6iRR/odFUttBHzZborXCWwLO1C2Zaj0fmoGQLiSQPuxms8kY3gWDK6PjHVYAeDrgEydB7m76mS7NszLSlRIz2YhTq/B5PwBrILxkiwUyeRKAMqsxpFgJzj6Y41OkyriV+xOPmyJXtn0/nCKbow48QBMTLxSr18aXg+OsWfxcKJ+7UXIVL8l2niLnlMOiW94QTOrCNrZ58FCQBsSd1xLu0nskaV5KaevTqdwV+zAG6ObCSuoySE4RRVV1Xln3ZMGcR6Nq1k9+1K+brElupLhunmhHhote/3EaJRle4vckY2+kJj4gH0YCq/Pl4mAlTQdoRYmucLG58B13Cmr0GaXtPvXV8vpuLPA3pzuWrUi/VXctPi+LnaMhFEh+5LQl7COFqOPCLmg3qegRMTJgh4mAwH3re5Ksho0/haAL1UG4T+629BEZin1InTFZD5huig8+5Por17LBfm12APFN/I11Q2Ekn0cZuLWT+HjdH2f5XnmldWT6lppO1IrfBIC/hENVvG36Uw9pi2gRGvng4Ogdxtwdd22swhuZURERg142YxjDKga8Iw8CuSr9WZEWxgcZbk+DKk4OZRHKyZDA59ZeOg7uE5mwlzEnV6vaA9kPIyRjHvPAnMII4MAegTD4ux2oI/fTBETtejNnDRMeoArHjqNAiHCVJQl8VufLT5/eqPib//6mb1dLGFr1DT/fAQs6OjVd/x7v0Dq8cHojbKiA4lDUSzBYDP3aiuXDtIWYyYaxtY2eAXb/DUZ/XcQipu2HSQPzjuG1otQSpdZ7gWOfs6Y4143ot7dBtDqQRK33A1pJDslnXlHEWkCv6uSSW6ezv5SKxnIdB2qtqEQJejKW6iZKZg/p4ldFbkNKXmG1rLmsGMvfeaVTGw2IkR1P8OKGsNcNR6PDAUcm+gk1Uu0KTPZop5Ov+oT0bXtcFDE2cMliIlGima6cSzIYpOkGAyI/0eQXESFFXf2vlk+XqVUGz1EB5JHdowUvQPOof0smshLcqz71efTfXvUJaaWw/ddId0gHkM2nINdzrZW+WeYRDjNQqBYIJLPkG7ST4xQ4ZiHPoWmGuEGSClDzP65lal5DSfv+V5VFFsQAPXrLHFrGUWZ5nrmsTubfHqj9FIj6XeMIypl1Fnn+1L7MWbO9Rm3tMLiLUpfwx5EMm6P11Z7MUYPAG/BapuSj4IDYBClfggKiIz1qdqcQAWePmWscfWbSXN05wxTmZr1iksSCi0S/UOhX3PPQvi4RWbCX5yp75DULZqST+ubwOwXoN8uPgAcs/W599ECmOZed9B4Ohp1OHAJlMl9UTVn4/XInFeALmQTh6zznRKPHfnQE8dvEkOCpZf5Obf36HcmhIE7Bskb8ExMMU2hQ8rXJdxwgkbcsHijEypsn1FGnKw4AGBmEcuedp4md/ONac0VqsCMiOT7s2h25DPKNy6Ziq8gbBKMToVoPZi9rlP5mkOgSZajIGyXxeZHb0G8TS/gHffKBRphc50Srvk9OWyMUG03sGQOBclmi/tUskUGOcIxOtnXsAD3yw5ik3Wyo3vIkiqx3zAlxP8wcm8VLQhdzlGWqSh3mGvN0HT6ZiMEuiJhEKJvPcQSt6QkhPCsCkTvpPPwvRHRvZaerXl1uIZTf4/Glg1dqaSvwN7HTrcdAdRlF7jmxq3Epw7m8Vl1m6e0al0fWjbnyqvISD4MYsId6Fp1ccSNKfeAaz55KVAjX2pgP6GCQxeSVQB7QmAT2CpgYCctOxdFo/eEXBt8y4t1/0zNWV1W7v8t37zgFDWbH9J6t9FLmYDRPgFn7Rzm9L2tAIFOCJT8Ri+/lSWT9oSPjX+W5Jqg6KlAiEDlnduyRcFgWPdw350RN2D7gAem317kuGQuBWKPnpwlroKCzrwpY0RpojtMM98n79YnTMW5MXceRHZ7fduPPh7AlVJfCW1+eG/qR9htp7ByLAhc8U4/Nhbu9FltA+OhKmoybMD2HCJU/eA7nZux/rHq+Q5C2fscC2XtOhJE3I06Ny8MMixSpT0bFPPrRau0O9rhd4+VMlFZgq5Ois3BKjWJ4p8VZeEwWZ0mHX2OeiRiUZ6RrZnhn2XJOE4SwnZJFiAdTBDeZpO2Wse4xGc/KW5qJw1xADEbqmgNJennvALCAT3L5DsDq8WfYYFUDjU1Z5ytUVy8MfdQC1ItWkupgpDiDRaZB8O/jNg/QJUe5tUA+b47BJvDw/g8sk8W3jNDeZ9obac9spFEXPLoa/5Q/gGQ2HqpTliGqVfG0tNKkCiWk55JfDQe9OWQvQiWuJXsLiGla+PzYbg5Zlh4ICw7MBZeCP7+S/dYHHj6mIJD8MDzY3Z0ju5TT2f58hTHugqSIh1as9IyaE6hwdw4ThfBBxmasAYx8rKE/aFXdpqzBk3994AfsQ0RhTTdM9qnjKQTGzFbe99W8BGGwGXUZz1f5Kd9uKMI637cqxzn6jS1mkUh/nqHB/sNjFkcFi59wCuH3A9tItz1KmtQctXqdmboWuXS/ACe+v3+o6ltmIL7mOZx7QHOVfaeGhHZ2sSWg26sgCrIJNneQuihQZRO4m4Nsn8qe86NpRnuJykDbcUCJ+aa+WTFj9f8GipR6GSwGRLv1nK1yFFxnaSgvVu+XD+EiHP0T6XIkoa6J2wAbubBcUQ+eJjssXI8byuZdZrD06rLby6HPFAaeLU24JHeDow3s0+tKFbTTQj2y717i4WOZU2tOyk4hj33eb6uK+Od0mSAamqOHunHqnBshjGLJQB9ApkjprWLSCT+UlAEJV8AWEQasI5x8Vv1Q5jy9Lfe+cJWK6U32gZjIZoIcvi3cRH/+tCx1dywmM/i4NiAFLsPNNfx0oX+s3r/KW09W96Q0PmR7Ib5azXQP5VWzSlPVvTbKQMkwrWRQaJ3AeM0a8Onz2I7fnxgtA2FjMsgPyaBlyCYrMaznPUUccJLCF1JGK4dmjJmLu6yy4LEs2sOeh501AMbDEET9JPoLY2jtGOvDl4Odkx2YHMjgN0v1TysAB66tZhVOrRd4mOQZwqFBx9Bm4f0RsS+L0KLoJD5FqEmPOxzgkoUAY1tvsW29VKRV3fMrv7yc3CN5j89fQ612x7PyaNSa1DnQIMG5bLGWYDwjz7PRosiB/tecnSDkZuddptTzFUfXqf+/+vbdZKXjad6j/7psGVQ17zbUzlXTaItWVYI8nfPNDXZCMH8Tn3owd7q7URrlvwHN+1cNFVIB2oSfjBU+NOWCb2qXQvRqujxcJdkqonJEbCsCpz/aVW70SWWLWpQ1YOWIlnYr7p4pIx5HcsHsU2BwqkY6KnTpoX1DUbqJmdXXWPLqw/ga5qAyEOWNF0dEapQQLEJ7/hBu8dHfwpwbtpAPLDNFK2O6jvCweI+y3vyBKdirlayVRF1QQWJULBVsYdKvg37xwNpj0Rs+xlINOeH8qxAiBx0XpJOf2G1ob1IjTZfe2fAnYZ3r9vq96hZktMt3Dk/4SH7evrGJnESD4/G4D8rusymP3+/AUjbFnxk5GUpirkB8FTxnxflyxfVuYAkno+mEvY+tqqqJGlVOlRZhYXi6dt2FvclFBrW1v4ApMEhwwfcc/36qgwCIeOeK3SxhuISaqaOgsGjizjpQ6Kpsb8skQSfkbkqipplvOdKaW19IHSxn8wpmWU+3DP81+FjRigENGc1hBjHC/cBHnKRxqXSqdyzH6ahwYNiKfPhQ0DjqMRSUtnlunIDlpAOhXJEW08fMFUAw5XWTDLu3uwU+5jbbh0wdzVR9Nx+MeVNAl8n9K0ToCrrRINwvtx2d9va/W8bTObkrUzGalbxC0WN1BOul0JqseVXaOegxxRx3e7DWpT9kpz5nK62fLdPTiY61JSebVBsHBf97aJTfpvLAEf2ONU/r0+4aLD1l1afYhYQmb5qEKZ0xzuhMRGggvkPybUn2xLXHtTlzfsoNIFr++8by9db5TRPn4NprDrPu8WkZXWof6RrkWBsSotuH/UdnKrDt8vVNOzN1fiDqa21bmz85e9uBIB3vAZNFkRf7oDBFLf4HO5cjeIh0h5UQXHz7J/JBGwNaRWo+oMiKSfJrGwt/BqjzzZ0yEMaY4//+Ge+ge8ptLUJmKtEGdHciw7O0J5MzoQuVide7Lbm0gKdMn4sIUsvwQj5M1VCRaHjy5GE6t/sdBQgL9K3zxXmkTlOYY9rny+v4w+uLiOtliiV4xRpUXSIOjdG0sEmM8Ot6fC7DCpX4vjGBJanpqMyl9rd/Yn1Jn8RuOVIWg9CMpAfNIMZ0Sx50lw+QLCnMWd8uUqWgCrkH/5YMzdjpkVvPZ8/nFuDVZ0laZj2cH3cePhH5Ba9MT6JA74UITnj5Py6yaJI7z9xpC9h2kM9Pmsem/h8t8JtTl6STnvNRzJjMypxu/aVIYtZ68ThKoDdZi2FgnrwSOjrWzSAJcgKYnWZdTH3jNnUeu979WJrKhPyp2rv/tx0GBMegIJ/ewo5c7jf93I76jIjnDGPKNhY9BZ1tvslGNM+Tan3lhoUVbgGLtBxBMuQQdBhRKP3s9ef959zW9MO7xF4MbmA51ClbLqNKrH1NuuBijbOt95xYNDU4FbYCToEVL0+O7YMi+ExN1muLpIIePDzrEmtR/TaOD+lzbsIN85rexJ/WdsirxEOrufWA6cBhiKqA/UK3OnRQ6LBEr/kSAZkLjJqECc/XuQP8i2ea8QSaPgGZ5U+ZQLrP3xI+MyOGhj5t729sPeLAVdhBjmG9552IqKQgEUjSasb9Rig7CbGJqRJx3BxFqIt5ukeYd8vLTnoPbvqu35DAAUaWOqU1NG+271ZOkFQSYlwmuKvot5XTXVT85D0GYBhUKyGe6vI9y3ddi+zPyjloYw349cJobLiNDGNkwzTMX93gHo97AZ4mYdoxsz7JVzpj1DWlxjXR0n5kvF4ssWApKvsBGPeAZvfTtlKUSrE6osN65YiqiY3BE9rwJGDLpaaQ8CxU3EAEIOhZcfLNL6nnWXtRkRPcU8UXkayDsXhduNWqj53NA1/joxevVPcErseyMhWxtvtx8RmlgFoMCpDfndAMdv2b3/QoCyvvOsqWcQ/7sIFh5v+mxSq48mOQ+TC5/8rZ67ASWMx1mA//MgXbqUFzswPndEiAwDGZvUaDATiJeBoeD5KDGQf36d8vdWcLJsidDRSysc8adDJ9UDd+Q3ralBtzvzuLF4OcMg8INyAL82c41GoclETueEy5tvbjlxTf7T6W2wbwHH9uSWGQP0Zwy7pJTqzLBoxnltLOj1fulvgL/T7CgQ9iNySkUrO1NIInc+BtnXJ3Lrw637MulPnoWkUZL3sjx5Jjwp39dwaPOKfnFAY+ZgA1TfX4WVyM32MuQRSJqltThTvurupDhq/UuCFsimYfUNTaK7K25wTM7ydRP9WS1ZFKMQtX2iy9KhB0Zo/qER8T6SjjTtJJCU7DrQYlr2Y1rY/qwpKOChktFmjEJrn6rFc6CguBZW70w1KNMnPNx6dcN2BwyBZlCno2m5wNt2Tpk+39H0k/4ay9rBD1TcQ7MrK4KijAX0w1wmLyU9sF8zZn6ye5tQtcnAwwWVlZdSqDi0ZW83KLaxFDmdYdWGXZfiiARaqHKXCVMorLwJvUbPfRIMRmQ10q87QjoyELuW5GGrrCgkpryohREKbrzWXpz9FHo6OCG5wWJMLt7gh1s+fXwI2+lHYi2M/Cq4fzHI/tkl6FV7tnjYBpVPFWLEmlV3P/9PKdeIgzFgrxlnRevUxBqGaimDXTRNkoNfEsd3WUgzZTQLHHe/oXRdpQnmqEiLPj4EeaqAAxTzOMYr/QmMs0pb/intsnJP6e86s3yQg3ved3CdUb+9sXpBsNXxJkPE15jhWQpc1VVD7kSiGQ0trX/l7YyZih+i3koTA7zsha7L4G2BptD/u4reRTVTvk1D4UoQsKfFb2UsR/KMek1R+Pug4FFeeopwY9r0/GuMdYEs63jQxXAD2HJS+aY7EFxpXZbvGdEO1NoREStpxa0HD2HcuEq1/XroO1Ojl0/tBZrr7ffbeTg9PRWLYmUQIQEen2/fDsFZjMLyyM0ssuQp10zfY1O7re+n2cB3PE6tih/nGhz88ZI6Dhjz4bqj7yR6kqYVqyRRqfxgkacswrJa85iOn+2XsqW7NSMMx2mdJL5qzNmf3rkkiRq7e54c0rFFDantxSo4xcoVGKZOtE9Oh6cAThjub6zqu2AAWyH+LbbNKKsgxEVGRkv4yWBO/hplIRjUsnluhgNEvc+gI3/2/EYz9d/H48G7YJU063ZqXiWBtqn1xevZiR36ousuk9omRui0E0H0y5Nv7/Z9ELnk+oiYjIflu+LcyqdeRfUKEwCNO6RPiftE1GeiTH+qGo6VbrtqlGbZvHMth+mJ66WTcbz0UmiulcKbwCXNpnSLpeSAHkdDaTNhwUeYAKK+vlzb9SUtp12/NfV8vvfFUxyJZwrybe9pip0jAkldEOpbU6DhrjIcGslQua6jd5cqLxqjFtqiiAL2Tq9+yfQtCA7PZU1t8+uJQwmfvgn+23GT3y4c3gdy6bJxq/2v2MtD9Blrp4z0bf5ndDrORQHwS3TZZ4wHrsBcxRp7vClxPhxKml3qiur1zRkdjujDViWIljR2UgsM87NuaBDNMOsRD6UvCj1VteD6R0+ou6N+/W89efzK330w0m0E79T3qFjGA/IqxpMHxx4vI8XYnoMLD7yqgd+KVRJMqQAd5j9ouV5NUrHwv88LEF3weX8IKnWPrpMJvv7oHl9h1oeoXKfmsYattQIAxWrVoEg5AWUIKuc5KJ0o0IBFMf5DJ1iVrROG4Qk/wNJUCo6bgiN3kptzw1cCijJhLbJCiv/4s+2rILzmloToI4PwkdWn/eOzzL8B9Z/YNz6h/ZqFdv+hBEvWH0DhTwqvlhrkg0yBZAusry0c9ewsvwZnlU/LlJjlEjqFSiBZYbebZ526xtSl6mJOSHMLp1AyyqAkATeVO4NXcaTIAtZ4UGRkc9mBlhOQIzbE53Yle7NMFd7ER76nq+JN3UwMwaAepdk74bxQM+JFWp+yFkfTqfHNbCgvuVG+ZYG4w/N5Pt1kxFD/NnlFsZUIHj2cynvjvv7z0GAH6N8iDFYlWM395BPFYvorbtns8N9P1iMLGcNorUHUkfSMGq9ejfdraeDrH5rBrleKx4dhKQc7CLoTGsLTxeaXOEFq0ZkVvk726QBxVxJz/q/9CbKZKEmYtX9rujGMj9MYLiO0znQu0YrIRHSYlPTo3Hrwb4YwjZH+7CSewVneZQdyuh6qhMMnv5dyaUW2jJT5etZttbBmIuj/IduXa+tnhNroywF4tLEpr0SizQv1q4aOqgmcOABkrpV45rWGoTlCGqj662ZCNFNInz5Ob2yT4dmEcKa3XCwgXB89UA/c1BgfuDW1abFoKpimV0uOdlkun0kKvZ8OBCmy70lAnlMMEUEPI/Ygy9MZL1RfCIOGA7/0xa0jpQeFoOnDm3S7h8tsvud7kU8oxJ8tIwPAGtlxZ0iEJlymOaEeJUwT68E+bNyIBJqOynEu4aCQF2u7apz3QBRZpHq6cAq6zm2VrIgpc0sKSTOO86p1/HQcm+X8Bz9wbqcyokk4guSqO/nF/MuFNyJh7Zl4sS8flrFL6JdwrG4YivDeX+EFYS0dEh6g4kJGkzzfDmspoJkx/hWIMDwj8V7cKt5Lr+zLhO3/5wiQ/gplecA0UsdQ3n6t9Xr/zcFcCEPuwLhCudXeLmPSiI9ZrztfeUYldtyMwssZ1YADQKA+vxNcb2JisyH0pHZFCS4tey858pUyIYnE7r+Mt0SwLmWNk888Rdbwhl8g7puVggJkLcJQ5JunQJl1Xha+0r5YsE1YTKtVkYKQfOPMGmIPCa2mk4r2APF1kjjfOzvsTFN/wTeBSBaL8GGakSgeywsd+f3b5oeLS19YLsovJ6DaHUMBRA1b246Zb7djCOqSYIw5WJGRa4+geQKOlOTcXzynDKB8aSNRRedmNJCjFpl2FCDt6sVX9xFtoej/nljhqnHelfxkXI2uvnUeO8jpFWTQ9w4tnoWGQvwzmraCgfNnLpXJCJrGWh3eam7QTg8dKuq8tRzRX7USnlT3z+DByAep8fwgB1OyrfJm8VwHjHukDxzh7DJGuoB4WxlrHIGGJWhRWbWdkooUMlaLU7uDg60zRJP1a05KA6bO/lnBhmyIWyMO9K+Lrz/SRMKH63Vl4Dbk+lrxfe4hb331f6/b66kUj7MCJ52/Cjpa2AWmuSOjaBsFcNy1IdH1Kg2uUG0oTloL3Glfo8ofsknkjyvEbyKGjJTVaoedSDVQcWaeO40elah89/v+Jgp2t5+3Gt5xgBYeoeN4ubUp7Z8i9Pgqv35bSDyGA4+wjT1MKqZzuqeCFuvkRJI08V2mODRA2S/Lp+ukfBZUgb6ua+FZPejVsWjiO/Wt6evcH8YK5xonJqKetdqvvZmYdg3888QQqhdY3MHGxMcm6Crvl3YNgUDpqD6UcrFbOljYGjsVwVelNOsGb86kv/LmJf/+zVrgGGGUGB/3wA/XHz3lRhJo/H1poHjrdzwnfUuTgpt3u+RemqZBsRkgxbWM0pDz0HW7OWa5sJFNeLyePnVwB3yXcsy+QTa0fHGncuax9Kket5kqGZXCmdIzuoh0EK6OXHMkRLdREYkMuQN+36c5fvWPfHxES01eZWLuhUqQOVNvcuoWsx68wM1hFDeQYxLizVudpdfcMbyiALSGOp0wI3ANXfM1YyOqXyB8ugn2jZbCJoEdS40bkHpLcnvoKx0BZf6jGe7QBnr8PrTyz2B+n4rzTcvHtzP9Uv+CWocwauimq8nWBaRwOeAwwNO4TwiNWv6umPH04/EaJiUDbbdUr+tMBuLLUJj5ilP4eQkCH3rJSflTY+svAI2WdPyrfnOkIYnNHD/PSKMlbOww6tYPBO2MHmmNOSNMukIZTC7QAnPT/8wn1ETHGVICpzGb0eAnYOAHnr9xaCRV7uGFVG3EF5o0HCBUjk7oVcSdH/MRy4hZxk3MMn5OdPiGfVkURS6XSC+F1KbrgrxacUZBit6MF8Dj0wI9TlsAMDDUjZTIxAgPXLGldolD7BhocGom+K5utdN8joUGw8JSIn/i8FUXD56O623LCVmn5TamUEMfj6xqLEqc2kcyuZuSN+3AYBHlIYa3tDQTRpEDeHKLul4KS24UH5utIlAt5skl9QjOH3w6k85VBcRH7pE27iZZzm9Omb6TKCQLWR9hM40Ty4NWinTGzqLq2OnaKGZMqlVBWDERFNvT95uvkBWSfJZsxI8h+K0vwL2+DYxSAbFGr5ajf2TIn5IeNwKYzrht5DL18r7WBDGAaYHle51DFVxPEoS9h6uWHwg26tuXAHFFTXp7+RJ8Qh+GoY7jlbd781B8IwclWrfx0Adbbr91mphsqqjZjF1nrfBYUTy2Oh/O//DLcDgzlp6hbec86aqpEbsvmYpcAiCMF1SmLlMzm/3ZShz7MTKSEHNGDOMea8pFLlvC6l8WkW75AwJHFdxrarnrNYwp4H5QVQ0E/4pkTcSI5DePWQ8uKyOoQ23+molUVG8lDWDM1ESYjnnpjybjkBk3tRB0V+n4Yj+WKUgbLfssULtDCmmbwe7GwZGc2WPVBolhYSevDI16LnVVwABhaKJRanb/uCgZ4Yj1GSjqfVb/9zOdJIiUtlgihMJ7K+dRQCT2NQN6IfweB+ZDhdXuPePHuuCd46Lw4I2RR/4n92NTE/CXl9/XGU9IDruxomO7GKTzywNW1A0T3cY+UxfichoY3fhKeZt0AbvDVEz6Rd9dqtXxC5Y4NABma6USi12Qm/kuefRwN09bLYUzuQPrW64j5dqeOIiCUnrYlYgoq2U+Jhwz8K+4AEDQUO9j4+zhK3kfxpvkcmIMqyKyQfzGtU4Kw+nY0n0AcuXa2PJmOKrmDLI/ZqBguFFRx658IwexJ2B18JD7q6u8w2fpJDIrkiYx4raJVKcQfzRhG1uipZDeP1uRPua4nKEEU3QW3ICRCzjT8E+BTmDDJGVlWcXGgGYXPZyrclhAiDi8RafmEIT3ikq3st5LfQI69SCtGUQdjdy+XJ6HbfGMOACrlqtVH2U0RJxrAKiYwgu6sxTSvA0Ss6lnyUB14aexjYUj+bBL8YHmABhgecxJKoFUdTFd3ed2ZpDwkcReVtbGIbgf+N640gRQLwVJF72edqoXGvWTdthwSRuGeK6NH93DkLWitUDobuDI/oFszdovrERqgJcw9MdGRaDkPc87JgtAffQYZ2QQj+KjClKY2kew090ALh8Wt1QbDEha0ISAnvI+bSTa6E0LV+kEmpcQ+b2mtstn8tHTcF/J6PC4QUwLTCcPvu823Uz/jlDLqpRW/CZ77xnqkRv53jsz/VHeXgUTxDqB0qaj45pgz3sHg5xUEkMys4K8/SAxiIMKucG6BCy1VPAjYJ+PePSyievqFVMBd8UkTSbMSqWUadplfn2XReFUOMtSyBaKkO57sgS1CzePEjtzF52vXmcJxlV4ZNqAR6a0YqavcEp2ooHmvrr8XB1de7FAZhfNCa/uwRMYJKuRWs3AHeVNMmDwiNiWC7Ngbmv30U2RyLsjesuSiirbrXdpEhea00/xDJe5vnGGFLx2wd4ZhhlxdaQ7IIhn92pf0fdQpHCa7KrD+yGYoQPlb/LzbK/peXSulJU/WChSLq/Js32llD1AVYk9S3B9ftjar4dknlyQoLagSQmPS950eEcNc1n+a7OxQ1zV8r/HmBJZWGsc5Qn9U8PEc4anPRYdbNcMQbzAdMbikptFbM3fuwi4rQLDMZ+JcjhydarcfnBnATTYyUVujNEitxPM48JdvM9voa4CZLKRvUW8Y2AIoRvQs63FiL2DeQZFxXHEXyhZoIOrOD7LsT3jMeSo+bdIi8hndgIbZyZ8166XbG5PCQ+vQDoPM14KhjzdT3xwxEEiYdR22a5g8HO3m7fH+gK0KTTuKgL1roxB18o4bcw64GPJutgSs+GPv/f+m1kNC3I8Plar8PwNcdOJlUmLzl86k8pV5Zt5ybqAp0yi0SwZ6RMQDsZ2EEjqIqtSdJJYowq1+5tvvENhw6AHJBqMQgQPpjsuSkU4gdtNA+B/ao2fI1QtG82Juq4wO4wXyOY84AuaISJ0HtAOE91VZtrLy7eIrKKSDzjQY8Ufy8G/IuwCbBMKYrPYS5trLWhSteAl4JYuRWtp+n1X83ml72F6hTT/lHmQoYDznGNzgkkSSNfaYEVZZyqQMDcKv+hvlw8+BY2mO+Cq6JAJrjAs/RY7rDj2fSUubVrTYTTARNEaVs1xShpsO47HYAir3Qkkpd0zKWJx7MIqQy2TbBvJKNXiGlSAOSF9JepOyzwFuRaWl7ZbRMs9Kv0QdZftC18UmXVvQNPBuW2iiv9MRpAXap/MBFjJzqp/WEW55Hyc/U/U0HMDTFFCBv/in7GwiCsFlqTaBGdl2a3azjS6tewmQ0k0Jz7stL8B+KsAcBrfToDzb0OCYKI8NHO8PwBEoMW/0vdh1Rbvv1uJ0pTdrCJa67W0X9HFtHeseOBjw6KnhN3g4+gMnAztBAwMAO+fEAAci+fGMySg1JqeqIrAvJCNtaLSU19+HSvl892/Su6+hMTDl4XB/YZN1mBSEzsGeVcyJu38AvokSn0MZqExuLPUiTXqk8AmabnoEXbD8AtQYyUzjA5HFXrJDq9zWuJTRdAWq0UfUzHFlVf6u9FvJB9o3txAha6iZCMEtve7+tGvxyVP2eBDr+hEsW0m6YjsqxEsVuI9jgSgsv0zWebblbWB5lTK0Ax37gHELPz8TfCthKWthpb0m1jd3jl9izmofRz+kuNnoz1w0HjJO/HY2YhhnIYrDLTu8o5/mQDeVBMZuuYXoPM8opvpK4oDzNaUZWjGQBCASHAv689xdjbaGn53lCkA1DvFnFsri2bD8u69C5HebCUyxabqE4JRlvZ1SAcdfQt2m43RfyjQkbEPaajipI9OuLgdfl9JhMec6DvUS/ByWIlsmEAoLhQ0vXkoiqRxsqqE+2HFdShz+ZzoJWja3MfR368kRM4qiS201uqXlpioOnnBDcZG5RZnRZEvE/fu9YnsJv744zj7GWemWuDjdpDsuwie6HOKAqvMLtQi1CwLOeNumZnANG4Q0Oes1AZypJV9tSZG68qupn+Wb2gh3OsWBLfjMEBGDMwt72e/f7QoGrqIg8P8jMxGw/7fMUo4Spr4TWiT7qizaZyTwNYJyN9MwjCOBsw+26DPN2GWPAUP4cbCWAbmSg+5WBaEH7QbJ8P/lpPHK+mic0vCWCySOG5XQCJSNWSuwAvCKrVcmZr5Rw60WC+qBqtyAVLXpEeDlRFbogNiJmJw8eK97wMsrdmzLcTmpHgjbtfn1FC+6IngeONyxv7V6cZNEttIQ3dcHpQIlESdLP9Q99+m1rB1KyaLgRgeRnu3AkrrWthkb4KCrBUbQqMFM/Hn85o5edhE4VkyAW9uoSquuHxA0pjJ3ykzaSJAJPuk22MOEmmlUmV4pCg69LK+goDVfPw5gh8i51y/V/QmagsJzYZHfao5rX2THWHwhg6Tsv5ymZMEluj4rHOsXnbKEfO7LYNCCCv/n9RFN0dsXCA0+BaYaVEz+A1/LFBYSpPgy5OwObdBjSWsqSP4ZhrOeHCHwkfVb+tfQ1OQEpgkw8Lo9dC8HV6DsVKKTbD9qTn0oQMeETPkPNb4dTYjFcQGGHU+xROSePruQUzIqhaHcxcH73P80xVzSodhFolfMWV2HNuoJlVwbpI2cHJ0sB7gQMTjJFsrLuikPlJZPNbVCHE4CCDVkETcTRh7KNLu1OfdR9JRk2INla4Iefgu80P6RoUSL5bi5TF8hyjeQMQrObfWwbLE75k82aBaChy3M7J5S21wfSpxeWq+208nDVoEkxhmDho36L4KdQEaTTvTsjZ7gpkc5xyYGoXNlmSAtP5XSk0DHn7zH4SJNZp8nVtCXIgjF1hhLtfFO4ZluFdnRStjJCIUbv0vAtO3ZPPh+mHP8Zh19Uh7eVDU3NN8EVKY1U2DHlncOlH+CJ1LWT/HPfkjADIc+wAFYS+4+Y0RtWDOOrvSWkl26VxD4YfxRXlj2XzM6iqekepjg+8tPw9OMnUmFJwjYzk6Fs4LvKmcTe238+PM4Owbq4hHia4BtnS5CwAs+dlEutE/tfFOH8UG5/WQRkJsi6RYiRIIJm2uXfIK6i7OLlUJKoJRJ1afaSjKMxTcyqSTMcXVbIBK4X4Fi2Te1BjV2cfZ0FHxnzgGYhQay8waCiMvdu3Ggq5teURFBkFGJH9Ni1egyUu4Qh8TbJtXjwgF3dgtzDBddw++GmG+UPC7/OBZMNqDQR9xoMu/PAOkR9XYYlMjRyDx3yfMF+OxpyVcaYny52ZCORWgYNUFU49L4TEy/MLaZvnrAuW/o5/tsJhnKDa3TPFc2vFl+YFqOjqsA32l21ngrw7lVzr63SyPrZWSXfXcmbDB+Z6bwUJ3lsC3cECgQTffnuCLnSlu2rJU4hvhGZKL8Uxc9lnXV8RT+YDqNLxmSg9tFCKO5CYvtabPSp+p1aQ2/r0/+BhhOrYzWLD2NdaE7A86KftBfPuSIZp4GGbwO/5QgrINZDpayFKe0+SEqj2gYfRetJSLHK/WKz0CD7TkAt1YdZwyvBPx43bIowyj/hrHGxJ7KGp/FWV0G1kW+KeO7wC5X7GpOU2AFJzeicHUfIiMpyiLwd8PX6xifF3PKq0GzeJ0xm3nDavjrUSkJx5HE0UhXKlEojSXm08Bs3raHHUQd/wM2gYXaF35ZfiRRS9Or+Nq1zhYndXsRdN8FuxTzB9ks9qTrgPEbUka6kFD64B2P1rYhxY5jIbUqLgLgln6ZThh4sV7MIO4vlxwu86Ibj+LNsIklsngHdw4QJEsXZIfhvSBW1Pc8G++ewfTbxpF5z6f8T6RzECIEPpnlEwTWv2xw+hbvhHNsW1MzxHGjQDbEeSr/UH4l+1p9leP9nTXTovVXfaWXZt0d8H868NFtabfNrKF2xe/PPNM1HXns72ByOEP97ivhinFDma4QFpORxQWWDdwFZ63qNEjO43ebdkNahFG0gWgmQurgrQ4blBlcYBH2mzk2H+UI5jVT4DpFAncFUk69AUtWGhVql0RFpQbuXrMmSkpmZbgfjSEGr45q0heLwlUZ7zTsu5IEkiqVGL2IRiqba1JJUdbFWewtsQewCdtYpwKg2IozHmsK6Vp9zY1TQxObaG2R3AS8oRMs4PUlbyyR7XtuzOT1YNGSkwrYSD6OoQiXIaUCpDo/FjvALyXluTiLmZvHyf5PBc6loqwyKf+/4qPrmtTgsXm1TSCdJ5HdbcytCIfYpfz1DAFGwlapoRY+UKmX5WPSsEbKHJoaBOpbkNZHo9bKnLniwLaOuSVJ/2vlHq16xgMQlq6b5DQK1j0y/u6j4H1pNEtoHHrP/KFGr4J205sb+LU2tJpwNNRebTJgszAB0CW5yxzAQEAcQUwb5l1cE0AjGsseyQWG3gror+7U3JS17NVwN2ghsYLu1WqpPswbjv37zVg0e1iJIdtCboXJPUtlAG+YW6hQsv9afERYayEntYBOEtTvHRcq+hyLKfF7M6YnhAiJ3KMxH0Dl9Hpj52PtpITXqrqQhlbaQDysNMQoTFbJGh+TVheHvAQyY2cmqDlFBzodemK/HJ5nHoMeYCX3F9GQ0D9gWReBO5djz+xisqX3+IubVvabqR0VF91Jzr8xc/i/u2M0nDSye1b/2xveHvgScHk7PUJ0Fy2ROaklZKjijMbO4HXe4bGWDTlZ8Mi7uo84rdOUEPGzjY3EOzAuwLIu3xJuGKK8OUDCGpPWYh+UEORmlRfkgusclW1DMvd609Wphno6m9yVw3djoHSY560qJTJzzzNSL8UhMEdTNS+K7afd54SRR7GBf9AE9FO8VCFiw9az+pcQDngiJojm1l3fpsPNg5jlkxIoXu143t18GgzPTv1kDwzFQArHSaGkMKmC9wADc76FF5m8d6ymf0cMJgQacLqPSXV/4Mr+4hYNAdmA8uNF7sLPUTy4W/AOIFMobAN+5MFX3uRWphEA1Tj50bn8zoNTQR4NPB0hOo2tRV6T3AMRmFpMSibo8odsAcSaO/9fB7IlS3Dl2TRwYdILYOumPAAUcU9i4zOp8H2PFuXAVJKJrO1QEgsM9AmZQ6LLqIms9sr6hrfxP1fWOgQlUYfrfNz45xMJWg4J9ScnuAmvEY0nmQaavGXjLI70Q4UBUs+t/pLHlP+bZaQY959cQ7U4HaOGuwmg0nGP+sBLktGlQnKcBbIVPeppszkfW8ySy6zX6JGqzoUUhP7EP3oRbY0UcxZxMlvTU3hoepsuPsrfBRTr/V6mchfbwlKfL2ATmXOFH4oA2GdrWaN9lDc7aYboDFopAZU3KVlaz4VDkzOQycZ9w8KTV4PXdF6TXfPrQoQrI41L5opIeA+ayX5M+hibytnTOIST3H7uS44vwWubyPxisk8OPxrTvM3XsSifnyN4/abS+ptN9MMxxDeAYtwiQpiHCRYC7+gvZv5AKOEZpNQx9i0AESKfPy9s/sCHa47m0i7jk9vYJqOzT57Hqzgx6dRQbx5psg62Csm/A3CTPv/peaPXzNcKOQFWT2m+GBkmg4Hi5BL7gUkG3XZtfJ2/m/3lQCpGDDq0rM9jGH3zc1xu/Ye4R8LJGajnA4h2eBPpzPvVMtjHY2jE6e6SQbXj++x/UEhrlnZa4PQq8WSHySs3zYll+ZgYxP92eADwxcUp/3aVdyIyhbWtn5sIcsdGNOy1sUR++wsJ/7+Znm5f1+bhtPTefijOyXVBblv5IYevLLOglzGAOq4XsQtx7+kp1bgJdt8TOMbNYDuppvm4Tc/FKjqiYS4wz7VgsuRsWeoO1qNC9M+wsJJn14rBj7hi82uljJdO1pZTveBwKOdijLPmVEiGBVwnXLsYFD3owAkkuSWxVfDzFqz5MPS6qWJRro0rWPmNpCJKVaax47ZoDZfIZOhf5rsppmtJxg7fej+ftC1OLC3xlEs2yRbeYzyqdvXyGdXZEsWKCD4Oli6WkRGL0XHYpGCeQz19FubvRv603oIZ5ZZ5oG5QnQQksubSwvXOg4BOzDQ622ppEHBr4X4jVNxRgJYUby8MK/Ee2yecWCu5y3o5672v0L3hffbnzS5OPIlRVXQv57yi/Y/wAZUqxgQmgirrgbQjuGeIx9si+nBKJF4m9D0PWqHZKhqv/qJX0fksJRKbSyXiydBjFhXVZAiwX+20VRBl4o6DIenCJM3RqfwI+mPghkT/jKVsCQ696IPE5hpG19Jf3JRESIPQqMXGX77CTTujGgG2i9JwkzsAJfkzwYGJqwhkDobVJ+bf73GBj6f9pNL3xjrXuI+QoCYijU90rUKSnxdm5slNG8rvBo2fcFbWXW/qJPkJh0SiusueyhVioDHM+CdGFSQxx0W0q0YPPuipOdtMQTmhrvp3RuLHw+yWQnTKNHsyqinNg6Df00M9GONteWe/E9ZVDgBc8MVA0cegaGQ9xN4xOn0h4WUjmNSoiIgG3lPpa16w9DCIIZXTpOvNoxHB4gS/tPgiE0T4M3+MfOQBzhj+gBUEQpOCXkiQBOJewdUVcw5wHOrE5tfPaGJQlOkCo2J3wsFDTVAWlHIUtcpPEbpbRP8SfmE/AuybAE4mH99pZit+COV/JcspIS4tPCzbykbhabozz7yk+fw0Y7AiYFa9JB04+fh9qyD2woW37xfQd5PXDPWf1U98tO3AeDFqiCL0Bs+q/PAMMojW62ZoUBHryCOrk+E0BXuUK56yfbZrJc1Zfx6O9haT7KoiDNLZEDBbXWtlc8tSAgSQuQQ6kzoZJ4NbT2D3EMamYNl+ZMjIEVAs7+IvcWjXEIHt2UfYbI59dBd10A8slg0QUzHjf2wwCRBPmyl8cD5jL6gJTzU0Zwiy0KPA2baZbVQ8iQzfpB2RJobM47SKTOhdF4ZaCD1rCYmkGOY7iA0yeiCRAaKRKu0UEoWYXPZJ5jWEwEUe8M5VuIk6c+Tx5B/0GR9bCqXQsHglpLc2ff+MVchQDYUzBdYgPO3XNnkVn9pd5TeED1TCNeWBqOBkcHrrtCOfwhUVGxSwGLIxFxg+k+mSFFzu4EG3Zjja4SzdJ1kML5Que6sv9Q1+hvTRC0sA/8uWK1rYyqN1rCrA5Q7OCDKNAXqDgzq8K4Xn60+4wMoGohmqqiB3Dj5eewz/ak0hpQycgr5O5bcJmSKsAHqb1ukC1VLryTYPnk6DkstXp89+s504oCH66xN5R9uxGUL2k9JqEzCb9LhJMaO0cT3bO3EbDB0t4VV94gPlJp0cG86NgrcCG0ncsWwc1VqSZ/QoThPdJLhiP10yAk1Z9U6CEVaVIUv5vyncAa5fnIuiYbbT6plKfTpDMXx69zHf/PPo0STZ+j/sBkMYmse1rRq00WPUqhQDejJ8IPkOQ2Jl3opIy/wAoIVotbr9hiM0LZpLBzmEZrDblTJc4mPPqAA2tVG3SDXYRf3cUqxXZQ08R/L4Ehpl992xefRPDqeacc5ZUZEEy0kJWhr7OdGuHCh7UNnWCzWROBw4qTgZcrT8vKeBAi+81EOd9qx57gfon9bO3c9JVkla/UnAbFxpPk5oqXIhJLi4uQ8YTZkQbfIsi44kqrFnZa0Ta4W+qiA6Y7LKdNfw2XHEE+d4ODgLTLwBwl4jL/IG0b+gAYK5ZgxCk/46uxqPZSwiXxf+vbNUNq927W/8Kosle/KwGC/0YTtGL49VSC1pd2RH/kfT21pOyTJyaKUk5/pddUCr84b1fD3v2sYP7TFjqj7q04CWbSDSacTuJgxYr91fqHmkogOsEz9Xur5r/HwaHyBwLVHjgQ8jhb+PnbF0eJg1VVlMDF34kCj4kbdQso3Yx69jOQOwI0K3qpdCHnr1R3daEhfZylgrIit1cGaPtoxtRJj+vMP0WjmBBTwjXUuz4mo4kgdl1zuGX+j7QILbA24Fm2XPAkugemv24cpfa+4YtGyf912doqYVH2QAzWudZYRjgBnTC5gsQEvQ9NeFIqgTyYOLvFQtzGORRiXMCPDEgFie2RBrzlS3TvYcHD48XgBilsXw69KxrsuHL6zUf3ThNuC8lX6dSlbSZRgjBbwIMx6wsp6MTtzR+jN5ec6ZRFYhSBaZgRiVtdXSntK+7pRrJsnCUlpwoWuR8u2y6yhM8cDksY2nUU0l43onzXS0mcCuDlKMXx3XBT7nliEIAn8CDKAOm7fppM4FRO3VtRsOX/FdUV6QjOnguydmWjFD01sUOjvt4OeDnMLxPv10VYE003FE00EasX/gEsD3hJSBevUV2hBEkT4yW7cu79gBP9VBYLzOFkxhCehQ5wqYbDhYM+8Brvy3ZeX8mmbwY1twCOyG2bpU4i4HiBuf4BU4tc6YFAwmino2GlWr9jAJ4/QRbB9MxxLxNQtlXQuuodG3beHli4KYVOu+0X3+Bs2r0enih2RFg9nYg1ZE6CuJA5YXUyfVSV36AwTnnwluDkbQxWHIPnY2l8yRrqnikQegglKt5EvBmhPUvxNEkv1BwK47BwOrKD/7xESh2qdXvtZEjxOUmImBlmXKyX+9gMAks9EGqmZ/phjiCU9qJwfFwbsgcwGUupsecQ0BOy/jmC084CBNO07ulJyj5RVNdOUzOQpPmgsh662ldl4h/IG03E/oDuv/3lkaPZt1jG3WhRa2HHpIV/56dnSz/TvjS8gMRflNGv39x9bUcwunZvIF6KYBFU2BY5s4jP+AE/1DLwcREvR45vNpOvYGiH94DnrPoRRY152F1GE0ych3JckHp6rgrXzWr61tC+zNJ0KPC/AUmmnm70cpePMA0GYvIg4CYK5NmaaJcGlsu8RPCMxMnnwxVvG5z+tqyUss3QFLf4xOneKOEw5S6FONV9dHE1XibYzjdr4TQX0kiec1X9IkcVCbN7mTL1WBrk3zF4RsuB4RyspMLJL6HDpE1KN5eESlWE1RMukXGDWDwi0/cJNcpvHhKEwwjCgMTNi9VWSA0CHHB0knYyuyWAC4dXhjE+8l6gF1E9oglm5oa9XwBYh/RmDcU1ln8hsWwBTw5hAHh89FNscl6tg3M7eJYI8M9JWe6AciZymIuMBkOVWBIrxibzI0m0rDksG/HTUgj+3G7fPmJKI/IdRVRVcQA35hdeJHB3YT5R1/NV2NhgLHMV4sgrktxBTIZorBUBR0ncrY1kBA+t0NvVEz5ZURNjrE+Tgijnyn/yUvFBR1Q8MvdMaG7rfZgF82YCKhWUjYHD7WJ3BiasAwF2IdI3wUgVD92e1yqOq/2Aay1YvDknTNf9D61saFIH3KWF05RHac5eHMjglPFbmhXXbw8wjbdSrZBvC7Kf80NCBMoiYPqLpeo4Y1xsjlCZkT8QDKbYErvtV6fuCaUUjm9VUJOVuSrcTTJaDWwj/w4whZeQjyAWwvzPi5W4r7pdBxGpqpy6PHw1KyQDOMVUDC4IJlG/oy0hCy7w+TX+fl4+tItzea74zJSYh9mRn9RP56tLpgcsIBnq/6dguMchVhuLFUVCAwW0tllqvnMKaCPthaRJotecvuHZTNoQZsecqifLVN8btg5OuoWcbEqTaB5JeXyPPYBaTZvsZMAB6jtgthJ/axrZqXybii1ABo4f4/VFkYWwb0JV8Qv0GS469kBdR3Wxh09JOKtvvvLui4OCoUPaYYqaZggq6LUuAWPFyY1WG/iv/ed3V9FPTyqB3bHk51UMlzc/ozmkqdRS1G0ig0sInZ0msRs5vpVFQjzyS6Hw4zbVrjPr7iOBauMF7wXN3RLvokq/i0NcZzrO6zV3mWH/TaBYbiyixH6rinskvyQyJvgZ6cFcowL9MzPPAmIlQW+vCY0wZK1nZ6y4FwtB0dmWlrfWXgSOjWvyWCwvCfIPcgRorpQkQh3XBltROWDdFXlMgYq6h+jtUEXaNJ/nljdE0XsoJ2WkJEHgKpQeF7g1uyoAGM/aX8ddFTniwys0JSJiTHrfmdkkXlIfbEJR+eDLT2fIe4mIV/s0T0Wv1TImLT9OQAbUmShvejS/jrN4LLENNQ5Bha9S2a6xKa/djGRdPkKbOWeiA3cRLqPfms55XaVklroJQxNDmmhoG0D+RczT5VPIXe+tPausdf3+ntWwCvYGtkuV/v+Qrg4JHBcdD+SCtgM5kW8DmuEOti8tPDI9ies3SVATAf1Jsd4stTxa0n8a+ITsmxKN5mOOo4SBSEZ4GRz9T4L6Bbh631nDmR8rBrBhQHXHvyWkmrP4xdyfgeQIsLWaLIUydZq423IO1k5nKNsPpsagSw0YjiWnUUmC9A8N7vy8vhyE3ZcX0MvRfGgAIBmFwb2iaskeo3a3sLH3V6nATYelAl3kAAf/VVmujx0bjyeS9g6qW2S+Kc47R7E+scFruembbdFVNcACpmDWxh3Y2aa1RoGY9AkTWasxqj8GdzixI4a0rw90Y1dHMkpy893OET0AO9u9vIWkKJr8DeXJxymZI5AINfQCnTCanLKIxB+QLFho6uBn2aqTbRmQENe8dmsPXbRHFYj/V7xBdMgXNYjH0gEVrImiFielWh9KJhA18SJ86/JWUcTCrjmzrMLBGzX+PjcuQpX8hkwEyI06LhZUD11eoB4M43wHgFjxj3R2dWE+XCJ9myE/MQk31aqDJTS2OGavH2RHkpeaqYfzHwPokkRA05sMCILcW+f0IuGTJocAWis8gGXyvhhMBJ+4NKtwmHxJDFrfQrl/FgHiIY+ID9TR/MC867heK1YwWIi5g0y3cGOdn5hXeN70iTzHPnpmKi5BulrgfBHZt40eA2AF9GQ26lbWhtNmfQNZfpmEIS5t1ooFQjzTlXJtygxnWYXHsHfCqouzT5aB4yJt0tVDxIELEavuVqI6kC/ugxEr8RdesMfDWDVfxHrZE8GWvi/LozkNTFmdQrBqQglA08gszjnXW4Yp8NRaeE2bXvTPDM2IRTCSgpRDfxOYlAtJg5Q7S+gSDXvPQtKTwjwZJwqmLPQzWRjmBF3ouNFEkkv7yY5M4x6vUQvvg4+8kMwGrRDrw12oFw7GIFTSEFplPVsbVVFCqQX4N0qmf8hG6P6isJI4w8V9+0aGChMeoVRo+yGca7IVg22vXbnQQReWDGg22l5XRSlWXiZ+qEYnSNA1gf5vj/Bqh70sLe1ug/BgZL/wl+8WCZi8AiqTuUFiBdN5vmzusm3WYjV2+hm+zjon0i4RZddahYQfD2GRHvcqnWZssUyHRl7cZpW1kXj/macxG5i0hyXargA18Jb6Pv3jzSLwYlFiEj7bogvyLtjRdwZ3tG5HbXyuYRkPvggwEHIxy57/f1/zYrcPdqdX/w33BAAWz1cB+q3SrtJnYoZMBqwybNdmGIue8WDRWU+DUNWdOArYfT6kNX+2MkpWEa2x3b+c19bgf28KaSnbdBHYdq2MMYQ/fStE5+CpGlAYwKoNhR+ehqtUrHG1tDFvF7pWkxXuCIO9Ffu9j9bDKL45Bn7WX3YPoIp1cNAoS3BIuUpekDVcMgykKgdQK0gc3r8EjaE5zKD4V1lMsQXI0/fPiVMVdeMPXTKCh2uOgBh9Wu+M/PAiUZpYd6TwiDJmy+r/v6LQt8BX6xaDGgqHqLUBQYT1XO+1siHOC8NgjKedxQDk5iG8ZIFCean8SZYpnRIQKs3AG9/0/3ommzpFfFAAEFYzB4UBiwOKnGjut9AYo2EU9NeajCGRtPK5dVAb3eLLgwhr7gGmUNi6a37yocqiXPPaxnUtM46k4kvisW87utUySN24oVtxx/ON3FBM/UoX639Y1rjthJNGQifQVfeN66OZiE4fnsMJVE0wQytyornn2RhR7632n+6nHhK3WcmNLXGcDdQCv0HkbQzK5aw3eB69iq/11dbTjTbYeYrCXpy42jm660OGjUnJ7+8lZIzThu1mNuPpe4+1noFn0fr1bPVq68Yy5WDKTq69TV1Zjc3Z00AW1VGBRCksNXa35RtQ6u4NSBy1+opdH3IYPbLSl+ZTTsx5RAFMRdvVax8sK5Y6QuILmRWhzxOmmYBjk+pEMqKrdhdxdTStO/qs2AGxgqmlIyoRsYYUM/WCuPAsn0lmZb7tDz8bTyVqy6ryILOW5gJBpYnS5hDplFvZr4K85es0dSQImHiUSmWv3WeWobOQ73CU/SaOcFDUC1VXbKW+IgCe4y5eKCMy3Nz0UTZEVXAs8lY6AiGNhHYTyi0p/SoEIWiVQl8Dy0sOXzq6XY5+VurXlPDQXutWnibx+7VJcTL0x1MMXPpyx3Aq4jm1IPiFyvkbQmkmxim+NQMjduvNtV1y0oGqxZDemrx+/CouVv4daBTv0yQ2Sh9NiTJH/mGn6c6IaxtzOfYZthlZWjTRkguewqlWod+9/M4mA1OIjVpG56e+xpLeRrF04KxoV6dCL07bhWVI54UunMTQrTRZ9iJcgA0gJ4WyCAhZx2UpfEwMwWpoqftQQAmTP3X0HiPbblqrJdXQCDOTPR227QQV/7dqU+Oqbo9D8Y8NZ1K6XS0Oktm1tZAQvM9O0xof7S7fLi9id7dBPM00es88HoGc/U2uqCRDIsBHfDVIPDUqkVv/l3FXUc714TSnVKGyrcipADy/07qJnFwGxOyK5xNJOfgNxgliAnOiSYgOxAvDRojisLJlnSwl488sZeyMBI4fE6H562DfeYadR/s7/LF1kIDoXmLXEZ5nrqERuUtfinvZf897UJsQRlAKcHQLkdMGgsv00MEX/dGAC93KEvSkeKEWBdrJ2Hrzw1RpRS4TilBsrJ5H733fg2jPdeOtmlRAP/EWd/rHopSiOiwyiCIjvcr+WEDJY3VAdsrcdmsf+hSZcs0Nhfil0+OR2wFRO/6I468Gn7YvijHSVpqiizdjoo+WbyJnyudlIZFGRmMKb0xB+pJ/1bEnz+vsTEE10jcLoOIywWaxkSVclFWfGB4otHeNCubCgTyXVXfmffp816w3ywe5YJAjPWpa2S2fTHRdMPKBrnCm+BlTBLyLXRngBEb4Rk4gKgueDgd5fiMQPHQ8rUfGYRvuuEOwTdlFzg6lETjqcBDWhPU4r0Y34g1EJVXNXzdUGOZL6cvhftt7Q4WwmbVHktsRzQnVQhzKom/bUsaXbT6fXEZK1jHJIYl9Mbp53zlAVf7GrakfVEe8KH/kqowp2eMHrFGaJ+ic5scI5ey34/hy/J9nXmxXtXk8HRKy5FJc7a3v0U24XNZQa/ImCpBqvC73pBjScETX+Q5dwhVm2PDIvuE3Zrdtnpi5g08iFmbDgGQqUCrr3f60UyQ3qFgQm03OOYisFa5rblTFr6dx2V6uuzM5B8amIjAfV554Mw+Wbz6dHLF60y4nry4UAQ4m32Y6iqLFARz0KkabvFO49af1QwjtSDCC6in16L/sF6PSpyYmiSjsZZhTYyB1H6luKw1NK5ufEVNjqWU4Wo3D9iwhhTkqzcr9ccHxEIFjazKLUy3IdtH62ndITrP940iGT9LVLxkWTnzR3heoxWzuHGTY+Lj4Jw8WAUpOP6wLnKGv1ncLhxluDDsCA6RUgiWgaFHnkndwf7FyUOuoF/iV4K2BW2lcqppnQ0r7ayzOwf3qHZ5cRziG9KVlKS/+lH7nXC+QdeQdd89YitK/HJ/tUUbpgYTvAG5k9EVUT6wZAxGMKpDYx2fsw9vTQpymTOUtrD9oUVx5Cmz5gzTWtvUphhSRIYkMfkDiZWInKhsQfu8TdJSue9UNLzR8qHc+ADq3HTuX/nfTRAlk75g82AtkYLDAdq13hLNreEVErcxDe5iJ/sUMXgf1GUkr4fmw73MLyQjcxKT3Cf125FGeXJ3vxYzTgjVU/crYjmZKttTgq/rEJ17QXPAVWeDHPD0R0tO+pA/ifd1A8t88Zb4qkbTsHNppJx6MFlRLpgpP3FlKwnMMVswzq8mFG0gXcXYzLe+H0nC8jPdTvdFFr12aIkiFV5HCaZJ5/aoi15xllBBMRV+rxCKh3EFX8R/jXdbLlhLMT+BaynVguBH7wAO26u8u/JAlGiw1x+5BFYzCxZyGOwvlioxiqStfAZGQVUrWeySpPEfIX0pJQEURXsQgebovN2gnJhorYeJScgVoqmTGU5145GUlCd2TieF+ozDFxxzP/cIIOfSO9C1qqgKRMpUdjSVJWLimdP8f88ccWD+Nmz/qeZaOmE8QVxxhziXx1IJP5LVwPS4gYfjzsqBFDqQxi9QtwqeR3P5cysZKFeqXdDeb9ySqXu1X3qBvkGUaIcz9wZNKtik2toA3HFW3bz1zQoAQq4NoCkNFZUZhx+paMLb/ZRkIrj9Q1VdBCipQLLYQ+6oxjwvG6DCwuFXEWxhSb/2Gv2XPLOYM//J4a3LHElgL3360XCSRa8WUMoemt3NP54GNeRim9vPf1AIYS4WX/BhRQ9f1k7JCk1SXhcAzdLR5H8IhlsYGKq3/P75+OnKJz5OB0XfgeNLsZxWC5eZrWq4lDdb5MiwjKa/ZVG4uIZXZ4d3FPSr4UZNajgJmlRS1mXzn3k0V7KnZg3nJgc6wnxPAssU/BfRwHzqCVsD+mCthsKn1OmBsjFw/W5u2MbPnm2LqkFD9nr91OJ+WeSJgOtF3dwKzI0tjaXBtYMXQcV6GeZIO5SjPTCOxMTB/QoakrLBDdm5G1Iugh9AiCMw9AtGaiEEtj6sfctYW6FBMiRqf4xIctxCsrdnUuLmeDtXRc3YEGVJfVVxfcALm8leZhPjr47+/qdLOWQ5NrsrdP4qpK0YjWafkIos7Rj7VMNK8dXXKktnLP0tiy8WeDLspoh8mdecDca6GXriW/arAuWAquLwTnAQUdByCm2bWMmq7tbTc7KR09z1CgVC/gjTGP2FZmsgrQxZYSdy1DmwicOck3kw0lt7zuVftBNRZqcRwEaOn7DJ048qUx27Vjmrsdl+NqOGeTCUBpb59p9cK4dkgHh6ubtGaBYgdv234l+c9y3mj7EARmO5bddV4eXbQ9ofPtVzlxSzW6eKpJoonFEOooGOrxgIj8EAVZE84ttxpbMUnbyjN7bW5vVe++bqILSnMfF8fJjloImoEBtDJSjrVy991JYkk9+Tn39YEqp09FzOpQwIpDM0Bx1dsDl0/7AwRwLEC8f6s5qVlbcNXevJjJmbCKfzeE+63DVSGvC5MsCrnTKNFFqxU/8FgPmJGylRpySPMuU4QIGk1ShEsJHJ5Qo8+6YMQ082MxYAuKIKZJgDBXKibIdqTl/kjLJ6dPqTDUi0iF9qALt5GaIERUg2+9Nj0r/K+0fZeRdlLM0npwhhABo/NMEqeSfUsC0XEuK4HvTIaGjQsbXUGEtpH2JSvmhIY7RY897EuOSSpBJRI0bCzzgPJq0v9tjdCujm/KVhVLHRlseCd1tX407bULF4f/j4Jw9EQ4ygAclclXXS28YISib2vJc2Vwdzv7n3v1lulD19fUyAjKD9ziIIyckzU5gGFnG/82GBDfj9glHKVfZ8hrscPG1ChzgWGESRe9R+AKs3/951+SqCZ6lyauM3OOfe07XZJ3USAYA3E+Z89KoWEn0n1Tmy1IjHfDvmOE8cGKfJ4QqsUkRI5GPdt2zHmHzSieQfY0MhnrzMM41k9Ri3XJfT7um4MRzO9yV6k331t7cwJGY0QomHkl7Tay8wB2c6zWwKN8IZf6JtRT8ixdfOANPATwb7kR7iAQ128J+RxC+hdGMDAz/qDS/nCDXOPK/Mrqn8ZRLjxUwSkoxc1etVuW6XrsQmjDFxTIvQxY8pAuyYhMMOu6uVp2Z05Mu/C790TGhq2kHNISXtYHof4DexKmgXGLnlSlW2FzB+zVcFNmboGgPYr0iQrkvx9Pfcq2dGIqDY8YWkYqBJfbb5nTlV0ReMOf8pM08KnnqEi4LP2MzT4/FFbCKA5y1gpE34hQKELtIyE6PXC+LVnDbWIAJjhchWdm1NJsBMg0yh9FWVFpoSZ+AVTRhARI3HjQI3dX1qAXZGgWExaM9bqpTt0DNdrCSme2wgI+iYFgAQ4cnDRi/kifv9y8WXeJn62W5Fkl1oBltfs0t0Ybi29VV67NzZ563ciYHBY6hRbjtV8L0LAwn9q53fpQfEr04mRJe+edXEB2/inHnfiEBrZ+IakKkfIMWeTZvIYeY1o0jsOuof73RmxPlD130Z3KWI4VO2KkRHT8ypprypydS/1+c669uw9a/fB8A4qWP4e3EBudLaXj+MhBFYcv97lFwO1jPbARUvT6NlevV51oQsHarh4k86LSMxuZtNfM1xHKJPW4fLBpTJTgRAMsbbVAcV4jeg5VwZm2xHebrifB/jqdNT2uzXZhJE6xViDklW43qSF//c3P4Zof03z+DaGBb6J11PcpGu5NyQIrmqSVz/7A10FltD1Cehagf38EhrqahoCskPlCkzrfT1Ojd6cumI0yIFF682rBsfOGVJ61bGP9CH/KnuEnjqsnFORkg6ToOn+7CKAqR9HUrIWcua5FNPIbI7jUX2/uMkIS9N+JnpFIrasL8g1Z6L4pWGe29A1K8ER9Q8Wd8sBdntqlG33b18oyZH8wnWoFzyR0elFqNR8pdwqQwWE0vzJGFjKcDcZZvdS7Vtd+ObvbEOSrOb++I8QfSHHYhrTbEIrk9ZUNqwOrbD2Rc0Xg3lSctYqTqiBejRganFp/iN8ZotlSklC8PrSRx5ngaFFna4uebdT45BFhft7mP7/n352dDQtvLqwWeZdaz5HYaeixx9qdyxEo9GfKJhObkwWTRXjcRWSFkPrcroFqdXjkd932EWhdovXoKTro/5hUNq7mJ+aueU8jzE4E2RWd60GVTKXGxw0DzRXZDxYq+Zk+lLMNI3xjCY59l1KLF6qXBQgErHGbkx9wh69AFthX2z42hQN17FYULkadpOrbkaKWajpz+mVwexpCxbNPgyYez6pMtiLy/Q5ZC7uF4J7aceX9C6ENtmftbJE7Ltt5EXwHTMJW0Ft8YiD5GxSunBKe9E1uv+D5rbVJ9yavM6/o7ALx/cnLUpz+7jIL0aAPqGNb+j7a4oZr1NiAPgFQPlTPN1ct77CKyuY4WUh5qRgzPdG6LNCwLkLRhnZfVlSmGhi68EGlpB2we6tLRI6RbZwPS8AHXPmre+WvYEUSR/NOxXHCM0frMFBNnA+ZGkKl6YIfbve+JnTshK56AH+nflmFxc8htKx5/CJRaMHCPRkPjtTj8kf8bUqn47/AZBkWdr3hTCVs09JcdS/A5PZKg60HV5Lppy/taP6OA2mPc2h8eM5jMxL2UWvLUi3ME5gLwxZrXv2BDPhe7w1UQ0i+c3GQOfA6jTQ5mMjf2hfbNd5jriVNp1NHSB2IONp7jaIBX6Ly7WApJTDo5m31v3TMtN8sjeSGxNgU94HtNGvdCzCSgQuzCljWgUiBvMZNEjZGE3ojZNJOi0YHfgiKS0khDOasEbyUs1ZnAaKJRxChqWKIkU4jRbL3A0MxeQf9XlbPLSDzgsEkfRWFc5px7snFnbXtgy5i/4CoEizCLQbQ2MrPWZEGyz4oaf3lVU25jc6hY5HmGNqiwvijM4m6xGcwmvPF4O65Sb9VbbR8MR6m1AtiMWHbQREUTsRiKXNb0d8hcc7rFDAiUHN46ELWGZuHpQKiaOPeH4qhr1ovYVrzZo0D5wziAVDnHWhbs+3hrkfivF8RlRfbURJr5fUF0oztu0sbVnvakfTuJC3nNcSdlaDJesgKxcOGbGxwB6k/hq/wQQ/uWrwYmnt5yE/4Ff1QkafmPA4KwS0EezHv3pkauZPMz64addb18PCrkB2Wt2wHK2DTrGyP3JFJ0hlMokbiFoMcu2e4rynDZbnLvImd3J9pB4YVEVbBW6qgH8qyBLypy6B1gJOimw8q6XMgHtu6GJ+tez0x6549cHucvgth9GOj+T8dLMIPfGgO0EVYLkIgFgohfwkPTJ5GJiMwm3bkPuRga0gJxf8+q94noyqzCN1VRrQH127uKxQtWYwXEiNvyDjZacPAw/O3Ch4UFxDj9oBrW1zfQUXtU7YOI45C2NIIV9dLU8bwc/OuiWisFKnsOWFdxtobUOEIcFiw/iVpKuTvefGL+9Sox9C72ABz2nhilDjEABjny1J67W5FUxbgk974JMTMNOf0zOZoTN3hLgAakydYmYty3JjGfoQHVAgNXsvkDh15jGcmI9XIBBfjm4JR+jQQkE+mdjkUFV7XMhuUuj4Uyuscncqexm/1/lRcc352Hz4/3vPmgt0WKISo7o3zuUGmqvykZNlgKsiVufMQ59tlI7KpZIC/JaT7GONACWMXBqf4ryGiXF6Kh2kxO7EIogwNFOBC9i4VmR8UQTNqlIyJfyyWZIk1WOJ3k2VKve/sPiecAsT0opT4ySDMg46qo0xSN7h9iOlgiHwYJRoJiO8xMufL2nu51iU5GJYtVfxq1oEcebih0kGLNBbVvy1PiE7Jo2mRcUwtZxr21nuTvHYTBY5WGv4hsbxqV9ylLn2hBhwpbM+/VcG7Ju5+xBxeE7OM6k4un20GnZGwla85bLaggdSr/Gz/5nKeq5WPzLAOTefPwlkwrvoRcl9xRKbS9GwnHNrB+a+5OM0l8MCfYV6lLF7Z4Z/uBlVb1G9ml8mxByEpPplWwMD4yUZN0Bl27qpBWLuPpBzU9bljS5pwl2Sc7Eu/fzW7sp59apHTHc2E5ri3up0attdJlE7rn7MbexXwfBkExZr6f+vpftPc0Sc7N4kD2DUb2KV6YHHuWU8zCdDekfez12bwfjAejWtSaMBVPr5ZpoY9VRCPRklJEkEYAtZhEtUzasCOjW2cdrtSY9Psv1uUM5UM+0mvpvWmGUNkXS5oxoUztVBlhbAiDTqAaxVxnkqrabnpPHyoaPIBIKUsTBosiIpiU82BrpKPasd8vWbLykV2OP+Bjus1Sfaotl2JcXEQO2++KBZt6ab34G8QO6fRIfABhel6Do98KmEg0h1a7FF1hAp/s+V6kutOv+RVNiDPucugvis4CMrtY+ZJX+7i9NFstI4me/k/L9owleBNJbtSD58Rth77zV6hb/NR+n9t7qz3K93GI2ay/kO0v6BTut1ZTTfaM9aq4WwJElGiCFql8mMbW61bqZel5DhpVJCV41DWbKHHGtMtx+owrHWdj5eSKe5whqyc8+ChN1dTID3JI+8qScAmjNbjJTjQ7e/49CHfI6DyTJcxoZMHIqOvXfFb+86KcZEHze+AZ9XHm+0ZtsfNxgsXuRJZiu4g7wsW3cXZyGrgKaSmXfZXthiSRksnakcPp97dB+wmV1BVJeYTLJ8CLUyZPF5cKe+gcU7C7UQUyb0ygUSVsNCzCs7LW553qGFbgDojNbCsmln1eWHUEWHoNUOvCZI0zVQrS6LUUazfRf4+NWeTbRJpdpLbbO1wFvDfzOlIDAQNHy9Ik0FDpGO0D1SYEVRvSWDrN7gK50Ot3S/PDfOVxQ+sL66a4LnkA/8dYJMBk7CtogjwQ6pV28063pqXv+ism//QqzCsyJJbC9BcwBhtgWMl/h0xrvdUbWkd4RFm2KydVHLWJjvPHTQo1dXmUqpq7PUyG6ngv2ObX0tLjlhNJf9VKA2BSlkdE+8Pr2XnC9qE2fMwxzL1hpVUIALJILm0EWpmazIBPoOoBt0ZqkaeBKdQGJP3yQHznDeCBwrP1YEAJ6v3e/uXaToRGb9brdH4PpSmbfpNj8Yq247LclMY0hk/PcMTbNJ82aMtqq0rkPRwp4D38jm/DeCxgoTpvtE5blwIXELFCPhmNP6/jqYdMs2p+rrLoQzS3Q/D4R8h7Y28WBqXN5HOzsITyzAOlfnxacPMgpwKKRwqlug057hiu6W1TNTCOu/9VuiLVCs0nk4PCnwIx/bSeP9IiNyqNKSJ7xwCK1y1h2mZHDFeNm9V/6iLNPdo/jx/wNCiIFMOt6MaSe6qU+/9FHlCLC/QzfkBG31fLmBWwRMTY2LTsw8NxkGFySELlryx1voHRv+luEQKDN3c2QYQgvYH+/J5i4rwTgkqYjuJL8UGqgSRdJWT63sVj+L9yQWMlnyvBAnDS3BeKJxVLBFrqaWfWJJdEGnj2gngGD+qiDH8KIiiWVfWIOjSWijH+jb1HCZ+VRTnuWlhfgTeNkdw7/sFjwwyB8qnBvkSRW9rUBelRBu821P0OWojkQRSjZbo35MbPlnVG/JVLn09DWWqsINaJQ+KtkdW/MXjcjGJM9Ort5duAhSI5yoD2nNJTOhzltLpptxPFSu8yMoM4rGm+Nf4ep76LJZxEDpXqqoosueWQne0ndrDEBESKuGJ96ngYJTUk06BA3KjAl6lPKUc5USJTdYB2yAAAyeJ9Y9N/Q1JVnN7UIBoALqPSooSh08zYWdXEqrdFA8gpq43/xLG8cYBO1+3w5P/bPN3fxHFKSwPHLazX+RpWsG+mnPdA3m2O+sBm5g9wYZMedSDEIaHkxmybw3lFqlPpe/X25LFMsbg5d4ra4CnP77PGJDHZ8LF0e/AnffBUaZU2e59GhTBdyym7k0dUeQoeUucajHE4+TnV5xdWCeE7orveSZ1RjGksJ7M3oZkJbgsmiK3goqoNl5S/9kM+rHE5i1O7MPY9tPDIVFCbZFEZNRwe2vHJal8IrqDVYcI+RjP9U69pNnbnbX1v1dwLJ/CLBwJnUix556mn55NNUEv9GVfdQcaPMIbsSLeGOc4X9NTQTV4xf8XCJlvY+3WK2x2L0TfVh4QBSfX1VWrMufGUFkwcbm4TAFEI87Ib5LU5JS52J8oaPVdfcgZJqqgjHb+vgirwP3Yl8dimvj3Z3VMSIpwDDUMC8BcATMw6atZa9kjsMTGF+XeUx4F/7DnoSea459OXtC8PuPCXBXVo1QJb655nBX30r+P5C6U6/6VthuJ/GMhHT8JhiWH0q03JrxMtoTH1bp2PAdTdbaLiZRNwuGi0cQsZw/pj4k2oS63BgP0xdxgyfzz0KcwFAei2WVl8VzNOUEJSflelUyL0Qz6n0RqRiZSonNbwLbE3cBuENYs8mQ5hL6kyZ5KPoOqr6it84YwSYYvzqLdG/MuMIfIriKYk2EEBEsJP4SZanZN4M2UIwNCJ1OTkulqdXD0AMBohJqeGXWo0nfJuXQC5Ym0XFkjYRb9dILat1+V/gn2KoEsH/kWE8CHdjBtaEXlfL4lY3c8zjh+GqPYlSMljLfjSd4swtzcm5GWD6DwL8yLR8NJsiBa1Vd6kT+XGyYmEVkAyk4Vzh5/QYVWselpX1MajSvwROBRgGkYido2mO6Nc023QXXsUOw3VYjkQEsB8S4nPo00gCugm9ZAPxnGUmD2v6FKB2cJOBXiOsT5Ad4ook0QrR8vAp+SoJoQFjrYq8youFET3dkPH/+W84pwupvd2Mgl45BmgAw3HThpBM/Bz0xXN1UAFswlrYm9hyS5AFalJaucuEhK5rtfCkqfvH6J066x0OzGov8jua02Pds4BkMULJg0RdentG/PolC6bBr/7/VIXArQh0hnyO1BK+B81ngZAWARud3MMnsLqUfty1r/Bf7LDZZsLcq0pj7XmJG+59Wdwgls215DXzYm+KcElakRmUtflEAJ8VJaqqQ9IILiKOrEudqE7VJqvYxj40nmCf3K9snQwycHvg4kpVqnzMBUfvozB5N5jG8sD1Ap1zJXljXERVctD/Wz/RpF01aaXDbaxS3374rQ2jJ45iOlGr+SaEsmGe5hSEu4zGGx8jNL6P1gBprE2UE4PuLg2jEvziuez9Xsm/VbiLCtmgX93Xt+nEqZOoL7cwkwjdKdvOh8bqk083ciHvWbQd1PT7XT/cjmukUnJ3NTzopCXLPlcSu+cggY7eXZMK2dq0WRP3TfaqztsBRTXo0GAjNrkC4Qi8Z0QNdLSwKLYj5xwIJ95PnpIXASDSNlZnl4DvJeIeHnh4C9jqzjgkWKj7fmyYpZlHox8Jwbdd13zGYhFhsdJovnVnPlgeedSy3hUynmj23vdbZuCFa0xstpxkaCOvsWyHYWZCe2CjgUvj1pVjrvF+ALE6gGWpOEGj7UibllpjAmJ3NXbTVPZqfBYxXYhMiJgebfO+7HrYzrOHrQ1J9HNDB+/tYQK2SIjit5P9np+oPzRDYBf59I28+ZohGFixdVpE1K3C68crNgDX/oKeElR9j9ME8ygnC4vJcx2XtZ/cJsacu2tJ7EFkNE+wLQlPC6aseKIuqGHIP0GO2Xjy2ChthKYTsGa2icNMAOwvh6QNtDV8tnHz4/p2AzNDZbWMWP6ncIOGGuUARH1uYtnuvgA5n2d/f5chmSVG71IHWdbD+9Vt7JB0P1gZpyG3lYkD64qcc/n+hul2l0f0j8k5spaFq3v/sSP0IWqUUeGAFcs8Kzp72W2/kIA1HwJjvqvAEVlbphI5gGcNRhrdJJkI4jRMePEpgXJSrlxiLAX4SZ2jm/WnLYHwPU/jM8sibZP7jtBRA+B+GQLKh/ie6A4JfO0Pvfcj//yc0rlhn4WA/a5lAeH5uQURl2rXOKnABYPxVXZjd8hIUSMrms2iJ6PCjBbZToG83TckmMY2I9W3zhsQiX2bpjfQsNFBOv/h+Nvqom5DhEW9VcIyu3JZIQk8MT3AY/lyJJfTZJloHDINRXXQAbQNkIkI4NL/br6pd9VUEG2TSG9OzAqgEeONkbbfQlTyhxpwVpx/LRtW1BM6qHL2aTwXj5w1UhwKhY5pyTu+XMeBEipHiFHVz8UEshAmxlBbV+sAl4/em+khoIkKV6AWpf6oR/Q6RgOPMNZ8PgdV5jd1SPFhkueQLcwcq6f+hoYY//bzbvi0yR58f1mWBgSgKIC7nV3goyq+0bYgYyeJOEmD0HGiKSHWzJyG5khocYeYBGbIbrwNhlr+idHMStRnbwFOZbgRl7eTMBKa54e1kT/T9TPJQDoPEzbaKpSMgWYl4LIg8rgIWGqd1bgaY+gjmU77+07gmJm7sRQd05FZmob4zu+MBNASlgDDr5ig04R1R0xivQYxDkJ2V/j2i52zS7P4dKsMrn4fSYI+e3a5lADV8JhdvsGLfnNGPVo08YADyD6WS2v5efTgF6UiQvFH6ROMTW0JOUOKGiZY1FAWI9Z5yBqE397EtYQYeRPfTzpQp5x46tv0wkeAsUXR4hGJDnUTM6dVazngPd2RZ2nMoBxrHJW1el7ff3Ry/8MX3zhqTIEExZksVYAB6OftPtiHjq5qzocUwmpUs2tiXm4kJITPPtOQ0znIFRHy8O0ivyp6qe0W5tQRL9SFaUt+/mcHl+QzO+ShgC+wuLB+CD1VaatZij1W/rhC9sZA5HoK/tQhES2bdsT5Yj0aMtZIOyU8Ddfsa4jXsnUuMxi89Pv2hoVDOS5cAunjHX4tqZxG14UirHXJtzetmxoHEbwarY2+FoNn/tiYL3VWNmWMUVNQxoTlVMlPwPV6CCgEBKlc8NzaAsnksqV0S26FbM5Rou3tekWui29r9NyXhshWma4wetkImnZLYjhJA1wBYXLQBuU7EDs4pWfmE5fKZiTfgpsEgDO0h5LUDv9gxTEEK5AmVAk/VatfpJdfXtJiwJoQycbZpKePuHXZzbP/83zb2zO2f+r5vQ67QW0kPVObayxfuV8oen0XUIPt3t/aPoo1NtQLlIlE+5qIra/SX8PvM9mC5TZ42BUMcJ7caKzmXpgw0V+CgSwGtTTIHll0nY2otdh17fNBapHLlVwhgF/pXGlli2cT/9VH3yiK97hVgaSydZ5bekzjHmRKRxoxgNjmM31smaHtc8Zfz++6DE19vQDzozfkZxSI+pY8mJPsp8OxB6Me9AUNxERVWEXaECQmpZuu51isao0BIZ9Hmrz1g8HBFThopt72ANWJvl615Cj2+0p00G7rIDDIxJBl16u4R85IhTimgFGK7eLc9bGz7G6l0WunQf17vyLiI82VlhHORD4Rhq5Kt4gnkocCJr89q69h7syOIFmImkTbatbVdcaeIslMwt9/ONkU5GYj2yJAbAeFGKV/OlMsslNyDbiUqkoCGGHhrUfiK2tf9+92QCtqKvEtoMJA7tu/uEzupB0NlCUOZJ2r2rclI6Zxqak826dGmJj4NKWJepIcvqvHF9vNn+OjPrPrfcv11H2Fyrg4y34Se23q5rJun7iPNxPj2k3oZcMPsuAjZuX/jtESUclsF4N6juBQhx2b6rnH+Gi0VAabd8CYzq0cCORwo2Q49xLFAnSwmQH46238Xa/fiZNN7uYoke660eNZ+F+qkEUR5ocm2TKWr2Mg6R1A6QWnK3HAaSLCuZPPuG+5NjvULhHdKIp13wSrS7McZG8q1Ja6KjFBThU9jEYkv8SKnDFpkqUnk1KC4vfTh7c1jvZyrunQpG/r8VlQhgLAoCFm57X5fpNNK3nqWyK4crbUG5xLJSc9JOuxBjkZTqdpue/62AWFRoS70D4sbEE/Shv6sayt9v6InddIKTmH0NyloR/Z/LoC98HriG0GZrDagfyjY9eCvyqQvDckOO9REU/37e2U7JDeLj/Lnkhlk4uJ3TnDWPB//hn9at0uRyLEegRVSnhMcmt7vZon5W9r1KT6m7OAr+jpaCbEKbBXJpFYiKff8XT7oGZskZKvqnBWrWx82Nqgr5hEfo9/TV8ujLCD+DTy2b7uMj08RXDSw48YpkKMnawhvDEddmzIwzNXQceGEddYnZDvDi6TgI92iKhetmXkPdtlYCx6VA+4BVQ6Pq6h1PpiVgnfnHCwjnS7yjJzq4AfZlrDQSvTOWmhHv5QP7P90ubpDHL7X+fVuoUx7gslrKK72XtyLT3+rB1QL/JmxzbNg69rrDUhPxpsfT4LM723rkVY6sNRsPjpdbHf/3vep9hBfwYIOauEwDaemr4r3UL2g7PVe1CmmzThYBDALd/jqAqDE++3hmE1vkP3SJ6skRi3zXpoHUHRHNGtZ7pauvt9v1hbmbdUaMpxYvnPsK872V7wbSpSBPv2/++D8dEV+EUIzq/8ftKBeWebzcb5rzhkINiNxlu8CHE5w8EvpKEhvzQDNzWDaPbjsn96w8obcCeS1KzzvPlTw4Da8mkhIWPdIxn1XbsbNKrw3/aVfVa1xojXAopQB4SYJ3EUD4NHcuVoh4CXI3Z32ZsKSd+v66zESxKaWCT5QoI9MRh+p8huHqbj6LeqA37LOgrqXhvVRDhqti232Jlj0b8xMHwEuRI/uKD+UrwU/cxVq7LJOehPzJib8wZTcSEyOAXI5ETfZdnk1Hrno9jeh46Mnab8jAqveh4jDbZH5uVOhYnpNlcvrm6YFZ2Uhnz6HFMItx5QGNaezHKW4hpOnRDhZ+5M6/rA9BxEMFGHvNp9hQUN4s2ED+81sOdn0Bjtnpf+Nol0+yBWn50F3goxmJzF4tMYzfRx5kW0ML+T8USmjAaBjzRJ08ty+UfEHUTwa0dE8JOEyMirJt83EvwW5ti3mONmcdOJLmssKBvK6cspZ8w3U/T25l8tXOZ5Lnb0fgrvkzNppxRnadAtBWsCNk4n4LstsDbrmXaLAnQ2ubBhbnJQFIuf2d77/ciPZTcMNo+K0fdC74zABkpz68ShKNI/8OSqCDd85C6FvePH9thFgWjRlEMwulNDmiNqchp8yWQqr92iHDJoc3UKWx3KuP3AHnhiZFlJGMTqptDQqe1zzMccvqYITF6lrz30L6Tmi33XtjP73VnvRqPPCY1/wexclULu64WopQKVximZUS8hlrF9fyBCt/xcytQq9hiDABGaBgKEvGlHVjOkc7HfdmFcJX17PcCTGgIKVgTJUHJA2+jC26aDwr6DWvL5z2uVOuh37bBWD8rOQP+8WfNQ09FDA9rbSInTtZ/Cyay2feNyebc7K0Qffwe3ddTZheGyY/e7HxSo+gl73QBOfjW5/KounyYg+IC1+p1Uopks25MoJOBNMZMlhRGGgCmv0prsiVpH2WIAjCvUsmRTyuteUMspouSQU0Nv9ywlijxvDT2G/rt3vmnF5lSFJeGGfULNbrSg/4K8cOBtlxQMHqDgedaDPMNMrNEVadewi15+wXrD7niEAn6WnwJLF6qBSBotAcgNhdQ2RveDwqyI9BqJYAQXGE/kTjVLgFIoeQ77fNJskxjKAGzoybfObYrWTyVTlaJWh48o30rRqB1NBdvo9iut4zlcFF9S85gYptVVx0SYm3hLo/kNlmXc7nobTxKHgWRIAJ0Ezg17eC87nqxb+DLoZWA/cZTKotEgoqC697l+5TOaUvrxHsayFNI2A2bNQ3wDjSHrPWVBDCU7DhIqmIUqcLFgkHg1YmmlLLeK+dPgV179SJXaHJE9WBpN7usB/J5f2g+Y809njf6btNN4eZAaEVr6QsbRM6/M98ZTllQPMISkOEnjCq4nNuLvTNVoLnqGZZado7C3/oSbOWLj33+CwWkEvpRiQBwmUwLHCrdUm7NhAgZVX2Ku1bKi7BEhYnqdRdRpMtLga3Yh27GVCSqPAK+U5ciWem+LCPOjsjjNMauqEOCFVV6VJdQx6ojwtVuchRSW9RauVXGANl08yTbEAn3y9+qkNimS5TReLAZIFHRvGilB9ZnVMdwCzWQN+gkPf58jau5PvOWMRS2yOUrkqmZoybDLckC+c36D97eeoA8gB1RDk1aKXKsWO/u3xuZoxTiKYuEOi+XWbMLq3dh/9UaJeh+YagyTEpq6VKoNdYyEKAuZaQpbsfD9h0YwfBHRGON2/g6MFBl4+KRqchIdjOrIaO8HcRg3tmFe4UPBZa/zNClg87DZqSNK4S/WIQsH7ChGPhpFAo0C6GDyox22qxc5v86YBqPcTxAVKlvRIsmcSYbzEWU1QWsTSL8O6RX69Ib5GXKbPqg+jE7oO7ZkskRLm4gbSDZrUY14M46hs6B2nSoFjUDlDCpT1z+DbnOTaBpHSH8HpoNCpWqh4vXDG51BhNXnhZD4QWRqH30b3GcRweISBEidD04CyecCbUUNa6A5BXfR7xnnKhP0X/CB8UN7YagUcu91BdAXCgnRc6gORDk+N+FqyTSTOU2A0DDqdairOzdLIWD0ue3NDGqZefoZQUH9NV3BuyPm50Mm7R7ZbzgoSvGJYhA+efKak5b3Xt1NJjUcfkjLtLIgHmmrvNZAx+TO5ubLgmKetq4XMZYTFhquaU/IePzmLoQ/JLSzYaA4yaVGXZSBnzpDnAaZvhlT3Yh4+Y0ZrWbeJIveljdMx9TeZmXFRisobaiOz8d7l7tUBhbACyHLEMsNZgsKnE8oFcPJg0n6k9SJVz06Mz4Pws6bMujaVSx8TrlObQdCr7HEspGBpq9rIDXD49ZOR30hcIgipBqrd3a7AWwYptRAV0UgZ8BSw+RT8c91UJePc2bE7fi4d3/7WjUunUfLpLERtDx6g0LGPd0O7KO26QIga4WpxAeVYqmnLKRrMJTA9KCz7dp4rsC8LPkp5mPwosDQ9AL86gZQaKs7PBjntj3gSfc7wAP+eeab5JzrrcFtreHcjEAqkYIHwyLUn6wn5Hibvj6pFZU8/92op83n9YIGrzOarxJSimx/J9s/FJQd6hgflVL2fW4AvaeS8DFdU8BjO7r2UNbv/R3Gw6CzXkKmHZOznfz50MnX482s7jWuDoJjYumUaFbqvg9ZFtXCy7v31z+JQh8tuuApux6UMe1gZPnWM6FE/6fJIHBhOVG6s/e7N4J94AfMNSjErEeeECZeEySbTzSSp6kAJiMvMAA2Qy8nhKPuQ2r1B5OQc/3S9K45S8Q6C/A8OrqsbBt7MtXcXhwJZZUjR7BNDzYS/maZ5anuI112q6rbbVU2qk6PUYyDO6zI0Mo3U4V65PlxMKGh+WSezvo3rYFvb5CaWB2om4AJCtB0MT5Ys/vf/rj8NDF9V6GgJ7TOV3o31VTCiQzr1P/98ISTnJFIrOjwaEuSJsi8Pw/PcQD8acfffPEm/qoIOM2SL4PQeR4Odh+z+yDAS46+8I2KrI2uVfklp1VpM12S2J2naDPT8/83898K6mp0s4Ge4lwMM21yzjfn85B6otEbXfpLJFCAveWdQx+KgxJfXtLj4a+Y0WhO+zfm2FxwifnmNYRTuGsReWakOG21aw6VBs5/X1KL1PAQrZ/8ThJDmb4NOKW6mnpjHpKv+ltwjgDL0FqqF1IjN3T7nojIZk/YBX/A3FJ2G4UnPNqYeQUfYL7ISG1L2q5ss7P1fObR2C6weM8tiNNsa68/93JPANKfhd/c4h71BfMR7FocjB/FLxwuFYTiBwurR2vbD150GRgDieutSi4nSet8P9olBhdS+8rCSCW1OLK6Zcvy54opY0ddgd+fRlvUkHcpy0/Cw/SlaCF27cAr56JUipnkWVkAIxZo57ZFKlYWyN+0y7k6dwC7U2AJD9vcHD8niF/IUTiszUJNsRc6mhWneBil2mgsMp2ISFyOvcLIcpK1JOJYobQoTaQ1Vi7EPLqllqoFGpvwqDcfhQYUlxFJ57kzXUh92CpoThqA681QSqq+IBUmpU69VhsA37iv6ewX6hNjg6dnOBazCLP6sOMK4a/uHXf5IJov87D6vqGP/oaC3nGvXoeb/1T6PcpCT/jMmSzzfdreJiQk5Zk7oj7m3mWZTRG/TrIxnF9QIKjNnGgIvIR7Y23muHU7wgXOp1pnxaZG4VDtvwJUk1apB0OQfC01rIPgM5ytN9Uv3yzsDOQ6x/bTjQ3YSM++A3a9gYsO2X92Mw1jg1MO0ih+WOWd/rzFeR/FSR0f5TDb5bsEgBrJYXEBrM71QWnzGJ+4Kkl++eRj6ZR78ynHHykS2nMaZYFsZknODRFHC7+XuljNo9RO3jmgRTyOqy/cB0iJzv7hsqVOHRKR5sGRLvo87IXnIFFqCPaYYABYSVGZzg7twaBr9xvIUTHTBOnVmPGLzco0laWJAyjqInl2skgiPTsrT1ZTVHlAKIBYeJT/mnwCkzJGsM/Iu6TSFIAj8t68yVZa2nyhFDk06Iy2IEn6YDtGobB+kVcqQTB5h6fCXMfrEZCP7qN2kNM+1h+u6leJ4TP5UM+1eUO2ERxgGT+DZAbFGtdWp82t9fcy/MSdwcuwIqT5ZO4z7P5IP6SG87Rtxoc/bO/a/ENDWa1DJ+TYgeU1LgJ7oB6ICC0jYH9neTbmWS4rSozTTnax52naBoInnHDD0HH5IDSssXF5x8KO8mz73UIoL2Zic9UDL8G2ZeO7teZcW9GwRYnx36F6Bn/S50qUH5IGpXJUZZbsxwaZe9Ok/dvyk2qLBWgdYD4Gp00T2/at/stUUSvDkg8TbtHbgZp8e3ORIrXAsWRF3rpaHhZ/wCf6uX2hcT/4hQ4kaUA2naG29P+0tO22ahPlBdgT4R33i2C0q+UNWhf3U9nKeOya/lsWV0Q4fxuv7djmBeJfWcoDLCOct7byNaDhDHyAGRsdjkmtQ/zITF1Ie8T5R5WCdbMdOS3KDQJt8WZLSYNJT7qshFq5I4Z07AVF9D7Jh/2MLwJJc1gcSPmSwxd2RooOE82GZ40hSXL9QvaRtp6o1IP8h3tnrGXy/Kb3y7vYix385zesRus+R0Y/MH9H6fk6QwUH8ngdnOr4RAaufuDzgDdvDWZdSFF+f3V2v5lp0Qu6WgGY2JEPR0XWlOriJgHSqMuTi5d+aa74Fb2K+cv8TI7pCCSl+gkvF6cjbhTpL1/PlcNx4aKgke7gF6OHbcgSYCeN3ZggQyGN/mL0YWGnoLoHPealbHMQW10yeF/KU4bWQ/qpVrVWGyS1+mlCjIa5/gkQapvXdjdWuZdw5cFHw5TlLWtUCgkDRbB/+YhD0WYSH+b2af4er6xW3UiWWgfNW2/WQQKNXLqBq7AC2LBlMqWwa82wv8RrX3weo9b9ZzNeFg03gS4zG234907O0fD//uMTeJACaEdQYL7LhnZCzV7f2Pa3ehJZEUwgO1SkB1UmSHuIE2/HejyGWv6NyL6iry/f26uu0+Po0MzC6dIEMa46Hxgxm5a5j8Pzl9aP0Aecr/sjhVt0poUjvg3YWS499PxUrfE2zLcVaD4IC11RtiGWc8jeN4YFMF2w5/mwaxyOyhGYh2jBBYQklsA/ina0MVmWlJMHtoESgAQiyXMv3T55RQt2iyBufR+OFlna4NvtEPUCaffBBw266eICo5hbCoA+pF/vflGfVMqFI0K9CvcMxq9ENCHFVuiAgeLzt/kr+cU2or7b06IhCRJcKzFxybP7Mzdhyeee1Pwn3/Fgg9PWYPV6SJc/sIL0sKiSLOWOULqWuVNqgVQJapiH59t9SBirk8t3PP9JJ+JIIiINiG3lqxrnsWs+KuhyAYk/bzbF8ubtfG7VrM5I7CpMwYCG+K9DWXMaRYAfpddIEg+vjnXOy3RXW9fz8Jqtz4eM/xVwhdPctE0eVZrmXnsXJW9khJXo+a2Sq9SA7GTvOG89LULtZIseC+lGjIdh7JRC8UBtrH6QtNCKbFh7ybjt1sr0cpiQXezSc4+yA8XSqnZ70AzdVz9Nj6xkafxRdgxhng1kwpj8ARlPk5r9FeF0n8G47d1FV/bZ0TDmXGcLAXI6u2TMVgJQBEA9TDjYX3DB0HxaKD839DQtLTKNY4lyhDMjzPtcqW1uwrHpy+dxZGLEsXgdplKQSabizHqTSc1PcekFOYjaZd0eoxtpYuApKeGz3lgXyzVUu2S0Im1KdDlofwe40D8NyRyNLfx2B7bs+zC/RDz/k++38zEFzduimaPDOfCS1O20vgHMiIsbyl+0XT1h4RY9NJM0Ge8XEJAlWSjBUUZhOeTfnSiGyybAXR7CXRQQRH/TqmoXutaouQ5JwmPofLC+5D6IOoJedF8g8YwWHiaySugm6A2DRXQepbkRCMsSp4kQ28a0PPeE3/e/R19ldrdwgfXxVmI/Jd4mjldb9fp0ARpJqOrWgK5NmMcWBfTm9A1K9k8p5wpc3twbB8Y9KV9gJIAgR8Ms8OXjGZNNzJUGn4XGdUiK/jtuiRwJjYfTPQPH3/tr1HiKT8NaJ5l7jXCd+PzNNskdBMaevyuFPtIKbk43kXMxfCwwB0U6L73XuDQEElkh1C9ImJGaripPLX4aOfOEwReKufqBe5BAIowVslpKTJYZoWV6hVu9oc+LyCIh6UodxwYBsUpOxlkTClsOs09T481EeV2WdXmiGeINzRuUz4bTx4SEi7+TjlFF7tL1hFSuSQIv2+TlWOnDcomvRE2NsuJRre+YeWQDxXvt5HyUH0EYA112ZAH+LR39okgrha+x29AstWsCt9PdDLVV0Eq6HrBA6pwCqdAAichdq2FVJEIZlVVZkmyt6XYZsGpa/8R5AXb9lCrfSqrHcvhtkYzlKwowbv1rkEoGgGgLpygn+zxxPubTLX3l0IOX6ywFqAK03XNgKEJKeCFxLi4mlUTIspOG6hmZsQ0380AwnpK1jp2GfRnEmKdr2CeUpaBJ6f6Ljtc9sywzyrqEKDWSopAhlbzHkdavBV4WbnWTTO3LSE/1riY/u68a/VswLHnj35hWUdoaBMJ/szZw31kQf9eq26f8l0yWETi/SmLdlU4VBkNaUD1jOlCgGUBUWKqsYKPULh5morG6PsJJB/K5t/sSWXc/QEFR6hR2re5lZo9HR7rmJzcdya+DKmOdxwIBkJMrRpWnydEWQwCpQJ2R6wzs3qbIxqXfLWIIDowP6Tnl/DYwmO3IK5WoHsHX6NG/68RAwVKMhzaZraLxfo7ZncH5mRTvWJf/KRGgxadZ0JQWnpl0JaVz24DPwmM+z3tw2vriL4VEnrT+NRMb2lDuiqAPkARRg25iD3fQ+xbme/5mnGqvoHQU/yMRGfGgSgBzuu6Qr1oc7B11qhRK33hevtu8CG39n+rOdr2PcXDJzgJwzjP+8earl2Ss4ODiXwTX48Rx0a4giDd7LX5aeVIsYl7QF2NSvEAKLVAXY0MzldgAH5/34uPDu3UUpKflg+yxyPhAlc08oqU7z2uOOtwrTB/1/wuLtnY2LgwiGoofmbbhgE290RNzr85rMeQcEoPpn7eVa0/Dm016RpTWpGIESmrU10wh7lsQ4a6cUjwbI5bK5VYOD43pAAGNRmNy4PiWGxjSwiOyK+w8wlfcCAaqm5JgccInkmY8lNRiPhrdFqQ46cXJJWcZqZYcrFk9JBhHMYxSqYpnHb/QcfvjIfnChDZlpZF736wa9agKYgF92yTgqONw6dlhE93Y00jcyWoh2OnR3hZUIXXG851goS17h4J/qsIxazsmILTKAK/qgwCl2JNibR0XI+fNpks0m3mxPQKqkGM05xAW3+CIAJB1Ba3U1OiCUiegzZxsvrZd7PRsq5ryb2BaPco8J88eRSPIum9sc9koXOcl1xbg3T6WOTBhJk09yO9MMhRV89f6GOUxvW4LAjls190MA0vBd4qfGaTE0u5lXUXmTzs8VEPr1BXFDW9AYCZ3T2CK544EuKtpjodO9xTvPJR3X7Qm43Two5bC3CYWLRPiWbI95UW9l86FsF5U3rG3DD4vbO4lM+6cpETvh0bSNs4DaCqrDC7pDsMW83n6BTr64vR18D/7+3clTONgc3r29CNQNq8Yylmggif3vPX2aToE2PDWD6Weg3qhKpExAN2RVwWaxVv/L0mBh1ogL9Y1QJk8dx73TDIRAiJzDvKDwpMTpq8mqabHgNqgUPrjnxaD6L5qtEQqq6Ba6JPJwSzmuB2ZDd8/neSxj69OqzlOq2F6Ag5YpxTmJTVe2mohuBlmbs7CoZnpkIJOyl8jkLIapNX6cmN2H2DfVKRqT2MMse6lN3YAFxhnjLrvvjyAa7seqaNJglVL/Q2VceI/Izs8DphEVcxu3Z1yCWJsmMr0X8T+yPnPxvqdGkW+qIdUERnCVde5UVMzijvSH/q5uNu6YiRDGrVczp01bu+WYLqNdOFp1dzUDHLJYOfefxgAqzENC4u2f1cKEdZqbt6Kafeda3L/Lxt0cw8ul5NYobnAOePuEjsTvraBRD6nXCIsRVWTvtY6juxRQd3CMaz19YJsXmp0jYy/vjec6HNyFb7FHAtOnYhb5c8A3M33Dpg1l5K03uOqefAzTX4acBzT7MyQWibvVtUqOCIr7/mAh1QIjWgA4EjCNzPISp32H8rim2KEx+ok7m+RJs8OOLmgW1nZrCC6wZFPZsmCt4mkjQtRZ0EVGDQQhDN2GDddMrwkZe3NVrn0HeSUqMX8pSrcTIiTh2ED0Mw8jq1iZkagKsJ3dnpDbKz5xVgq6Ypnnl9wnG312l9p+B21YTF6R9co9Tn5+CCnkToMZJtkt1/LG7wwMX6qEp5+7jtFWs7hCWc1vsOLmXJV5K3E2GJrvjXFGS4PkhNhdM1EVwpz8ehNjUbQEcdwmstqK6TcvdaMZsW6fTnOnQtIybr3NdNcmtTiQYw1xLW9+c20Obl4hAO4KE1lpvp3Lf50xRST2lPXlF+9XeFq9SazByLcecplxIY97Dz9Sv4ZTv1/rr0vh5aRDUGI7+uUWu2V6boPdMnHHP7EJPln5HxIzwrMfWBHv5WoF017gNEjJlCbK745KKaPWb29PFtO2S96LNg1EW7dk2ahEU+MBdgNp88OBau31b+axV32GA9kpC+m0eTxXwVGSxwhG9+e1fhPzb8sT7OhkvAdhPg+x0tzs8Hibt6QLnVcfTdP7g0hhdoQ1uLQ7nn2ijRx5ogJsfUDXRfdumt6YOICFp6oiANG6RiV+/3gHPwuTfo1qCKoMsjk/0BSCLkPWCKPPrieb+/bo46yMB0Pyx9tnKM3OApyMzXYfS5vzf7TvS9If1Lvu8JWD3FcRCVtERy0P42UHgeKDlCHVqYL6J7kuhsgcccMEo0SDtdpDnCwsOUsJEIj7klrPUC44VqaXAzJsFTqub9TlcJs827S9SZnmEzHPAvB6QTB2U5U2J1U7a9wULhatEr3RHVzlgVZR0NQtO5HmeCxb0qpPJyX65Qm3p/CqRNdBH3XPHGEABW/WJMPaPIhE1iB+r1rqCV6xvIbgOQKEqQgMNhxoMXT2osTdz1x8ZwYQDlZe4DMQm0yhzy1+EVXxkXghIEktuuoHtjlRL9WuZfd01FlTi0R4yXHRSuHhr2qI5cugWPxgRUHyL4S2Fu7JsN70d9kFIGdpPXn549nCbjjn2BO68sCc/J9Xjte5+kkT4I/joD8NNjZxaehUVhGYVC0CEaqLYpImExuB9gC9ZQkvDLC4+AVIITMa0QI0BvJceahF3ERQEt5CYT7kdyTEGQvv/3pCAn/GSzHsqdHbuZY2FfmULnD0KQSNWnPQCODA3is9qnVgs8Roi9uu7TWmecH3dOcexGvp/dlBSVhUNxg7HT3GEy48PyCWvRhscCcl7j9t5jadUyEsXEBKf4grr9Y47qgQnUeIW6HpU+RoVwccw+gS3aGe2M119etil8gddxsx2s1UKMItrXeFkx7kR58Fmx2yu1B7NHLW5gs2EplZlmXpUrSZemmVIz8aTKgwANLrsjonMM1eJg21JkWtE6HdnINf7JA/vby62jSVICaUjaOZM8RWq3HXudESxDIWl636JI9c8tp/elR1PDRAeGfNNdiL6o/HrZ8LfEneIcoE4/UHMRYch2fGwf4fYwuLP+XCDWvRuK2JWYt7lvOxjUUzQ8sbFfVH/a9DeAygK3sIsIQ+sqQCRKLBnqQZCQ6skvioFz+6Vo2difFgEhc1bm2D4cv/FQhUzIKOoreizVGLoijG2cygpno7cT2Bz9nhtMX39pK5bLrNwTIGzhavNjBPzay96KeU+dJLzf7o+NH4l5uLIUoKyNkvr6jUNJWxUh/b2j3GabfLzgd7g9Y7AFMZdLuw5FX/9I6JlMrSaP8nvyl9jvRRQtSYtSJ+Zd3M9biIK2BiE3gsH7JSmt5HUS+gYN1fuAta+O3fac1S39rHEjXCc5Pedo3HMJ6hCWpixYezEhw/7O/8tO4msnQaOWtwCZyGN2y+WVOfFib4wGG9XM74UDlERzLLLoNBJLMdMgMP/CDivf93JptnLmrKo4iBBfFAH6EXVwPr+BWTpFSkCa+RlIXdM6YY50y6+blpBP/NnrpqSTtedVZvvgpzAq/IaPAzouM/UJHBS5Z5Um7TgvfzaKY9Tu+Be6RkeSqaS73/aNJoyyeB9jQjCln2b3Cz2h06txpLF17znvuJuSIuu3x3liCnSlW7sqekKYUHp9n+CigUzWSYaPMm5J33Y50HUmJo1+IeQjjZh4XiPy8Zon7yKPfkasT7RzbrPUnVCgx/CXX2h0ywU30jll8bl2INQemFuTlNp7jwu4VLAfz5kPlUz1J1tV0I5ry5YE7/bxxoIUNFRZFSX2zxL2TspmHo29GfcJInq47LivB5UcFVYIgDuT++NTQYVbAmF931sadj8D43muaQHfBuRVWPkJ3ONxCnbp5mnN5t5CizqYIn4N4WAYVDPDW0SJuFNjtJnO0wVdUO7eLiLhLR6cGyLmhHilp1KEcGAwqKm6a4FHizxMIGRlDwLHtfEXOVxAMc9Bnqv0FIBFy7pnBQfl3gOigAq3b3rp2dViw1xgdNRjXBhBJ7NbZKTROzhmTivzmOSbVsiC7JSsM4AEjf5FX5c9794HXbQbqLAFWP4j3jhqJMryBcwr/Xjk2zTznBe0YoBm11k6LCH1WlLv68sxi002UfXAaVkkEMTQOlnT62ZG7s5iLs/HEpLWe5DDGvecriCyJk9k7ecCa1YbGSBdZ293CTxXLyudV0b01M3GQXvh/beho9pOPXJbNna05bC3BAcOC6Rq+bQBjfIQBp1OT9ZCshm5lerms/+jX1cFg82pUslQ/BtaCJcdY8bbjjOgOs2lGFZPemMsmVrOI3bwbaSVfzivIsWzVe6Xu68fSaaAzP05iBAlgNONgK+KC4UnKrcGCVW5aj40XiUtkVfgy6ysni0aALN48gxtDuWkF7AcOcJG8834+OLKiQlzoDsvmvAgEzaAMtk2Sp7omqCKR0QlfSqknZeHUpRBiAOFfZ76MhCA8fWSWIdC+WOpMtsmHQHQ4X87BicBOrrPwqeK2sQA7PgH0HsTiQlMSznuhCRKu1+4Ea2kyrQOAMrAkxT2rIjYgiTrMsvqeORUJxJiwjNUmViJEXqwTlOj8Y1CvJYjmyotrzbTr1R9t/zpLwCvaQH3NLgKtSQBbaea/Vq72/Hn0UQ8eoJymZsHtvX6JQWNu4tnQLqrwcxgd5NFewqL+2SC+wAi2I5RpXEFKnyTlJEJ4Fv9prsNC1PFsbNzwydgwbaJ1n6XGCEJFvLZG7NJB5aOnQToJjMamUyv2MZhvONHdJJmmitvkR+PrjHYTspvrNeaYZK777kb6+VZE5hQmTJDcIDYxMnWPTAf5hKbmpSPChdk2zLoJaEyfV6h70/FkenrQI/QpFvSM5dVh26GoKofgFpEU2bAxsZA8257MQpTf2oO7g7rK7wiu3FWNkN+uVOnSv9w5iii/+eeXr6fpxfdHY+uwvN+YTwaBRNLi4aItaVmoWAF69yksd7TSh6VWxmstXD4Z5qnvKWyLgqxyPTUfM5QvZ6gIbv4IIg4qwx+MEz7mzOfoN1Sz1zH5ZBvG66+fsOYY/03pdrS9D86U20DSvcbN8XqaYmVCvRL9c+yeXRMGYhX1lt8yVftk/Gu4+1tRYqU4nnx9s8rBnMM31z7ayLAywTi3x3sv+uRmweoUds/cUrSuVKTA2ISgELjLeNoWHnnO41xIghaOGFrNeI/vWV4vqZLimthqOO80WKUYAwXrsYq1ycCLre1oyp7QV+wkVMjdDHxiuVeM7vj/LySwVCMT66J/+6rj7FuYgETCymO638xPqO++Pe+dAo4b0MqElWWlh1JKxVd+EZPNi6edQ0DebNTR6NaLBZXhVskb95h0Wdeo5z1+VcaZbikPrjd3imXYeihA65DR4LUsOuMt2Egi2wVl5HO/pAPUxiCPQK4SlUecO77ZizmoFZHuhBOqDKXrQd8lsAQZ3xpsEHzraj8ZdhMmSJXMXL0kebaJ8q1Ey1t4EiPDFewxXJmULTcMIeji2Lpi3gPsyuBnO33k8AiDEwrPk0hKqIvj3bKJrudReo06y4tetDFUE63CZgPHEa1eJQqAuz8Y8jV/CH+9MRQ2N6r6NzaKEfBim8mjFDO10aqPy9bzYmPhVsLrVV7cqAOgYHBt5Q6UwxhaKnWYQl/6+I2qswwnCRzfzryLkoWyY+DIvoN44kwXKBggDXiekVg5OP6bRxtg9KQUsUqsw8urHJqpxJn0tcLuws0rdAN3d4UBiviYOJWEJcTuwy34kLKip4rM3nvDq9axXBZjPdXFnk4jI//G03SIwCSWggBBSpnrZkXJlVg0/KKtnMGJDjfaCTvCP0c81OInh8M73EvRDI1lT2aw2rggKbC2NaTk+MOIqZsERVVAS7/Dcsw3MjWKS/6RoUrZooDAmhCP+CcfEaU0QSNjyZDUQrj43d+Vna9NtPPLc77sM6vndXOZA62IZeZ+cQggHSmNObHHWIfTvKklbNa4fWxZ/cXQVkZF1g2uhwLmwuu1LpKZd/IGHBaKQovz+hSP+uu5P6+5/a98wj9EZlfvbxr8u2Ob5qJ6gPFAW59vpFWvv4rZLrVZAghAn455SZ5xrWwVKE54lTSxWXhmVWe7ZLTe3KcNbN5J2RhSQLyPmd6upy0p5dzgVtn3RV2xUnp+0fguvoI67rK5MLc2gcYVl5/82I3QvdzCEblGQDEP2umhN8wiVQmfExTY9XkoLAdakt+R2Wc0ZuosuEAiHuH1N3skUvQ5iZPrDljDTKeWw3neBFsJ9IqQNGIOoyFrZ1yATTHQ6lBRli7ldEdjliPaupIA6ht4e6+woFL9vd9kHeAnBlIxHDcxulpaHVANaEX70mM48fS+Q/hSU0spleWDAB7j3AmIT7ZOkglivymaZ/e8tbFdiMjfSKDZ1yeWq8WKkg4LtKLihemdf0j1aV3O2+ZwwrMCXOYeqScvTpDiTKjkkk0Khl1fNNvKYxLzhgCTRKX6uIne1yuFY0yJGGGwLompyQjv2vNzyAlaF9NzU5oNKjRnond8W40kitcPlKqPoh9SQtz85G498Nh/JEA4njtfnV6NipZJb1VTvQa0iSkRXYSug0sCNMB0+GtLMH13QklZr0ZRhx1oEc1fkz9D0JG00jwWyze+j90VWYNyTOgKQ0qKXLZNVSV5dfTObeoheQ/tDYFGFfVwImz4JeX5wPqVTMa+dEfmw+WrVn6u9PHrhbDA/UkcgeL4YmupSP1RsXGTICveJpcZ7zOhYQEJ/wPeqgdNEM7uuqg91+h/L2xjS5uiylQ7jwJcWwVVz4hvx7rRjwhJsVkuIz3Q+XPyb36xOKurg2x+mb/n5ygyu1zr8MQwUO6gmGMr9UwvS+RdW8eEz+w2hiI7nCU+gxBywFNzjFwewxIytpkKEhnwN3PQ8FzAuzJft98GBIYKF3JI7uYaozBxfipDNYxlKRwApdLQx9AyCi2lVbJLsOX+M6qXF27Ga2trmtPFTLS84K10s3bWYSBU+dMKmdHSI4+CNP9TJhtf2zzsY/rbPCM710JDQFuCCPZI+pVlcb9GOns38FBCpYlQ/NfcZjOjzk7f1oKYrPxlMkmkNjxP6laIugxwQqBxbG/aGb5NU3PMvVI5T/5U8S3+M/tDQfh9x+sdZq5PU4/zz9SZGl1yet/22Oca6F819dNorQVR4uebVUrUsA6Hd6aPwpMosQFQEPY5pL3NHRqkH9TWqXwIkvxaHVoSI4j6aCscAaJA1FoOw3cJxC52/RJG9x+Fy5ml5xPMsR8S1h7pY0TyG2Uc+Jplgsf1Hx02chg2SdDb/zh6t5Wec8a8yrX4o62NuU8ren7sj3Qqtk55hc5+IODIJ2/vNtOqbwI/pO5CNubtGXCIBG0Ot/9qB8ZV/V08ZMxmmcpLqgpf/wFsAYkLRetl2kMOcfMbSqNC2WR1o1RCKW8N8ddyeFRxXnmw/danFva+0CAgAgHisTz0x1mLnX4LBkXHYySTK2z/riab/VkYhKiVy2L3/wvnG/LLPs8g0UesM7A9L6H8R9cy5tEFCg2q2REJS1dpeHeNMvTedS1PmEzqOioTUSsD0ftFEy/p9Ka2zP5TZTeaw6gH0moa5eyA1+RS64HgwDanM5AImyWFvpTBE3e9MT7GgdDju+Et+CzJYxNEoMPVM7wV6ktAIc1p4ymzzL8Yn4SjNXXngECq8NsmEVgJ3cfB42QCHHFv0jWn2R73EvOWjCJmBKoEVpzyX23TpFvqglSu4LkcbEgblzDXCnfLzIoMh3WSF3aXjlZV5fI2xzfJUf3JtoingrK1p77uM6I33uI/ipsyjRqwqMw+YWqDD2C3owTv2mQ5IWC4u40v+hMt7KIDnQ/9h8KWA4BbQ50Xau1unc2lcb2OBKn7lCqZgFEqVll3in4IAiTqhv4GvJXMXiTUBPc3Bjga35c7ryFgSfLuDuYUff4HL403jJfbI+MhaNP2KK95LnZ11QGWcgdH1bzXMpGEjBfEi+cnCUB7ASdqjzes0Mxo1H79A3t3/k2JXmknqaUv4NIU6Olf3Mr3spjw55ZknkgRPbjPIUB/a4jyriSJMDJzLPw8Fc2PoYgygoJSfPIqUE2laL4TCQxprf++m/MnuB5EbzxNJTkfuuQZHN3dsk2IGiQaLP3ugn8Bt2QAJByuC8ILd7Bo0u9DK/p1QlxLAZJnztxlgKG5Wqg7/Jyo1PcUyq1Eep8Xh72e2rIzxI9dHAAd8R+tuk3HsbQmSkO28Ajx9Bec0rjgyGAt1WKcDrnuPYTfmeQ+tt94SFJJ5cQImUDJMMIBiJE/XNoA9VLSXqDqvDwRCMXRYF6RctBgF9snjZzdA6N4IuhWcGkjbKfb75sBmv5vAXYUFmSMdkc+8sJ6mSKMwqT8fh/0qSoaMeVbgIOjWyAz2KKAC/cOn/cWWbimzD0Of/DysXnvtIDScO9/pYHfi4Ujank02AngZ35VASbbGPGZbTXeOFYtANiyC+G3ZPcoqINA9A8TyVCD62N6y7qwhA7s6Lm4TecSP2YlEbsFGNkAhT4XqTs7l5W1/Wbbj2rNOY1DWycyHq2DXNyx97sRdG9RS+twBD0/4Fxr/nUPCgRpfsoy0ro3v6PdS7mIeWsjo9RaYKRt/Dqu7TBGzfPuEqfNUYWV8fG3bd+y1dtunhML640zkAc8wsMCTyakDZkVwbY0wcsUq5XfMMqvHHJgLpsDPeyh3VM9BHkXFCB857Y7ZWQ0S0lcJtw7tAEwf5F1OrV80zrTr5/e+praApY1JcjHIcgCTsAYQrEOir1MiGP4vo84phXPziCgJ+uJzi9nplyeHnRGu0+0AM+4shQ+Wk9HAygxavik0wQHUZP6shfxZ9fH2GMLx4BfkCpz0QmqlUW3gi0tYAA7KDPRCGU9fxGj3ckoLZ5ONkKAdczXbuA8jr4KUZluHQhnkchRDQn8NRwMAcFZGCUs5C9vOj48vgtLIgF8T7/h83Mwy6ba/oJsHmHRt3smAUq2EtC3zZtrsvBIKfYGC8UyBuxjQkmlFv0GJrMtg5X1SdROSAAU1tC9xOCkuvF8sYNqlVcmCm3CgAXoitU3XJAtyjOpmuxt46hWZnMV8YvkI2NHUBDEpqSSOv/+lpT7vnk7/ba62xKFCLEru2x9BApeia+B8XYsWMJgu91IYOOLJa2G5guHrqpG8ayLbs5AZ8WxhB6LzGtz1nAJQSTHmV7DXwoMPjqrn+1grLdktmER3ImMUZ6aFPXrAuZ0Y94z1j8SUqsT31GFORpDAFZKj7zHmZpa3cb6tnr0XwqJV9QproVpRNp8evgchcXaVKiEwv9nF/CE6v68PjLSN2xkiyPiep9NDGQuWtq+qMxioUcMfqSNDx+xCyIeaWUxh1UnF6hjS+/bmznyH8wirSrvxs5YyRLtriyJYK+1/gkQe44kIcGU2nsJCkeVfNewu96IKYjt+Gm76wQkf+lfX3tJYOY41jxRd4M7QdftDf3/Bo+j36C5x470MIf6DCcIJbx0K3fqa5NwTiyECG7weA+PBv8JmdFT1VSjvOGzAZ8dXWk2GFXkAsIRxmMstRIbB7+mKPQawbDgD2Mj4GMjmiPjSvKveEsAAQxLISSFXMs8fq9AFobdVyajgwc9cjdPtlZXoaw6LmQAz6ScpNhtZHn0u84Hs62rcbq6SCqEQwmcyWJKX2MUwcqbJEh1KyOxBK1yiI5wZGPPrhaI11grDqyqKbRFl9b3xof5DLcP71RV3pM/6/iz0OZnMvaWnRXB2jaFn35iksZZPtuP7SWxp6tNJOfZMwVFHGiLM6fd6/8Y9+fn4pzWJ5HQXIqUsqCyVrx9DfM3jMcbn5z+h4eIc1TuUYkwe6hNgwv8GvEMx3pS0eFjluF1RuTCNBbo5zbVD6cLQq7Uc009fJZD2d3VFbaXllHrah1udLgDs/8zpF3diMZo792VIb0qRNIMd0AoP0wUGCzkaPG89YPOfaZ/yer45xa3fOFGDCvz5CuQXC3GAbotlECqlibufP9JJNZe1JVz5NTaUJiHUd+Zet+DCjdbvsB3zL96PdDGsRSxYGHj+gYN/ZlvFIGfMHG+UBS8lzX96ZBqrdePmhEYD+lH84RsQR1RLCwiQNCLajNbngvcX7z+HZopCVq/thc1CbaFqAgdbAoAfUIyf+qlfpJ/D/9FtWqVPycXNhlCn/rNdtRj1W/NHq7DxQNwHWFZs66dBz5oyDClxzEDgFDE4ESEnClXWW5i3vjJycBo9ZD2zMFs2nUSYq1hA/AjwjDG+TQQe/2x5f1JHMVEVR6tAuNaS84Wimn6H2NnWAelCQLMuZBu+ZilG8iV4rZzjFmveUdglVlBLx0WXVFyiY8eVKT8v5BRv2ZSjyCgQFFobvo6UY6hXjvxFf9Mp1c2/ChUnAg+Ex2ihxR85fUlN4Aw3H+spjpZE9MG7uKjdx49ysZ7+mfQRUR8ZQLOlUexVfzE9f8Se8KsensIsaMichmvnwuUAmuY4uLzJrZfWgonSzomCttUXPJaiZ+hyjfWZPL8VA2pKQPI8pwjqoMKaV6WgdT4cYn4QYTXUTvN7r+za4GXSD3ZIoQZQfBoyQSWG/l/eWpjvsQHApXleAYPfGUKlUYKBgZkXslg6kJR2ROsAMltaymKmL2veiuEEUJQP54azruC+Wb2SUnWv42Z5sf9MZbQUAIIMEDeYrLeEDrov+Sxfj8YIidED6WqQ4GF2eITRlYTbKlvTCAuO4yKfZcKR3s2Zf3/xWlv3dg7dyGZfaWXH6nFUJPUU746mCAWTjl+DzRqgoymFUY4HxEtXRZ/MfWmTVo12ihLHnuiH5QxmT0niY6Oe6xAnj3UdPsPvYUpBmwQPaNvZYU7gBgzCCYfNaaRsHNtYWogFs+gRTepOB8zX670xld+86cla85JUXISVv3e6sxD3IlWEVvyOH5JPmQKIyAEnRmLbQ1fwH+F94UKge5LuSsSK9L2Me25Ub7mEaZlis0gjH0usrqSYXZoTfB/VmheM8ow+A4cIlHbdQ9++I31jKxM5LtLLQTHSuRF1/2j9ti8gXIr9etAcWWm8ihscdod2m3FV91n4nn2Jf1P+wlLmPe8rsKG7wzQbAAKl2wwORGLdOMNPGZa1DsSLPfBkHeURZXX7Hga0iV/aqHzCIBMP5/uXfGWs8J0Hc6EELUS8P8C1YL/ORO9gSPxAgq8hbR9ciU7aKduI8tge0YG1FFfd86p7kQi3ya1/xB0LM6VmsQxDdZOvbZ2wHmN5PUd2SEyHEhuPP291v3VY6b0PE21kJ3IdZvGUo9FSCIY+Q0/lox0qUCapZeqeAiUXYR14N7AMhi/aDtq+tNmcuM/ivGN5vRfEpd8qD2LY9yiyGOOiB7c2GYnIldPxNbo7F+mtUhA+QhQPqIK/QLP48iIjok2lqz9oshRzMole6rm69h550hYFZY+3LtEI0UXrwFLT3emHcPcaIfZBjgfCgqUHWBLIh0OcLhWZ7RTgkC6EtW4QqiJ4lIfiujoJo291cBeGqPHrsMCAds5+y8chz8GAefJrVQ064u9mXGYR4vszOkoNl4H304rZgknIbH9L8rMWxXtCqY8mOfJN/8uPOpFjGPVAXmprSFBnWfYKjMKBIMt10E6gmd4w7MJpvbjEFzMHIEHQhkzPEY2AYFbBUWIEy8373ei59RSsu3P6JTqcJP8at/km5PZfu4o3AE7V1eE7zaQc1h4xCqaqgHQJNpPmk68+9m2LE4IDv9FEECOZZBLm0U4r/K5VwDH2KsFq6ViBn9gNwcGn/dsRx8jzOhNNHj3I2VMLm3ZyiXSM51dtiLQSPYxHGePGqSaL9QqjYjU8+Hs0fN3OHmYmEauOvaoK2PH+sXv4VkVDZgv3qXUYDGXIN7gflRQJ7f8QQEYMvPbaPILXZbiIp284eTfgT07Ic1/oxUxFNWIMyEgmDCVYE2//+5R/5hjgJ7A1GN4FsIseV/UfY1slHxdhn4fW1vFa+HC86lKzx28Huqog+Ery/aPGz5ePbzV4gieSnTZhOQpi4r8YvNw43z8LvZxMJx3HAlJ8OSC4qPc+LaO+Z4Ro0rTVwSC8EmJ/+MjdWUN58c1GFTBG89SPs+ZqHSp6jkonmoimypM7E15YF3W7DxbG77EP2ZgCf6qDC6UMtykfaWbeUtltnwU486jNVeXGYRT5U0qJcODTk753sebJj2KLxAet5LIL84u9GfF88Mx9k4KlMz6M9tMkyhQ4ll/dBsq1h/IC5HFg41llOgE82uI7R/Mk0myArNzhEf/DEBGFnuXMSlm0xezXmFDJTt0dCEzTusVk7H84Vjp+ClthJIxS2i/gs3p/pzLGxp5W2OPykMu9p3jyHHRKMgvHb0c1fBtfWtgBEv5aDXvMw0O/8tMRYtzmT4qvkTe7I/F8SOuozeMEPOP1S4DzoIysTUnw/+0TdI8xcISIJJRC0iUfTu6cUPwhdLOlx5EUpQdY57Hj6zQ69+Bulv8xLjGCc7aBOQe/6k4I1sctQWVgazESbdrsUMnonLeWiGC3j2Cd8ewWpayBMd1oodnDgWJHSHMG4/eLzbWbknkF8Xh6hnH0+ek+bJPPc3f6Bgf6X+D7JpR0t0ex0dWGv+NFxEkJHVnD7ileHLj8/E8T4No92aH7UPMubvD6zX/AQCGA4CA7o2Ne7QYZNQq/1IQNBx2hIzrOiSSEmYjDpBi9hT2ZFCLntz31vzDlew2uqaDj4fAaSY9ryCfgmEGqGofGp6TFIHZPQUpHPIm4SSqLsKmbj7fWg4RvwQ+IZeaeiJywW8tKF6tvYKBWXWfiiiz+3nkex1D6g0NtubsPQtL9iSd7oA8wZz5s1o/5Pea6ORxQMZgiSJlr6sRKJbFC5a8X0SYzh7tsCdQjFMDsibcu2wOgTTWJ4omPKHUtjAhyu9csAxfIHw0m6MX5OyRK4+MZuhe3uYX30jTaTqyJLt2xqbYDjO6XxCKEB07ZwjHJSN+zIwXu1KNcRpxYse/2QGoSt0r1I+Txl7FRl4qN+YflgKvhfaplU+j52ukr6XylKQ7MJX8RwG1BrAbL6XVSrRe/AxwhnRX7IvvZh45e1JENm7StNxqy80c/vIU2j2hbp/9tFMc0VGRRFQ/zJGt88o2NVH9uoqFSf00J7G8eRasaxJ/w0bnIGy0OHmz1KJHJ2mLPSAr+D1zgHFQBK/tuXDGksVl3E97tUKWH6uqklaqly9YoaO24A9MnsHoSDyG9JjDykqoz0WLf3vWFnXfcys4aa8PlPMxsMXyntdGFluCnwKRD7Wtq8RzyVytYmV5doO8y3y10IiCNGid3luV1+Ufr10hfaSm8xeYL31kpbh4vgeCoFdK6LaEnmLllg9Xl9XnACJL0kKI71DPoGSQ34H+xHgt+QYs8tjZ+k/dbHSp9Irx27gft1VbbOtsgLEPifXVLGvIuUImiU/OkfR5//jhq9MLrX4NYdovRml83GQE7xh88JM0cf5aETI4sJxP4YKXaa+AS/Jct0ennQ4jrn8MgJRHElAqVyKTfjGttNxQSWUSt6ZOGloZ8CrxdlI5XBqDTBbMYRJtMzaFoxYGbRuuRoQvpG8iDE1a4l1trTWjxJkeKPByWFC5U3XSwVfGRHO0iqTqYfAdJ9+nShk8UoifjhU4tyFN/p8hWCVG6gN76f4cSlIvq9S0lwzCjzAAxJ4sz7+RL0dZkfIsEXIOo0MMtASQJnZPe69UiZFmM3gYnA696Kph5JnW/oUCSbPhhzxeYHXbgPGsMp9lPtaEOvdYS998/eupC6nHwAS4VgCObnMq8qWUV/OBGgVtb/RwMf4w9j9gvfdYdbVXYbzHRPAvChmSSpWEwRwu0pRG26VumvmHbyJGY0fUjJXJPuoJJ5TTEX5wdnFHI7/2FJUesF/pncfiVS84tejX+VSZ9DxuzNyU7sYDoqHNk4yaU8W/onYNQY+WvVk1YbXCbMyj0Q+uu/7W7pxaa3e+bNIuUMjHIi8HdhMaXzWa6PfNx/b+WizrQWXGMy5Sr+TdXrcEhP+XXyzdwBHilUQB97PZBqXTkKEFaM6LghJ8tvY1y17GawkwBbOug7XgO76kztqf8odh/TQUC86wYZtM8wJM8qsmAPC0LiKSXAVp5QypPVX0y6GGcSS55lY1P78NWyp/W4g6qH54VE5PV5FMhcB1gmLPPQfAF3sbX+fLWwNd7GzteqQaXP1GsM0ui8R9dawFPjPd68tSFhe2SypnCSgJ9GsubgSm8wkQtS9tKPuJLqmN8HYMMUVrRjUF0I0jvN02LEKFJ9YTBNh7HFcDnWzOI3phkkhN6JmdyfV2dmO1Y9qodRGVINfaSeAYrBV0RB5CTcMDSKDIkcIDVy0G4448Aevx54vwjNpjelnVhOSe1/jK6ikoFd7QI11QndN72WA2BDmizH/OtbrZVWyq6AYkNGilhmhdKXUSj2GfH3frP900hLgeUQfnidW8U4kjPH44jnYKOqX+Yw2TP6iOCtx9yOHudN6JkeQxp+U15bh1gkY7H5jMI0j/setnb9AjXoYHSD4cNteY7MrlCFpy32bg1gOyMI7eAF4F7xuoovgW71x0X3GosCJ9N9HNsXO8SswtobD1xAmKqqEwEEAYrlzy75lMPr4IVBRDqFGFVa8POV4mSDbBWUl0wWuQ1xlE6qMNSBliHdT+0H0t6Zj4VvAWwQjsu5zxNl+rVvsPSpheWMTeRR2orR7+UXlnWsBvUCMmgkv5i5ML2pntcE96IXfIjQhOtPrizh6rNF8xHWFUTObEbsHvGEcUOpwUup3wTZ532X59iNDdhM/M3ca2N2F8EiHChxnMhdoq6XBGuegZryOdD0Fqgfa+w0nGWEvB+1ygDQ0xAnelO7N0MdOx58hqoXFclj6Ud6HcsO/8gHgXoipJspjyPK8qJ1/9HsMNr+mmg/kVIbVPSqUO1RRpo+QBV8LqbQGuqK714lER0afGWOOWxcfC2kvY/p9AKJRmJ0citMF26P1QhFuVU/T4CgVsC9eGDm3pn4c63GYHwsa2M8bFFQdgSZ5PUze+duIutnb+1KjhrdJ/jBOe0tTmFlqe3NHN+V8/EquP4bHvLI+wpFfds+vkNHW4g2evd11Xqb+LVMr+L/GoPTudGDbiBsaJQyZV1n8ayiODcxN4vd187IzCM4BwaZ/DV21hzWftnHJQ54kSRqeGJbstk2KSJri2Ds9aI/slOfoErwreVzrNrsv8tnQrOCNf4/Oe5q66y4UDBDja2J+xQLlygfRfREWaLAG6laNF7N0vjGJA8Y8mSwfWOCThUyrZmT6ldwlOfImkOvM9eOkCaTdw6PiHDtkcXdAcUs9o5YJQlEVevCKw/HjN6DY5Z67s3mWA3WFfWRXu25qXRN1Wj18HUVwN2N1hPc7txTWHuOu58WUz7uTvp/ws6zBhgLrovi0G/W8WRO4+QuXm5USNNRW3F1svhwS1JWiwyuqWcyJwSbRhSNgm7CKrL5W3HZC5ybfmlJCBOZdmjIZ/j9M1PFxQDeGncu6zzkn8tMdWpSadU4dnxFI6k4C3tNA3+Q5FNl3GnKXd8DJjyG6HdpTU041N3GfNenX8M9efE6FHjilU4dZNJBSucnBcLMpw5YaxLuOl6HG2aJcOstsm9Vdi9CLvxsiCRdnhDw3fMgvWDaR+G6GCM2SqH5M4lw5Ljom5wN9SLNMAvgHFaZnnvQ5lAnZYAamtroOT/cN9WdQTJkB375X93Gm7/GI7/5AzZstl0RMolCOoAMVnXTjZaLv0OJkAOMu6SaYTL+vqkSgGtzcnVPv/+fy+l4i3ItOGyhVf34tHQ3I1t9up+SNpHM5ra0RkF8zwT4feZsS/wRc1ySZJSCW96VvUqH4ibQuoosDNCIgMjlD4Js6up1UrPIgVnFYa1CIJLMAfJYpVnaeGp5g7Arq/LUk3/33RvFZtZkhaV2Pz1hD+Iwc5dqVWBhG5B3eVWS9dni/Llx5QS7yDVkjZAEBPcYhfzKKP9+wFMsFLzpowbWN8eOElPUglKI7Mwv+lM/7PmdQFWkCjP0smBXzEbA3+aoU73epkt6RvaPfz78tjcELcDcLK0fpByslpyhtPBVU6OOzkq/DMujS9UAcG91hg449Lwxh2FCXOJIS49ymMiciRTmE8y+MYupP4xxWGwp8GeYurGdKbU4QUc4Sx9IB46ZSi18gLcO6HL3wedscmNsblXJ/3knCbU4OwrujBj7pL5Ho+4pzyk6ag8YuyEbTX5eT4RS9MXR22FewFDWthI1zwMueuJi09dri8Ze1DqxZW6KJH3qUcJNZ7senqz2TQY8wfe5fGh4Rxc64bFKrAJhY/R6LWIneOLUO/+uvemy/eXBOewVYqVKUV+Imcr3hamYjp6rmMNm8RPCdcCCs1nvktAXIOrFHnM9QcGa4+Uqt4ZO0RkGmfXp9aRkhvXXkTOb8CFkh1ZpVM9vqYumUi+Ff3q6WDZmVCSk///Of39rT+Jf7whJZtkgcgk9c7s57P+ZryBfxYooY0Rp64khYtzuB5cASQmgm+Bjz22M+haKAqhtQmJjkkocoV3p9OY6g5uzonda7rSagM7TebHeG6JZ6Bd417eubQU8xg8H8IISvwIEXLxBRO2UUTPD6bBaJfkyfrmxeazVXYHl2wg2ybvhxujYqOYfRxTWK5RIuCACUk11ix5U3yRHUpUWpCGEI4n8/BPsNBuVWXmtCqWmqHfA9DhzDPZMRIxxfG2F/CkwQRyy00x54w49Io7ykSIemweS5cWc/SYauUvakQ2aKvMgQM7dNtNy7nol89D56KPVZIz5EBswTTEJz8e0qWMnhTurPwVqtXnawy3rmU+qtcutYmQVeiAA4uuqWL2kqdKwGYo8ZnJBGCoNzEwJCICxSOiwrBcTtfZkbwPtB6+IKiL413tNodInb5tetyyrRxuLoF3hE0bxYRCUNOqUdBg+ua71hjtkBtsCus9k0gnJ9iwnofX5C8seGYHjgZlr2jv1duC3Vy7F6bJh9Fql6qAoLp8YE3lOPbWRI4lms9tZcRhSBqdDXros14rYUfFT+Vyj5TombcOCeXIr2XPiFJMNw/yns2s1ccwofBhjFWPo6HuVlGbzVJxk8mIYCjV7AnhoESedXAWGY+vWFFNyclE3wymdWfBoYpFxKQneHpjLcY5BoVlfZjEbfRhb5/cjJt5TNPVPuw7H2u37GhjunMD71SjqUMr1ibF+7aHkjhaW2O1lH5BdIH8dlR2t2v9AjRKZdoTwqRmHjyOyQcJECbbm45lL+cOupR139wdfx0ZyWDmVtDRAZIUNt/RQbHvEIrM/4mOzCHxuCuf1DG1Z3uoIU663M+xfzemGN5l4eaKBVHWcqL/dWtKMNn9CDE7mCeNlFFMlYYYKyk6SWEdzKz8ZrZZR7kD5IgZ96osqsdR7kM92ydxr4fg6+tvfL2Be3WHxVV1UefD2mwVIBUlWPbtkCn9Mx1wEVOeMSJb1YeDdTpxWf07VTw6kWA9WniNsDF4sqVbhv1XPCjpOF85zUBnsW4E3Pgg35HLNs0jIUFhNmhItcP4v9mz5Yr8fs/fFjuj0VggLfZ1VGXavnCBxRS2ksVIfnxXCHuFEJOl7QhxToBdwTYh600fS/Og4Kx5kaHKEI73/O88xZ6ts+2jqQyzMfL6O09OetMd69tFeIIu3H9TdowmOmAhOINdzU9gSfsw8hwPtt2Zej384nlXRPwbsOdMI/Ga7GPO0TtIF94dDtuUXg1+0ePT8YWo1zCzV8m06vjOg5rCk2z0qMthweqyco9kdb5u084kov452GhYMH/gLoHzEpkEaul2VmuDglvr6ntoLZR+SNVm39JEGAzY3gL9HnTVDT4L7KOgl6TugL+tz3eaKuD3TvaskNf/r6Aub1DeDZEms/kgg0JLZ6f32Q46/ebN5WhpdmL3k9cZPVMAHvvK0dEnd4JLHHVxhgAa86ZXjBUa+2u8vQBBHIBYVedkJf/EULrW+ve9WzDYXkoi3BEcwhtbUvsfNTKhD5zN9UI9e1+XkQlwlj54Eu4dWEEgjBgDDXrfMknPZ9Lm05Et/w/TcYPn3XaIO3QRaGNtvTQe8cNqYhQJRZMji6LNY8fcbKFzpeczMHkNWE5nAoklml4CfTGfW2MVyAg4VLoP6qKJ1QtWDYJDl02/fgxToFMeM23rZ1V7PvowE5CF2zRglaayT8cZ+3jORaK315kI4XTokgAs/glNPqu3UhApGXSlCjWXHHSuSHiCwwR9fyjBUWBO3Gl5tTEq4MsjYtIcZaJwfRpZ6bw+v+mjHHhzjB7sB/mPYN+Dq+i70cgNun6YoLTugAnDEyDFqCExIHBwnMNmR5v1Vlw/xR+my0GYQn1+ZZ4Vv4u5j0Udfr4Wg2yVuhUiBc92KwEijiJySbJBtO+iJG65kCR1wjuQsYgOzc20gM2ZTYFdNQNHO9r4T6JugQs6hKDd5dsm4UypDvl/qb+Qp9GP8imCL8LgovE2gMPJOWgeAwfJaox/h9iAVlvwimIx7xC/HNwwEgdQtDyCM9rhREaw0Bqq3ch1xPI0xaLjfHbavk8P/h4i6hpVp04K1m2foDpPYOggbaMReuvzchJ317g+xIsFsaSGuCi6gb3WskF5lGnwlrZvvrS4//HB2DfdFk8CSrFzE6ezCQ/+tZABG1K6jM8qYT13ZpBLZYq/ejqEck9sNzgfGlL78Nanw394aANRhUIDESKERbKfgdwM52tVvnbx7dpdLGo5vJ9MLZCpiPN5pxdioPbU6aT0dAxHhdtVga8LmgQZUS4oREYlFaRhkdG5psmuGUszHyDUXWA6D4Njw8vjdpvyzbHlvb/IcE7hnS3oPnf5U5l2DMBKG/+gIIXOQcc6i47tzcErYxhm1tdhoQ8EnOhpytR0Q2w0NWeK5XY26CkjnFdUP2yYYsViJHQ9XbBdEKcwAjjSL4YTb+kZZBMvPyod8DakMgaIAAJFWiTtCj4oSOQa2PCasuZHd34kOB7Ki+xZv4YVyYNfsalt1kOgP0m9ljY6uwJoCK/63OdWW582NnwlkWTWQ3U2w6XgHKLOlS10K87DcDWrKAMBDivOX1xfMGzYqB/tkuS24di9Tao+1hXpJVAMcJ1dTo5A/qzW1WQ+0RpWW1pk/TYPEHErSiusoUjDvtAABGFok6Kajd/wM4fbd7z6jqhh8BoCY+FeKCULXkUdz15WdI1Pj5DhH7fqgHPrv1hniL+2pIGL+DmyRJAtrgljoJHEB13I1sIs2iFXxdp1PeqMbPXN63C67IxwB7b4ekKSs71204iBzJHd0pkXGk5Ms0tRwD0fGQgwg5du62vl0WkOcLRefQ/NibH2Pn3/mRioSt1Eme2USZ8hPWsemiEF9jZu+k86YJyXc8wmp7X12eGTBloVGKQ6o0axy1GfS7PLkJseSIVIhSYOb7G2DHEEoJmC45ep71E6IiVMLmCgrHlIcAQDVsgeWwe0oPYDXJ9zp+NBhINQMC0/9wU3ZM+3dGgkJGf9ZA1vYAJ69xamy4u6PckEzUEpDAFk30vCejucrF/BhIoJba7X15PImvyaoHl3xOZU6wAy474BU7kR6fQwYHbRFMwlihIFy1UwTGOnk0bKaTrxGFgBHXN2XnPfhAwhzRPjg/FGeoIhtNJoywKo7VWr9Vug+gr5z5YJfuUpS1LTdjcx3qHqdaW73ENO6fRDm0Tyy8AXyiAPupl2VRN/2+vtHRgyRcAEFpCV2IvYJRzJD87xqSG6eiNMa4RI+8n+fvGjam79qhtsVbyiJDe9kYVctYG/eF24VAVkRyGEBBlN/v4diF3PMFG8Ps0WJ1rO2MC0bJdGbt/GabC/8a8ChOgocjQfEX0wlA1mc7LlvhKdY9ZnW1Wksf1pgrahnM+7N+HAbDQu/RchLPRjfzaE2l8ih03wWl6IFl3YPSLUvk7o9RxavC9M6s5rqCyJESFkuEu0umZz8Zg7pKyF1dOoxct4JaM4YPkiF570ZfmaS3Lcuh5Pergu339E0bl26L6qlr3ysCGKJlOyEgXiFFY3YNSlwprT+lLExFIgzzIdawQOdxzxGFfZUBKV0CRqAyd1UY9uCJuEdUvxKxoT/5PrHI6JsnvT5Lmhe+B9E2Nhk9vTND1THuyBrz6aLaC1c50d9WCNIOEcOrmcd0WrLX/QwFXY6KrcUOGapv3zVlITa6adMMoXFQt29gCzZmJaCRw9ZKeb8Dn4ZqAa0ssUfLyZ5mwQrisf2wcRED5VMphbsBsfFJW4Afi2dLIdgABwvGGLDeMD5cWILOmRi/ilHKeIZZqEG2kxqX/zFqEeWCbMHgOObmZGUbbM15IajzdPMD5YK15GSicGJbQKfXjGLVVCwD56AfLHFNqakuRLaLO5+s7S1kxYKQff0HrWkhGz0tTTlcEY2XPHZDOt3TkeF57w9cF4WDC62RVIkfDcjd8B0KUIJwGmNesz0nH5C1wloJnZ02NAUfSkZFiUwRcEuiTYg3/bQsEvrGO8VdSJaC6W7K8iWkhrKCCmqnzvM0FMh10BMirKyvRn7WWW99pme2pizqQYmLwO4TpoOu8+tJEZRCzlufS/zw0/rSteWx2B4y9hyQbSqfpP6P5kmfSZe32wzNvbsKJDP9OrTnl5Xx+x7SsnGrv94EMULmQvq/hGpUpoTPohVWT/uKuF00u2XRAi0mEMCDq3T381vOWXtBiIwf3aiSVBi2kYb/dwNUI6Xyj35vVSmrMeg6cJh793Sj9Qj9PLZSm3t+txgLR9+H8/+BjM4LyqpSW4Mpn98pUu4/Rdwy25gTFZ8OlhFAdhD9bDzsL/shK5rOBk89dUxrj4nSje2K9wTI9GcKQtUMtOhkRQ/njM1d3CDwzbteuQLMxhGZmG+imuSXtMNpgBcMKC+QG8eqasCpRb0gQb/7MHwxpO6HIOUHZoBu0dQFgw00APYzZFPP8imU3apKh04lZQjBqFil8QQj0axriolmBbEAAxqYcdjxVBC4NQ+GPasUr/Ez6WI2DA7o/9wrljlUZnjaaszUD4XaWn3nNEdGhY/rgeWvocMNVuy+LsH+gTl9mxMi07L8vmSvuv9tjv2wruuZ7GAlwV4W8zwGYxckV5qPcuhyrY9IomlKGcV4fVXdyOiwMYD5jWrd6vtIH+jSNoy1ky+4H7Y452SuWxTuSsYWw8DlaRRN56SmyKWd7dOsRl1jeh+jM88cY6/YM1g5TiHtE6kJxQKQ544cVpwWwG8hbd0KegNtyLrCdZG0cQu4hgLEpgI/WsBoXVNyhiEeZ9HDaiEbNUyFuHaJ2xPRiSHo5jDh6FELmTTg6YaC4HAskBDipi9A8vazmbdR7HzKkCNzDs8MC0Nw6APFJjDfrOsZz1NtR/HpXtkIG0ujKVsQ2zILDNkN7YtM3wNT6ev0KoBTYQNLDXBLw7tAt8/2R0RhOWaSntRmbb1oqAiqTVl7kvP9ZFJIFWA5ntG0ku7c4bwQMeSrpoGCG0iFPFSNFGvbTalqGSzVcRd1nF0JC3XR8b1MMTioYR0IBXow41x2gNGmm0mvj/TqHpcGOh8c3m7lX1UI5cNURdC/Aus9Gmv3srVVSZv+rM6tLxvnbW6cIhCItjNg3njuQZ4goMVwnIIUXQhh5ucPlFbOeBo/VC2V21nOJ3o1tJZ+HwRe1HTtQ3fdzLjqCISnV3p1vSzAxLEeSiC8EaM5IVzHtBsIlQtvQHZP7eiwpoJELXG/00xn8ZzDHoik7anH9hoYtPq2kLs3ou93MMa6HocHGDC2dKUGcuR4JDCtwVSwltb2RZCAPIE+eA9NtnyF8j1uOHYhb0O8Q0O5wz4qMuOSsFOrU1SlWLs0VW5Md9GS8BWBWhZHfh8TpZJAivTikorYuCvqS+gi1gTC32jc0JjaeecTFM2CzuNriJxF9StZRpk1P6tzMTM0M3ShTjRiogbFOdUpLITP42y9URwVE9yNsY8pHatg3yYcIHM+0tqdiea4hqAad5Z9L8GzOap6oktfN+g2F+tnNBpnXjMnIhIbmdJXMko7rtsoMxl77qUm5Lbw2/ZR3MqgjyaLv6BzEywwFbQd04W4V8NAqFiSFdRxAOP/PGKtNlJzLYDR/t7OkNMIq5LR1PPEmL7x5Oh2c1Tg6gRcAG3DqqdqrV3vYg217QJMScPCvcQ3lDb8UaVJeBWSQbtwHqmPl8Kwc9jW+JzyS0jvkjm70S+j+zRqu2l0YV6A/tBSjUOrW+PWFXugWEBv7tFXZLc4J2eSNoXw58UUWJNwdaIJNAZuUalBkW0sKnbUVcx9TXC7D013V+4dJAJE0zIz42/CXAJ/xSDE5AI9xDFYSw7IjQvicd2OtcP6C71Wgbi5Ko7srP1hocWobnuFLNxLldTF/l0cjSGWlKEiPJDaovRM3DZ9DgdrhDVH4q1029dX5oBLZwcp8nRkhTRTpRlmIdi0w/F+ccTswVRUyeQNvXA85Gt2oIeEGGoYLtnqiFXqQeKWUzjLjhSCS05EiTqY9WrRv67LnBwZwFykmvtmmyeGm73z8seFeImUdB+JeGVLbpPGaWjNBeT/3lWpuJGXD/J5yOQHawUgNwfrva7T/Q/E4UvLnAGvipD30OVeJaCaoSpMbBY+4cqM+VadHLfBx3FGqgBXLFsvVV0G+4VaFKiu7E0GRc5WXTd/4RYeOpnQ6rQdXtvVlyaLyClZXnHGqDX9xIwrqsVQu2m1xpbTuV+5Q+E59g946u96sPpsNIMoYKN6cmSSmQZ1o96uvgSDuCirINVKBxPeHUEd7xReWOhMdKdkPlqEGZUvhhdpmC4Th3xmfRn1peQwtbYT26weiQBwDSQbcsi/jwnegAk4fuwGskpTuPmtYPzCX1wPnfWhh4dnz0jRM3xXv0LwZNl14dwjKyADmQWbbcRE4pjNbt85npOl66jS5GnRodjnUGy8U88bQZCbeyEogIUWRLbRzv4PgDNIigTDNsbUtL4py9rHEC/KiYKg04uLLbsuQ4vJ/5QIagtC75+mhe43FWgg8/pFUmtlTMqcfCIRA4ws51EKVZ9Z7Ikf3KRFjSf4ZAcnzeidOeLscAJO3mGVivHqUQiWZag/K+Rk9FXZzL6w8LrLJjvgZiWlWdN2OVt7/5d7qdHa62b1+kYTkVCPN6enk+DyVCU3OIXQ/vuQLTL0L7YTX9vYz9YxJ3xPcpWGqIvzzye/76hYshcK1SGtejpiq4G2aqoZX8kmGPjSs8bHmDf6A+Fzw+bTnpZH6eOGgM1+6wcgNf7rOJVlCHXOPegXBkzu9c4qHrwnVZkf3GTNeNOdrd/d4HyyoLDnxIMB2OISIoPvVJhYCwqPszs6hn0tBBKtwaxsQPHx3JKsqeFhG5jhLBUD5K4hZTrdDDoSB87FdRVEK+lyGGOwZBiRKwRRPGScGiwERq8+vta5DpEF6Ik9/V/GYHsj0g1GqCiu/IKPvKAz3lydgewm39eTQC3V+W65M9ktkLK1kxCTuPRHah+32i2GoBACrDsiMPdUVZ5uSWTqyfSso2/oI5DjlZX8619VT8VLrPsKGEON4X8B1Sj0iZ5k452Kprne8Hi3uuVm/H0YU+/cZg2picBW9l6Dz5Kecigyz1Y4y7dGmqGZnItIBYVvmgPrPXMtUJ61GTGlfAJYP1J5HlhF2hGH9ITHe+mpmuUwk5TRIhWYoswxLsWltMSyv0skNWwunTYKP8+pfySnOKGAHOu7AG5zJyGsg0IO6QjL776CUrqs3pJ9rA+9y8l07VxFOQNYDGGzqmt23AJGSMcgF4KXYnUhzpKxt1UkgMb1PWZRCq2Lv/wcjS9SEeR6uAnfnzEP2ibY9oRILDatSKu5cwn72VCSMRqAy3OizoWtnL4/IUydDWfrpT7ZM1QRAoFamA5ZNuAnBWZa/AFACachZXqMbaTKLATQ2l3+EOtKa/ZhzaKepvOQYoVH+GQG6LLPuiXyFZCBgBxrggfAOPvRK5mJbzI7SSmk0DGXt15Nrsv9gD+IhIVtjsbMQk6iTgGLG3ognozGQ1lcc6d7NvryDvoQbp6G8jP6eKq+qUvOGIgPvZ408qnUyXUX1rXR/oAIRk4qQVMoj05FDBO7oji6ie2QWur99BxK1rJULFuE0ncU1RShqgwpG4sfYS1hfwhGun4c8tX1kQYaP3zcUS1T6h+RYD1P9CpxhXsH42XrWfLxizT1SfBA1gk1ez4RvP2oYD7HJjX4cfdwf4Btoorrb0QdYNxeHQi6TEcCy8QZNXxJNZPASSqW+xESd5EtptfSIhSBbKWttEJn1vdx7RIyo1gtkVzOszhZZd/LM8GRbtdABTwJObnzCvAETKSI6vTBXuYvjDOYIy9idPPKHMUePsy+nWi3ej3yp88If1wGYam5MoqSLFRsrk1EwG6c/1iESl7DpZSJ6BhUX6FXnovms0OFfmMNepTN2Vu0zrWWGLNEhZNRv5ObxkdeUYQ+al/dtICrwtehHGUBKcLbZBzHEPgFAzEDRBdL4kqjEs6258GyyyEFfQFVHSz1PM/nhvt3EJswAmz3rdV9j7yCCRNG9Y/Q2y+Yh0ZWcj8RrONzEhHi+N/FTVdTNqLunX2ahXwiQEKKm7b9+WqLrpGhSqE+bMLoXbLCG9ivLGecsEkKbo6yCEO0n32ZbY2Gl/i5D2NePrKQMq8pjRTIewdhO0zDwq1ezZGKsNm9jRmi4SfQG2aTEXcv/Ci8qAsV/b9RgaZUAI8ne/clZsAEW5VdpYuiONhtj+dWCcK0rV3LYYpZN/kA7vXBHSmfDXeuTMZj2BRhNYMbyofBt2imXKdN9CQFZFnsEpB0rIFAXfOldDNr+gviSN3RKRzI0qW4GgGEQsiSY+/V+cNcxQByd/Zc+hsdyQQsRK79lFL9TZccNdsd1R0UlFi2HmBU5UH1++oDk4myLs2d8s6Lytr+TxMp9V+q119SglHv3TU4ZfEQNl4ksaT81MWf3y4V+QhvF+z01UL3scGDC4mOvlNkaxxKh2SIh8wPUQZn39hk7VKb0YH4TJ3IdEjAfLnShwHKx+ga20LKNuKO0vlik6wHRV9gRabytJCDmn8bslrTJfRAMZS0rHo6J/rTudFJu4dxgFHjIwzrmB7SquPAE8QjrNv0M7WOYHdOLm4ogF/yJCoTBfhBK/7tuQAY8ESYi4057yeDKcrtLRYkWibAairugoYpK7e3ha3wqSvQ9RQD23W4UQ6HnE6+JHYVk3Uj3ArYdq9fwZ/MagR24F7jqPTvJAROZ2FQUOD2U+dt8ho4oOkDBe0euVB74bQC2ShpeNW1rasVncMAIVgPQkPBqbL0Bc7mZs37OLPt7ksvYOIoNavQmiw+eRTg2STTsqA/0vDK7lTSvRf8YGgAkErAiLCw2JQymqt7Hyq2rcdvbR197JXGN5pCWVzlUnrhB69sMtBKlRmC6FOIm8rbPmmZ3pcgesmZoz0vAbmO2zZX1EZIXpgbYZrBeOa1Bk/xwS1IZJ0Ra/daJtrq5X+G6rBqiS1f75b2O3bWRBrwawx00Zt5SCpnJmln12XhfKM6d56pVzkEcmE0o6lQpEa7ENnwsRScDAiuyCjabSbS+B3PKuYTN7d5WnZCXLKjvQfON5K/NWKtfTFimPlN/NwHhuWmJdDkPyTZ1ZV+iKuEJmDPnJ4RAq0Cm7erJVBeqFu5i8DaKkg94RHJqDfVC1nwaVlzMvCM4CTHvQtHQRCyB7/X8cqP+YbmUdAT+l0C5Dcgt1xcbA6AX2yQlkom5DspN2ZhgbTki6XJjiUB9dcv9qsfHurC7756yGWH37S/ymcPp7QbH9n6UTZEZGHZeQ0gcV6jSKIULA7LXUzuB/POZwN6Uhs9SIyQwAC/VHhnZeuQo2j3T0BBaxRs2zZZgkkv79q1aXE5bEmhxIWfxgxMdlQjw/r0T/uOU7upr1dmw+lrYQw8SNrcLfrimw8oXc3Rao4PzSA9Pc2a6PBcQfdpdgl0RhpfXU5iEDvk1eeIkHW47EHdESbU7oWhQxHQ7TD/61EY7ZNNE0X7zbEUombDYJwcnDQ/SAYfTTiyP5O5upJnCtIt0+HhevdtASr9YJvYoPNi77MR1v6De5nOmS5C9l6gjG0qir+iZbu0bFgXcKLSVQL14LermS7uoiopBb7FoeZ2Lamp7ucABIoaXWi2oHHLksQ6r6cLcobFcWpAmLe1K50O1jQT2UV7WYFc0v6RkahiQZ5Dx0c/w0Uwm05jABsP6I6fGR/Q2NOD6PCRLnDXCSrWimPQXe2LH8dVUOnvjY6roFXf8tTxgd566vyPGJmtUEDiVQvhdZeDzL1nWpyen7BYHuEIYMfxSJ712DwZU+UWUmAM3+y6NCT22yG/gQPUTChO0end80dlCPMc9exx0b9sOx9dN68sjiVzwvYXVVbfb8LhTR8m2vaVMwc+z7z7L+bdm5SagF4KN/P9X0L19s42cdUQ15J5uMj/bn0xZiODeode7e2REN4JMHl/dLGn1fvv8RhXRtdtZxO7JG8eK3B7lpb8prcIV0W4iJjWwMMA1O/TBHpLFukaBu5NPaH/PLQB7WmnpxyC6PASjVmR/GDGLoInM7Q3U/WCsCDr2Y4eYYvNg2cffAYpF+h/lizp9bd3c428j8Sr7eU09Jn1BD8Ey+Pj1IWoGco94buTDqcpmgIJm2I8Su3Sob+JRIxB84P/mlswDSXDj+SUt8V7doYVp0eGLEYk2Fx+Zo43h0MX9CX1SRK+gL0YJ6xmiLTeCkZMDNxP3L1I77T4vbNC81sUx4ANB1pjaYlRaDuI8eOA0gxuCrWBKj3DZu2UT7f9ZqvC2I/2bnejrmm2AsPvPBk1KY3ur3BHPH5KgEfsB3ElT6dffGtHf4nbg6BdW88BVzK3z/j9DGzltampKHEwuYff2SnIfB8W/TvxSDagrugDxp3xU3ZNW41vmzeaCw07L1BMsQQnDj/q0ggQUSFfOwYGsld4opaa0xVFfInGXXkRZTp1IPxmPOKe0fmV9sKAKHvQ8SSxSrjblxCjXrPYpWgccwAz2hgUXCl3xecBXqdQFBs15gBoHSs2F2mQ5M2FvgooO1L4jaC1vDOjzBB6SSxMcoVPtSWsBWzVzu6veg7iAKCyngb7sWihrWZ/AQQrhiHC8WcaPwJ4XMb96Ll3UEZQzo7ZDtXVnKutUQIa/ULkGBjZjrZPOYNfkfy6ATx6/YaPiNbnsosKndvjk5pse/mbLRPE6bvh5tsENSv1l2DnHeUkZvRqda/veBKJ+aZWpGEfaXenfurA0T28WrylLcd6CRpbV2wrmMLVpJ6ZpJ5V9o0YK/VMWEjR2h654bf/x5AhO59675XMVSYMFPo7NBYohBXZP56zx5I/WSxmx1ew1IFBw1kUfKYkVLgx4ENlVXtGR1qeI9AN4YcLolNflXLkfcojwjS2RRKJ/y0dknILBAdykuIc28KoIOinR4VqD8HCTcOqWwCdZrcwTrSuR8YGPA8JD8DS18NiBoGo96wx4XgT83jtedVX7/TOmqEPGazOUaJ6Ihbj4C6An44CnQloxWLv8seyI9xNY5dAvex5Oz+HFHD0HleSwd5NrvtuxEtLDAZkEW5ulnQ4vMOEAd/okRBgkHZ3WK31VKdu34KRDrZNFXAakWN+kDLlBkUu3MmegBNcHy7t3NmGStkCM/gatrluQt7v6j4e9joMyq0MBHSA98ds+e9WngZbLL+aPfIy4Y10owd5NAGrfPS6u6oAVvJmEey7gi7/NIzyJ0XT5d12l6uL+DtSVCiEM7nNcGTMh3h/hqGzuen1jmoX6eTgE9+D/yhTctI9/ssZnvbcbzXWiPIeQd1wNxg4+72IeUwelCZaU+lRdQD+H80ZHaxMj48FSTsTFwrXiQsA0Bz706FSl6jFyVZydhHDDNVP+XeiG+TC6FVCw0yCoPFyMZbqgnT2OEXCI9nJkhMY4XqCtdHt2JOkf+WS+nfgGLQxysn+I5AxtJ//eyysv3RY9w1MIfiCr0MhqkPsaRGGJcU3uKNejD4npzFt0eeztd08TC68RaHD4l2jdBArSFSVQChOGpYe+UabvwT0QF4iYhJckQjqZYuYCG1OEsKyPFo8Gm6SiQl23OZtIVbir57m1u0dJgXwY1qS8Frt9hC0jV9UdRHt1+QuuSZKXMJTvRqCEeDr1e5MtbaMmQCWNGxNrl5NklEZ37HFlPAo50MHTXTrA3d2W/PB4E8Lk0Hdt3c01lLyDvu+MePV+NDbo3KLlf7ZerRcA8nRuxfTgKuNf4/D3JgeM9lva1i/fmRiyZL0Ornnb5FWMn4x8ryjgsTqrSjH9Go2RGvL7Qz+e9xocjBH1gZtc7+/Fu5FCRt8r17UvI5rPLrypSpTGFQUClhf+Kf/wzlEncQtICZdwO0T1jsep1Cjz4LAqS9rOXDFplJ4ADsTTv63WCSCQuB/1sw2QFZSfxIt9k0KUxGe35gxUrIZa9XssVtPVyKqiYvvQoN9Y94Y/xTzLfCTQvEOmcq81oW5jAat8svUPlpqTRMKd2VeIfFMCy2l+ZV9P3OROlz09TFcNRuR7wZN54Dpw6UCpRVd7BhF9zF+L9pRzaQW9y/Dn8ovPfnDXzdM0cTvwoUZRDvwkgQ0/aka3Dcl0uKWXgdENoHhECm7gaxj7iqX4ouGi/bQO38doDJ2s/KBkDfFWeQyqAiz0y0YBuf5tsXAJPSxezNFzQyHQ0XNFSCjC+uoKL6I94n4oZS1e14JuxT45+I/icO3L0vJFkNrMEk8316zAzhdJdpgBgxWTEp6HK6g7OdpojTMFVFzh79XoDz4+u1Bde5weDfw5pjT2C1NnAiYGsZJOrTr+DTgConSlTU0jLdD5QjHGVe/4x7ggUYXikk/y0fD/G4Le/Fp8+ntUFda4FU7qcUEkJr3ZNLrmKE8mEQTbi26LMZZdRuTeopa7xy4LaPC4yfmjZ4q6FCRNFpMueFlOEHtyNAc3TCBYNZh2aFzHwjRI4qjkY+RJeQBl3n6X834TVzaL+k4z2cKraz75obPEJyzfRdaH3KRq7+SO5DkKw6sbAPu5vJAkGcTTHfWK5UJqZZOXJ/ldkHWHypoNvZ63IzB6E6E+dX6g1VqA952bbSj3W/SNy7VrYHqTSwQAbtL9kqdPCKYt4fcJrU2lTpwH5ZL1FKbjtf7p+km0QJ4qVH+llqskkqIxg7DRM+TrSoHq0YG8N1RbU5auNbDDvsH1/t6ezjr5qFZRTquLDzoMKCaB3ffAgLg3LIBpuVuJzhYFhgEA1bheyKEkVcefZemz6sncIm62GFCpN6KQm88Ez76lpbObFZ/mf3744TIizHMTI13pIemw97RHqCs5n4mBTAitfEH3aWDGavFQn9vXBEYpVZsaJ5zCl7MoB4NwnncaOqDuL3qjEbFs8rA9plzcP+4QbqKuWw2Mjq2ZafITFe3xl/3pKDEdgebSXWW9u0SrynccO18cDmSfz/SnxQAJERS1j0r1UfnQwWCdtnVaHl9ZvXB9CDSwQ9/zGdXBd5rXZrcTXMekQ6chQk1WkEISKaoOZ1t9RbUudh1cME42BiVcd5apogf5+qwD7KwQUXKo65Oojy80UqFuFNoW4/cZMG8+o4Mm9ROf0IiCAy2vGBTBpyMhicTYT5LSlbAPV+OpNMwD1jphm+LopSfMbE8EsCd1+VB3jZ4u+Puo1CRtMnZjIQI4Q4+KMpLaI8ULf/ByZy5+cPRTuWpWSBLdpiwwLfO/l7gCRSt6otiwlfWScf++ugeTyT8wRO3F/U+XPMSdL+Pul5+aB60aXl477q/w6qyDndeHMc8t6v4TwiYx7s2Zw4eSTH6vcKGfpKbA+vyY+CzS+Yq2BXaxyKooZuGHE1W3G1M92EMLm45wRB92fjwoxusHd9/RXRRCLLF1xBJq5D4nB8vs8NdBuqWDVdCYsz2Uq+h/SXQvgMSI/72n5CdNZGGptxvpe2fEg/cIuKWtiqLK+zg+ALMizpSSKRAmCO5bT4Kfejt4IvXxGe1P7tsK9og6KMuChFvu43Xr+OvmhP4yAVxCv0sXCLn+qSEMmtL1boTMEvKi/Q5Gp+V7OO42BjfKOZwxgb9Pq9cN+ntqesVHjdaH7EdPUK3/NNmO4WjDbfsj+ixDwbrXfI4suqlUsxXbrB6SRKcUFSS6i/l0w//2oGv47x9XbAA6cClrqZiJkQzwim/unF40P7Qr0XJHsWFxqvQVzkBaHaXV6x/bireQ0ezTdXEyIqCXVL4YCeoZFCrTS1cPZzw/a7ot352t3jhNbBOVAGgWwPEnxEP7UGB/xe88l80bbVvTP7b66x16iaQXbyQBN3j2auqdDFZkuP+meSB+iZV/kilRYrGcn6zGq8uZPmZv9UN9foatKwqP+6iBdV/6MoxaxFwQnyiuRAi+kduLxfF5cx/sf/IcJhLIYBUcj86OUeCk45APt9rm7f9exev+Z+4g5yJ8GXsZdUnecRyRA7fwDOW5WXy70lJiVY6g2KEBNff1k/wyrQqT4HsbZvY5Bx+4QawDWX6UEaCAA4o5Ir6gF5D49VZfOa+OyiK7oeK/GhblRWLlKWVSiCsgpmrIAWzFoWjWbAAIal2dEzL0OKtLU+OfPUf9+ep+qbbddfd289hMRuzl2AkCokwXgHlgKg1GnaLmzjZjZY/T+RPFJd8IiCxwaHO24ZKigiE2KF5iaP3sj1DK5Hv/WT/7sfzObDStBU1ROAaDb1XOB7cwztFQEmereSjr6ukhaR61bXDduPNrEfp9urCIFSA65gVJQvEWsUsKAWKVXAmiDDGFGV+ixoAdCw6G+BW7GNKFpmGqidWZI7RUKLg9d350c/Mk92YM8eVij0auZv87X03QVw4NuWVQEsnZKj2YwadBdJJ/osjhcFfVqWijg6FaRi4rZkqmb/2tXKMjASJTYnVMLzsLt/laV/Ulqy8OZLVrRf0rSIUBL1gAL+L5KbFHJxNl+QM9K61BihRZ0zsbsULjd5b510SDb6/Id+5dhvJuli8CdvC7rU88F2X07b3iKFIql9NRnw9AIJSaMSE9hXjloWasRDfshWRRX2D9Qr8vCa+DFgifETTIrj/yADCMGEwosFh2XKWsAxKblht/d/AtaCjuF8m7JHx9SyybmwxnrAHbZldPDp+FYuM1Sct0FjgMo8ME5JOTno00/ZbvQZdZK6VWLwYaUxlgM6fmQVeOuGJazhIv7CwlYhTSdCr17AiZkMTMr9dN+OKvVSJy/+OuU0/QQ+0XEt/Gl1nt/NHra3P7Bir5TbmXMP1OOgmKStY+uuIRTAyC5Gh0ysmQUty9wdS+UN+8dHbahAfTIff//Jsa870YfTHtqRT26L/gYHM89dLyZAxKyP1L2V7vE+76LorHPuNOwd7S7BTNJdLafng9CCnOXWy7BYD/23RMXhsBiWG1ehapyeb9VDB9qjlP/YWMyoxYMimSDCmdIWXGFW7Qrc+8qsjCI5hcXkvBwwSP9OFosIQeHe2kN6nvipF8C+nTLGl9u3YKN2Q12mJafwh7ArQS3dcms7jDSYc0FOXWp9M4uFWKqWyMI3FkfzncnvYElTaDueki4Geo/M+SBeBJuWGOJ9wyg1o+Q62tK3UbiDeW6faRPl/R/2Fz0osP9WjUx63plwm947A6rSvn4KedRSQGMNkIR67W+1Bx1fdudgcFpfCIRRE6HQCin7dHOFGOxLGivDKbtR1u6sKodrfp1jU5As4woUVdKVT/Tg2rspkAWMJgWX6aKdOnidSla/YhYE0ocoGs5GR2ljElsOEYff4HzFwGLZJL4S++HjWbSpx8tDDZ0kVEAycJRr2BmGcjBoHhfzdvQPYF0xwmqAkCqf6X4lLZeT7guAs1ykOPzcCwiQlVpUlz+rA7SBixkC7nz9w3ZGdEzT9WAJwtxfemHJ4kFws0oqb1KZF65/F9tx1k4RvcEpL/RbrEs79ktZWeRS2XyIjQNvV1prOwhUORGwdqurp0cANxLs81fcQwhrywrkS55RdReZspCuA3Io3uubthF3/SYrcaWheMaDiRLabMhevFJ+hgOuOyr7VOMYthO3S+vJ+uO9fxQ0pbFQrcL+Xx3qvy72j+Zc8AuCXBdI2R1Mm+F5I/aO+/BVYdaQT/hcqXFeHruhw+vdx2AsLvcrTNdiRqEYoa+K5T5t0dOkYJIkwFMtfzOv0jyymOIJecn85y1ycfQZjBY3rZ+qucH2qBRGV2YOluplF2hRLWCvqMbmRYdjx+FrHRlXdYEN0bgaRp6XsPZnzMxNG57T0sAy2obdErii2FXc595JAfYMOEpsuizgnIZ2o9RAsMsudWxPtcx7y63Hm6HddlzALbeFt628Sr0bwU5gvlfzfiDdMpM3Jvjx0h3iCP4ZKSMyx8iziZvyWt5uwY1i1464bqlMyrR+uPh/g5sJYF7zBTnPE+X8HA+4QjPii4b7eFIXA0s+AaMkEOjEIjyiQ8uZTXEkQsc+Ya2JjdKPKpw3Z4E1ikVlm5WQc4U75ruyc7w7nCitaHA1ymB0q67ZAftp9S18CuqefWK1EjRBw5Nj/x1xGWco=]]></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OkRudiqm1s6Ys9hiTZGAvWU7Y2Yvx6SbSLR13KHX1amwXstR25IAHI5UT4zJBwZrGXpUwGayuOM27o7lSpiCRn8cD/LrVEYf4jFpMUKsubQl9nWDVC1da805fZC07uj6fLzmfkzDXCh60hp8SvOn88nMxzdAVETbN1VdzCv/SSNDuwlEcZqDou6rTir0K70kZ+y/yjFRxfcnOe1CjEf53ifgIuk4iSodgQos/zk5BkzqX0dsWtHAAOeYxjouTTLnx0KaaLntuCmhdHA/wY7DZe9hwSG6bB9uwq0A6NbvrQGe9Fw3tMTlNxOlAcxO0VuhbqhpKwlKJLfYnVQIEWziUJHBZrLiF2AYgCMYqE3ApYWNkokAUt9YBVXZiC9e8k+Bzk1Bf52oTOnSGg/97C37bSDA8FbKa/DWI57UDfqmpl4ny+qGwqgGgZ7iC08SljvFCvccealT+rIKJBsXzngR/UhQpYXX3xUW9T3yrKXs2lU+7ddGPddcUfL/kxyJmVMUtFTOu2L2xmtPgjIALjAaneJ8MEM39zvKt1pHreVeqky5kyxFjU0L+VfcR+mZEzDE9hz83OKBncQTiQF9ZUzc21cyqT0/qFCp8L6t4fyDfh1R88f2kGOaR5Q0REo7i512OoOQ0W7dS6OByxLQsAGhBIr2tFNkotILP3Zriqr9RRLd+3OSP5j7P8NX5tP1pDRkoRU94Xw3esTKu7we2NkU2a9pSwBOYer0kC4xKeRPVuu+WyiFl2IyUkZLtuRAtYswcYyE8AenlQOpUuY8cfAUOyNjAYiBvxYH+ebVl8uJbvTFj2cLFtBgsiNy8BsfDS2DIvts6qoZp6ePG0KnhwEiygeIJnKFcCpr36ENM4knX1JFe4Pdhs599rsL70AN2PONDRXd3c0zQseiUBIUrO4Yu1FUUOL1BPwbhszuup1VyjHYs8q7tCFujUc6wgdkPbh+jshwzBfRS3/F6lcZAFmjsPJaFyXyy15fX+o1JMnFEF7Q7H2vnG3ZIlFl9fwkEHq73FhAaC9IaEI4GB6UAr+kH9mEHz/f6PNlqTzkbIaMErRfwOHQEnHQIZJ2vb2gEiTWJRmAGyzXuYBFMkqQCQT0EteMbcBpDCKj/wRkGImRIbAk2OUijJ+L1b4HogSB9Hn4h8AKDmtrUJUmRWrnjjNMtK3WTkZZEyQ5f1mwyftaDQ5+vFWiLWmuh+tLS4qrmO+8uObupCdZiqB6tWQvKFh2qELbiIU7XXoQHqdIDhzxJ4Ui7TqFpwwTLQb4hn6LRfkGmPebm4Mzxj1534j5EgWSAE6u4u4wzi9exf0rc4oliQ8RigD7ca0Byp6UFcV2OSMaJYHWQuDY8zADbnfuv6NFcaJpC2ghZOZVp1qLPFwEPa7aw4XNQKTdG+HZG0dzr/K8j7eHS3f4QmvSua7VaFlz8qX56fRCVRa9DTWuhgbpvyhqz3OXnec9ovhQSLBfFiEiEXqVfPKAauaZHgpWXcDjXLfk7OOFsuqbkBd61bOoPip/Wt32+NJlovzIDOYE3l4A+XPTIi8dv+PV8zm2K1GCyc2gjS0kHXgx2U6mHJj+vIZoRw2BTihSuFHTR+amW/pP3U+jtRABtQtiGGciyzGR9VCHwNNtnE/pn2uuEwsEdhPwKXmVxyN8Ncr2cefG9c/0CuLR2m8twTLUKMLQ/1iS9fKlXRRv1nvDDbi5C05u0aLaBDDzYuLgjkRNdJ6eLOuuTaYv0wMx/4E1YervP09yjEoQkegYqb4P8G8qEdOU28e5CfWfFTM/L8apfUbpO+2AG86pT6AKt9HyCtBUnpgXa6ii9fOwLl+yYsdOYpeLfh8SdBmmLqgalSAf5FRXl8tO5/tqj2JylUStoFvMmJVIIYWXNDSxhataoJyYX1SZptbYlTpPL57Y27z9zD2eqjtfnBo1OyXA3C7kDOclsOoCxu0EXdsqLdRSKx46kb35f3xucnkDI96AhSAnJcXWjnCiw4TePT/mxuXfHjFVjvHWzFjmNszh7iC0PrM+xD1fUIgI0jkSpFkuwBQV/Pf9Q5VQO9K/ciICGz76BIsVYaX8VeO1hu1te/6q/9o05kkSLVF8qwLGPiauUFNpcmrKrarPf3Qg1GwlFz4aAHoHiPdj126o7MCHikuGnUEiB5VGz/iduWu8f4bHFiAodKvwZTFsx3b/WPFXxh/o0383TM2KjbmM3q4ODXMsU9autGtp5lHfrJKSzY/Dz4fsL/eK5PQlYymRiI2Rac80j15c+NRlWQ/iJwT49AyybfbpdliLkNZVrzHhQ1frBNgi4V07qz79PP16aMx61AXzdm4S+bc4aTeWzNOVrwPLROHgqBzTnQ0cW7m5OA+Sw2QAKpTztR/WF44N17NkkWcNbRMFpcofLc02GyxXsv3ADzUi/VOdZKbBd/Ny6MDh2AKCYQpBKhXTlf7TncpAFv/cUMz41BiJSAoqbG3T6kR1nA1+/tHBOmGWJVvu6zpza5IDqL1jeAl1DppMTkFkp5MEjc34CYjJmmAbOY5+AzKwKDhNfdekm9W9SzMavZdiJ+MP6XyL+o949m+gj21GKCZF6Zp7+e768WRjS2JDO9eQRDdFudl/Ghyq8D+QB6/TszG9TrwKK9nWzgCLZiCGaaDDXR7jk2K2Fy8pVrg/Wb0o3D7oexObDmVQHdrPtdsjPhR7ck05FkmRzz65YiDboW6j6WB9pVtz8frTgmxHJESSDCH9asuC2uh4NlyroIZQ5kfv+DH9sCxXo68LsxYiEpGiPYNO0hj6lK3CuqaaaY5hDoRMWhrm/ciiIm2HOPDFTQfMqYZjUWXrVwp+ZPGhHBhi2YFhStFdQXyqas5pYwko6Sn/TOUL8q1hDN5Kyzd3iIyjpqOp9ZTlBxMESBs2W7taTktkPSiDOuIuvL/BPbm2curxx26uwI7yFckAXmkQbR1sPN6kyHtzXCzP19NIBj4oF2kpj/utMuh6beTLosTs0l6LlL7JXOOJpijc4jRa1Ekzs4pOCVV5EEZ2mLFB8th63JVlkmQ3oHc7H+3p/aM0KJT/l3SG7TlRfPwNIbSnlrB9CIlkKURT2c/2Lx2bpPfd/gJyGg2iPC2KiFBwFuzzLcSo9Argd2d3sexBK0IHv5euEjnJYCZ0FGbaJyXxz+2iYShUeJ7lXbwc5WCNpCRfjgDPhPJYhasPAv52EgtY3/JNiX9w87CpzN7j30gjaTJ37IcJW9MyQvOKCiwvEWOVfcAyPTyc/hYGiy77gMIScOzWM4ieh+uBHyDGQN0EQsQu53ChbhzkMfNmgVb1HRWfwASw7GJ+GV9g6CntSvg6AkMsKoISivp6mh7q4kO5QkEjVEj1Q3hh5UuiW9HN/Ur57fa3FwbkDgHxv5nKKzCXxahou/HiUabkgoXkoCJFQR7UuzI7v7l2hlEb1ayzUVG22zqTftSeE2WCauOpMydS5vwKW8dCQzUYcZJF0XPCggKqp1YZaebP4EPuutVwKs70dvdKfXaKDilG/UpM3JxmQ7UZWATr1bOj61/gFgY4Yfk3PuRwWyZFRAolpcSz7Tv5DALnvsd5ScbABoFkgIWBLQjrfIboOXEKujt72vN/xRg9NtTT9TB+Ai+NF34jFBjT+zUvdsFkAPKccKhsAU02z3UqngdUd3q2n9kHvnIM14joxadNk+Pd7t4wjH+4wbok77ftWpTmEbe2gY7/p96QpsSAFcWGyp9an7bfP64e1cN426/bwtwoE1xC6TQBbYIDSmLoj6seuuuAstLRq7hfcccvp7+2O2PLHfFjEZHIOOX4BexKwWiD3q+d8nlJ1JvGVQgXipRgyl+xs7qj6HKXVpuoKsomGg6xpmymJ9SIvhpLpgagJUJciGouCtfmmRom5YF8B+8bmNawpDW8EKNeFnd3uxlYvODWOo/TRMgS00KEMD/AzHTdu5ZaG/JfMIJvs2hCmSkYE/AlqoOa7tPjqNPgZorHu2uFDqlLfNRmGY7N8SgqRxRwccaH+3E7PPg1rjcJqFd0ifsODrVsLt2n7f2oQsdVW5p0mfmSiiT19CvYAf61V0YHzzhfQhMuMwHhWUsmne9LXjgT2ZR0TXYIFjvfYTa2RZ+vmypG8f7jnJHLBmzfQ9xy5fXtTjZwyg8KVF1ZUbTwvtYICmS4x1PpwA7hj5xvRALhb/XbIRMPkCQRyZ6tbfZ7pwwxQ6p46yT9gKSscs25EGDMPym2IvROf/kpTDsL9LaBH7cD8l6S+5iHUswn88Ry7jqlNS1xUa9hv29AevSPCn5zQj2MFsslvexOvKyOURpXjEXqD4/KINdux/L+poq9c4hJxo0YID6GmYvRZg65nauNrClJYGhJmg4BAXl3I2L/KRvzqdQn/OFDB4OfXe2TSBvDMC932/J97XLxEQWc8X9IsAPSXAdwlcju7Tm18aTD5RGNy4JjLVqpgmKTi5Fcwx+bXuLRl1/2jYlDALGOEe14wCGYx4WKuwyh+qe0os3glKojYrZCG57k0k1znODLxDXs9fLMIF4Fwhzf7LX5DfFTEAJZm09o5+rxgv8TP+TImOCSZGoGHqN0d9kW3Qet5o53fOkXrWaPt1T6NuQiM0MfBmSY0W1wokXibBg593JcjetCiLOun9j97RaanETAgPk5U8xMvrcem6eNzlcdg/3N5KxTuMBBkc1haF060Qfq2Z2ukUZDlf2Cee17Qul6Q3IF/2FCDODjp5P1seMmoKeaYYCN/zvSZVTpYNrsR2L2obdIJb/6hrIR92GozsWfJDInxl+yCpSUxY7PVkS2I0DNhVmgW7JJRsq4pt7RM8Mubpr53Rk3OCCHTcUQW0PjphBq3jNavX6c9pQC069Olcm6WmdhuA9rj7+00uGy1NZIFLYZzjkTKkmbZWvwGEVWYJFuD19S30ohgFmU5PWLzNpmD7wYJ1444YafUamnsQQpaWOluXPi0/bsnmSHnguEMpd2W3LM1ornX/vmB9RPf8/W1qq20d4GynOfQ3z7PHR4GbN0KDh+Qg/QL/juVPFFoWGr6hah5vQrQM13BsGVA2ePne1G5Y/Bqduud1dqhJMdyaTSNn4l/segS+z51kjZL0cONGxa6ZOBGXZ8yNXNpwBvGgneIXBEKApca04gKZiYLXHtLXjiP/JIwzcfzdOnbflXWNyoaELvemV0DSBW7yT4mN/+78N9h0l4aYoVngzoxLsteWG5yVr4CzexgCBhXgrQFt+2NBZ+4KDFw1Cdn3RxkfOvxcFrQ1KHT9k5Nn1gxhrIVVxnmRQk8kJaeAQ2HNpu2pBUJun2mJSOI2GCJ4JbBckfP/fZJpcparJRPoE9Xj7DcUwuzpgzUxa9I2X60B/+CWRv/LtSinV7PyhsbDOL1RfF7sc16xvGY2LsFqK2IqQ/6IR15rv10y2w5upaqAQf32CEQe5Iht+D3EVIw9osmKZB3XUajRjxW1XoIhgRlJpz7c4COxk4j+bfjSIgwmxxmKM7S12P4D0oJxXgogg6qKtXqsq76lymy7ezid8yT59rVdIKoVPHulS43K1f3bqxmIG3voCoVmUpJkh2vYdMI/587BTPCfjJzrrWf/6AdELTUJoZBBw++d15ysjDZNItl+WD0xnTOv3voldqNbUeMVj09tr7Adiwp7JDCABJlOIKWsdmrrcziB6BElCZBJ4URaFyIbrRqAA2Qx9TWqprW7T2sbPJqtmeDUB42Un4N9ckD+xOZlyx2SgcdoHkDX9zgXyQ3F9c8TeRyI/GCeWakP31dQ+G1rtnqBJJ5wGk1ibx4HJ6euAUKzGAFLeOfrcsllXVNj3X8X8FnDDywZDVm5SlFVZwGB65T/B88W9UkXHWZXHOPXnvL3M6ZCRzCUo3gvHwIQBV0iChX2dzaKD/NHi8hdMnmGSSLaYmVm5uPVfZzbyYWPAoAaSqRri/megfRmPaWz0QQaArVWTYGvWGp26zMYyYNCB+3A2+Cn9VN5RRIr7OICDq7fq4hnizRjD0MsYlbBf34Fri2d7X5K3WFsySGCRi0SpBNLBqTmgZdKaOAMi39j6tNyZNIo/hKba+iI8Msv3i/tPkCUwrkscJ/RYDodUDXbRdzV+F9jHHgYNHD8M0gJrQPm6pEJJOBs6FuM12u3zULeFXc3JztzhH/tDIR8DHn4wLQU/+kAOFukRIX/H4ognmzoTRG+a3EaLz71tanEaTpbKF/NBtDYxSBrMbk0dF2NnXXpErIU/nLlo7vk2c3ZIutp0Ck2Ux9LEZyQtOtPeDnLdTz8oQ2h8iwK4bKtpClt5UHkYYZ8YKZ5Vg2n76s+hA/mpMpCkSN36h4QuAEFVzj1LjhskLTMxVSGZOOUz5MZnGA6HdNmS3e+Z5i4RKnxXuOEjyL0TxvflYmr+zsAgXLzJPY2RqiD5DcdwAhQpjbdQHjA0F4HcnNFd1Ec8LnMXm9zexmxgtbzc4LHAx99qLeTd00dVmC//L3iK0HASmFH3bGXzHaTEU3du3wM0cUPkOto6PG6YE2l4NhxOwbGujwVb3GlStSPKkcAs8L4ZzfXq5+IRUttJQTpKB9xBFpem2rcDmlQyJBjWnioHm1LHXwftLBmZrqWbYADe5wWkaFdguYeLErzVzCCBkQCeLnpEHJH7Ci+NsIVvcJcB3vZtCO/5mssrBv9j7beHadHwpYSMLYHZrazh4AH7Teq8edS2KRqOXNtgjU9hDvOBop98yo9Rer+BzxAfB9CT19zXpndrjPMFOg8ae5D1zxltBEh+X8JEzi+SMfY/luxBxj6CyJsjuoSqkelqknTOXj6MePjdcel+68V6bcrhJGs6Bg0g+D4iOf8+GPfR8JZ+VGZtGfew3jMpLQtfoGuRH/qCYBuVgmnbkEBkgD/F1rOtuYKVDcu02HMywUcO7bvUQxb/U3KYEgXZvVZy8EjhhUWXfvk8hvHdDHTFpfwU+KKRD9UOrgn05wWomCbzAjHFW+ho6OgKPutbl2E58NhWUUccx382ZakymomECBSOoSEus83h+WDA1iV9BdG7s7LjfqAOhH691+cuVO6YgjPXAlWO1haXPCMFyNtr0mtz/HHBV4FWAQeyxHgjsjIkBbh6a+m5k9IhVh7Lc7PEgM5nOp6Wu7n3Pip4mGzwABM+UxmXPEMzeNJIYlqebCa6NZL0SEwmCFtmSB20BaoVBwO0hHHnH6C8056617+JWBWKUgtyhvme59lVLxtVZv0+gU4gCQAa28JCLtMdyhmxFtcecshW8Gc3Av2SGiC/7szpt3Lv3Hy45VjeOWeDEFPvW3EzzF8Q2GiWs96ECr9MTqfl5xJjLglAGSOSnaPY8AtoJJWpGA7MgbEHcCf8QzWGVs83KUqh6ZNWm2Mt9srFM83XcP7ZOgcyASboL8GlDVcOnGq68TA3eWgedarREDotNghE1OdMi6f+Wf+UHoznk6O2ZV6KKQzTV1khs0XNKmWO8nhS3hotxDXPPmm2bAfBXRYlt2gh0WfIEp25O2GQDcPLlqWKLAZF98B1/xM2Ol5R2hcP31wua1nvriEum4fLpcf5PUDC31P5NBoTdAm5vpKTL7sTyUZ+byqeN5qsEFcyS+JrTE33kjDs1r6e8WUg0X69yLq6XHcaCLkUhHdioVPXvob4h5ATFhRbBXmkZ3Vdn3sqi/T1xdX6JnXjEKgXudBcwH3oHSPv+VJK6yALao/y/E1Ddihqjz4jay2kCdcCPGcDzN3XoF3U93/IoABwGPQH1k5L6fnRbdPd/kY9o+jI4uBRdisc2p7HYvLMyYdHhm4xlMOxjvOTYKV2Z0z5uKfgVJ1dwuQrCAq8R7KbsTNsCNkVK+GtSHgpfy5wy9Ina6MytAwcKnp2NF2v1rN/svHkFCz+FrTA8ibEkJi5VFrH7cXmCdXIIu90ZYV+HceuNiMyppgPvrnCheqndlRWKhTIydWNyTY10im8BZ21OJo5/KwM3v0Rwsda+T77A1Zc0RBMbiIwbLhVdOQ4MFS4jvlkK9NKQtUypb4n0cU/zFqg9AyNayVctbv9sb9SvVWSty1tHWKRBl8jjpNyiitsVzJNRnzjTEnAjIENAsZi/kR+637ZeD1SdJG7WdEUvtpyTwqWpgYkxXGxWBhRdRP+FJsT0rZO2XQR+XXjoTsvfXmRLiCWS5vFZaH/umfot0RjuFTkBwltYLCy2b3EWjX5cVPWCv/XX3tgPD/Vr8aS1xJpzpLWJx0lCDId6qxu1UZCBZXxlYOFgE91wnX7SL7zL2g4tXscQACZbHIhCrlmvKUEoP/Vvd+CHzZqPdLRWVxcjn5znhJgdskQivKOXN6pFf24EM20Jgn/daZjK7fCxUf8howAmuuOB6P2EVnAJiVBrPMfJbUdn4Yiq801ecw+Z+AbCUJcQiLV0tZ5yxV3DBgIWI2BttcYABq1Vpp2pSZsK/2OHF+wW4/DRwRqp+BmRPDoCoDEtvGt0aMDEgR/Rx0CaUFXnkLL6mUKcq9YCJh9H26AMO/fMT9oWTDGeuwcUAzpux/5vV3bZYw+UJP0Gdu2F2mpCxEnXk+Vs7q1fAIg0E5Ri5lIG75DnAdw7DAbfBlY4nvZjftogDwQTFU14DEOcAHOaKJbfpwbBEfYuewpDhW9u4VyJwXliA4LGPaw0ySgN/AlUDQVTiOwWZ/SPvvvpunQ13FYWJ0yMyrvH08J4kOgm0A4FVLhaITIOeJtDN0Yi0JDH9ytVhzHyEgslRHDk/bL/xFFYf4fmBciWkHs1qygIYeJvbtKR3VKxAotYQ8rd9cvCRfQfsJf47xso6L4I1XQJdEBWr+t1T6xh/CjpepiNdxfn56gXZ6gPU1LK0N7caL3IXT8eOQBj3EnfhSy+1qE1B2z/B80fVlsr/3ISK+KoICYRLjO1EK9F0+mx3hokF37k6HtC5PcsProuD/UZIbzl6cpVjpSZl4DrVU2xzPJp3P2kASBqsxfVCkI62CzSMhrqhkP67ndoZnyWzeqPzLxONargfFsQzTV0KV4NFVUTjw7LCxw4Xs80FdssIKUsom0g6yrpj2srD6EiuzjaCoKnn3hPgcUyUSMWXVTaLRnom82Ry2fB+exvcwvWTv/CWVtswyeeCpsfFKW/Kjjt1b+lo5hOpCfSSXNWSjeb3OuaxwH23hyHBv7hUQcRBrpOAABJ3toUzyU+zibKrYSOir7H6BTPdlRrFNHJGlId51kKPBRafNNZ9lJT6YRBMbFeq/nNa4HUmBvicN31oq9lbnwCnbYFQcOh6QjARnoesklOgvLIo1YO+fxHCF6Oqk1QSGP9Q9NCihCqK0TfpBYMUxyX7DQX0iN3q2o7ys/sce9gbwOsZH+USv66cb97UrrtPUDT6eu40Ak9zA7GSoByf1e/9M63p11HuFN1e7BUPaTolgBeDwXzAaZz7rEEQ3Ai3/SAjEQ12724LzOVsxsbOjHRdU1iPCBW/O5cYYAx/hoh+7XLN2DL511HWaT5ryHLgCXA80Ml43LZUjeP5QucUvW1C6AfAY057T8iAB0it2GZQymjaNmUMDzaDRo+28vWoTf3I8TWrM5v3yptREkjBsdlnecU62sEff8XIMGZRu/8Upem173e0518fjRwqr9cxDKScUdZO4ngkE1q94w99YTZnwwTQI2220dpQANsg6NpzfM1nar/A/1fU7QRxaLZimf33ggd8hyPF3JOOtIrRvkc9F4wMBAYBcGyyQ8ByyrfE60ZyEbZlq33uPiMIOGp/pywg6hG/zpf2DAMmAKrW1B3B6H2RbKaZwlPtZc/iC+Ege2qA42pb7DBf+MxdkmMbbNJUX3IGTtLkswKOn23shiJj4KubeIH/+jzmiANH63s18bVGGAYnc06ng2eLpFGFRMkVva6g8c4j75YkfKN+I3r5m4gcpWr5chUPhx0N8oALAer4F+m8TwSZS6D1xzqQCtZ4G06/YJ5G/psvr9haHH+Qmpg7tMxJiTq+39kpDsVoAAGUJEiJLyydxWINp3zObV2aCr6deqKqlQyyBAmV9SH2nb3rG2SmCu791gJLh+C7uZ4BywiGakynsmBtwer2glwTaZeCV8mXYl3jj2Utt8MMqENcIcA7uh7hGcEzgEBkzK1l5s38jjyEavvc7pSiLZmq/Mg2MuKpkhXO3HdfyCwDAAieJc1a8DM1h25CNpfRuDHGFf9ZnKyzqnL2yD7wgvPTor8Xn3GpYVzGxCwE0hfybrdvG5Yzi3gtVwcXd/CE4oVvhKWr71urO99WtmCIKaYNBd/m++AVZWMyTGAor5IC99FgwMyqPSVrTmDgI5m4BuZKSF8jKWBdY/zgqGz5d1ds9Dlo5aIdoh2JwaAALSTkiKWUup/xxyp6A7KwJE43LaeLZUrydlrm6bwPC0WpAZyGLoFntaW4eV8X4LqfVD3q1wAsp6Y8MAHeHKlLDKi9/JA1rVaxR/qB9zPlIOOSNjyla5sbC5wMAhlGULqf/oTSxEk1vEm5QrxfIQ6ckBurA5DSgNjZbN/HZMex331H2nwA2S2LPdpylzXZSYHNXkRdJ6h3aa9psBC/P6HxfksDKUuBcEJINrrdfEn4+f6Whm1/37ct6U/1E7ynorwS5oeNh+L3wRHrT6Z/EDunckUD00+V/S9cflWpJCQfkYd9EPMZTkx9tSqS6+UCaFwe2GJWspGJhe4cnPjFyY3MAjIli2jLz6id4joCn1eLvvQka88b8+AIaoNIz9ys8rO+Cs9y5SbPZyrlYM+PMzK/5B4/aghd9iDhLI+g9mTuJBYZDdYJgNHR0FST9+8ZVmLUKcTt+3IMqvxbfq8yQgeduZaUjym5YVvFHBQaXqM8PsArZG60lmFER+DAzuMqEtalPa8QovZUjtk9tiGqQuRcEEWYkrogtxAOFAk+CGfyKUCCetk5peH1u8f387JKmqdmnnBOxrAoOd2jTNlDlL1lYMfa9QC0sw4nPsKAKvQCcFJ3hXSLnY9x5WU2sabpc3cHDO+M1oSpbW7ORP3MUiCdIb795QiFlYjCIDGuUUDbWfsfnzyPZBNISORpwErjpEKJ/iy5Obtj5WWWVFmcugnb23A04Yxd6ezddckBcrmXvOk5Kam87rK1WK8mHi9kWectlPUspupPlSqRoEjQCBcXI4guha9ehlNZYScpmST1/YZroLUthwXiKnJ3eV49Xg8ozKmLRqSvEquwk+pTqom8PwYv809wPS8rfKkN76bNhj5SQbK7LetmjguKmg7qrhHPHdrxYfpCCbq15k7LzkwU4KYudOBWJ+sE0LRLmw0BMDQSoZB1N5/lMlX5+CV9xVp3ZpC6WQcToxkyul1vDywzzEdX1Jd+foE43DtI8Jucu1vIM194kQ68Bik9XbqWtUvLXXiSLQyEZmXbYT6bGJFPiO1xrL8r6Bltw2EOVpI/TkSHo2vsRf8vhDRgMYkpgMILKUdd24UPE/r3/A1y8rDNNjXfJEbPLALPEGieFprryhfmByIyxW6k6EuUqhg3Y7QNVBbJPNld0k1DesGcmEOrFvC0vMmQiimGs4SEGvlwcwhADCW/Zh4XYY/ejRqvUXdNGBsgJm6gpFCoMEigm7TVJ4QvPMLD5aUwYnCaN3OqI+fRLgYU0exu5HGUPbXk6H0S0VOf4jS74LHmK7msMWqIWhszZKkhhGUP2dWk8YKCWW+afmLItXMiTwO2JKnszcSotpdD5yl1OfR1erOVyEb1yU14uZuv3l8mYAvmb2hjiYFQsUkegROIjBuvQWXUu5XLLvtLByHZ8G2jW5J0KYLjXmMroAJhGk01OIaAB6K9ak5e6rPYhxRU47xnz9KihIj6LxPcGCSirph1o9jNHnPhbMwBQMulx0iaPazzVGdgWLG+/Jef8HMhCgFqRsU+82GvaWtu6DX+MJ9xXgLI/W0Bn7eFwoR5x7mITQQiDsi2dPgvpQQb0giLzGPSU0vizFuuIc7bp6PLzhU2WWjZp6YSLBnbSCktoYNJ7OvQ0mkWnGacpekDeKGEvhORwJvYy/f/sTe/ZqhYNuPQHYIAdtfWMqtFhJvFmpf3jPzpBolUYKEMef+XNJQDyxrvFWoUtg7SQ1DIZz9SfbDlh+S3kMWcbuJaC1nRyaslU94svywY2H8fdrMOSHqgPvPwEsov+O+PNm38F8t4PR4ZL5XOVXms0GPbvnIn0E3E/zCcDFssk3U4Bq6qrG8QccFKEy4XUlrd4L+yZNVQq1OgWnS1u/9pfEaqO7fiRIY4zlpJ8i/9fx2qPDM1zJQ0thdYds1jEzfOcWqYPnVm20X567pX/kbkFLhK3R1UyS3FRSPOTT3xePam+mBj3a+rlDC3QEdolk+wttJoRrBbVcj46Qr6+kWwoZlP7TVZHmM/A2TJG4EHmTGJwnA4+H0wqKSgsi02NtKkDhfX7niYLGJ2jpF+YVBQrUulRgW8KUWv/8dgG7n+/STlYi0nTQMAshfynm1K8D8/ZL9gi+HQH5RkOJZRquRjDyY8LXfeOR1xXnsqZ+Sl4J6qluuktOScwo0YaxAUEBxwRp4aufD1qSwNnK6ihm+jyF31UfxvAL3iwYvGfQvWl+tGjNBeLX1oN2eArRZoWFNilsBh+PzKWbOR0WuPlk7fPEbtQSUHhS3ZJc3MjbSa1o6zBgdxvC3sAfl2zAy2gwkBM7S6ECSdq2E0PQtbGQtc9lMxitHH6wkY7gaWZGwteNRn98sKWs3CIq2+BeU7E4Mq/1uo8UkZiPHltHZwIs9enFIkVfTyKx88nvo6xeVFSnzZWWlefZ0zSzBotKsMcMGPSH1SaX/IRvwCUTReRtRg+7nP4hypjpkGQQ3H2VsRhb8a772yGws3OQtZTAFNuBGJZV+Y8NVa4d1bmwtll43HHMSnRs3UAlrYZzQdKNdKyuOYq3Pcc5r6JQ1plRflFoRvGFGHb4JaIVjkwJSl8C/lbz9YuFqQCd+fHXXHvebE7bmDgrptQvdc7WymlB9opMEjvyHrgCbRcNAn4hWeHYm/+Q2FNyxKmefVHyI/mdPNVNGaTFKIJth3hniC9lpOOODx9OIz1ihdvFxMB8i+PyL/LaR2LM+GnwCAmYkoz+hUN6DnCgX4CZ1kXvsi8UXnvFOIZDeksM2R074hscdKEHgrjWLNjo7A6OHF8LKi0iSwBsPtHGiWfE0emzQ0OY1wACbemGvn8Z+sLnCvtAiAgwxFNeqP+bwh2e0OKbFrGrUtdsBBCbLwGoIpKXLzpVbzz3V+A0v1jmTTJBi6Q/9KsIq4V9Zjkn/sLAdxkCRTy312RgFvL97XrNqST6PPCzMv9ruTcIvwO49Jl5OMv7TXEX0u8hvN7oNMATAkDMQ45n5lo4eMcPpcfl60FO2T/WA7b87oxaoOFSp/o7VIc2sbzP00G8vjIAe39tdni5istPeThOGBHoJVS1Q0cx45JzI5STaWRXQim0S0XXHqThgTI33pDXH4Ryuin+94HANjtbSg9i0ljG/l1Ha/mRHALmw2qQ/SL4dn1oJprgzRxqTqxVb4/+GqCPM9v2Bj88b+ZEKyNr0+W2/kTMSCGTwXX1zbsbnvaaJiQEItT8rTkUmSFUIcdkMN2m3d6OoAQbv4gBWGiLZbLIH2x8h5h6Uy7X05HfPM8XfipGD0DhAwKY+FYDidWcqC+XVjDvYn+JOiuoh6hNj9lkXmhGUuA2zdspbq4U/cxttrpZ3pIbfzQX1tsFZCZrCq7zkWamsf55KXDVYAxiogGP3h0rqu7eL1x1qkHbsitCSVwxJz4uxzdA5yzQv+RPqTRc27PjHUCgWixaMN2imITPAkGyPjR1Yqd6a08ctxItH4waTcBcS7Y2XUc8kqEcv+Dmw7YJOYsq143NL/mMGLMDuqOCrX4ZF68yRYuQHwsIrb5sF2m2bnrjETTALIsQZQ9sANBRBsuvQliayh4IgdgfmwMkGBbMDhCpAGzjqm6jYHgAsV2YscOlGr7McvSlcmTjEzxUMCrmPcubeoNQpmHhBtckrFsDc5uPRr3DrH1kvGRdZTiwhNzog+E0bs/GAyvxScOWGJ3aqR3kNq6xmJBPfvK9RPZo2b9yghKXPz4LIdI9CWGfw8f8657Vzl+ZpAU1m3KevMSbkQ74F902Fit8Ypd/2g8Rkbz4X1Ny9sPtHVvD81Zl9smaRGwNvZTf8sTo+ye/saH8l0doCXMpYvSjsrbpcBHavcYEjq9esA8+axbBFP0SDRg6etlP31LfXEMOzSHyajlBH8kDaR97iWN5/stc+9+RqfKCep6Pz7VME4zOZ7TDeOVW0Zpo3KEXxQJVSCJ7YWqcrlIyjVoZtcfIWKCnzoYNOUDexEjKEcJQiXL40kIhrbZ6sZOZYOIB7i1kigiBaETuu/ej9/kPJwBgIJ4+nhOF+T4eQUCuKA1XuyCaM1lPc+FBwX3N3lHB/67T7AkRpyoJF+XEz43GFE/SXnAxeL4pRL+5jSxj+bR0QNEKTfvzJ/mPp+pvlaIjxUilIPKaK9skV/EpOCQGDhuHVivWD32150pq8ycfUz9q7SGd+jrzeqJE64WtYKAIQrVBZeTDjUqaYYkcp29of3x0hwG+qS/9F4jhh78hLXxsywkwcRn3CNWxvCRFmg2ROY7Vr91LsZ+Fn7ixju4LMLF1kKN9FiiHBaeYWEwHN3Q0q4l611DgT9eH6EouyK6NhLmjSqAg3vJurAtzLsnMUSIX+MXjJJkBQfUi81hu5Nh7VtZ7zx0LU4ZBU8bjv+IsC6kDlYLm72iyuEWayM4v2xdA8CRnWKgrcLcBGA9LxmjDgxBawnlqj0elwyX/1AAMYzHhuV4G0MZK3HsZgr9XzLnsVamiibncZc8Zchj1PKwb8WNNHnR8pi8j1VW4of21kUycKpctFHHBCPD/EqjCotzF66QFR/liGU01j7ZjNy0lpN+GEbg/L42B/P4gHSWCAg6oXV726Dd++sNVinj48imzpPa6nlwofaq7BbD19Hg6S3zp99W0wCgqq9dONEkIKikr+FtLZbCm4XhmXMQJZSr5yg7oieP3lX8YXTMIOsF7x1KVz0ww4/CDgUpy2lsPSeQeN4I4GCq7xfYzSdZGry7ebWw61Fbd3Tvk6SVEcf1tOn5IMWXS9p7xU8bFA8b+3eI2yT4cda6nJpWm4E5hqGjJoQwVxlQ8GEr+SIb0Ea9dzt+Z5jcYNwYv1j0b5+06/MaxqxqeYdsnRSVgBq5OgbMBc90DF5FnDYezbOtrmHZAfxXmAAfpUZd9lxTLqsxRm45DC75CQMcuA2IWzzoj7H+4X5pMQm6OQ5iK9+xOMCsN4NVkbyFqvmsBdu2OP1iB0P0rV1vq3xL9SvWvUU6fqJpFMQA241omLtASF6HVLgUYqeuv1uV+BQDTyJVe2Z9Xo5j2WUTWCjuL6o7x0mqAI+qMouOqUGAbY3624pVoHQgUsdpKl2/OvYZDSyIDbaatFQa+JngJwtLON/M/v1OAvss/Rh1/z0uGcDaN6/3Vdn3WZsZ1fDEidHjZYm9iVXcYBnRa8RxtPv226PbEne7seehgKIfMuhyDsoQLedPl5GVTmC1zZAjJzmstTzBHICejV5ijoWK7ZceUqGpBs+EcgEE0YvoqOASRLzHYH5RCKpmW3k2xLVLPteTCfZfSC2+dG/vw1h0Pg07bOTlTG3hkLHM02Rs4cAoAWf6OXNrvI/srDnBRGqhBex2mmoMndmEyOJnpG7xWnDv3rXltMJFeZRCfEeNNOGI61RnAjUssfQIA8Ki0BKNg3F/Q3e2XVG+cNo6IVWWmarRNVuWp7JJhP5chk/X5UNEtV40Za9J0sGFtvKcioGe4heubkuW1kVp80LtJVWQJUAVoUEpJJl6dhr2aOrJHLdF7GhABWuuRHDpoAH8Ts7yaKjGV6jaRdEj+XCbJyI8xxWG+xoYjnNeM5dtCS6uvA5GlmddCEYQYSRKWj7efO+7scLrbxWdKTov8MVQNedsUKnkXCVRJqjV3z3g1sBSd8pDdePgqZZpjcrXZE94hxKvqRJIhA8gi6J75h4ThSXPOBsIl+yZ5gE3rCJo9lTZEGc3kO49atRBZu4wCiKAGrEoMqBRXynBYPcVXj5SvMPpQSv+PPoeUBL+5YZrXm/Y2oi6AbWC79fMS97eeYu380vQNu7bHH8lkrViLtX8KI7YJif6mwY4Y0kZSzdWR1tO/iJu9Yk8VzN4lAIzCjvJ119pIH2JSIXxjbm4K94KTLzs+bxRjjtZAneAKQCYrX0=]]></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953D5B29-453F-48BF-AC86-BE30D64CB618}">
  <ds:schemaRefs>
    <ds:schemaRef ds:uri="http://mapping.word.org/2012/mapping"/>
  </ds:schemaRefs>
</ds:datastoreItem>
</file>

<file path=customXml/itemProps4.xml><?xml version="1.0" encoding="utf-8"?>
<ds:datastoreItem xmlns:ds="http://schemas.openxmlformats.org/officeDocument/2006/customXml" ds:itemID="{ADE3BD31-AA80-4C93-8C12-870B0591EB3A}">
  <ds:schemaRefs>
    <ds:schemaRef ds:uri="http://mapping.word.org/2012/template"/>
  </ds:schemaRefs>
</ds:datastoreItem>
</file>

<file path=customXml/itemProps5.xml><?xml version="1.0" encoding="utf-8"?>
<ds:datastoreItem xmlns:ds="http://schemas.openxmlformats.org/officeDocument/2006/customXml" ds:itemID="{43039199-955D-4B43-8F5C-8F8E99CD8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642</TotalTime>
  <Pages>11</Pages>
  <Words>1827</Words>
  <Characters>10415</Characters>
  <Application>Microsoft Office Word</Application>
  <DocSecurity>0</DocSecurity>
  <Lines>86</Lines>
  <Paragraphs>24</Paragraphs>
  <ScaleCrop>false</ScaleCrop>
  <Company>微软中国</Company>
  <LinksUpToDate>false</LinksUpToDate>
  <CharactersWithSpaces>12218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admin</cp:lastModifiedBy>
  <cp:revision>163</cp:revision>
  <cp:lastPrinted>2021-04-23T01:30:00Z</cp:lastPrinted>
  <dcterms:created xsi:type="dcterms:W3CDTF">2021-04-13T02:38:00Z</dcterms:created>
  <dcterms:modified xsi:type="dcterms:W3CDTF">2021-04-26T01:35:00Z</dcterms:modified>
</cp:coreProperties>
</file>